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62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60"/>
        <w:gridCol w:w="4461"/>
      </w:tblGrid>
      <w:tr w:rsidR="00161E16" w:rsidTr="00161E16">
        <w:trPr>
          <w:trHeight w:val="659"/>
        </w:trPr>
        <w:tc>
          <w:tcPr>
            <w:tcW w:w="4460" w:type="dxa"/>
          </w:tcPr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 w:rsidRPr="00161E16">
              <w:rPr>
                <w:bCs/>
                <w:sz w:val="23"/>
                <w:szCs w:val="23"/>
              </w:rPr>
              <w:t xml:space="preserve">ПРИНЯТО </w:t>
            </w:r>
          </w:p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 w:rsidRPr="00161E16">
              <w:rPr>
                <w:bCs/>
                <w:sz w:val="23"/>
                <w:szCs w:val="23"/>
              </w:rPr>
              <w:t xml:space="preserve">Протокол заседания Педагогического совета </w:t>
            </w:r>
          </w:p>
          <w:p w:rsidR="00161E16" w:rsidRPr="00161E16" w:rsidRDefault="00161E16" w:rsidP="00161E16">
            <w:pPr>
              <w:pStyle w:val="Default"/>
              <w:rPr>
                <w:bCs/>
                <w:sz w:val="23"/>
                <w:szCs w:val="23"/>
              </w:rPr>
            </w:pPr>
            <w:r w:rsidRPr="00161E16">
              <w:rPr>
                <w:bCs/>
                <w:sz w:val="23"/>
                <w:szCs w:val="23"/>
              </w:rPr>
              <w:t xml:space="preserve">от </w:t>
            </w:r>
            <w:r w:rsidR="0035791B">
              <w:rPr>
                <w:bCs/>
                <w:sz w:val="23"/>
                <w:szCs w:val="23"/>
              </w:rPr>
              <w:t>16</w:t>
            </w:r>
            <w:r w:rsidRPr="00161E16">
              <w:rPr>
                <w:bCs/>
                <w:sz w:val="23"/>
                <w:szCs w:val="23"/>
              </w:rPr>
              <w:t xml:space="preserve"> </w:t>
            </w:r>
            <w:r>
              <w:rPr>
                <w:bCs/>
                <w:sz w:val="23"/>
                <w:szCs w:val="23"/>
              </w:rPr>
              <w:t>августа</w:t>
            </w:r>
            <w:r w:rsidRPr="00161E16">
              <w:rPr>
                <w:bCs/>
                <w:sz w:val="23"/>
                <w:szCs w:val="23"/>
              </w:rPr>
              <w:t xml:space="preserve"> 202</w:t>
            </w:r>
            <w:r w:rsidR="0035791B">
              <w:rPr>
                <w:bCs/>
                <w:sz w:val="23"/>
                <w:szCs w:val="23"/>
              </w:rPr>
              <w:t>4</w:t>
            </w:r>
            <w:r w:rsidRPr="00161E16">
              <w:rPr>
                <w:bCs/>
                <w:sz w:val="23"/>
                <w:szCs w:val="23"/>
              </w:rPr>
              <w:t xml:space="preserve"> г.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161E16">
              <w:rPr>
                <w:bCs/>
                <w:sz w:val="23"/>
                <w:szCs w:val="23"/>
              </w:rPr>
              <w:t xml:space="preserve">№ </w:t>
            </w:r>
            <w:r>
              <w:rPr>
                <w:bCs/>
                <w:sz w:val="23"/>
                <w:szCs w:val="23"/>
              </w:rPr>
              <w:t>1</w:t>
            </w:r>
            <w:r w:rsidRPr="00161E16">
              <w:rPr>
                <w:bCs/>
                <w:sz w:val="23"/>
                <w:szCs w:val="23"/>
              </w:rPr>
              <w:t xml:space="preserve"> </w:t>
            </w:r>
          </w:p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461" w:type="dxa"/>
          </w:tcPr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            </w:t>
            </w:r>
            <w:r w:rsidRPr="00161E16">
              <w:rPr>
                <w:bCs/>
                <w:sz w:val="23"/>
                <w:szCs w:val="23"/>
              </w:rPr>
              <w:t xml:space="preserve">УТВЕРЖДЕНО </w:t>
            </w:r>
          </w:p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             </w:t>
            </w:r>
            <w:r w:rsidRPr="00161E16">
              <w:rPr>
                <w:bCs/>
                <w:sz w:val="23"/>
                <w:szCs w:val="23"/>
              </w:rPr>
              <w:t xml:space="preserve">Заведующий </w:t>
            </w:r>
            <w:r>
              <w:rPr>
                <w:bCs/>
                <w:sz w:val="23"/>
                <w:szCs w:val="23"/>
              </w:rPr>
              <w:t>М</w:t>
            </w:r>
            <w:r w:rsidRPr="00161E16">
              <w:rPr>
                <w:bCs/>
                <w:sz w:val="23"/>
                <w:szCs w:val="23"/>
              </w:rPr>
              <w:t xml:space="preserve">ДОУ 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161E16">
              <w:rPr>
                <w:bCs/>
                <w:sz w:val="23"/>
                <w:szCs w:val="23"/>
              </w:rPr>
              <w:t xml:space="preserve"> </w:t>
            </w:r>
          </w:p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             «Детский сад №3»</w:t>
            </w:r>
          </w:p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      __________</w:t>
            </w:r>
            <w:r w:rsidRPr="00161E16">
              <w:rPr>
                <w:bCs/>
                <w:sz w:val="23"/>
                <w:szCs w:val="23"/>
              </w:rPr>
              <w:t>Т.</w:t>
            </w:r>
            <w:r>
              <w:rPr>
                <w:bCs/>
                <w:sz w:val="23"/>
                <w:szCs w:val="23"/>
              </w:rPr>
              <w:t>В</w:t>
            </w:r>
            <w:r w:rsidRPr="00161E16">
              <w:rPr>
                <w:bCs/>
                <w:sz w:val="23"/>
                <w:szCs w:val="23"/>
              </w:rPr>
              <w:t xml:space="preserve">. </w:t>
            </w:r>
            <w:r>
              <w:rPr>
                <w:bCs/>
                <w:sz w:val="23"/>
                <w:szCs w:val="23"/>
              </w:rPr>
              <w:t>Егоро</w:t>
            </w:r>
            <w:r w:rsidRPr="00161E16">
              <w:rPr>
                <w:bCs/>
                <w:sz w:val="23"/>
                <w:szCs w:val="23"/>
              </w:rPr>
              <w:t xml:space="preserve">ва </w:t>
            </w:r>
          </w:p>
          <w:p w:rsidR="00161E16" w:rsidRDefault="0029363F" w:rsidP="00161E16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      </w:t>
            </w:r>
            <w:r w:rsidR="00161E16">
              <w:rPr>
                <w:bCs/>
                <w:sz w:val="23"/>
                <w:szCs w:val="23"/>
              </w:rPr>
              <w:t xml:space="preserve">приказ № </w:t>
            </w:r>
            <w:r w:rsidR="0035791B">
              <w:rPr>
                <w:bCs/>
                <w:sz w:val="23"/>
                <w:szCs w:val="23"/>
              </w:rPr>
              <w:t>113</w:t>
            </w:r>
            <w:r w:rsidR="00161E16">
              <w:rPr>
                <w:bCs/>
                <w:sz w:val="23"/>
                <w:szCs w:val="23"/>
              </w:rPr>
              <w:t xml:space="preserve"> от </w:t>
            </w:r>
            <w:r w:rsidR="0035791B">
              <w:rPr>
                <w:bCs/>
                <w:sz w:val="23"/>
                <w:szCs w:val="23"/>
              </w:rPr>
              <w:t>16</w:t>
            </w:r>
            <w:r>
              <w:rPr>
                <w:bCs/>
                <w:sz w:val="23"/>
                <w:szCs w:val="23"/>
              </w:rPr>
              <w:t>.08.</w:t>
            </w:r>
            <w:r w:rsidR="00161E16" w:rsidRPr="00161E16">
              <w:rPr>
                <w:bCs/>
                <w:sz w:val="23"/>
                <w:szCs w:val="23"/>
              </w:rPr>
              <w:t xml:space="preserve"> 202</w:t>
            </w:r>
            <w:r w:rsidR="0035791B">
              <w:rPr>
                <w:bCs/>
                <w:sz w:val="23"/>
                <w:szCs w:val="23"/>
              </w:rPr>
              <w:t>4</w:t>
            </w:r>
            <w:r w:rsidR="00161E16" w:rsidRPr="00161E16">
              <w:rPr>
                <w:bCs/>
                <w:sz w:val="23"/>
                <w:szCs w:val="23"/>
              </w:rPr>
              <w:t xml:space="preserve"> г. </w:t>
            </w:r>
          </w:p>
          <w:p w:rsidR="00161E16" w:rsidRDefault="00161E16" w:rsidP="00161E16">
            <w:pPr>
              <w:pStyle w:val="Default"/>
              <w:rPr>
                <w:bCs/>
                <w:sz w:val="23"/>
                <w:szCs w:val="23"/>
              </w:rPr>
            </w:pPr>
          </w:p>
          <w:p w:rsidR="00161E16" w:rsidRDefault="00161E16" w:rsidP="00161E16">
            <w:pPr>
              <w:pStyle w:val="Default"/>
              <w:rPr>
                <w:bCs/>
                <w:sz w:val="23"/>
                <w:szCs w:val="23"/>
              </w:rPr>
            </w:pPr>
          </w:p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</w:p>
        </w:tc>
      </w:tr>
      <w:tr w:rsidR="00161E16" w:rsidTr="00161E16">
        <w:trPr>
          <w:trHeight w:val="521"/>
        </w:trPr>
        <w:tc>
          <w:tcPr>
            <w:tcW w:w="8921" w:type="dxa"/>
            <w:gridSpan w:val="2"/>
          </w:tcPr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 w:rsidRPr="00161E16">
              <w:rPr>
                <w:bCs/>
                <w:sz w:val="23"/>
                <w:szCs w:val="23"/>
              </w:rPr>
              <w:t xml:space="preserve">СОГЛАСОВАНО </w:t>
            </w:r>
          </w:p>
          <w:p w:rsidR="00161E16" w:rsidRDefault="00161E16" w:rsidP="00161E16">
            <w:pPr>
              <w:pStyle w:val="Default"/>
              <w:rPr>
                <w:bCs/>
                <w:sz w:val="23"/>
                <w:szCs w:val="23"/>
              </w:rPr>
            </w:pPr>
            <w:r w:rsidRPr="00161E16">
              <w:rPr>
                <w:bCs/>
                <w:sz w:val="23"/>
                <w:szCs w:val="23"/>
              </w:rPr>
              <w:t xml:space="preserve">Протокол заседания </w:t>
            </w:r>
          </w:p>
          <w:p w:rsidR="00161E16" w:rsidRPr="00161E16" w:rsidRDefault="00161E16" w:rsidP="00161E16">
            <w:pPr>
              <w:pStyle w:val="Default"/>
              <w:rPr>
                <w:sz w:val="23"/>
                <w:szCs w:val="23"/>
              </w:rPr>
            </w:pPr>
            <w:r w:rsidRPr="00161E16">
              <w:rPr>
                <w:bCs/>
                <w:sz w:val="23"/>
                <w:szCs w:val="23"/>
              </w:rPr>
              <w:t>Родител</w:t>
            </w:r>
            <w:r>
              <w:rPr>
                <w:bCs/>
                <w:sz w:val="23"/>
                <w:szCs w:val="23"/>
              </w:rPr>
              <w:t>ьского собрания</w:t>
            </w:r>
            <w:r w:rsidRPr="00161E16">
              <w:rPr>
                <w:bCs/>
                <w:sz w:val="23"/>
                <w:szCs w:val="23"/>
              </w:rPr>
              <w:t xml:space="preserve"> </w:t>
            </w:r>
          </w:p>
          <w:p w:rsidR="00161E16" w:rsidRPr="00161E16" w:rsidRDefault="00161E16" w:rsidP="0035791B">
            <w:pPr>
              <w:pStyle w:val="Default"/>
              <w:rPr>
                <w:sz w:val="23"/>
                <w:szCs w:val="23"/>
              </w:rPr>
            </w:pPr>
            <w:r w:rsidRPr="00161E16">
              <w:rPr>
                <w:bCs/>
                <w:sz w:val="23"/>
                <w:szCs w:val="23"/>
              </w:rPr>
              <w:t xml:space="preserve">от </w:t>
            </w:r>
            <w:r w:rsidR="00F54A88">
              <w:rPr>
                <w:bCs/>
                <w:sz w:val="23"/>
                <w:szCs w:val="23"/>
              </w:rPr>
              <w:t>1</w:t>
            </w:r>
            <w:r w:rsidR="0035791B">
              <w:rPr>
                <w:bCs/>
                <w:sz w:val="23"/>
                <w:szCs w:val="23"/>
              </w:rPr>
              <w:t>5</w:t>
            </w:r>
            <w:r w:rsidRPr="00161E16">
              <w:rPr>
                <w:bCs/>
                <w:sz w:val="23"/>
                <w:szCs w:val="23"/>
              </w:rPr>
              <w:t xml:space="preserve"> </w:t>
            </w:r>
            <w:r w:rsidR="00F54A88">
              <w:rPr>
                <w:bCs/>
                <w:sz w:val="23"/>
                <w:szCs w:val="23"/>
              </w:rPr>
              <w:t>августа</w:t>
            </w:r>
            <w:r w:rsidRPr="00161E16">
              <w:rPr>
                <w:bCs/>
                <w:sz w:val="23"/>
                <w:szCs w:val="23"/>
              </w:rPr>
              <w:t xml:space="preserve"> 202</w:t>
            </w:r>
            <w:r w:rsidR="0035791B">
              <w:rPr>
                <w:bCs/>
                <w:sz w:val="23"/>
                <w:szCs w:val="23"/>
              </w:rPr>
              <w:t>4</w:t>
            </w:r>
            <w:r w:rsidRPr="00161E16">
              <w:rPr>
                <w:bCs/>
                <w:sz w:val="23"/>
                <w:szCs w:val="23"/>
              </w:rPr>
              <w:t xml:space="preserve"> г.</w:t>
            </w:r>
            <w:r w:rsidR="00F54A88">
              <w:rPr>
                <w:bCs/>
                <w:sz w:val="23"/>
                <w:szCs w:val="23"/>
              </w:rPr>
              <w:t xml:space="preserve"> </w:t>
            </w:r>
            <w:r w:rsidRPr="00161E16">
              <w:rPr>
                <w:bCs/>
                <w:sz w:val="23"/>
                <w:szCs w:val="23"/>
              </w:rPr>
              <w:t xml:space="preserve">№ </w:t>
            </w:r>
            <w:r w:rsidR="00F54A88">
              <w:rPr>
                <w:bCs/>
                <w:sz w:val="23"/>
                <w:szCs w:val="23"/>
              </w:rPr>
              <w:t>3</w:t>
            </w:r>
            <w:r w:rsidRPr="00161E16">
              <w:rPr>
                <w:bCs/>
                <w:sz w:val="23"/>
                <w:szCs w:val="23"/>
              </w:rPr>
              <w:t xml:space="preserve"> </w:t>
            </w:r>
          </w:p>
        </w:tc>
      </w:tr>
    </w:tbl>
    <w:p w:rsidR="00161E16" w:rsidRDefault="00161E16" w:rsidP="00161E16">
      <w:pPr>
        <w:pStyle w:val="Default"/>
      </w:pPr>
    </w:p>
    <w:p w:rsidR="00161E16" w:rsidRDefault="00161E16" w:rsidP="00161E16">
      <w:pPr>
        <w:jc w:val="center"/>
        <w:rPr>
          <w:b/>
          <w:color w:val="333333"/>
          <w:sz w:val="24"/>
          <w:szCs w:val="24"/>
        </w:rPr>
      </w:pPr>
    </w:p>
    <w:p w:rsidR="006B2D99" w:rsidRDefault="006B2D99">
      <w:pPr>
        <w:pStyle w:val="a3"/>
        <w:ind w:left="0"/>
        <w:rPr>
          <w:sz w:val="20"/>
        </w:rPr>
      </w:pPr>
    </w:p>
    <w:p w:rsidR="006B2D99" w:rsidRDefault="006B2D99">
      <w:pPr>
        <w:pStyle w:val="a3"/>
        <w:spacing w:before="7"/>
        <w:ind w:left="0"/>
        <w:rPr>
          <w:sz w:val="26"/>
        </w:rPr>
      </w:pPr>
    </w:p>
    <w:p w:rsidR="00161E16" w:rsidRDefault="00EF2F66">
      <w:pPr>
        <w:pStyle w:val="Heading1"/>
        <w:spacing w:before="89" w:line="278" w:lineRule="auto"/>
        <w:rPr>
          <w:spacing w:val="-67"/>
          <w:sz w:val="36"/>
          <w:szCs w:val="36"/>
        </w:rPr>
      </w:pPr>
      <w:r w:rsidRPr="0028557A">
        <w:rPr>
          <w:spacing w:val="-3"/>
          <w:sz w:val="36"/>
          <w:szCs w:val="36"/>
        </w:rPr>
        <w:t xml:space="preserve"> </w:t>
      </w:r>
      <w:r w:rsidR="00E0338F" w:rsidRPr="0028557A">
        <w:rPr>
          <w:spacing w:val="-67"/>
          <w:sz w:val="36"/>
          <w:szCs w:val="36"/>
        </w:rPr>
        <w:t xml:space="preserve"> </w:t>
      </w:r>
    </w:p>
    <w:p w:rsidR="00161E16" w:rsidRDefault="00161E16">
      <w:pPr>
        <w:pStyle w:val="Heading1"/>
        <w:spacing w:before="89" w:line="278" w:lineRule="auto"/>
        <w:rPr>
          <w:spacing w:val="-67"/>
          <w:sz w:val="36"/>
          <w:szCs w:val="36"/>
        </w:rPr>
      </w:pPr>
    </w:p>
    <w:p w:rsidR="00161E16" w:rsidRDefault="00161E16">
      <w:pPr>
        <w:pStyle w:val="Heading1"/>
        <w:spacing w:before="89" w:line="278" w:lineRule="auto"/>
        <w:rPr>
          <w:spacing w:val="-67"/>
          <w:sz w:val="36"/>
          <w:szCs w:val="36"/>
        </w:rPr>
      </w:pPr>
    </w:p>
    <w:p w:rsidR="00161E16" w:rsidRDefault="00161E16">
      <w:pPr>
        <w:pStyle w:val="Heading1"/>
        <w:spacing w:before="89" w:line="278" w:lineRule="auto"/>
        <w:rPr>
          <w:spacing w:val="-67"/>
          <w:sz w:val="36"/>
          <w:szCs w:val="36"/>
        </w:rPr>
      </w:pPr>
    </w:p>
    <w:p w:rsidR="00161E16" w:rsidRDefault="00161E16">
      <w:pPr>
        <w:pStyle w:val="Heading1"/>
        <w:spacing w:before="89" w:line="278" w:lineRule="auto"/>
        <w:rPr>
          <w:spacing w:val="-67"/>
          <w:sz w:val="36"/>
          <w:szCs w:val="36"/>
        </w:rPr>
      </w:pPr>
    </w:p>
    <w:p w:rsidR="00161E16" w:rsidRDefault="00161E16">
      <w:pPr>
        <w:pStyle w:val="Heading1"/>
        <w:spacing w:before="89" w:line="278" w:lineRule="auto"/>
        <w:rPr>
          <w:spacing w:val="-67"/>
          <w:sz w:val="36"/>
          <w:szCs w:val="36"/>
        </w:rPr>
      </w:pPr>
    </w:p>
    <w:p w:rsidR="00161E16" w:rsidRDefault="00161E16">
      <w:pPr>
        <w:pStyle w:val="Heading1"/>
        <w:spacing w:before="89" w:line="278" w:lineRule="auto"/>
        <w:rPr>
          <w:spacing w:val="-67"/>
          <w:sz w:val="36"/>
          <w:szCs w:val="36"/>
        </w:rPr>
      </w:pPr>
    </w:p>
    <w:p w:rsidR="006B2D99" w:rsidRPr="0028557A" w:rsidRDefault="00E0338F">
      <w:pPr>
        <w:pStyle w:val="Heading1"/>
        <w:spacing w:before="89" w:line="278" w:lineRule="auto"/>
        <w:rPr>
          <w:sz w:val="36"/>
          <w:szCs w:val="36"/>
        </w:rPr>
      </w:pPr>
      <w:r w:rsidRPr="0028557A">
        <w:rPr>
          <w:sz w:val="36"/>
          <w:szCs w:val="36"/>
        </w:rPr>
        <w:t>ОБРАЗОВАТЕЛЬНАЯ</w:t>
      </w:r>
      <w:r w:rsidRPr="0028557A">
        <w:rPr>
          <w:spacing w:val="-5"/>
          <w:sz w:val="36"/>
          <w:szCs w:val="36"/>
        </w:rPr>
        <w:t xml:space="preserve"> </w:t>
      </w:r>
      <w:r w:rsidRPr="0028557A">
        <w:rPr>
          <w:sz w:val="36"/>
          <w:szCs w:val="36"/>
        </w:rPr>
        <w:t>ПРОГРАММА</w:t>
      </w:r>
    </w:p>
    <w:p w:rsidR="006B2D99" w:rsidRDefault="00E0338F">
      <w:pPr>
        <w:spacing w:line="317" w:lineRule="exact"/>
        <w:ind w:left="1426" w:right="1370"/>
        <w:jc w:val="center"/>
        <w:rPr>
          <w:b/>
          <w:spacing w:val="-3"/>
          <w:sz w:val="36"/>
          <w:szCs w:val="36"/>
        </w:rPr>
      </w:pPr>
      <w:r w:rsidRPr="0028557A">
        <w:rPr>
          <w:b/>
          <w:spacing w:val="-3"/>
          <w:sz w:val="36"/>
          <w:szCs w:val="36"/>
        </w:rPr>
        <w:t>ДОШКОЛЬНОГО</w:t>
      </w:r>
      <w:r w:rsidRPr="0028557A">
        <w:rPr>
          <w:b/>
          <w:spacing w:val="-12"/>
          <w:sz w:val="36"/>
          <w:szCs w:val="36"/>
        </w:rPr>
        <w:t xml:space="preserve"> </w:t>
      </w:r>
      <w:r w:rsidRPr="0028557A">
        <w:rPr>
          <w:b/>
          <w:spacing w:val="-3"/>
          <w:sz w:val="36"/>
          <w:szCs w:val="36"/>
        </w:rPr>
        <w:t>ОБРАЗОВАНИЯ</w:t>
      </w:r>
    </w:p>
    <w:p w:rsidR="0028557A" w:rsidRPr="0028557A" w:rsidRDefault="0028557A">
      <w:pPr>
        <w:spacing w:line="317" w:lineRule="exact"/>
        <w:ind w:left="1426" w:right="1370"/>
        <w:jc w:val="center"/>
        <w:rPr>
          <w:b/>
          <w:sz w:val="36"/>
          <w:szCs w:val="36"/>
        </w:rPr>
      </w:pPr>
    </w:p>
    <w:p w:rsidR="0028557A" w:rsidRPr="0028557A" w:rsidRDefault="00EF2F66">
      <w:pPr>
        <w:spacing w:before="43" w:line="276" w:lineRule="auto"/>
        <w:ind w:left="1416" w:right="1370"/>
        <w:jc w:val="center"/>
        <w:rPr>
          <w:b/>
          <w:sz w:val="36"/>
          <w:szCs w:val="36"/>
        </w:rPr>
      </w:pPr>
      <w:r w:rsidRPr="0028557A">
        <w:rPr>
          <w:b/>
          <w:spacing w:val="-2"/>
          <w:sz w:val="36"/>
          <w:szCs w:val="36"/>
        </w:rPr>
        <w:t>М</w:t>
      </w:r>
      <w:r w:rsidR="00E0338F" w:rsidRPr="0028557A">
        <w:rPr>
          <w:b/>
          <w:spacing w:val="-2"/>
          <w:sz w:val="36"/>
          <w:szCs w:val="36"/>
        </w:rPr>
        <w:t>униципального</w:t>
      </w:r>
      <w:r w:rsidR="00E0338F" w:rsidRPr="0028557A">
        <w:rPr>
          <w:b/>
          <w:spacing w:val="-14"/>
          <w:sz w:val="36"/>
          <w:szCs w:val="36"/>
        </w:rPr>
        <w:t xml:space="preserve"> </w:t>
      </w:r>
      <w:r w:rsidR="00E0338F" w:rsidRPr="0028557A">
        <w:rPr>
          <w:b/>
          <w:spacing w:val="-1"/>
          <w:sz w:val="36"/>
          <w:szCs w:val="36"/>
        </w:rPr>
        <w:t>дошкольного</w:t>
      </w:r>
      <w:r w:rsidR="00E0338F" w:rsidRPr="0028557A">
        <w:rPr>
          <w:b/>
          <w:spacing w:val="-13"/>
          <w:sz w:val="36"/>
          <w:szCs w:val="36"/>
        </w:rPr>
        <w:t xml:space="preserve"> </w:t>
      </w:r>
      <w:r w:rsidR="00E0338F" w:rsidRPr="0028557A">
        <w:rPr>
          <w:b/>
          <w:spacing w:val="-1"/>
          <w:sz w:val="36"/>
          <w:szCs w:val="36"/>
        </w:rPr>
        <w:t>образовательного</w:t>
      </w:r>
      <w:r w:rsidR="00E0338F" w:rsidRPr="0028557A">
        <w:rPr>
          <w:b/>
          <w:spacing w:val="-67"/>
          <w:sz w:val="36"/>
          <w:szCs w:val="36"/>
        </w:rPr>
        <w:t xml:space="preserve"> </w:t>
      </w:r>
      <w:r w:rsidRPr="0028557A">
        <w:rPr>
          <w:b/>
          <w:sz w:val="36"/>
          <w:szCs w:val="36"/>
        </w:rPr>
        <w:t>учреждения «Детский сад</w:t>
      </w:r>
      <w:r w:rsidR="00E0338F" w:rsidRPr="0028557A">
        <w:rPr>
          <w:b/>
          <w:sz w:val="36"/>
          <w:szCs w:val="36"/>
        </w:rPr>
        <w:t xml:space="preserve"> №</w:t>
      </w:r>
      <w:r w:rsidRPr="0028557A">
        <w:rPr>
          <w:b/>
          <w:sz w:val="36"/>
          <w:szCs w:val="36"/>
        </w:rPr>
        <w:t>3</w:t>
      </w:r>
      <w:r w:rsidR="00E0338F" w:rsidRPr="0028557A">
        <w:rPr>
          <w:b/>
          <w:sz w:val="36"/>
          <w:szCs w:val="36"/>
        </w:rPr>
        <w:t>»</w:t>
      </w:r>
    </w:p>
    <w:p w:rsidR="0028557A" w:rsidRPr="0028557A" w:rsidRDefault="0028557A" w:rsidP="0028557A">
      <w:pPr>
        <w:pStyle w:val="a3"/>
        <w:jc w:val="center"/>
        <w:rPr>
          <w:sz w:val="36"/>
          <w:szCs w:val="36"/>
        </w:rPr>
      </w:pPr>
      <w:r w:rsidRPr="0028557A">
        <w:rPr>
          <w:sz w:val="36"/>
          <w:szCs w:val="36"/>
        </w:rPr>
        <w:t>(разработанная в соответствии с ФГОС ДО</w:t>
      </w:r>
    </w:p>
    <w:p w:rsidR="0028557A" w:rsidRPr="0028557A" w:rsidRDefault="0028557A" w:rsidP="0028557A">
      <w:pPr>
        <w:pStyle w:val="a3"/>
        <w:jc w:val="center"/>
        <w:rPr>
          <w:sz w:val="36"/>
          <w:szCs w:val="36"/>
        </w:rPr>
      </w:pPr>
      <w:r w:rsidRPr="0028557A">
        <w:rPr>
          <w:sz w:val="36"/>
          <w:szCs w:val="36"/>
        </w:rPr>
        <w:t xml:space="preserve"> и ФОП ДО)</w:t>
      </w:r>
    </w:p>
    <w:p w:rsidR="006B2D99" w:rsidRPr="0028557A" w:rsidRDefault="00E0338F">
      <w:pPr>
        <w:spacing w:before="43" w:line="276" w:lineRule="auto"/>
        <w:ind w:left="1416" w:right="1370"/>
        <w:jc w:val="center"/>
        <w:rPr>
          <w:sz w:val="28"/>
        </w:rPr>
      </w:pPr>
      <w:r w:rsidRPr="0028557A">
        <w:rPr>
          <w:spacing w:val="1"/>
          <w:sz w:val="28"/>
        </w:rPr>
        <w:t xml:space="preserve"> </w:t>
      </w:r>
      <w:r w:rsidR="00EF2F66" w:rsidRPr="0028557A">
        <w:rPr>
          <w:sz w:val="28"/>
        </w:rPr>
        <w:t xml:space="preserve"> </w:t>
      </w: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E22E94" w:rsidRDefault="00E22E94">
      <w:pPr>
        <w:pStyle w:val="a3"/>
        <w:ind w:left="0"/>
        <w:rPr>
          <w:sz w:val="30"/>
        </w:rPr>
      </w:pPr>
    </w:p>
    <w:p w:rsidR="00E22E94" w:rsidRDefault="00E22E94">
      <w:pPr>
        <w:pStyle w:val="a3"/>
        <w:ind w:left="0"/>
        <w:rPr>
          <w:sz w:val="30"/>
        </w:rPr>
      </w:pPr>
    </w:p>
    <w:p w:rsidR="006B2D99" w:rsidRDefault="006B2D99">
      <w:pPr>
        <w:pStyle w:val="a3"/>
        <w:ind w:left="0"/>
        <w:rPr>
          <w:sz w:val="30"/>
        </w:rPr>
      </w:pPr>
    </w:p>
    <w:p w:rsidR="006B2D99" w:rsidRDefault="00EF2F66">
      <w:pPr>
        <w:spacing w:before="189"/>
        <w:ind w:left="1422" w:right="1370"/>
        <w:jc w:val="center"/>
        <w:rPr>
          <w:sz w:val="28"/>
        </w:rPr>
      </w:pPr>
      <w:r>
        <w:rPr>
          <w:spacing w:val="-1"/>
          <w:sz w:val="28"/>
        </w:rPr>
        <w:t>г.</w:t>
      </w:r>
      <w:r w:rsidR="005F377B">
        <w:rPr>
          <w:spacing w:val="-1"/>
          <w:sz w:val="28"/>
        </w:rPr>
        <w:t xml:space="preserve"> </w:t>
      </w:r>
      <w:r>
        <w:rPr>
          <w:spacing w:val="-1"/>
          <w:sz w:val="28"/>
        </w:rPr>
        <w:t>Спас-Клепики</w:t>
      </w:r>
      <w:r w:rsidR="00E0338F">
        <w:rPr>
          <w:spacing w:val="-1"/>
          <w:sz w:val="28"/>
        </w:rPr>
        <w:t>,</w:t>
      </w:r>
      <w:r w:rsidR="00E0338F">
        <w:rPr>
          <w:spacing w:val="-15"/>
          <w:sz w:val="28"/>
        </w:rPr>
        <w:t xml:space="preserve"> </w:t>
      </w:r>
      <w:r w:rsidR="00E0338F">
        <w:rPr>
          <w:sz w:val="28"/>
        </w:rPr>
        <w:t>202</w:t>
      </w:r>
      <w:r w:rsidR="0035791B">
        <w:rPr>
          <w:sz w:val="28"/>
        </w:rPr>
        <w:t>4</w:t>
      </w:r>
      <w:r w:rsidR="00E0338F">
        <w:rPr>
          <w:sz w:val="28"/>
        </w:rPr>
        <w:t>г.</w:t>
      </w:r>
    </w:p>
    <w:p w:rsidR="0035791B" w:rsidRDefault="0035791B">
      <w:pPr>
        <w:jc w:val="center"/>
        <w:rPr>
          <w:sz w:val="28"/>
        </w:rPr>
        <w:sectPr w:rsidR="0035791B">
          <w:footerReference w:type="default" r:id="rId8"/>
          <w:type w:val="continuous"/>
          <w:pgSz w:w="11910" w:h="16840"/>
          <w:pgMar w:top="1040" w:right="360" w:bottom="1120" w:left="540" w:header="720" w:footer="720" w:gutter="0"/>
          <w:cols w:space="72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991350" cy="9891285"/>
            <wp:effectExtent l="19050" t="0" r="0" b="0"/>
            <wp:docPr id="4" name="Рисунок 4" descr="C:\Users\user\Pictures\2024-09-23 программа\программ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9-23 программа\программа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99" w:rsidRPr="00B04DCA" w:rsidRDefault="00E0338F">
      <w:pPr>
        <w:pStyle w:val="Heading2"/>
        <w:spacing w:before="73"/>
        <w:ind w:left="1562" w:right="1368"/>
        <w:jc w:val="center"/>
      </w:pPr>
      <w:r w:rsidRPr="00B04DCA">
        <w:lastRenderedPageBreak/>
        <w:t>СОДЕРЖАНИЕ</w:t>
      </w:r>
    </w:p>
    <w:p w:rsidR="006B2D99" w:rsidRPr="00B04DCA" w:rsidRDefault="006B2D99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136"/>
        <w:gridCol w:w="8224"/>
        <w:gridCol w:w="850"/>
      </w:tblGrid>
      <w:tr w:rsidR="006B2D99" w:rsidRPr="00B04DCA">
        <w:trPr>
          <w:trHeight w:val="336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№</w:t>
            </w:r>
            <w:r w:rsidRPr="00B04DCA">
              <w:rPr>
                <w:b/>
                <w:spacing w:val="-2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п/п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73" w:lineRule="exact"/>
              <w:ind w:left="3440" w:right="3429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Оглавление</w:t>
            </w:r>
          </w:p>
        </w:tc>
        <w:tc>
          <w:tcPr>
            <w:tcW w:w="850" w:type="dxa"/>
          </w:tcPr>
          <w:p w:rsidR="006B2D99" w:rsidRPr="00B04DCA" w:rsidRDefault="00E0338F">
            <w:pPr>
              <w:pStyle w:val="TableParagraph"/>
              <w:spacing w:line="273" w:lineRule="exact"/>
              <w:ind w:left="165" w:right="150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Стр.</w:t>
            </w:r>
          </w:p>
        </w:tc>
      </w:tr>
      <w:tr w:rsidR="006B2D99" w:rsidRPr="00B04DCA">
        <w:trPr>
          <w:trHeight w:val="335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I.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ЦЕЛЕВОЙ</w:t>
            </w:r>
            <w:r w:rsidRPr="00B04DCA">
              <w:rPr>
                <w:b/>
                <w:spacing w:val="-3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B2D99" w:rsidRPr="00B04DCA" w:rsidRDefault="00E0338F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5</w:t>
            </w:r>
          </w:p>
        </w:tc>
      </w:tr>
      <w:tr w:rsidR="006B2D99" w:rsidRPr="00B04DCA">
        <w:trPr>
          <w:trHeight w:val="335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1.1.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Обязательная</w:t>
            </w:r>
            <w:r w:rsidRPr="00B04DCA">
              <w:rPr>
                <w:b/>
                <w:spacing w:val="-2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часть Программы</w:t>
            </w:r>
          </w:p>
        </w:tc>
        <w:tc>
          <w:tcPr>
            <w:tcW w:w="850" w:type="dxa"/>
          </w:tcPr>
          <w:p w:rsidR="006B2D99" w:rsidRPr="00B04DCA" w:rsidRDefault="00E0338F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5</w:t>
            </w:r>
          </w:p>
        </w:tc>
      </w:tr>
      <w:tr w:rsidR="006B2D99" w:rsidRPr="00B04DCA">
        <w:trPr>
          <w:trHeight w:val="337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70" w:lineRule="exact"/>
              <w:ind w:left="229" w:right="211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1.1.1.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 w:rsidRPr="00B04DCA">
              <w:rPr>
                <w:sz w:val="24"/>
              </w:rPr>
              <w:t>Пояснительная</w:t>
            </w:r>
            <w:r w:rsidRPr="00B04DCA">
              <w:rPr>
                <w:spacing w:val="-5"/>
                <w:sz w:val="24"/>
              </w:rPr>
              <w:t xml:space="preserve"> </w:t>
            </w:r>
            <w:r w:rsidRPr="00B04DCA"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6B2D99" w:rsidRPr="00B04DCA" w:rsidRDefault="00E0338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5</w:t>
            </w:r>
          </w:p>
        </w:tc>
      </w:tr>
      <w:tr w:rsidR="006B2D99" w:rsidRPr="00B04DCA">
        <w:trPr>
          <w:trHeight w:val="335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1.1.2.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 w:rsidRPr="00B04DCA">
              <w:rPr>
                <w:sz w:val="24"/>
              </w:rPr>
              <w:t>Цели</w:t>
            </w:r>
            <w:r w:rsidRPr="00B04DCA">
              <w:rPr>
                <w:spacing w:val="-3"/>
                <w:sz w:val="24"/>
              </w:rPr>
              <w:t xml:space="preserve"> </w:t>
            </w:r>
            <w:r w:rsidRPr="00B04DCA">
              <w:rPr>
                <w:sz w:val="24"/>
              </w:rPr>
              <w:t>и</w:t>
            </w:r>
            <w:r w:rsidRPr="00B04DCA">
              <w:rPr>
                <w:spacing w:val="-4"/>
                <w:sz w:val="24"/>
              </w:rPr>
              <w:t xml:space="preserve"> </w:t>
            </w:r>
            <w:r w:rsidRPr="00B04DCA">
              <w:rPr>
                <w:sz w:val="24"/>
              </w:rPr>
              <w:t>задачи</w:t>
            </w:r>
            <w:r w:rsidRPr="00B04DCA">
              <w:rPr>
                <w:spacing w:val="-3"/>
                <w:sz w:val="24"/>
              </w:rPr>
              <w:t xml:space="preserve"> </w:t>
            </w:r>
            <w:r w:rsidRPr="00B04DCA">
              <w:rPr>
                <w:sz w:val="24"/>
              </w:rPr>
              <w:t>реализации</w:t>
            </w:r>
            <w:r w:rsidRPr="00B04DCA">
              <w:rPr>
                <w:spacing w:val="-4"/>
                <w:sz w:val="24"/>
              </w:rPr>
              <w:t xml:space="preserve"> </w:t>
            </w:r>
            <w:r w:rsidRPr="00B04DCA">
              <w:rPr>
                <w:sz w:val="24"/>
              </w:rPr>
              <w:t>Программы.</w:t>
            </w:r>
          </w:p>
        </w:tc>
        <w:tc>
          <w:tcPr>
            <w:tcW w:w="850" w:type="dxa"/>
          </w:tcPr>
          <w:p w:rsidR="006B2D99" w:rsidRPr="00B04DCA" w:rsidRDefault="00F515C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B2D99" w:rsidRPr="00B04DCA">
        <w:trPr>
          <w:trHeight w:val="335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1.1.3.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 w:rsidRPr="00B04DCA">
              <w:rPr>
                <w:sz w:val="24"/>
              </w:rPr>
              <w:t>Принципы</w:t>
            </w:r>
            <w:r w:rsidRPr="00B04DCA">
              <w:rPr>
                <w:spacing w:val="-3"/>
                <w:sz w:val="24"/>
              </w:rPr>
              <w:t xml:space="preserve"> </w:t>
            </w:r>
            <w:r w:rsidRPr="00B04DCA">
              <w:rPr>
                <w:sz w:val="24"/>
              </w:rPr>
              <w:t>и</w:t>
            </w:r>
            <w:r w:rsidRPr="00B04DCA">
              <w:rPr>
                <w:spacing w:val="-4"/>
                <w:sz w:val="24"/>
              </w:rPr>
              <w:t xml:space="preserve"> </w:t>
            </w:r>
            <w:r w:rsidRPr="00B04DCA">
              <w:rPr>
                <w:sz w:val="24"/>
              </w:rPr>
              <w:t>подходы</w:t>
            </w:r>
            <w:r w:rsidRPr="00B04DCA">
              <w:rPr>
                <w:spacing w:val="-2"/>
                <w:sz w:val="24"/>
              </w:rPr>
              <w:t xml:space="preserve"> </w:t>
            </w:r>
            <w:r w:rsidRPr="00B04DCA">
              <w:rPr>
                <w:sz w:val="24"/>
              </w:rPr>
              <w:t>к</w:t>
            </w:r>
            <w:r w:rsidRPr="00B04DCA">
              <w:rPr>
                <w:spacing w:val="-5"/>
                <w:sz w:val="24"/>
              </w:rPr>
              <w:t xml:space="preserve"> </w:t>
            </w:r>
            <w:r w:rsidRPr="00B04DCA">
              <w:rPr>
                <w:sz w:val="24"/>
              </w:rPr>
              <w:t>формированию</w:t>
            </w:r>
            <w:r w:rsidRPr="00B04DCA">
              <w:rPr>
                <w:spacing w:val="-2"/>
                <w:sz w:val="24"/>
              </w:rPr>
              <w:t xml:space="preserve"> </w:t>
            </w:r>
            <w:r w:rsidRPr="00B04DCA">
              <w:rPr>
                <w:sz w:val="24"/>
              </w:rPr>
              <w:t>Программы.</w:t>
            </w:r>
          </w:p>
        </w:tc>
        <w:tc>
          <w:tcPr>
            <w:tcW w:w="850" w:type="dxa"/>
          </w:tcPr>
          <w:p w:rsidR="006B2D99" w:rsidRPr="00B04DCA" w:rsidRDefault="00F515C2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B2D99" w:rsidRPr="00B04DCA">
        <w:trPr>
          <w:trHeight w:val="611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1.1.4.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ind w:left="112" w:right="103"/>
              <w:jc w:val="left"/>
              <w:rPr>
                <w:sz w:val="24"/>
              </w:rPr>
            </w:pPr>
            <w:r w:rsidRPr="00B04DCA">
              <w:rPr>
                <w:sz w:val="24"/>
              </w:rPr>
              <w:t>Характеристики особенностей развития детей раннего и дошкольного</w:t>
            </w:r>
            <w:r w:rsidRPr="00B04DCA">
              <w:rPr>
                <w:spacing w:val="1"/>
                <w:sz w:val="24"/>
              </w:rPr>
              <w:t xml:space="preserve"> </w:t>
            </w:r>
            <w:r w:rsidRPr="00B04DCA">
              <w:rPr>
                <w:sz w:val="24"/>
              </w:rPr>
              <w:t>возраста</w:t>
            </w:r>
            <w:r w:rsidRPr="00B04DCA">
              <w:rPr>
                <w:spacing w:val="-5"/>
                <w:sz w:val="24"/>
              </w:rPr>
              <w:t xml:space="preserve"> </w:t>
            </w:r>
            <w:r w:rsidRPr="00B04DCA">
              <w:rPr>
                <w:sz w:val="24"/>
              </w:rPr>
              <w:t>всех</w:t>
            </w:r>
            <w:r w:rsidRPr="00B04DCA">
              <w:rPr>
                <w:spacing w:val="-2"/>
                <w:sz w:val="24"/>
              </w:rPr>
              <w:t xml:space="preserve"> </w:t>
            </w:r>
            <w:r w:rsidRPr="00B04DCA">
              <w:rPr>
                <w:sz w:val="24"/>
              </w:rPr>
              <w:t>групп,</w:t>
            </w:r>
            <w:r w:rsidRPr="00B04DCA">
              <w:rPr>
                <w:spacing w:val="-4"/>
                <w:sz w:val="24"/>
              </w:rPr>
              <w:t xml:space="preserve"> </w:t>
            </w:r>
            <w:r w:rsidRPr="00B04DCA">
              <w:rPr>
                <w:sz w:val="24"/>
              </w:rPr>
              <w:t>функционирующих</w:t>
            </w:r>
            <w:r w:rsidRPr="00B04DCA">
              <w:rPr>
                <w:spacing w:val="-1"/>
                <w:sz w:val="24"/>
              </w:rPr>
              <w:t xml:space="preserve"> </w:t>
            </w:r>
            <w:r w:rsidRPr="00B04DCA">
              <w:rPr>
                <w:sz w:val="24"/>
              </w:rPr>
              <w:t>в</w:t>
            </w:r>
            <w:r w:rsidRPr="00B04DCA">
              <w:rPr>
                <w:spacing w:val="-5"/>
                <w:sz w:val="24"/>
              </w:rPr>
              <w:t xml:space="preserve"> </w:t>
            </w:r>
            <w:r w:rsidRPr="00B04DCA">
              <w:rPr>
                <w:sz w:val="24"/>
              </w:rPr>
              <w:t>ДОО</w:t>
            </w:r>
            <w:r w:rsidRPr="00B04DCA">
              <w:rPr>
                <w:spacing w:val="-5"/>
                <w:sz w:val="24"/>
              </w:rPr>
              <w:t xml:space="preserve"> </w:t>
            </w:r>
            <w:r w:rsidRPr="00B04DCA">
              <w:rPr>
                <w:sz w:val="24"/>
              </w:rPr>
              <w:t>в</w:t>
            </w:r>
            <w:r w:rsidRPr="00B04DCA">
              <w:rPr>
                <w:spacing w:val="-4"/>
                <w:sz w:val="24"/>
              </w:rPr>
              <w:t xml:space="preserve"> </w:t>
            </w:r>
            <w:r w:rsidRPr="00B04DCA">
              <w:rPr>
                <w:sz w:val="24"/>
              </w:rPr>
              <w:t>соответствии</w:t>
            </w:r>
            <w:r w:rsidRPr="00B04DCA">
              <w:rPr>
                <w:spacing w:val="-4"/>
                <w:sz w:val="24"/>
              </w:rPr>
              <w:t xml:space="preserve"> </w:t>
            </w:r>
            <w:r w:rsidRPr="00B04DCA">
              <w:rPr>
                <w:sz w:val="24"/>
              </w:rPr>
              <w:t>с</w:t>
            </w:r>
            <w:r w:rsidRPr="00B04DCA">
              <w:rPr>
                <w:spacing w:val="-4"/>
                <w:sz w:val="24"/>
              </w:rPr>
              <w:t xml:space="preserve"> </w:t>
            </w:r>
            <w:r w:rsidRPr="00B04DCA">
              <w:rPr>
                <w:sz w:val="24"/>
              </w:rPr>
              <w:t>Уставом</w:t>
            </w:r>
          </w:p>
        </w:tc>
        <w:tc>
          <w:tcPr>
            <w:tcW w:w="850" w:type="dxa"/>
          </w:tcPr>
          <w:p w:rsidR="006B2D99" w:rsidRPr="00B04DCA" w:rsidRDefault="00F515C2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B2D99" w:rsidRPr="00B04DCA">
        <w:trPr>
          <w:trHeight w:val="335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1.2.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Планируемые</w:t>
            </w:r>
            <w:r w:rsidRPr="00B04DCA">
              <w:rPr>
                <w:b/>
                <w:spacing w:val="-5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результаты</w:t>
            </w:r>
            <w:r w:rsidRPr="00B04DCA">
              <w:rPr>
                <w:b/>
                <w:spacing w:val="-3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освоения</w:t>
            </w:r>
            <w:r w:rsidRPr="00B04DCA">
              <w:rPr>
                <w:b/>
                <w:spacing w:val="-3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6B2D99" w:rsidRPr="00B04DCA" w:rsidRDefault="00E0338F" w:rsidP="00F515C2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3</w:t>
            </w:r>
            <w:r w:rsidR="00F515C2">
              <w:rPr>
                <w:b/>
                <w:sz w:val="24"/>
              </w:rPr>
              <w:t>3</w:t>
            </w:r>
          </w:p>
        </w:tc>
      </w:tr>
      <w:tr w:rsidR="006B2D99" w:rsidRPr="00B04DCA">
        <w:trPr>
          <w:trHeight w:val="611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1.2.1.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tabs>
                <w:tab w:val="left" w:pos="1532"/>
                <w:tab w:val="left" w:pos="3115"/>
                <w:tab w:val="left" w:pos="4739"/>
                <w:tab w:val="left" w:pos="6844"/>
              </w:tabs>
              <w:ind w:left="112" w:right="97"/>
              <w:jc w:val="left"/>
              <w:rPr>
                <w:sz w:val="24"/>
              </w:rPr>
            </w:pPr>
            <w:r w:rsidRPr="00B04DCA">
              <w:rPr>
                <w:sz w:val="24"/>
              </w:rPr>
              <w:t>Перечень</w:t>
            </w:r>
            <w:r w:rsidRPr="00B04DCA">
              <w:rPr>
                <w:sz w:val="24"/>
              </w:rPr>
              <w:tab/>
              <w:t>оценочных</w:t>
            </w:r>
            <w:r w:rsidRPr="00B04DCA">
              <w:rPr>
                <w:sz w:val="24"/>
              </w:rPr>
              <w:tab/>
              <w:t>материалов</w:t>
            </w:r>
            <w:r w:rsidRPr="00B04DCA">
              <w:rPr>
                <w:sz w:val="24"/>
              </w:rPr>
              <w:tab/>
              <w:t>(педагогическая</w:t>
            </w:r>
            <w:r w:rsidRPr="00B04DCA">
              <w:rPr>
                <w:sz w:val="24"/>
              </w:rPr>
              <w:tab/>
            </w:r>
            <w:r w:rsidRPr="00B04DCA">
              <w:rPr>
                <w:spacing w:val="-1"/>
                <w:sz w:val="24"/>
              </w:rPr>
              <w:t>диагностика</w:t>
            </w:r>
            <w:r w:rsidRPr="00B04DCA">
              <w:rPr>
                <w:spacing w:val="-57"/>
                <w:sz w:val="24"/>
              </w:rPr>
              <w:t xml:space="preserve"> </w:t>
            </w:r>
            <w:r w:rsidRPr="00B04DCA">
              <w:rPr>
                <w:sz w:val="24"/>
              </w:rPr>
              <w:t>индивидуального</w:t>
            </w:r>
            <w:r w:rsidRPr="00B04DCA">
              <w:rPr>
                <w:spacing w:val="-1"/>
                <w:sz w:val="24"/>
              </w:rPr>
              <w:t xml:space="preserve"> </w:t>
            </w:r>
            <w:r w:rsidRPr="00B04DCA">
              <w:rPr>
                <w:sz w:val="24"/>
              </w:rPr>
              <w:t>развития детей)</w:t>
            </w:r>
          </w:p>
        </w:tc>
        <w:tc>
          <w:tcPr>
            <w:tcW w:w="850" w:type="dxa"/>
          </w:tcPr>
          <w:p w:rsidR="006B2D99" w:rsidRPr="00B04DCA" w:rsidRDefault="00E0338F" w:rsidP="00F515C2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4</w:t>
            </w:r>
            <w:r w:rsidR="00F515C2">
              <w:rPr>
                <w:sz w:val="24"/>
              </w:rPr>
              <w:t>3</w:t>
            </w:r>
          </w:p>
        </w:tc>
      </w:tr>
      <w:tr w:rsidR="006B2D99" w:rsidRPr="00B04DCA">
        <w:trPr>
          <w:trHeight w:val="336"/>
        </w:trPr>
        <w:tc>
          <w:tcPr>
            <w:tcW w:w="1136" w:type="dxa"/>
          </w:tcPr>
          <w:p w:rsidR="006B2D99" w:rsidRPr="00B04DCA" w:rsidRDefault="00E0338F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1.3.</w:t>
            </w: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Часть,</w:t>
            </w:r>
            <w:r w:rsidRPr="00B04DCA">
              <w:rPr>
                <w:b/>
                <w:spacing w:val="-4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формируемая</w:t>
            </w:r>
            <w:r w:rsidRPr="00B04DCA">
              <w:rPr>
                <w:b/>
                <w:spacing w:val="-5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участниками</w:t>
            </w:r>
            <w:r w:rsidRPr="00B04DCA">
              <w:rPr>
                <w:b/>
                <w:spacing w:val="-4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образовательных</w:t>
            </w:r>
            <w:r w:rsidRPr="00B04DCA">
              <w:rPr>
                <w:b/>
                <w:spacing w:val="-4"/>
                <w:sz w:val="24"/>
              </w:rPr>
              <w:t xml:space="preserve"> </w:t>
            </w:r>
            <w:r w:rsidRPr="00B04DCA">
              <w:rPr>
                <w:b/>
                <w:sz w:val="24"/>
              </w:rPr>
              <w:t>отношений</w:t>
            </w:r>
          </w:p>
        </w:tc>
        <w:tc>
          <w:tcPr>
            <w:tcW w:w="850" w:type="dxa"/>
          </w:tcPr>
          <w:p w:rsidR="006B2D99" w:rsidRPr="00B04DCA" w:rsidRDefault="00E0338F" w:rsidP="00F515C2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 w:rsidRPr="00B04DCA">
              <w:rPr>
                <w:b/>
                <w:sz w:val="24"/>
              </w:rPr>
              <w:t>4</w:t>
            </w:r>
            <w:r w:rsidR="00F515C2">
              <w:rPr>
                <w:b/>
                <w:sz w:val="24"/>
              </w:rPr>
              <w:t>5</w:t>
            </w:r>
          </w:p>
        </w:tc>
      </w:tr>
      <w:tr w:rsidR="006B2D99" w:rsidRPr="00B04DCA" w:rsidTr="00F515C2">
        <w:trPr>
          <w:trHeight w:val="461"/>
        </w:trPr>
        <w:tc>
          <w:tcPr>
            <w:tcW w:w="1136" w:type="dxa"/>
          </w:tcPr>
          <w:p w:rsidR="006B2D99" w:rsidRPr="00B04DCA" w:rsidRDefault="006B2D9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B2D99" w:rsidRPr="00B04DCA" w:rsidRDefault="00E0338F" w:rsidP="00F515C2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 w:rsidRPr="00B04DCA">
              <w:rPr>
                <w:sz w:val="24"/>
              </w:rPr>
              <w:t>Цель,</w:t>
            </w:r>
            <w:r w:rsidRPr="00B04DCA">
              <w:rPr>
                <w:spacing w:val="14"/>
                <w:sz w:val="24"/>
              </w:rPr>
              <w:t xml:space="preserve"> </w:t>
            </w:r>
            <w:r w:rsidRPr="00B04DCA">
              <w:rPr>
                <w:sz w:val="24"/>
              </w:rPr>
              <w:t>задачи,</w:t>
            </w:r>
            <w:r w:rsidRPr="00B04DCA">
              <w:rPr>
                <w:spacing w:val="16"/>
                <w:sz w:val="24"/>
              </w:rPr>
              <w:t xml:space="preserve"> </w:t>
            </w:r>
            <w:r w:rsidRPr="00B04DCA">
              <w:rPr>
                <w:sz w:val="24"/>
              </w:rPr>
              <w:t>принципы</w:t>
            </w:r>
            <w:r w:rsidRPr="00B04DCA">
              <w:rPr>
                <w:spacing w:val="17"/>
                <w:sz w:val="24"/>
              </w:rPr>
              <w:t xml:space="preserve"> </w:t>
            </w:r>
            <w:r w:rsidRPr="00B04DCA">
              <w:rPr>
                <w:sz w:val="24"/>
              </w:rPr>
              <w:t>и</w:t>
            </w:r>
            <w:r w:rsidRPr="00B04DCA">
              <w:rPr>
                <w:spacing w:val="16"/>
                <w:sz w:val="24"/>
              </w:rPr>
              <w:t xml:space="preserve"> </w:t>
            </w:r>
            <w:r w:rsidRPr="00B04DCA">
              <w:rPr>
                <w:sz w:val="24"/>
              </w:rPr>
              <w:t>подходы</w:t>
            </w:r>
            <w:r w:rsidRPr="00B04DCA">
              <w:rPr>
                <w:spacing w:val="17"/>
                <w:sz w:val="24"/>
              </w:rPr>
              <w:t xml:space="preserve"> </w:t>
            </w:r>
            <w:r w:rsidRPr="00B04DCA">
              <w:rPr>
                <w:sz w:val="24"/>
              </w:rPr>
              <w:t>патриотического</w:t>
            </w:r>
            <w:r w:rsidRPr="00B04DCA">
              <w:rPr>
                <w:spacing w:val="15"/>
                <w:sz w:val="24"/>
              </w:rPr>
              <w:t xml:space="preserve"> </w:t>
            </w:r>
            <w:r w:rsidRPr="00B04DCA">
              <w:rPr>
                <w:sz w:val="24"/>
              </w:rPr>
              <w:t>воспитания</w:t>
            </w:r>
            <w:r w:rsidR="00F515C2">
              <w:rPr>
                <w:sz w:val="24"/>
              </w:rPr>
              <w:t xml:space="preserve"> на основе регионального компонента</w:t>
            </w:r>
          </w:p>
        </w:tc>
        <w:tc>
          <w:tcPr>
            <w:tcW w:w="850" w:type="dxa"/>
          </w:tcPr>
          <w:p w:rsidR="006B2D99" w:rsidRPr="00B04DCA" w:rsidRDefault="00E0338F" w:rsidP="00F515C2">
            <w:pPr>
              <w:pStyle w:val="TableParagraph"/>
              <w:spacing w:line="270" w:lineRule="exact"/>
              <w:ind w:left="163" w:right="150"/>
              <w:jc w:val="center"/>
              <w:rPr>
                <w:sz w:val="24"/>
              </w:rPr>
            </w:pPr>
            <w:r w:rsidRPr="00B04DCA">
              <w:rPr>
                <w:sz w:val="24"/>
              </w:rPr>
              <w:t>4</w:t>
            </w:r>
            <w:r w:rsidR="00F515C2">
              <w:rPr>
                <w:sz w:val="24"/>
              </w:rPr>
              <w:t>6</w:t>
            </w:r>
          </w:p>
        </w:tc>
      </w:tr>
      <w:tr w:rsidR="006B2D99" w:rsidRPr="00B04DCA">
        <w:trPr>
          <w:trHeight w:val="551"/>
        </w:trPr>
        <w:tc>
          <w:tcPr>
            <w:tcW w:w="1136" w:type="dxa"/>
          </w:tcPr>
          <w:p w:rsidR="006B2D99" w:rsidRPr="00B04DCA" w:rsidRDefault="006B2D9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 w:rsidRPr="00B04DCA">
              <w:rPr>
                <w:sz w:val="24"/>
              </w:rPr>
              <w:t>Характеристика</w:t>
            </w:r>
            <w:r w:rsidRPr="00B04DCA">
              <w:rPr>
                <w:spacing w:val="43"/>
                <w:sz w:val="24"/>
              </w:rPr>
              <w:t xml:space="preserve"> </w:t>
            </w:r>
            <w:r w:rsidRPr="00B04DCA">
              <w:rPr>
                <w:sz w:val="24"/>
              </w:rPr>
              <w:t>особенностей</w:t>
            </w:r>
            <w:r w:rsidRPr="00B04DCA">
              <w:rPr>
                <w:spacing w:val="103"/>
                <w:sz w:val="24"/>
              </w:rPr>
              <w:t xml:space="preserve"> </w:t>
            </w:r>
            <w:r w:rsidRPr="00B04DCA">
              <w:rPr>
                <w:sz w:val="24"/>
              </w:rPr>
              <w:t>развития</w:t>
            </w:r>
            <w:r w:rsidRPr="00B04DCA">
              <w:rPr>
                <w:spacing w:val="102"/>
                <w:sz w:val="24"/>
              </w:rPr>
              <w:t xml:space="preserve"> </w:t>
            </w:r>
            <w:r w:rsidRPr="00B04DCA">
              <w:rPr>
                <w:sz w:val="24"/>
              </w:rPr>
              <w:t>детей</w:t>
            </w:r>
            <w:r w:rsidRPr="00B04DCA">
              <w:rPr>
                <w:spacing w:val="104"/>
                <w:sz w:val="24"/>
              </w:rPr>
              <w:t xml:space="preserve"> </w:t>
            </w:r>
            <w:r w:rsidRPr="00B04DCA">
              <w:rPr>
                <w:sz w:val="24"/>
              </w:rPr>
              <w:t>дошкольного</w:t>
            </w:r>
            <w:r w:rsidRPr="00B04DCA">
              <w:rPr>
                <w:spacing w:val="100"/>
                <w:sz w:val="24"/>
              </w:rPr>
              <w:t xml:space="preserve"> </w:t>
            </w:r>
            <w:r w:rsidRPr="00B04DCA">
              <w:rPr>
                <w:sz w:val="24"/>
              </w:rPr>
              <w:t>возраста</w:t>
            </w:r>
            <w:r w:rsidRPr="00B04DCA">
              <w:rPr>
                <w:spacing w:val="101"/>
                <w:sz w:val="24"/>
              </w:rPr>
              <w:t xml:space="preserve"> </w:t>
            </w:r>
            <w:r w:rsidRPr="00B04DCA">
              <w:rPr>
                <w:sz w:val="24"/>
              </w:rPr>
              <w:t>по</w:t>
            </w:r>
          </w:p>
          <w:p w:rsidR="006B2D99" w:rsidRPr="00B04DCA" w:rsidRDefault="00E0338F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 w:rsidRPr="00B04DCA">
              <w:rPr>
                <w:sz w:val="24"/>
              </w:rPr>
              <w:t>выбранному</w:t>
            </w:r>
            <w:r w:rsidRPr="00B04DCA">
              <w:rPr>
                <w:spacing w:val="-8"/>
                <w:sz w:val="24"/>
              </w:rPr>
              <w:t xml:space="preserve"> </w:t>
            </w:r>
            <w:r w:rsidRPr="00B04DCA">
              <w:rPr>
                <w:sz w:val="24"/>
              </w:rPr>
              <w:t>направлению</w:t>
            </w:r>
          </w:p>
        </w:tc>
        <w:tc>
          <w:tcPr>
            <w:tcW w:w="850" w:type="dxa"/>
          </w:tcPr>
          <w:p w:rsidR="006B2D99" w:rsidRPr="00B04DCA" w:rsidRDefault="00F515C2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6B2D99" w:rsidRPr="00B04DCA">
        <w:trPr>
          <w:trHeight w:val="551"/>
        </w:trPr>
        <w:tc>
          <w:tcPr>
            <w:tcW w:w="1136" w:type="dxa"/>
          </w:tcPr>
          <w:p w:rsidR="006B2D99" w:rsidRPr="00B04DCA" w:rsidRDefault="006B2D9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B2D99" w:rsidRPr="00B04DCA" w:rsidRDefault="00E0338F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 w:rsidRPr="00B04DCA">
              <w:rPr>
                <w:sz w:val="24"/>
              </w:rPr>
              <w:t>Планируемые</w:t>
            </w:r>
            <w:r w:rsidRPr="00B04DCA">
              <w:rPr>
                <w:spacing w:val="20"/>
                <w:sz w:val="24"/>
              </w:rPr>
              <w:t xml:space="preserve"> </w:t>
            </w:r>
            <w:r w:rsidRPr="00B04DCA">
              <w:rPr>
                <w:sz w:val="24"/>
              </w:rPr>
              <w:t>результаты</w:t>
            </w:r>
            <w:r w:rsidRPr="00B04DCA">
              <w:rPr>
                <w:spacing w:val="21"/>
                <w:sz w:val="24"/>
              </w:rPr>
              <w:t xml:space="preserve"> </w:t>
            </w:r>
            <w:r w:rsidRPr="00B04DCA">
              <w:rPr>
                <w:sz w:val="24"/>
              </w:rPr>
              <w:t>освоения</w:t>
            </w:r>
            <w:r w:rsidRPr="00B04DCA">
              <w:rPr>
                <w:spacing w:val="21"/>
                <w:sz w:val="24"/>
              </w:rPr>
              <w:t xml:space="preserve"> </w:t>
            </w:r>
            <w:r w:rsidRPr="00B04DCA">
              <w:rPr>
                <w:sz w:val="24"/>
              </w:rPr>
              <w:t>программы</w:t>
            </w:r>
            <w:r w:rsidRPr="00B04DCA">
              <w:rPr>
                <w:spacing w:val="21"/>
                <w:sz w:val="24"/>
              </w:rPr>
              <w:t xml:space="preserve"> </w:t>
            </w:r>
            <w:r w:rsidRPr="00B04DCA">
              <w:rPr>
                <w:sz w:val="24"/>
              </w:rPr>
              <w:t>патриотического</w:t>
            </w:r>
            <w:r w:rsidRPr="00B04DCA">
              <w:rPr>
                <w:spacing w:val="22"/>
                <w:sz w:val="24"/>
              </w:rPr>
              <w:t xml:space="preserve"> </w:t>
            </w:r>
            <w:r w:rsidRPr="00B04DCA">
              <w:rPr>
                <w:sz w:val="24"/>
              </w:rPr>
              <w:t>воспитания</w:t>
            </w:r>
          </w:p>
          <w:p w:rsidR="006B2D99" w:rsidRPr="00B04DCA" w:rsidRDefault="00F515C2" w:rsidP="00F515C2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на основе регионального компонента</w:t>
            </w:r>
          </w:p>
        </w:tc>
        <w:tc>
          <w:tcPr>
            <w:tcW w:w="850" w:type="dxa"/>
          </w:tcPr>
          <w:p w:rsidR="006B2D99" w:rsidRPr="00B04DCA" w:rsidRDefault="00F515C2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73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B2D99" w:rsidRDefault="00C76D3A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 w:rsidR="006B2D99">
        <w:trPr>
          <w:trHeight w:val="453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6B2D99" w:rsidRDefault="00C76D3A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 w:rsidR="006B2D99">
        <w:trPr>
          <w:trHeight w:val="1164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ФОП, с указанием методических пособий,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850" w:type="dxa"/>
          </w:tcPr>
          <w:p w:rsidR="006B2D99" w:rsidRDefault="00C76D3A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6B2D99">
        <w:trPr>
          <w:trHeight w:val="1103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6B2D99" w:rsidRDefault="00E0338F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(стр.20-148)</w:t>
            </w:r>
          </w:p>
        </w:tc>
        <w:tc>
          <w:tcPr>
            <w:tcW w:w="850" w:type="dxa"/>
          </w:tcPr>
          <w:p w:rsidR="006B2D99" w:rsidRDefault="00C76D3A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6B2D99">
        <w:trPr>
          <w:trHeight w:val="611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50" w:type="dxa"/>
          </w:tcPr>
          <w:p w:rsidR="006B2D99" w:rsidRDefault="00E0338F" w:rsidP="00C76D3A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D3A">
              <w:rPr>
                <w:sz w:val="24"/>
              </w:rPr>
              <w:t>57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6B2D99" w:rsidRDefault="00E0338F">
            <w:pPr>
              <w:pStyle w:val="TableParagraph"/>
              <w:spacing w:line="264" w:lineRule="exact"/>
              <w:ind w:left="1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157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п.25)</w:t>
            </w:r>
          </w:p>
        </w:tc>
        <w:tc>
          <w:tcPr>
            <w:tcW w:w="850" w:type="dxa"/>
          </w:tcPr>
          <w:p w:rsidR="006B2D99" w:rsidRDefault="00E0338F" w:rsidP="00C76D3A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D3A">
              <w:rPr>
                <w:sz w:val="24"/>
              </w:rPr>
              <w:t>61</w:t>
            </w:r>
          </w:p>
        </w:tc>
      </w:tr>
      <w:tr w:rsidR="006B2D99">
        <w:trPr>
          <w:trHeight w:val="1104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tabs>
                <w:tab w:val="left" w:pos="1697"/>
                <w:tab w:val="left" w:pos="3570"/>
                <w:tab w:val="left" w:pos="5505"/>
                <w:tab w:val="left" w:pos="6899"/>
                <w:tab w:val="left" w:pos="7244"/>
              </w:tabs>
              <w:ind w:left="112" w:right="99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B2D99" w:rsidRDefault="00E0338F" w:rsidP="00C76D3A">
            <w:pPr>
              <w:pStyle w:val="TableParagraph"/>
              <w:spacing w:line="270" w:lineRule="atLeas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(стр.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161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п.26)</w:t>
            </w:r>
            <w:r>
              <w:rPr>
                <w:i/>
                <w:spacing w:val="5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6B2D99" w:rsidRDefault="00E0338F" w:rsidP="00C76D3A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D3A">
              <w:rPr>
                <w:sz w:val="24"/>
              </w:rPr>
              <w:t>63</w:t>
            </w:r>
          </w:p>
        </w:tc>
      </w:tr>
      <w:tr w:rsidR="006B2D99">
        <w:trPr>
          <w:trHeight w:val="1105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70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ind w:left="112" w:right="10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6B2D99" w:rsidRDefault="00E0338F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стр.150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п.23.6,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23.7,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23.8)</w:t>
            </w:r>
          </w:p>
        </w:tc>
        <w:tc>
          <w:tcPr>
            <w:tcW w:w="850" w:type="dxa"/>
          </w:tcPr>
          <w:p w:rsidR="006B2D99" w:rsidRDefault="00E0338F" w:rsidP="00C76D3A">
            <w:pPr>
              <w:pStyle w:val="TableParagraph"/>
              <w:spacing w:line="270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D3A">
              <w:rPr>
                <w:sz w:val="24"/>
              </w:rPr>
              <w:t>6</w:t>
            </w:r>
            <w:r>
              <w:rPr>
                <w:sz w:val="24"/>
              </w:rPr>
              <w:t>6</w:t>
            </w:r>
          </w:p>
        </w:tc>
      </w:tr>
    </w:tbl>
    <w:p w:rsidR="006B2D99" w:rsidRDefault="006B2D99">
      <w:pPr>
        <w:spacing w:line="270" w:lineRule="exact"/>
        <w:jc w:val="center"/>
        <w:rPr>
          <w:sz w:val="24"/>
        </w:rPr>
        <w:sectPr w:rsidR="006B2D99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136"/>
        <w:gridCol w:w="8224"/>
        <w:gridCol w:w="850"/>
      </w:tblGrid>
      <w:tr w:rsidR="006B2D99">
        <w:trPr>
          <w:trHeight w:val="335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2.3.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24004">
              <w:rPr>
                <w:b/>
                <w:sz w:val="24"/>
              </w:rPr>
              <w:t>М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850" w:type="dxa"/>
          </w:tcPr>
          <w:p w:rsidR="006B2D99" w:rsidRDefault="00E0338F" w:rsidP="00824004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24004">
              <w:rPr>
                <w:b/>
                <w:sz w:val="24"/>
              </w:rPr>
              <w:t>69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6B2D99" w:rsidRDefault="00E0338F" w:rsidP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4004">
              <w:rPr>
                <w:sz w:val="24"/>
              </w:rPr>
              <w:t>69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6B2D99" w:rsidRDefault="00E0338F" w:rsidP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4004">
              <w:rPr>
                <w:sz w:val="24"/>
              </w:rPr>
              <w:t>70</w:t>
            </w:r>
          </w:p>
        </w:tc>
      </w:tr>
      <w:tr w:rsidR="006B2D99">
        <w:trPr>
          <w:trHeight w:val="554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</w:tcPr>
          <w:p w:rsidR="006B2D99" w:rsidRDefault="00E0338F" w:rsidP="00824004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4004">
              <w:rPr>
                <w:sz w:val="24"/>
              </w:rPr>
              <w:t>75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50" w:type="dxa"/>
          </w:tcPr>
          <w:p w:rsidR="006B2D99" w:rsidRDefault="00E0338F" w:rsidP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4004">
              <w:rPr>
                <w:sz w:val="24"/>
              </w:rPr>
              <w:t>78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50" w:type="dxa"/>
          </w:tcPr>
          <w:p w:rsidR="006B2D99" w:rsidRDefault="00E0338F" w:rsidP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4004">
              <w:rPr>
                <w:sz w:val="24"/>
              </w:rPr>
              <w:t>81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850" w:type="dxa"/>
          </w:tcPr>
          <w:p w:rsidR="006B2D99" w:rsidRDefault="00E0338F" w:rsidP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4004">
              <w:rPr>
                <w:sz w:val="24"/>
              </w:rPr>
              <w:t>84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</w:tcPr>
          <w:p w:rsidR="006B2D99" w:rsidRDefault="00824004" w:rsidP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850" w:type="dxa"/>
          </w:tcPr>
          <w:p w:rsidR="006B2D99" w:rsidRDefault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0" w:type="dxa"/>
          </w:tcPr>
          <w:p w:rsidR="006B2D99" w:rsidRDefault="00824004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6B2D99">
        <w:trPr>
          <w:trHeight w:val="338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3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Социальное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партнерство</w:t>
            </w:r>
          </w:p>
        </w:tc>
        <w:tc>
          <w:tcPr>
            <w:tcW w:w="850" w:type="dxa"/>
          </w:tcPr>
          <w:p w:rsidR="006B2D99" w:rsidRDefault="00824004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6B2D99">
        <w:trPr>
          <w:trHeight w:val="336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850" w:type="dxa"/>
          </w:tcPr>
          <w:p w:rsidR="006B2D99" w:rsidRDefault="00E0338F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E4FCB">
              <w:rPr>
                <w:b/>
                <w:sz w:val="24"/>
              </w:rPr>
              <w:t>00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850" w:type="dxa"/>
          </w:tcPr>
          <w:p w:rsidR="006B2D99" w:rsidRDefault="00E0338F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00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02</w:t>
            </w:r>
          </w:p>
        </w:tc>
      </w:tr>
      <w:tr w:rsidR="006B2D99">
        <w:trPr>
          <w:trHeight w:val="611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04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07</w:t>
            </w:r>
          </w:p>
        </w:tc>
      </w:tr>
      <w:tr w:rsidR="006B2D99">
        <w:trPr>
          <w:trHeight w:val="830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tabs>
                <w:tab w:val="left" w:pos="1325"/>
                <w:tab w:val="left" w:pos="2898"/>
                <w:tab w:val="left" w:pos="3354"/>
                <w:tab w:val="left" w:pos="6452"/>
              </w:tabs>
              <w:ind w:left="112" w:right="97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психолого-педагогическому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12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tabs>
                <w:tab w:val="left" w:pos="1932"/>
                <w:tab w:val="left" w:pos="3541"/>
                <w:tab w:val="left" w:pos="5558"/>
                <w:tab w:val="left" w:pos="6817"/>
                <w:tab w:val="left" w:pos="7211"/>
              </w:tabs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специальных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методов,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17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19</w:t>
            </w:r>
          </w:p>
        </w:tc>
      </w:tr>
      <w:tr w:rsidR="006B2D99">
        <w:trPr>
          <w:trHeight w:val="828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6B2D99" w:rsidRDefault="00E0338F">
            <w:pPr>
              <w:pStyle w:val="TableParagraph"/>
              <w:spacing w:line="27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E4FCB">
              <w:rPr>
                <w:b/>
                <w:sz w:val="24"/>
              </w:rPr>
              <w:t>21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8224" w:type="dxa"/>
          </w:tcPr>
          <w:p w:rsidR="006B2D99" w:rsidRDefault="00E0338F" w:rsidP="004E4FCB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22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tabs>
                <w:tab w:val="left" w:pos="3227"/>
                <w:tab w:val="left" w:pos="5002"/>
                <w:tab w:val="left" w:pos="5359"/>
                <w:tab w:val="left" w:pos="7061"/>
              </w:tabs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Комплексно-тематическое</w:t>
            </w:r>
            <w:r>
              <w:rPr>
                <w:b/>
                <w:sz w:val="24"/>
              </w:rPr>
              <w:tab/>
              <w:t>планирование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сложившиеся</w:t>
            </w:r>
            <w:r>
              <w:rPr>
                <w:b/>
                <w:sz w:val="24"/>
              </w:rPr>
              <w:tab/>
              <w:t>традиции</w:t>
            </w:r>
          </w:p>
          <w:p w:rsidR="006B2D99" w:rsidRDefault="00E0338F">
            <w:pPr>
              <w:pStyle w:val="TableParagraph"/>
              <w:spacing w:line="26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E4FCB">
              <w:rPr>
                <w:b/>
                <w:sz w:val="24"/>
              </w:rPr>
              <w:t>23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E4FCB">
              <w:rPr>
                <w:b/>
                <w:sz w:val="24"/>
              </w:rPr>
              <w:t>28</w:t>
            </w:r>
          </w:p>
        </w:tc>
      </w:tr>
      <w:tr w:rsidR="006B2D99">
        <w:trPr>
          <w:trHeight w:val="337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72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72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E4FCB">
              <w:rPr>
                <w:b/>
                <w:sz w:val="24"/>
              </w:rPr>
              <w:t>28</w:t>
            </w:r>
          </w:p>
        </w:tc>
      </w:tr>
      <w:tr w:rsidR="006B2D99">
        <w:trPr>
          <w:trHeight w:val="986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Описание материально - технического обеспечения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 ФОП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стр.193-195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п.32)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28</w:t>
            </w:r>
          </w:p>
        </w:tc>
      </w:tr>
      <w:tr w:rsidR="006B2D99">
        <w:trPr>
          <w:trHeight w:val="830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tabs>
                <w:tab w:val="left" w:pos="1385"/>
                <w:tab w:val="left" w:pos="3380"/>
                <w:tab w:val="left" w:pos="4932"/>
                <w:tab w:val="left" w:pos="6625"/>
              </w:tabs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  <w:t>произведений,</w:t>
            </w:r>
          </w:p>
          <w:p w:rsidR="006B2D99" w:rsidRDefault="00E0338F">
            <w:pPr>
              <w:pStyle w:val="TableParagraph"/>
              <w:spacing w:line="270" w:lineRule="atLeas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стр.195-218 п. 33)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37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tabs>
                <w:tab w:val="left" w:pos="1312"/>
                <w:tab w:val="left" w:pos="3393"/>
                <w:tab w:val="left" w:pos="3974"/>
                <w:tab w:val="left" w:pos="5267"/>
                <w:tab w:val="left" w:pos="6574"/>
              </w:tabs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рекомендованных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семейного</w:t>
            </w:r>
            <w:r>
              <w:rPr>
                <w:sz w:val="24"/>
              </w:rPr>
              <w:tab/>
              <w:t>просмотра</w:t>
            </w:r>
            <w:r>
              <w:rPr>
                <w:sz w:val="24"/>
              </w:rPr>
              <w:tab/>
              <w:t>анимационных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произведений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195-218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п.33)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48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 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189-191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п.30,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218-219 п.34)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51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4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tabs>
                <w:tab w:val="left" w:pos="7087"/>
              </w:tabs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</w:p>
        </w:tc>
        <w:tc>
          <w:tcPr>
            <w:tcW w:w="850" w:type="dxa"/>
          </w:tcPr>
          <w:p w:rsidR="006B2D99" w:rsidRDefault="00E0338F" w:rsidP="004E4FCB">
            <w:pPr>
              <w:pStyle w:val="TableParagraph"/>
              <w:spacing w:line="264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E4FCB">
              <w:rPr>
                <w:sz w:val="24"/>
              </w:rPr>
              <w:t>52</w:t>
            </w:r>
          </w:p>
        </w:tc>
      </w:tr>
    </w:tbl>
    <w:p w:rsidR="006B2D99" w:rsidRDefault="006B2D99">
      <w:pPr>
        <w:spacing w:line="264" w:lineRule="exact"/>
        <w:jc w:val="center"/>
        <w:rPr>
          <w:sz w:val="24"/>
        </w:rPr>
        <w:sectPr w:rsidR="006B2D99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136"/>
        <w:gridCol w:w="8224"/>
        <w:gridCol w:w="850"/>
      </w:tblGrid>
      <w:tr w:rsidR="006B2D99">
        <w:trPr>
          <w:trHeight w:val="61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3.1.6.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ind w:left="112" w:right="686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организации развивающей предметно – пространственной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0" w:type="dxa"/>
          </w:tcPr>
          <w:p w:rsidR="006B2D99" w:rsidRDefault="00E0338F" w:rsidP="00EB2460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B2460">
              <w:rPr>
                <w:sz w:val="24"/>
              </w:rPr>
              <w:t>54</w:t>
            </w:r>
          </w:p>
        </w:tc>
      </w:tr>
      <w:tr w:rsidR="006B2D99" w:rsidTr="00EB2460">
        <w:trPr>
          <w:trHeight w:val="650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70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6B2D99" w:rsidRDefault="006B2D99" w:rsidP="00EB2460">
            <w:pPr>
              <w:pStyle w:val="TableParagraph"/>
              <w:tabs>
                <w:tab w:val="left" w:pos="1788"/>
                <w:tab w:val="left" w:pos="3203"/>
                <w:tab w:val="left" w:pos="4807"/>
                <w:tab w:val="left" w:pos="6421"/>
                <w:tab w:val="left" w:pos="6742"/>
              </w:tabs>
              <w:spacing w:line="276" w:lineRule="exact"/>
              <w:ind w:left="0" w:right="103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6B2D99" w:rsidRDefault="00E0338F" w:rsidP="00EB2460">
            <w:pPr>
              <w:pStyle w:val="TableParagraph"/>
              <w:spacing w:line="270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B2460">
              <w:rPr>
                <w:b/>
                <w:sz w:val="24"/>
              </w:rPr>
              <w:t>58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  <w:tc>
          <w:tcPr>
            <w:tcW w:w="850" w:type="dxa"/>
          </w:tcPr>
          <w:p w:rsidR="006B2D99" w:rsidRDefault="00E0338F" w:rsidP="00EB2460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B2460">
              <w:rPr>
                <w:b/>
                <w:sz w:val="24"/>
              </w:rPr>
              <w:t>60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 w:rsidR="00EB2460">
              <w:rPr>
                <w:b/>
                <w:sz w:val="24"/>
              </w:rPr>
              <w:t>.  Краткая презентация программы</w:t>
            </w:r>
          </w:p>
        </w:tc>
        <w:tc>
          <w:tcPr>
            <w:tcW w:w="850" w:type="dxa"/>
          </w:tcPr>
          <w:p w:rsidR="006B2D99" w:rsidRDefault="00E0338F" w:rsidP="00EB2460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B2460">
              <w:rPr>
                <w:sz w:val="24"/>
              </w:rPr>
              <w:t>63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850" w:type="dxa"/>
          </w:tcPr>
          <w:p w:rsidR="006B2D99" w:rsidRDefault="00EB2460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 w:rsidR="006B2D99">
        <w:trPr>
          <w:trHeight w:val="335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224" w:type="dxa"/>
          </w:tcPr>
          <w:p w:rsidR="006B2D99" w:rsidRDefault="00E0338F" w:rsidP="00EB2460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6B2D99" w:rsidRDefault="00EB2460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 w:rsidR="006B2D99">
        <w:trPr>
          <w:trHeight w:val="551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50" w:type="dxa"/>
          </w:tcPr>
          <w:p w:rsidR="006B2D99" w:rsidRDefault="00EB2460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6B2D99">
        <w:trPr>
          <w:trHeight w:val="336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6B2D99" w:rsidRDefault="00EB2460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6B2D99">
        <w:trPr>
          <w:trHeight w:val="554"/>
        </w:trPr>
        <w:tc>
          <w:tcPr>
            <w:tcW w:w="1136" w:type="dxa"/>
          </w:tcPr>
          <w:p w:rsidR="006B2D99" w:rsidRDefault="00E0338F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224" w:type="dxa"/>
          </w:tcPr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наносящей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</w:p>
          <w:p w:rsidR="006B2D99" w:rsidRDefault="00E0338F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противоречащей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</w:p>
        </w:tc>
        <w:tc>
          <w:tcPr>
            <w:tcW w:w="850" w:type="dxa"/>
          </w:tcPr>
          <w:p w:rsidR="006B2D99" w:rsidRDefault="00EB2460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</w:tbl>
    <w:p w:rsidR="006B2D99" w:rsidRDefault="006B2D99">
      <w:pPr>
        <w:spacing w:line="267" w:lineRule="exact"/>
        <w:jc w:val="center"/>
        <w:rPr>
          <w:sz w:val="24"/>
        </w:rPr>
        <w:sectPr w:rsidR="006B2D99">
          <w:pgSz w:w="11910" w:h="16840"/>
          <w:pgMar w:top="1120" w:right="360" w:bottom="1120" w:left="540" w:header="0" w:footer="923" w:gutter="0"/>
          <w:cols w:space="720"/>
        </w:sectPr>
      </w:pPr>
    </w:p>
    <w:p w:rsidR="006B2D99" w:rsidRPr="005F377B" w:rsidRDefault="00E0338F">
      <w:pPr>
        <w:spacing w:before="76"/>
        <w:ind w:left="4484"/>
        <w:rPr>
          <w:b/>
        </w:rPr>
      </w:pPr>
      <w:r w:rsidRPr="005F377B">
        <w:rPr>
          <w:b/>
        </w:rPr>
        <w:lastRenderedPageBreak/>
        <w:t>1.</w:t>
      </w:r>
      <w:r w:rsidRPr="005F377B">
        <w:rPr>
          <w:b/>
          <w:spacing w:val="57"/>
        </w:rPr>
        <w:t xml:space="preserve"> </w:t>
      </w:r>
      <w:r w:rsidRPr="005F377B">
        <w:rPr>
          <w:b/>
        </w:rPr>
        <w:t>ЦЕЛЕВОЙ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РАЗДЕЛ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 w:rsidP="00AA511E">
      <w:pPr>
        <w:pStyle w:val="a3"/>
        <w:spacing w:line="276" w:lineRule="auto"/>
        <w:ind w:left="526" w:right="341"/>
        <w:rPr>
          <w:color w:val="FF0000"/>
          <w:sz w:val="22"/>
          <w:szCs w:val="22"/>
        </w:rPr>
      </w:pPr>
      <w:r w:rsidRPr="005F377B">
        <w:rPr>
          <w:sz w:val="22"/>
          <w:szCs w:val="22"/>
        </w:rPr>
        <w:t>Целевой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себя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пояснительную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записку,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планируемые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 и описание подходов к педагогической диагностике достижений планируемых</w:t>
      </w:r>
      <w:r w:rsidRPr="005F377B">
        <w:rPr>
          <w:spacing w:val="1"/>
          <w:sz w:val="22"/>
          <w:szCs w:val="22"/>
        </w:rPr>
        <w:t xml:space="preserve"> </w:t>
      </w:r>
      <w:r w:rsidR="00AE4FF7" w:rsidRPr="005F377B">
        <w:rPr>
          <w:sz w:val="22"/>
          <w:szCs w:val="22"/>
        </w:rPr>
        <w:t>результатов</w:t>
      </w:r>
      <w:r w:rsidRPr="005F377B">
        <w:rPr>
          <w:sz w:val="22"/>
          <w:szCs w:val="22"/>
        </w:rPr>
        <w:t>.</w:t>
      </w:r>
    </w:p>
    <w:p w:rsidR="006B2D99" w:rsidRPr="005F377B" w:rsidRDefault="006B2D99" w:rsidP="00AA511E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382"/>
        </w:numPr>
        <w:tabs>
          <w:tab w:val="left" w:pos="1321"/>
        </w:tabs>
        <w:ind w:hanging="42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Обязательная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</w:t>
      </w:r>
    </w:p>
    <w:p w:rsidR="006B2D99" w:rsidRPr="005F377B" w:rsidRDefault="00E0338F">
      <w:pPr>
        <w:pStyle w:val="a4"/>
        <w:numPr>
          <w:ilvl w:val="2"/>
          <w:numId w:val="382"/>
        </w:numPr>
        <w:tabs>
          <w:tab w:val="left" w:pos="1621"/>
        </w:tabs>
        <w:spacing w:before="43"/>
        <w:ind w:hanging="721"/>
        <w:jc w:val="left"/>
        <w:rPr>
          <w:b/>
        </w:rPr>
      </w:pPr>
      <w:r w:rsidRPr="005F377B">
        <w:rPr>
          <w:b/>
        </w:rPr>
        <w:t>Пояснительная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записка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(далее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нормативно-управленческим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документом,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регламентирующим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представляющим мо</w:t>
      </w:r>
      <w:r w:rsidR="009A5E58" w:rsidRPr="005F377B">
        <w:rPr>
          <w:sz w:val="22"/>
          <w:szCs w:val="22"/>
        </w:rPr>
        <w:t>дель образовательного процесса М</w:t>
      </w:r>
      <w:r w:rsidRPr="005F377B">
        <w:rPr>
          <w:sz w:val="22"/>
          <w:szCs w:val="22"/>
        </w:rPr>
        <w:t>униципального 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 учреждения «Детский сад №</w:t>
      </w:r>
      <w:r w:rsidR="009A5E58" w:rsidRPr="005F377B">
        <w:rPr>
          <w:sz w:val="22"/>
          <w:szCs w:val="22"/>
        </w:rPr>
        <w:t>3</w:t>
      </w:r>
      <w:r w:rsidRPr="005F377B">
        <w:rPr>
          <w:sz w:val="22"/>
          <w:szCs w:val="22"/>
        </w:rPr>
        <w:t xml:space="preserve">» </w:t>
      </w:r>
      <w:r w:rsidR="009A5E58" w:rsidRPr="005F377B">
        <w:rPr>
          <w:sz w:val="22"/>
          <w:szCs w:val="22"/>
        </w:rPr>
        <w:t xml:space="preserve"> 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(далее</w:t>
      </w:r>
      <w:r w:rsidRPr="005F377B">
        <w:rPr>
          <w:spacing w:val="-1"/>
          <w:sz w:val="22"/>
          <w:szCs w:val="22"/>
        </w:rPr>
        <w:t xml:space="preserve"> </w:t>
      </w:r>
      <w:r w:rsidR="009A5E58" w:rsidRPr="005F377B">
        <w:rPr>
          <w:sz w:val="22"/>
          <w:szCs w:val="22"/>
        </w:rPr>
        <w:t>– М</w:t>
      </w:r>
      <w:r w:rsidRPr="005F377B">
        <w:rPr>
          <w:sz w:val="22"/>
          <w:szCs w:val="22"/>
        </w:rPr>
        <w:t>ДОУ).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 разработана в соответствии с Федеральным государственным образовательным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стандартом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(далее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 (далее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ФОП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ДО).</w:t>
      </w:r>
    </w:p>
    <w:p w:rsidR="006B2D99" w:rsidRPr="005F377B" w:rsidRDefault="00E0338F">
      <w:pPr>
        <w:pStyle w:val="a3"/>
        <w:spacing w:before="1"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="009A5E58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№</w:t>
      </w:r>
      <w:r w:rsidR="009A5E58" w:rsidRPr="005F377B">
        <w:rPr>
          <w:sz w:val="22"/>
          <w:szCs w:val="22"/>
        </w:rPr>
        <w:t>3</w:t>
      </w:r>
      <w:r w:rsidRPr="005F377B">
        <w:rPr>
          <w:sz w:val="22"/>
          <w:szCs w:val="22"/>
        </w:rPr>
        <w:t>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следующими нормативно-правовыми документами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локальными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актами: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1"/>
        <w:ind w:hanging="361"/>
      </w:pPr>
      <w:r w:rsidRPr="005F377B">
        <w:t>Конституция</w:t>
      </w:r>
      <w:r w:rsidRPr="005F377B">
        <w:rPr>
          <w:spacing w:val="-3"/>
        </w:rPr>
        <w:t xml:space="preserve"> </w:t>
      </w:r>
      <w:r w:rsidRPr="005F377B">
        <w:t>Российской</w:t>
      </w:r>
      <w:r w:rsidRPr="005F377B">
        <w:rPr>
          <w:spacing w:val="-2"/>
        </w:rPr>
        <w:t xml:space="preserve"> </w:t>
      </w:r>
      <w:r w:rsidRPr="005F377B">
        <w:t>Федерации</w:t>
      </w:r>
      <w:r w:rsidRPr="005F377B">
        <w:rPr>
          <w:spacing w:val="-2"/>
        </w:rPr>
        <w:t xml:space="preserve"> </w:t>
      </w:r>
      <w:r w:rsidRPr="005F377B">
        <w:t>(ред.</w:t>
      </w:r>
      <w:r w:rsidRPr="005F377B">
        <w:rPr>
          <w:spacing w:val="-2"/>
        </w:rPr>
        <w:t xml:space="preserve"> </w:t>
      </w:r>
      <w:r w:rsidRPr="005F377B">
        <w:t>от</w:t>
      </w:r>
      <w:r w:rsidRPr="005F377B">
        <w:rPr>
          <w:spacing w:val="-4"/>
        </w:rPr>
        <w:t xml:space="preserve"> </w:t>
      </w:r>
      <w:r w:rsidRPr="005F377B">
        <w:t>04.07.2020)</w:t>
      </w:r>
      <w:r w:rsidRPr="005F377B">
        <w:rPr>
          <w:spacing w:val="-3"/>
        </w:rPr>
        <w:t xml:space="preserve"> </w:t>
      </w:r>
      <w:r w:rsidRPr="005F377B">
        <w:t>ст.67.</w:t>
      </w:r>
      <w:r w:rsidRPr="005F377B">
        <w:rPr>
          <w:spacing w:val="-3"/>
        </w:rPr>
        <w:t xml:space="preserve"> </w:t>
      </w:r>
      <w:r w:rsidRPr="005F377B">
        <w:t>п.4;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9"/>
      </w:pPr>
      <w:r w:rsidRPr="005F377B">
        <w:t>Федеральный</w:t>
      </w:r>
      <w:r w:rsidRPr="005F377B">
        <w:rPr>
          <w:spacing w:val="36"/>
        </w:rPr>
        <w:t xml:space="preserve"> </w:t>
      </w:r>
      <w:r w:rsidRPr="005F377B">
        <w:t>закон</w:t>
      </w:r>
      <w:r w:rsidRPr="005F377B">
        <w:rPr>
          <w:spacing w:val="38"/>
        </w:rPr>
        <w:t xml:space="preserve"> </w:t>
      </w:r>
      <w:r w:rsidRPr="005F377B">
        <w:t>от</w:t>
      </w:r>
      <w:r w:rsidRPr="005F377B">
        <w:rPr>
          <w:spacing w:val="34"/>
        </w:rPr>
        <w:t xml:space="preserve"> </w:t>
      </w:r>
      <w:r w:rsidRPr="005F377B">
        <w:t>29.12.2012</w:t>
      </w:r>
      <w:r w:rsidRPr="005F377B">
        <w:rPr>
          <w:spacing w:val="37"/>
        </w:rPr>
        <w:t xml:space="preserve"> </w:t>
      </w:r>
      <w:r w:rsidRPr="005F377B">
        <w:t>№</w:t>
      </w:r>
      <w:r w:rsidRPr="005F377B">
        <w:rPr>
          <w:spacing w:val="35"/>
        </w:rPr>
        <w:t xml:space="preserve"> </w:t>
      </w:r>
      <w:r w:rsidRPr="005F377B">
        <w:t>273-ФЗ</w:t>
      </w:r>
      <w:r w:rsidRPr="005F377B">
        <w:rPr>
          <w:spacing w:val="39"/>
        </w:rPr>
        <w:t xml:space="preserve"> </w:t>
      </w:r>
      <w:r w:rsidRPr="005F377B">
        <w:t>«Об</w:t>
      </w:r>
      <w:r w:rsidRPr="005F377B">
        <w:rPr>
          <w:spacing w:val="36"/>
        </w:rPr>
        <w:t xml:space="preserve"> </w:t>
      </w:r>
      <w:r w:rsidRPr="005F377B">
        <w:t>образовании</w:t>
      </w:r>
      <w:r w:rsidRPr="005F377B">
        <w:rPr>
          <w:spacing w:val="38"/>
        </w:rPr>
        <w:t xml:space="preserve"> </w:t>
      </w:r>
      <w:r w:rsidRPr="005F377B">
        <w:t>в</w:t>
      </w:r>
      <w:r w:rsidRPr="005F377B">
        <w:rPr>
          <w:spacing w:val="35"/>
        </w:rPr>
        <w:t xml:space="preserve"> </w:t>
      </w:r>
      <w:r w:rsidRPr="005F377B">
        <w:t>РФ»</w:t>
      </w:r>
      <w:r w:rsidRPr="005F377B">
        <w:rPr>
          <w:spacing w:val="34"/>
        </w:rPr>
        <w:t xml:space="preserve"> </w:t>
      </w:r>
      <w:r w:rsidRPr="005F377B">
        <w:t>(зарегистрировано</w:t>
      </w:r>
      <w:r w:rsidRPr="005F377B">
        <w:rPr>
          <w:spacing w:val="-57"/>
        </w:rPr>
        <w:t xml:space="preserve"> </w:t>
      </w:r>
      <w:r w:rsidRPr="005F377B">
        <w:t>Минюстом</w:t>
      </w:r>
      <w:r w:rsidRPr="005F377B">
        <w:rPr>
          <w:spacing w:val="-2"/>
        </w:rPr>
        <w:t xml:space="preserve"> </w:t>
      </w:r>
      <w:r w:rsidRPr="005F377B">
        <w:t>РФ</w:t>
      </w:r>
      <w:r w:rsidRPr="005F377B">
        <w:rPr>
          <w:spacing w:val="-2"/>
        </w:rPr>
        <w:t xml:space="preserve"> </w:t>
      </w:r>
      <w:r w:rsidRPr="005F377B">
        <w:t>от 02.11.2022г.,</w:t>
      </w:r>
      <w:r w:rsidRPr="005F377B">
        <w:rPr>
          <w:spacing w:val="-1"/>
        </w:rPr>
        <w:t xml:space="preserve"> </w:t>
      </w:r>
      <w:r w:rsidRPr="005F377B">
        <w:t>регистрационный</w:t>
      </w:r>
      <w:r w:rsidRPr="005F377B">
        <w:rPr>
          <w:spacing w:val="-1"/>
        </w:rPr>
        <w:t xml:space="preserve"> </w:t>
      </w:r>
      <w:r w:rsidRPr="005F377B">
        <w:t>№70809)</w:t>
      </w:r>
      <w:r w:rsidRPr="005F377B">
        <w:rPr>
          <w:spacing w:val="-1"/>
        </w:rPr>
        <w:t xml:space="preserve"> </w:t>
      </w:r>
      <w:r w:rsidRPr="005F377B">
        <w:t>(в</w:t>
      </w:r>
      <w:r w:rsidRPr="005F377B">
        <w:rPr>
          <w:spacing w:val="-2"/>
        </w:rPr>
        <w:t xml:space="preserve"> </w:t>
      </w:r>
      <w:r w:rsidRPr="005F377B">
        <w:t>ред.</w:t>
      </w:r>
      <w:r w:rsidRPr="005F377B">
        <w:rPr>
          <w:spacing w:val="-1"/>
        </w:rPr>
        <w:t xml:space="preserve"> </w:t>
      </w:r>
      <w:r w:rsidRPr="005F377B">
        <w:t>от 29.12.2022г.);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5" w:lineRule="exact"/>
        <w:ind w:hanging="361"/>
      </w:pPr>
      <w:r w:rsidRPr="005F377B">
        <w:t>Федеральный</w:t>
      </w:r>
      <w:r w:rsidRPr="005F377B">
        <w:rPr>
          <w:spacing w:val="4"/>
        </w:rPr>
        <w:t xml:space="preserve"> </w:t>
      </w:r>
      <w:r w:rsidRPr="005F377B">
        <w:t>закон</w:t>
      </w:r>
      <w:r w:rsidRPr="005F377B">
        <w:rPr>
          <w:spacing w:val="4"/>
        </w:rPr>
        <w:t xml:space="preserve"> </w:t>
      </w:r>
      <w:r w:rsidRPr="005F377B">
        <w:t>от</w:t>
      </w:r>
      <w:r w:rsidRPr="005F377B">
        <w:rPr>
          <w:spacing w:val="3"/>
        </w:rPr>
        <w:t xml:space="preserve"> </w:t>
      </w:r>
      <w:r w:rsidRPr="005F377B">
        <w:t>31.07.2020</w:t>
      </w:r>
      <w:r w:rsidRPr="005F377B">
        <w:rPr>
          <w:spacing w:val="3"/>
        </w:rPr>
        <w:t xml:space="preserve"> </w:t>
      </w:r>
      <w:r w:rsidRPr="005F377B">
        <w:t>№</w:t>
      </w:r>
      <w:r w:rsidRPr="005F377B">
        <w:rPr>
          <w:spacing w:val="3"/>
        </w:rPr>
        <w:t xml:space="preserve"> </w:t>
      </w:r>
      <w:r w:rsidRPr="005F377B">
        <w:t>304-ФЗ</w:t>
      </w:r>
      <w:r w:rsidRPr="005F377B">
        <w:rPr>
          <w:spacing w:val="8"/>
        </w:rPr>
        <w:t xml:space="preserve"> </w:t>
      </w:r>
      <w:r w:rsidRPr="005F377B">
        <w:t>«О</w:t>
      </w:r>
      <w:r w:rsidRPr="005F377B">
        <w:rPr>
          <w:spacing w:val="4"/>
        </w:rPr>
        <w:t xml:space="preserve"> </w:t>
      </w:r>
      <w:r w:rsidRPr="005F377B">
        <w:t>внесении</w:t>
      </w:r>
      <w:r w:rsidRPr="005F377B">
        <w:rPr>
          <w:spacing w:val="4"/>
        </w:rPr>
        <w:t xml:space="preserve"> </w:t>
      </w:r>
      <w:r w:rsidRPr="005F377B">
        <w:t>изменений</w:t>
      </w:r>
      <w:r w:rsidRPr="005F377B">
        <w:rPr>
          <w:spacing w:val="3"/>
        </w:rPr>
        <w:t xml:space="preserve"> </w:t>
      </w:r>
      <w:r w:rsidRPr="005F377B">
        <w:t>в</w:t>
      </w:r>
      <w:r w:rsidRPr="005F377B">
        <w:rPr>
          <w:spacing w:val="3"/>
        </w:rPr>
        <w:t xml:space="preserve"> </w:t>
      </w:r>
      <w:r w:rsidRPr="005F377B">
        <w:t>Федеральный</w:t>
      </w:r>
      <w:r w:rsidRPr="005F377B">
        <w:rPr>
          <w:spacing w:val="5"/>
        </w:rPr>
        <w:t xml:space="preserve"> </w:t>
      </w:r>
      <w:r w:rsidRPr="005F377B">
        <w:t>закон</w:t>
      </w:r>
    </w:p>
    <w:p w:rsidR="006B2D99" w:rsidRPr="005F377B" w:rsidRDefault="00E0338F">
      <w:pPr>
        <w:pStyle w:val="a3"/>
        <w:spacing w:before="43"/>
        <w:ind w:left="1260"/>
        <w:rPr>
          <w:sz w:val="22"/>
          <w:szCs w:val="22"/>
        </w:rPr>
      </w:pPr>
      <w:r w:rsidRPr="005F377B">
        <w:rPr>
          <w:sz w:val="22"/>
          <w:szCs w:val="22"/>
        </w:rPr>
        <w:t>«Об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РФ»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вопросам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41"/>
        <w:ind w:hanging="361"/>
      </w:pPr>
      <w:r w:rsidRPr="005F377B">
        <w:t>Федеральный</w:t>
      </w:r>
      <w:r w:rsidRPr="005F377B">
        <w:rPr>
          <w:spacing w:val="4"/>
        </w:rPr>
        <w:t xml:space="preserve"> </w:t>
      </w:r>
      <w:r w:rsidRPr="005F377B">
        <w:t>закон</w:t>
      </w:r>
      <w:r w:rsidRPr="005F377B">
        <w:rPr>
          <w:spacing w:val="4"/>
        </w:rPr>
        <w:t xml:space="preserve"> </w:t>
      </w:r>
      <w:r w:rsidRPr="005F377B">
        <w:t>от</w:t>
      </w:r>
      <w:r w:rsidRPr="005F377B">
        <w:rPr>
          <w:spacing w:val="3"/>
        </w:rPr>
        <w:t xml:space="preserve"> </w:t>
      </w:r>
      <w:r w:rsidRPr="005F377B">
        <w:t>24.09.2022</w:t>
      </w:r>
      <w:r w:rsidRPr="005F377B">
        <w:rPr>
          <w:spacing w:val="3"/>
        </w:rPr>
        <w:t xml:space="preserve"> </w:t>
      </w:r>
      <w:r w:rsidRPr="005F377B">
        <w:t>№</w:t>
      </w:r>
      <w:r w:rsidRPr="005F377B">
        <w:rPr>
          <w:spacing w:val="3"/>
        </w:rPr>
        <w:t xml:space="preserve"> </w:t>
      </w:r>
      <w:r w:rsidRPr="005F377B">
        <w:t>371-ФЗ</w:t>
      </w:r>
      <w:r w:rsidRPr="005F377B">
        <w:rPr>
          <w:spacing w:val="8"/>
        </w:rPr>
        <w:t xml:space="preserve"> </w:t>
      </w:r>
      <w:r w:rsidRPr="005F377B">
        <w:t>«О</w:t>
      </w:r>
      <w:r w:rsidRPr="005F377B">
        <w:rPr>
          <w:spacing w:val="4"/>
        </w:rPr>
        <w:t xml:space="preserve"> </w:t>
      </w:r>
      <w:r w:rsidRPr="005F377B">
        <w:t>внесении</w:t>
      </w:r>
      <w:r w:rsidRPr="005F377B">
        <w:rPr>
          <w:spacing w:val="4"/>
        </w:rPr>
        <w:t xml:space="preserve"> </w:t>
      </w:r>
      <w:r w:rsidRPr="005F377B">
        <w:t>изменений</w:t>
      </w:r>
      <w:r w:rsidRPr="005F377B">
        <w:rPr>
          <w:spacing w:val="3"/>
        </w:rPr>
        <w:t xml:space="preserve"> </w:t>
      </w:r>
      <w:r w:rsidRPr="005F377B">
        <w:t>в</w:t>
      </w:r>
      <w:r w:rsidRPr="005F377B">
        <w:rPr>
          <w:spacing w:val="3"/>
        </w:rPr>
        <w:t xml:space="preserve"> </w:t>
      </w:r>
      <w:r w:rsidRPr="005F377B">
        <w:t>Федеральный</w:t>
      </w:r>
      <w:r w:rsidRPr="005F377B">
        <w:rPr>
          <w:spacing w:val="5"/>
        </w:rPr>
        <w:t xml:space="preserve"> </w:t>
      </w:r>
      <w:r w:rsidRPr="005F377B">
        <w:t>закон</w:t>
      </w:r>
    </w:p>
    <w:p w:rsidR="006B2D99" w:rsidRPr="005F377B" w:rsidRDefault="00E0338F">
      <w:pPr>
        <w:pStyle w:val="a3"/>
        <w:spacing w:before="41" w:line="276" w:lineRule="auto"/>
        <w:ind w:left="1260"/>
        <w:rPr>
          <w:sz w:val="22"/>
          <w:szCs w:val="22"/>
        </w:rPr>
      </w:pPr>
      <w:r w:rsidRPr="005F377B">
        <w:rPr>
          <w:sz w:val="22"/>
          <w:szCs w:val="22"/>
        </w:rPr>
        <w:t>«Об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образовании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РФ»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статью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1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Федерального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закона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«Об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обязательных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требованиях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РФ»;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47"/>
        <w:jc w:val="both"/>
      </w:pPr>
      <w:r w:rsidRPr="005F377B">
        <w:t>Поряд</w:t>
      </w:r>
      <w:r w:rsidR="00C26D0E" w:rsidRPr="005F377B">
        <w:t xml:space="preserve">ок </w:t>
      </w:r>
      <w:r w:rsidRPr="005F377B">
        <w:t>разработки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утверждения</w:t>
      </w:r>
      <w:r w:rsidRPr="005F377B">
        <w:rPr>
          <w:spacing w:val="1"/>
        </w:rPr>
        <w:t xml:space="preserve"> </w:t>
      </w:r>
      <w:r w:rsidRPr="005F377B">
        <w:t>федеральных</w:t>
      </w:r>
      <w:r w:rsidRPr="005F377B">
        <w:rPr>
          <w:spacing w:val="1"/>
        </w:rPr>
        <w:t xml:space="preserve"> </w:t>
      </w:r>
      <w:r w:rsidRPr="005F377B">
        <w:t>основных</w:t>
      </w:r>
      <w:r w:rsidRPr="005F377B">
        <w:rPr>
          <w:spacing w:val="1"/>
        </w:rPr>
        <w:t xml:space="preserve"> </w:t>
      </w:r>
      <w:r w:rsidRPr="005F377B">
        <w:t>общеобразовательных</w:t>
      </w:r>
      <w:r w:rsidRPr="005F377B">
        <w:rPr>
          <w:spacing w:val="-57"/>
        </w:rPr>
        <w:t xml:space="preserve"> </w:t>
      </w:r>
      <w:r w:rsidRPr="005F377B">
        <w:t>программ, утвержденных приказом Министерства Просвещения Российской Федерации от</w:t>
      </w:r>
      <w:r w:rsidRPr="005F377B">
        <w:rPr>
          <w:spacing w:val="-57"/>
        </w:rPr>
        <w:t xml:space="preserve"> </w:t>
      </w:r>
      <w:r w:rsidRPr="005F377B">
        <w:t>30 сентября 2022 г. № 874 (зарегистрировано Минюстом Российской Федерации 2 ноября</w:t>
      </w:r>
      <w:r w:rsidRPr="005F377B">
        <w:rPr>
          <w:spacing w:val="1"/>
        </w:rPr>
        <w:t xml:space="preserve"> </w:t>
      </w:r>
      <w:r w:rsidRPr="005F377B">
        <w:t>2022</w:t>
      </w:r>
      <w:r w:rsidRPr="005F377B">
        <w:rPr>
          <w:spacing w:val="-1"/>
        </w:rPr>
        <w:t xml:space="preserve"> </w:t>
      </w:r>
      <w:r w:rsidRPr="005F377B">
        <w:t>г.,</w:t>
      </w:r>
      <w:r w:rsidRPr="005F377B">
        <w:rPr>
          <w:spacing w:val="-1"/>
        </w:rPr>
        <w:t xml:space="preserve"> </w:t>
      </w:r>
      <w:r w:rsidRPr="005F377B">
        <w:t>регистрационный №</w:t>
      </w:r>
      <w:r w:rsidRPr="005F377B">
        <w:rPr>
          <w:spacing w:val="-1"/>
        </w:rPr>
        <w:t xml:space="preserve"> </w:t>
      </w:r>
      <w:r w:rsidRPr="005F377B">
        <w:t>70809);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8"/>
        <w:jc w:val="both"/>
      </w:pPr>
      <w:r w:rsidRPr="005F377B">
        <w:t>Приказ</w:t>
      </w:r>
      <w:r w:rsidR="00C26D0E" w:rsidRPr="005F377B">
        <w:t xml:space="preserve"> </w:t>
      </w:r>
      <w:r w:rsidRPr="005F377B">
        <w:rPr>
          <w:spacing w:val="54"/>
        </w:rPr>
        <w:t xml:space="preserve"> </w:t>
      </w:r>
      <w:r w:rsidRPr="005F377B">
        <w:t>Министерства</w:t>
      </w:r>
      <w:r w:rsidRPr="005F377B">
        <w:rPr>
          <w:spacing w:val="52"/>
        </w:rPr>
        <w:t xml:space="preserve"> </w:t>
      </w:r>
      <w:r w:rsidRPr="005F377B">
        <w:t>образования</w:t>
      </w:r>
      <w:r w:rsidRPr="005F377B">
        <w:rPr>
          <w:spacing w:val="54"/>
        </w:rPr>
        <w:t xml:space="preserve"> </w:t>
      </w:r>
      <w:r w:rsidRPr="005F377B">
        <w:t>и</w:t>
      </w:r>
      <w:r w:rsidRPr="005F377B">
        <w:rPr>
          <w:spacing w:val="55"/>
        </w:rPr>
        <w:t xml:space="preserve"> </w:t>
      </w:r>
      <w:r w:rsidRPr="005F377B">
        <w:t>науки</w:t>
      </w:r>
      <w:r w:rsidRPr="005F377B">
        <w:rPr>
          <w:spacing w:val="55"/>
        </w:rPr>
        <w:t xml:space="preserve"> </w:t>
      </w:r>
      <w:r w:rsidRPr="005F377B">
        <w:t>Российской</w:t>
      </w:r>
      <w:r w:rsidRPr="005F377B">
        <w:rPr>
          <w:spacing w:val="55"/>
        </w:rPr>
        <w:t xml:space="preserve"> </w:t>
      </w:r>
      <w:r w:rsidRPr="005F377B">
        <w:t>Федерации</w:t>
      </w:r>
      <w:r w:rsidRPr="005F377B">
        <w:rPr>
          <w:spacing w:val="55"/>
        </w:rPr>
        <w:t xml:space="preserve"> </w:t>
      </w:r>
      <w:r w:rsidRPr="005F377B">
        <w:t>от</w:t>
      </w:r>
      <w:r w:rsidRPr="005F377B">
        <w:rPr>
          <w:spacing w:val="52"/>
        </w:rPr>
        <w:t xml:space="preserve"> </w:t>
      </w:r>
      <w:r w:rsidRPr="005F377B">
        <w:t>17.10.2013</w:t>
      </w:r>
      <w:r w:rsidRPr="005F377B">
        <w:rPr>
          <w:spacing w:val="54"/>
        </w:rPr>
        <w:t xml:space="preserve"> </w:t>
      </w:r>
      <w:r w:rsidRPr="005F377B">
        <w:t>№</w:t>
      </w:r>
      <w:r w:rsidRPr="005F377B">
        <w:rPr>
          <w:spacing w:val="-57"/>
        </w:rPr>
        <w:t xml:space="preserve"> </w:t>
      </w:r>
      <w:r w:rsidRPr="005F377B">
        <w:t>1155</w:t>
      </w:r>
      <w:r w:rsidRPr="005F377B">
        <w:rPr>
          <w:spacing w:val="1"/>
        </w:rPr>
        <w:t xml:space="preserve"> </w:t>
      </w:r>
      <w:r w:rsidRPr="005F377B">
        <w:t>«Об</w:t>
      </w:r>
      <w:r w:rsidRPr="005F377B">
        <w:rPr>
          <w:spacing w:val="1"/>
        </w:rPr>
        <w:t xml:space="preserve"> </w:t>
      </w:r>
      <w:r w:rsidRPr="005F377B">
        <w:t>утверждении</w:t>
      </w:r>
      <w:r w:rsidRPr="005F377B">
        <w:rPr>
          <w:spacing w:val="1"/>
        </w:rPr>
        <w:t xml:space="preserve"> </w:t>
      </w:r>
      <w:r w:rsidRPr="005F377B">
        <w:t>Федерального</w:t>
      </w:r>
      <w:r w:rsidRPr="005F377B">
        <w:rPr>
          <w:spacing w:val="1"/>
        </w:rPr>
        <w:t xml:space="preserve"> </w:t>
      </w:r>
      <w:r w:rsidRPr="005F377B">
        <w:t>государственного</w:t>
      </w:r>
      <w:r w:rsidRPr="005F377B">
        <w:rPr>
          <w:spacing w:val="1"/>
        </w:rPr>
        <w:t xml:space="preserve"> </w:t>
      </w:r>
      <w:r w:rsidRPr="005F377B">
        <w:t>образовательного</w:t>
      </w:r>
      <w:r w:rsidRPr="005F377B">
        <w:rPr>
          <w:spacing w:val="1"/>
        </w:rPr>
        <w:t xml:space="preserve"> </w:t>
      </w:r>
      <w:r w:rsidRPr="005F377B">
        <w:t>стандарта</w:t>
      </w:r>
      <w:r w:rsidRPr="005F377B">
        <w:rPr>
          <w:spacing w:val="1"/>
        </w:rPr>
        <w:t xml:space="preserve"> </w:t>
      </w:r>
      <w:r w:rsidRPr="005F377B">
        <w:t>дошкольного образования» (Зарегистрировано в Минюсте РФ 14.11.2013 № 30384) (в ред.</w:t>
      </w:r>
      <w:r w:rsidRPr="005F377B">
        <w:rPr>
          <w:spacing w:val="1"/>
        </w:rPr>
        <w:t xml:space="preserve"> </w:t>
      </w:r>
      <w:r w:rsidRPr="005F377B">
        <w:t>от 21.01.2019);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50"/>
        <w:jc w:val="both"/>
      </w:pPr>
      <w:r w:rsidRPr="005F377B">
        <w:t>Приказ Минпросвещения РФ от 21.01.2019 № 31 «О внесении изменения в федеральный</w:t>
      </w:r>
      <w:r w:rsidRPr="005F377B">
        <w:rPr>
          <w:spacing w:val="1"/>
        </w:rPr>
        <w:t xml:space="preserve"> </w:t>
      </w:r>
      <w:r w:rsidRPr="005F377B">
        <w:t>государственный</w:t>
      </w:r>
      <w:r w:rsidRPr="005F377B">
        <w:rPr>
          <w:spacing w:val="1"/>
        </w:rPr>
        <w:t xml:space="preserve"> </w:t>
      </w:r>
      <w:r w:rsidRPr="005F377B">
        <w:t>образовательный</w:t>
      </w:r>
      <w:r w:rsidRPr="005F377B">
        <w:rPr>
          <w:spacing w:val="1"/>
        </w:rPr>
        <w:t xml:space="preserve"> </w:t>
      </w:r>
      <w:r w:rsidRPr="005F377B">
        <w:t>стандарт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образования,</w:t>
      </w:r>
      <w:r w:rsidRPr="005F377B">
        <w:rPr>
          <w:spacing w:val="1"/>
        </w:rPr>
        <w:t xml:space="preserve"> </w:t>
      </w:r>
      <w:r w:rsidRPr="005F377B">
        <w:t>утвержденный</w:t>
      </w:r>
      <w:r w:rsidRPr="005F377B">
        <w:rPr>
          <w:spacing w:val="1"/>
        </w:rPr>
        <w:t xml:space="preserve"> </w:t>
      </w:r>
      <w:r w:rsidRPr="005F377B">
        <w:t>приказом</w:t>
      </w:r>
      <w:r w:rsidRPr="005F377B">
        <w:rPr>
          <w:spacing w:val="1"/>
        </w:rPr>
        <w:t xml:space="preserve"> </w:t>
      </w:r>
      <w:r w:rsidRPr="005F377B">
        <w:t>Минобрнауки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17.10.2013</w:t>
      </w:r>
      <w:r w:rsidRPr="005F377B">
        <w:rPr>
          <w:spacing w:val="1"/>
        </w:rPr>
        <w:t xml:space="preserve"> </w:t>
      </w:r>
      <w:r w:rsidRPr="005F377B">
        <w:t>№1155»</w:t>
      </w:r>
      <w:r w:rsidRPr="005F377B">
        <w:rPr>
          <w:spacing w:val="1"/>
        </w:rPr>
        <w:t xml:space="preserve"> </w:t>
      </w:r>
      <w:r w:rsidRPr="005F377B">
        <w:t>(Зарегистрировано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Минюсте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13.02.2019,</w:t>
      </w:r>
      <w:r w:rsidRPr="005F377B">
        <w:rPr>
          <w:spacing w:val="-1"/>
        </w:rPr>
        <w:t xml:space="preserve"> </w:t>
      </w:r>
      <w:r w:rsidRPr="005F377B">
        <w:t>регистрационный № 53776).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6"/>
        <w:jc w:val="both"/>
      </w:pPr>
      <w:r w:rsidRPr="005F377B">
        <w:t>Приказ</w:t>
      </w:r>
      <w:r w:rsidR="00C26D0E" w:rsidRPr="005F377B">
        <w:t xml:space="preserve"> </w:t>
      </w:r>
      <w:r w:rsidRPr="005F377B">
        <w:t xml:space="preserve"> Министерства образования и науки Российской Федерации от 30.08.2013 г. №</w:t>
      </w:r>
      <w:r w:rsidRPr="005F377B">
        <w:rPr>
          <w:spacing w:val="1"/>
        </w:rPr>
        <w:t xml:space="preserve"> </w:t>
      </w:r>
      <w:r w:rsidRPr="005F377B">
        <w:t>1014</w:t>
      </w:r>
      <w:r w:rsidRPr="005F377B">
        <w:rPr>
          <w:spacing w:val="1"/>
        </w:rPr>
        <w:t xml:space="preserve"> </w:t>
      </w:r>
      <w:r w:rsidRPr="005F377B">
        <w:t>«Об</w:t>
      </w:r>
      <w:r w:rsidRPr="005F377B">
        <w:rPr>
          <w:spacing w:val="1"/>
        </w:rPr>
        <w:t xml:space="preserve"> </w:t>
      </w:r>
      <w:r w:rsidRPr="005F377B">
        <w:t>утверждении</w:t>
      </w:r>
      <w:r w:rsidRPr="005F377B">
        <w:rPr>
          <w:spacing w:val="1"/>
        </w:rPr>
        <w:t xml:space="preserve"> </w:t>
      </w:r>
      <w:r w:rsidRPr="005F377B">
        <w:t>Порядка</w:t>
      </w:r>
      <w:r w:rsidRPr="005F377B">
        <w:rPr>
          <w:spacing w:val="1"/>
        </w:rPr>
        <w:t xml:space="preserve"> </w:t>
      </w:r>
      <w:r w:rsidRPr="005F377B">
        <w:t>организации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осуществления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основным</w:t>
      </w:r>
      <w:r w:rsidRPr="005F377B">
        <w:rPr>
          <w:spacing w:val="1"/>
        </w:rPr>
        <w:t xml:space="preserve"> </w:t>
      </w:r>
      <w:r w:rsidRPr="005F377B">
        <w:t>общеобразовательным</w:t>
      </w:r>
      <w:r w:rsidRPr="005F377B">
        <w:rPr>
          <w:spacing w:val="1"/>
        </w:rPr>
        <w:t xml:space="preserve"> </w:t>
      </w:r>
      <w:r w:rsidRPr="005F377B">
        <w:t>программам</w:t>
      </w:r>
      <w:r w:rsidRPr="005F377B">
        <w:rPr>
          <w:spacing w:val="1"/>
        </w:rPr>
        <w:t xml:space="preserve"> </w:t>
      </w:r>
      <w:r w:rsidRPr="005F377B">
        <w:t>–</w:t>
      </w:r>
      <w:r w:rsidRPr="005F377B">
        <w:rPr>
          <w:spacing w:val="1"/>
        </w:rPr>
        <w:t xml:space="preserve"> </w:t>
      </w:r>
      <w:r w:rsidRPr="005F377B">
        <w:t>образовательным</w:t>
      </w:r>
      <w:r w:rsidRPr="005F377B">
        <w:rPr>
          <w:spacing w:val="1"/>
        </w:rPr>
        <w:t xml:space="preserve"> </w:t>
      </w:r>
      <w:r w:rsidRPr="005F377B">
        <w:t>программам</w:t>
      </w:r>
      <w:r w:rsidRPr="005F377B">
        <w:rPr>
          <w:spacing w:val="-2"/>
        </w:rPr>
        <w:t xml:space="preserve"> </w:t>
      </w:r>
      <w:r w:rsidRPr="005F377B">
        <w:t>дошкольного образования»;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71" w:line="276" w:lineRule="auto"/>
        <w:ind w:right="344"/>
        <w:jc w:val="both"/>
      </w:pPr>
      <w:r w:rsidRPr="005F377B">
        <w:t>СанПиН 1.2.3685-21 – Санитарные правила и нормы СанПиН 1.2.3685-21 «Гигиенические</w:t>
      </w:r>
      <w:r w:rsidRPr="005F377B">
        <w:rPr>
          <w:spacing w:val="1"/>
        </w:rPr>
        <w:t xml:space="preserve"> </w:t>
      </w:r>
      <w:r w:rsidRPr="005F377B">
        <w:t>нормативы и требования к обеспечению безопасности и (или) безвредности для человека</w:t>
      </w:r>
      <w:r w:rsidRPr="005F377B">
        <w:rPr>
          <w:spacing w:val="1"/>
        </w:rPr>
        <w:t xml:space="preserve"> </w:t>
      </w:r>
      <w:r w:rsidRPr="005F377B">
        <w:t>факторов</w:t>
      </w:r>
      <w:r w:rsidRPr="005F377B">
        <w:rPr>
          <w:spacing w:val="1"/>
        </w:rPr>
        <w:t xml:space="preserve"> </w:t>
      </w:r>
      <w:r w:rsidRPr="005F377B">
        <w:t>среды</w:t>
      </w:r>
      <w:r w:rsidRPr="005F377B">
        <w:rPr>
          <w:spacing w:val="1"/>
        </w:rPr>
        <w:t xml:space="preserve"> </w:t>
      </w:r>
      <w:r w:rsidRPr="005F377B">
        <w:t>обитания»,</w:t>
      </w:r>
      <w:r w:rsidRPr="005F377B">
        <w:rPr>
          <w:spacing w:val="1"/>
        </w:rPr>
        <w:t xml:space="preserve"> </w:t>
      </w:r>
      <w:r w:rsidRPr="005F377B">
        <w:t>утвержденные</w:t>
      </w:r>
      <w:r w:rsidRPr="005F377B">
        <w:rPr>
          <w:spacing w:val="1"/>
        </w:rPr>
        <w:t xml:space="preserve"> </w:t>
      </w:r>
      <w:r w:rsidRPr="005F377B">
        <w:t>постановлением</w:t>
      </w:r>
      <w:r w:rsidRPr="005F377B">
        <w:rPr>
          <w:spacing w:val="1"/>
        </w:rPr>
        <w:t xml:space="preserve"> </w:t>
      </w:r>
      <w:r w:rsidRPr="005F377B">
        <w:t>Главного</w:t>
      </w:r>
      <w:r w:rsidRPr="005F377B">
        <w:rPr>
          <w:spacing w:val="1"/>
        </w:rPr>
        <w:t xml:space="preserve"> </w:t>
      </w:r>
      <w:r w:rsidRPr="005F377B">
        <w:t>государственного</w:t>
      </w:r>
      <w:r w:rsidRPr="005F377B">
        <w:rPr>
          <w:spacing w:val="1"/>
        </w:rPr>
        <w:t xml:space="preserve"> </w:t>
      </w:r>
      <w:r w:rsidRPr="005F377B">
        <w:t>санитарного врача РФ от 28.01.2021 № 2 (зарегистрировано Минюстом РФ 29.01.2021,</w:t>
      </w:r>
      <w:r w:rsidRPr="005F377B">
        <w:rPr>
          <w:spacing w:val="1"/>
        </w:rPr>
        <w:t xml:space="preserve"> </w:t>
      </w:r>
      <w:r w:rsidRPr="005F377B">
        <w:t>регистрационный</w:t>
      </w:r>
      <w:r w:rsidRPr="005F377B">
        <w:rPr>
          <w:spacing w:val="-1"/>
        </w:rPr>
        <w:t xml:space="preserve"> </w:t>
      </w:r>
      <w:r w:rsidRPr="005F377B">
        <w:t>№</w:t>
      </w:r>
      <w:r w:rsidRPr="005F377B">
        <w:rPr>
          <w:spacing w:val="-2"/>
        </w:rPr>
        <w:t xml:space="preserve"> </w:t>
      </w:r>
      <w:r w:rsidRPr="005F377B">
        <w:t>62296), действующим</w:t>
      </w:r>
      <w:r w:rsidRPr="005F377B">
        <w:rPr>
          <w:spacing w:val="-2"/>
        </w:rPr>
        <w:t xml:space="preserve"> </w:t>
      </w:r>
      <w:r w:rsidRPr="005F377B">
        <w:t>до</w:t>
      </w:r>
      <w:r w:rsidRPr="005F377B">
        <w:rPr>
          <w:spacing w:val="2"/>
        </w:rPr>
        <w:t xml:space="preserve"> </w:t>
      </w:r>
      <w:r w:rsidRPr="005F377B">
        <w:t>01.03.2027</w:t>
      </w:r>
      <w:r w:rsidRPr="005F377B">
        <w:rPr>
          <w:spacing w:val="-1"/>
        </w:rPr>
        <w:t xml:space="preserve"> </w:t>
      </w:r>
      <w:r w:rsidRPr="005F377B">
        <w:t>г.</w:t>
      </w:r>
      <w:r w:rsidRPr="005F377B">
        <w:rPr>
          <w:spacing w:val="3"/>
        </w:rPr>
        <w:t xml:space="preserve"> </w:t>
      </w:r>
      <w:r w:rsidRPr="005F377B">
        <w:t>(далее</w:t>
      </w:r>
      <w:r w:rsidRPr="005F377B">
        <w:rPr>
          <w:spacing w:val="-2"/>
        </w:rPr>
        <w:t xml:space="preserve"> </w:t>
      </w:r>
      <w:r w:rsidRPr="005F377B">
        <w:t>–</w:t>
      </w:r>
      <w:r w:rsidRPr="005F377B">
        <w:rPr>
          <w:spacing w:val="-1"/>
        </w:rPr>
        <w:t xml:space="preserve"> </w:t>
      </w:r>
      <w:r w:rsidRPr="005F377B">
        <w:t>СанПиН);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7"/>
        <w:jc w:val="both"/>
      </w:pPr>
      <w:r w:rsidRPr="005F377B">
        <w:t>СанПиН</w:t>
      </w:r>
      <w:r w:rsidRPr="005F377B">
        <w:rPr>
          <w:spacing w:val="1"/>
        </w:rPr>
        <w:t xml:space="preserve"> </w:t>
      </w:r>
      <w:r w:rsidRPr="005F377B">
        <w:t>2.3/2.4.3590-20</w:t>
      </w:r>
      <w:r w:rsidRPr="005F377B">
        <w:rPr>
          <w:spacing w:val="1"/>
        </w:rPr>
        <w:t xml:space="preserve"> </w:t>
      </w:r>
      <w:r w:rsidRPr="005F377B">
        <w:t>«Санитарно-эпидемиологические</w:t>
      </w:r>
      <w:r w:rsidRPr="005F377B">
        <w:rPr>
          <w:spacing w:val="1"/>
        </w:rPr>
        <w:t xml:space="preserve"> </w:t>
      </w:r>
      <w:r w:rsidRPr="005F377B">
        <w:t>требования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организации</w:t>
      </w:r>
      <w:r w:rsidRPr="005F377B">
        <w:rPr>
          <w:spacing w:val="1"/>
        </w:rPr>
        <w:t xml:space="preserve"> </w:t>
      </w:r>
      <w:r w:rsidRPr="005F377B">
        <w:t>общественного</w:t>
      </w:r>
      <w:r w:rsidRPr="005F377B">
        <w:rPr>
          <w:spacing w:val="1"/>
        </w:rPr>
        <w:t xml:space="preserve"> </w:t>
      </w:r>
      <w:r w:rsidRPr="005F377B">
        <w:t>питания</w:t>
      </w:r>
      <w:r w:rsidRPr="005F377B">
        <w:rPr>
          <w:spacing w:val="1"/>
        </w:rPr>
        <w:t xml:space="preserve"> </w:t>
      </w:r>
      <w:r w:rsidRPr="005F377B">
        <w:t>населения»,</w:t>
      </w:r>
      <w:r w:rsidRPr="005F377B">
        <w:rPr>
          <w:spacing w:val="1"/>
        </w:rPr>
        <w:t xml:space="preserve"> </w:t>
      </w:r>
      <w:r w:rsidRPr="005F377B">
        <w:t>утвержденные</w:t>
      </w:r>
      <w:r w:rsidRPr="005F377B">
        <w:rPr>
          <w:spacing w:val="1"/>
        </w:rPr>
        <w:t xml:space="preserve"> </w:t>
      </w:r>
      <w:r w:rsidRPr="005F377B">
        <w:t>постановлением</w:t>
      </w:r>
      <w:r w:rsidRPr="005F377B">
        <w:rPr>
          <w:spacing w:val="1"/>
        </w:rPr>
        <w:t xml:space="preserve"> </w:t>
      </w:r>
      <w:r w:rsidRPr="005F377B">
        <w:t>Главного</w:t>
      </w:r>
      <w:r w:rsidRPr="005F377B">
        <w:rPr>
          <w:spacing w:val="1"/>
        </w:rPr>
        <w:t xml:space="preserve"> </w:t>
      </w:r>
      <w:r w:rsidRPr="005F377B">
        <w:t>государственного санитарного врача РФ от 27.10.2020 № 32 (зарегистрировано Минюстом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-2"/>
        </w:rPr>
        <w:t xml:space="preserve"> </w:t>
      </w:r>
      <w:r w:rsidRPr="005F377B">
        <w:t>11.11.2020, регистрационный</w:t>
      </w:r>
      <w:r w:rsidRPr="005F377B">
        <w:rPr>
          <w:spacing w:val="-1"/>
        </w:rPr>
        <w:t xml:space="preserve"> </w:t>
      </w:r>
      <w:r w:rsidRPr="005F377B">
        <w:t>№60833), действующим</w:t>
      </w:r>
      <w:r w:rsidRPr="005F377B">
        <w:rPr>
          <w:spacing w:val="-2"/>
        </w:rPr>
        <w:t xml:space="preserve"> </w:t>
      </w:r>
      <w:r w:rsidRPr="005F377B">
        <w:t>до 01.01.2027</w:t>
      </w:r>
      <w:r w:rsidRPr="005F377B">
        <w:rPr>
          <w:spacing w:val="-1"/>
        </w:rPr>
        <w:t xml:space="preserve"> </w:t>
      </w:r>
      <w:r w:rsidRPr="005F377B">
        <w:t>г.;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4"/>
        <w:jc w:val="both"/>
      </w:pPr>
      <w:r w:rsidRPr="005F377B">
        <w:t>СанПиН</w:t>
      </w:r>
      <w:r w:rsidRPr="005F377B">
        <w:rPr>
          <w:spacing w:val="1"/>
        </w:rPr>
        <w:t xml:space="preserve"> </w:t>
      </w:r>
      <w:r w:rsidRPr="005F377B">
        <w:t>2.4.3648-20</w:t>
      </w:r>
      <w:r w:rsidRPr="005F377B">
        <w:rPr>
          <w:spacing w:val="1"/>
        </w:rPr>
        <w:t xml:space="preserve"> </w:t>
      </w:r>
      <w:r w:rsidRPr="005F377B">
        <w:t>«Санитарно-эпидемиологические</w:t>
      </w:r>
      <w:r w:rsidRPr="005F377B">
        <w:rPr>
          <w:spacing w:val="1"/>
        </w:rPr>
        <w:t xml:space="preserve"> </w:t>
      </w:r>
      <w:r w:rsidRPr="005F377B">
        <w:t>требования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организациям</w:t>
      </w:r>
      <w:r w:rsidRPr="005F377B">
        <w:rPr>
          <w:spacing w:val="-57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обучения,</w:t>
      </w:r>
      <w:r w:rsidRPr="005F377B">
        <w:rPr>
          <w:spacing w:val="1"/>
        </w:rPr>
        <w:t xml:space="preserve"> </w:t>
      </w:r>
      <w:r w:rsidRPr="005F377B">
        <w:t>отдыха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оздоровления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молодежи»,</w:t>
      </w:r>
      <w:r w:rsidRPr="005F377B">
        <w:rPr>
          <w:spacing w:val="1"/>
        </w:rPr>
        <w:t xml:space="preserve"> </w:t>
      </w:r>
      <w:r w:rsidRPr="005F377B">
        <w:t>утвержденные</w:t>
      </w:r>
      <w:r w:rsidRPr="005F377B">
        <w:rPr>
          <w:spacing w:val="1"/>
        </w:rPr>
        <w:t xml:space="preserve"> </w:t>
      </w:r>
      <w:r w:rsidRPr="005F377B">
        <w:t xml:space="preserve">постановлением Главного </w:t>
      </w:r>
      <w:r w:rsidRPr="005F377B">
        <w:lastRenderedPageBreak/>
        <w:t>государственного санитарного врача РФ от 28.09.2020 № 28</w:t>
      </w:r>
      <w:r w:rsidRPr="005F377B">
        <w:rPr>
          <w:spacing w:val="1"/>
        </w:rPr>
        <w:t xml:space="preserve"> </w:t>
      </w:r>
      <w:r w:rsidRPr="005F377B">
        <w:t>(зарегистрировано Минюстом РФ 18.12.2020, регистрационный №61573), действующим до</w:t>
      </w:r>
      <w:r w:rsidRPr="005F377B">
        <w:rPr>
          <w:spacing w:val="-57"/>
        </w:rPr>
        <w:t xml:space="preserve"> </w:t>
      </w:r>
      <w:r w:rsidRPr="005F377B">
        <w:t>01.01.2027</w:t>
      </w:r>
      <w:r w:rsidRPr="005F377B">
        <w:rPr>
          <w:spacing w:val="-1"/>
        </w:rPr>
        <w:t xml:space="preserve"> </w:t>
      </w:r>
      <w:r w:rsidRPr="005F377B">
        <w:t>г.;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51"/>
        <w:jc w:val="both"/>
      </w:pPr>
      <w:r w:rsidRPr="005F377B">
        <w:t>Указ</w:t>
      </w:r>
      <w:r w:rsidR="00C26D0E" w:rsidRPr="005F377B">
        <w:t xml:space="preserve"> </w:t>
      </w:r>
      <w:r w:rsidRPr="005F377B">
        <w:rPr>
          <w:spacing w:val="1"/>
        </w:rPr>
        <w:t xml:space="preserve"> </w:t>
      </w:r>
      <w:r w:rsidRPr="005F377B">
        <w:t>Президента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В.В.</w:t>
      </w:r>
      <w:r w:rsidRPr="005F377B">
        <w:rPr>
          <w:spacing w:val="1"/>
        </w:rPr>
        <w:t xml:space="preserve"> </w:t>
      </w:r>
      <w:r w:rsidRPr="005F377B">
        <w:t>Путина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07.05.2018</w:t>
      </w:r>
      <w:r w:rsidRPr="005F377B">
        <w:rPr>
          <w:spacing w:val="1"/>
        </w:rPr>
        <w:t xml:space="preserve"> </w:t>
      </w:r>
      <w:r w:rsidRPr="005F377B">
        <w:t>№</w:t>
      </w:r>
      <w:r w:rsidRPr="005F377B">
        <w:rPr>
          <w:spacing w:val="1"/>
        </w:rPr>
        <w:t xml:space="preserve"> </w:t>
      </w:r>
      <w:r w:rsidRPr="005F377B">
        <w:t>204</w:t>
      </w:r>
      <w:r w:rsidRPr="005F377B">
        <w:rPr>
          <w:spacing w:val="1"/>
        </w:rPr>
        <w:t xml:space="preserve"> </w:t>
      </w:r>
      <w:r w:rsidRPr="005F377B">
        <w:t>«О</w:t>
      </w:r>
      <w:r w:rsidRPr="005F377B">
        <w:rPr>
          <w:spacing w:val="1"/>
        </w:rPr>
        <w:t xml:space="preserve"> </w:t>
      </w:r>
      <w:r w:rsidRPr="005F377B">
        <w:t>национальных</w:t>
      </w:r>
      <w:r w:rsidRPr="005F377B">
        <w:rPr>
          <w:spacing w:val="1"/>
        </w:rPr>
        <w:t xml:space="preserve"> </w:t>
      </w:r>
      <w:r w:rsidRPr="005F377B">
        <w:t>целях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стратегических</w:t>
      </w:r>
      <w:r w:rsidRPr="005F377B">
        <w:rPr>
          <w:spacing w:val="1"/>
        </w:rPr>
        <w:t xml:space="preserve"> </w:t>
      </w:r>
      <w:r w:rsidRPr="005F377B">
        <w:t>задачах развития</w:t>
      </w:r>
      <w:r w:rsidRPr="005F377B">
        <w:rPr>
          <w:spacing w:val="-4"/>
        </w:rPr>
        <w:t xml:space="preserve"> </w:t>
      </w:r>
      <w:r w:rsidRPr="005F377B">
        <w:t>РФ</w:t>
      </w:r>
      <w:r w:rsidRPr="005F377B">
        <w:rPr>
          <w:spacing w:val="-1"/>
        </w:rPr>
        <w:t xml:space="preserve"> </w:t>
      </w:r>
      <w:r w:rsidRPr="005F377B">
        <w:t>на</w:t>
      </w:r>
      <w:r w:rsidRPr="005F377B">
        <w:rPr>
          <w:spacing w:val="-1"/>
        </w:rPr>
        <w:t xml:space="preserve"> </w:t>
      </w:r>
      <w:r w:rsidRPr="005F377B">
        <w:t>период</w:t>
      </w:r>
      <w:r w:rsidRPr="005F377B">
        <w:rPr>
          <w:spacing w:val="-4"/>
        </w:rPr>
        <w:t xml:space="preserve"> </w:t>
      </w:r>
      <w:r w:rsidRPr="005F377B">
        <w:t>до 2024 года»;</w:t>
      </w:r>
    </w:p>
    <w:p w:rsidR="006B2D99" w:rsidRPr="005F377B" w:rsidRDefault="00C26D0E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52"/>
        <w:jc w:val="both"/>
      </w:pPr>
      <w:r w:rsidRPr="005F377B">
        <w:t>Указ</w:t>
      </w:r>
      <w:r w:rsidR="00E0338F" w:rsidRPr="005F377B">
        <w:t xml:space="preserve"> Президента РФ от 21.07.2020 № 474 «О национальных целях развития РФ на период</w:t>
      </w:r>
      <w:r w:rsidR="00E0338F" w:rsidRPr="005F377B">
        <w:rPr>
          <w:spacing w:val="1"/>
        </w:rPr>
        <w:t xml:space="preserve"> </w:t>
      </w:r>
      <w:r w:rsidR="00E0338F" w:rsidRPr="005F377B">
        <w:t>до</w:t>
      </w:r>
      <w:r w:rsidR="00E0338F" w:rsidRPr="005F377B">
        <w:rPr>
          <w:spacing w:val="-1"/>
        </w:rPr>
        <w:t xml:space="preserve"> </w:t>
      </w:r>
      <w:r w:rsidR="00E0338F" w:rsidRPr="005F377B">
        <w:t>2030 года»;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5" w:lineRule="exact"/>
        <w:ind w:hanging="361"/>
        <w:jc w:val="both"/>
      </w:pPr>
      <w:r w:rsidRPr="005F377B">
        <w:t>Указ</w:t>
      </w:r>
      <w:r w:rsidRPr="005F377B">
        <w:rPr>
          <w:spacing w:val="-3"/>
        </w:rPr>
        <w:t xml:space="preserve"> </w:t>
      </w:r>
      <w:r w:rsidRPr="005F377B">
        <w:t>Президента</w:t>
      </w:r>
      <w:r w:rsidRPr="005F377B">
        <w:rPr>
          <w:spacing w:val="-4"/>
        </w:rPr>
        <w:t xml:space="preserve"> </w:t>
      </w:r>
      <w:r w:rsidRPr="005F377B">
        <w:t>РФ</w:t>
      </w:r>
      <w:r w:rsidRPr="005F377B">
        <w:rPr>
          <w:spacing w:val="-4"/>
        </w:rPr>
        <w:t xml:space="preserve"> </w:t>
      </w:r>
      <w:r w:rsidRPr="005F377B">
        <w:t>от</w:t>
      </w:r>
      <w:r w:rsidRPr="005F377B">
        <w:rPr>
          <w:spacing w:val="-4"/>
        </w:rPr>
        <w:t xml:space="preserve"> </w:t>
      </w:r>
      <w:r w:rsidRPr="005F377B">
        <w:t>02.07.2021</w:t>
      </w:r>
      <w:r w:rsidRPr="005F377B">
        <w:rPr>
          <w:spacing w:val="-3"/>
        </w:rPr>
        <w:t xml:space="preserve"> </w:t>
      </w:r>
      <w:r w:rsidRPr="005F377B">
        <w:t>№</w:t>
      </w:r>
      <w:r w:rsidRPr="005F377B">
        <w:rPr>
          <w:spacing w:val="-4"/>
        </w:rPr>
        <w:t xml:space="preserve"> </w:t>
      </w:r>
      <w:r w:rsidRPr="005F377B">
        <w:t>400</w:t>
      </w:r>
      <w:r w:rsidRPr="005F377B">
        <w:rPr>
          <w:spacing w:val="1"/>
        </w:rPr>
        <w:t xml:space="preserve"> </w:t>
      </w:r>
      <w:r w:rsidRPr="005F377B">
        <w:t>«О</w:t>
      </w:r>
      <w:r w:rsidRPr="005F377B">
        <w:rPr>
          <w:spacing w:val="-2"/>
        </w:rPr>
        <w:t xml:space="preserve"> </w:t>
      </w:r>
      <w:r w:rsidRPr="005F377B">
        <w:t>Стратегии</w:t>
      </w:r>
      <w:r w:rsidRPr="005F377B">
        <w:rPr>
          <w:spacing w:val="-2"/>
        </w:rPr>
        <w:t xml:space="preserve"> </w:t>
      </w:r>
      <w:r w:rsidRPr="005F377B">
        <w:t>национальной</w:t>
      </w:r>
      <w:r w:rsidRPr="005F377B">
        <w:rPr>
          <w:spacing w:val="-5"/>
        </w:rPr>
        <w:t xml:space="preserve"> </w:t>
      </w:r>
      <w:r w:rsidRPr="005F377B">
        <w:t>безопасности</w:t>
      </w:r>
      <w:r w:rsidRPr="005F377B">
        <w:rPr>
          <w:spacing w:val="-3"/>
        </w:rPr>
        <w:t xml:space="preserve"> </w:t>
      </w:r>
      <w:r w:rsidRPr="005F377B">
        <w:t>РФ»;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3"/>
        <w:jc w:val="both"/>
      </w:pPr>
      <w:r w:rsidRPr="005F377B">
        <w:t>Указ</w:t>
      </w:r>
      <w:r w:rsidRPr="005F377B">
        <w:rPr>
          <w:spacing w:val="1"/>
        </w:rPr>
        <w:t xml:space="preserve"> </w:t>
      </w:r>
      <w:r w:rsidRPr="005F377B">
        <w:t>Президента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09.11.2022</w:t>
      </w:r>
      <w:r w:rsidRPr="005F377B">
        <w:rPr>
          <w:spacing w:val="1"/>
        </w:rPr>
        <w:t xml:space="preserve"> </w:t>
      </w:r>
      <w:r w:rsidRPr="005F377B">
        <w:t>№</w:t>
      </w:r>
      <w:r w:rsidRPr="005F377B">
        <w:rPr>
          <w:spacing w:val="1"/>
        </w:rPr>
        <w:t xml:space="preserve"> </w:t>
      </w:r>
      <w:r w:rsidRPr="005F377B">
        <w:t>809</w:t>
      </w:r>
      <w:r w:rsidRPr="005F377B">
        <w:rPr>
          <w:spacing w:val="1"/>
        </w:rPr>
        <w:t xml:space="preserve"> </w:t>
      </w:r>
      <w:r w:rsidRPr="005F377B">
        <w:t>«Об</w:t>
      </w:r>
      <w:r w:rsidRPr="005F377B">
        <w:rPr>
          <w:spacing w:val="1"/>
        </w:rPr>
        <w:t xml:space="preserve"> </w:t>
      </w:r>
      <w:r w:rsidRPr="005F377B">
        <w:t>утверждении</w:t>
      </w:r>
      <w:r w:rsidRPr="005F377B">
        <w:rPr>
          <w:spacing w:val="1"/>
        </w:rPr>
        <w:t xml:space="preserve"> </w:t>
      </w:r>
      <w:r w:rsidRPr="005F377B">
        <w:t>Основ</w:t>
      </w:r>
      <w:r w:rsidRPr="005F377B">
        <w:rPr>
          <w:spacing w:val="1"/>
        </w:rPr>
        <w:t xml:space="preserve"> </w:t>
      </w:r>
      <w:r w:rsidRPr="005F377B">
        <w:t>государственной</w:t>
      </w:r>
      <w:r w:rsidRPr="005F377B">
        <w:rPr>
          <w:spacing w:val="1"/>
        </w:rPr>
        <w:t xml:space="preserve"> </w:t>
      </w:r>
      <w:r w:rsidRPr="005F377B">
        <w:t>политики по сохранению и укреплению традиционных российских духовно-нравственных</w:t>
      </w:r>
      <w:r w:rsidRPr="005F377B">
        <w:rPr>
          <w:spacing w:val="1"/>
        </w:rPr>
        <w:t xml:space="preserve"> </w:t>
      </w:r>
      <w:r w:rsidRPr="005F377B">
        <w:t>ценностей»;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1"/>
        <w:ind w:hanging="361"/>
        <w:jc w:val="both"/>
      </w:pPr>
      <w:r w:rsidRPr="005F377B">
        <w:t>Комментари</w:t>
      </w:r>
      <w:r w:rsidR="00C26D0E" w:rsidRPr="005F377B">
        <w:t>й</w:t>
      </w:r>
      <w:r w:rsidRPr="005F377B">
        <w:rPr>
          <w:spacing w:val="-1"/>
        </w:rPr>
        <w:t xml:space="preserve"> </w:t>
      </w:r>
      <w:r w:rsidRPr="005F377B">
        <w:t>Минобрнауки</w:t>
      </w:r>
      <w:r w:rsidRPr="005F377B">
        <w:rPr>
          <w:spacing w:val="-1"/>
        </w:rPr>
        <w:t xml:space="preserve"> </w:t>
      </w:r>
      <w:r w:rsidRPr="005F377B">
        <w:t>России</w:t>
      </w:r>
      <w:r w:rsidRPr="005F377B">
        <w:rPr>
          <w:spacing w:val="-1"/>
        </w:rPr>
        <w:t xml:space="preserve"> </w:t>
      </w:r>
      <w:r w:rsidRPr="005F377B">
        <w:t>к</w:t>
      </w:r>
      <w:r w:rsidRPr="005F377B">
        <w:rPr>
          <w:spacing w:val="-1"/>
        </w:rPr>
        <w:t xml:space="preserve"> </w:t>
      </w:r>
      <w:r w:rsidRPr="005F377B">
        <w:t>ФГОС</w:t>
      </w:r>
      <w:r w:rsidRPr="005F377B">
        <w:rPr>
          <w:spacing w:val="-1"/>
        </w:rPr>
        <w:t xml:space="preserve"> </w:t>
      </w:r>
      <w:r w:rsidRPr="005F377B">
        <w:t>ДО</w:t>
      </w:r>
      <w:r w:rsidRPr="005F377B">
        <w:rPr>
          <w:spacing w:val="-2"/>
        </w:rPr>
        <w:t xml:space="preserve"> </w:t>
      </w:r>
      <w:r w:rsidRPr="005F377B">
        <w:t>от</w:t>
      </w:r>
      <w:r w:rsidRPr="005F377B">
        <w:rPr>
          <w:spacing w:val="-1"/>
        </w:rPr>
        <w:t xml:space="preserve"> </w:t>
      </w:r>
      <w:r w:rsidRPr="005F377B">
        <w:t>28.02.2014 №</w:t>
      </w:r>
      <w:r w:rsidRPr="005F377B">
        <w:rPr>
          <w:spacing w:val="-2"/>
        </w:rPr>
        <w:t xml:space="preserve"> </w:t>
      </w:r>
      <w:r w:rsidRPr="005F377B">
        <w:t>08-249;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4"/>
        <w:jc w:val="both"/>
      </w:pPr>
      <w:r w:rsidRPr="005F377B">
        <w:t>Приказ Минпросвещения России от 08.11.2022 № 955 «О внесении изменений в некоторые</w:t>
      </w:r>
      <w:r w:rsidRPr="005F377B">
        <w:rPr>
          <w:spacing w:val="-57"/>
        </w:rPr>
        <w:t xml:space="preserve"> </w:t>
      </w:r>
      <w:r w:rsidRPr="005F377B">
        <w:t>приказы</w:t>
      </w:r>
      <w:r w:rsidRPr="005F377B">
        <w:rPr>
          <w:spacing w:val="1"/>
        </w:rPr>
        <w:t xml:space="preserve"> </w:t>
      </w:r>
      <w:r w:rsidRPr="005F377B">
        <w:t>Минобрнауки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Минпросвещения</w:t>
      </w:r>
      <w:r w:rsidRPr="005F377B">
        <w:rPr>
          <w:spacing w:val="1"/>
        </w:rPr>
        <w:t xml:space="preserve"> </w:t>
      </w:r>
      <w:r w:rsidRPr="005F377B">
        <w:t>РФ,</w:t>
      </w:r>
      <w:r w:rsidRPr="005F377B">
        <w:rPr>
          <w:spacing w:val="1"/>
        </w:rPr>
        <w:t xml:space="preserve"> </w:t>
      </w:r>
      <w:r w:rsidRPr="005F377B">
        <w:t>касающиеся</w:t>
      </w:r>
      <w:r w:rsidRPr="005F377B">
        <w:rPr>
          <w:spacing w:val="1"/>
        </w:rPr>
        <w:t xml:space="preserve"> </w:t>
      </w:r>
      <w:r w:rsidRPr="005F377B">
        <w:t>федеральных</w:t>
      </w:r>
      <w:r w:rsidRPr="005F377B">
        <w:rPr>
          <w:spacing w:val="1"/>
        </w:rPr>
        <w:t xml:space="preserve"> </w:t>
      </w:r>
      <w:r w:rsidRPr="005F377B">
        <w:t>государственных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стандартов</w:t>
      </w:r>
      <w:r w:rsidRPr="005F377B">
        <w:rPr>
          <w:spacing w:val="1"/>
        </w:rPr>
        <w:t xml:space="preserve"> </w:t>
      </w:r>
      <w:r w:rsidRPr="005F377B">
        <w:t>общего</w:t>
      </w:r>
      <w:r w:rsidRPr="005F377B">
        <w:rPr>
          <w:spacing w:val="1"/>
        </w:rPr>
        <w:t xml:space="preserve"> </w:t>
      </w:r>
      <w:r w:rsidRPr="005F377B">
        <w:t>образования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образования</w:t>
      </w:r>
      <w:r w:rsidRPr="005F377B">
        <w:rPr>
          <w:spacing w:val="1"/>
        </w:rPr>
        <w:t xml:space="preserve"> </w:t>
      </w:r>
      <w:r w:rsidRPr="005F377B">
        <w:t>обучающихся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ограниченными</w:t>
      </w:r>
      <w:r w:rsidRPr="005F377B">
        <w:rPr>
          <w:spacing w:val="1"/>
        </w:rPr>
        <w:t xml:space="preserve"> </w:t>
      </w:r>
      <w:r w:rsidRPr="005F377B">
        <w:t>возможностями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умственной</w:t>
      </w:r>
      <w:r w:rsidRPr="005F377B">
        <w:rPr>
          <w:spacing w:val="1"/>
        </w:rPr>
        <w:t xml:space="preserve"> </w:t>
      </w:r>
      <w:r w:rsidRPr="005F377B">
        <w:t>отсталостью</w:t>
      </w:r>
      <w:r w:rsidRPr="005F377B">
        <w:rPr>
          <w:spacing w:val="1"/>
        </w:rPr>
        <w:t xml:space="preserve"> </w:t>
      </w:r>
      <w:r w:rsidRPr="005F377B">
        <w:t>(интеллектуальными нарушениями)» (Зарегистрировано в Минюсте России 06.02.2023 №</w:t>
      </w:r>
      <w:r w:rsidRPr="005F377B">
        <w:rPr>
          <w:spacing w:val="1"/>
        </w:rPr>
        <w:t xml:space="preserve"> </w:t>
      </w:r>
      <w:r w:rsidRPr="005F377B">
        <w:t>72264);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51"/>
        <w:jc w:val="both"/>
      </w:pPr>
      <w:r w:rsidRPr="005F377B">
        <w:t>Приказ Минпросвещения РФ от 30.09.2022 № 874 «Об утверждении Порядка разработки и</w:t>
      </w:r>
      <w:r w:rsidRPr="005F377B">
        <w:rPr>
          <w:spacing w:val="1"/>
        </w:rPr>
        <w:t xml:space="preserve"> </w:t>
      </w:r>
      <w:r w:rsidRPr="005F377B">
        <w:t>утверждения</w:t>
      </w:r>
      <w:r w:rsidRPr="005F377B">
        <w:rPr>
          <w:spacing w:val="-1"/>
        </w:rPr>
        <w:t xml:space="preserve"> </w:t>
      </w:r>
      <w:r w:rsidRPr="005F377B">
        <w:t>федеральных основных общеобразовательных</w:t>
      </w:r>
      <w:r w:rsidRPr="005F377B">
        <w:rPr>
          <w:spacing w:val="-1"/>
        </w:rPr>
        <w:t xml:space="preserve"> </w:t>
      </w:r>
      <w:r w:rsidRPr="005F377B">
        <w:t>программ»;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3"/>
        <w:jc w:val="both"/>
      </w:pPr>
      <w:r w:rsidRPr="005F377B">
        <w:t>Приказ Минпросвещения России от 25.11.2022 № 1028 «Об утверждении федеральной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образования»</w:t>
      </w:r>
      <w:r w:rsidRPr="005F377B">
        <w:rPr>
          <w:spacing w:val="1"/>
        </w:rPr>
        <w:t xml:space="preserve"> </w:t>
      </w:r>
      <w:r w:rsidRPr="005F377B">
        <w:t>(Зарегистрировано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Минюсте</w:t>
      </w:r>
      <w:r w:rsidRPr="005F377B">
        <w:rPr>
          <w:spacing w:val="-57"/>
        </w:rPr>
        <w:t xml:space="preserve"> </w:t>
      </w:r>
      <w:r w:rsidRPr="005F377B">
        <w:t>России</w:t>
      </w:r>
      <w:r w:rsidRPr="005F377B">
        <w:rPr>
          <w:spacing w:val="-1"/>
        </w:rPr>
        <w:t xml:space="preserve"> </w:t>
      </w:r>
      <w:r w:rsidRPr="005F377B">
        <w:t>28.12.2022 №</w:t>
      </w:r>
      <w:r w:rsidRPr="005F377B">
        <w:rPr>
          <w:spacing w:val="-1"/>
        </w:rPr>
        <w:t xml:space="preserve"> </w:t>
      </w:r>
      <w:r w:rsidRPr="005F377B">
        <w:t>71847);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5"/>
        <w:jc w:val="both"/>
      </w:pPr>
      <w:r w:rsidRPr="005F377B">
        <w:t>Письмо Минпросвещения РФ от 19.12.2022 № 03-2110 «Рекомендации по формированию</w:t>
      </w:r>
      <w:r w:rsidRPr="005F377B">
        <w:rPr>
          <w:spacing w:val="1"/>
        </w:rPr>
        <w:t xml:space="preserve"> </w:t>
      </w:r>
      <w:r w:rsidRPr="005F377B">
        <w:t>инфраструктуры</w:t>
      </w:r>
      <w:r w:rsidRPr="005F377B">
        <w:rPr>
          <w:spacing w:val="1"/>
        </w:rPr>
        <w:t xml:space="preserve"> </w:t>
      </w:r>
      <w:r w:rsidRPr="005F377B">
        <w:t>ДОО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комплектации</w:t>
      </w:r>
      <w:r w:rsidRPr="005F377B">
        <w:rPr>
          <w:spacing w:val="1"/>
        </w:rPr>
        <w:t xml:space="preserve"> </w:t>
      </w:r>
      <w:r w:rsidRPr="005F377B">
        <w:t>учебно-методических</w:t>
      </w:r>
      <w:r w:rsidRPr="005F377B">
        <w:rPr>
          <w:spacing w:val="1"/>
        </w:rPr>
        <w:t xml:space="preserve"> </w:t>
      </w:r>
      <w:r w:rsidRPr="005F377B">
        <w:t>материалов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целях</w:t>
      </w:r>
      <w:r w:rsidRPr="005F377B">
        <w:rPr>
          <w:spacing w:val="1"/>
        </w:rPr>
        <w:t xml:space="preserve"> </w:t>
      </w:r>
      <w:r w:rsidRPr="005F377B">
        <w:t>реализации</w:t>
      </w:r>
      <w:r w:rsidRPr="005F377B">
        <w:rPr>
          <w:spacing w:val="-1"/>
        </w:rPr>
        <w:t xml:space="preserve"> </w:t>
      </w:r>
      <w:r w:rsidRPr="005F377B">
        <w:t>ОП</w:t>
      </w:r>
      <w:r w:rsidRPr="005F377B">
        <w:rPr>
          <w:spacing w:val="-1"/>
        </w:rPr>
        <w:t xml:space="preserve"> </w:t>
      </w:r>
      <w:r w:rsidRPr="005F377B">
        <w:t>ДО»;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47"/>
        <w:jc w:val="both"/>
      </w:pPr>
      <w:r w:rsidRPr="005F377B">
        <w:t>Письмо</w:t>
      </w:r>
      <w:r w:rsidRPr="005F377B">
        <w:rPr>
          <w:spacing w:val="1"/>
        </w:rPr>
        <w:t xml:space="preserve"> </w:t>
      </w:r>
      <w:r w:rsidRPr="005F377B">
        <w:t>Минпросвещения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03.03.2023</w:t>
      </w:r>
      <w:r w:rsidRPr="005F377B">
        <w:rPr>
          <w:spacing w:val="1"/>
        </w:rPr>
        <w:t xml:space="preserve"> </w:t>
      </w:r>
      <w:r w:rsidRPr="005F377B">
        <w:t>№</w:t>
      </w:r>
      <w:r w:rsidRPr="005F377B">
        <w:rPr>
          <w:spacing w:val="1"/>
        </w:rPr>
        <w:t xml:space="preserve"> </w:t>
      </w:r>
      <w:r w:rsidRPr="005F377B">
        <w:t>03-350</w:t>
      </w:r>
      <w:r w:rsidRPr="005F377B">
        <w:rPr>
          <w:spacing w:val="1"/>
        </w:rPr>
        <w:t xml:space="preserve"> </w:t>
      </w:r>
      <w:r w:rsidRPr="005F377B">
        <w:t>«О</w:t>
      </w:r>
      <w:r w:rsidRPr="005F377B">
        <w:rPr>
          <w:spacing w:val="1"/>
        </w:rPr>
        <w:t xml:space="preserve"> </w:t>
      </w:r>
      <w:r w:rsidRPr="005F377B">
        <w:t>направлении</w:t>
      </w:r>
      <w:r w:rsidRPr="005F377B">
        <w:rPr>
          <w:spacing w:val="1"/>
        </w:rPr>
        <w:t xml:space="preserve"> </w:t>
      </w:r>
      <w:r w:rsidRPr="005F377B">
        <w:t>методических</w:t>
      </w:r>
      <w:r w:rsidRPr="005F377B">
        <w:rPr>
          <w:spacing w:val="1"/>
        </w:rPr>
        <w:t xml:space="preserve"> </w:t>
      </w:r>
      <w:r w:rsidRPr="005F377B">
        <w:t>рекомендаций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реализации</w:t>
      </w:r>
      <w:r w:rsidRPr="005F377B">
        <w:rPr>
          <w:spacing w:val="1"/>
        </w:rPr>
        <w:t xml:space="preserve"> </w:t>
      </w:r>
      <w:r w:rsidRPr="005F377B">
        <w:t>Федеральной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образования»;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44"/>
        <w:jc w:val="both"/>
      </w:pPr>
      <w:r w:rsidRPr="005F377B">
        <w:t>Письмо</w:t>
      </w:r>
      <w:r w:rsidRPr="005F377B">
        <w:rPr>
          <w:spacing w:val="1"/>
        </w:rPr>
        <w:t xml:space="preserve"> </w:t>
      </w:r>
      <w:r w:rsidRPr="005F377B">
        <w:t>Минобрнауки</w:t>
      </w:r>
      <w:r w:rsidRPr="005F377B">
        <w:rPr>
          <w:spacing w:val="1"/>
        </w:rPr>
        <w:t xml:space="preserve"> </w:t>
      </w:r>
      <w:r w:rsidRPr="005F377B">
        <w:t>России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07.06.2013</w:t>
      </w:r>
      <w:r w:rsidRPr="005F377B">
        <w:rPr>
          <w:spacing w:val="1"/>
        </w:rPr>
        <w:t xml:space="preserve"> </w:t>
      </w:r>
      <w:r w:rsidRPr="005F377B">
        <w:t>№</w:t>
      </w:r>
      <w:r w:rsidRPr="005F377B">
        <w:rPr>
          <w:spacing w:val="1"/>
        </w:rPr>
        <w:t xml:space="preserve"> </w:t>
      </w:r>
      <w:r w:rsidRPr="005F377B">
        <w:t>ИР-535/07</w:t>
      </w:r>
      <w:r w:rsidRPr="005F377B">
        <w:rPr>
          <w:spacing w:val="1"/>
        </w:rPr>
        <w:t xml:space="preserve"> </w:t>
      </w:r>
      <w:r w:rsidRPr="005F377B">
        <w:t>«О</w:t>
      </w:r>
      <w:r w:rsidRPr="005F377B">
        <w:rPr>
          <w:spacing w:val="1"/>
        </w:rPr>
        <w:t xml:space="preserve"> </w:t>
      </w:r>
      <w:r w:rsidRPr="005F377B">
        <w:t>коррекционном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инклюзивном</w:t>
      </w:r>
      <w:r w:rsidRPr="005F377B">
        <w:rPr>
          <w:spacing w:val="-2"/>
        </w:rPr>
        <w:t xml:space="preserve"> </w:t>
      </w:r>
      <w:r w:rsidRPr="005F377B">
        <w:t>образовании</w:t>
      </w:r>
      <w:r w:rsidRPr="005F377B">
        <w:rPr>
          <w:spacing w:val="-2"/>
        </w:rPr>
        <w:t xml:space="preserve"> </w:t>
      </w:r>
      <w:r w:rsidRPr="005F377B">
        <w:t>детей»;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2" w:lineRule="exact"/>
        <w:ind w:hanging="361"/>
        <w:jc w:val="both"/>
      </w:pPr>
      <w:r w:rsidRPr="005F377B">
        <w:t>Приказ</w:t>
      </w:r>
      <w:r w:rsidRPr="005F377B">
        <w:rPr>
          <w:spacing w:val="33"/>
        </w:rPr>
        <w:t xml:space="preserve"> </w:t>
      </w:r>
      <w:r w:rsidRPr="005F377B">
        <w:t>Минтруда</w:t>
      </w:r>
      <w:r w:rsidRPr="005F377B">
        <w:rPr>
          <w:spacing w:val="35"/>
        </w:rPr>
        <w:t xml:space="preserve"> </w:t>
      </w:r>
      <w:r w:rsidRPr="005F377B">
        <w:t>и</w:t>
      </w:r>
      <w:r w:rsidRPr="005F377B">
        <w:rPr>
          <w:spacing w:val="33"/>
        </w:rPr>
        <w:t xml:space="preserve"> </w:t>
      </w:r>
      <w:r w:rsidRPr="005F377B">
        <w:t>соцзащиты</w:t>
      </w:r>
      <w:r w:rsidRPr="005F377B">
        <w:rPr>
          <w:spacing w:val="33"/>
        </w:rPr>
        <w:t xml:space="preserve"> </w:t>
      </w:r>
      <w:r w:rsidRPr="005F377B">
        <w:t>РФ</w:t>
      </w:r>
      <w:r w:rsidRPr="005F377B">
        <w:rPr>
          <w:spacing w:val="32"/>
        </w:rPr>
        <w:t xml:space="preserve"> </w:t>
      </w:r>
      <w:r w:rsidRPr="005F377B">
        <w:t>от</w:t>
      </w:r>
      <w:r w:rsidRPr="005F377B">
        <w:rPr>
          <w:spacing w:val="34"/>
        </w:rPr>
        <w:t xml:space="preserve"> </w:t>
      </w:r>
      <w:r w:rsidRPr="005F377B">
        <w:t>18.10.2013</w:t>
      </w:r>
      <w:r w:rsidRPr="005F377B">
        <w:rPr>
          <w:spacing w:val="32"/>
        </w:rPr>
        <w:t xml:space="preserve"> </w:t>
      </w:r>
      <w:r w:rsidRPr="005F377B">
        <w:t>№</w:t>
      </w:r>
      <w:r w:rsidRPr="005F377B">
        <w:rPr>
          <w:spacing w:val="32"/>
        </w:rPr>
        <w:t xml:space="preserve"> </w:t>
      </w:r>
      <w:r w:rsidRPr="005F377B">
        <w:t>544н</w:t>
      </w:r>
      <w:r w:rsidRPr="005F377B">
        <w:rPr>
          <w:spacing w:val="38"/>
        </w:rPr>
        <w:t xml:space="preserve"> </w:t>
      </w:r>
      <w:r w:rsidRPr="005F377B">
        <w:t>«Профессиональный</w:t>
      </w:r>
      <w:r w:rsidRPr="005F377B">
        <w:rPr>
          <w:spacing w:val="34"/>
        </w:rPr>
        <w:t xml:space="preserve"> </w:t>
      </w:r>
      <w:r w:rsidRPr="005F377B">
        <w:t>стандарт</w:t>
      </w:r>
    </w:p>
    <w:p w:rsidR="006B2D99" w:rsidRDefault="00E0338F">
      <w:pPr>
        <w:pStyle w:val="a3"/>
        <w:spacing w:before="39" w:line="276" w:lineRule="auto"/>
        <w:ind w:left="1260"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«Педагог»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(педагогическая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начальном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общем,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среднем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общем образовании)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(воспитатель,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учитель)»;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71" w:line="276" w:lineRule="auto"/>
        <w:ind w:right="351"/>
        <w:jc w:val="both"/>
      </w:pPr>
      <w:r w:rsidRPr="005F377B">
        <w:t>Постановление Правительства РФ от 05.08.2013 № 662 «Об осуществлении мониторинга</w:t>
      </w:r>
      <w:r w:rsidRPr="005F377B">
        <w:rPr>
          <w:spacing w:val="1"/>
        </w:rPr>
        <w:t xml:space="preserve"> </w:t>
      </w:r>
      <w:r w:rsidRPr="005F377B">
        <w:t>системы</w:t>
      </w:r>
      <w:r w:rsidRPr="005F377B">
        <w:rPr>
          <w:spacing w:val="-1"/>
        </w:rPr>
        <w:t xml:space="preserve"> </w:t>
      </w:r>
      <w:r w:rsidRPr="005F377B">
        <w:t>образования»;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47"/>
        <w:jc w:val="both"/>
      </w:pPr>
      <w:r w:rsidRPr="005F377B">
        <w:t>Постановление</w:t>
      </w:r>
      <w:r w:rsidRPr="005F377B">
        <w:rPr>
          <w:spacing w:val="9"/>
        </w:rPr>
        <w:t xml:space="preserve"> </w:t>
      </w:r>
      <w:r w:rsidRPr="005F377B">
        <w:t>Правительства</w:t>
      </w:r>
      <w:r w:rsidRPr="005F377B">
        <w:rPr>
          <w:spacing w:val="8"/>
        </w:rPr>
        <w:t xml:space="preserve"> </w:t>
      </w:r>
      <w:r w:rsidRPr="005F377B">
        <w:t>РФ</w:t>
      </w:r>
      <w:r w:rsidRPr="005F377B">
        <w:rPr>
          <w:spacing w:val="11"/>
        </w:rPr>
        <w:t xml:space="preserve"> </w:t>
      </w:r>
      <w:r w:rsidRPr="005F377B">
        <w:t>от</w:t>
      </w:r>
      <w:r w:rsidRPr="005F377B">
        <w:rPr>
          <w:spacing w:val="10"/>
        </w:rPr>
        <w:t xml:space="preserve"> </w:t>
      </w:r>
      <w:r w:rsidRPr="005F377B">
        <w:t>29.05.2015</w:t>
      </w:r>
      <w:r w:rsidRPr="005F377B">
        <w:rPr>
          <w:spacing w:val="10"/>
        </w:rPr>
        <w:t xml:space="preserve"> </w:t>
      </w:r>
      <w:r w:rsidRPr="005F377B">
        <w:t>№</w:t>
      </w:r>
      <w:r w:rsidRPr="005F377B">
        <w:rPr>
          <w:spacing w:val="10"/>
        </w:rPr>
        <w:t xml:space="preserve"> </w:t>
      </w:r>
      <w:r w:rsidRPr="005F377B">
        <w:t>996-р</w:t>
      </w:r>
      <w:r w:rsidRPr="005F377B">
        <w:rPr>
          <w:spacing w:val="14"/>
        </w:rPr>
        <w:t xml:space="preserve"> </w:t>
      </w:r>
      <w:r w:rsidRPr="005F377B">
        <w:t>«Стратегия</w:t>
      </w:r>
      <w:r w:rsidRPr="005F377B">
        <w:rPr>
          <w:spacing w:val="10"/>
        </w:rPr>
        <w:t xml:space="preserve"> </w:t>
      </w:r>
      <w:r w:rsidRPr="005F377B">
        <w:t>развития</w:t>
      </w:r>
      <w:r w:rsidRPr="005F377B">
        <w:rPr>
          <w:spacing w:val="7"/>
        </w:rPr>
        <w:t xml:space="preserve"> </w:t>
      </w:r>
      <w:r w:rsidRPr="005F377B">
        <w:t>воспитания</w:t>
      </w:r>
      <w:r w:rsidRPr="005F377B">
        <w:rPr>
          <w:spacing w:val="-57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РФ</w:t>
      </w:r>
      <w:r w:rsidRPr="005F377B">
        <w:rPr>
          <w:spacing w:val="-1"/>
        </w:rPr>
        <w:t xml:space="preserve"> </w:t>
      </w:r>
      <w:r w:rsidRPr="005F377B">
        <w:t>на</w:t>
      </w:r>
      <w:r w:rsidRPr="005F377B">
        <w:rPr>
          <w:spacing w:val="-1"/>
        </w:rPr>
        <w:t xml:space="preserve"> </w:t>
      </w:r>
      <w:r w:rsidRPr="005F377B">
        <w:t>период до 2025</w:t>
      </w:r>
      <w:r w:rsidRPr="005F377B">
        <w:rPr>
          <w:spacing w:val="-2"/>
        </w:rPr>
        <w:t xml:space="preserve"> </w:t>
      </w:r>
      <w:r w:rsidRPr="005F377B">
        <w:t>года»;</w:t>
      </w:r>
    </w:p>
    <w:p w:rsidR="006B2D99" w:rsidRPr="005F377B" w:rsidRDefault="00E0338F" w:rsidP="002F56BE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5"/>
        <w:jc w:val="both"/>
      </w:pPr>
      <w:r w:rsidRPr="005F377B">
        <w:t>Письмо</w:t>
      </w:r>
      <w:r w:rsidRPr="005F377B">
        <w:rPr>
          <w:spacing w:val="1"/>
        </w:rPr>
        <w:t xml:space="preserve"> </w:t>
      </w:r>
      <w:r w:rsidRPr="005F377B">
        <w:t>Минобрнауки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10.01.2014</w:t>
      </w:r>
      <w:r w:rsidRPr="005F377B">
        <w:rPr>
          <w:spacing w:val="1"/>
        </w:rPr>
        <w:t xml:space="preserve"> </w:t>
      </w:r>
      <w:r w:rsidRPr="005F377B">
        <w:t>№</w:t>
      </w:r>
      <w:r w:rsidRPr="005F377B">
        <w:rPr>
          <w:spacing w:val="1"/>
        </w:rPr>
        <w:t xml:space="preserve"> </w:t>
      </w:r>
      <w:r w:rsidRPr="005F377B">
        <w:t>08-5</w:t>
      </w:r>
      <w:r w:rsidRPr="005F377B">
        <w:rPr>
          <w:spacing w:val="1"/>
        </w:rPr>
        <w:t xml:space="preserve"> </w:t>
      </w:r>
      <w:r w:rsidRPr="005F377B">
        <w:t>«О</w:t>
      </w:r>
      <w:r w:rsidRPr="005F377B">
        <w:rPr>
          <w:spacing w:val="1"/>
        </w:rPr>
        <w:t xml:space="preserve"> </w:t>
      </w:r>
      <w:r w:rsidRPr="005F377B">
        <w:t>соблюдении</w:t>
      </w:r>
      <w:r w:rsidRPr="005F377B">
        <w:rPr>
          <w:spacing w:val="1"/>
        </w:rPr>
        <w:t xml:space="preserve"> </w:t>
      </w:r>
      <w:r w:rsidRPr="005F377B">
        <w:t>организациями,</w:t>
      </w:r>
      <w:r w:rsidRPr="005F377B">
        <w:rPr>
          <w:spacing w:val="1"/>
        </w:rPr>
        <w:t xml:space="preserve"> </w:t>
      </w:r>
      <w:r w:rsidRPr="005F377B">
        <w:t>осуществляющими</w:t>
      </w:r>
      <w:r w:rsidRPr="005F377B">
        <w:rPr>
          <w:spacing w:val="1"/>
        </w:rPr>
        <w:t xml:space="preserve"> </w:t>
      </w:r>
      <w:r w:rsidRPr="005F377B">
        <w:t>образовательную</w:t>
      </w:r>
      <w:r w:rsidRPr="005F377B">
        <w:rPr>
          <w:spacing w:val="1"/>
        </w:rPr>
        <w:t xml:space="preserve"> </w:t>
      </w:r>
      <w:r w:rsidRPr="005F377B">
        <w:t>деятельность,</w:t>
      </w:r>
      <w:r w:rsidRPr="005F377B">
        <w:rPr>
          <w:spacing w:val="1"/>
        </w:rPr>
        <w:t xml:space="preserve"> </w:t>
      </w:r>
      <w:r w:rsidRPr="005F377B">
        <w:t>требований,</w:t>
      </w:r>
      <w:r w:rsidRPr="005F377B">
        <w:rPr>
          <w:spacing w:val="1"/>
        </w:rPr>
        <w:t xml:space="preserve"> </w:t>
      </w:r>
      <w:r w:rsidRPr="005F377B">
        <w:t>установленных</w:t>
      </w:r>
      <w:r w:rsidRPr="005F377B">
        <w:rPr>
          <w:spacing w:val="1"/>
        </w:rPr>
        <w:t xml:space="preserve"> </w:t>
      </w:r>
      <w:r w:rsidRPr="005F377B">
        <w:t>ФГОС</w:t>
      </w:r>
      <w:r w:rsidRPr="005F377B">
        <w:rPr>
          <w:spacing w:val="1"/>
        </w:rPr>
        <w:t xml:space="preserve"> </w:t>
      </w:r>
      <w:r w:rsidRPr="005F377B">
        <w:t>ДО»</w:t>
      </w:r>
      <w:r w:rsidR="00C26D0E" w:rsidRPr="005F377B">
        <w:t xml:space="preserve"> </w:t>
      </w:r>
    </w:p>
    <w:p w:rsidR="006B2D99" w:rsidRPr="005F377B" w:rsidRDefault="00E0338F">
      <w:pPr>
        <w:pStyle w:val="a3"/>
        <w:spacing w:before="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на:</w:t>
      </w:r>
    </w:p>
    <w:p w:rsidR="006B2D99" w:rsidRPr="005F377B" w:rsidRDefault="00E0338F">
      <w:pPr>
        <w:pStyle w:val="a4"/>
        <w:numPr>
          <w:ilvl w:val="0"/>
          <w:numId w:val="381"/>
        </w:numPr>
        <w:tabs>
          <w:tab w:val="left" w:pos="1261"/>
        </w:tabs>
        <w:spacing w:before="43" w:line="276" w:lineRule="auto"/>
        <w:ind w:right="345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ребенка,</w:t>
      </w:r>
      <w:r w:rsidRPr="005F377B">
        <w:rPr>
          <w:spacing w:val="1"/>
        </w:rPr>
        <w:t xml:space="preserve"> </w:t>
      </w:r>
      <w:r w:rsidRPr="005F377B">
        <w:t>открывающих</w:t>
      </w:r>
      <w:r w:rsidRPr="005F377B">
        <w:rPr>
          <w:spacing w:val="1"/>
        </w:rPr>
        <w:t xml:space="preserve"> </w:t>
      </w:r>
      <w:r w:rsidRPr="005F377B">
        <w:t>возможности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позитивной</w:t>
      </w:r>
      <w:r w:rsidRPr="005F377B">
        <w:rPr>
          <w:spacing w:val="1"/>
        </w:rPr>
        <w:t xml:space="preserve"> </w:t>
      </w:r>
      <w:r w:rsidRPr="005F377B">
        <w:t>социализации,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личностного</w:t>
      </w:r>
      <w:r w:rsidRPr="005F377B">
        <w:rPr>
          <w:spacing w:val="1"/>
        </w:rPr>
        <w:t xml:space="preserve"> </w:t>
      </w:r>
      <w:r w:rsidRPr="005F377B">
        <w:t>развития,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инициативы</w:t>
      </w:r>
      <w:r w:rsidRPr="005F377B">
        <w:rPr>
          <w:spacing w:val="61"/>
        </w:rPr>
        <w:t xml:space="preserve"> </w:t>
      </w:r>
      <w:r w:rsidRPr="005F377B">
        <w:t>и</w:t>
      </w:r>
      <w:r w:rsidRPr="005F377B">
        <w:rPr>
          <w:spacing w:val="61"/>
        </w:rPr>
        <w:t xml:space="preserve"> </w:t>
      </w:r>
      <w:r w:rsidRPr="005F377B">
        <w:t>творческих</w:t>
      </w:r>
      <w:r w:rsidRPr="005F377B">
        <w:rPr>
          <w:spacing w:val="1"/>
        </w:rPr>
        <w:t xml:space="preserve"> </w:t>
      </w:r>
      <w:r w:rsidRPr="005F377B">
        <w:t>способностей на основе сотрудничества со взрослыми и сверстниками и соответствующим</w:t>
      </w:r>
      <w:r w:rsidRPr="005F377B">
        <w:rPr>
          <w:spacing w:val="-57"/>
        </w:rPr>
        <w:t xml:space="preserve"> </w:t>
      </w:r>
      <w:r w:rsidRPr="005F377B">
        <w:t>возрасту</w:t>
      </w:r>
      <w:r w:rsidRPr="005F377B">
        <w:rPr>
          <w:spacing w:val="-6"/>
        </w:rPr>
        <w:t xml:space="preserve"> </w:t>
      </w:r>
      <w:r w:rsidRPr="005F377B">
        <w:t>видам</w:t>
      </w:r>
      <w:r w:rsidRPr="005F377B">
        <w:rPr>
          <w:spacing w:val="-1"/>
        </w:rPr>
        <w:t xml:space="preserve"> </w:t>
      </w:r>
      <w:r w:rsidRPr="005F377B">
        <w:t>деятельности;</w:t>
      </w:r>
    </w:p>
    <w:p w:rsidR="006B2D99" w:rsidRPr="005F377B" w:rsidRDefault="00E0338F" w:rsidP="002F56BE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50"/>
        <w:jc w:val="both"/>
      </w:pPr>
      <w:r w:rsidRPr="005F377B">
        <w:t>на создание развивающей образовательной среды, которая представляет собой систему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-1"/>
        </w:rPr>
        <w:t xml:space="preserve"> </w:t>
      </w:r>
      <w:r w:rsidRPr="005F377B">
        <w:t>социализации</w:t>
      </w:r>
      <w:r w:rsidRPr="005F377B">
        <w:rPr>
          <w:spacing w:val="-2"/>
        </w:rPr>
        <w:t xml:space="preserve"> </w:t>
      </w:r>
      <w:r w:rsidRPr="005F377B">
        <w:t>и индивидуализации</w:t>
      </w:r>
      <w:r w:rsidRPr="005F377B">
        <w:rPr>
          <w:spacing w:val="-1"/>
        </w:rPr>
        <w:t xml:space="preserve"> </w:t>
      </w:r>
      <w:r w:rsidRPr="005F377B">
        <w:t>детей.</w:t>
      </w:r>
    </w:p>
    <w:p w:rsidR="006B2D99" w:rsidRPr="005F377B" w:rsidRDefault="00E0338F">
      <w:pPr>
        <w:pStyle w:val="a3"/>
        <w:spacing w:line="276" w:lineRule="auto"/>
        <w:ind w:right="34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 позволяет реализовать несколько основополагающих функций дошкольного уровня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образования:</w:t>
      </w:r>
    </w:p>
    <w:p w:rsidR="006B2D99" w:rsidRPr="005F377B" w:rsidRDefault="00E0338F">
      <w:pPr>
        <w:pStyle w:val="a4"/>
        <w:numPr>
          <w:ilvl w:val="0"/>
          <w:numId w:val="380"/>
        </w:numPr>
        <w:tabs>
          <w:tab w:val="left" w:pos="859"/>
        </w:tabs>
        <w:spacing w:before="2" w:line="276" w:lineRule="auto"/>
        <w:ind w:right="351" w:firstLine="0"/>
        <w:jc w:val="both"/>
      </w:pPr>
      <w:r w:rsidRPr="005F377B">
        <w:t>обучение и</w:t>
      </w:r>
      <w:r w:rsidRPr="005F377B">
        <w:rPr>
          <w:spacing w:val="1"/>
        </w:rPr>
        <w:t xml:space="preserve"> </w:t>
      </w:r>
      <w:r w:rsidRPr="005F377B">
        <w:t>воспитание ребенка дошкольного</w:t>
      </w:r>
      <w:r w:rsidRPr="005F377B">
        <w:rPr>
          <w:spacing w:val="1"/>
        </w:rPr>
        <w:t xml:space="preserve"> </w:t>
      </w:r>
      <w:r w:rsidRPr="005F377B">
        <w:t>возраста как</w:t>
      </w:r>
      <w:r w:rsidRPr="005F377B">
        <w:rPr>
          <w:spacing w:val="1"/>
        </w:rPr>
        <w:t xml:space="preserve"> </w:t>
      </w:r>
      <w:r w:rsidRPr="005F377B">
        <w:t>гражданина РФ, формирование</w:t>
      </w:r>
      <w:r w:rsidRPr="005F377B">
        <w:rPr>
          <w:spacing w:val="1"/>
        </w:rPr>
        <w:t xml:space="preserve"> </w:t>
      </w:r>
      <w:r w:rsidRPr="005F377B">
        <w:t>основ его гражданской и культурной идентичности на соответствующем его возрасту содержании</w:t>
      </w:r>
      <w:r w:rsidRPr="005F377B">
        <w:rPr>
          <w:spacing w:val="-57"/>
        </w:rPr>
        <w:t xml:space="preserve"> </w:t>
      </w:r>
      <w:r w:rsidRPr="005F377B">
        <w:t>доступными</w:t>
      </w:r>
      <w:r w:rsidRPr="005F377B">
        <w:rPr>
          <w:spacing w:val="-1"/>
        </w:rPr>
        <w:t xml:space="preserve"> </w:t>
      </w:r>
      <w:r w:rsidRPr="005F377B">
        <w:t>средствами;</w:t>
      </w:r>
    </w:p>
    <w:p w:rsidR="006B2D99" w:rsidRPr="005F377B" w:rsidRDefault="00E0338F">
      <w:pPr>
        <w:pStyle w:val="a4"/>
        <w:numPr>
          <w:ilvl w:val="0"/>
          <w:numId w:val="380"/>
        </w:numPr>
        <w:tabs>
          <w:tab w:val="left" w:pos="819"/>
        </w:tabs>
        <w:spacing w:line="276" w:lineRule="auto"/>
        <w:ind w:right="342" w:firstLine="0"/>
        <w:jc w:val="both"/>
      </w:pPr>
      <w:r w:rsidRPr="005F377B">
        <w:lastRenderedPageBreak/>
        <w:t>создание единого ядра содержания дошкольного образования (далее - ДО), ориентированного</w:t>
      </w:r>
      <w:r w:rsidRPr="005F377B">
        <w:rPr>
          <w:spacing w:val="1"/>
        </w:rPr>
        <w:t xml:space="preserve"> </w:t>
      </w:r>
      <w:r w:rsidRPr="005F377B">
        <w:t>на приобщение детей к традиционным духовно-нравственным и социокультурным ценностям</w:t>
      </w:r>
      <w:r w:rsidRPr="005F377B">
        <w:rPr>
          <w:spacing w:val="1"/>
        </w:rPr>
        <w:t xml:space="preserve"> </w:t>
      </w:r>
      <w:r w:rsidRPr="005F377B">
        <w:t>российского народа, воспитание подрастающего поколения как знающего и уважающего историю</w:t>
      </w:r>
      <w:r w:rsidRPr="005F377B">
        <w:rPr>
          <w:spacing w:val="-57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культуру</w:t>
      </w:r>
      <w:r w:rsidRPr="005F377B">
        <w:rPr>
          <w:spacing w:val="-3"/>
        </w:rPr>
        <w:t xml:space="preserve"> </w:t>
      </w:r>
      <w:r w:rsidRPr="005F377B">
        <w:t>своей семьи, большой</w:t>
      </w:r>
      <w:r w:rsidRPr="005F377B">
        <w:rPr>
          <w:spacing w:val="-2"/>
        </w:rPr>
        <w:t xml:space="preserve"> </w:t>
      </w:r>
      <w:r w:rsidRPr="005F377B">
        <w:t>и малой</w:t>
      </w:r>
      <w:r w:rsidRPr="005F377B">
        <w:rPr>
          <w:spacing w:val="1"/>
        </w:rPr>
        <w:t xml:space="preserve"> </w:t>
      </w:r>
      <w:r w:rsidRPr="005F377B">
        <w:t>Родины;</w:t>
      </w:r>
    </w:p>
    <w:p w:rsidR="006B2D99" w:rsidRPr="005F377B" w:rsidRDefault="00E0338F" w:rsidP="002F56BE">
      <w:pPr>
        <w:pStyle w:val="a4"/>
        <w:numPr>
          <w:ilvl w:val="0"/>
          <w:numId w:val="380"/>
        </w:numPr>
        <w:tabs>
          <w:tab w:val="left" w:pos="823"/>
        </w:tabs>
        <w:spacing w:line="276" w:lineRule="auto"/>
        <w:ind w:right="344" w:firstLine="0"/>
        <w:jc w:val="both"/>
      </w:pPr>
      <w:r w:rsidRPr="005F377B">
        <w:t>создание единого федерального образовательного пространства воспитания и обучения детей</w:t>
      </w:r>
      <w:r w:rsidRPr="005F377B">
        <w:rPr>
          <w:spacing w:val="1"/>
        </w:rPr>
        <w:t xml:space="preserve"> </w:t>
      </w:r>
      <w:r w:rsidRPr="005F377B">
        <w:t>от рождения до поступления в общеобразовательную организацию, обеспечивающего ребенку и</w:t>
      </w:r>
      <w:r w:rsidRPr="005F377B">
        <w:rPr>
          <w:spacing w:val="1"/>
        </w:rPr>
        <w:t xml:space="preserve"> </w:t>
      </w:r>
      <w:r w:rsidRPr="005F377B">
        <w:t>его родителям (законным представителям) равные, качественные условия ДО, вне зависимости от</w:t>
      </w:r>
      <w:r w:rsidRPr="005F377B">
        <w:rPr>
          <w:spacing w:val="-57"/>
        </w:rPr>
        <w:t xml:space="preserve"> </w:t>
      </w:r>
      <w:r w:rsidRPr="005F377B">
        <w:t>места</w:t>
      </w:r>
      <w:r w:rsidRPr="005F377B">
        <w:rPr>
          <w:spacing w:val="-2"/>
        </w:rPr>
        <w:t xml:space="preserve"> </w:t>
      </w:r>
      <w:r w:rsidRPr="005F377B">
        <w:t>проживания</w:t>
      </w:r>
      <w:r w:rsidR="002F56BE" w:rsidRPr="005F377B">
        <w:t>.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реализуется 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1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сентября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2023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года.</w:t>
      </w:r>
    </w:p>
    <w:p w:rsidR="002F56BE" w:rsidRPr="005F377B" w:rsidRDefault="002F56BE">
      <w:pPr>
        <w:pStyle w:val="a3"/>
        <w:jc w:val="both"/>
        <w:rPr>
          <w:sz w:val="22"/>
          <w:szCs w:val="22"/>
        </w:rPr>
      </w:pPr>
    </w:p>
    <w:p w:rsidR="006B2D99" w:rsidRPr="005F377B" w:rsidRDefault="00E0338F" w:rsidP="002F56BE">
      <w:pPr>
        <w:pStyle w:val="Heading2"/>
        <w:numPr>
          <w:ilvl w:val="2"/>
          <w:numId w:val="382"/>
        </w:numPr>
        <w:tabs>
          <w:tab w:val="left" w:pos="4012"/>
        </w:tabs>
        <w:spacing w:before="158"/>
        <w:ind w:left="4011" w:hanging="72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Цели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 задачи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</w:p>
    <w:p w:rsidR="006B2D99" w:rsidRPr="005F377B" w:rsidRDefault="002F56BE" w:rsidP="002F56BE">
      <w:pPr>
        <w:spacing w:before="71" w:line="280" w:lineRule="auto"/>
        <w:ind w:right="346"/>
        <w:jc w:val="both"/>
        <w:rPr>
          <w:b/>
        </w:rPr>
      </w:pPr>
      <w:r w:rsidRPr="005F377B">
        <w:rPr>
          <w:i/>
        </w:rPr>
        <w:t xml:space="preserve">       </w:t>
      </w:r>
      <w:r w:rsidR="00E0338F" w:rsidRPr="005F377B">
        <w:rPr>
          <w:i/>
        </w:rPr>
        <w:t xml:space="preserve">В соответствии с ФГОС ДО </w:t>
      </w:r>
      <w:r w:rsidR="00E0338F" w:rsidRPr="005F377B">
        <w:t xml:space="preserve">реализация Программы направлена на достижение </w:t>
      </w:r>
      <w:r w:rsidR="00E0338F" w:rsidRPr="005F377B">
        <w:rPr>
          <w:b/>
        </w:rPr>
        <w:t>следующих</w:t>
      </w:r>
      <w:r w:rsidR="00E0338F" w:rsidRPr="005F377B">
        <w:rPr>
          <w:b/>
          <w:spacing w:val="1"/>
        </w:rPr>
        <w:t xml:space="preserve"> </w:t>
      </w:r>
      <w:r w:rsidR="00E0338F" w:rsidRPr="005F377B">
        <w:rPr>
          <w:b/>
        </w:rPr>
        <w:t>целей:</w:t>
      </w:r>
    </w:p>
    <w:p w:rsidR="006B2D99" w:rsidRPr="005F377B" w:rsidRDefault="00E0338F">
      <w:pPr>
        <w:pStyle w:val="a4"/>
        <w:numPr>
          <w:ilvl w:val="0"/>
          <w:numId w:val="379"/>
        </w:numPr>
        <w:tabs>
          <w:tab w:val="left" w:pos="800"/>
        </w:tabs>
        <w:spacing w:line="264" w:lineRule="exact"/>
        <w:jc w:val="both"/>
      </w:pPr>
      <w:r w:rsidRPr="005F377B">
        <w:t>повышение</w:t>
      </w:r>
      <w:r w:rsidRPr="005F377B">
        <w:rPr>
          <w:spacing w:val="-3"/>
        </w:rPr>
        <w:t xml:space="preserve"> </w:t>
      </w:r>
      <w:r w:rsidRPr="005F377B">
        <w:t>социального</w:t>
      </w:r>
      <w:r w:rsidRPr="005F377B">
        <w:rPr>
          <w:spacing w:val="-2"/>
        </w:rPr>
        <w:t xml:space="preserve"> </w:t>
      </w:r>
      <w:r w:rsidRPr="005F377B">
        <w:t>статуса</w:t>
      </w:r>
      <w:r w:rsidRPr="005F377B">
        <w:rPr>
          <w:spacing w:val="-3"/>
        </w:rPr>
        <w:t xml:space="preserve"> </w:t>
      </w:r>
      <w:r w:rsidRPr="005F377B">
        <w:t>дошкольного</w:t>
      </w:r>
      <w:r w:rsidRPr="005F377B">
        <w:rPr>
          <w:spacing w:val="-2"/>
        </w:rPr>
        <w:t xml:space="preserve"> </w:t>
      </w:r>
      <w:r w:rsidRPr="005F377B">
        <w:t>образования;</w:t>
      </w:r>
    </w:p>
    <w:p w:rsidR="006B2D99" w:rsidRPr="005F377B" w:rsidRDefault="00E0338F">
      <w:pPr>
        <w:pStyle w:val="a4"/>
        <w:numPr>
          <w:ilvl w:val="0"/>
          <w:numId w:val="379"/>
        </w:numPr>
        <w:tabs>
          <w:tab w:val="left" w:pos="912"/>
        </w:tabs>
        <w:spacing w:before="103" w:line="276" w:lineRule="auto"/>
        <w:ind w:left="540" w:right="344" w:firstLine="0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государством</w:t>
      </w:r>
      <w:r w:rsidRPr="005F377B">
        <w:rPr>
          <w:spacing w:val="1"/>
        </w:rPr>
        <w:t xml:space="preserve"> </w:t>
      </w:r>
      <w:r w:rsidRPr="005F377B">
        <w:t>равенства</w:t>
      </w:r>
      <w:r w:rsidRPr="005F377B">
        <w:rPr>
          <w:spacing w:val="1"/>
        </w:rPr>
        <w:t xml:space="preserve"> </w:t>
      </w:r>
      <w:r w:rsidRPr="005F377B">
        <w:t>возможностей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каждого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получении</w:t>
      </w:r>
      <w:r w:rsidRPr="005F377B">
        <w:rPr>
          <w:spacing w:val="1"/>
        </w:rPr>
        <w:t xml:space="preserve"> </w:t>
      </w:r>
      <w:r w:rsidRPr="005F377B">
        <w:t>качественного</w:t>
      </w:r>
      <w:r w:rsidRPr="005F377B">
        <w:rPr>
          <w:spacing w:val="-1"/>
        </w:rPr>
        <w:t xml:space="preserve"> </w:t>
      </w:r>
      <w:r w:rsidRPr="005F377B">
        <w:t>дошкольного образования;</w:t>
      </w:r>
    </w:p>
    <w:p w:rsidR="006B2D99" w:rsidRPr="005F377B" w:rsidRDefault="00E0338F">
      <w:pPr>
        <w:pStyle w:val="a4"/>
        <w:numPr>
          <w:ilvl w:val="0"/>
          <w:numId w:val="379"/>
        </w:numPr>
        <w:tabs>
          <w:tab w:val="left" w:pos="807"/>
        </w:tabs>
        <w:spacing w:before="59" w:line="276" w:lineRule="auto"/>
        <w:ind w:left="540" w:right="353" w:firstLine="0"/>
        <w:jc w:val="both"/>
      </w:pPr>
      <w:r w:rsidRPr="005F377B">
        <w:t>обеспечение государственных гарантий уровня и качества дошкольного образования на основе</w:t>
      </w:r>
      <w:r w:rsidRPr="005F377B">
        <w:rPr>
          <w:spacing w:val="1"/>
        </w:rPr>
        <w:t xml:space="preserve"> </w:t>
      </w:r>
      <w:r w:rsidRPr="005F377B">
        <w:t>единства</w:t>
      </w:r>
      <w:r w:rsidRPr="005F377B">
        <w:rPr>
          <w:spacing w:val="1"/>
        </w:rPr>
        <w:t xml:space="preserve"> </w:t>
      </w:r>
      <w:r w:rsidRPr="005F377B">
        <w:t>обязательных</w:t>
      </w:r>
      <w:r w:rsidRPr="005F377B">
        <w:rPr>
          <w:spacing w:val="1"/>
        </w:rPr>
        <w:t xml:space="preserve"> </w:t>
      </w:r>
      <w:r w:rsidRPr="005F377B">
        <w:t>требований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условиям</w:t>
      </w:r>
      <w:r w:rsidRPr="005F377B">
        <w:rPr>
          <w:spacing w:val="1"/>
        </w:rPr>
        <w:t xml:space="preserve"> </w:t>
      </w:r>
      <w:r w:rsidRPr="005F377B">
        <w:t>реализации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программ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образования, их</w:t>
      </w:r>
      <w:r w:rsidRPr="005F377B">
        <w:rPr>
          <w:spacing w:val="1"/>
        </w:rPr>
        <w:t xml:space="preserve"> </w:t>
      </w:r>
      <w:r w:rsidRPr="005F377B">
        <w:t>структуре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результатам</w:t>
      </w:r>
      <w:r w:rsidRPr="005F377B">
        <w:rPr>
          <w:spacing w:val="-1"/>
        </w:rPr>
        <w:t xml:space="preserve"> </w:t>
      </w:r>
      <w:r w:rsidRPr="005F377B">
        <w:t>их</w:t>
      </w:r>
      <w:r w:rsidRPr="005F377B">
        <w:rPr>
          <w:spacing w:val="2"/>
        </w:rPr>
        <w:t xml:space="preserve"> </w:t>
      </w:r>
      <w:r w:rsidRPr="005F377B">
        <w:t>освоения;</w:t>
      </w:r>
    </w:p>
    <w:p w:rsidR="006B2D99" w:rsidRPr="005F377B" w:rsidRDefault="00E0338F">
      <w:pPr>
        <w:pStyle w:val="a4"/>
        <w:numPr>
          <w:ilvl w:val="0"/>
          <w:numId w:val="379"/>
        </w:numPr>
        <w:tabs>
          <w:tab w:val="left" w:pos="847"/>
        </w:tabs>
        <w:spacing w:before="61" w:line="276" w:lineRule="auto"/>
        <w:ind w:left="540" w:right="351" w:firstLine="0"/>
        <w:jc w:val="both"/>
      </w:pPr>
      <w:r w:rsidRPr="005F377B">
        <w:t>сохранение единства образовательного пространства РФ относительно уровня дошкольного</w:t>
      </w:r>
      <w:r w:rsidRPr="005F377B">
        <w:rPr>
          <w:spacing w:val="1"/>
        </w:rPr>
        <w:t xml:space="preserve"> </w:t>
      </w:r>
      <w:r w:rsidRPr="005F377B">
        <w:t>образования.</w:t>
      </w:r>
    </w:p>
    <w:p w:rsidR="006B2D99" w:rsidRPr="005F377B" w:rsidRDefault="00E0338F">
      <w:pPr>
        <w:pStyle w:val="a3"/>
        <w:spacing w:before="118" w:line="276" w:lineRule="auto"/>
        <w:ind w:right="344" w:firstLine="566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 xml:space="preserve">Целью Программы </w:t>
      </w:r>
      <w:r w:rsidRPr="005F377B">
        <w:rPr>
          <w:i/>
          <w:sz w:val="22"/>
          <w:szCs w:val="22"/>
        </w:rPr>
        <w:t xml:space="preserve">в соответствии с ФОП является </w:t>
      </w:r>
      <w:r w:rsidRPr="005F377B">
        <w:rPr>
          <w:sz w:val="22"/>
          <w:szCs w:val="22"/>
        </w:rPr>
        <w:t>разностороннее развитие ребенка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 дошкольного детства с учетом возрастных и индивидуальных особенностей на 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духовно-нравственных ценностей российского народа, исторических и национально-культурных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традиций.</w:t>
      </w:r>
    </w:p>
    <w:p w:rsidR="006B2D99" w:rsidRPr="005F377B" w:rsidRDefault="00E0338F">
      <w:pPr>
        <w:pStyle w:val="a3"/>
        <w:spacing w:before="121" w:line="276" w:lineRule="auto"/>
        <w:ind w:right="344" w:firstLine="56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 традиционным российским духовно-нравственным ценностям относятся, прежде всего,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достоинство,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человека,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патриотизм,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гражданственность,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служение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Отечеству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ответственность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судьбу,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высокие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идеалы,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крепкая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созидательный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приоритет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материальным,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гуманизм,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милосердие,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справедливость,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коллективизм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взаимопомощь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взаимоуважение,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память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преемственность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поколений, единство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народов России.</w:t>
      </w:r>
    </w:p>
    <w:p w:rsidR="006B2D99" w:rsidRPr="005F377B" w:rsidRDefault="00E0338F">
      <w:pPr>
        <w:spacing w:before="122"/>
        <w:ind w:left="1106"/>
        <w:jc w:val="both"/>
        <w:rPr>
          <w:i/>
        </w:rPr>
      </w:pPr>
      <w:r w:rsidRPr="005F377B">
        <w:t>Программа</w:t>
      </w:r>
      <w:r w:rsidRPr="005F377B">
        <w:rPr>
          <w:spacing w:val="-4"/>
        </w:rPr>
        <w:t xml:space="preserve"> </w:t>
      </w:r>
      <w:r w:rsidRPr="005F377B">
        <w:t>направлена</w:t>
      </w:r>
      <w:r w:rsidRPr="005F377B">
        <w:rPr>
          <w:spacing w:val="1"/>
        </w:rPr>
        <w:t xml:space="preserve"> </w:t>
      </w:r>
      <w:r w:rsidRPr="005F377B">
        <w:rPr>
          <w:b/>
        </w:rPr>
        <w:t>на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решение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следующих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 xml:space="preserve">задач </w:t>
      </w:r>
      <w:r w:rsidRPr="005F377B">
        <w:t>(</w:t>
      </w:r>
      <w:r w:rsidRPr="005F377B">
        <w:rPr>
          <w:i/>
        </w:rPr>
        <w:t>в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соответствии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ФГОС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ДО).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before="160" w:line="276" w:lineRule="auto"/>
        <w:ind w:right="352"/>
        <w:jc w:val="both"/>
      </w:pPr>
      <w:r w:rsidRPr="005F377B">
        <w:t>Охрана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укрепление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эмоционального</w:t>
      </w:r>
      <w:r w:rsidRPr="005F377B">
        <w:rPr>
          <w:spacing w:val="-1"/>
        </w:rPr>
        <w:t xml:space="preserve"> </w:t>
      </w:r>
      <w:r w:rsidRPr="005F377B">
        <w:t>благополучия;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2"/>
        <w:jc w:val="both"/>
      </w:pPr>
      <w:r w:rsidRPr="005F377B">
        <w:t>Обеспечение равных возможностей для полноценного развития каждого ребенка в период</w:t>
      </w:r>
      <w:r w:rsidRPr="005F377B">
        <w:rPr>
          <w:spacing w:val="1"/>
        </w:rPr>
        <w:t xml:space="preserve"> </w:t>
      </w:r>
      <w:r w:rsidRPr="005F377B">
        <w:t>дошкольного детства независимо от места жительства, пола, нации, языка, социального</w:t>
      </w:r>
      <w:r w:rsidRPr="005F377B">
        <w:rPr>
          <w:spacing w:val="1"/>
        </w:rPr>
        <w:t xml:space="preserve"> </w:t>
      </w:r>
      <w:r w:rsidRPr="005F377B">
        <w:t>статуса,</w:t>
      </w:r>
      <w:r w:rsidRPr="005F377B">
        <w:rPr>
          <w:spacing w:val="1"/>
        </w:rPr>
        <w:t xml:space="preserve"> </w:t>
      </w:r>
      <w:r w:rsidRPr="005F377B">
        <w:t>психофизиологических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других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(в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ограниченных</w:t>
      </w:r>
      <w:r w:rsidRPr="005F377B">
        <w:rPr>
          <w:spacing w:val="1"/>
        </w:rPr>
        <w:t xml:space="preserve"> </w:t>
      </w:r>
      <w:r w:rsidRPr="005F377B">
        <w:t>возможностей</w:t>
      </w:r>
      <w:r w:rsidRPr="005F377B">
        <w:rPr>
          <w:spacing w:val="-1"/>
        </w:rPr>
        <w:t xml:space="preserve"> </w:t>
      </w:r>
      <w:r w:rsidRPr="005F377B">
        <w:t>здоровья);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6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преемственности</w:t>
      </w:r>
      <w:r w:rsidRPr="005F377B">
        <w:rPr>
          <w:spacing w:val="1"/>
        </w:rPr>
        <w:t xml:space="preserve"> </w:t>
      </w:r>
      <w:r w:rsidRPr="005F377B">
        <w:t>целей,</w:t>
      </w:r>
      <w:r w:rsidRPr="005F377B">
        <w:rPr>
          <w:spacing w:val="1"/>
        </w:rPr>
        <w:t xml:space="preserve"> </w:t>
      </w:r>
      <w:r w:rsidRPr="005F377B">
        <w:t>задач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содержания</w:t>
      </w:r>
      <w:r w:rsidRPr="005F377B">
        <w:rPr>
          <w:spacing w:val="1"/>
        </w:rPr>
        <w:t xml:space="preserve"> </w:t>
      </w:r>
      <w:r w:rsidRPr="005F377B">
        <w:t>образования,</w:t>
      </w:r>
      <w:r w:rsidRPr="005F377B">
        <w:rPr>
          <w:spacing w:val="1"/>
        </w:rPr>
        <w:t xml:space="preserve"> </w:t>
      </w:r>
      <w:r w:rsidRPr="005F377B">
        <w:t>реализуемых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-57"/>
        </w:rPr>
        <w:t xml:space="preserve"> </w:t>
      </w:r>
      <w:r w:rsidRPr="005F377B">
        <w:t>рамках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программ</w:t>
      </w:r>
      <w:r w:rsidRPr="005F377B">
        <w:rPr>
          <w:spacing w:val="1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уровней</w:t>
      </w:r>
      <w:r w:rsidRPr="005F377B">
        <w:rPr>
          <w:spacing w:val="1"/>
        </w:rPr>
        <w:t xml:space="preserve"> </w:t>
      </w:r>
      <w:r w:rsidRPr="005F377B">
        <w:t>(далее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преемственность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-2"/>
        </w:rPr>
        <w:t xml:space="preserve"> </w:t>
      </w:r>
      <w:r w:rsidRPr="005F377B">
        <w:t>программ</w:t>
      </w:r>
      <w:r w:rsidRPr="005F377B">
        <w:rPr>
          <w:spacing w:val="-2"/>
        </w:rPr>
        <w:t xml:space="preserve"> </w:t>
      </w:r>
      <w:r w:rsidRPr="005F377B">
        <w:t>дошкольного и</w:t>
      </w:r>
      <w:r w:rsidRPr="005F377B">
        <w:rPr>
          <w:spacing w:val="-1"/>
        </w:rPr>
        <w:t xml:space="preserve"> </w:t>
      </w:r>
      <w:r w:rsidRPr="005F377B">
        <w:t>начального общего</w:t>
      </w:r>
      <w:r w:rsidRPr="005F377B">
        <w:rPr>
          <w:spacing w:val="-1"/>
        </w:rPr>
        <w:t xml:space="preserve"> </w:t>
      </w:r>
      <w:r w:rsidRPr="005F377B">
        <w:t>образования);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7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благоприятных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соответствии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возрастными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индивидуальными особенностями и склонностями, развития способностей и творческого</w:t>
      </w:r>
      <w:r w:rsidRPr="005F377B">
        <w:rPr>
          <w:spacing w:val="1"/>
        </w:rPr>
        <w:t xml:space="preserve"> </w:t>
      </w:r>
      <w:r w:rsidRPr="005F377B">
        <w:t>потенциала каждого ребенка как субъекта отношений с самим собой, другими детьми,</w:t>
      </w:r>
      <w:r w:rsidRPr="005F377B">
        <w:rPr>
          <w:spacing w:val="1"/>
        </w:rPr>
        <w:t xml:space="preserve"> </w:t>
      </w:r>
      <w:r w:rsidRPr="005F377B">
        <w:t>взрослыми</w:t>
      </w:r>
      <w:r w:rsidRPr="005F377B">
        <w:rPr>
          <w:spacing w:val="-1"/>
        </w:rPr>
        <w:t xml:space="preserve"> </w:t>
      </w:r>
      <w:r w:rsidRPr="005F377B">
        <w:t>и миром;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5"/>
        <w:jc w:val="both"/>
      </w:pPr>
      <w:r w:rsidRPr="005F377B">
        <w:t>Объединение обучения и воспитания в целостный образовательный процесс на основе</w:t>
      </w:r>
      <w:r w:rsidRPr="005F377B">
        <w:rPr>
          <w:spacing w:val="1"/>
        </w:rPr>
        <w:t xml:space="preserve"> </w:t>
      </w:r>
      <w:r w:rsidRPr="005F377B">
        <w:t>духовно-нравственных и социокультурных ценностей и принятых в обществе правил и</w:t>
      </w:r>
      <w:r w:rsidRPr="005F377B">
        <w:rPr>
          <w:spacing w:val="1"/>
        </w:rPr>
        <w:t xml:space="preserve"> </w:t>
      </w:r>
      <w:r w:rsidRPr="005F377B">
        <w:t>норм</w:t>
      </w:r>
      <w:r w:rsidRPr="005F377B">
        <w:rPr>
          <w:spacing w:val="-2"/>
        </w:rPr>
        <w:t xml:space="preserve"> </w:t>
      </w:r>
      <w:r w:rsidRPr="005F377B">
        <w:t>поведения в</w:t>
      </w:r>
      <w:r w:rsidRPr="005F377B">
        <w:rPr>
          <w:spacing w:val="-1"/>
        </w:rPr>
        <w:t xml:space="preserve"> </w:t>
      </w:r>
      <w:r w:rsidRPr="005F377B">
        <w:t>интересах</w:t>
      </w:r>
      <w:r w:rsidRPr="005F377B">
        <w:rPr>
          <w:spacing w:val="1"/>
        </w:rPr>
        <w:t xml:space="preserve"> </w:t>
      </w:r>
      <w:r w:rsidRPr="005F377B">
        <w:t>человека,</w:t>
      </w:r>
      <w:r w:rsidRPr="005F377B">
        <w:rPr>
          <w:spacing w:val="2"/>
        </w:rPr>
        <w:t xml:space="preserve"> </w:t>
      </w:r>
      <w:r w:rsidRPr="005F377B">
        <w:t>семьи,</w:t>
      </w:r>
      <w:r w:rsidRPr="005F377B">
        <w:rPr>
          <w:spacing w:val="2"/>
        </w:rPr>
        <w:t xml:space="preserve"> </w:t>
      </w:r>
      <w:r w:rsidRPr="005F377B">
        <w:t>общества;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before="2" w:line="276" w:lineRule="auto"/>
        <w:ind w:right="341"/>
        <w:jc w:val="both"/>
      </w:pPr>
      <w:r w:rsidRPr="005F377B">
        <w:lastRenderedPageBreak/>
        <w:t>Формирование общей культуры личности детей, в том числе ценностей здорового образа</w:t>
      </w:r>
      <w:r w:rsidRPr="005F377B">
        <w:rPr>
          <w:spacing w:val="1"/>
        </w:rPr>
        <w:t xml:space="preserve"> </w:t>
      </w:r>
      <w:r w:rsidRPr="005F377B">
        <w:t>жизни,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социальных,</w:t>
      </w:r>
      <w:r w:rsidRPr="005F377B">
        <w:rPr>
          <w:spacing w:val="1"/>
        </w:rPr>
        <w:t xml:space="preserve"> </w:t>
      </w:r>
      <w:r w:rsidRPr="005F377B">
        <w:t>нравственных,</w:t>
      </w:r>
      <w:r w:rsidRPr="005F377B">
        <w:rPr>
          <w:spacing w:val="1"/>
        </w:rPr>
        <w:t xml:space="preserve"> </w:t>
      </w:r>
      <w:r w:rsidRPr="005F377B">
        <w:t>эстетических,</w:t>
      </w:r>
      <w:r w:rsidRPr="005F377B">
        <w:rPr>
          <w:spacing w:val="1"/>
        </w:rPr>
        <w:t xml:space="preserve"> </w:t>
      </w:r>
      <w:r w:rsidRPr="005F377B">
        <w:t>интеллектуальных,</w:t>
      </w:r>
      <w:r w:rsidRPr="005F377B">
        <w:rPr>
          <w:spacing w:val="1"/>
        </w:rPr>
        <w:t xml:space="preserve"> </w:t>
      </w:r>
      <w:r w:rsidRPr="005F377B">
        <w:t>физических</w:t>
      </w:r>
      <w:r w:rsidRPr="005F377B">
        <w:rPr>
          <w:spacing w:val="1"/>
        </w:rPr>
        <w:t xml:space="preserve"> </w:t>
      </w:r>
      <w:r w:rsidRPr="005F377B">
        <w:t>качеств,</w:t>
      </w:r>
      <w:r w:rsidRPr="005F377B">
        <w:rPr>
          <w:spacing w:val="1"/>
        </w:rPr>
        <w:t xml:space="preserve"> </w:t>
      </w:r>
      <w:r w:rsidRPr="005F377B">
        <w:t>инициативности,</w:t>
      </w:r>
      <w:r w:rsidRPr="005F377B">
        <w:rPr>
          <w:spacing w:val="1"/>
        </w:rPr>
        <w:t xml:space="preserve"> </w:t>
      </w:r>
      <w:r w:rsidRPr="005F377B">
        <w:t>самостоятельности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ответственности</w:t>
      </w:r>
      <w:r w:rsidRPr="005F377B">
        <w:rPr>
          <w:spacing w:val="1"/>
        </w:rPr>
        <w:t xml:space="preserve"> </w:t>
      </w:r>
      <w:r w:rsidRPr="005F377B">
        <w:t>ребенка,</w:t>
      </w:r>
      <w:r w:rsidRPr="005F377B">
        <w:rPr>
          <w:spacing w:val="1"/>
        </w:rPr>
        <w:t xml:space="preserve"> </w:t>
      </w:r>
      <w:r w:rsidRPr="005F377B">
        <w:t>формирования</w:t>
      </w:r>
      <w:r w:rsidRPr="005F377B">
        <w:rPr>
          <w:spacing w:val="-1"/>
        </w:rPr>
        <w:t xml:space="preserve"> </w:t>
      </w:r>
      <w:r w:rsidRPr="005F377B">
        <w:t>предпосылок</w:t>
      </w:r>
      <w:r w:rsidRPr="005F377B">
        <w:rPr>
          <w:spacing w:val="2"/>
        </w:rPr>
        <w:t xml:space="preserve"> </w:t>
      </w:r>
      <w:r w:rsidRPr="005F377B">
        <w:t>учебной деятельности;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before="71" w:line="276" w:lineRule="auto"/>
        <w:ind w:right="347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вариативности и</w:t>
      </w:r>
      <w:r w:rsidRPr="005F377B">
        <w:rPr>
          <w:spacing w:val="1"/>
        </w:rPr>
        <w:t xml:space="preserve"> </w:t>
      </w:r>
      <w:r w:rsidRPr="005F377B">
        <w:t>разнообразия</w:t>
      </w:r>
      <w:r w:rsidRPr="005F377B">
        <w:rPr>
          <w:spacing w:val="1"/>
        </w:rPr>
        <w:t xml:space="preserve"> </w:t>
      </w:r>
      <w:r w:rsidRPr="005F377B">
        <w:t>содержания</w:t>
      </w:r>
      <w:r w:rsidRPr="005F377B">
        <w:rPr>
          <w:spacing w:val="1"/>
        </w:rPr>
        <w:t xml:space="preserve"> </w:t>
      </w:r>
      <w:r w:rsidRPr="005F377B">
        <w:t>Программ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организационных</w:t>
      </w:r>
      <w:r w:rsidRPr="005F377B">
        <w:rPr>
          <w:spacing w:val="1"/>
        </w:rPr>
        <w:t xml:space="preserve"> </w:t>
      </w:r>
      <w:r w:rsidRPr="005F377B">
        <w:t>форм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образования,</w:t>
      </w:r>
      <w:r w:rsidRPr="005F377B">
        <w:rPr>
          <w:spacing w:val="1"/>
        </w:rPr>
        <w:t xml:space="preserve"> </w:t>
      </w:r>
      <w:r w:rsidRPr="005F377B">
        <w:t>возможности</w:t>
      </w:r>
      <w:r w:rsidRPr="005F377B">
        <w:rPr>
          <w:spacing w:val="1"/>
        </w:rPr>
        <w:t xml:space="preserve"> </w:t>
      </w:r>
      <w:r w:rsidRPr="005F377B">
        <w:t>формирования</w:t>
      </w:r>
      <w:r w:rsidRPr="005F377B">
        <w:rPr>
          <w:spacing w:val="1"/>
        </w:rPr>
        <w:t xml:space="preserve"> </w:t>
      </w:r>
      <w:r w:rsidRPr="005F377B">
        <w:t>Программ</w:t>
      </w:r>
      <w:r w:rsidRPr="005F377B">
        <w:rPr>
          <w:spacing w:val="1"/>
        </w:rPr>
        <w:t xml:space="preserve"> </w:t>
      </w:r>
      <w:r w:rsidRPr="005F377B">
        <w:t>различной</w:t>
      </w:r>
      <w:r w:rsidRPr="005F377B">
        <w:rPr>
          <w:spacing w:val="1"/>
        </w:rPr>
        <w:t xml:space="preserve"> </w:t>
      </w:r>
      <w:r w:rsidRPr="005F377B">
        <w:t>направленности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учетом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потребностей,</w:t>
      </w:r>
      <w:r w:rsidRPr="005F377B">
        <w:rPr>
          <w:spacing w:val="1"/>
        </w:rPr>
        <w:t xml:space="preserve"> </w:t>
      </w:r>
      <w:r w:rsidRPr="005F377B">
        <w:t>способностей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состояния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8"/>
        <w:jc w:val="both"/>
      </w:pPr>
      <w:r w:rsidRPr="005F377B">
        <w:t>Формирование социокультурной среды, соответствующей возрастным, индивидуальным,</w:t>
      </w:r>
      <w:r w:rsidRPr="005F377B">
        <w:rPr>
          <w:spacing w:val="1"/>
        </w:rPr>
        <w:t xml:space="preserve"> </w:t>
      </w:r>
      <w:r w:rsidRPr="005F377B">
        <w:t>психологическим</w:t>
      </w:r>
      <w:r w:rsidRPr="005F377B">
        <w:rPr>
          <w:spacing w:val="-2"/>
        </w:rPr>
        <w:t xml:space="preserve"> </w:t>
      </w:r>
      <w:r w:rsidRPr="005F377B">
        <w:t>и физиологическим</w:t>
      </w:r>
      <w:r w:rsidRPr="005F377B">
        <w:rPr>
          <w:spacing w:val="-1"/>
        </w:rPr>
        <w:t xml:space="preserve"> </w:t>
      </w:r>
      <w:r w:rsidRPr="005F377B">
        <w:t>особенностям</w:t>
      </w:r>
      <w:r w:rsidRPr="005F377B">
        <w:rPr>
          <w:spacing w:val="-2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9"/>
        <w:jc w:val="both"/>
      </w:pPr>
      <w:r w:rsidRPr="005F377B">
        <w:t>Обеспечение психолого-педагогической поддержки семьи и повышение компетентности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вопросах</w:t>
      </w:r>
      <w:r w:rsidRPr="005F377B">
        <w:rPr>
          <w:spacing w:val="1"/>
        </w:rPr>
        <w:t xml:space="preserve"> </w:t>
      </w:r>
      <w:r w:rsidRPr="005F377B">
        <w:t>воспитания,</w:t>
      </w:r>
      <w:r w:rsidRPr="005F377B">
        <w:rPr>
          <w:spacing w:val="1"/>
        </w:rPr>
        <w:t xml:space="preserve"> </w:t>
      </w:r>
      <w:r w:rsidRPr="005F377B">
        <w:t>обучения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60"/>
        </w:rPr>
        <w:t xml:space="preserve"> </w:t>
      </w:r>
      <w:r w:rsidRPr="005F377B">
        <w:t>развития,</w:t>
      </w:r>
      <w:r w:rsidRPr="005F377B">
        <w:rPr>
          <w:spacing w:val="1"/>
        </w:rPr>
        <w:t xml:space="preserve"> </w:t>
      </w:r>
      <w:r w:rsidRPr="005F377B">
        <w:t>охраны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2"/>
        </w:rPr>
        <w:t xml:space="preserve"> </w:t>
      </w:r>
      <w:r w:rsidRPr="005F377B">
        <w:t>укрепления здоровья</w:t>
      </w:r>
      <w:r w:rsidRPr="005F377B">
        <w:rPr>
          <w:spacing w:val="-1"/>
        </w:rPr>
        <w:t xml:space="preserve"> </w:t>
      </w:r>
      <w:r w:rsidRPr="005F377B">
        <w:t>детей, обеспечения</w:t>
      </w:r>
      <w:r w:rsidRPr="005F377B">
        <w:rPr>
          <w:spacing w:val="-1"/>
        </w:rPr>
        <w:t xml:space="preserve"> </w:t>
      </w:r>
      <w:r w:rsidRPr="005F377B">
        <w:t>их</w:t>
      </w:r>
      <w:r w:rsidRPr="005F377B">
        <w:rPr>
          <w:spacing w:val="2"/>
        </w:rPr>
        <w:t xml:space="preserve"> </w:t>
      </w:r>
      <w:r w:rsidRPr="005F377B">
        <w:t>безопасности.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ind w:left="540"/>
        <w:jc w:val="both"/>
        <w:rPr>
          <w:b/>
        </w:rPr>
      </w:pPr>
      <w:r w:rsidRPr="005F377B">
        <w:rPr>
          <w:b/>
        </w:rPr>
        <w:t>Цель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Программы</w:t>
      </w:r>
      <w:r w:rsidRPr="005F377B">
        <w:rPr>
          <w:b/>
          <w:spacing w:val="-2"/>
        </w:rPr>
        <w:t xml:space="preserve"> </w:t>
      </w:r>
      <w:r w:rsidRPr="005F377B">
        <w:rPr>
          <w:i/>
        </w:rPr>
        <w:t>в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соответствии с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ФОП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ДО</w:t>
      </w:r>
      <w:r w:rsidRPr="005F377B">
        <w:rPr>
          <w:i/>
          <w:spacing w:val="-2"/>
        </w:rPr>
        <w:t xml:space="preserve"> </w:t>
      </w:r>
      <w:r w:rsidRPr="005F377B">
        <w:rPr>
          <w:b/>
        </w:rPr>
        <w:t>достигается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через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решение</w:t>
      </w:r>
      <w:r w:rsidRPr="005F377B">
        <w:rPr>
          <w:b/>
          <w:spacing w:val="-1"/>
        </w:rPr>
        <w:t xml:space="preserve"> </w:t>
      </w:r>
      <w:r w:rsidRPr="005F377B">
        <w:rPr>
          <w:b/>
        </w:rPr>
        <w:t>следующих</w:t>
      </w:r>
      <w:r w:rsidRPr="005F377B">
        <w:rPr>
          <w:b/>
          <w:spacing w:val="-1"/>
        </w:rPr>
        <w:t xml:space="preserve"> </w:t>
      </w:r>
      <w:r w:rsidRPr="005F377B">
        <w:rPr>
          <w:b/>
        </w:rPr>
        <w:t>задач:</w:t>
      </w:r>
    </w:p>
    <w:p w:rsidR="006B2D99" w:rsidRPr="005F377B" w:rsidRDefault="00E0338F">
      <w:pPr>
        <w:pStyle w:val="a4"/>
        <w:numPr>
          <w:ilvl w:val="0"/>
          <w:numId w:val="378"/>
        </w:numPr>
        <w:tabs>
          <w:tab w:val="left" w:pos="1261"/>
        </w:tabs>
        <w:spacing w:before="43" w:line="276" w:lineRule="auto"/>
        <w:ind w:right="351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единых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РФ</w:t>
      </w:r>
      <w:r w:rsidRPr="005F377B">
        <w:rPr>
          <w:spacing w:val="1"/>
        </w:rPr>
        <w:t xml:space="preserve"> </w:t>
      </w:r>
      <w:r w:rsidRPr="005F377B">
        <w:t>содержания</w:t>
      </w:r>
      <w:r w:rsidRPr="005F377B">
        <w:rPr>
          <w:spacing w:val="1"/>
        </w:rPr>
        <w:t xml:space="preserve"> </w:t>
      </w:r>
      <w:r w:rsidRPr="005F377B">
        <w:t>ДО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планируемых</w:t>
      </w:r>
      <w:r w:rsidRPr="005F377B">
        <w:rPr>
          <w:spacing w:val="1"/>
        </w:rPr>
        <w:t xml:space="preserve"> </w:t>
      </w:r>
      <w:r w:rsidRPr="005F377B">
        <w:t>результатов</w:t>
      </w:r>
      <w:r w:rsidRPr="005F377B">
        <w:rPr>
          <w:spacing w:val="1"/>
        </w:rPr>
        <w:t xml:space="preserve"> </w:t>
      </w:r>
      <w:r w:rsidRPr="005F377B">
        <w:t>освоения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-1"/>
        </w:rPr>
        <w:t xml:space="preserve"> </w:t>
      </w:r>
      <w:r w:rsidRPr="005F377B">
        <w:t>программы ДО;</w:t>
      </w:r>
    </w:p>
    <w:p w:rsidR="006B2D99" w:rsidRPr="005F377B" w:rsidRDefault="00E0338F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2"/>
        <w:jc w:val="both"/>
      </w:pPr>
      <w:r w:rsidRPr="005F377B">
        <w:t xml:space="preserve">Приобщение детей </w:t>
      </w:r>
      <w:r w:rsidRPr="005F377B">
        <w:rPr>
          <w:i/>
        </w:rPr>
        <w:t xml:space="preserve">(в соответствии с возрастными особенностями) </w:t>
      </w:r>
      <w:r w:rsidRPr="005F377B">
        <w:t>к базовым ценностям</w:t>
      </w:r>
      <w:r w:rsidRPr="005F377B">
        <w:rPr>
          <w:spacing w:val="-57"/>
        </w:rPr>
        <w:t xml:space="preserve"> </w:t>
      </w:r>
      <w:r w:rsidRPr="005F377B">
        <w:t>российского</w:t>
      </w:r>
      <w:r w:rsidRPr="005F377B">
        <w:rPr>
          <w:spacing w:val="1"/>
        </w:rPr>
        <w:t xml:space="preserve"> </w:t>
      </w:r>
      <w:r w:rsidRPr="005F377B">
        <w:t>народа</w:t>
      </w:r>
      <w:r w:rsidRPr="005F377B">
        <w:rPr>
          <w:spacing w:val="1"/>
        </w:rPr>
        <w:t xml:space="preserve"> </w:t>
      </w:r>
      <w:r w:rsidRPr="005F377B">
        <w:t>(жизнь,</w:t>
      </w:r>
      <w:r w:rsidRPr="005F377B">
        <w:rPr>
          <w:spacing w:val="1"/>
        </w:rPr>
        <w:t xml:space="preserve"> </w:t>
      </w:r>
      <w:r w:rsidRPr="005F377B">
        <w:t>достоинство,</w:t>
      </w:r>
      <w:r w:rsidRPr="005F377B">
        <w:rPr>
          <w:spacing w:val="1"/>
        </w:rPr>
        <w:t xml:space="preserve"> </w:t>
      </w:r>
      <w:r w:rsidRPr="005F377B">
        <w:t>права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свободы</w:t>
      </w:r>
      <w:r w:rsidRPr="005F377B">
        <w:rPr>
          <w:spacing w:val="1"/>
        </w:rPr>
        <w:t xml:space="preserve"> </w:t>
      </w:r>
      <w:r w:rsidRPr="005F377B">
        <w:t>человека,</w:t>
      </w:r>
      <w:r w:rsidRPr="005F377B">
        <w:rPr>
          <w:spacing w:val="1"/>
        </w:rPr>
        <w:t xml:space="preserve"> </w:t>
      </w:r>
      <w:r w:rsidRPr="005F377B">
        <w:t>патриотизм,</w:t>
      </w:r>
      <w:r w:rsidRPr="005F377B">
        <w:rPr>
          <w:spacing w:val="1"/>
        </w:rPr>
        <w:t xml:space="preserve"> </w:t>
      </w:r>
      <w:r w:rsidRPr="005F377B">
        <w:t>гражданственность,</w:t>
      </w:r>
      <w:r w:rsidRPr="005F377B">
        <w:rPr>
          <w:spacing w:val="1"/>
        </w:rPr>
        <w:t xml:space="preserve"> </w:t>
      </w:r>
      <w:r w:rsidRPr="005F377B">
        <w:t>служение</w:t>
      </w:r>
      <w:r w:rsidRPr="005F377B">
        <w:rPr>
          <w:spacing w:val="1"/>
        </w:rPr>
        <w:t xml:space="preserve"> </w:t>
      </w:r>
      <w:r w:rsidRPr="005F377B">
        <w:t>Отечеству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ответственность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судьбу,</w:t>
      </w:r>
      <w:r w:rsidRPr="005F377B">
        <w:rPr>
          <w:spacing w:val="1"/>
        </w:rPr>
        <w:t xml:space="preserve"> </w:t>
      </w:r>
      <w:r w:rsidRPr="005F377B">
        <w:t>высокие</w:t>
      </w:r>
      <w:r w:rsidRPr="005F377B">
        <w:rPr>
          <w:spacing w:val="1"/>
        </w:rPr>
        <w:t xml:space="preserve"> </w:t>
      </w:r>
      <w:r w:rsidRPr="005F377B">
        <w:t>нравственные</w:t>
      </w:r>
      <w:r w:rsidRPr="005F377B">
        <w:rPr>
          <w:spacing w:val="1"/>
        </w:rPr>
        <w:t xml:space="preserve"> </w:t>
      </w:r>
      <w:r w:rsidRPr="005F377B">
        <w:t>идеалы,</w:t>
      </w:r>
      <w:r w:rsidRPr="005F377B">
        <w:rPr>
          <w:spacing w:val="1"/>
        </w:rPr>
        <w:t xml:space="preserve"> </w:t>
      </w:r>
      <w:r w:rsidRPr="005F377B">
        <w:t>крепкая</w:t>
      </w:r>
      <w:r w:rsidRPr="005F377B">
        <w:rPr>
          <w:spacing w:val="1"/>
        </w:rPr>
        <w:t xml:space="preserve"> </w:t>
      </w:r>
      <w:r w:rsidRPr="005F377B">
        <w:t>семья,</w:t>
      </w:r>
      <w:r w:rsidRPr="005F377B">
        <w:rPr>
          <w:spacing w:val="1"/>
        </w:rPr>
        <w:t xml:space="preserve"> </w:t>
      </w:r>
      <w:r w:rsidRPr="005F377B">
        <w:t>созидательный</w:t>
      </w:r>
      <w:r w:rsidRPr="005F377B">
        <w:rPr>
          <w:spacing w:val="1"/>
        </w:rPr>
        <w:t xml:space="preserve"> </w:t>
      </w:r>
      <w:r w:rsidRPr="005F377B">
        <w:t>труд,</w:t>
      </w:r>
      <w:r w:rsidRPr="005F377B">
        <w:rPr>
          <w:spacing w:val="1"/>
        </w:rPr>
        <w:t xml:space="preserve"> </w:t>
      </w:r>
      <w:r w:rsidRPr="005F377B">
        <w:t>приоритет</w:t>
      </w:r>
      <w:r w:rsidRPr="005F377B">
        <w:rPr>
          <w:spacing w:val="1"/>
        </w:rPr>
        <w:t xml:space="preserve"> </w:t>
      </w:r>
      <w:r w:rsidRPr="005F377B">
        <w:t>духовного</w:t>
      </w:r>
      <w:r w:rsidRPr="005F377B">
        <w:rPr>
          <w:spacing w:val="1"/>
        </w:rPr>
        <w:t xml:space="preserve"> </w:t>
      </w:r>
      <w:r w:rsidRPr="005F377B">
        <w:t>над</w:t>
      </w:r>
      <w:r w:rsidRPr="005F377B">
        <w:rPr>
          <w:spacing w:val="1"/>
        </w:rPr>
        <w:t xml:space="preserve"> </w:t>
      </w:r>
      <w:r w:rsidRPr="005F377B">
        <w:t>материальным, гуманизм, милосердие, справедливость, коллективизм</w:t>
      </w:r>
      <w:r w:rsidRPr="005F377B">
        <w:rPr>
          <w:spacing w:val="1"/>
        </w:rPr>
        <w:t xml:space="preserve"> </w:t>
      </w:r>
      <w:r w:rsidRPr="005F377B">
        <w:t>взаимопомощь и</w:t>
      </w:r>
      <w:r w:rsidRPr="005F377B">
        <w:rPr>
          <w:spacing w:val="1"/>
        </w:rPr>
        <w:t xml:space="preserve"> </w:t>
      </w:r>
      <w:r w:rsidRPr="005F377B">
        <w:t>взаимоуважение, историческая память и преемственность поколений, единство народов</w:t>
      </w:r>
      <w:r w:rsidRPr="005F377B">
        <w:rPr>
          <w:spacing w:val="1"/>
        </w:rPr>
        <w:t xml:space="preserve"> </w:t>
      </w:r>
      <w:r w:rsidRPr="005F377B">
        <w:t>России); создание условий для формирования ценностного отношения к окружающему</w:t>
      </w:r>
      <w:r w:rsidRPr="005F377B">
        <w:rPr>
          <w:spacing w:val="1"/>
        </w:rPr>
        <w:t xml:space="preserve"> </w:t>
      </w:r>
      <w:r w:rsidRPr="005F377B">
        <w:t>миру,</w:t>
      </w:r>
      <w:r w:rsidRPr="005F377B">
        <w:rPr>
          <w:spacing w:val="-2"/>
        </w:rPr>
        <w:t xml:space="preserve"> </w:t>
      </w:r>
      <w:r w:rsidRPr="005F377B">
        <w:t>становления</w:t>
      </w:r>
      <w:r w:rsidRPr="005F377B">
        <w:rPr>
          <w:spacing w:val="-1"/>
        </w:rPr>
        <w:t xml:space="preserve"> </w:t>
      </w:r>
      <w:r w:rsidRPr="005F377B">
        <w:t>опыта</w:t>
      </w:r>
      <w:r w:rsidRPr="005F377B">
        <w:rPr>
          <w:spacing w:val="-1"/>
        </w:rPr>
        <w:t xml:space="preserve"> </w:t>
      </w:r>
      <w:r w:rsidRPr="005F377B">
        <w:t>действий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поступков</w:t>
      </w:r>
      <w:r w:rsidRPr="005F377B">
        <w:rPr>
          <w:spacing w:val="-1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основе</w:t>
      </w:r>
      <w:r w:rsidRPr="005F377B">
        <w:rPr>
          <w:spacing w:val="-3"/>
        </w:rPr>
        <w:t xml:space="preserve"> </w:t>
      </w:r>
      <w:r w:rsidRPr="005F377B">
        <w:t>осмысления</w:t>
      </w:r>
      <w:r w:rsidRPr="005F377B">
        <w:rPr>
          <w:spacing w:val="-1"/>
        </w:rPr>
        <w:t xml:space="preserve"> </w:t>
      </w:r>
      <w:r w:rsidRPr="005F377B">
        <w:t>ценностей;</w:t>
      </w:r>
    </w:p>
    <w:p w:rsidR="006B2D99" w:rsidRPr="005F377B" w:rsidRDefault="00E0338F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7"/>
        <w:jc w:val="both"/>
      </w:pPr>
      <w:r w:rsidRPr="005F377B">
        <w:t>Построение</w:t>
      </w:r>
      <w:r w:rsidRPr="005F377B">
        <w:rPr>
          <w:spacing w:val="1"/>
        </w:rPr>
        <w:t xml:space="preserve"> </w:t>
      </w:r>
      <w:r w:rsidRPr="005F377B">
        <w:rPr>
          <w:i/>
        </w:rPr>
        <w:t>(структурирование)</w:t>
      </w:r>
      <w:r w:rsidRPr="005F377B">
        <w:rPr>
          <w:i/>
          <w:spacing w:val="1"/>
        </w:rPr>
        <w:t xml:space="preserve"> </w:t>
      </w:r>
      <w:r w:rsidRPr="005F377B">
        <w:t>содержания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учета</w:t>
      </w:r>
      <w:r w:rsidRPr="005F377B">
        <w:rPr>
          <w:spacing w:val="-2"/>
        </w:rPr>
        <w:t xml:space="preserve"> </w:t>
      </w:r>
      <w:r w:rsidRPr="005F377B">
        <w:t>возрастных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индивидуальных</w:t>
      </w:r>
      <w:r w:rsidRPr="005F377B">
        <w:rPr>
          <w:spacing w:val="1"/>
        </w:rPr>
        <w:t xml:space="preserve"> </w:t>
      </w:r>
      <w:r w:rsidRPr="005F377B">
        <w:t>особенностей развития;</w:t>
      </w:r>
    </w:p>
    <w:p w:rsidR="006B2D99" w:rsidRPr="005F377B" w:rsidRDefault="00E0338F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9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равного</w:t>
      </w:r>
      <w:r w:rsidRPr="005F377B">
        <w:rPr>
          <w:spacing w:val="1"/>
        </w:rPr>
        <w:t xml:space="preserve"> </w:t>
      </w:r>
      <w:r w:rsidRPr="005F377B">
        <w:t>доступа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образованию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всех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учетом</w:t>
      </w:r>
      <w:r w:rsidRPr="005F377B">
        <w:rPr>
          <w:spacing w:val="1"/>
        </w:rPr>
        <w:t xml:space="preserve"> </w:t>
      </w:r>
      <w:r w:rsidRPr="005F377B">
        <w:t>разнообразия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потребностей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индивидуальных</w:t>
      </w:r>
      <w:r w:rsidRPr="005F377B">
        <w:rPr>
          <w:spacing w:val="-57"/>
        </w:rPr>
        <w:t xml:space="preserve"> </w:t>
      </w:r>
      <w:r w:rsidRPr="005F377B">
        <w:t>возможностей;</w:t>
      </w:r>
    </w:p>
    <w:p w:rsidR="006B2D99" w:rsidRPr="005F377B" w:rsidRDefault="00E0338F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52"/>
        <w:jc w:val="both"/>
      </w:pPr>
      <w:r w:rsidRPr="005F377B">
        <w:t>Охрана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укрепление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эмоционального</w:t>
      </w:r>
      <w:r w:rsidRPr="005F377B">
        <w:rPr>
          <w:spacing w:val="-1"/>
        </w:rPr>
        <w:t xml:space="preserve"> </w:t>
      </w:r>
      <w:r w:rsidRPr="005F377B">
        <w:t>благополучия;</w:t>
      </w:r>
    </w:p>
    <w:p w:rsidR="006B2D99" w:rsidRPr="005F377B" w:rsidRDefault="00E0338F">
      <w:pPr>
        <w:pStyle w:val="a4"/>
        <w:numPr>
          <w:ilvl w:val="0"/>
          <w:numId w:val="378"/>
        </w:numPr>
        <w:tabs>
          <w:tab w:val="left" w:pos="1261"/>
        </w:tabs>
        <w:spacing w:before="1" w:line="276" w:lineRule="auto"/>
        <w:ind w:right="348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физических,</w:t>
      </w:r>
      <w:r w:rsidRPr="005F377B">
        <w:rPr>
          <w:spacing w:val="1"/>
        </w:rPr>
        <w:t xml:space="preserve"> </w:t>
      </w:r>
      <w:r w:rsidRPr="005F377B">
        <w:t>личностных,</w:t>
      </w:r>
      <w:r w:rsidRPr="005F377B">
        <w:rPr>
          <w:spacing w:val="1"/>
        </w:rPr>
        <w:t xml:space="preserve"> </w:t>
      </w:r>
      <w:r w:rsidRPr="005F377B">
        <w:t>нравственных</w:t>
      </w:r>
      <w:r w:rsidRPr="005F377B">
        <w:rPr>
          <w:spacing w:val="1"/>
        </w:rPr>
        <w:t xml:space="preserve"> </w:t>
      </w:r>
      <w:r w:rsidRPr="005F377B">
        <w:t>качеств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основ</w:t>
      </w:r>
      <w:r w:rsidRPr="005F377B">
        <w:rPr>
          <w:spacing w:val="1"/>
        </w:rPr>
        <w:t xml:space="preserve"> </w:t>
      </w:r>
      <w:r w:rsidRPr="005F377B">
        <w:t>патриотизма, интеллектуальных и художественно-творческих способностей ребенка, его</w:t>
      </w:r>
      <w:r w:rsidRPr="005F377B">
        <w:rPr>
          <w:spacing w:val="1"/>
        </w:rPr>
        <w:t xml:space="preserve"> </w:t>
      </w:r>
      <w:r w:rsidRPr="005F377B">
        <w:t>инициативности,</w:t>
      </w:r>
      <w:r w:rsidRPr="005F377B">
        <w:rPr>
          <w:spacing w:val="-1"/>
        </w:rPr>
        <w:t xml:space="preserve"> </w:t>
      </w:r>
      <w:r w:rsidRPr="005F377B">
        <w:t>самостоятельности и</w:t>
      </w:r>
      <w:r w:rsidRPr="005F377B">
        <w:rPr>
          <w:spacing w:val="-1"/>
        </w:rPr>
        <w:t xml:space="preserve"> </w:t>
      </w:r>
      <w:r w:rsidRPr="005F377B">
        <w:t>ответственности;</w:t>
      </w:r>
    </w:p>
    <w:p w:rsidR="006B2D99" w:rsidRPr="005F377B" w:rsidRDefault="00E0338F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8"/>
        <w:jc w:val="both"/>
      </w:pPr>
      <w:r w:rsidRPr="005F377B">
        <w:t>Достижение</w:t>
      </w:r>
      <w:r w:rsidRPr="005F377B">
        <w:rPr>
          <w:spacing w:val="1"/>
        </w:rPr>
        <w:t xml:space="preserve"> </w:t>
      </w:r>
      <w:r w:rsidRPr="005F377B">
        <w:t>детьми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этапе</w:t>
      </w:r>
      <w:r w:rsidRPr="005F377B">
        <w:rPr>
          <w:spacing w:val="1"/>
        </w:rPr>
        <w:t xml:space="preserve"> </w:t>
      </w:r>
      <w:r w:rsidRPr="005F377B">
        <w:t>завершения</w:t>
      </w:r>
      <w:r w:rsidRPr="005F377B">
        <w:rPr>
          <w:spacing w:val="1"/>
        </w:rPr>
        <w:t xml:space="preserve"> </w:t>
      </w:r>
      <w:r w:rsidRPr="005F377B">
        <w:t>ДО</w:t>
      </w:r>
      <w:r w:rsidRPr="005F377B">
        <w:rPr>
          <w:spacing w:val="1"/>
        </w:rPr>
        <w:t xml:space="preserve"> </w:t>
      </w:r>
      <w:r w:rsidRPr="005F377B">
        <w:t>уровня</w:t>
      </w:r>
      <w:r w:rsidRPr="005F377B">
        <w:rPr>
          <w:spacing w:val="1"/>
        </w:rPr>
        <w:t xml:space="preserve"> </w:t>
      </w:r>
      <w:r w:rsidRPr="005F377B">
        <w:t>развития,</w:t>
      </w:r>
      <w:r w:rsidRPr="005F377B">
        <w:rPr>
          <w:spacing w:val="1"/>
        </w:rPr>
        <w:t xml:space="preserve"> </w:t>
      </w:r>
      <w:r w:rsidRPr="005F377B">
        <w:t>необходимого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достаточного для успешного освоения ими образовательных программ начального общего</w:t>
      </w:r>
      <w:r w:rsidRPr="005F377B">
        <w:rPr>
          <w:spacing w:val="1"/>
        </w:rPr>
        <w:t xml:space="preserve"> </w:t>
      </w:r>
      <w:r w:rsidRPr="005F377B">
        <w:t>образования.</w:t>
      </w:r>
    </w:p>
    <w:p w:rsidR="002F56BE" w:rsidRPr="005F377B" w:rsidRDefault="002F56BE" w:rsidP="002F56BE">
      <w:pPr>
        <w:pStyle w:val="a4"/>
        <w:tabs>
          <w:tab w:val="left" w:pos="1261"/>
        </w:tabs>
        <w:spacing w:line="276" w:lineRule="auto"/>
        <w:ind w:right="348" w:firstLine="0"/>
      </w:pPr>
    </w:p>
    <w:p w:rsidR="006B2D99" w:rsidRPr="005F377B" w:rsidRDefault="00E0338F">
      <w:pPr>
        <w:pStyle w:val="Heading2"/>
        <w:numPr>
          <w:ilvl w:val="2"/>
          <w:numId w:val="382"/>
        </w:numPr>
        <w:tabs>
          <w:tab w:val="left" w:pos="3287"/>
        </w:tabs>
        <w:spacing w:before="1"/>
        <w:ind w:left="3286" w:hanging="72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Принципы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подходы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</w:p>
    <w:p w:rsidR="006B2D99" w:rsidRPr="005F377B" w:rsidRDefault="006B2D99">
      <w:pPr>
        <w:pStyle w:val="a3"/>
        <w:spacing w:before="10"/>
        <w:ind w:left="0"/>
        <w:rPr>
          <w:b/>
          <w:sz w:val="22"/>
          <w:szCs w:val="22"/>
        </w:rPr>
      </w:pPr>
    </w:p>
    <w:p w:rsidR="006B2D99" w:rsidRPr="005F377B" w:rsidRDefault="00E0338F">
      <w:pPr>
        <w:spacing w:line="276" w:lineRule="auto"/>
        <w:ind w:left="540" w:right="343"/>
        <w:jc w:val="both"/>
        <w:rPr>
          <w:i/>
        </w:rPr>
      </w:pPr>
      <w:r w:rsidRPr="005F377B">
        <w:t xml:space="preserve">Программа построена на следующих принципах ДО </w:t>
      </w:r>
      <w:r w:rsidRPr="005F377B">
        <w:rPr>
          <w:i/>
        </w:rPr>
        <w:t>в соответствии с ФГОС ДО и дополненных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ФОП</w:t>
      </w:r>
      <w:r w:rsidRPr="005F377B">
        <w:rPr>
          <w:i/>
          <w:spacing w:val="58"/>
        </w:rPr>
        <w:t xml:space="preserve"> </w:t>
      </w:r>
      <w:r w:rsidRPr="005F377B">
        <w:rPr>
          <w:i/>
        </w:rPr>
        <w:t>ДО: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948"/>
        </w:tabs>
        <w:spacing w:before="71" w:line="276" w:lineRule="auto"/>
        <w:ind w:right="352" w:firstLine="0"/>
        <w:jc w:val="both"/>
      </w:pPr>
      <w:r w:rsidRPr="005F377B">
        <w:t>полноценное</w:t>
      </w:r>
      <w:r w:rsidRPr="005F377B">
        <w:rPr>
          <w:spacing w:val="1"/>
        </w:rPr>
        <w:t xml:space="preserve"> </w:t>
      </w:r>
      <w:r w:rsidRPr="005F377B">
        <w:t>проживание</w:t>
      </w:r>
      <w:r w:rsidRPr="005F377B">
        <w:rPr>
          <w:spacing w:val="1"/>
        </w:rPr>
        <w:t xml:space="preserve"> </w:t>
      </w:r>
      <w:r w:rsidRPr="005F377B">
        <w:t>ребенком</w:t>
      </w:r>
      <w:r w:rsidRPr="005F377B">
        <w:rPr>
          <w:spacing w:val="1"/>
        </w:rPr>
        <w:t xml:space="preserve"> </w:t>
      </w:r>
      <w:r w:rsidRPr="005F377B">
        <w:t>всех</w:t>
      </w:r>
      <w:r w:rsidRPr="005F377B">
        <w:rPr>
          <w:spacing w:val="1"/>
        </w:rPr>
        <w:t xml:space="preserve"> </w:t>
      </w:r>
      <w:r w:rsidRPr="005F377B">
        <w:t>этапов</w:t>
      </w:r>
      <w:r w:rsidRPr="005F377B">
        <w:rPr>
          <w:spacing w:val="1"/>
        </w:rPr>
        <w:t xml:space="preserve"> </w:t>
      </w:r>
      <w:r w:rsidRPr="005F377B">
        <w:t>детства</w:t>
      </w:r>
      <w:r w:rsidRPr="005F377B">
        <w:rPr>
          <w:spacing w:val="1"/>
        </w:rPr>
        <w:t xml:space="preserve"> </w:t>
      </w:r>
      <w:r w:rsidRPr="005F377B">
        <w:t>(младенческого,</w:t>
      </w:r>
      <w:r w:rsidRPr="005F377B">
        <w:rPr>
          <w:spacing w:val="1"/>
        </w:rPr>
        <w:t xml:space="preserve"> </w:t>
      </w:r>
      <w:r w:rsidRPr="005F377B">
        <w:t>раннего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возрастов), обогащение</w:t>
      </w:r>
      <w:r w:rsidRPr="005F377B">
        <w:rPr>
          <w:spacing w:val="-2"/>
        </w:rPr>
        <w:t xml:space="preserve"> </w:t>
      </w:r>
      <w:r w:rsidRPr="005F377B">
        <w:t>(амплификация)</w:t>
      </w:r>
      <w:r w:rsidRPr="005F377B">
        <w:rPr>
          <w:spacing w:val="-1"/>
        </w:rPr>
        <w:t xml:space="preserve"> </w:t>
      </w:r>
      <w:r w:rsidRPr="005F377B">
        <w:t>детского развития;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833"/>
        </w:tabs>
        <w:spacing w:line="276" w:lineRule="auto"/>
        <w:ind w:right="348" w:firstLine="0"/>
        <w:jc w:val="both"/>
      </w:pPr>
      <w:r w:rsidRPr="005F377B">
        <w:t>построение образовательной деятельности на основе индивидуальных особенностей каждого</w:t>
      </w:r>
      <w:r w:rsidRPr="005F377B">
        <w:rPr>
          <w:spacing w:val="1"/>
        </w:rPr>
        <w:t xml:space="preserve"> </w:t>
      </w:r>
      <w:r w:rsidRPr="005F377B">
        <w:t>ребенка,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котором</w:t>
      </w:r>
      <w:r w:rsidRPr="005F377B">
        <w:rPr>
          <w:spacing w:val="1"/>
        </w:rPr>
        <w:t xml:space="preserve"> </w:t>
      </w:r>
      <w:r w:rsidRPr="005F377B">
        <w:t>сам</w:t>
      </w:r>
      <w:r w:rsidRPr="005F377B">
        <w:rPr>
          <w:spacing w:val="1"/>
        </w:rPr>
        <w:t xml:space="preserve"> </w:t>
      </w:r>
      <w:r w:rsidRPr="005F377B">
        <w:t>ребенок</w:t>
      </w:r>
      <w:r w:rsidRPr="005F377B">
        <w:rPr>
          <w:spacing w:val="1"/>
        </w:rPr>
        <w:t xml:space="preserve"> </w:t>
      </w:r>
      <w:r w:rsidRPr="005F377B">
        <w:t>становится</w:t>
      </w:r>
      <w:r w:rsidRPr="005F377B">
        <w:rPr>
          <w:spacing w:val="1"/>
        </w:rPr>
        <w:t xml:space="preserve"> </w:t>
      </w:r>
      <w:r w:rsidRPr="005F377B">
        <w:t>активным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выборе</w:t>
      </w:r>
      <w:r w:rsidRPr="005F377B">
        <w:rPr>
          <w:spacing w:val="1"/>
        </w:rPr>
        <w:t xml:space="preserve"> </w:t>
      </w:r>
      <w:r w:rsidRPr="005F377B">
        <w:t>содержания</w:t>
      </w:r>
      <w:r w:rsidRPr="005F377B">
        <w:rPr>
          <w:spacing w:val="61"/>
        </w:rPr>
        <w:t xml:space="preserve"> </w:t>
      </w:r>
      <w:r w:rsidRPr="005F377B">
        <w:t>своего</w:t>
      </w:r>
      <w:r w:rsidRPr="005F377B">
        <w:rPr>
          <w:spacing w:val="1"/>
        </w:rPr>
        <w:t xml:space="preserve"> </w:t>
      </w:r>
      <w:r w:rsidRPr="005F377B">
        <w:t>образования,</w:t>
      </w:r>
      <w:r w:rsidRPr="005F377B">
        <w:rPr>
          <w:spacing w:val="-1"/>
        </w:rPr>
        <w:t xml:space="preserve"> </w:t>
      </w:r>
      <w:r w:rsidRPr="005F377B">
        <w:t>становится субъектом</w:t>
      </w:r>
      <w:r w:rsidRPr="005F377B">
        <w:rPr>
          <w:spacing w:val="-1"/>
        </w:rPr>
        <w:t xml:space="preserve"> </w:t>
      </w:r>
      <w:r w:rsidRPr="005F377B">
        <w:t>образования;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1049"/>
        </w:tabs>
        <w:spacing w:line="276" w:lineRule="auto"/>
        <w:ind w:right="349" w:firstLine="0"/>
        <w:jc w:val="both"/>
        <w:rPr>
          <w:i/>
        </w:rPr>
      </w:pPr>
      <w:r w:rsidRPr="005F377B">
        <w:t>содействие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сотрудничество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представителей),</w:t>
      </w:r>
      <w:r w:rsidRPr="005F377B">
        <w:rPr>
          <w:spacing w:val="1"/>
        </w:rPr>
        <w:t xml:space="preserve"> </w:t>
      </w:r>
      <w:r w:rsidRPr="005F377B">
        <w:t>совершеннолетних</w:t>
      </w:r>
      <w:r w:rsidRPr="005F377B">
        <w:rPr>
          <w:spacing w:val="1"/>
        </w:rPr>
        <w:t xml:space="preserve"> </w:t>
      </w:r>
      <w:r w:rsidRPr="005F377B">
        <w:t>членов</w:t>
      </w:r>
      <w:r w:rsidRPr="005F377B">
        <w:rPr>
          <w:spacing w:val="1"/>
        </w:rPr>
        <w:t xml:space="preserve"> </w:t>
      </w:r>
      <w:r w:rsidRPr="005F377B">
        <w:t>семьи,</w:t>
      </w:r>
      <w:r w:rsidRPr="005F377B">
        <w:rPr>
          <w:spacing w:val="1"/>
        </w:rPr>
        <w:t xml:space="preserve"> </w:t>
      </w:r>
      <w:r w:rsidRPr="005F377B">
        <w:t>принимающих</w:t>
      </w:r>
      <w:r w:rsidRPr="005F377B">
        <w:rPr>
          <w:spacing w:val="1"/>
        </w:rPr>
        <w:t xml:space="preserve"> </w:t>
      </w:r>
      <w:r w:rsidRPr="005F377B">
        <w:t>участие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воспитании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младенческого,</w:t>
      </w:r>
      <w:r w:rsidRPr="005F377B">
        <w:rPr>
          <w:spacing w:val="1"/>
        </w:rPr>
        <w:t xml:space="preserve"> </w:t>
      </w:r>
      <w:r w:rsidRPr="005F377B">
        <w:t>раннего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дошкольного</w:t>
      </w:r>
      <w:r w:rsidRPr="005F377B">
        <w:rPr>
          <w:spacing w:val="-6"/>
        </w:rPr>
        <w:t xml:space="preserve"> </w:t>
      </w:r>
      <w:r w:rsidRPr="005F377B">
        <w:t>возрастов,</w:t>
      </w:r>
      <w:r w:rsidRPr="005F377B">
        <w:rPr>
          <w:spacing w:val="-3"/>
        </w:rPr>
        <w:t xml:space="preserve"> </w:t>
      </w:r>
      <w:r w:rsidRPr="005F377B">
        <w:t>а</w:t>
      </w:r>
      <w:r w:rsidRPr="005F377B">
        <w:rPr>
          <w:spacing w:val="-5"/>
        </w:rPr>
        <w:t xml:space="preserve"> </w:t>
      </w:r>
      <w:r w:rsidRPr="005F377B">
        <w:t>также</w:t>
      </w:r>
      <w:r w:rsidRPr="005F377B">
        <w:rPr>
          <w:spacing w:val="-3"/>
        </w:rPr>
        <w:t xml:space="preserve"> </w:t>
      </w:r>
      <w:r w:rsidRPr="005F377B">
        <w:t>педагогических</w:t>
      </w:r>
      <w:r w:rsidRPr="005F377B">
        <w:rPr>
          <w:spacing w:val="-1"/>
        </w:rPr>
        <w:t xml:space="preserve"> </w:t>
      </w:r>
      <w:r w:rsidRPr="005F377B">
        <w:t>работников</w:t>
      </w:r>
      <w:r w:rsidRPr="005F377B">
        <w:rPr>
          <w:spacing w:val="3"/>
        </w:rPr>
        <w:t xml:space="preserve"> </w:t>
      </w:r>
      <w:r w:rsidRPr="005F377B">
        <w:rPr>
          <w:i/>
        </w:rPr>
        <w:t>(далее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вместе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-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взрослые);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800"/>
        </w:tabs>
        <w:ind w:left="799" w:hanging="260"/>
      </w:pPr>
      <w:r w:rsidRPr="005F377B">
        <w:lastRenderedPageBreak/>
        <w:t>признание</w:t>
      </w:r>
      <w:r w:rsidRPr="005F377B">
        <w:rPr>
          <w:spacing w:val="-6"/>
        </w:rPr>
        <w:t xml:space="preserve"> </w:t>
      </w:r>
      <w:r w:rsidRPr="005F377B">
        <w:t>ребенка</w:t>
      </w:r>
      <w:r w:rsidRPr="005F377B">
        <w:rPr>
          <w:spacing w:val="-6"/>
        </w:rPr>
        <w:t xml:space="preserve"> </w:t>
      </w:r>
      <w:r w:rsidRPr="005F377B">
        <w:t>полноценным</w:t>
      </w:r>
      <w:r w:rsidRPr="005F377B">
        <w:rPr>
          <w:spacing w:val="-4"/>
        </w:rPr>
        <w:t xml:space="preserve"> </w:t>
      </w:r>
      <w:r w:rsidRPr="005F377B">
        <w:t>участником</w:t>
      </w:r>
      <w:r w:rsidRPr="005F377B">
        <w:rPr>
          <w:spacing w:val="-5"/>
        </w:rPr>
        <w:t xml:space="preserve"> </w:t>
      </w:r>
      <w:r w:rsidRPr="005F377B">
        <w:t>(субъектом)</w:t>
      </w:r>
      <w:r w:rsidRPr="005F377B">
        <w:rPr>
          <w:spacing w:val="-5"/>
        </w:rPr>
        <w:t xml:space="preserve"> </w:t>
      </w:r>
      <w:r w:rsidRPr="005F377B">
        <w:t>образовательных</w:t>
      </w:r>
      <w:r w:rsidRPr="005F377B">
        <w:rPr>
          <w:spacing w:val="-3"/>
        </w:rPr>
        <w:t xml:space="preserve"> </w:t>
      </w:r>
      <w:r w:rsidRPr="005F377B">
        <w:t>отношений;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800"/>
        </w:tabs>
        <w:spacing w:before="41"/>
        <w:ind w:left="799" w:hanging="260"/>
      </w:pPr>
      <w:r w:rsidRPr="005F377B">
        <w:t>поддержка</w:t>
      </w:r>
      <w:r w:rsidRPr="005F377B">
        <w:rPr>
          <w:spacing w:val="-4"/>
        </w:rPr>
        <w:t xml:space="preserve"> </w:t>
      </w:r>
      <w:r w:rsidRPr="005F377B">
        <w:t>инициативы</w:t>
      </w:r>
      <w:r w:rsidRPr="005F377B">
        <w:rPr>
          <w:spacing w:val="-4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различных</w:t>
      </w:r>
      <w:r w:rsidRPr="005F377B">
        <w:rPr>
          <w:spacing w:val="-2"/>
        </w:rPr>
        <w:t xml:space="preserve"> </w:t>
      </w:r>
      <w:r w:rsidRPr="005F377B">
        <w:t>видах</w:t>
      </w:r>
      <w:r w:rsidRPr="005F377B">
        <w:rPr>
          <w:spacing w:val="-1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800"/>
        </w:tabs>
        <w:spacing w:before="41"/>
        <w:ind w:left="799" w:hanging="260"/>
      </w:pPr>
      <w:r w:rsidRPr="005F377B">
        <w:t>сотрудничество</w:t>
      </w:r>
      <w:r w:rsidRPr="005F377B">
        <w:rPr>
          <w:spacing w:val="-2"/>
        </w:rPr>
        <w:t xml:space="preserve"> </w:t>
      </w:r>
      <w:r w:rsidRPr="005F377B">
        <w:t>ОУ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семьей;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800"/>
        </w:tabs>
        <w:spacing w:before="43"/>
        <w:ind w:left="799" w:hanging="260"/>
      </w:pPr>
      <w:r w:rsidRPr="005F377B">
        <w:t>приобщение</w:t>
      </w:r>
      <w:r w:rsidRPr="005F377B">
        <w:rPr>
          <w:spacing w:val="-4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к</w:t>
      </w:r>
      <w:r w:rsidRPr="005F377B">
        <w:rPr>
          <w:spacing w:val="-4"/>
        </w:rPr>
        <w:t xml:space="preserve"> </w:t>
      </w:r>
      <w:r w:rsidRPr="005F377B">
        <w:t>социокультурным</w:t>
      </w:r>
      <w:r w:rsidRPr="005F377B">
        <w:rPr>
          <w:spacing w:val="-4"/>
        </w:rPr>
        <w:t xml:space="preserve"> </w:t>
      </w:r>
      <w:r w:rsidRPr="005F377B">
        <w:t>нормам,</w:t>
      </w:r>
      <w:r w:rsidRPr="005F377B">
        <w:rPr>
          <w:spacing w:val="-3"/>
        </w:rPr>
        <w:t xml:space="preserve"> </w:t>
      </w:r>
      <w:r w:rsidRPr="005F377B">
        <w:t>традициям</w:t>
      </w:r>
      <w:r w:rsidRPr="005F377B">
        <w:rPr>
          <w:spacing w:val="-4"/>
        </w:rPr>
        <w:t xml:space="preserve"> </w:t>
      </w:r>
      <w:r w:rsidRPr="005F377B">
        <w:t>семьи,</w:t>
      </w:r>
      <w:r w:rsidRPr="005F377B">
        <w:rPr>
          <w:spacing w:val="-2"/>
        </w:rPr>
        <w:t xml:space="preserve"> </w:t>
      </w:r>
      <w:r w:rsidRPr="005F377B">
        <w:t>общества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государства;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850"/>
        </w:tabs>
        <w:spacing w:before="41" w:line="276" w:lineRule="auto"/>
        <w:ind w:right="353" w:firstLine="0"/>
      </w:pPr>
      <w:r w:rsidRPr="005F377B">
        <w:t>формирование</w:t>
      </w:r>
      <w:r w:rsidRPr="005F377B">
        <w:rPr>
          <w:spacing w:val="45"/>
        </w:rPr>
        <w:t xml:space="preserve"> </w:t>
      </w:r>
      <w:r w:rsidRPr="005F377B">
        <w:t>познавательных</w:t>
      </w:r>
      <w:r w:rsidRPr="005F377B">
        <w:rPr>
          <w:spacing w:val="48"/>
        </w:rPr>
        <w:t xml:space="preserve"> </w:t>
      </w:r>
      <w:r w:rsidRPr="005F377B">
        <w:t>интересов</w:t>
      </w:r>
      <w:r w:rsidRPr="005F377B">
        <w:rPr>
          <w:spacing w:val="48"/>
        </w:rPr>
        <w:t xml:space="preserve"> </w:t>
      </w:r>
      <w:r w:rsidRPr="005F377B">
        <w:t>и</w:t>
      </w:r>
      <w:r w:rsidRPr="005F377B">
        <w:rPr>
          <w:spacing w:val="48"/>
        </w:rPr>
        <w:t xml:space="preserve"> </w:t>
      </w:r>
      <w:r w:rsidRPr="005F377B">
        <w:t>познавательных</w:t>
      </w:r>
      <w:r w:rsidRPr="005F377B">
        <w:rPr>
          <w:spacing w:val="47"/>
        </w:rPr>
        <w:t xml:space="preserve"> </w:t>
      </w:r>
      <w:r w:rsidRPr="005F377B">
        <w:t>действий</w:t>
      </w:r>
      <w:r w:rsidRPr="005F377B">
        <w:rPr>
          <w:spacing w:val="48"/>
        </w:rPr>
        <w:t xml:space="preserve"> </w:t>
      </w:r>
      <w:r w:rsidRPr="005F377B">
        <w:t>ребенка</w:t>
      </w:r>
      <w:r w:rsidRPr="005F377B">
        <w:rPr>
          <w:spacing w:val="45"/>
        </w:rPr>
        <w:t xml:space="preserve"> </w:t>
      </w:r>
      <w:r w:rsidRPr="005F377B">
        <w:t>в</w:t>
      </w:r>
      <w:r w:rsidRPr="005F377B">
        <w:rPr>
          <w:spacing w:val="46"/>
        </w:rPr>
        <w:t xml:space="preserve"> </w:t>
      </w:r>
      <w:r w:rsidRPr="005F377B">
        <w:t>различных</w:t>
      </w:r>
      <w:r w:rsidRPr="005F377B">
        <w:rPr>
          <w:spacing w:val="-57"/>
        </w:rPr>
        <w:t xml:space="preserve"> </w:t>
      </w:r>
      <w:r w:rsidRPr="005F377B">
        <w:t>видах</w:t>
      </w:r>
      <w:r w:rsidRPr="005F377B">
        <w:rPr>
          <w:spacing w:val="1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377"/>
        </w:numPr>
        <w:tabs>
          <w:tab w:val="left" w:pos="922"/>
        </w:tabs>
        <w:spacing w:line="276" w:lineRule="auto"/>
        <w:ind w:right="351" w:firstLine="0"/>
      </w:pPr>
      <w:r w:rsidRPr="005F377B">
        <w:t>возрастная</w:t>
      </w:r>
      <w:r w:rsidRPr="005F377B">
        <w:rPr>
          <w:spacing w:val="1"/>
        </w:rPr>
        <w:t xml:space="preserve"> </w:t>
      </w:r>
      <w:r w:rsidRPr="005F377B">
        <w:t>адекватность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образования</w:t>
      </w:r>
      <w:r w:rsidRPr="005F377B">
        <w:rPr>
          <w:spacing w:val="1"/>
        </w:rPr>
        <w:t xml:space="preserve"> </w:t>
      </w:r>
      <w:r w:rsidRPr="005F377B">
        <w:t>(соответствие</w:t>
      </w:r>
      <w:r w:rsidRPr="005F377B">
        <w:rPr>
          <w:spacing w:val="1"/>
        </w:rPr>
        <w:t xml:space="preserve"> </w:t>
      </w:r>
      <w:r w:rsidRPr="005F377B">
        <w:t>условий,</w:t>
      </w:r>
      <w:r w:rsidRPr="005F377B">
        <w:rPr>
          <w:spacing w:val="1"/>
        </w:rPr>
        <w:t xml:space="preserve"> </w:t>
      </w:r>
      <w:r w:rsidRPr="005F377B">
        <w:t>требований,</w:t>
      </w:r>
      <w:r w:rsidRPr="005F377B">
        <w:rPr>
          <w:spacing w:val="-57"/>
        </w:rPr>
        <w:t xml:space="preserve"> </w:t>
      </w:r>
      <w:r w:rsidRPr="005F377B">
        <w:t>методов</w:t>
      </w:r>
      <w:r w:rsidRPr="005F377B">
        <w:rPr>
          <w:spacing w:val="-1"/>
        </w:rPr>
        <w:t xml:space="preserve"> </w:t>
      </w:r>
      <w:r w:rsidRPr="005F377B">
        <w:t>возрасту</w:t>
      </w:r>
      <w:r w:rsidRPr="005F377B">
        <w:rPr>
          <w:spacing w:val="-5"/>
        </w:rPr>
        <w:t xml:space="preserve"> </w:t>
      </w:r>
      <w:r w:rsidRPr="005F377B">
        <w:t>и особенностям</w:t>
      </w:r>
      <w:r w:rsidRPr="005F377B">
        <w:rPr>
          <w:spacing w:val="-1"/>
        </w:rPr>
        <w:t xml:space="preserve"> </w:t>
      </w:r>
      <w:r w:rsidRPr="005F377B">
        <w:t>развития);</w:t>
      </w:r>
    </w:p>
    <w:p w:rsidR="00105B0C" w:rsidRPr="005F377B" w:rsidRDefault="00E0338F" w:rsidP="00105B0C">
      <w:pPr>
        <w:pStyle w:val="a4"/>
        <w:numPr>
          <w:ilvl w:val="0"/>
          <w:numId w:val="377"/>
        </w:numPr>
        <w:tabs>
          <w:tab w:val="left" w:pos="922"/>
        </w:tabs>
        <w:spacing w:before="1"/>
        <w:ind w:left="921" w:hanging="382"/>
      </w:pPr>
      <w:r w:rsidRPr="005F377B">
        <w:t>учет</w:t>
      </w:r>
      <w:r w:rsidRPr="005F377B">
        <w:rPr>
          <w:spacing w:val="-5"/>
        </w:rPr>
        <w:t xml:space="preserve"> </w:t>
      </w:r>
      <w:r w:rsidRPr="005F377B">
        <w:t>этнокультурной</w:t>
      </w:r>
      <w:r w:rsidRPr="005F377B">
        <w:rPr>
          <w:spacing w:val="-5"/>
        </w:rPr>
        <w:t xml:space="preserve"> </w:t>
      </w:r>
      <w:r w:rsidRPr="005F377B">
        <w:t>ситуации</w:t>
      </w:r>
      <w:r w:rsidRPr="005F377B">
        <w:rPr>
          <w:spacing w:val="-5"/>
        </w:rPr>
        <w:t xml:space="preserve"> </w:t>
      </w:r>
      <w:r w:rsidRPr="005F377B">
        <w:t>развития</w:t>
      </w:r>
      <w:r w:rsidRPr="005F377B">
        <w:rPr>
          <w:spacing w:val="-4"/>
        </w:rPr>
        <w:t xml:space="preserve"> </w:t>
      </w:r>
      <w:r w:rsidRPr="005F377B">
        <w:t>детей.</w:t>
      </w:r>
    </w:p>
    <w:p w:rsidR="006B2D99" w:rsidRPr="005F377B" w:rsidRDefault="00E0338F">
      <w:pPr>
        <w:pStyle w:val="Heading2"/>
        <w:numPr>
          <w:ilvl w:val="2"/>
          <w:numId w:val="382"/>
        </w:numPr>
        <w:tabs>
          <w:tab w:val="left" w:pos="1810"/>
        </w:tabs>
        <w:spacing w:before="169" w:line="278" w:lineRule="auto"/>
        <w:ind w:left="2606" w:right="537" w:hanging="1517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Характеристика особенностей развития детей раннего и дошкольного возраста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функционирующих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Уставом</w:t>
      </w:r>
    </w:p>
    <w:p w:rsidR="006B2D99" w:rsidRPr="005F377B" w:rsidRDefault="00E0338F">
      <w:pPr>
        <w:spacing w:before="71" w:line="276" w:lineRule="auto"/>
        <w:ind w:left="540" w:right="352"/>
        <w:jc w:val="both"/>
      </w:pPr>
      <w:r w:rsidRPr="005F377B">
        <w:t>Программа строится на основе общих закономерностей развития личности детей дошкольного</w:t>
      </w:r>
      <w:r w:rsidRPr="005F377B">
        <w:rPr>
          <w:spacing w:val="1"/>
        </w:rPr>
        <w:t xml:space="preserve"> </w:t>
      </w:r>
      <w:r w:rsidRPr="005F377B">
        <w:t>возраста</w:t>
      </w:r>
      <w:r w:rsidRPr="005F377B">
        <w:rPr>
          <w:spacing w:val="-1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учетом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сенситивных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периодов</w:t>
      </w:r>
      <w:r w:rsidRPr="005F377B">
        <w:rPr>
          <w:i/>
          <w:spacing w:val="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развитии</w:t>
      </w:r>
      <w:r w:rsidRPr="005F377B">
        <w:rPr>
          <w:vertAlign w:val="superscript"/>
        </w:rPr>
        <w:t>1</w:t>
      </w:r>
      <w:r w:rsidRPr="005F377B">
        <w:t>.</w:t>
      </w:r>
    </w:p>
    <w:p w:rsidR="006B2D99" w:rsidRPr="005F377B" w:rsidRDefault="00E0338F">
      <w:pPr>
        <w:pStyle w:val="a3"/>
        <w:spacing w:line="276" w:lineRule="auto"/>
        <w:ind w:right="34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предусмотрена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="001117E7" w:rsidRPr="005F377B">
        <w:rPr>
          <w:sz w:val="22"/>
          <w:szCs w:val="22"/>
        </w:rPr>
        <w:t>1,5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="001117E7" w:rsidRPr="005F377B">
        <w:rPr>
          <w:sz w:val="22"/>
          <w:szCs w:val="22"/>
        </w:rPr>
        <w:t>8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общеразвивающей направленности (в соответствии с Уставом). Программа реализуется в течение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всего времени пребывания обучающихся в ОО (режим работы ДОУ: с 7.00. до 19.00, 5 дней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неделю (кроме выходных и праздничных дней)). Программа реализуется на русском языке – 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языке Российской Федерации.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551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8" w:lineRule="exact"/>
              <w:ind w:left="1324" w:right="1318"/>
              <w:jc w:val="center"/>
            </w:pPr>
            <w:r w:rsidRPr="005F377B">
              <w:rPr>
                <w:b/>
              </w:rPr>
              <w:t>Первая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группа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t>(ранний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возраст)</w:t>
            </w:r>
          </w:p>
          <w:p w:rsidR="006B2D99" w:rsidRPr="005F377B" w:rsidRDefault="00E0338F" w:rsidP="00105B0C">
            <w:pPr>
              <w:pStyle w:val="TableParagraph"/>
              <w:spacing w:before="5" w:line="259" w:lineRule="exact"/>
              <w:ind w:left="1324" w:right="1317"/>
              <w:jc w:val="center"/>
              <w:rPr>
                <w:b/>
              </w:rPr>
            </w:pPr>
            <w:r w:rsidRPr="005F377B">
              <w:rPr>
                <w:b/>
              </w:rPr>
              <w:t>(</w:t>
            </w:r>
            <w:r w:rsidR="00105B0C" w:rsidRPr="005F377B">
              <w:rPr>
                <w:b/>
              </w:rPr>
              <w:t>1</w:t>
            </w:r>
            <w:r w:rsidRPr="005F377B">
              <w:rPr>
                <w:b/>
              </w:rPr>
              <w:t>-3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года)</w:t>
            </w:r>
          </w:p>
        </w:tc>
      </w:tr>
      <w:tr w:rsidR="006B2D99" w:rsidRPr="005F377B">
        <w:trPr>
          <w:trHeight w:val="7301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5" w:firstLine="360"/>
            </w:pPr>
            <w:r w:rsidRPr="005F377B">
              <w:t>Основная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b/>
              </w:rPr>
              <w:t>-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ситуативность.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думать, чувствовать, делать только то, что видит здесь и сейчас. В данном возрасте важен</w:t>
            </w:r>
            <w:r w:rsidRPr="005F377B">
              <w:rPr>
                <w:spacing w:val="1"/>
              </w:rPr>
              <w:t xml:space="preserve"> </w:t>
            </w:r>
            <w:r w:rsidRPr="005F377B">
              <w:t>режим дня, ритм повседневной жизни. Основным условием успешного развития 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обеспечение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контексте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определенной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где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важен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взрослым. Взрослый интересен ребенку как человек, который раскрывает логику и 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предметов, окружающих</w:t>
            </w:r>
            <w:r w:rsidRPr="005F377B">
              <w:rPr>
                <w:spacing w:val="2"/>
              </w:rPr>
              <w:t xml:space="preserve"> </w:t>
            </w:r>
            <w:r w:rsidRPr="005F377B">
              <w:t>его.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420"/>
            </w:pPr>
            <w:r w:rsidRPr="005F377B">
              <w:t>Именно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предметная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определяет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самообслуживания.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выработанных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способов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интеллекта,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речи, самосознания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 эмоциональной сферы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ребенка.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360"/>
            </w:pPr>
            <w:r w:rsidRPr="005F377B">
              <w:t>Основу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интеллекта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раннем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развитие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сенсорных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процессов</w:t>
            </w:r>
            <w:r w:rsidRPr="005F377B">
              <w:t>,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обследования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целостных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</w:t>
            </w:r>
            <w:r w:rsidRPr="005F377B">
              <w:rPr>
                <w:spacing w:val="1"/>
              </w:rPr>
              <w:t xml:space="preserve"> </w:t>
            </w:r>
            <w:r w:rsidRPr="005F377B">
              <w:t>сенсорных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эталонов</w:t>
            </w:r>
            <w:r w:rsidRPr="005F377B">
              <w:rPr>
                <w:spacing w:val="60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31"/>
              </w:rPr>
              <w:t xml:space="preserve"> </w:t>
            </w:r>
            <w:r w:rsidRPr="005F377B">
              <w:t>величины.</w:t>
            </w:r>
            <w:r w:rsidRPr="005F377B">
              <w:rPr>
                <w:spacing w:val="31"/>
              </w:rPr>
              <w:t xml:space="preserve"> </w:t>
            </w:r>
            <w:r w:rsidRPr="005F377B">
              <w:t>Важно</w:t>
            </w:r>
            <w:r w:rsidRPr="005F377B">
              <w:rPr>
                <w:spacing w:val="35"/>
              </w:rPr>
              <w:t xml:space="preserve"> </w:t>
            </w:r>
            <w:r w:rsidRPr="005F377B">
              <w:t>учитывать,</w:t>
            </w:r>
            <w:r w:rsidRPr="005F377B">
              <w:rPr>
                <w:spacing w:val="3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32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32"/>
              </w:rPr>
              <w:t xml:space="preserve"> </w:t>
            </w:r>
            <w:r w:rsidRPr="005F377B">
              <w:t>обучается</w:t>
            </w:r>
            <w:r w:rsidRPr="005F377B">
              <w:rPr>
                <w:spacing w:val="32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31"/>
              </w:rPr>
              <w:t xml:space="preserve"> </w:t>
            </w:r>
            <w:r w:rsidRPr="005F377B">
              <w:t>тому,</w:t>
            </w:r>
            <w:r w:rsidRPr="005F377B">
              <w:rPr>
                <w:spacing w:val="32"/>
              </w:rPr>
              <w:t xml:space="preserve"> </w:t>
            </w:r>
            <w:r w:rsidRPr="005F377B">
              <w:t>что</w:t>
            </w:r>
            <w:r w:rsidRPr="005F377B">
              <w:rPr>
                <w:spacing w:val="31"/>
              </w:rPr>
              <w:t xml:space="preserve"> </w:t>
            </w:r>
            <w:r w:rsidRPr="005F377B">
              <w:t>затрагивает</w:t>
            </w:r>
            <w:r w:rsidRPr="005F377B">
              <w:rPr>
                <w:spacing w:val="-58"/>
              </w:rPr>
              <w:t xml:space="preserve"> </w:t>
            </w:r>
            <w:r w:rsidRPr="005F377B">
              <w:t>его эмоциональную сферу. На основе сенсорного развития формируется план образов 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представлений,</w:t>
            </w:r>
            <w:r w:rsidRPr="005F377B">
              <w:rPr>
                <w:spacing w:val="-3"/>
              </w:rPr>
              <w:t xml:space="preserve"> </w:t>
            </w:r>
            <w:r w:rsidRPr="005F377B">
              <w:t>что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позволяет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ребенку</w:t>
            </w:r>
            <w:r w:rsidRPr="005F377B">
              <w:rPr>
                <w:spacing w:val="-7"/>
              </w:rPr>
              <w:t xml:space="preserve"> </w:t>
            </w:r>
            <w:r w:rsidRPr="005F377B">
              <w:t>преодолеть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ситуативность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мышления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поведения.</w:t>
            </w:r>
          </w:p>
          <w:p w:rsidR="006B2D99" w:rsidRPr="005F377B" w:rsidRDefault="00E0338F">
            <w:pPr>
              <w:pStyle w:val="TableParagraph"/>
              <w:spacing w:line="278" w:lineRule="auto"/>
              <w:ind w:left="107" w:right="96" w:firstLine="360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период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закладываются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основы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успешного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общения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со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сверстниками</w:t>
            </w:r>
            <w:r w:rsidRPr="005F377B">
              <w:t>,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инициативность,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доверия к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360"/>
            </w:pPr>
            <w:r w:rsidRPr="005F377B">
              <w:rPr>
                <w:b/>
                <w:i/>
              </w:rPr>
              <w:t xml:space="preserve">Основным достижениям возраста </w:t>
            </w:r>
            <w:r w:rsidRPr="005F377B">
              <w:t>является самосознание, положительная самооценка,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первые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целостные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формы поведения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виде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результативных действий.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528"/>
            </w:pPr>
            <w:r w:rsidRPr="005F377B">
              <w:t>Ребенок</w:t>
            </w:r>
            <w:r w:rsidRPr="005F377B">
              <w:rPr>
                <w:spacing w:val="63"/>
              </w:rPr>
              <w:t xml:space="preserve"> </w:t>
            </w:r>
            <w:r w:rsidRPr="005F377B">
              <w:t xml:space="preserve">определяет  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себя  </w:t>
            </w:r>
            <w:r w:rsidRPr="005F377B">
              <w:rPr>
                <w:spacing w:val="4"/>
              </w:rPr>
              <w:t xml:space="preserve"> </w:t>
            </w:r>
            <w:r w:rsidRPr="005F377B">
              <w:t xml:space="preserve">как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субъект  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собственных  </w:t>
            </w:r>
            <w:r w:rsidRPr="005F377B">
              <w:rPr>
                <w:spacing w:val="3"/>
              </w:rPr>
              <w:t xml:space="preserve"> </w:t>
            </w:r>
            <w:r w:rsidRPr="005F377B">
              <w:t xml:space="preserve">действий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(«Я  </w:t>
            </w:r>
            <w:r w:rsidRPr="005F377B">
              <w:rPr>
                <w:spacing w:val="3"/>
              </w:rPr>
              <w:t xml:space="preserve"> </w:t>
            </w:r>
            <w:r w:rsidRPr="005F377B">
              <w:t xml:space="preserve">сам»).  </w:t>
            </w:r>
            <w:r w:rsidRPr="005F377B">
              <w:rPr>
                <w:spacing w:val="3"/>
              </w:rPr>
              <w:t xml:space="preserve"> </w:t>
            </w:r>
            <w:r w:rsidRPr="005F377B">
              <w:t>Важна</w:t>
            </w:r>
          </w:p>
          <w:p w:rsidR="006B2D99" w:rsidRPr="005F377B" w:rsidRDefault="00E0338F">
            <w:pPr>
              <w:pStyle w:val="TableParagraph"/>
              <w:spacing w:before="34"/>
              <w:ind w:left="107"/>
            </w:pPr>
            <w:r w:rsidRPr="005F377B">
              <w:t>психологическая</w:t>
            </w:r>
            <w:r w:rsidRPr="005F377B">
              <w:rPr>
                <w:spacing w:val="-3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самостоятельности.</w:t>
            </w:r>
          </w:p>
        </w:tc>
      </w:tr>
      <w:tr w:rsidR="006B2D99" w:rsidRPr="005F377B">
        <w:trPr>
          <w:trHeight w:val="551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8" w:lineRule="exact"/>
              <w:ind w:left="1324" w:right="1314"/>
              <w:jc w:val="center"/>
            </w:pPr>
            <w:r w:rsidRPr="005F377B">
              <w:rPr>
                <w:b/>
              </w:rPr>
              <w:lastRenderedPageBreak/>
              <w:t>Вторая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 xml:space="preserve">группа </w:t>
            </w:r>
            <w:r w:rsidRPr="005F377B">
              <w:t>(младший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дошкольный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возраст)</w:t>
            </w:r>
          </w:p>
          <w:p w:rsidR="006B2D99" w:rsidRPr="005F377B" w:rsidRDefault="00E0338F">
            <w:pPr>
              <w:pStyle w:val="TableParagraph"/>
              <w:spacing w:before="5" w:line="259" w:lineRule="exact"/>
              <w:ind w:left="1324" w:right="1317"/>
              <w:jc w:val="center"/>
              <w:rPr>
                <w:b/>
              </w:rPr>
            </w:pPr>
            <w:r w:rsidRPr="005F377B">
              <w:rPr>
                <w:b/>
              </w:rPr>
              <w:t>(3-4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года)</w:t>
            </w:r>
          </w:p>
        </w:tc>
      </w:tr>
      <w:tr w:rsidR="006B2D99" w:rsidRPr="005F377B">
        <w:trPr>
          <w:trHeight w:val="318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tabs>
                <w:tab w:val="left" w:pos="1048"/>
                <w:tab w:val="left" w:pos="2207"/>
                <w:tab w:val="left" w:pos="3718"/>
                <w:tab w:val="left" w:pos="4804"/>
                <w:tab w:val="left" w:pos="6226"/>
                <w:tab w:val="left" w:pos="7658"/>
                <w:tab w:val="left" w:pos="8778"/>
              </w:tabs>
              <w:spacing w:line="270" w:lineRule="exact"/>
              <w:ind w:left="674"/>
              <w:jc w:val="left"/>
            </w:pPr>
            <w:r w:rsidRPr="005F377B">
              <w:t>В</w:t>
            </w:r>
            <w:r w:rsidRPr="005F377B">
              <w:tab/>
              <w:t>младшем</w:t>
            </w:r>
            <w:r w:rsidRPr="005F377B">
              <w:tab/>
              <w:t>дошкольном</w:t>
            </w:r>
            <w:r w:rsidRPr="005F377B">
              <w:tab/>
              <w:t>возрасте</w:t>
            </w:r>
            <w:r w:rsidRPr="005F377B">
              <w:tab/>
              <w:t>происходит</w:t>
            </w:r>
            <w:r w:rsidRPr="005F377B">
              <w:tab/>
              <w:t>дальнейшее</w:t>
            </w:r>
            <w:r w:rsidRPr="005F377B">
              <w:tab/>
              <w:t>развитие</w:t>
            </w:r>
            <w:r w:rsidRPr="005F377B">
              <w:tab/>
              <w:t>детского</w:t>
            </w:r>
          </w:p>
        </w:tc>
      </w:tr>
    </w:tbl>
    <w:p w:rsidR="006B2D99" w:rsidRPr="005F377B" w:rsidRDefault="00ED61D9">
      <w:pPr>
        <w:pStyle w:val="a3"/>
        <w:spacing w:before="6"/>
        <w:ind w:left="0"/>
        <w:rPr>
          <w:sz w:val="22"/>
          <w:szCs w:val="22"/>
        </w:rPr>
      </w:pPr>
      <w:r>
        <w:rPr>
          <w:sz w:val="22"/>
          <w:szCs w:val="22"/>
        </w:rPr>
        <w:pict>
          <v:rect id="_x0000_s2064" style="position:absolute;margin-left:54pt;margin-top:18.95pt;width:144.05pt;height:.7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B2D99" w:rsidRPr="005F377B" w:rsidRDefault="00E0338F">
      <w:pPr>
        <w:spacing w:before="68" w:line="256" w:lineRule="auto"/>
        <w:ind w:left="540" w:firstLine="566"/>
      </w:pPr>
      <w:r w:rsidRPr="005F377B">
        <w:rPr>
          <w:vertAlign w:val="superscript"/>
        </w:rPr>
        <w:t>1</w:t>
      </w:r>
      <w:r w:rsidRPr="005F377B">
        <w:rPr>
          <w:spacing w:val="23"/>
        </w:rPr>
        <w:t xml:space="preserve"> </w:t>
      </w:r>
      <w:r w:rsidRPr="005F377B">
        <w:t>В</w:t>
      </w:r>
      <w:r w:rsidRPr="005F377B">
        <w:rPr>
          <w:spacing w:val="21"/>
        </w:rPr>
        <w:t xml:space="preserve"> </w:t>
      </w:r>
      <w:r w:rsidRPr="005F377B">
        <w:t>соответствии</w:t>
      </w:r>
      <w:r w:rsidRPr="005F377B">
        <w:rPr>
          <w:spacing w:val="18"/>
        </w:rPr>
        <w:t xml:space="preserve"> </w:t>
      </w:r>
      <w:r w:rsidRPr="005F377B">
        <w:t>с</w:t>
      </w:r>
      <w:r w:rsidRPr="005F377B">
        <w:rPr>
          <w:spacing w:val="19"/>
        </w:rPr>
        <w:t xml:space="preserve"> </w:t>
      </w:r>
      <w:r w:rsidRPr="005F377B">
        <w:t>периодизацией</w:t>
      </w:r>
      <w:r w:rsidRPr="005F377B">
        <w:rPr>
          <w:spacing w:val="18"/>
        </w:rPr>
        <w:t xml:space="preserve"> </w:t>
      </w:r>
      <w:r w:rsidRPr="005F377B">
        <w:t>психического</w:t>
      </w:r>
      <w:r w:rsidRPr="005F377B">
        <w:rPr>
          <w:spacing w:val="20"/>
        </w:rPr>
        <w:t xml:space="preserve"> </w:t>
      </w:r>
      <w:r w:rsidRPr="005F377B">
        <w:t>развития</w:t>
      </w:r>
      <w:r w:rsidRPr="005F377B">
        <w:rPr>
          <w:spacing w:val="18"/>
        </w:rPr>
        <w:t xml:space="preserve"> </w:t>
      </w:r>
      <w:r w:rsidRPr="005F377B">
        <w:t>ребенка,</w:t>
      </w:r>
      <w:r w:rsidRPr="005F377B">
        <w:rPr>
          <w:spacing w:val="19"/>
        </w:rPr>
        <w:t xml:space="preserve"> </w:t>
      </w:r>
      <w:r w:rsidRPr="005F377B">
        <w:t>принятой</w:t>
      </w:r>
      <w:r w:rsidRPr="005F377B">
        <w:rPr>
          <w:spacing w:val="20"/>
        </w:rPr>
        <w:t xml:space="preserve"> </w:t>
      </w:r>
      <w:r w:rsidRPr="005F377B">
        <w:t>в</w:t>
      </w:r>
      <w:r w:rsidRPr="005F377B">
        <w:rPr>
          <w:spacing w:val="20"/>
        </w:rPr>
        <w:t xml:space="preserve"> </w:t>
      </w:r>
      <w:r w:rsidRPr="005F377B">
        <w:t>культурно-исторической</w:t>
      </w:r>
      <w:r w:rsidRPr="005F377B">
        <w:rPr>
          <w:spacing w:val="-47"/>
        </w:rPr>
        <w:t xml:space="preserve"> </w:t>
      </w:r>
      <w:r w:rsidRPr="005F377B">
        <w:t>психологии,</w:t>
      </w:r>
      <w:r w:rsidRPr="005F377B">
        <w:rPr>
          <w:spacing w:val="-1"/>
        </w:rPr>
        <w:t xml:space="preserve"> </w:t>
      </w:r>
      <w:r w:rsidRPr="005F377B">
        <w:t>дошкольное детство</w:t>
      </w:r>
      <w:r w:rsidRPr="005F377B">
        <w:rPr>
          <w:spacing w:val="1"/>
        </w:rPr>
        <w:t xml:space="preserve"> </w:t>
      </w:r>
      <w:r w:rsidRPr="005F377B">
        <w:t>подразделяется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2"/>
        </w:rPr>
        <w:t xml:space="preserve"> </w:t>
      </w:r>
      <w:r w:rsidRPr="005F377B">
        <w:rPr>
          <w:b/>
          <w:i/>
        </w:rPr>
        <w:t>три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возраста</w:t>
      </w:r>
      <w:r w:rsidRPr="005F377B">
        <w:rPr>
          <w:b/>
          <w:i/>
          <w:spacing w:val="3"/>
        </w:rPr>
        <w:t xml:space="preserve"> </w:t>
      </w:r>
      <w:r w:rsidRPr="005F377B">
        <w:t>детства:</w:t>
      </w:r>
    </w:p>
    <w:p w:rsidR="006B2D99" w:rsidRPr="005F377B" w:rsidRDefault="00E0338F">
      <w:pPr>
        <w:pStyle w:val="a4"/>
        <w:numPr>
          <w:ilvl w:val="0"/>
          <w:numId w:val="376"/>
        </w:numPr>
        <w:tabs>
          <w:tab w:val="left" w:pos="1325"/>
        </w:tabs>
        <w:spacing w:before="4"/>
        <w:ind w:hanging="219"/>
        <w:rPr>
          <w:b/>
          <w:i/>
        </w:rPr>
      </w:pPr>
      <w:r w:rsidRPr="005F377B">
        <w:t>0</w:t>
      </w:r>
      <w:r w:rsidRPr="005F377B">
        <w:rPr>
          <w:spacing w:val="-2"/>
        </w:rPr>
        <w:t xml:space="preserve"> </w:t>
      </w:r>
      <w:r w:rsidRPr="005F377B">
        <w:t>мес.-2</w:t>
      </w:r>
      <w:r w:rsidRPr="005F377B">
        <w:rPr>
          <w:spacing w:val="-2"/>
        </w:rPr>
        <w:t xml:space="preserve"> </w:t>
      </w:r>
      <w:r w:rsidRPr="005F377B">
        <w:t>мес.</w:t>
      </w:r>
      <w:r w:rsidRPr="005F377B">
        <w:rPr>
          <w:spacing w:val="-2"/>
        </w:rPr>
        <w:t xml:space="preserve"> </w:t>
      </w:r>
      <w:r w:rsidRPr="005F377B">
        <w:t>–</w:t>
      </w:r>
      <w:r w:rsidRPr="005F377B">
        <w:rPr>
          <w:spacing w:val="-3"/>
        </w:rPr>
        <w:t xml:space="preserve"> </w:t>
      </w:r>
      <w:r w:rsidRPr="005F377B">
        <w:t>новорожденность,</w:t>
      </w:r>
      <w:r w:rsidRPr="005F377B">
        <w:rPr>
          <w:spacing w:val="-1"/>
        </w:rPr>
        <w:t xml:space="preserve"> </w:t>
      </w:r>
      <w:r w:rsidRPr="005F377B">
        <w:rPr>
          <w:b/>
          <w:i/>
        </w:rPr>
        <w:t>2</w:t>
      </w:r>
      <w:r w:rsidRPr="005F377B">
        <w:rPr>
          <w:b/>
          <w:i/>
          <w:spacing w:val="-2"/>
        </w:rPr>
        <w:t xml:space="preserve"> </w:t>
      </w:r>
      <w:r w:rsidRPr="005F377B">
        <w:rPr>
          <w:b/>
          <w:i/>
        </w:rPr>
        <w:t>мес.-1</w:t>
      </w:r>
      <w:r w:rsidRPr="005F377B">
        <w:rPr>
          <w:b/>
          <w:i/>
          <w:spacing w:val="-2"/>
        </w:rPr>
        <w:t xml:space="preserve"> </w:t>
      </w:r>
      <w:r w:rsidRPr="005F377B">
        <w:rPr>
          <w:b/>
          <w:i/>
        </w:rPr>
        <w:t>г.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–</w:t>
      </w:r>
      <w:r w:rsidRPr="005F377B">
        <w:rPr>
          <w:b/>
          <w:i/>
          <w:spacing w:val="-2"/>
        </w:rPr>
        <w:t xml:space="preserve"> </w:t>
      </w:r>
      <w:r w:rsidRPr="005F377B">
        <w:rPr>
          <w:b/>
          <w:i/>
        </w:rPr>
        <w:t>младенчество;</w:t>
      </w:r>
    </w:p>
    <w:p w:rsidR="006B2D99" w:rsidRPr="005F377B" w:rsidRDefault="00E0338F">
      <w:pPr>
        <w:pStyle w:val="a4"/>
        <w:numPr>
          <w:ilvl w:val="0"/>
          <w:numId w:val="376"/>
        </w:numPr>
        <w:tabs>
          <w:tab w:val="left" w:pos="1325"/>
        </w:tabs>
        <w:spacing w:before="22"/>
        <w:ind w:hanging="219"/>
        <w:rPr>
          <w:b/>
          <w:i/>
        </w:rPr>
      </w:pPr>
      <w:r w:rsidRPr="005F377B">
        <w:rPr>
          <w:b/>
          <w:i/>
        </w:rPr>
        <w:t>ранний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(от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1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года</w:t>
      </w:r>
      <w:r w:rsidRPr="005F377B">
        <w:rPr>
          <w:b/>
          <w:i/>
          <w:spacing w:val="-2"/>
        </w:rPr>
        <w:t xml:space="preserve"> </w:t>
      </w:r>
      <w:r w:rsidRPr="005F377B">
        <w:rPr>
          <w:b/>
          <w:i/>
        </w:rPr>
        <w:t>до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3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лет);</w:t>
      </w:r>
    </w:p>
    <w:p w:rsidR="001117E7" w:rsidRPr="00140727" w:rsidRDefault="00E0338F" w:rsidP="001117E7">
      <w:pPr>
        <w:pStyle w:val="a4"/>
        <w:numPr>
          <w:ilvl w:val="0"/>
          <w:numId w:val="376"/>
        </w:numPr>
        <w:tabs>
          <w:tab w:val="left" w:pos="1326"/>
        </w:tabs>
        <w:spacing w:before="20"/>
        <w:ind w:left="1325" w:hanging="220"/>
      </w:pPr>
      <w:r w:rsidRPr="005F377B">
        <w:rPr>
          <w:b/>
          <w:i/>
        </w:rPr>
        <w:t>дошкольный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возраст (от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3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до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7(8)</w:t>
      </w:r>
      <w:r w:rsidRPr="005F377B">
        <w:rPr>
          <w:b/>
          <w:i/>
          <w:spacing w:val="-4"/>
        </w:rPr>
        <w:t xml:space="preserve"> </w:t>
      </w:r>
    </w:p>
    <w:tbl>
      <w:tblPr>
        <w:tblStyle w:val="TableNormal"/>
        <w:tblpPr w:leftFromText="180" w:rightFromText="180" w:horzAnchor="margin" w:tblpXSpec="center" w:tblpY="-10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 w:rsidTr="00140727">
        <w:trPr>
          <w:trHeight w:val="12329"/>
        </w:trPr>
        <w:tc>
          <w:tcPr>
            <w:tcW w:w="9782" w:type="dxa"/>
          </w:tcPr>
          <w:p w:rsidR="006B2D99" w:rsidRPr="005F377B" w:rsidRDefault="00E0338F" w:rsidP="00140727">
            <w:pPr>
              <w:pStyle w:val="TableParagraph"/>
              <w:spacing w:line="276" w:lineRule="auto"/>
              <w:ind w:left="107" w:right="93"/>
            </w:pPr>
            <w:r w:rsidRPr="005F377B">
              <w:t>организма,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физиологические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процессы.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Всемирной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здравоохранения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</w:t>
            </w:r>
            <w:r w:rsidRPr="005F377B">
              <w:rPr>
                <w:i/>
              </w:rPr>
              <w:t>далее</w:t>
            </w:r>
            <w:r w:rsidRPr="005F377B">
              <w:rPr>
                <w:i/>
                <w:spacing w:val="1"/>
              </w:rPr>
              <w:t xml:space="preserve"> </w:t>
            </w:r>
            <w:r w:rsidRPr="005F377B">
              <w:rPr>
                <w:i/>
              </w:rPr>
              <w:t>—</w:t>
            </w:r>
            <w:r w:rsidRPr="005F377B">
              <w:rPr>
                <w:i/>
                <w:spacing w:val="1"/>
              </w:rPr>
              <w:t xml:space="preserve"> </w:t>
            </w:r>
            <w:r w:rsidRPr="005F377B">
              <w:rPr>
                <w:i/>
              </w:rPr>
              <w:t>ВОЗ</w:t>
            </w:r>
            <w:r w:rsidRPr="005F377B">
              <w:t>),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антропометрические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показатели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четырем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следующие: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мальчики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весят</w:t>
            </w:r>
            <w:r w:rsidRPr="005F377B">
              <w:rPr>
                <w:spacing w:val="1"/>
              </w:rPr>
              <w:t xml:space="preserve"> </w:t>
            </w:r>
            <w:r w:rsidRPr="005F377B">
              <w:t>16,3 кг 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102,4 см,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девочки весят 15,9 кг при росте 100,7 см. При этом главный показатель нормы — комфорт и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хорошее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самочувствие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ребенка.</w:t>
            </w:r>
          </w:p>
          <w:p w:rsidR="006B2D99" w:rsidRPr="005F377B" w:rsidRDefault="00E0338F" w:rsidP="00140727">
            <w:pPr>
              <w:pStyle w:val="TableParagraph"/>
              <w:spacing w:line="276" w:lineRule="auto"/>
              <w:ind w:left="107" w:right="97" w:firstLine="566"/>
            </w:pPr>
            <w:r w:rsidRPr="005F377B">
              <w:rPr>
                <w:b/>
                <w:i/>
              </w:rPr>
              <w:t>Психическое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развитие.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Социальная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характеризуется</w:t>
            </w:r>
            <w:r w:rsidRPr="005F377B">
              <w:rPr>
                <w:spacing w:val="-57"/>
              </w:rPr>
              <w:t xml:space="preserve"> </w:t>
            </w:r>
            <w:r w:rsidRPr="005F377B">
              <w:t>увеличивающейся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окружающим миром. Особое изменение претерпевает общение: ребенок пытается оказывать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влияние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взрослого.</w:t>
            </w:r>
          </w:p>
          <w:p w:rsidR="006B2D99" w:rsidRPr="005F377B" w:rsidRDefault="00E0338F" w:rsidP="00140727">
            <w:pPr>
              <w:pStyle w:val="TableParagraph"/>
              <w:spacing w:line="276" w:lineRule="auto"/>
              <w:ind w:left="107" w:right="95" w:firstLine="566"/>
            </w:pPr>
            <w:r w:rsidRPr="005F377B">
              <w:t>На смену деловому сотрудничеству раннего возраста приходит познавательная форма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общения, наступает возраст «почемучек». Общение со взрослым постепенно 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внеситуативный характер. Главный мотив общения – познание окружающего мира. Именно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привычки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эталоны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Взрослый по-прежнему – главный партнер по общению, однако в этом возрасте 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усложняться</w:t>
            </w:r>
            <w:r w:rsidRPr="005F377B">
              <w:rPr>
                <w:spacing w:val="17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9"/>
              </w:rPr>
              <w:t xml:space="preserve"> </w:t>
            </w:r>
            <w:r w:rsidRPr="005F377B">
              <w:t>со</w:t>
            </w:r>
            <w:r w:rsidRPr="005F377B">
              <w:rPr>
                <w:spacing w:val="20"/>
              </w:rPr>
              <w:t xml:space="preserve"> </w:t>
            </w:r>
            <w:r w:rsidRPr="005F377B">
              <w:t>сверстниками:</w:t>
            </w:r>
            <w:r w:rsidRPr="005F377B">
              <w:rPr>
                <w:spacing w:val="16"/>
              </w:rPr>
              <w:t xml:space="preserve"> </w:t>
            </w:r>
            <w:r w:rsidRPr="005F377B">
              <w:t>совместные</w:t>
            </w:r>
            <w:r w:rsidRPr="005F377B">
              <w:rPr>
                <w:spacing w:val="16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9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8"/>
              </w:rPr>
              <w:t xml:space="preserve"> </w:t>
            </w:r>
            <w:r w:rsidRPr="005F377B">
              <w:t>обсуждаться</w:t>
            </w:r>
            <w:r w:rsidRPr="005F377B">
              <w:rPr>
                <w:spacing w:val="-57"/>
              </w:rPr>
              <w:t xml:space="preserve"> </w:t>
            </w:r>
            <w:r w:rsidRPr="005F377B">
              <w:t>и согласовываться, но ребенок пока легко меняет сверстников — партнеров по общению, не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привязанности к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кому-либо из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детей.</w:t>
            </w:r>
          </w:p>
          <w:p w:rsidR="006B2D99" w:rsidRPr="005F377B" w:rsidRDefault="00E0338F" w:rsidP="00140727">
            <w:pPr>
              <w:pStyle w:val="TableParagraph"/>
              <w:spacing w:line="276" w:lineRule="auto"/>
              <w:ind w:left="107" w:right="94" w:firstLine="566"/>
            </w:pPr>
            <w:r w:rsidRPr="005F377B">
              <w:t>Появляется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сюжетно-ролевая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1"/>
              </w:rPr>
              <w:t xml:space="preserve"> </w:t>
            </w:r>
            <w:r w:rsidRPr="005F377B">
              <w:t>–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ведущий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дошкольном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3-4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сюжетно-ролевых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подражают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имитируя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предметную деятельность. Они поглощены процессом выполнения действий, действия 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 согласованы, роли сменяются. Игра продолжается, как правило, 10-15 минут. 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заимствуются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повседневной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ребенку,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сад,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мультфильмы.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первую</w:t>
            </w:r>
            <w:r w:rsidRPr="005F377B">
              <w:rPr>
                <w:spacing w:val="1"/>
              </w:rPr>
              <w:t xml:space="preserve"> </w:t>
            </w:r>
            <w:r w:rsidRPr="005F377B">
              <w:t>очередь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 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созревание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новообразований,</w:t>
            </w:r>
            <w:r w:rsidRPr="005F377B">
              <w:rPr>
                <w:spacing w:val="-3"/>
              </w:rPr>
              <w:t xml:space="preserve"> </w:t>
            </w:r>
            <w:r w:rsidRPr="005F377B">
              <w:t>становление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познавательных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процессов,</w:t>
            </w:r>
            <w:r w:rsidRPr="005F377B">
              <w:rPr>
                <w:spacing w:val="-3"/>
              </w:rPr>
              <w:t xml:space="preserve"> </w:t>
            </w:r>
            <w:r w:rsidRPr="005F377B">
              <w:t>личностных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качеств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ребенка.</w:t>
            </w:r>
          </w:p>
          <w:p w:rsidR="006B2D99" w:rsidRPr="005F377B" w:rsidRDefault="00E0338F" w:rsidP="00140727">
            <w:pPr>
              <w:pStyle w:val="TableParagraph"/>
              <w:spacing w:line="276" w:lineRule="auto"/>
              <w:ind w:left="107" w:right="94" w:firstLine="566"/>
            </w:pPr>
            <w:r w:rsidRPr="005F377B">
              <w:t>Среди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развивающихся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память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i/>
              </w:rPr>
              <w:t>(Л.С.</w:t>
            </w:r>
            <w:r w:rsidRPr="005F377B">
              <w:rPr>
                <w:i/>
                <w:spacing w:val="1"/>
              </w:rPr>
              <w:t xml:space="preserve"> </w:t>
            </w:r>
            <w:r w:rsidRPr="005F377B">
              <w:rPr>
                <w:i/>
              </w:rPr>
              <w:t>Выготский)</w:t>
            </w:r>
            <w:r w:rsidRPr="005F377B">
              <w:t>.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сферы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жизни.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непроизвольная,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однако ребенок легко запоминает новые слова, стихи и сказки, которые ему читают, склонен</w:t>
            </w:r>
            <w:r w:rsidRPr="005F377B">
              <w:rPr>
                <w:spacing w:val="-57"/>
              </w:rPr>
              <w:t xml:space="preserve"> </w:t>
            </w:r>
            <w:r w:rsidRPr="005F377B">
              <w:t>к повторению – любит слушать один текст по нескольку раз. У большинства детей в этот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период доминирует зрительно-эмоциональная память, реже встречаются дети с развитой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слуховой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памятью.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повторять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осмысливать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сюжеты,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он</w:t>
            </w:r>
            <w:r w:rsidRPr="005F377B">
              <w:rPr>
                <w:spacing w:val="2"/>
              </w:rPr>
              <w:t xml:space="preserve"> </w:t>
            </w:r>
            <w:r w:rsidRPr="005F377B">
              <w:t>услышал</w:t>
            </w:r>
            <w:r w:rsidRPr="005F377B">
              <w:rPr>
                <w:spacing w:val="-2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увидел,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появляются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зачатки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произвольности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запоминания.</w:t>
            </w:r>
          </w:p>
          <w:p w:rsidR="006B2D99" w:rsidRPr="005F377B" w:rsidRDefault="00E0338F" w:rsidP="00140727">
            <w:pPr>
              <w:pStyle w:val="TableParagraph"/>
              <w:spacing w:line="276" w:lineRule="auto"/>
              <w:ind w:left="107" w:right="97" w:firstLine="566"/>
            </w:pPr>
            <w:r w:rsidRPr="005F377B">
              <w:t>Ощущение и восприятие постепенно утрачивают аффективный характер, к 4 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черты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–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целенаправленно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рассматривать, искать,</w:t>
            </w:r>
            <w:r w:rsidRPr="005F377B">
              <w:rPr>
                <w:spacing w:val="-3"/>
              </w:rPr>
              <w:t xml:space="preserve"> </w:t>
            </w:r>
            <w:r w:rsidRPr="005F377B">
              <w:t>хотя</w:t>
            </w:r>
            <w:r w:rsidRPr="005F377B">
              <w:rPr>
                <w:spacing w:val="-3"/>
              </w:rPr>
              <w:t xml:space="preserve"> </w:t>
            </w:r>
            <w:r w:rsidRPr="005F377B">
              <w:t>и недолгое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время.</w:t>
            </w:r>
          </w:p>
          <w:p w:rsidR="006B2D99" w:rsidRPr="005F377B" w:rsidRDefault="00E0338F" w:rsidP="00140727">
            <w:pPr>
              <w:pStyle w:val="TableParagraph"/>
              <w:spacing w:line="276" w:lineRule="auto"/>
              <w:ind w:left="107" w:right="97" w:firstLine="566"/>
            </w:pPr>
            <w:r w:rsidRPr="005F377B">
              <w:t>Возраст 3-4 лет — это возраст формирования сенсорных эталонов — представлений 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размере,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сенсорные эталоны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 остаются предметными,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то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существуют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тесной связи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</w:t>
            </w:r>
            <w:r w:rsidRPr="005F377B">
              <w:rPr>
                <w:spacing w:val="-1"/>
              </w:rPr>
              <w:t xml:space="preserve"> </w:t>
            </w:r>
            <w:r w:rsidRPr="005F377B">
              <w:t>являются абстрактными.</w:t>
            </w:r>
          </w:p>
          <w:p w:rsidR="006B2D99" w:rsidRPr="005F377B" w:rsidRDefault="00E0338F" w:rsidP="00140727">
            <w:pPr>
              <w:pStyle w:val="TableParagraph"/>
              <w:spacing w:line="276" w:lineRule="auto"/>
              <w:ind w:left="107" w:right="96" w:firstLine="566"/>
            </w:pPr>
            <w:r w:rsidRPr="005F377B">
              <w:t>Активно развивается речь ребенка. Дети в биэтнических семьях начинают говорить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двух языках, их речевое развитие из-за этого может отставать от детей из моноэтнических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семей. В этот период язык, на котором говорит ребенок и его ближайшее окружение (семья),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укореняться 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психике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как ведущий.</w:t>
            </w:r>
          </w:p>
          <w:p w:rsidR="006B2D99" w:rsidRPr="005F377B" w:rsidRDefault="00E0338F" w:rsidP="00140727">
            <w:pPr>
              <w:pStyle w:val="TableParagraph"/>
              <w:ind w:left="0" w:right="105"/>
              <w:jc w:val="right"/>
            </w:pPr>
            <w:r w:rsidRPr="005F377B">
              <w:t>Благодаря</w:t>
            </w:r>
            <w:r w:rsidRPr="005F377B">
              <w:rPr>
                <w:spacing w:val="19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22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21"/>
              </w:rPr>
              <w:t xml:space="preserve"> </w:t>
            </w:r>
            <w:r w:rsidRPr="005F377B">
              <w:t>и</w:t>
            </w:r>
            <w:r w:rsidRPr="005F377B">
              <w:rPr>
                <w:spacing w:val="22"/>
              </w:rPr>
              <w:t xml:space="preserve"> </w:t>
            </w:r>
            <w:r w:rsidRPr="005F377B">
              <w:t>общению</w:t>
            </w:r>
            <w:r w:rsidRPr="005F377B">
              <w:rPr>
                <w:spacing w:val="21"/>
              </w:rPr>
              <w:t xml:space="preserve"> </w:t>
            </w:r>
            <w:r w:rsidRPr="005F377B">
              <w:t>со</w:t>
            </w:r>
            <w:r w:rsidRPr="005F377B">
              <w:rPr>
                <w:spacing w:val="2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2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24"/>
              </w:rPr>
              <w:t xml:space="preserve"> </w:t>
            </w:r>
            <w:r w:rsidRPr="005F377B">
              <w:t>мышление</w:t>
            </w:r>
            <w:r w:rsidRPr="005F377B">
              <w:rPr>
                <w:spacing w:val="20"/>
              </w:rPr>
              <w:t xml:space="preserve"> </w:t>
            </w:r>
            <w:r w:rsidRPr="005F377B">
              <w:t>ребенка.</w:t>
            </w:r>
          </w:p>
          <w:p w:rsidR="006B2D99" w:rsidRPr="005F377B" w:rsidRDefault="00E0338F" w:rsidP="00140727">
            <w:pPr>
              <w:pStyle w:val="TableParagraph"/>
              <w:spacing w:before="33"/>
              <w:ind w:left="0" w:right="99"/>
              <w:jc w:val="right"/>
            </w:pPr>
            <w:r w:rsidRPr="005F377B">
              <w:t>До</w:t>
            </w:r>
            <w:r w:rsidRPr="005F377B">
              <w:rPr>
                <w:spacing w:val="76"/>
              </w:rPr>
              <w:t xml:space="preserve"> </w:t>
            </w:r>
            <w:r w:rsidRPr="005F377B">
              <w:t>3,5-4</w:t>
            </w:r>
            <w:r w:rsidRPr="005F377B">
              <w:rPr>
                <w:spacing w:val="76"/>
              </w:rPr>
              <w:t xml:space="preserve"> </w:t>
            </w:r>
            <w:r w:rsidRPr="005F377B">
              <w:t>лет</w:t>
            </w:r>
            <w:r w:rsidRPr="005F377B">
              <w:rPr>
                <w:spacing w:val="77"/>
              </w:rPr>
              <w:t xml:space="preserve"> </w:t>
            </w:r>
            <w:r w:rsidRPr="005F377B">
              <w:t>ведущим</w:t>
            </w:r>
            <w:r w:rsidRPr="005F377B">
              <w:rPr>
                <w:spacing w:val="76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79"/>
              </w:rPr>
              <w:t xml:space="preserve"> </w:t>
            </w:r>
            <w:r w:rsidRPr="005F377B">
              <w:t>наглядно-действенное</w:t>
            </w:r>
            <w:r w:rsidRPr="005F377B">
              <w:rPr>
                <w:spacing w:val="76"/>
              </w:rPr>
              <w:t xml:space="preserve"> </w:t>
            </w:r>
            <w:r w:rsidRPr="005F377B">
              <w:t>мышление,</w:t>
            </w:r>
            <w:r w:rsidRPr="005F377B">
              <w:rPr>
                <w:spacing w:val="78"/>
              </w:rPr>
              <w:t xml:space="preserve"> </w:t>
            </w:r>
            <w:r w:rsidRPr="005F377B">
              <w:t>и</w:t>
            </w:r>
            <w:r w:rsidRPr="005F377B">
              <w:rPr>
                <w:spacing w:val="77"/>
              </w:rPr>
              <w:t xml:space="preserve"> </w:t>
            </w:r>
            <w:r w:rsidRPr="005F377B">
              <w:t>в</w:t>
            </w:r>
            <w:r w:rsidRPr="005F377B">
              <w:rPr>
                <w:spacing w:val="77"/>
              </w:rPr>
              <w:t xml:space="preserve"> </w:t>
            </w:r>
            <w:r w:rsidRPr="005F377B">
              <w:t>нем</w:t>
            </w:r>
            <w:r w:rsidRPr="005F377B">
              <w:rPr>
                <w:spacing w:val="76"/>
              </w:rPr>
              <w:t xml:space="preserve"> </w:t>
            </w:r>
            <w:r w:rsidRPr="005F377B">
              <w:t>постепенно</w:t>
            </w:r>
          </w:p>
        </w:tc>
      </w:tr>
    </w:tbl>
    <w:p w:rsidR="006B2D99" w:rsidRPr="005F377B" w:rsidRDefault="006B2D99">
      <w:pPr>
        <w:jc w:val="righ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 w:rsidTr="00C81D26">
        <w:trPr>
          <w:trHeight w:val="11769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7"/>
            </w:pPr>
            <w:r w:rsidRPr="005F377B">
              <w:lastRenderedPageBreak/>
              <w:t>закладываются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наглядно-образного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благодаря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отделению образа от предмета и обозначению образа с помощью слова. Мышление 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эгоцентрично, он не способен поставить себя на место другого, это своего рода внутренняя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позиция,</w:t>
            </w:r>
            <w:r w:rsidRPr="005F377B">
              <w:rPr>
                <w:spacing w:val="-4"/>
              </w:rPr>
              <w:t xml:space="preserve"> </w:t>
            </w:r>
            <w:r w:rsidRPr="005F377B">
              <w:t>которая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концу</w:t>
            </w:r>
            <w:r w:rsidRPr="005F377B">
              <w:rPr>
                <w:spacing w:val="-6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преодолевается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взрослением.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566"/>
            </w:pPr>
            <w:r w:rsidRPr="005F377B">
              <w:t>Воображение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тесной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взаимосвязи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наглядно-образного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негативных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переживаний ребенок в воображении призывает на помощь героев сказок, снимая угрозы 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«Я».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период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услышать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истории-фантазии,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когда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рассказывает о себе как о положительном герое. Под влиянием своих чувств и переживаний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 уже пытаются сочинять истории, сказки, стихи (как правило, даже не задумываясь, о</w:t>
            </w:r>
            <w:r w:rsidRPr="005F377B">
              <w:rPr>
                <w:spacing w:val="1"/>
              </w:rPr>
              <w:t xml:space="preserve"> </w:t>
            </w:r>
            <w:r w:rsidRPr="005F377B">
              <w:t>чем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будет сюжет).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566"/>
            </w:pP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сосредоточенность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устойчивость.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своим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пытается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сознательно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«направлять»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566"/>
              <w:rPr>
                <w:b/>
                <w:i/>
              </w:rPr>
            </w:pPr>
            <w:r w:rsidRPr="005F377B">
              <w:t>Эмоциональный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очень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подвижен,</w:t>
            </w:r>
            <w:r w:rsidRPr="005F377B">
              <w:rPr>
                <w:spacing w:val="6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благополучие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зависит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Чем</w:t>
            </w:r>
            <w:r w:rsidRPr="005F377B">
              <w:rPr>
                <w:spacing w:val="61"/>
              </w:rPr>
              <w:t xml:space="preserve"> </w:t>
            </w:r>
            <w:r w:rsidRPr="005F377B">
              <w:t>благоприятнее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окружение, чем лучше близкие понимают и принимают ребенка, тем лучше складывается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себя,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адекватная самооценка и доверие к миру взрослых. </w:t>
            </w:r>
            <w:r w:rsidRPr="005F377B">
              <w:rPr>
                <w:b/>
                <w:i/>
              </w:rPr>
              <w:t>В этот период могут проявляться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последствия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кризиса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3 лет: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негативизм,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упрямство, агрессивность.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566"/>
            </w:pPr>
            <w:r w:rsidRPr="005F377B">
              <w:t>Центральным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механизмом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период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подражание: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 копирует поступки взрослых, еще не до конца осознавая их смысл. В 3 года ребенок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реагирует на оценку взрослыми своего поведения, ему приятны похвалы. Он пока не 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испытывает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 удовлетворение от признания своих успехов. Однако уже к 3,5 годам 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 достаточно адекватно чувствовать свои возможности: достигая успехов в познании,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получая поддержку, похвалу от взрослого, ребенок развивается как личность. Появляются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принадлежности,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отличающейся самостоятельностью действий, постепенно возникает осознание самого себя.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связывается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появлением 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«Я» и положительного отношения к своему имени. Ребенку важно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ценен,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имя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признается,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базовая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установка самосознания:</w:t>
            </w:r>
            <w:r w:rsidRPr="005F377B">
              <w:rPr>
                <w:spacing w:val="4"/>
              </w:rPr>
              <w:t xml:space="preserve"> </w:t>
            </w:r>
            <w:r w:rsidRPr="005F377B">
              <w:t>«Я</w:t>
            </w:r>
            <w:r w:rsidRPr="005F377B">
              <w:rPr>
                <w:spacing w:val="6"/>
              </w:rPr>
              <w:t xml:space="preserve"> </w:t>
            </w:r>
            <w:r w:rsidRPr="005F377B">
              <w:t>—</w:t>
            </w:r>
            <w:r w:rsidRPr="005F377B">
              <w:rPr>
                <w:spacing w:val="-1"/>
              </w:rPr>
              <w:t xml:space="preserve"> </w:t>
            </w:r>
            <w:r w:rsidRPr="005F377B">
              <w:t>Миша</w:t>
            </w:r>
            <w:r w:rsidRPr="005F377B">
              <w:rPr>
                <w:spacing w:val="-1"/>
              </w:rPr>
              <w:t xml:space="preserve"> </w:t>
            </w:r>
            <w:r w:rsidRPr="005F377B">
              <w:t>(Маша) хороший (-ая)».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9" w:firstLine="566"/>
            </w:pPr>
            <w:r w:rsidRPr="005F377B">
              <w:t>Особое внимание при работе с детьми четвертого года жизни следует обратить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 самостоятельности. Не случайно любимым выражением ребенка этого 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«Я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сам!».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что-то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сделать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взрослого.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невмешательством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справиться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-57"/>
              </w:rPr>
              <w:t xml:space="preserve"> </w:t>
            </w:r>
            <w:r w:rsidRPr="005F377B">
              <w:t>многими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задачами (соответствующими 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возрасту).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1" w:firstLine="566"/>
            </w:pPr>
            <w:r w:rsidRPr="005F377B">
              <w:t>На четвертом году жизни только начинает формироваться произвольность поведения,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носит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неустойчивый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предполагает наличие умения удержать в сознании цель деятельности, планировать процесс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09"/>
              </w:rPr>
              <w:t xml:space="preserve"> </w:t>
            </w:r>
            <w:r w:rsidRPr="005F377B">
              <w:t>достижения.</w:t>
            </w:r>
            <w:r w:rsidRPr="005F377B">
              <w:rPr>
                <w:spacing w:val="110"/>
              </w:rPr>
              <w:t xml:space="preserve"> </w:t>
            </w:r>
            <w:r w:rsidRPr="005F377B">
              <w:t>На</w:t>
            </w:r>
            <w:r w:rsidRPr="005F377B">
              <w:rPr>
                <w:spacing w:val="111"/>
              </w:rPr>
              <w:t xml:space="preserve"> </w:t>
            </w:r>
            <w:r w:rsidRPr="005F377B">
              <w:t>устойчивость</w:t>
            </w:r>
            <w:r w:rsidRPr="005F377B">
              <w:rPr>
                <w:spacing w:val="111"/>
              </w:rPr>
              <w:t xml:space="preserve"> </w:t>
            </w:r>
            <w:r w:rsidRPr="005F377B">
              <w:t>и</w:t>
            </w:r>
            <w:r w:rsidRPr="005F377B">
              <w:rPr>
                <w:spacing w:val="109"/>
              </w:rPr>
              <w:t xml:space="preserve"> </w:t>
            </w:r>
            <w:r w:rsidRPr="005F377B">
              <w:t>результативность</w:t>
            </w:r>
            <w:r w:rsidRPr="005F377B">
              <w:rPr>
                <w:spacing w:val="109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11"/>
              </w:rPr>
              <w:t xml:space="preserve"> </w:t>
            </w:r>
            <w:r w:rsidRPr="005F377B">
              <w:t>большое</w:t>
            </w:r>
            <w:r w:rsidRPr="005F377B">
              <w:rPr>
                <w:spacing w:val="110"/>
              </w:rPr>
              <w:t xml:space="preserve"> </w:t>
            </w:r>
            <w:r w:rsidRPr="005F377B">
              <w:t>влияние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оказывает</w:t>
            </w:r>
            <w:r w:rsidRPr="005F377B">
              <w:rPr>
                <w:spacing w:val="16"/>
              </w:rPr>
              <w:t xml:space="preserve"> </w:t>
            </w:r>
            <w:r w:rsidRPr="005F377B">
              <w:t>предложение</w:t>
            </w:r>
            <w:r w:rsidRPr="005F377B">
              <w:rPr>
                <w:spacing w:val="16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6"/>
              </w:rPr>
              <w:t xml:space="preserve"> </w:t>
            </w:r>
            <w:r w:rsidRPr="005F377B">
              <w:t>значимого</w:t>
            </w:r>
            <w:r w:rsidRPr="005F377B">
              <w:rPr>
                <w:spacing w:val="16"/>
              </w:rPr>
              <w:t xml:space="preserve"> </w:t>
            </w:r>
            <w:r w:rsidRPr="005F377B">
              <w:t>в</w:t>
            </w:r>
            <w:r w:rsidRPr="005F377B">
              <w:rPr>
                <w:spacing w:val="16"/>
              </w:rPr>
              <w:t xml:space="preserve"> </w:t>
            </w:r>
            <w:r w:rsidRPr="005F377B">
              <w:t>их</w:t>
            </w:r>
            <w:r w:rsidRPr="005F377B">
              <w:rPr>
                <w:spacing w:val="16"/>
              </w:rPr>
              <w:t xml:space="preserve"> </w:t>
            </w:r>
            <w:r w:rsidRPr="005F377B">
              <w:t>глазах</w:t>
            </w:r>
            <w:r w:rsidRPr="005F377B">
              <w:rPr>
                <w:spacing w:val="19"/>
              </w:rPr>
              <w:t xml:space="preserve"> </w:t>
            </w:r>
            <w:r w:rsidRPr="005F377B">
              <w:t>мотива</w:t>
            </w:r>
            <w:r w:rsidRPr="005F377B">
              <w:rPr>
                <w:spacing w:val="15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7"/>
              </w:rPr>
              <w:t xml:space="preserve"> </w:t>
            </w:r>
            <w:r w:rsidRPr="005F377B">
              <w:t>(в</w:t>
            </w:r>
            <w:r w:rsidRPr="005F377B">
              <w:rPr>
                <w:spacing w:val="15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6"/>
              </w:rPr>
              <w:t xml:space="preserve"> </w:t>
            </w:r>
            <w:r w:rsidRPr="005F377B">
              <w:t>возрасте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8"/>
            </w:pPr>
            <w:r w:rsidRPr="005F377B">
              <w:lastRenderedPageBreak/>
              <w:t>дошкольников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</w:t>
            </w:r>
            <w:r w:rsidRPr="005F377B">
              <w:rPr>
                <w:spacing w:val="1"/>
              </w:rPr>
              <w:t xml:space="preserve"> </w:t>
            </w:r>
            <w:r w:rsidRPr="005F377B">
              <w:t>сделать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что-то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игры).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общественной пользы еще малоэффективен. Происходит начало зарождения важнейшего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волевого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целеустремленности.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четко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 проявляется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60"/>
              </w:rPr>
              <w:t xml:space="preserve"> </w:t>
            </w:r>
            <w:r w:rsidRPr="005F377B">
              <w:t>постановке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цели,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слабее</w:t>
            </w:r>
            <w:r w:rsidRPr="005F377B">
              <w:rPr>
                <w:spacing w:val="-1"/>
              </w:rPr>
              <w:t xml:space="preserve"> </w:t>
            </w:r>
            <w:r w:rsidRPr="005F377B">
              <w:t>— 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планировании и реализации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принятой цели.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566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3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идентифицирует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пола.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дифференцируют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возрасту;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распознают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пожилых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людей, как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реальной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жизни, так</w:t>
            </w:r>
            <w:r w:rsidRPr="005F377B">
              <w:rPr>
                <w:spacing w:val="-3"/>
              </w:rPr>
              <w:t xml:space="preserve"> </w:t>
            </w:r>
            <w:r w:rsidRPr="005F377B">
              <w:t>и 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иллюстрациях.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566"/>
            </w:pPr>
            <w:r w:rsidRPr="005F377B">
              <w:t>У развивающегося трехлетнего человека есть все возможности овладения навыками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самообслуживания (становление предпосылок трудовой деятельности) — 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одеваться,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раздеваться,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умываться,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платком,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расческой,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полотенцем, отправлять свои естественные нужды. К концу четвертого года жизни младший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дошкольник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еды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столом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умывания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туалетной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комнате.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566"/>
            </w:pPr>
            <w:r w:rsidRPr="005F377B">
              <w:t>Накапливается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запас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 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 действительности и о себе самом. В этом 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организованном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развитии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должны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быть</w:t>
            </w:r>
            <w:r w:rsidRPr="005F377B">
              <w:rPr>
                <w:spacing w:val="61"/>
              </w:rPr>
              <w:t xml:space="preserve"> </w:t>
            </w:r>
            <w:r w:rsidRPr="005F377B">
              <w:t>сформированы</w:t>
            </w:r>
            <w:r w:rsidRPr="005F377B">
              <w:rPr>
                <w:spacing w:val="-57"/>
              </w:rPr>
              <w:t xml:space="preserve"> </w:t>
            </w:r>
            <w:r w:rsidRPr="005F377B">
              <w:t>основные сенсорные эталоны. Он знаком с основными цветами (красный, желтый, синий,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зеленый). Трехлетний ребенок способен выбрать основные формы предметов (круг, овал,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квадрат,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прямоугольник,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треугольник)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образцу,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допуская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иногда</w:t>
            </w:r>
            <w:r w:rsidRPr="005F377B">
              <w:rPr>
                <w:spacing w:val="61"/>
              </w:rPr>
              <w:t xml:space="preserve"> </w:t>
            </w:r>
            <w:r w:rsidRPr="005F377B">
              <w:t>незначительные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ошибки. Ему известны слова «больше», «меньше», и из двух предметов (палочек, кубиков,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т. п.)</w:t>
            </w:r>
            <w:r w:rsidRPr="005F377B">
              <w:rPr>
                <w:spacing w:val="-2"/>
              </w:rPr>
              <w:t xml:space="preserve"> </w:t>
            </w:r>
            <w:r w:rsidRPr="005F377B">
              <w:t>он</w:t>
            </w:r>
            <w:r w:rsidRPr="005F377B">
              <w:rPr>
                <w:spacing w:val="3"/>
              </w:rPr>
              <w:t xml:space="preserve"> </w:t>
            </w:r>
            <w:r w:rsidRPr="005F377B">
              <w:t>успешно выбирает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больший 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меньший.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1" w:firstLine="566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3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комнаты</w:t>
            </w:r>
            <w:r w:rsidRPr="005F377B">
              <w:rPr>
                <w:spacing w:val="1"/>
              </w:rPr>
              <w:t xml:space="preserve"> </w:t>
            </w:r>
            <w:r w:rsidRPr="005F377B">
              <w:t>(квартиры),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групповой комнаты в детском саду, двора, где гуляют и т. п. На основании опыта у них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складываются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пространственные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(рядом,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перед,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под).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566"/>
            </w:pPr>
            <w:r w:rsidRPr="005F377B">
              <w:t>Освоение пространства происходит одновременно с развитием речи: ребенок учится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 словами, обозначающими пространственные отношения (предлоги и наречия).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Малыш знаком с предметами ближайшего окружения, их назначением (на стуле сидят, из</w:t>
            </w:r>
            <w:r w:rsidRPr="005F377B">
              <w:rPr>
                <w:spacing w:val="1"/>
              </w:rPr>
              <w:t xml:space="preserve"> </w:t>
            </w:r>
            <w:r w:rsidRPr="005F377B">
              <w:t>чашки пьют и т. п.), с назначением некоторых общественно-бытовых зданий (в магазине,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супермаркете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покупают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хлеб,</w:t>
            </w:r>
            <w:r w:rsidRPr="005F377B">
              <w:rPr>
                <w:spacing w:val="1"/>
              </w:rPr>
              <w:t xml:space="preserve"> </w:t>
            </w:r>
            <w:r w:rsidRPr="005F377B">
              <w:t>молоко,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одежду,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обувь);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-57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(легковая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машина,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грузовая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машина,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троллейбус,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самолет, велосипед и т. п.), о некоторых профессиях (врач, шофер, дворник), праздниках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(Новый год, день своего рождения), свойствах воды, снега, песка (снег белый, холодный,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вода теплая и вода холодная, лед скользкий, твердый; из влажного песка можно лепить,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куличики,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сухой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песок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рассыпается);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(холодно,</w:t>
            </w:r>
            <w:r w:rsidRPr="005F377B">
              <w:rPr>
                <w:spacing w:val="-4"/>
              </w:rPr>
              <w:t xml:space="preserve"> </w:t>
            </w:r>
            <w:r w:rsidRPr="005F377B">
              <w:t>тепло,</w:t>
            </w:r>
            <w:r w:rsidRPr="005F377B">
              <w:rPr>
                <w:spacing w:val="-1"/>
              </w:rPr>
              <w:t xml:space="preserve"> </w:t>
            </w:r>
            <w:r w:rsidRPr="005F377B">
              <w:t>дует ветер, идет дождь).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566"/>
            </w:pP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окраске,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вкусу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фрукты и овощи, знает два-три вида птиц, некоторых домашних животных, наиболее часто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встречающихся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насекомых.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566"/>
            </w:pP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непроизвольно,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зависит от интереса к деятельности. Обычно ребенок этого возраста может сосредоточиться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 течение 10—15 минут, но привлекательное для него дело может длиться достаточно долго.</w:t>
            </w:r>
            <w:r w:rsidRPr="005F377B">
              <w:rPr>
                <w:spacing w:val="-57"/>
              </w:rPr>
              <w:t xml:space="preserve"> </w:t>
            </w:r>
            <w:r w:rsidRPr="005F377B">
              <w:t>Память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непроизвольна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эмоциональную</w:t>
            </w:r>
            <w:r w:rsidRPr="005F377B">
              <w:rPr>
                <w:spacing w:val="60"/>
              </w:rPr>
              <w:t xml:space="preserve"> </w:t>
            </w:r>
            <w:r w:rsidRPr="005F377B">
              <w:t>окраску.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4"/>
              </w:rPr>
              <w:t xml:space="preserve"> </w:t>
            </w:r>
            <w:r w:rsidRPr="005F377B">
              <w:t>сохраняют</w:t>
            </w:r>
            <w:r w:rsidRPr="005F377B">
              <w:rPr>
                <w:spacing w:val="15"/>
              </w:rPr>
              <w:t xml:space="preserve"> </w:t>
            </w:r>
            <w:r w:rsidRPr="005F377B">
              <w:t>и</w:t>
            </w:r>
            <w:r w:rsidRPr="005F377B">
              <w:rPr>
                <w:spacing w:val="15"/>
              </w:rPr>
              <w:t xml:space="preserve"> </w:t>
            </w:r>
            <w:r w:rsidRPr="005F377B">
              <w:t>воспроизводят</w:t>
            </w:r>
            <w:r w:rsidRPr="005F377B">
              <w:rPr>
                <w:spacing w:val="14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14"/>
              </w:rPr>
              <w:t xml:space="preserve"> </w:t>
            </w:r>
            <w:r w:rsidRPr="005F377B">
              <w:t>ту</w:t>
            </w:r>
            <w:r w:rsidRPr="005F377B">
              <w:rPr>
                <w:spacing w:val="8"/>
              </w:rPr>
              <w:t xml:space="preserve"> </w:t>
            </w:r>
            <w:r w:rsidRPr="005F377B">
              <w:t>информацию,</w:t>
            </w:r>
            <w:r w:rsidRPr="005F377B">
              <w:rPr>
                <w:spacing w:val="14"/>
              </w:rPr>
              <w:t xml:space="preserve"> </w:t>
            </w:r>
            <w:r w:rsidRPr="005F377B">
              <w:t>которая</w:t>
            </w:r>
            <w:r w:rsidRPr="005F377B">
              <w:rPr>
                <w:spacing w:val="14"/>
              </w:rPr>
              <w:t xml:space="preserve"> </w:t>
            </w:r>
            <w:r w:rsidRPr="005F377B">
              <w:t>остается</w:t>
            </w:r>
            <w:r w:rsidRPr="005F377B">
              <w:rPr>
                <w:spacing w:val="14"/>
              </w:rPr>
              <w:t xml:space="preserve"> </w:t>
            </w:r>
            <w:r w:rsidRPr="005F377B">
              <w:t>в</w:t>
            </w:r>
            <w:r w:rsidRPr="005F377B">
              <w:rPr>
                <w:spacing w:val="16"/>
              </w:rPr>
              <w:t xml:space="preserve"> </w:t>
            </w:r>
            <w:r w:rsidRPr="005F377B">
              <w:t>их</w:t>
            </w:r>
            <w:r w:rsidRPr="005F377B">
              <w:rPr>
                <w:spacing w:val="16"/>
              </w:rPr>
              <w:t xml:space="preserve"> </w:t>
            </w:r>
            <w:r w:rsidRPr="005F377B">
              <w:t>памяти</w:t>
            </w:r>
            <w:r w:rsidRPr="005F377B">
              <w:rPr>
                <w:spacing w:val="15"/>
              </w:rPr>
              <w:t xml:space="preserve"> </w:t>
            </w:r>
            <w:r w:rsidRPr="005F377B">
              <w:t>без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107"/>
            </w:pPr>
            <w:r w:rsidRPr="005F377B">
              <w:t xml:space="preserve">всяких  </w:t>
            </w:r>
            <w:r w:rsidRPr="005F377B">
              <w:rPr>
                <w:spacing w:val="29"/>
              </w:rPr>
              <w:t xml:space="preserve"> </w:t>
            </w:r>
            <w:r w:rsidRPr="005F377B">
              <w:t xml:space="preserve">внутренних  </w:t>
            </w:r>
            <w:r w:rsidRPr="005F377B">
              <w:rPr>
                <w:spacing w:val="34"/>
              </w:rPr>
              <w:t xml:space="preserve"> </w:t>
            </w:r>
            <w:r w:rsidRPr="005F377B">
              <w:t xml:space="preserve">усилий  </w:t>
            </w:r>
            <w:r w:rsidRPr="005F377B">
              <w:rPr>
                <w:spacing w:val="31"/>
              </w:rPr>
              <w:t xml:space="preserve"> </w:t>
            </w:r>
            <w:r w:rsidRPr="005F377B">
              <w:t xml:space="preserve">(понравившиеся  </w:t>
            </w:r>
            <w:r w:rsidRPr="005F377B">
              <w:rPr>
                <w:spacing w:val="30"/>
              </w:rPr>
              <w:t xml:space="preserve"> </w:t>
            </w:r>
            <w:r w:rsidRPr="005F377B">
              <w:t xml:space="preserve">стихи  </w:t>
            </w:r>
            <w:r w:rsidRPr="005F377B">
              <w:rPr>
                <w:spacing w:val="27"/>
              </w:rPr>
              <w:t xml:space="preserve"> </w:t>
            </w:r>
            <w:r w:rsidRPr="005F377B">
              <w:t xml:space="preserve">и  </w:t>
            </w:r>
            <w:r w:rsidRPr="005F377B">
              <w:rPr>
                <w:spacing w:val="28"/>
              </w:rPr>
              <w:t xml:space="preserve"> </w:t>
            </w:r>
            <w:r w:rsidRPr="005F377B">
              <w:t xml:space="preserve">песенки,  </w:t>
            </w:r>
            <w:r w:rsidRPr="005F377B">
              <w:rPr>
                <w:spacing w:val="27"/>
              </w:rPr>
              <w:t xml:space="preserve"> </w:t>
            </w:r>
            <w:r w:rsidRPr="005F377B">
              <w:t xml:space="preserve">2—3  </w:t>
            </w:r>
            <w:r w:rsidRPr="005F377B">
              <w:rPr>
                <w:spacing w:val="30"/>
              </w:rPr>
              <w:t xml:space="preserve"> </w:t>
            </w:r>
            <w:r w:rsidRPr="005F377B">
              <w:t xml:space="preserve">новых  </w:t>
            </w:r>
            <w:r w:rsidRPr="005F377B">
              <w:rPr>
                <w:spacing w:val="32"/>
              </w:rPr>
              <w:t xml:space="preserve"> </w:t>
            </w:r>
            <w:r w:rsidRPr="005F377B">
              <w:t>слова,</w:t>
            </w:r>
          </w:p>
        </w:tc>
      </w:tr>
    </w:tbl>
    <w:p w:rsidR="006B2D99" w:rsidRPr="005F377B" w:rsidRDefault="006B2D99">
      <w:pPr>
        <w:spacing w:line="275" w:lineRule="exac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рассмешивших</w:t>
            </w:r>
            <w:r w:rsidRPr="005F377B">
              <w:rPr>
                <w:spacing w:val="-3"/>
              </w:rPr>
              <w:t xml:space="preserve"> </w:t>
            </w:r>
            <w:r w:rsidRPr="005F377B">
              <w:t>или</w:t>
            </w:r>
            <w:r w:rsidRPr="005F377B">
              <w:rPr>
                <w:spacing w:val="-4"/>
              </w:rPr>
              <w:t xml:space="preserve"> </w:t>
            </w:r>
            <w:r w:rsidRPr="005F377B">
              <w:t>огорчивших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его).</w:t>
            </w:r>
          </w:p>
          <w:p w:rsidR="006B2D99" w:rsidRPr="005F377B" w:rsidRDefault="00E0338F">
            <w:pPr>
              <w:pStyle w:val="TableParagraph"/>
              <w:spacing w:before="41" w:line="276" w:lineRule="auto"/>
              <w:ind w:left="107" w:right="99" w:firstLine="566"/>
            </w:pPr>
            <w:r w:rsidRPr="005F377B">
              <w:t>Мышление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трехлетнего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наглядно-действенным: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малыш</w:t>
            </w:r>
            <w:r w:rsidRPr="005F377B">
              <w:rPr>
                <w:spacing w:val="60"/>
              </w:rPr>
              <w:t xml:space="preserve"> </w:t>
            </w:r>
            <w:r w:rsidRPr="005F377B">
              <w:t>решает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задачу</w:t>
            </w:r>
            <w:r w:rsidRPr="005F377B">
              <w:rPr>
                <w:spacing w:val="1"/>
              </w:rPr>
              <w:t xml:space="preserve"> </w:t>
            </w:r>
            <w:r w:rsidRPr="005F377B">
              <w:t>путем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(складывание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матрешки,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пирамидки,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мисочек, конструирование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по образцу</w:t>
            </w:r>
            <w:r w:rsidRPr="005F377B">
              <w:rPr>
                <w:spacing w:val="-9"/>
              </w:rPr>
              <w:t xml:space="preserve"> </w:t>
            </w:r>
            <w:r w:rsidRPr="005F377B">
              <w:t>и т. п.).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6" w:firstLine="566"/>
            </w:pPr>
            <w:r w:rsidRPr="005F377B">
              <w:t>В 3 года воображение только начинает развиваться, и прежде всего это происходит 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игре. Малыш действует с одним предметом и при этом воображает на его месте другой: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палочка</w:t>
            </w:r>
            <w:r w:rsidRPr="005F377B">
              <w:rPr>
                <w:spacing w:val="-3"/>
              </w:rPr>
              <w:t xml:space="preserve"> </w:t>
            </w:r>
            <w:r w:rsidRPr="005F377B">
              <w:t>вместо</w:t>
            </w:r>
            <w:r w:rsidRPr="005F377B">
              <w:rPr>
                <w:spacing w:val="-1"/>
              </w:rPr>
              <w:t xml:space="preserve"> </w:t>
            </w:r>
            <w:r w:rsidRPr="005F377B">
              <w:t>ложечки,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камешек</w:t>
            </w:r>
            <w:r w:rsidRPr="005F377B">
              <w:rPr>
                <w:spacing w:val="-2"/>
              </w:rPr>
              <w:t xml:space="preserve"> </w:t>
            </w:r>
            <w:r w:rsidRPr="005F377B">
              <w:t>вместо</w:t>
            </w:r>
            <w:r w:rsidRPr="005F377B">
              <w:rPr>
                <w:spacing w:val="-1"/>
              </w:rPr>
              <w:t xml:space="preserve"> </w:t>
            </w:r>
            <w:r w:rsidRPr="005F377B">
              <w:t>мыла,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стул</w:t>
            </w:r>
            <w:r w:rsidRPr="005F377B">
              <w:rPr>
                <w:spacing w:val="3"/>
              </w:rPr>
              <w:t xml:space="preserve"> </w:t>
            </w:r>
            <w:r w:rsidRPr="005F377B">
              <w:t>— машина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путешествий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т.</w:t>
            </w:r>
            <w:r w:rsidRPr="005F377B">
              <w:rPr>
                <w:spacing w:val="-1"/>
              </w:rPr>
              <w:t xml:space="preserve"> </w:t>
            </w:r>
            <w:r w:rsidRPr="005F377B">
              <w:t>д.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566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младшем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61"/>
              </w:rPr>
              <w:t xml:space="preserve"> </w:t>
            </w:r>
            <w:r w:rsidRPr="005F377B">
              <w:t>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Взрослый для ребенка — носитель определенной общественной функции. Желание 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же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предметами-заместителями,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ролевого поведения. Игра ребенка первой половины четвертого года жизни — это скорее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 рядом, чем вместе. В играх, возникающих по инициативе детей, отражаются умения,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играх.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 простые,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неразвернутые,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одну-две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роли.</w:t>
            </w:r>
            <w:r w:rsidRPr="005F377B">
              <w:rPr>
                <w:spacing w:val="1"/>
              </w:rPr>
              <w:t xml:space="preserve"> </w:t>
            </w:r>
            <w:r w:rsidRPr="005F377B">
              <w:t>Неумение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партнеру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договориться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конфликтам,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разрешить. Конфликты чаще всего возникают по поводу игрушек. Постепенно к четырем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совместных игр,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формы вежливого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общения.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5" w:firstLine="566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3-4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60"/>
              </w:rPr>
              <w:t xml:space="preserve"> </w:t>
            </w:r>
            <w:r w:rsidRPr="005F377B">
              <w:t>формироваться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 к книге и литературным персонажам. Круг чтения ребенка пополняется новыми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известные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тексты по-прежнему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вызывают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интерес.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3" w:firstLine="566"/>
            </w:pP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неустойчив.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Замысел</w:t>
            </w:r>
            <w:r w:rsidRPr="005F377B">
              <w:rPr>
                <w:spacing w:val="61"/>
              </w:rPr>
              <w:t xml:space="preserve"> </w:t>
            </w:r>
            <w:r w:rsidRPr="005F377B">
              <w:t>управляется</w:t>
            </w:r>
            <w:r w:rsidRPr="005F377B">
              <w:rPr>
                <w:spacing w:val="-57"/>
              </w:rPr>
              <w:t xml:space="preserve"> </w:t>
            </w:r>
            <w:r w:rsidRPr="005F377B">
              <w:t>изображением 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ходу работы, 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овладение изображением 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чаще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схематичны,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поэтому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трудно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догадаться,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изобразил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ребенок. Конструирование носит процессуальный характер. Ребенок может конструировать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-8"/>
              </w:rPr>
              <w:t xml:space="preserve"> </w:t>
            </w:r>
            <w:r w:rsidRPr="005F377B">
              <w:t>лишь</w:t>
            </w:r>
            <w:r w:rsidRPr="005F377B">
              <w:rPr>
                <w:spacing w:val="-1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конструкции из</w:t>
            </w:r>
            <w:r w:rsidRPr="005F377B">
              <w:rPr>
                <w:spacing w:val="-1"/>
              </w:rPr>
              <w:t xml:space="preserve"> </w:t>
            </w:r>
            <w:r w:rsidRPr="005F377B">
              <w:t>двух-трех частей.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4" w:firstLine="566"/>
            </w:pPr>
            <w:r w:rsidRPr="005F377B">
              <w:t>Музыкально-художественная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носит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синкретический характер. Восприятие музыкальных образов происходит при 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(проиграть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рассмотреть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др.).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звукоразличение,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слух: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дифференцирует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предэталоны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(громко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тихо,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высоко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низко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пр.).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избирательность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музыкально-художественной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(пению,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слушанию,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музыкально-ритмическим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566"/>
            </w:pPr>
            <w:r w:rsidRPr="005F377B">
              <w:rPr>
                <w:b/>
                <w:i/>
              </w:rPr>
              <w:t>Развитие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моторики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становление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двигательной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активности.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четвертого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координированными.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двигаются,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ходьбе,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ползании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лазании,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бросании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предметов.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большинство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мере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согласуют движения рук и ног в процессе ходьбы и бега. Малыши часто опускают голову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смотрят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походка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тяжелой.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</w:t>
            </w:r>
            <w:r w:rsidRPr="005F377B">
              <w:rPr>
                <w:spacing w:val="1"/>
              </w:rPr>
              <w:t xml:space="preserve"> </w:t>
            </w:r>
            <w:r w:rsidRPr="005F377B">
              <w:t>же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 более уверенной: уменьшаются раскачивания и повороты плеч в сторону шага,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свободнее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становятся движения рук.</w:t>
            </w:r>
          </w:p>
          <w:p w:rsidR="006B2D99" w:rsidRPr="005F377B" w:rsidRDefault="00E0338F">
            <w:pPr>
              <w:pStyle w:val="TableParagraph"/>
              <w:ind w:left="674"/>
            </w:pPr>
            <w:r w:rsidRPr="005F377B">
              <w:t>Дети</w:t>
            </w:r>
            <w:r w:rsidRPr="005F377B">
              <w:rPr>
                <w:spacing w:val="6"/>
              </w:rPr>
              <w:t xml:space="preserve"> </w:t>
            </w:r>
            <w:r w:rsidRPr="005F377B">
              <w:t>с</w:t>
            </w:r>
            <w:r w:rsidRPr="005F377B">
              <w:rPr>
                <w:spacing w:val="7"/>
              </w:rPr>
              <w:t xml:space="preserve"> </w:t>
            </w:r>
            <w:r w:rsidRPr="005F377B">
              <w:t>удовольствием</w:t>
            </w:r>
            <w:r w:rsidRPr="005F377B">
              <w:rPr>
                <w:spacing w:val="5"/>
              </w:rPr>
              <w:t xml:space="preserve"> </w:t>
            </w:r>
            <w:r w:rsidRPr="005F377B">
              <w:t>подпрыгивают</w:t>
            </w:r>
            <w:r w:rsidRPr="005F377B">
              <w:rPr>
                <w:spacing w:val="4"/>
              </w:rPr>
              <w:t xml:space="preserve"> </w:t>
            </w:r>
            <w:r w:rsidRPr="005F377B">
              <w:t>на</w:t>
            </w:r>
            <w:r w:rsidRPr="005F377B">
              <w:rPr>
                <w:spacing w:val="4"/>
              </w:rPr>
              <w:t xml:space="preserve"> </w:t>
            </w:r>
            <w:r w:rsidRPr="005F377B">
              <w:t>месте,</w:t>
            </w:r>
            <w:r w:rsidRPr="005F377B">
              <w:rPr>
                <w:spacing w:val="6"/>
              </w:rPr>
              <w:t xml:space="preserve"> </w:t>
            </w:r>
            <w:r w:rsidRPr="005F377B">
              <w:t>вверх,</w:t>
            </w:r>
            <w:r w:rsidRPr="005F377B">
              <w:rPr>
                <w:spacing w:val="6"/>
              </w:rPr>
              <w:t xml:space="preserve"> </w:t>
            </w:r>
            <w:r w:rsidRPr="005F377B">
              <w:t>доставая</w:t>
            </w:r>
            <w:r w:rsidRPr="005F377B">
              <w:rPr>
                <w:spacing w:val="6"/>
              </w:rPr>
              <w:t xml:space="preserve"> </w:t>
            </w:r>
            <w:r w:rsidRPr="005F377B">
              <w:t>предмет,</w:t>
            </w:r>
            <w:r w:rsidRPr="005F377B">
              <w:rPr>
                <w:spacing w:val="5"/>
              </w:rPr>
              <w:t xml:space="preserve"> </w:t>
            </w:r>
            <w:r w:rsidRPr="005F377B">
              <w:t>подвешенный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402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4"/>
            </w:pPr>
            <w:r w:rsidRPr="005F377B">
              <w:lastRenderedPageBreak/>
              <w:t>выше поднятых рук, перепрыгивают из обруча в обруч; продвигаются вперед прыжками,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прыгают в длину с места и спрыгивают с небольшой высоты. При этом малыши прыгают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тяжело,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всю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ступню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неуверенно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спрыгивают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высоты</w:t>
            </w:r>
            <w:r w:rsidRPr="005F377B">
              <w:rPr>
                <w:spacing w:val="-1"/>
              </w:rPr>
              <w:t xml:space="preserve"> </w:t>
            </w:r>
            <w:r w:rsidRPr="005F377B">
              <w:t>(как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правило,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прямые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ноги).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1" w:firstLine="566"/>
            </w:pP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3-4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широко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ползания: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четвереньках,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опираясь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ступни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предплечья.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ползания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достаточно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уверенные.</w:t>
            </w:r>
            <w:r w:rsidRPr="005F377B">
              <w:rPr>
                <w:spacing w:val="1"/>
              </w:rPr>
              <w:t xml:space="preserve"> </w:t>
            </w:r>
            <w:r w:rsidRPr="005F377B">
              <w:t>Лазанье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лесенке,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стремянке,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стенке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требует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напряжения: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передвигаются</w:t>
            </w:r>
            <w:r w:rsidRPr="005F377B">
              <w:rPr>
                <w:spacing w:val="-57"/>
              </w:rPr>
              <w:t xml:space="preserve"> </w:t>
            </w:r>
            <w:r w:rsidRPr="005F377B">
              <w:t>достаточно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медленно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произвольном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темпе, используя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приставной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шаг.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566"/>
            </w:pPr>
            <w:r w:rsidRPr="005F377B">
              <w:t>Упражнения в бросании и ловле мяча, предметов вдаль, в горизонтальную цель, 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координированными.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четырем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подготовительная фаза движений бросания: отведение руки вниз, назад и в сторону и т.д.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 замах рукой еще слабый, между замахом и броском отмечается длительная пауза. У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малышей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неуверенность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бросании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ловле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предметов: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напрягают</w:t>
            </w:r>
            <w:r w:rsidRPr="005F377B">
              <w:rPr>
                <w:spacing w:val="-3"/>
              </w:rPr>
              <w:t xml:space="preserve"> </w:t>
            </w:r>
            <w:r w:rsidRPr="005F377B">
              <w:t>руки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плечи,</w:t>
            </w:r>
            <w:r w:rsidRPr="005F377B">
              <w:rPr>
                <w:spacing w:val="-2"/>
              </w:rPr>
              <w:t xml:space="preserve"> </w:t>
            </w:r>
            <w:r w:rsidRPr="005F377B">
              <w:t>сжимают</w:t>
            </w:r>
            <w:r w:rsidRPr="005F377B">
              <w:rPr>
                <w:spacing w:val="-2"/>
              </w:rPr>
              <w:t xml:space="preserve"> </w:t>
            </w:r>
            <w:r w:rsidRPr="005F377B">
              <w:t>крепко</w:t>
            </w:r>
            <w:r w:rsidRPr="005F377B">
              <w:rPr>
                <w:spacing w:val="-5"/>
              </w:rPr>
              <w:t xml:space="preserve"> </w:t>
            </w:r>
            <w:r w:rsidRPr="005F377B">
              <w:t>пальцы</w:t>
            </w:r>
            <w:r w:rsidRPr="005F377B">
              <w:rPr>
                <w:spacing w:val="-2"/>
              </w:rPr>
              <w:t xml:space="preserve"> </w:t>
            </w:r>
            <w:r w:rsidRPr="005F377B">
              <w:t>или,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наоборот,</w:t>
            </w:r>
            <w:r w:rsidRPr="005F377B">
              <w:rPr>
                <w:spacing w:val="-2"/>
              </w:rPr>
              <w:t xml:space="preserve"> </w:t>
            </w:r>
            <w:r w:rsidRPr="005F377B">
              <w:t>широко</w:t>
            </w:r>
            <w:r w:rsidRPr="005F377B">
              <w:rPr>
                <w:spacing w:val="-2"/>
              </w:rPr>
              <w:t xml:space="preserve"> </w:t>
            </w:r>
            <w:r w:rsidRPr="005F377B">
              <w:t>их расставляют.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566"/>
            </w:pP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 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игровой и двигательной деятельности. В самостоятельной деятельности дети начинают 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больше использовать разные упражнения в ходьбе, беге, прыжках, бросании и ловле мяча,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ползании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лазанье.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запасом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заботиться о результатах своих действий, они поглощены самим процессом. Наряду с этим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 детей постепенно приобретают все более преднамеренный характер. Они 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усмотрению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указанию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воспитателя. Малыши начинают и заканчивают движение в соответствии с музыкой или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сигналу,</w:t>
            </w:r>
            <w:r w:rsidRPr="005F377B">
              <w:rPr>
                <w:spacing w:val="-1"/>
              </w:rPr>
              <w:t xml:space="preserve"> </w:t>
            </w:r>
            <w:r w:rsidRPr="005F377B">
              <w:t>ритмично ходят и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бегают под музыку.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566"/>
            </w:pP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младшего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свойственна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подражательная</w:t>
            </w:r>
            <w:r w:rsidRPr="005F377B">
              <w:rPr>
                <w:spacing w:val="60"/>
              </w:rPr>
              <w:t xml:space="preserve"> </w:t>
            </w:r>
            <w:r w:rsidRPr="005F377B">
              <w:t>деятельность.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накопленный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ориентируясь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образец.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 и умений продолжается на основе подражания действиям знакомых образов. 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 сознательно следят за показом движений педагога, стараясь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выслушивать все 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пояснения.</w:t>
            </w:r>
            <w:r w:rsidRPr="005F377B">
              <w:rPr>
                <w:spacing w:val="31"/>
              </w:rPr>
              <w:t xml:space="preserve"> </w:t>
            </w:r>
            <w:r w:rsidRPr="005F377B">
              <w:t>Сюжеты</w:t>
            </w:r>
            <w:r w:rsidRPr="005F377B">
              <w:rPr>
                <w:spacing w:val="32"/>
              </w:rPr>
              <w:t xml:space="preserve"> </w:t>
            </w:r>
            <w:r w:rsidRPr="005F377B">
              <w:t>подвижных</w:t>
            </w:r>
            <w:r w:rsidRPr="005F377B">
              <w:rPr>
                <w:spacing w:val="34"/>
              </w:rPr>
              <w:t xml:space="preserve"> </w:t>
            </w:r>
            <w:r w:rsidRPr="005F377B">
              <w:t>игр</w:t>
            </w:r>
            <w:r w:rsidRPr="005F377B">
              <w:rPr>
                <w:spacing w:val="35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34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33"/>
              </w:rPr>
              <w:t xml:space="preserve"> </w:t>
            </w:r>
            <w:r w:rsidRPr="005F377B">
              <w:t>разнообразными.</w:t>
            </w:r>
            <w:r w:rsidRPr="005F377B">
              <w:rPr>
                <w:spacing w:val="35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32"/>
              </w:rPr>
              <w:t xml:space="preserve"> </w:t>
            </w:r>
            <w:r w:rsidRPr="005F377B">
              <w:t>основным</w:t>
            </w:r>
            <w:r w:rsidRPr="005F377B">
              <w:rPr>
                <w:spacing w:val="-58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воспроизведение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птиц,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 транспортных средств различных видов, предметной деятельности людей («Кот и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мыши»,</w:t>
            </w:r>
            <w:r w:rsidRPr="005F377B">
              <w:rPr>
                <w:spacing w:val="2"/>
              </w:rPr>
              <w:t xml:space="preserve"> </w:t>
            </w:r>
            <w:r w:rsidRPr="005F377B">
              <w:t>«Поезд»,</w:t>
            </w:r>
            <w:r w:rsidRPr="005F377B">
              <w:rPr>
                <w:spacing w:val="3"/>
              </w:rPr>
              <w:t xml:space="preserve"> </w:t>
            </w:r>
            <w:r w:rsidRPr="005F377B">
              <w:t>«Наседка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цыплята»,</w:t>
            </w:r>
            <w:r w:rsidRPr="005F377B">
              <w:rPr>
                <w:spacing w:val="3"/>
              </w:rPr>
              <w:t xml:space="preserve"> </w:t>
            </w:r>
            <w:r w:rsidRPr="005F377B">
              <w:t>«Автомобиль»,</w:t>
            </w:r>
            <w:r w:rsidRPr="005F377B">
              <w:rPr>
                <w:spacing w:val="3"/>
              </w:rPr>
              <w:t xml:space="preserve"> </w:t>
            </w:r>
            <w:r w:rsidRPr="005F377B">
              <w:t>«Лошадки»</w:t>
            </w:r>
            <w:r w:rsidRPr="005F377B">
              <w:rPr>
                <w:spacing w:val="-8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др.).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566"/>
            </w:pPr>
            <w:r w:rsidRPr="005F377B">
              <w:t>У детей четвертого года жизни происходит развертывание разных видов деятельности,</w:t>
            </w:r>
            <w:r w:rsidRPr="005F377B">
              <w:rPr>
                <w:spacing w:val="-57"/>
              </w:rPr>
              <w:t xml:space="preserve"> </w:t>
            </w:r>
            <w:r w:rsidRPr="005F377B">
              <w:t>что способствует значительному увеличению двигательной активности в течение дня (по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шагометрии,</w:t>
            </w:r>
            <w:r w:rsidRPr="005F377B">
              <w:rPr>
                <w:spacing w:val="1"/>
              </w:rPr>
              <w:t xml:space="preserve"> </w:t>
            </w:r>
            <w:r w:rsidRPr="005F377B">
              <w:t>11-12,5</w:t>
            </w:r>
            <w:r w:rsidRPr="005F377B">
              <w:rPr>
                <w:spacing w:val="1"/>
              </w:rPr>
              <w:t xml:space="preserve"> </w:t>
            </w:r>
            <w:r w:rsidRPr="005F377B">
              <w:t>тыс.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движений).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показатели двигательной активности детей 3-4 лет колеблются от 850 до 1370 движений, 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(функциональных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 двигательных).</w:t>
            </w:r>
          </w:p>
          <w:p w:rsidR="006B2D99" w:rsidRPr="005F377B" w:rsidRDefault="00E0338F">
            <w:pPr>
              <w:pStyle w:val="TableParagraph"/>
              <w:spacing w:before="52"/>
              <w:ind w:left="674"/>
            </w:pPr>
            <w:r w:rsidRPr="005F377B">
              <w:rPr>
                <w:b/>
                <w:i/>
              </w:rPr>
              <w:t>Характеристика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речевого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развития</w:t>
            </w:r>
            <w:r w:rsidRPr="005F377B">
              <w:t>.</w:t>
            </w:r>
          </w:p>
          <w:p w:rsidR="006B2D99" w:rsidRPr="005F377B" w:rsidRDefault="00E0338F">
            <w:pPr>
              <w:pStyle w:val="TableParagraph"/>
              <w:spacing w:before="41" w:line="276" w:lineRule="auto"/>
              <w:ind w:left="107" w:right="96" w:firstLine="566"/>
            </w:pPr>
            <w:r w:rsidRPr="005F377B">
              <w:t>В 3-4 года ребенок начинает чаще и охотнее вступать в общение со сверстниками ради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нужны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поддержка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взрослого.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26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25"/>
              </w:rPr>
              <w:t xml:space="preserve"> </w:t>
            </w:r>
            <w:r w:rsidRPr="005F377B">
              <w:t>речь.</w:t>
            </w:r>
            <w:r w:rsidRPr="005F377B">
              <w:rPr>
                <w:spacing w:val="25"/>
              </w:rPr>
              <w:t xml:space="preserve"> </w:t>
            </w:r>
            <w:r w:rsidRPr="005F377B">
              <w:t>Словарь</w:t>
            </w:r>
            <w:r w:rsidRPr="005F377B">
              <w:rPr>
                <w:spacing w:val="27"/>
              </w:rPr>
              <w:t xml:space="preserve"> </w:t>
            </w:r>
            <w:r w:rsidRPr="005F377B">
              <w:t>младшего</w:t>
            </w:r>
            <w:r w:rsidRPr="005F377B">
              <w:rPr>
                <w:spacing w:val="25"/>
              </w:rPr>
              <w:t xml:space="preserve"> </w:t>
            </w:r>
            <w:r w:rsidRPr="005F377B">
              <w:t>дошкольника</w:t>
            </w:r>
            <w:r w:rsidRPr="005F377B">
              <w:rPr>
                <w:spacing w:val="24"/>
              </w:rPr>
              <w:t xml:space="preserve"> </w:t>
            </w:r>
            <w:r w:rsidRPr="005F377B">
              <w:t>состоит</w:t>
            </w:r>
            <w:r w:rsidRPr="005F377B">
              <w:rPr>
                <w:spacing w:val="27"/>
              </w:rPr>
              <w:t xml:space="preserve"> </w:t>
            </w:r>
            <w:r w:rsidRPr="005F377B">
              <w:t>в</w:t>
            </w:r>
            <w:r w:rsidRPr="005F377B">
              <w:rPr>
                <w:spacing w:val="25"/>
              </w:rPr>
              <w:t xml:space="preserve"> </w:t>
            </w:r>
            <w:r w:rsidRPr="005F377B">
              <w:t>основном</w:t>
            </w:r>
            <w:r w:rsidRPr="005F377B">
              <w:rPr>
                <w:spacing w:val="22"/>
              </w:rPr>
              <w:t xml:space="preserve"> </w:t>
            </w:r>
            <w:r w:rsidRPr="005F377B">
              <w:t>из</w:t>
            </w:r>
            <w:r w:rsidRPr="005F377B">
              <w:rPr>
                <w:spacing w:val="27"/>
              </w:rPr>
              <w:t xml:space="preserve"> </w:t>
            </w:r>
            <w:r w:rsidRPr="005F377B">
              <w:t>слов,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обозначающих</w:t>
            </w:r>
            <w:r w:rsidRPr="005F377B">
              <w:rPr>
                <w:spacing w:val="98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99"/>
              </w:rPr>
              <w:t xml:space="preserve"> </w:t>
            </w:r>
            <w:r w:rsidRPr="005F377B">
              <w:t>обихода,</w:t>
            </w:r>
            <w:r w:rsidRPr="005F377B">
              <w:rPr>
                <w:spacing w:val="96"/>
              </w:rPr>
              <w:t xml:space="preserve"> </w:t>
            </w:r>
            <w:r w:rsidRPr="005F377B">
              <w:t>игрушки,</w:t>
            </w:r>
            <w:r w:rsidRPr="005F377B">
              <w:rPr>
                <w:spacing w:val="99"/>
              </w:rPr>
              <w:t xml:space="preserve"> </w:t>
            </w:r>
            <w:r w:rsidRPr="005F377B">
              <w:t>близких</w:t>
            </w:r>
            <w:r w:rsidRPr="005F377B">
              <w:rPr>
                <w:spacing w:val="99"/>
              </w:rPr>
              <w:t xml:space="preserve"> </w:t>
            </w:r>
            <w:r w:rsidRPr="005F377B">
              <w:t>ему</w:t>
            </w:r>
            <w:r w:rsidRPr="005F377B">
              <w:rPr>
                <w:spacing w:val="91"/>
              </w:rPr>
              <w:t xml:space="preserve"> </w:t>
            </w:r>
            <w:r w:rsidRPr="005F377B">
              <w:t>людей.</w:t>
            </w:r>
            <w:r w:rsidRPr="005F377B">
              <w:rPr>
                <w:spacing w:val="102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00"/>
              </w:rPr>
              <w:t xml:space="preserve"> </w:t>
            </w:r>
            <w:r w:rsidRPr="005F377B">
              <w:t>овладевает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015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3"/>
            </w:pPr>
            <w:r w:rsidRPr="005F377B">
              <w:lastRenderedPageBreak/>
              <w:t>грамматическим строем речи, начинает использовать сложные предложения. Девочки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многим показателям развития (артикуляция, словарный запас, беглость речи, понимание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прочитанного,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запоминание увиденного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услышанного)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превосходят</w:t>
            </w:r>
            <w:r w:rsidRPr="005F377B">
              <w:rPr>
                <w:spacing w:val="-1"/>
              </w:rPr>
              <w:t xml:space="preserve"> </w:t>
            </w:r>
            <w:r w:rsidRPr="005F377B">
              <w:t>мальчиков.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9" w:firstLine="566"/>
            </w:pPr>
            <w:r w:rsidRPr="005F377B">
              <w:t>При благоприятных условиях воспитания к четырем годам в основном 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языка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(произношение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просьбы,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восклицания). Ребенок накапливает определенный запас слов, который содержит почти 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речи.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занимают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объекты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употребляться прилагательные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 местоимения.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566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вычленению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 предмета, несоответствие между овладением фонетической и содержательной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сторонами речи. Вместе с тем у ребенка активно формируются обобщающие функции слов.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грамматическими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множественное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число,</w:t>
            </w:r>
            <w:r w:rsidRPr="005F377B">
              <w:rPr>
                <w:spacing w:val="1"/>
              </w:rPr>
              <w:t xml:space="preserve"> </w:t>
            </w:r>
            <w:r w:rsidRPr="005F377B">
              <w:t>винительный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падежи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уменьшительно-ласкательные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суффиксы,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настоящее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прошедшее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времена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повелительное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наклонение.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появляться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предложений,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состоящих из главных и придаточных, отражаются причинные, целевые и другие связи,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выраженные через союзы. Дети осваивают навыки разговорной речи, выражают свои мысли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простыми и сложными предложениями и подходят к составлению самостоятельных связных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высказываний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описательного 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повествовательного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характера.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566"/>
            </w:pP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неверно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произносят</w:t>
            </w:r>
            <w:r w:rsidRPr="005F377B">
              <w:rPr>
                <w:spacing w:val="1"/>
              </w:rPr>
              <w:t xml:space="preserve"> </w:t>
            </w:r>
            <w:r w:rsidRPr="005F377B">
              <w:t>(или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совсем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произносят)</w:t>
            </w:r>
            <w:r w:rsidRPr="005F377B">
              <w:rPr>
                <w:spacing w:val="1"/>
              </w:rPr>
              <w:t xml:space="preserve"> </w:t>
            </w:r>
            <w:r w:rsidRPr="005F377B">
              <w:t>шипящие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(ш,</w:t>
            </w:r>
            <w:r w:rsidRPr="005F377B">
              <w:rPr>
                <w:spacing w:val="1"/>
              </w:rPr>
              <w:t xml:space="preserve"> </w:t>
            </w:r>
            <w:r w:rsidRPr="005F377B">
              <w:t>ж,</w:t>
            </w:r>
            <w:r w:rsidRPr="005F377B">
              <w:rPr>
                <w:spacing w:val="1"/>
              </w:rPr>
              <w:t xml:space="preserve"> </w:t>
            </w:r>
            <w:r w:rsidRPr="005F377B">
              <w:t>ч,</w:t>
            </w:r>
            <w:r w:rsidRPr="005F377B">
              <w:rPr>
                <w:spacing w:val="1"/>
              </w:rPr>
              <w:t xml:space="preserve"> </w:t>
            </w:r>
            <w:r w:rsidRPr="005F377B">
              <w:t>щ),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сонорные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(р,</w:t>
            </w:r>
            <w:r w:rsidRPr="005F377B">
              <w:rPr>
                <w:spacing w:val="1"/>
              </w:rPr>
              <w:t xml:space="preserve"> </w:t>
            </w:r>
            <w:r w:rsidRPr="005F377B">
              <w:t>рь,</w:t>
            </w:r>
            <w:r w:rsidRPr="005F377B">
              <w:rPr>
                <w:spacing w:val="1"/>
              </w:rPr>
              <w:t xml:space="preserve"> </w:t>
            </w:r>
            <w:r w:rsidRPr="005F377B">
              <w:t>л,</w:t>
            </w:r>
            <w:r w:rsidRPr="005F377B">
              <w:rPr>
                <w:spacing w:val="1"/>
              </w:rPr>
              <w:t xml:space="preserve"> </w:t>
            </w:r>
            <w:r w:rsidRPr="005F377B">
              <w:t>ль)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пропускают. Требует совершенствования интонационная сторона речи, необходима работа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над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развитием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артикуляционного аппарата,</w:t>
            </w:r>
            <w:r w:rsidRPr="005F377B">
              <w:rPr>
                <w:spacing w:val="-1"/>
              </w:rPr>
              <w:t xml:space="preserve"> </w:t>
            </w:r>
            <w:r w:rsidRPr="005F377B">
              <w:t>дикции,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темпа,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силы</w:t>
            </w:r>
            <w:r w:rsidRPr="005F377B">
              <w:rPr>
                <w:spacing w:val="-1"/>
              </w:rPr>
              <w:t xml:space="preserve"> </w:t>
            </w:r>
            <w:r w:rsidRPr="005F377B">
              <w:t>голоса.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4" w:firstLine="566"/>
            </w:pPr>
            <w:r w:rsidRPr="005F377B">
              <w:t>Овладение 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грамматическими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формами</w:t>
            </w:r>
            <w:r w:rsidRPr="005F377B">
              <w:rPr>
                <w:spacing w:val="60"/>
              </w:rPr>
              <w:t xml:space="preserve"> </w:t>
            </w:r>
            <w:r w:rsidRPr="005F377B">
              <w:t>также имеет особенности. Далеко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все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3"/>
              </w:rPr>
              <w:t xml:space="preserve"> </w:t>
            </w:r>
            <w:r w:rsidRPr="005F377B">
              <w:t>умеют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согласовывать слова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роде,</w:t>
            </w:r>
            <w:r w:rsidRPr="005F377B">
              <w:rPr>
                <w:spacing w:val="2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падеже.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566"/>
            </w:pPr>
            <w:r w:rsidRPr="005F377B">
              <w:t>При построении простых распространенных предложений они опускают отдельные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члены предложения. Детям четвертого года жизни доступна простая форма диалогической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речи. Однако они часто отвлекаются от содержания вопроса. Речь ребенка этого 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ситуативна</w:t>
            </w:r>
            <w:r w:rsidRPr="005F377B">
              <w:rPr>
                <w:spacing w:val="31"/>
              </w:rPr>
              <w:t xml:space="preserve"> </w:t>
            </w:r>
            <w:r w:rsidRPr="005F377B">
              <w:t>(содержание</w:t>
            </w:r>
            <w:r w:rsidRPr="005F377B">
              <w:rPr>
                <w:spacing w:val="31"/>
              </w:rPr>
              <w:t xml:space="preserve"> </w:t>
            </w:r>
            <w:r w:rsidRPr="005F377B">
              <w:t>высказывания</w:t>
            </w:r>
            <w:r w:rsidRPr="005F377B">
              <w:rPr>
                <w:spacing w:val="32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33"/>
              </w:rPr>
              <w:t xml:space="preserve"> </w:t>
            </w:r>
            <w:r w:rsidRPr="005F377B">
              <w:t>быть</w:t>
            </w:r>
            <w:r w:rsidRPr="005F377B">
              <w:rPr>
                <w:spacing w:val="31"/>
              </w:rPr>
              <w:t xml:space="preserve"> </w:t>
            </w:r>
            <w:r w:rsidRPr="005F377B">
              <w:t>понято</w:t>
            </w:r>
            <w:r w:rsidRPr="005F377B">
              <w:rPr>
                <w:spacing w:val="32"/>
              </w:rPr>
              <w:t xml:space="preserve"> </w:t>
            </w:r>
            <w:r w:rsidRPr="005F377B">
              <w:t>в</w:t>
            </w:r>
            <w:r w:rsidRPr="005F377B">
              <w:rPr>
                <w:spacing w:val="29"/>
              </w:rPr>
              <w:t xml:space="preserve"> </w:t>
            </w:r>
            <w:r w:rsidRPr="005F377B">
              <w:t>конкретной</w:t>
            </w:r>
            <w:r w:rsidRPr="005F377B">
              <w:rPr>
                <w:spacing w:val="31"/>
              </w:rPr>
              <w:t xml:space="preserve"> </w:t>
            </w:r>
            <w:r w:rsidRPr="005F377B">
              <w:t>ситуации),</w:t>
            </w:r>
            <w:r w:rsidRPr="005F377B">
              <w:rPr>
                <w:spacing w:val="32"/>
              </w:rPr>
              <w:t xml:space="preserve"> </w:t>
            </w:r>
            <w:r w:rsidRPr="005F377B">
              <w:t>в</w:t>
            </w:r>
            <w:r w:rsidRPr="005F377B">
              <w:rPr>
                <w:spacing w:val="32"/>
              </w:rPr>
              <w:t xml:space="preserve"> </w:t>
            </w:r>
            <w:r w:rsidRPr="005F377B">
              <w:t>ней</w:t>
            </w:r>
          </w:p>
          <w:p w:rsidR="006B2D99" w:rsidRPr="005F377B" w:rsidRDefault="00E0338F">
            <w:pPr>
              <w:pStyle w:val="TableParagraph"/>
              <w:spacing w:line="274" w:lineRule="exact"/>
              <w:ind w:left="107"/>
            </w:pPr>
            <w:r w:rsidRPr="005F377B">
              <w:t>преобладает</w:t>
            </w:r>
            <w:r w:rsidRPr="005F377B">
              <w:rPr>
                <w:spacing w:val="-3"/>
              </w:rPr>
              <w:t xml:space="preserve"> </w:t>
            </w:r>
            <w:r w:rsidRPr="005F377B">
              <w:t>экспрессивное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изложение.</w:t>
            </w:r>
          </w:p>
        </w:tc>
      </w:tr>
      <w:tr w:rsidR="006B2D99" w:rsidRPr="005F377B">
        <w:trPr>
          <w:trHeight w:val="633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2" w:lineRule="exact"/>
              <w:ind w:left="1324" w:right="1319"/>
              <w:jc w:val="center"/>
              <w:rPr>
                <w:b/>
              </w:rPr>
            </w:pPr>
            <w:r w:rsidRPr="005F377B">
              <w:rPr>
                <w:b/>
              </w:rPr>
              <w:t>Средний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дошкольный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возраст</w:t>
            </w:r>
          </w:p>
          <w:p w:rsidR="006B2D99" w:rsidRPr="005F377B" w:rsidRDefault="00E0338F">
            <w:pPr>
              <w:pStyle w:val="TableParagraph"/>
              <w:spacing w:before="41"/>
              <w:ind w:left="1324" w:right="611"/>
              <w:jc w:val="center"/>
              <w:rPr>
                <w:b/>
              </w:rPr>
            </w:pPr>
            <w:r w:rsidRPr="005F377B">
              <w:rPr>
                <w:b/>
              </w:rPr>
              <w:t>(4-5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лет)</w:t>
            </w:r>
          </w:p>
        </w:tc>
      </w:tr>
      <w:tr w:rsidR="006B2D99" w:rsidRPr="005F377B">
        <w:trPr>
          <w:trHeight w:val="3175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3" w:firstLine="679"/>
            </w:pP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дальнейшее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организма,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совершенствуются все физиологические функции и процессы. По данным ВОЗ, средние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антропометрические показатели к пяти годам следующие: мальчики весят 18,6 кг при росте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109,0</w:t>
            </w:r>
            <w:r w:rsidRPr="005F377B">
              <w:rPr>
                <w:spacing w:val="-1"/>
              </w:rPr>
              <w:t xml:space="preserve"> </w:t>
            </w:r>
            <w:r w:rsidRPr="005F377B">
              <w:t>см, а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девочки весят 17,9 кг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 росте</w:t>
            </w:r>
            <w:r w:rsidRPr="005F377B">
              <w:rPr>
                <w:spacing w:val="-1"/>
              </w:rPr>
              <w:t xml:space="preserve"> </w:t>
            </w:r>
            <w:r w:rsidRPr="005F377B">
              <w:t>107,6 см.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9" w:firstLine="679"/>
            </w:pPr>
            <w:r w:rsidRPr="005F377B">
              <w:rPr>
                <w:b/>
                <w:i/>
              </w:rPr>
              <w:t>Психическое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развитие.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Социальная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установлением отношений ребенка с миром взрослых людей, вхождением в мир социальных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отношений.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4" w:firstLine="679"/>
            </w:pP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оно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27"/>
              </w:rPr>
              <w:t xml:space="preserve"> </w:t>
            </w:r>
            <w:r w:rsidRPr="005F377B">
              <w:t>личностные</w:t>
            </w:r>
            <w:r w:rsidRPr="005F377B">
              <w:rPr>
                <w:spacing w:val="25"/>
              </w:rPr>
              <w:t xml:space="preserve"> </w:t>
            </w:r>
            <w:r w:rsidRPr="005F377B">
              <w:t>формы.</w:t>
            </w:r>
            <w:r w:rsidRPr="005F377B">
              <w:rPr>
                <w:spacing w:val="25"/>
              </w:rPr>
              <w:t xml:space="preserve"> </w:t>
            </w:r>
            <w:r w:rsidRPr="005F377B">
              <w:t>Это</w:t>
            </w:r>
            <w:r w:rsidRPr="005F377B">
              <w:rPr>
                <w:spacing w:val="26"/>
              </w:rPr>
              <w:t xml:space="preserve"> </w:t>
            </w:r>
            <w:r w:rsidRPr="005F377B">
              <w:t>проявляется</w:t>
            </w:r>
            <w:r w:rsidRPr="005F377B">
              <w:rPr>
                <w:spacing w:val="26"/>
              </w:rPr>
              <w:t xml:space="preserve"> </w:t>
            </w:r>
            <w:r w:rsidRPr="005F377B">
              <w:t>в</w:t>
            </w:r>
            <w:r w:rsidRPr="005F377B">
              <w:rPr>
                <w:spacing w:val="27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26"/>
              </w:rPr>
              <w:t xml:space="preserve"> </w:t>
            </w:r>
            <w:r w:rsidRPr="005F377B">
              <w:t>что</w:t>
            </w:r>
            <w:r w:rsidRPr="005F377B">
              <w:rPr>
                <w:spacing w:val="26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27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26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25"/>
              </w:rPr>
              <w:t xml:space="preserve"> </w:t>
            </w:r>
            <w:r w:rsidRPr="005F377B">
              <w:t>к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обсуждению</w:t>
            </w:r>
            <w:r w:rsidRPr="005F377B">
              <w:rPr>
                <w:spacing w:val="74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74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74"/>
              </w:rPr>
              <w:t xml:space="preserve"> </w:t>
            </w:r>
            <w:r w:rsidRPr="005F377B">
              <w:t>а</w:t>
            </w:r>
            <w:r w:rsidRPr="005F377B">
              <w:rPr>
                <w:spacing w:val="73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73"/>
              </w:rPr>
              <w:t xml:space="preserve"> </w:t>
            </w:r>
            <w:r w:rsidRPr="005F377B">
              <w:t>поступков</w:t>
            </w:r>
            <w:r w:rsidRPr="005F377B">
              <w:rPr>
                <w:spacing w:val="73"/>
              </w:rPr>
              <w:t xml:space="preserve"> </w:t>
            </w:r>
            <w:r w:rsidRPr="005F377B">
              <w:t>и</w:t>
            </w:r>
            <w:r w:rsidRPr="005F377B">
              <w:rPr>
                <w:spacing w:val="75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75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76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75"/>
              </w:rPr>
              <w:t xml:space="preserve"> </w:t>
            </w:r>
            <w:r w:rsidRPr="005F377B">
              <w:t>(детей</w:t>
            </w:r>
            <w:r w:rsidRPr="005F377B">
              <w:rPr>
                <w:spacing w:val="70"/>
              </w:rPr>
              <w:t xml:space="preserve"> </w:t>
            </w:r>
            <w:r w:rsidRPr="005F377B">
              <w:t>и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0"/>
            </w:pPr>
            <w:r w:rsidRPr="005F377B">
              <w:lastRenderedPageBreak/>
              <w:t>взрослых)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зрения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норм.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внеситуативный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 которые не находятся непосредственно в его поле зрения. По-прежнему, как и 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 3–4 лет, главный мотив общения — познание окружающего мира и осознание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происходящего.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идентификация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механизм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социального развития.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предпочитать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 взрослому партнеру по общению, выделять наиболее приятных, с его позиции,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сверстников, стремится общаться с ними. Сверстник рассматривается как равное существо,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зеркало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противопоставлении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ему.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динамика:</w:t>
            </w:r>
            <w:r w:rsidRPr="005F377B">
              <w:rPr>
                <w:spacing w:val="6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выделяться лидеры, звезды, аутсайдеры (изгои). Однако эти социальные роли пока только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поэтому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неустойчивы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меняться,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корректироваться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взрослым. Ребенок активно осваивает социальное пространство — применяет и проверяет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нормы в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общении со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сверстниками.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Сюжетно-ролевая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усложняется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малышей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3–4</w:t>
            </w:r>
            <w:r w:rsidRPr="005F377B">
              <w:rPr>
                <w:spacing w:val="60"/>
              </w:rPr>
              <w:t xml:space="preserve"> </w:t>
            </w:r>
            <w:r w:rsidRPr="005F377B">
              <w:t>лет: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отодвигаются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второй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план,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имитировать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 между людьми. Сюжеты игр становятся более развернутыми и разнообразными.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значимым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комбинируют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эпизоды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сказок и реальной жизни.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679"/>
            </w:pPr>
            <w:r w:rsidRPr="005F377B">
              <w:t>Появляются гендерные роли: девочки в игре выбирают роли женщин, а мальчики —</w:t>
            </w:r>
            <w:r w:rsidRPr="005F377B">
              <w:rPr>
                <w:spacing w:val="1"/>
              </w:rPr>
              <w:t xml:space="preserve"> </w:t>
            </w:r>
            <w:r w:rsidRPr="005F377B">
              <w:t>мужчин. Дети подключают к игре взрослых, разнообразно используют игрушки, подбор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нередко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принципу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принадлежности: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мальчикам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машинки</w:t>
            </w:r>
            <w:r w:rsidRPr="005F377B">
              <w:rPr>
                <w:spacing w:val="-3"/>
              </w:rPr>
              <w:t xml:space="preserve"> </w:t>
            </w:r>
            <w:r w:rsidRPr="005F377B">
              <w:t>и оружие, девочкам</w:t>
            </w:r>
            <w:r w:rsidRPr="005F377B">
              <w:rPr>
                <w:spacing w:val="2"/>
              </w:rPr>
              <w:t xml:space="preserve"> </w:t>
            </w:r>
            <w:r w:rsidRPr="005F377B">
              <w:t>— куклы.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679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конструировании,</w:t>
            </w:r>
            <w:r w:rsidRPr="005F377B">
              <w:rPr>
                <w:spacing w:val="-57"/>
              </w:rPr>
              <w:t xml:space="preserve"> </w:t>
            </w:r>
            <w:r w:rsidRPr="005F377B">
              <w:t>рисовании,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др.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выполнению отдельных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несложных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трудовых поручений и к действиям рядом в коллективе сверстников или в разновозрастной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 руководством</w:t>
            </w:r>
            <w:r w:rsidRPr="005F377B">
              <w:rPr>
                <w:spacing w:val="2"/>
              </w:rPr>
              <w:t xml:space="preserve"> </w:t>
            </w:r>
            <w:r w:rsidRPr="005F377B">
              <w:t>взрослого.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679"/>
            </w:pPr>
            <w:r w:rsidRPr="005F377B">
              <w:t>Именно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процессы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ребенка;</w:t>
            </w:r>
            <w:r w:rsidRPr="005F377B">
              <w:rPr>
                <w:spacing w:val="16"/>
              </w:rPr>
              <w:t xml:space="preserve"> </w:t>
            </w:r>
            <w:r w:rsidRPr="005F377B">
              <w:t>в</w:t>
            </w:r>
            <w:r w:rsidRPr="005F377B">
              <w:rPr>
                <w:spacing w:val="15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5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2"/>
              </w:rPr>
              <w:t xml:space="preserve"> </w:t>
            </w:r>
            <w:r w:rsidRPr="005F377B">
              <w:t>ведущей</w:t>
            </w:r>
            <w:r w:rsidRPr="005F377B">
              <w:rPr>
                <w:spacing w:val="16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3"/>
              </w:rPr>
              <w:t xml:space="preserve"> </w:t>
            </w:r>
            <w:r w:rsidRPr="005F377B">
              <w:t>формируются</w:t>
            </w:r>
            <w:r w:rsidRPr="005F377B">
              <w:rPr>
                <w:spacing w:val="15"/>
              </w:rPr>
              <w:t xml:space="preserve"> </w:t>
            </w:r>
            <w:r w:rsidRPr="005F377B">
              <w:t>новообразования</w:t>
            </w:r>
            <w:r w:rsidRPr="005F377B">
              <w:rPr>
                <w:spacing w:val="15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5"/>
              </w:rPr>
              <w:t xml:space="preserve"> </w:t>
            </w:r>
            <w:r w:rsidRPr="005F377B">
              <w:t>и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107"/>
            </w:pPr>
            <w:r w:rsidRPr="005F377B">
              <w:t>«зреет»</w:t>
            </w:r>
            <w:r w:rsidRPr="005F377B">
              <w:rPr>
                <w:spacing w:val="-6"/>
              </w:rPr>
              <w:t xml:space="preserve"> </w:t>
            </w:r>
            <w:r w:rsidRPr="005F377B">
              <w:t>личность.</w:t>
            </w:r>
          </w:p>
          <w:p w:rsidR="006B2D99" w:rsidRPr="005F377B" w:rsidRDefault="00E0338F">
            <w:pPr>
              <w:pStyle w:val="TableParagraph"/>
              <w:spacing w:before="34" w:line="276" w:lineRule="auto"/>
              <w:ind w:left="107" w:right="92" w:firstLine="679"/>
            </w:pPr>
            <w:r w:rsidRPr="005F377B">
              <w:t>Память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черты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причем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воспроизведение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раньше,</w:t>
            </w:r>
            <w:r w:rsidRPr="005F377B">
              <w:rPr>
                <w:spacing w:val="1"/>
              </w:rPr>
              <w:t xml:space="preserve"> </w:t>
            </w:r>
            <w:r w:rsidRPr="005F377B">
              <w:t>чем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запоминание.</w:t>
            </w:r>
            <w:r w:rsidRPr="005F377B">
              <w:rPr>
                <w:spacing w:val="1"/>
              </w:rPr>
              <w:t xml:space="preserve"> </w:t>
            </w:r>
            <w:r w:rsidRPr="005F377B">
              <w:t>Сначала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осознает цель: припомнить какое-либо знакомое стихотворение или сюжет сказки. И только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позже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воспроизведение</w:t>
            </w:r>
            <w:r w:rsidRPr="005F377B">
              <w:rPr>
                <w:spacing w:val="60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4–5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зависит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складывается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долговременная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механизм</w:t>
            </w:r>
            <w:r w:rsidRPr="005F377B">
              <w:rPr>
                <w:spacing w:val="-1"/>
              </w:rPr>
              <w:t xml:space="preserve"> </w:t>
            </w:r>
            <w:r w:rsidRPr="005F377B">
              <w:t>—</w:t>
            </w:r>
            <w:r w:rsidRPr="005F377B">
              <w:rPr>
                <w:spacing w:val="-1"/>
              </w:rPr>
              <w:t xml:space="preserve"> </w:t>
            </w:r>
            <w:r w:rsidRPr="005F377B">
              <w:t>связь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запоминаемого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эмоциональными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переживаниями.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8" w:firstLine="679"/>
            </w:pPr>
            <w:r w:rsidRPr="005F377B">
              <w:t>Ощущение и восприятие постепенно утрачивают аффективный характер: 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дифференцироваться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перцептивные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эмоциональные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процессы.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102" w:firstLine="679"/>
            </w:pP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осмысленным.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новый</w:t>
            </w:r>
            <w:r w:rsidRPr="005F377B">
              <w:rPr>
                <w:spacing w:val="1"/>
              </w:rPr>
              <w:t xml:space="preserve"> </w:t>
            </w:r>
            <w:r w:rsidRPr="005F377B">
              <w:t>уровень</w:t>
            </w:r>
            <w:r w:rsidRPr="005F377B">
              <w:rPr>
                <w:spacing w:val="-57"/>
              </w:rPr>
              <w:t xml:space="preserve"> </w:t>
            </w:r>
            <w:r w:rsidRPr="005F377B">
              <w:t>сенсорного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ощущений,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повышается острота</w:t>
            </w:r>
            <w:r w:rsidRPr="005F377B">
              <w:rPr>
                <w:spacing w:val="-2"/>
              </w:rPr>
              <w:t xml:space="preserve"> </w:t>
            </w:r>
            <w:r w:rsidRPr="005F377B">
              <w:t>зрения и цветоразличение.</w:t>
            </w:r>
          </w:p>
          <w:p w:rsidR="006B2D99" w:rsidRPr="005F377B" w:rsidRDefault="00E0338F">
            <w:pPr>
              <w:pStyle w:val="TableParagraph"/>
              <w:spacing w:line="274" w:lineRule="exact"/>
              <w:ind w:left="787"/>
            </w:pPr>
            <w:r w:rsidRPr="005F377B">
              <w:t xml:space="preserve">Совершенствуется   </w:t>
            </w:r>
            <w:r w:rsidRPr="005F377B">
              <w:rPr>
                <w:spacing w:val="56"/>
              </w:rPr>
              <w:t xml:space="preserve"> </w:t>
            </w:r>
            <w:r w:rsidRPr="005F377B">
              <w:t xml:space="preserve">восприятие    </w:t>
            </w:r>
            <w:r w:rsidRPr="005F377B">
              <w:rPr>
                <w:spacing w:val="52"/>
              </w:rPr>
              <w:t xml:space="preserve"> </w:t>
            </w:r>
            <w:r w:rsidRPr="005F377B">
              <w:t xml:space="preserve">сенсорных    </w:t>
            </w:r>
            <w:r w:rsidRPr="005F377B">
              <w:rPr>
                <w:spacing w:val="56"/>
              </w:rPr>
              <w:t xml:space="preserve"> </w:t>
            </w:r>
            <w:r w:rsidRPr="005F377B">
              <w:t xml:space="preserve">эталонов,    </w:t>
            </w:r>
            <w:r w:rsidRPr="005F377B">
              <w:rPr>
                <w:spacing w:val="52"/>
              </w:rPr>
              <w:t xml:space="preserve"> </w:t>
            </w:r>
            <w:r w:rsidRPr="005F377B">
              <w:t xml:space="preserve">ребенок    </w:t>
            </w:r>
            <w:r w:rsidRPr="005F377B">
              <w:rPr>
                <w:spacing w:val="55"/>
              </w:rPr>
              <w:t xml:space="preserve"> </w:t>
            </w:r>
            <w:r w:rsidRPr="005F377B">
              <w:t>овладевает</w:t>
            </w:r>
          </w:p>
        </w:tc>
      </w:tr>
    </w:tbl>
    <w:p w:rsidR="006B2D99" w:rsidRPr="005F377B" w:rsidRDefault="006B2D99">
      <w:pPr>
        <w:spacing w:line="274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0"/>
            </w:pPr>
            <w:r w:rsidRPr="005F377B">
              <w:lastRenderedPageBreak/>
              <w:t>перцептивными (обследовательскими) действиями и вычленяет из числа объектов наиболее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характерные свойства: геометрические формы, цвета, размеры. Однако сенсорные эталоны,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-3"/>
              </w:rPr>
              <w:t xml:space="preserve"> </w:t>
            </w:r>
            <w:r w:rsidRPr="005F377B">
              <w:t>3–4</w:t>
            </w:r>
            <w:r w:rsidRPr="005F377B">
              <w:rPr>
                <w:spacing w:val="-2"/>
              </w:rPr>
              <w:t xml:space="preserve"> </w:t>
            </w:r>
            <w:r w:rsidRPr="005F377B">
              <w:t>лет,</w:t>
            </w:r>
            <w:r w:rsidRPr="005F377B">
              <w:rPr>
                <w:spacing w:val="-1"/>
              </w:rPr>
              <w:t xml:space="preserve"> </w:t>
            </w:r>
            <w:r w:rsidRPr="005F377B">
              <w:t>остаются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предметными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(существуют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тесной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предметом).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679"/>
            </w:pPr>
            <w:r w:rsidRPr="005F377B">
              <w:t>Наглядно-образное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ведущим.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преодолеваться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эгоцентризм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 состояние другого человека и дифференцировать свои желания от желаний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 людей,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осваивает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социально-приемлемые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чувств.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4–5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развитым,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программу действий, постепенно заменить реальные предметы и ситуации воображаемыми.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Аффективное воображение развито так же, как и в 3–4 года, — ребенок приписывает плохие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качества в эмоционально некомфортной для него ситуации злым сказочным героям, затем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представляет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снимают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угрозу</w:t>
            </w:r>
            <w:r w:rsidRPr="005F377B">
              <w:rPr>
                <w:spacing w:val="-6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его</w:t>
            </w:r>
            <w:r w:rsidRPr="005F377B">
              <w:rPr>
                <w:spacing w:val="3"/>
              </w:rPr>
              <w:t xml:space="preserve"> </w:t>
            </w:r>
            <w:r w:rsidRPr="005F377B">
              <w:t>«Я», активно</w:t>
            </w:r>
            <w:r w:rsidRPr="005F377B">
              <w:rPr>
                <w:spacing w:val="-1"/>
              </w:rPr>
              <w:t xml:space="preserve"> </w:t>
            </w:r>
            <w:r w:rsidRPr="005F377B">
              <w:t>фантазирует.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произвольным.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4–5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проговаривать вслух то, что он держит в поле внимания, будет в состоянии его удерживать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достаточно долго. Возрастает устойчивость внимания при рассмотрении привлекательных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слушании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интеллектуально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(игры-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головоломки,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проблемных</w:t>
            </w:r>
            <w:r w:rsidRPr="005F377B">
              <w:rPr>
                <w:spacing w:val="3"/>
              </w:rPr>
              <w:t xml:space="preserve"> </w:t>
            </w:r>
            <w:r w:rsidRPr="005F377B">
              <w:t>ситуаций,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разгадывание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загадок 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пр.).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3" w:firstLine="679"/>
            </w:pPr>
            <w:r w:rsidRPr="005F377B">
              <w:t>Эмоциональная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сфера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устойчивой.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Негативизм,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упрямство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агрессивность могут проявляться в основном при неблагоприятных взаимоотношениях 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Основным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механизмом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подражание.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ориентируется на оценки взрослых. Знания о себе становятся более устойчивыми, 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формироваться самооценка. Ребенок 4–5 лет оценивает себя более реалистично, чем в 3-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летнем возрасте, он реагирует на похвалу взрослых, соотнося с ней свои успехи. Важным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фактором в развитии личности ребенка становится группа сверстников, ребенок сравнивает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выступают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«зеркалом»: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</w:t>
            </w:r>
            <w:r w:rsidRPr="005F377B">
              <w:rPr>
                <w:spacing w:val="1"/>
              </w:rPr>
              <w:t xml:space="preserve"> </w:t>
            </w:r>
            <w:r w:rsidRPr="005F377B">
              <w:t>олицетворяет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реально</w:t>
            </w:r>
            <w:r w:rsidRPr="005F377B">
              <w:rPr>
                <w:spacing w:val="24"/>
              </w:rPr>
              <w:t xml:space="preserve"> </w:t>
            </w:r>
            <w:r w:rsidRPr="005F377B">
              <w:t>возможные</w:t>
            </w:r>
            <w:r w:rsidRPr="005F377B">
              <w:rPr>
                <w:spacing w:val="22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24"/>
              </w:rPr>
              <w:t xml:space="preserve"> </w:t>
            </w:r>
            <w:r w:rsidRPr="005F377B">
              <w:t>в</w:t>
            </w:r>
            <w:r w:rsidRPr="005F377B">
              <w:rPr>
                <w:spacing w:val="23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2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23"/>
              </w:rPr>
              <w:t xml:space="preserve"> </w:t>
            </w:r>
            <w:r w:rsidRPr="005F377B">
              <w:t>практической</w:t>
            </w:r>
            <w:r w:rsidRPr="005F377B">
              <w:rPr>
                <w:spacing w:val="22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21"/>
              </w:rPr>
              <w:t xml:space="preserve"> </w:t>
            </w:r>
            <w:r w:rsidRPr="005F377B">
              <w:t>помогает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«опредметить»</w:t>
            </w:r>
            <w:r w:rsidRPr="005F377B">
              <w:rPr>
                <w:spacing w:val="-11"/>
              </w:rPr>
              <w:t xml:space="preserve"> </w:t>
            </w:r>
            <w:r w:rsidRPr="005F377B">
              <w:t>собственные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качества.</w:t>
            </w:r>
          </w:p>
          <w:p w:rsidR="006B2D99" w:rsidRPr="005F377B" w:rsidRDefault="00E0338F">
            <w:pPr>
              <w:pStyle w:val="TableParagraph"/>
              <w:spacing w:before="34" w:line="276" w:lineRule="auto"/>
              <w:ind w:left="107" w:right="99" w:firstLine="679"/>
            </w:pPr>
            <w:r w:rsidRPr="005F377B">
              <w:t>В этом возрасте ребенок еще не оценивает сложность стоящей перед ним задачи, 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важно,</w:t>
            </w:r>
            <w:r w:rsidRPr="005F377B">
              <w:rPr>
                <w:spacing w:val="43"/>
              </w:rPr>
              <w:t xml:space="preserve"> </w:t>
            </w:r>
            <w:r w:rsidRPr="005F377B">
              <w:t>что</w:t>
            </w:r>
            <w:r w:rsidRPr="005F377B">
              <w:rPr>
                <w:spacing w:val="44"/>
              </w:rPr>
              <w:t xml:space="preserve"> </w:t>
            </w:r>
            <w:r w:rsidRPr="005F377B">
              <w:t>он</w:t>
            </w:r>
            <w:r w:rsidRPr="005F377B">
              <w:rPr>
                <w:spacing w:val="47"/>
              </w:rPr>
              <w:t xml:space="preserve"> </w:t>
            </w:r>
            <w:r w:rsidRPr="005F377B">
              <w:t>с</w:t>
            </w:r>
            <w:r w:rsidRPr="005F377B">
              <w:rPr>
                <w:spacing w:val="42"/>
              </w:rPr>
              <w:t xml:space="preserve"> </w:t>
            </w:r>
            <w:r w:rsidRPr="005F377B">
              <w:t>ней</w:t>
            </w:r>
            <w:r w:rsidRPr="005F377B">
              <w:rPr>
                <w:spacing w:val="45"/>
              </w:rPr>
              <w:t xml:space="preserve"> </w:t>
            </w:r>
            <w:r w:rsidRPr="005F377B">
              <w:t>справился</w:t>
            </w:r>
            <w:r w:rsidRPr="005F377B">
              <w:rPr>
                <w:spacing w:val="44"/>
              </w:rPr>
              <w:t xml:space="preserve"> </w:t>
            </w:r>
            <w:r w:rsidRPr="005F377B">
              <w:t>и</w:t>
            </w:r>
            <w:r w:rsidRPr="005F377B">
              <w:rPr>
                <w:spacing w:val="45"/>
              </w:rPr>
              <w:t xml:space="preserve"> </w:t>
            </w:r>
            <w:r w:rsidRPr="005F377B">
              <w:t>его</w:t>
            </w:r>
            <w:r w:rsidRPr="005F377B">
              <w:rPr>
                <w:spacing w:val="43"/>
              </w:rPr>
              <w:t xml:space="preserve"> </w:t>
            </w:r>
            <w:r w:rsidRPr="005F377B">
              <w:t>похвалили,</w:t>
            </w:r>
            <w:r w:rsidRPr="005F377B">
              <w:rPr>
                <w:spacing w:val="44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44"/>
              </w:rPr>
              <w:t xml:space="preserve"> </w:t>
            </w:r>
            <w:r w:rsidRPr="005F377B">
              <w:t>ему</w:t>
            </w:r>
            <w:r w:rsidRPr="005F377B">
              <w:rPr>
                <w:spacing w:val="44"/>
              </w:rPr>
              <w:t xml:space="preserve"> </w:t>
            </w:r>
            <w:r w:rsidRPr="005F377B">
              <w:t>уже</w:t>
            </w:r>
            <w:r w:rsidRPr="005F377B">
              <w:rPr>
                <w:spacing w:val="44"/>
              </w:rPr>
              <w:t xml:space="preserve"> </w:t>
            </w:r>
            <w:r w:rsidRPr="005F377B">
              <w:t>важен</w:t>
            </w:r>
            <w:r w:rsidRPr="005F377B">
              <w:rPr>
                <w:spacing w:val="45"/>
              </w:rPr>
              <w:t xml:space="preserve"> </w:t>
            </w:r>
            <w:r w:rsidRPr="005F377B">
              <w:t>не</w:t>
            </w:r>
            <w:r w:rsidRPr="005F377B">
              <w:rPr>
                <w:spacing w:val="43"/>
              </w:rPr>
              <w:t xml:space="preserve"> </w:t>
            </w:r>
            <w:r w:rsidRPr="005F377B">
              <w:t>одноразовый</w:t>
            </w:r>
            <w:r w:rsidRPr="005F377B">
              <w:rPr>
                <w:spacing w:val="-58"/>
              </w:rPr>
              <w:t xml:space="preserve"> </w:t>
            </w:r>
            <w:r w:rsidRPr="005F377B">
              <w:t>успех, а устойчивость успехов — тогда формируется позитивное оценивание себя. Соотнося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свои результаты с результатами других детей, ребенок учится правильно оценивать 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возможности, формируется уровень притязаний, развивается внутренняя позиция. 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оценивать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себя как</w:t>
            </w:r>
            <w:r w:rsidRPr="005F377B">
              <w:rPr>
                <w:spacing w:val="3"/>
              </w:rPr>
              <w:t xml:space="preserve"> </w:t>
            </w:r>
            <w:r w:rsidRPr="005F377B">
              <w:t>хорошего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плохого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мальчика</w:t>
            </w:r>
            <w:r w:rsidRPr="005F377B">
              <w:rPr>
                <w:spacing w:val="-1"/>
              </w:rPr>
              <w:t xml:space="preserve"> </w:t>
            </w:r>
            <w:r w:rsidRPr="005F377B">
              <w:t>(девочку).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устанавливается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иерархия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зарождение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важнейшего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волевого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целеустремленности,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причем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целеустремленность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приобретать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общественную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направленность.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679"/>
            </w:pPr>
            <w:r w:rsidRPr="005F377B">
              <w:t>Дети 4—5 лет все еще не осознают социальные нормы и правила поведения, однако у</w:t>
            </w:r>
            <w:r w:rsidRPr="005F377B">
              <w:rPr>
                <w:spacing w:val="1"/>
              </w:rPr>
              <w:t xml:space="preserve"> </w:t>
            </w:r>
            <w:r w:rsidRPr="005F377B">
              <w:t>них уже начинают складываться обобщенные представления о том, как надо и не надо 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правило,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напоминания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здороваются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прощаются,</w:t>
            </w:r>
            <w:r w:rsidRPr="005F377B">
              <w:rPr>
                <w:spacing w:val="119"/>
              </w:rPr>
              <w:t xml:space="preserve"> </w:t>
            </w:r>
            <w:r w:rsidRPr="005F377B">
              <w:t>говорят</w:t>
            </w:r>
            <w:r w:rsidRPr="005F377B">
              <w:rPr>
                <w:spacing w:val="117"/>
              </w:rPr>
              <w:t xml:space="preserve"> </w:t>
            </w:r>
            <w:r w:rsidRPr="005F377B">
              <w:t>«спасибо»</w:t>
            </w:r>
            <w:r w:rsidRPr="005F377B">
              <w:rPr>
                <w:spacing w:val="112"/>
              </w:rPr>
              <w:t xml:space="preserve"> </w:t>
            </w:r>
            <w:r w:rsidRPr="005F377B">
              <w:t xml:space="preserve">и  </w:t>
            </w:r>
            <w:r w:rsidRPr="005F377B">
              <w:rPr>
                <w:spacing w:val="6"/>
              </w:rPr>
              <w:t xml:space="preserve"> </w:t>
            </w:r>
            <w:r w:rsidRPr="005F377B">
              <w:t>«пожалуйста»,</w:t>
            </w:r>
            <w:r w:rsidRPr="005F377B">
              <w:rPr>
                <w:spacing w:val="119"/>
              </w:rPr>
              <w:t xml:space="preserve"> </w:t>
            </w:r>
            <w:r w:rsidRPr="005F377B">
              <w:t>не</w:t>
            </w:r>
            <w:r w:rsidRPr="005F377B">
              <w:rPr>
                <w:spacing w:val="118"/>
              </w:rPr>
              <w:t xml:space="preserve"> </w:t>
            </w:r>
            <w:r w:rsidRPr="005F377B">
              <w:t>перебивают   взрослого,</w:t>
            </w:r>
            <w:r w:rsidRPr="005F377B">
              <w:rPr>
                <w:spacing w:val="120"/>
              </w:rPr>
              <w:t xml:space="preserve"> </w:t>
            </w:r>
            <w:r w:rsidRPr="005F377B">
              <w:t>вежливо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обращаются</w:t>
            </w:r>
            <w:r w:rsidRPr="005F377B">
              <w:rPr>
                <w:spacing w:val="25"/>
              </w:rPr>
              <w:t xml:space="preserve"> </w:t>
            </w:r>
            <w:r w:rsidRPr="005F377B">
              <w:t>к</w:t>
            </w:r>
            <w:r w:rsidRPr="005F377B">
              <w:rPr>
                <w:spacing w:val="26"/>
              </w:rPr>
              <w:t xml:space="preserve"> </w:t>
            </w:r>
            <w:r w:rsidRPr="005F377B">
              <w:t>нему.</w:t>
            </w:r>
            <w:r w:rsidRPr="005F377B">
              <w:rPr>
                <w:spacing w:val="25"/>
              </w:rPr>
              <w:t xml:space="preserve"> </w:t>
            </w:r>
            <w:r w:rsidRPr="005F377B">
              <w:t>Кроме</w:t>
            </w:r>
            <w:r w:rsidRPr="005F377B">
              <w:rPr>
                <w:spacing w:val="24"/>
              </w:rPr>
              <w:t xml:space="preserve"> </w:t>
            </w:r>
            <w:r w:rsidRPr="005F377B">
              <w:t>того,</w:t>
            </w:r>
            <w:r w:rsidRPr="005F377B">
              <w:rPr>
                <w:spacing w:val="26"/>
              </w:rPr>
              <w:t xml:space="preserve"> </w:t>
            </w:r>
            <w:r w:rsidRPr="005F377B">
              <w:t>они</w:t>
            </w:r>
            <w:r w:rsidRPr="005F377B">
              <w:rPr>
                <w:spacing w:val="26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28"/>
              </w:rPr>
              <w:t xml:space="preserve"> </w:t>
            </w:r>
            <w:r w:rsidRPr="005F377B">
              <w:t>по</w:t>
            </w:r>
            <w:r w:rsidRPr="005F377B">
              <w:rPr>
                <w:spacing w:val="25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26"/>
              </w:rPr>
              <w:t xml:space="preserve"> </w:t>
            </w:r>
            <w:r w:rsidRPr="005F377B">
              <w:t>инициативе</w:t>
            </w:r>
            <w:r w:rsidRPr="005F377B">
              <w:rPr>
                <w:spacing w:val="26"/>
              </w:rPr>
              <w:t xml:space="preserve"> </w:t>
            </w:r>
            <w:r w:rsidRPr="005F377B">
              <w:t>убирать</w:t>
            </w:r>
            <w:r w:rsidRPr="005F377B">
              <w:rPr>
                <w:spacing w:val="27"/>
              </w:rPr>
              <w:t xml:space="preserve"> </w:t>
            </w:r>
            <w:r w:rsidRPr="005F377B">
              <w:t>игрушки,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выполнять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обязанности,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доводить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дело</w:t>
            </w:r>
            <w:r w:rsidRPr="005F377B">
              <w:rPr>
                <w:spacing w:val="-2"/>
              </w:rPr>
              <w:t xml:space="preserve"> </w:t>
            </w:r>
            <w:r w:rsidRPr="005F377B">
              <w:t>до</w:t>
            </w:r>
            <w:r w:rsidRPr="005F377B">
              <w:rPr>
                <w:spacing w:val="-4"/>
              </w:rPr>
              <w:t xml:space="preserve"> </w:t>
            </w:r>
            <w:r w:rsidRPr="005F377B">
              <w:t>конца.</w:t>
            </w:r>
          </w:p>
          <w:p w:rsidR="006B2D99" w:rsidRPr="005F377B" w:rsidRDefault="00E0338F">
            <w:pPr>
              <w:pStyle w:val="TableParagraph"/>
              <w:spacing w:before="41" w:line="276" w:lineRule="auto"/>
              <w:ind w:left="107" w:right="96" w:firstLine="679"/>
            </w:pPr>
            <w:r w:rsidRPr="005F377B">
              <w:t>В этом возрасте у детей появляются представления о том, как положено себя вести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девочкам и как — мальчикам. Дети хорошо выделяют несоответствие нормам и правилам не</w:t>
            </w:r>
            <w:r w:rsidRPr="005F377B">
              <w:rPr>
                <w:spacing w:val="-57"/>
              </w:rPr>
              <w:t xml:space="preserve"> </w:t>
            </w:r>
            <w:r w:rsidRPr="005F377B">
              <w:t>только в поведении другого, но и в своем собственном. Таким образом, поведение 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4—5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столь</w:t>
            </w:r>
            <w:r w:rsidRPr="005F377B">
              <w:rPr>
                <w:spacing w:val="1"/>
              </w:rPr>
              <w:t xml:space="preserve"> </w:t>
            </w:r>
            <w:r w:rsidRPr="005F377B">
              <w:t>импульсивно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3—4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года,</w:t>
            </w:r>
            <w:r w:rsidRPr="005F377B">
              <w:rPr>
                <w:spacing w:val="1"/>
              </w:rPr>
              <w:t xml:space="preserve"> </w:t>
            </w:r>
            <w:r w:rsidRPr="005F377B">
              <w:t>хотя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ситуациях ему все еще требуется напоминание взрослого или сверстников о необходимости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придерживаться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тех</w:t>
            </w:r>
            <w:r w:rsidRPr="005F377B">
              <w:rPr>
                <w:spacing w:val="2"/>
              </w:rPr>
              <w:t xml:space="preserve"> </w:t>
            </w:r>
            <w:r w:rsidRPr="005F377B">
              <w:t>или иных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норм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правил.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7" w:firstLine="679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хорошо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</w:t>
            </w:r>
            <w:r w:rsidRPr="005F377B">
              <w:rPr>
                <w:spacing w:val="1"/>
              </w:rPr>
              <w:t xml:space="preserve"> </w:t>
            </w:r>
            <w:r w:rsidRPr="005F377B">
              <w:t>алгоритм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умывания,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одевания,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купания,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приема</w:t>
            </w:r>
            <w:r w:rsidRPr="005F377B">
              <w:rPr>
                <w:spacing w:val="1"/>
              </w:rPr>
              <w:t xml:space="preserve"> </w:t>
            </w:r>
            <w:r w:rsidRPr="005F377B">
              <w:t>пищи,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уборки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помещения.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назначению атрибуты, сопровождающие эти процессы: мыло, полотенце, носовой платок,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салфетку, столовые приборы. Уровень освоения культурно-гигиенических навыков таков,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дети свободно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переносят их</w:t>
            </w:r>
            <w:r w:rsidRPr="005F377B">
              <w:rPr>
                <w:spacing w:val="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сюжетно-ролевую игру.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К 4—5 годам ребенок способен элементарно охарактеризовать свое самочувствие,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случае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недомогания.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дифференцированное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гендерной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принадлежности,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аргументируют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ряду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 («Я мальчик, я ношу брючки, а не платьица, у меня короткая прическа»). К пяти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 дети имеют представления об особенностях наиболее распространенных мужских и</w:t>
            </w:r>
            <w:r w:rsidRPr="005F377B">
              <w:rPr>
                <w:spacing w:val="1"/>
              </w:rPr>
              <w:t xml:space="preserve"> </w:t>
            </w:r>
            <w:r w:rsidRPr="005F377B">
              <w:t>женских профессий, о видах отдыха, специфике поведения в общении с другими людьми, об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отдельных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женских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и мужских</w:t>
            </w:r>
            <w:r w:rsidRPr="005F377B">
              <w:rPr>
                <w:spacing w:val="2"/>
              </w:rPr>
              <w:t xml:space="preserve"> </w:t>
            </w:r>
            <w:r w:rsidRPr="005F377B">
              <w:t>качествах.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5" w:firstLine="679"/>
            </w:pP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четырем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были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кризисом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трех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(упрямство,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строптивость,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конфликтность и др.), постепенно уходят в прошлое, и любознательный ребенок 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окружающий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мир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вещей,</w:t>
            </w:r>
            <w:r w:rsidRPr="005F377B">
              <w:rPr>
                <w:spacing w:val="-1"/>
              </w:rPr>
              <w:t xml:space="preserve"> </w:t>
            </w:r>
            <w:r w:rsidRPr="005F377B">
              <w:t>мир</w:t>
            </w:r>
            <w:r w:rsidRPr="005F377B">
              <w:rPr>
                <w:spacing w:val="-1"/>
              </w:rPr>
              <w:t xml:space="preserve"> </w:t>
            </w:r>
            <w:r w:rsidRPr="005F377B">
              <w:t>человеческих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679"/>
            </w:pPr>
            <w:r w:rsidRPr="005F377B">
              <w:t>Лучше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удается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4—5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проигрывать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но</w:t>
            </w:r>
            <w:r w:rsidRPr="005F377B">
              <w:rPr>
                <w:spacing w:val="1"/>
              </w:rPr>
              <w:t xml:space="preserve"> </w:t>
            </w:r>
            <w:r w:rsidRPr="005F377B">
              <w:t>теперь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внешняя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сначала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хлеб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ставит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стол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куклами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раннем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начале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последовательность действий не имела для игры такого значения). В игре дети называют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принятых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разделение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взаимоотношений.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4—5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привлекательными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предпочитаемыми партнерами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 игре,</w:t>
            </w:r>
            <w:r w:rsidRPr="005F377B">
              <w:rPr>
                <w:spacing w:val="-1"/>
              </w:rPr>
              <w:t xml:space="preserve"> </w:t>
            </w:r>
            <w:r w:rsidRPr="005F377B">
              <w:t>чем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  <w:jc w:val="right"/>
            </w:pPr>
            <w:r w:rsidRPr="005F377B">
              <w:t>В</w:t>
            </w:r>
            <w:r w:rsidRPr="005F377B">
              <w:rPr>
                <w:spacing w:val="35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37"/>
              </w:rPr>
              <w:t xml:space="preserve"> </w:t>
            </w:r>
            <w:r w:rsidRPr="005F377B">
              <w:t>от</w:t>
            </w:r>
            <w:r w:rsidRPr="005F377B">
              <w:rPr>
                <w:spacing w:val="39"/>
              </w:rPr>
              <w:t xml:space="preserve"> </w:t>
            </w:r>
            <w:r w:rsidRPr="005F377B">
              <w:t>4</w:t>
            </w:r>
            <w:r w:rsidRPr="005F377B">
              <w:rPr>
                <w:spacing w:val="38"/>
              </w:rPr>
              <w:t xml:space="preserve"> </w:t>
            </w:r>
            <w:r w:rsidRPr="005F377B">
              <w:t>до</w:t>
            </w:r>
            <w:r w:rsidRPr="005F377B">
              <w:rPr>
                <w:spacing w:val="37"/>
              </w:rPr>
              <w:t xml:space="preserve"> </w:t>
            </w:r>
            <w:r w:rsidRPr="005F377B">
              <w:t>5</w:t>
            </w:r>
            <w:r w:rsidRPr="005F377B">
              <w:rPr>
                <w:spacing w:val="33"/>
              </w:rPr>
              <w:t xml:space="preserve"> </w:t>
            </w:r>
            <w:r w:rsidRPr="005F377B">
              <w:t>лет</w:t>
            </w:r>
            <w:r w:rsidRPr="005F377B">
              <w:rPr>
                <w:spacing w:val="39"/>
              </w:rPr>
              <w:t xml:space="preserve"> </w:t>
            </w:r>
            <w:r w:rsidRPr="005F377B">
              <w:t>продолжается</w:t>
            </w:r>
            <w:r w:rsidRPr="005F377B">
              <w:rPr>
                <w:spacing w:val="40"/>
              </w:rPr>
              <w:t xml:space="preserve"> </w:t>
            </w:r>
            <w:r w:rsidRPr="005F377B">
              <w:t>усвоение</w:t>
            </w:r>
            <w:r w:rsidRPr="005F377B">
              <w:rPr>
                <w:spacing w:val="37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36"/>
              </w:rPr>
              <w:t xml:space="preserve"> </w:t>
            </w:r>
            <w:r w:rsidRPr="005F377B">
              <w:t>общепринятых</w:t>
            </w:r>
            <w:r w:rsidRPr="005F377B">
              <w:rPr>
                <w:spacing w:val="38"/>
              </w:rPr>
              <w:t xml:space="preserve"> </w:t>
            </w:r>
            <w:r w:rsidRPr="005F377B">
              <w:t>сенсорных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эталонов,</w:t>
            </w:r>
            <w:r w:rsidRPr="005F377B">
              <w:rPr>
                <w:spacing w:val="38"/>
              </w:rPr>
              <w:t xml:space="preserve"> </w:t>
            </w:r>
            <w:r w:rsidRPr="005F377B">
              <w:t>овладение</w:t>
            </w:r>
            <w:r w:rsidRPr="005F377B">
              <w:rPr>
                <w:spacing w:val="36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39"/>
              </w:rPr>
              <w:t xml:space="preserve"> </w:t>
            </w:r>
            <w:r w:rsidRPr="005F377B">
              <w:t>их</w:t>
            </w:r>
            <w:r w:rsidRPr="005F377B">
              <w:rPr>
                <w:spacing w:val="38"/>
              </w:rPr>
              <w:t xml:space="preserve"> </w:t>
            </w:r>
            <w:r w:rsidRPr="005F377B">
              <w:t>использования</w:t>
            </w:r>
            <w:r w:rsidRPr="005F377B">
              <w:rPr>
                <w:spacing w:val="37"/>
              </w:rPr>
              <w:t xml:space="preserve"> </w:t>
            </w:r>
            <w:r w:rsidRPr="005F377B">
              <w:t>и</w:t>
            </w:r>
            <w:r w:rsidRPr="005F377B">
              <w:rPr>
                <w:spacing w:val="39"/>
              </w:rPr>
              <w:t xml:space="preserve"> </w:t>
            </w:r>
            <w:r w:rsidRPr="005F377B">
              <w:t>совершенствование</w:t>
            </w:r>
            <w:r w:rsidRPr="005F377B">
              <w:rPr>
                <w:spacing w:val="38"/>
              </w:rPr>
              <w:t xml:space="preserve"> </w:t>
            </w:r>
            <w:r w:rsidRPr="005F377B">
              <w:t>обследования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предметов.</w:t>
            </w:r>
            <w:r w:rsidRPr="005F377B">
              <w:rPr>
                <w:spacing w:val="3"/>
              </w:rPr>
              <w:t xml:space="preserve"> </w:t>
            </w:r>
            <w:r w:rsidRPr="005F377B">
              <w:t>К</w:t>
            </w:r>
            <w:r w:rsidRPr="005F377B">
              <w:rPr>
                <w:spacing w:val="4"/>
              </w:rPr>
              <w:t xml:space="preserve"> </w:t>
            </w:r>
            <w:r w:rsidRPr="005F377B">
              <w:t>пяти</w:t>
            </w:r>
            <w:r w:rsidRPr="005F377B">
              <w:rPr>
                <w:spacing w:val="4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3"/>
              </w:rPr>
              <w:t xml:space="preserve"> </w:t>
            </w:r>
            <w:r w:rsidRPr="005F377B">
              <w:t>дети,</w:t>
            </w:r>
            <w:r w:rsidRPr="005F377B">
              <w:rPr>
                <w:spacing w:val="3"/>
              </w:rPr>
              <w:t xml:space="preserve"> </w:t>
            </w:r>
            <w:r w:rsidRPr="005F377B">
              <w:t>как</w:t>
            </w:r>
            <w:r w:rsidRPr="005F377B">
              <w:rPr>
                <w:spacing w:val="2"/>
              </w:rPr>
              <w:t xml:space="preserve"> </w:t>
            </w:r>
            <w:r w:rsidRPr="005F377B">
              <w:t>правило,</w:t>
            </w:r>
            <w:r w:rsidRPr="005F377B">
              <w:rPr>
                <w:spacing w:val="6"/>
              </w:rPr>
              <w:t xml:space="preserve"> </w:t>
            </w:r>
            <w:r w:rsidRPr="005F377B">
              <w:t>уже</w:t>
            </w:r>
            <w:r w:rsidRPr="005F377B">
              <w:rPr>
                <w:spacing w:val="2"/>
              </w:rPr>
              <w:t xml:space="preserve"> </w:t>
            </w:r>
            <w:r w:rsidRPr="005F377B">
              <w:t>хорошо</w:t>
            </w:r>
            <w:r w:rsidRPr="005F377B">
              <w:rPr>
                <w:spacing w:val="3"/>
              </w:rPr>
              <w:t xml:space="preserve"> </w:t>
            </w:r>
            <w:r w:rsidRPr="005F377B">
              <w:t>владеют</w:t>
            </w:r>
            <w:r w:rsidRPr="005F377B">
              <w:rPr>
                <w:spacing w:val="11"/>
              </w:rPr>
              <w:t xml:space="preserve"> </w:t>
            </w:r>
            <w:r w:rsidRPr="005F377B">
              <w:t>представлениями</w:t>
            </w:r>
            <w:r w:rsidRPr="005F377B">
              <w:rPr>
                <w:spacing w:val="2"/>
              </w:rPr>
              <w:t xml:space="preserve"> </w:t>
            </w:r>
            <w:r w:rsidRPr="005F377B">
              <w:t>об</w:t>
            </w:r>
            <w:r w:rsidRPr="005F377B">
              <w:rPr>
                <w:spacing w:val="-57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7"/>
              </w:rPr>
              <w:t xml:space="preserve"> </w:t>
            </w:r>
            <w:r w:rsidRPr="005F377B">
              <w:t>цветах,</w:t>
            </w:r>
            <w:r w:rsidRPr="005F377B">
              <w:rPr>
                <w:spacing w:val="15"/>
              </w:rPr>
              <w:t xml:space="preserve"> </w:t>
            </w:r>
            <w:r w:rsidRPr="005F377B">
              <w:t>геометрических</w:t>
            </w:r>
            <w:r w:rsidRPr="005F377B">
              <w:rPr>
                <w:spacing w:val="18"/>
              </w:rPr>
              <w:t xml:space="preserve"> </w:t>
            </w:r>
            <w:r w:rsidRPr="005F377B">
              <w:t>формах</w:t>
            </w:r>
            <w:r w:rsidRPr="005F377B">
              <w:rPr>
                <w:spacing w:val="15"/>
              </w:rPr>
              <w:t xml:space="preserve"> </w:t>
            </w:r>
            <w:r w:rsidRPr="005F377B">
              <w:t>и</w:t>
            </w:r>
            <w:r w:rsidRPr="005F377B">
              <w:rPr>
                <w:spacing w:val="16"/>
              </w:rPr>
              <w:t xml:space="preserve"> </w:t>
            </w:r>
            <w:r w:rsidRPr="005F377B">
              <w:t>отношениях</w:t>
            </w:r>
            <w:r w:rsidRPr="005F377B">
              <w:rPr>
                <w:spacing w:val="18"/>
              </w:rPr>
              <w:t xml:space="preserve"> </w:t>
            </w:r>
            <w:r w:rsidRPr="005F377B">
              <w:t>величин.</w:t>
            </w:r>
            <w:r w:rsidRPr="005F377B">
              <w:rPr>
                <w:spacing w:val="15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9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5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произвольно</w:t>
            </w:r>
            <w:r w:rsidRPr="005F377B">
              <w:rPr>
                <w:spacing w:val="-7"/>
              </w:rPr>
              <w:t xml:space="preserve"> </w:t>
            </w:r>
            <w:r w:rsidRPr="005F377B">
              <w:t>наблюдать,</w:t>
            </w:r>
            <w:r w:rsidRPr="005F377B">
              <w:rPr>
                <w:spacing w:val="-3"/>
              </w:rPr>
              <w:t xml:space="preserve"> </w:t>
            </w:r>
            <w:r w:rsidRPr="005F377B">
              <w:t>рассматривать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искать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окружающем</w:t>
            </w:r>
            <w:r w:rsidRPr="005F377B">
              <w:rPr>
                <w:spacing w:val="-4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пространстве.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Восприятие в этом возрасте постепенно становится осмысленным, целенаправленным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анализирующим.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среднем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связь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сохраняется, но уже не является такой непосредственной, как раньше. Во многих случаях не</w:t>
            </w:r>
            <w:r w:rsidRPr="005F377B">
              <w:rPr>
                <w:spacing w:val="-57"/>
              </w:rPr>
              <w:t xml:space="preserve"> </w:t>
            </w:r>
            <w:r w:rsidRPr="005F377B">
              <w:t>требуется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манипулирования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всех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случаях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ребенку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отчетливо</w:t>
            </w:r>
            <w:r w:rsidRPr="005F377B">
              <w:rPr>
                <w:spacing w:val="-4"/>
              </w:rPr>
              <w:t xml:space="preserve"> </w:t>
            </w:r>
            <w:r w:rsidRPr="005F377B">
              <w:t>воспринимать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наглядно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этот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объект.</w:t>
            </w:r>
          </w:p>
          <w:p w:rsidR="006B2D99" w:rsidRPr="005F377B" w:rsidRDefault="00E0338F">
            <w:pPr>
              <w:pStyle w:val="TableParagraph"/>
              <w:spacing w:before="1"/>
              <w:ind w:left="107" w:firstLine="679"/>
            </w:pPr>
            <w:r w:rsidRPr="005F377B">
              <w:t>Внимание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39"/>
              </w:rPr>
              <w:t xml:space="preserve"> </w:t>
            </w:r>
            <w:r w:rsidRPr="005F377B">
              <w:t>все</w:t>
            </w:r>
            <w:r w:rsidRPr="005F377B">
              <w:rPr>
                <w:spacing w:val="40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43"/>
              </w:rPr>
              <w:t xml:space="preserve"> </w:t>
            </w:r>
            <w:r w:rsidRPr="005F377B">
              <w:t>устойчивым,</w:t>
            </w:r>
            <w:r w:rsidRPr="005F377B">
              <w:rPr>
                <w:spacing w:val="42"/>
              </w:rPr>
              <w:t xml:space="preserve"> </w:t>
            </w:r>
            <w:r w:rsidRPr="005F377B">
              <w:t>в</w:t>
            </w:r>
            <w:r w:rsidRPr="005F377B">
              <w:rPr>
                <w:spacing w:val="40"/>
              </w:rPr>
              <w:t xml:space="preserve"> </w:t>
            </w:r>
            <w:r w:rsidRPr="005F377B">
              <w:t>отличие</w:t>
            </w:r>
            <w:r w:rsidRPr="005F377B">
              <w:rPr>
                <w:spacing w:val="39"/>
              </w:rPr>
              <w:t xml:space="preserve"> </w:t>
            </w:r>
            <w:r w:rsidRPr="005F377B">
              <w:t>от</w:t>
            </w:r>
            <w:r w:rsidRPr="005F377B">
              <w:rPr>
                <w:spacing w:val="40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40"/>
              </w:rPr>
              <w:t xml:space="preserve"> </w:t>
            </w:r>
            <w:r w:rsidRPr="005F377B">
              <w:t>трех</w:t>
            </w:r>
            <w:r w:rsidRPr="005F377B">
              <w:rPr>
                <w:spacing w:val="42"/>
              </w:rPr>
              <w:t xml:space="preserve"> </w:t>
            </w:r>
            <w:r w:rsidRPr="005F377B">
              <w:t>лет</w:t>
            </w:r>
            <w:r w:rsidRPr="005F377B">
              <w:rPr>
                <w:spacing w:val="41"/>
              </w:rPr>
              <w:t xml:space="preserve"> </w:t>
            </w:r>
            <w:r w:rsidRPr="005F377B">
              <w:t>(если</w:t>
            </w:r>
          </w:p>
          <w:p w:rsidR="006B2D99" w:rsidRPr="005F377B" w:rsidRDefault="00E0338F">
            <w:pPr>
              <w:pStyle w:val="TableParagraph"/>
              <w:spacing w:before="6" w:line="310" w:lineRule="atLeast"/>
              <w:ind w:left="107" w:right="102"/>
            </w:pPr>
            <w:r w:rsidRPr="005F377B">
              <w:t>ребенок пошел за мячом, то уже не будет отвлекаться на другие интересные предметы).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Важным</w:t>
            </w:r>
            <w:r w:rsidRPr="005F377B">
              <w:rPr>
                <w:spacing w:val="8"/>
              </w:rPr>
              <w:t xml:space="preserve"> </w:t>
            </w:r>
            <w:r w:rsidRPr="005F377B">
              <w:t>показателем</w:t>
            </w:r>
            <w:r w:rsidRPr="005F377B">
              <w:rPr>
                <w:spacing w:val="6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7"/>
              </w:rPr>
              <w:t xml:space="preserve"> </w:t>
            </w:r>
            <w:r w:rsidRPr="005F377B">
              <w:t>внимания</w:t>
            </w:r>
            <w:r w:rsidRPr="005F377B">
              <w:rPr>
                <w:spacing w:val="7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7"/>
              </w:rPr>
              <w:t xml:space="preserve"> </w:t>
            </w:r>
            <w:r w:rsidRPr="005F377B">
              <w:t>то,</w:t>
            </w:r>
            <w:r w:rsidRPr="005F377B">
              <w:rPr>
                <w:spacing w:val="8"/>
              </w:rPr>
              <w:t xml:space="preserve"> </w:t>
            </w:r>
            <w:r w:rsidRPr="005F377B">
              <w:t>что</w:t>
            </w:r>
            <w:r w:rsidRPr="005F377B">
              <w:rPr>
                <w:spacing w:val="9"/>
              </w:rPr>
              <w:t xml:space="preserve"> </w:t>
            </w:r>
            <w:r w:rsidRPr="005F377B">
              <w:t>к</w:t>
            </w:r>
            <w:r w:rsidRPr="005F377B">
              <w:rPr>
                <w:spacing w:val="8"/>
              </w:rPr>
              <w:t xml:space="preserve"> </w:t>
            </w:r>
            <w:r w:rsidRPr="005F377B">
              <w:t>пяти</w:t>
            </w:r>
            <w:r w:rsidRPr="005F377B">
              <w:rPr>
                <w:spacing w:val="8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5"/>
              </w:rPr>
              <w:t xml:space="preserve"> </w:t>
            </w:r>
            <w:r w:rsidRPr="005F377B">
              <w:t>появляется</w:t>
            </w:r>
            <w:r w:rsidRPr="005F377B">
              <w:rPr>
                <w:spacing w:val="8"/>
              </w:rPr>
              <w:t xml:space="preserve"> </w:t>
            </w:r>
            <w:r w:rsidRPr="005F377B">
              <w:t>действие</w:t>
            </w:r>
          </w:p>
        </w:tc>
      </w:tr>
    </w:tbl>
    <w:p w:rsidR="006B2D99" w:rsidRPr="005F377B" w:rsidRDefault="006B2D99">
      <w:pPr>
        <w:spacing w:line="310" w:lineRule="atLeas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по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правилу</w:t>
            </w:r>
            <w:r w:rsidRPr="005F377B">
              <w:rPr>
                <w:spacing w:val="-9"/>
              </w:rPr>
              <w:t xml:space="preserve"> </w:t>
            </w:r>
            <w:r w:rsidRPr="005F377B">
              <w:t>—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первый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необходимый</w:t>
            </w:r>
            <w:r w:rsidRPr="005F377B">
              <w:rPr>
                <w:spacing w:val="-3"/>
              </w:rPr>
              <w:t xml:space="preserve"> </w:t>
            </w:r>
            <w:r w:rsidRPr="005F377B">
              <w:t>элемент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произвольного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внимания.</w:t>
            </w:r>
          </w:p>
          <w:p w:rsidR="006B2D99" w:rsidRPr="005F377B" w:rsidRDefault="00E0338F">
            <w:pPr>
              <w:pStyle w:val="TableParagraph"/>
              <w:spacing w:before="41" w:line="278" w:lineRule="auto"/>
              <w:ind w:left="107" w:right="104" w:firstLine="679"/>
            </w:pPr>
            <w:r w:rsidRPr="005F377B">
              <w:t>Именно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(лото, детское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домино)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подвижные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(прятки, салочки).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В среднем дошкольном возрасте интенсивно развивается память ребенка. В 5 лет он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 запомнить уже 5—6 предметов (из 10—15), изображенных на предъявляемых 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картинках.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3" w:firstLine="679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4—5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преобладает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репродуктивное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воображение,</w:t>
            </w:r>
            <w:r w:rsidRPr="005F377B">
              <w:rPr>
                <w:spacing w:val="60"/>
              </w:rPr>
              <w:t xml:space="preserve"> </w:t>
            </w:r>
            <w:r w:rsidRPr="005F377B">
              <w:t>воссоздающее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образы, которые описываются в стихах, рассказах взрослого, встречаются в мультфильмах и</w:t>
            </w:r>
            <w:r w:rsidRPr="005F377B">
              <w:rPr>
                <w:spacing w:val="-57"/>
              </w:rPr>
              <w:t xml:space="preserve"> </w:t>
            </w:r>
            <w:r w:rsidRPr="005F377B">
              <w:t>т.</w:t>
            </w:r>
            <w:r w:rsidRPr="005F377B">
              <w:rPr>
                <w:spacing w:val="1"/>
              </w:rPr>
              <w:t xml:space="preserve"> </w:t>
            </w:r>
            <w:r w:rsidRPr="005F377B">
              <w:t>д.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складываться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3" w:firstLine="679"/>
            </w:pPr>
            <w:r w:rsidRPr="005F377B">
              <w:t>В этом возрасте происходит развитие инициативности и самостоятельности ребенка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общении со взрослыми и сверстниками. Дети продолжают сотрудничать со взрослыми 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(совместные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поручения),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наряду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этим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интеллектуальному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многочисленных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вопросах</w:t>
            </w:r>
            <w:r w:rsidRPr="005F377B">
              <w:rPr>
                <w:spacing w:val="60"/>
              </w:rPr>
              <w:t xml:space="preserve"> </w:t>
            </w:r>
            <w:r w:rsidRPr="005F377B">
              <w:t>(Почему?</w:t>
            </w:r>
            <w:r w:rsidRPr="005F377B">
              <w:rPr>
                <w:spacing w:val="1"/>
              </w:rPr>
              <w:t xml:space="preserve"> </w:t>
            </w:r>
            <w:r w:rsidRPr="005F377B">
              <w:t>Зачем? Для чего?), стремлении получить от взрослого новую информацию познавательного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679"/>
            </w:pPr>
            <w:r w:rsidRPr="005F377B">
              <w:t>Возможность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устанавливать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причинно-следственные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ответах в форме сложноподчиненных предложений. У детей наблюдается потребность в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уважении взрослых, их похвале, поэтому на замечания взрослых ребенок пятого года 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реагирует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повышенной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обидчивостью.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Общение со сверстниками по-прежнему тесно переплетено с другими видами детской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(игрой,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деятельностью),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отмечаются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 чистого общения. Для поддержания сотрудничества, установления отношений в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словаре детей появляются слова и выражения, отражающие нравственные представления: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сочувствия,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сострадания.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удержать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интонационной речевой выразительности: регулировать силу голоса, интонацию, ритм, темп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этикета: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приветствия,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прощания,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вежливой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просьбы,</w:t>
            </w:r>
            <w:r w:rsidRPr="005F377B">
              <w:rPr>
                <w:spacing w:val="2"/>
              </w:rPr>
              <w:t xml:space="preserve"> </w:t>
            </w:r>
            <w:r w:rsidRPr="005F377B">
              <w:t>утешения,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сопереживания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и сочувствия.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9" w:firstLine="679"/>
            </w:pPr>
            <w:r w:rsidRPr="005F377B">
              <w:t>Речь становится более связной и последовательной. С нарастанием осознанности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произвольности поведения, постепенным усилением роли речи (взрослого и самого ребенка)</w:t>
            </w:r>
            <w:r w:rsidRPr="005F377B">
              <w:rPr>
                <w:spacing w:val="-57"/>
              </w:rPr>
              <w:t xml:space="preserve"> </w:t>
            </w:r>
            <w:r w:rsidRPr="005F377B">
              <w:t>в управлении поведением ребенка становится возможным решение более сложных задач 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безопасности.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679"/>
            </w:pPr>
            <w:r w:rsidRPr="005F377B">
              <w:t>Но при этом взрослому следует учитывать несформированность волевых процессов,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доминирование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эгоцентрической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поведении.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679"/>
            </w:pPr>
            <w:r w:rsidRPr="005F377B">
              <w:t>В художественной и продуктивной деятельности дети эмоционально откликаются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 музыкального и изобразительного искусства, художественную литературу, 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переданы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целостно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воспринимать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сюжеты</w:t>
            </w:r>
            <w:r w:rsidRPr="005F377B">
              <w:rPr>
                <w:spacing w:val="-3"/>
              </w:rPr>
              <w:t xml:space="preserve"> </w:t>
            </w:r>
            <w:r w:rsidRPr="005F377B">
              <w:t>и понимать образы.</w:t>
            </w:r>
          </w:p>
          <w:p w:rsidR="006B2D99" w:rsidRPr="005F377B" w:rsidRDefault="00E0338F">
            <w:pPr>
              <w:pStyle w:val="TableParagraph"/>
              <w:tabs>
                <w:tab w:val="left" w:pos="2534"/>
              </w:tabs>
              <w:ind w:left="0" w:right="97"/>
              <w:jc w:val="right"/>
            </w:pPr>
            <w:r w:rsidRPr="005F377B">
              <w:t xml:space="preserve">Важным  </w:t>
            </w:r>
            <w:r w:rsidRPr="005F377B">
              <w:rPr>
                <w:spacing w:val="14"/>
              </w:rPr>
              <w:t xml:space="preserve"> </w:t>
            </w:r>
            <w:r w:rsidRPr="005F377B">
              <w:t>показателем</w:t>
            </w:r>
            <w:r w:rsidRPr="005F377B">
              <w:tab/>
              <w:t xml:space="preserve">развития  </w:t>
            </w:r>
            <w:r w:rsidRPr="005F377B">
              <w:rPr>
                <w:spacing w:val="13"/>
              </w:rPr>
              <w:t xml:space="preserve"> </w:t>
            </w:r>
            <w:r w:rsidRPr="005F377B">
              <w:t xml:space="preserve">ребенка-дошкольника  </w:t>
            </w:r>
            <w:r w:rsidRPr="005F377B">
              <w:rPr>
                <w:spacing w:val="14"/>
              </w:rPr>
              <w:t xml:space="preserve"> </w:t>
            </w:r>
            <w:r w:rsidRPr="005F377B">
              <w:t xml:space="preserve">является  </w:t>
            </w:r>
            <w:r w:rsidRPr="005F377B">
              <w:rPr>
                <w:spacing w:val="14"/>
              </w:rPr>
              <w:t xml:space="preserve"> </w:t>
            </w:r>
            <w:r w:rsidRPr="005F377B">
              <w:t>изобразительная</w:t>
            </w:r>
          </w:p>
          <w:p w:rsidR="006B2D99" w:rsidRPr="005F377B" w:rsidRDefault="00E0338F">
            <w:pPr>
              <w:pStyle w:val="TableParagraph"/>
              <w:spacing w:before="37"/>
              <w:ind w:left="0" w:right="101"/>
              <w:jc w:val="right"/>
            </w:pPr>
            <w:r w:rsidRPr="005F377B">
              <w:t>деятельность.</w:t>
            </w:r>
            <w:r w:rsidRPr="005F377B">
              <w:rPr>
                <w:spacing w:val="27"/>
              </w:rPr>
              <w:t xml:space="preserve"> </w:t>
            </w:r>
            <w:r w:rsidRPr="005F377B">
              <w:t>К</w:t>
            </w:r>
            <w:r w:rsidRPr="005F377B">
              <w:rPr>
                <w:spacing w:val="30"/>
              </w:rPr>
              <w:t xml:space="preserve"> </w:t>
            </w:r>
            <w:r w:rsidRPr="005F377B">
              <w:t>четырем</w:t>
            </w:r>
            <w:r w:rsidRPr="005F377B">
              <w:rPr>
                <w:spacing w:val="29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29"/>
              </w:rPr>
              <w:t xml:space="preserve"> </w:t>
            </w:r>
            <w:r w:rsidRPr="005F377B">
              <w:t>круг</w:t>
            </w:r>
            <w:r w:rsidRPr="005F377B">
              <w:rPr>
                <w:spacing w:val="30"/>
              </w:rPr>
              <w:t xml:space="preserve"> </w:t>
            </w:r>
            <w:r w:rsidRPr="005F377B">
              <w:t>изображаемых</w:t>
            </w:r>
            <w:r w:rsidRPr="005F377B">
              <w:rPr>
                <w:spacing w:val="32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29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29"/>
              </w:rPr>
              <w:t xml:space="preserve"> </w:t>
            </w:r>
            <w:r w:rsidRPr="005F377B">
              <w:t>довольно</w:t>
            </w:r>
            <w:r w:rsidRPr="005F377B">
              <w:rPr>
                <w:spacing w:val="30"/>
              </w:rPr>
              <w:t xml:space="preserve"> </w:t>
            </w:r>
            <w:r w:rsidRPr="005F377B">
              <w:t>широк.</w:t>
            </w:r>
            <w:r w:rsidRPr="005F377B">
              <w:rPr>
                <w:spacing w:val="28"/>
              </w:rPr>
              <w:t xml:space="preserve"> </w:t>
            </w:r>
            <w:r w:rsidRPr="005F377B">
              <w:t>В</w:t>
            </w:r>
          </w:p>
        </w:tc>
      </w:tr>
    </w:tbl>
    <w:p w:rsidR="006B2D99" w:rsidRPr="005F377B" w:rsidRDefault="006B2D99">
      <w:pPr>
        <w:jc w:val="righ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8"/>
            </w:pPr>
            <w:r w:rsidRPr="005F377B">
              <w:lastRenderedPageBreak/>
              <w:t>рисунках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детали.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Замысел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меняться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изображения.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владеют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простейшими</w:t>
            </w:r>
            <w:r w:rsidRPr="005F377B">
              <w:rPr>
                <w:spacing w:val="-3"/>
              </w:rPr>
              <w:t xml:space="preserve"> </w:t>
            </w:r>
            <w:r w:rsidRPr="005F377B">
              <w:t>техническими</w:t>
            </w:r>
            <w:r w:rsidRPr="005F377B">
              <w:rPr>
                <w:spacing w:val="2"/>
              </w:rPr>
              <w:t xml:space="preserve"> </w:t>
            </w:r>
            <w:r w:rsidRPr="005F377B">
              <w:t>умениями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навыками.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5" w:firstLine="679"/>
            </w:pPr>
            <w:r w:rsidRPr="005F377B">
              <w:t>Конструирование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замысливают</w:t>
            </w:r>
            <w:r w:rsidRPr="005F377B">
              <w:rPr>
                <w:spacing w:val="-2"/>
              </w:rPr>
              <w:t xml:space="preserve"> </w:t>
            </w:r>
            <w:r w:rsidRPr="005F377B">
              <w:t>будущую конструкцию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осуществляют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поиск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способов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исполнения.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rPr>
                <w:b/>
                <w:i/>
              </w:rPr>
              <w:t>Развитие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моторики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становление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двигательной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активности.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6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интенсивно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моторные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функции.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носят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преднамеренный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целеустремленный характер. Детям интересны наиболее сложные движения и двигательные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задания, требующие проявления скорости, ловкости и точности выполнения. Они владеют 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координированными.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Достаточно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хорошо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освоены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ходьбы.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оформляется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структура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бега,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отмечается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фаза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полета.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недостаточно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равномерным,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невысока,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отталкивание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сильное,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полет короткий. Дальность прыжка еще ограничена слабостью мышц, связок, суставов ног,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недостаточным умением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концентрировать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2"/>
              </w:rPr>
              <w:t xml:space="preserve"> </w:t>
            </w:r>
            <w:r w:rsidRPr="005F377B">
              <w:t>усилия.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При метании предмета еще недостаточно проявляется слитность замаха и броска, но в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результате 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координации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глазомера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регулировать направление полета и силу броска. У детей от 4 до 5 лет формируются 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ходьбы на лыжах, катания на санках, скольжения на ледяных дорожках, езды на велосипеде</w:t>
            </w:r>
            <w:r w:rsidRPr="005F377B">
              <w:rPr>
                <w:spacing w:val="1"/>
              </w:rPr>
              <w:t xml:space="preserve"> </w:t>
            </w:r>
            <w:r w:rsidRPr="005F377B">
              <w:t>и самокате. Дети пытаются соблюдать определенные интервалы во время передвижения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 построениях, стараясь не отставать от впереди идущего, быть ведущим в колонне,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пространстве.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импровизациях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музыку.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Растущее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стимулов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увеличения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 за счет хорошо освоенных способов действий с использованием разных пособий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(под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сопровождение).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679"/>
            </w:pPr>
            <w:r w:rsidRPr="005F377B">
              <w:t>Достаточно высокая двигательная активность детей проявляется в подвижных играх,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ответственность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берутся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задачи,</w:t>
            </w:r>
            <w:r w:rsidRPr="005F377B">
              <w:rPr>
                <w:spacing w:val="60"/>
              </w:rPr>
              <w:t xml:space="preserve"> </w:t>
            </w:r>
            <w:r w:rsidRPr="005F377B">
              <w:t>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часто не соразмеряют свои силы, не учитывают реальные возможности. Для большинства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4–5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недостаточно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заданий,</w:t>
            </w:r>
            <w:r w:rsidRPr="005F377B">
              <w:rPr>
                <w:spacing w:val="-3"/>
              </w:rPr>
              <w:t xml:space="preserve"> </w:t>
            </w:r>
            <w:r w:rsidRPr="005F377B">
              <w:t>что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обусловлено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неустойчивостью</w:t>
            </w:r>
            <w:r w:rsidRPr="005F377B">
              <w:rPr>
                <w:spacing w:val="-2"/>
              </w:rPr>
              <w:t xml:space="preserve"> </w:t>
            </w:r>
            <w:r w:rsidRPr="005F377B">
              <w:t>волевых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усилий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по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преодолению</w:t>
            </w:r>
            <w:r w:rsidRPr="005F377B">
              <w:rPr>
                <w:spacing w:val="-2"/>
              </w:rPr>
              <w:t xml:space="preserve"> </w:t>
            </w:r>
            <w:r w:rsidRPr="005F377B">
              <w:t>трудностей.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устойчивый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зрительное, слуховое, осязательное восприятие. Они уже способны различать разные 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умением</w:t>
            </w:r>
            <w:r w:rsidRPr="005F377B">
              <w:rPr>
                <w:spacing w:val="60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образцом.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педагогу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приступать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процессу</w:t>
            </w:r>
            <w:r w:rsidRPr="005F377B">
              <w:rPr>
                <w:spacing w:val="-6"/>
              </w:rPr>
              <w:t xml:space="preserve"> </w:t>
            </w:r>
            <w:r w:rsidRPr="005F377B">
              <w:t>обучения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техники</w:t>
            </w:r>
            <w:r w:rsidRPr="005F377B">
              <w:rPr>
                <w:spacing w:val="-3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-3"/>
              </w:rPr>
              <w:t xml:space="preserve"> </w:t>
            </w:r>
            <w:r w:rsidRPr="005F377B">
              <w:t>движений.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679"/>
            </w:pP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развертывание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значительному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увеличению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дня</w:t>
            </w:r>
            <w:r w:rsidRPr="005F377B">
              <w:rPr>
                <w:spacing w:val="1"/>
              </w:rPr>
              <w:t xml:space="preserve"> </w:t>
            </w:r>
            <w:r w:rsidRPr="005F377B">
              <w:t>(по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шагометрии, от 11 до 13 тыс. движений). На занятиях по физической культуре разного типа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показатели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4–5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колебаться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1100</w:t>
            </w:r>
            <w:r w:rsidRPr="005F377B">
              <w:rPr>
                <w:spacing w:val="1"/>
              </w:rPr>
              <w:t xml:space="preserve"> </w:t>
            </w:r>
            <w:r w:rsidRPr="005F377B">
              <w:t>до</w:t>
            </w:r>
            <w:r w:rsidRPr="005F377B">
              <w:rPr>
                <w:spacing w:val="1"/>
              </w:rPr>
              <w:t xml:space="preserve"> </w:t>
            </w:r>
            <w:r w:rsidRPr="005F377B">
              <w:t>1700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здоровья,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возможностей.</w:t>
            </w:r>
          </w:p>
          <w:p w:rsidR="006B2D99" w:rsidRPr="005F377B" w:rsidRDefault="00E0338F">
            <w:pPr>
              <w:pStyle w:val="TableParagraph"/>
              <w:spacing w:line="276" w:lineRule="exact"/>
              <w:ind w:left="0" w:right="98"/>
              <w:jc w:val="right"/>
            </w:pPr>
            <w:r w:rsidRPr="005F377B">
              <w:rPr>
                <w:b/>
                <w:i/>
              </w:rPr>
              <w:t>Характеристика</w:t>
            </w:r>
            <w:r w:rsidRPr="005F377B">
              <w:rPr>
                <w:b/>
                <w:i/>
                <w:spacing w:val="10"/>
              </w:rPr>
              <w:t xml:space="preserve"> </w:t>
            </w:r>
            <w:r w:rsidRPr="005F377B">
              <w:rPr>
                <w:b/>
                <w:i/>
              </w:rPr>
              <w:t>речевого</w:t>
            </w:r>
            <w:r w:rsidRPr="005F377B">
              <w:rPr>
                <w:b/>
                <w:i/>
                <w:spacing w:val="12"/>
              </w:rPr>
              <w:t xml:space="preserve"> </w:t>
            </w:r>
            <w:r w:rsidRPr="005F377B">
              <w:rPr>
                <w:b/>
                <w:i/>
              </w:rPr>
              <w:t>развития.</w:t>
            </w:r>
            <w:r w:rsidRPr="005F377B">
              <w:rPr>
                <w:b/>
                <w:i/>
                <w:spacing w:val="14"/>
              </w:rPr>
              <w:t xml:space="preserve"> </w:t>
            </w:r>
            <w:r w:rsidRPr="005F377B">
              <w:t>Главное</w:t>
            </w:r>
            <w:r w:rsidRPr="005F377B">
              <w:rPr>
                <w:spacing w:val="11"/>
              </w:rPr>
              <w:t xml:space="preserve"> </w:t>
            </w:r>
            <w:r w:rsidRPr="005F377B">
              <w:t>направление</w:t>
            </w:r>
            <w:r w:rsidRPr="005F377B">
              <w:rPr>
                <w:spacing w:val="12"/>
              </w:rPr>
              <w:t xml:space="preserve"> </w:t>
            </w:r>
            <w:r w:rsidRPr="005F377B">
              <w:t>в</w:t>
            </w:r>
            <w:r w:rsidRPr="005F377B">
              <w:rPr>
                <w:spacing w:val="12"/>
              </w:rPr>
              <w:t xml:space="preserve"> </w:t>
            </w:r>
            <w:r w:rsidRPr="005F377B">
              <w:t>развитии</w:t>
            </w:r>
            <w:r w:rsidRPr="005F377B">
              <w:rPr>
                <w:spacing w:val="13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4"/>
              </w:rPr>
              <w:t xml:space="preserve"> </w:t>
            </w:r>
            <w:r w:rsidRPr="005F377B">
              <w:t>ребенка</w:t>
            </w:r>
          </w:p>
          <w:p w:rsidR="006B2D99" w:rsidRPr="005F377B" w:rsidRDefault="00E0338F">
            <w:pPr>
              <w:pStyle w:val="TableParagraph"/>
              <w:spacing w:before="34"/>
              <w:ind w:left="0" w:right="100"/>
              <w:jc w:val="right"/>
            </w:pPr>
            <w:r w:rsidRPr="005F377B">
              <w:t>на</w:t>
            </w:r>
            <w:r w:rsidRPr="005F377B">
              <w:rPr>
                <w:spacing w:val="31"/>
              </w:rPr>
              <w:t xml:space="preserve"> </w:t>
            </w:r>
            <w:r w:rsidRPr="005F377B">
              <w:t>пятом</w:t>
            </w:r>
            <w:r w:rsidRPr="005F377B">
              <w:rPr>
                <w:spacing w:val="33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26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33"/>
              </w:rPr>
              <w:t xml:space="preserve"> </w:t>
            </w:r>
            <w:r w:rsidRPr="005F377B">
              <w:t>—</w:t>
            </w:r>
            <w:r w:rsidRPr="005F377B">
              <w:rPr>
                <w:spacing w:val="33"/>
              </w:rPr>
              <w:t xml:space="preserve"> </w:t>
            </w:r>
            <w:r w:rsidRPr="005F377B">
              <w:t>освоение</w:t>
            </w:r>
            <w:r w:rsidRPr="005F377B">
              <w:rPr>
                <w:spacing w:val="32"/>
              </w:rPr>
              <w:t xml:space="preserve"> </w:t>
            </w:r>
            <w:r w:rsidRPr="005F377B">
              <w:t>связной</w:t>
            </w:r>
            <w:r w:rsidRPr="005F377B">
              <w:rPr>
                <w:spacing w:val="34"/>
              </w:rPr>
              <w:t xml:space="preserve"> </w:t>
            </w:r>
            <w:r w:rsidRPr="005F377B">
              <w:t>монологической</w:t>
            </w:r>
            <w:r w:rsidRPr="005F377B">
              <w:rPr>
                <w:spacing w:val="34"/>
              </w:rPr>
              <w:t xml:space="preserve"> </w:t>
            </w:r>
            <w:r w:rsidRPr="005F377B">
              <w:t>речи.</w:t>
            </w:r>
            <w:r w:rsidRPr="005F377B">
              <w:rPr>
                <w:spacing w:val="32"/>
              </w:rPr>
              <w:t xml:space="preserve"> </w:t>
            </w:r>
            <w:r w:rsidRPr="005F377B">
              <w:t>В</w:t>
            </w:r>
            <w:r w:rsidRPr="005F377B">
              <w:rPr>
                <w:spacing w:val="32"/>
              </w:rPr>
              <w:t xml:space="preserve"> </w:t>
            </w:r>
            <w:r w:rsidRPr="005F377B">
              <w:t>это</w:t>
            </w:r>
            <w:r w:rsidRPr="005F377B">
              <w:rPr>
                <w:spacing w:val="33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33"/>
              </w:rPr>
              <w:t xml:space="preserve"> </w:t>
            </w:r>
            <w:r w:rsidRPr="005F377B">
              <w:t>происходят</w:t>
            </w:r>
          </w:p>
        </w:tc>
      </w:tr>
    </w:tbl>
    <w:p w:rsidR="006B2D99" w:rsidRPr="005F377B" w:rsidRDefault="006B2D99">
      <w:pPr>
        <w:jc w:val="righ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9521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0"/>
            </w:pPr>
            <w:r w:rsidRPr="005F377B">
              <w:lastRenderedPageBreak/>
              <w:t>заметные изменения в формировании грамматического строя речи, в освоении способов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словообразования,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наступает период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словесного творчества.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Активный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производимые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функциональные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признаки</w:t>
            </w:r>
            <w:r w:rsidRPr="005F377B">
              <w:rPr>
                <w:spacing w:val="1"/>
              </w:rPr>
              <w:t xml:space="preserve"> </w:t>
            </w:r>
            <w:r w:rsidRPr="005F377B">
              <w:t>(«Мяч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играют»),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активнее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подбирать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противоположным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(антонимы)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(синонимы)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применяют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(существительные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собирательным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значением).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группы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типы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рассуждение.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 более связной и последовательной; совершенствуются понимание смысловой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 речи, синтаксическая структура предложений, звуковая сторона речи, то есть все те</w:t>
            </w:r>
            <w:r w:rsidRPr="005F377B">
              <w:rPr>
                <w:spacing w:val="-57"/>
              </w:rPr>
              <w:t xml:space="preserve"> </w:t>
            </w:r>
            <w:r w:rsidRPr="005F377B">
              <w:t>умения,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необходимы для развития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связной речи.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Особенностью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словообразованию. Оно появляется в результате творческого освоения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богатств 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языка и называется словотворчеством. Ребенок, еще не до конца владеющий 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словообразования,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пытается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сконструировать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освоенных морфологических элементов языка (молоток–колоток, открытка–закрытка и т.п.).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Детское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словотворчество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начала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процесса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языковых</w:t>
            </w:r>
            <w:r w:rsidRPr="005F377B">
              <w:rPr>
                <w:spacing w:val="2"/>
              </w:rPr>
              <w:t xml:space="preserve"> </w:t>
            </w:r>
            <w:r w:rsidRPr="005F377B">
              <w:t>обобщений.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679"/>
            </w:pPr>
            <w:r w:rsidRPr="005F377B">
              <w:t>Вместе с тем в речи детей пятого года жизни встречаются нарушения. Не все 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произносят</w:t>
            </w:r>
            <w:r w:rsidRPr="005F377B">
              <w:rPr>
                <w:spacing w:val="1"/>
              </w:rPr>
              <w:t xml:space="preserve"> </w:t>
            </w:r>
            <w:r w:rsidRPr="005F377B">
              <w:t>шипящие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сонорные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недостаточно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интонационная выразительность. Имеются недостатки в освоении грамматических 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(согласовании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числе,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родительного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падежа</w:t>
            </w:r>
            <w:r w:rsidRPr="005F377B">
              <w:rPr>
                <w:spacing w:val="-2"/>
              </w:rPr>
              <w:t xml:space="preserve"> </w:t>
            </w:r>
            <w:r w:rsidRPr="005F377B">
              <w:t>множественного числа).</w:t>
            </w:r>
          </w:p>
          <w:p w:rsidR="006B2D99" w:rsidRPr="005F377B" w:rsidRDefault="00E0338F">
            <w:pPr>
              <w:pStyle w:val="TableParagraph"/>
              <w:spacing w:line="276" w:lineRule="exact"/>
              <w:ind w:left="787"/>
            </w:pPr>
            <w:r w:rsidRPr="005F377B">
              <w:t>Речь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средней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группы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отличается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подвижностью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неустойчивостью.</w:t>
            </w:r>
          </w:p>
          <w:p w:rsidR="006B2D99" w:rsidRPr="005F377B" w:rsidRDefault="00E0338F">
            <w:pPr>
              <w:pStyle w:val="TableParagraph"/>
              <w:spacing w:before="34" w:line="276" w:lineRule="auto"/>
              <w:ind w:left="107" w:right="95" w:firstLine="679"/>
            </w:pP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смысловую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сторону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значения слова для многих затруднительно. Большинство детей не владеет в достаточной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степени умением строить описание и повествование, затрудняется в построении рассказов-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рассуждений.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2"/>
              </w:rPr>
              <w:t xml:space="preserve"> </w:t>
            </w:r>
            <w:r w:rsidRPr="005F377B">
              <w:t>нарушают</w:t>
            </w:r>
            <w:r w:rsidRPr="005F377B">
              <w:rPr>
                <w:spacing w:val="2"/>
              </w:rPr>
              <w:t xml:space="preserve"> </w:t>
            </w:r>
            <w:r w:rsidRPr="005F377B">
              <w:t>структуру</w:t>
            </w:r>
            <w:r w:rsidRPr="005F377B">
              <w:rPr>
                <w:spacing w:val="56"/>
              </w:rPr>
              <w:t xml:space="preserve"> </w:t>
            </w:r>
            <w:r w:rsidRPr="005F377B">
              <w:t>и</w:t>
            </w:r>
            <w:r w:rsidRPr="005F377B">
              <w:rPr>
                <w:spacing w:val="4"/>
              </w:rPr>
              <w:t xml:space="preserve"> </w:t>
            </w:r>
            <w:r w:rsidRPr="005F377B">
              <w:t>последовательность</w:t>
            </w:r>
            <w:r w:rsidRPr="005F377B">
              <w:rPr>
                <w:spacing w:val="59"/>
              </w:rPr>
              <w:t xml:space="preserve"> </w:t>
            </w:r>
            <w:r w:rsidRPr="005F377B">
              <w:t>изложения,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60"/>
              </w:rPr>
              <w:t xml:space="preserve"> </w:t>
            </w:r>
            <w:r w:rsidRPr="005F377B">
              <w:t>могут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связывать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6"/>
              </w:rPr>
              <w:t xml:space="preserve"> </w:t>
            </w:r>
            <w:r w:rsidRPr="005F377B">
              <w:t>собой предложения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высказывания.</w:t>
            </w:r>
          </w:p>
        </w:tc>
      </w:tr>
      <w:tr w:rsidR="006B2D99" w:rsidRPr="005F377B">
        <w:trPr>
          <w:trHeight w:val="635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2" w:lineRule="exact"/>
              <w:ind w:left="1324" w:right="1317"/>
              <w:jc w:val="center"/>
              <w:rPr>
                <w:b/>
              </w:rPr>
            </w:pPr>
            <w:r w:rsidRPr="005F377B">
              <w:rPr>
                <w:b/>
              </w:rPr>
              <w:t>Старший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дошкольный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возраст</w:t>
            </w:r>
          </w:p>
          <w:p w:rsidR="006B2D99" w:rsidRPr="005F377B" w:rsidRDefault="00E0338F">
            <w:pPr>
              <w:pStyle w:val="TableParagraph"/>
              <w:spacing w:before="43"/>
              <w:ind w:left="1324" w:right="1317"/>
              <w:jc w:val="center"/>
              <w:rPr>
                <w:b/>
              </w:rPr>
            </w:pPr>
            <w:r w:rsidRPr="005F377B">
              <w:rPr>
                <w:b/>
              </w:rPr>
              <w:t>(5-6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лет)</w:t>
            </w:r>
          </w:p>
        </w:tc>
      </w:tr>
      <w:tr w:rsidR="006B2D99" w:rsidRPr="005F377B">
        <w:trPr>
          <w:trHeight w:val="3808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5" w:firstLine="708"/>
            </w:pP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шестом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детей:</w:t>
            </w:r>
            <w:r w:rsidRPr="005F377B">
              <w:rPr>
                <w:spacing w:val="-57"/>
              </w:rPr>
              <w:t xml:space="preserve"> </w:t>
            </w:r>
            <w:r w:rsidRPr="005F377B">
              <w:t>стабилизируются физиологические функции и процессы, укрепляется нервная система.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данным ВОЗ, средние антропометрические показатели к шести годам следующие: мальчики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весят 20,9 кг при росте 115,5 см, вес девочек составляет 20,2 кг при росте 114,7 см. При этом</w:t>
            </w:r>
            <w:r w:rsidRPr="005F377B">
              <w:rPr>
                <w:spacing w:val="-57"/>
              </w:rPr>
              <w:t xml:space="preserve"> </w:t>
            </w:r>
            <w:r w:rsidRPr="005F377B">
              <w:t>главный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показатель</w:t>
            </w:r>
            <w:r w:rsidRPr="005F377B">
              <w:rPr>
                <w:spacing w:val="-2"/>
              </w:rPr>
              <w:t xml:space="preserve"> </w:t>
            </w:r>
            <w:r w:rsidRPr="005F377B">
              <w:t>нормы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— комфорт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хорошее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самочувствие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ребенка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4" w:firstLine="708"/>
            </w:pPr>
            <w:r w:rsidRPr="005F377B">
              <w:rPr>
                <w:b/>
                <w:i/>
              </w:rPr>
              <w:t>Психическое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развитие.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Социальная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установлением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сотрудничества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попытками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освоением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социального пространства.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708"/>
            </w:pPr>
            <w:r w:rsidRPr="005F377B">
              <w:t>Общение ребенка со взрослым становится все более разнообразным, постепенно оно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 более приобретает черты личностного — взрослый выступает для ребенка источником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социальных</w:t>
            </w:r>
            <w:r w:rsidRPr="005F377B">
              <w:rPr>
                <w:spacing w:val="41"/>
              </w:rPr>
              <w:t xml:space="preserve"> </w:t>
            </w:r>
            <w:r w:rsidRPr="005F377B">
              <w:t>познаний,</w:t>
            </w:r>
            <w:r w:rsidRPr="005F377B">
              <w:rPr>
                <w:spacing w:val="36"/>
              </w:rPr>
              <w:t xml:space="preserve"> </w:t>
            </w:r>
            <w:r w:rsidRPr="005F377B">
              <w:t>эталоном</w:t>
            </w:r>
            <w:r w:rsidRPr="005F377B">
              <w:rPr>
                <w:spacing w:val="39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38"/>
              </w:rPr>
              <w:t xml:space="preserve"> </w:t>
            </w:r>
            <w:r w:rsidRPr="005F377B">
              <w:t>в</w:t>
            </w:r>
            <w:r w:rsidRPr="005F377B">
              <w:rPr>
                <w:spacing w:val="38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41"/>
              </w:rPr>
              <w:t xml:space="preserve"> </w:t>
            </w:r>
            <w:r w:rsidRPr="005F377B">
              <w:t>ситуациях.</w:t>
            </w:r>
            <w:r w:rsidRPr="005F377B">
              <w:rPr>
                <w:spacing w:val="36"/>
              </w:rPr>
              <w:t xml:space="preserve"> </w:t>
            </w:r>
            <w:r w:rsidRPr="005F377B">
              <w:t>Изменяются</w:t>
            </w:r>
            <w:r w:rsidRPr="005F377B">
              <w:rPr>
                <w:spacing w:val="39"/>
              </w:rPr>
              <w:t xml:space="preserve"> </w:t>
            </w:r>
            <w:r w:rsidRPr="005F377B">
              <w:t>вопросы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детей</w:t>
            </w:r>
            <w:r w:rsidRPr="005F377B">
              <w:rPr>
                <w:spacing w:val="101"/>
              </w:rPr>
              <w:t xml:space="preserve"> </w:t>
            </w:r>
            <w:r w:rsidRPr="005F377B">
              <w:t>—</w:t>
            </w:r>
            <w:r w:rsidRPr="005F377B">
              <w:rPr>
                <w:spacing w:val="99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00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98"/>
              </w:rPr>
              <w:t xml:space="preserve"> </w:t>
            </w:r>
            <w:r w:rsidRPr="005F377B">
              <w:t>независимыми</w:t>
            </w:r>
            <w:r w:rsidRPr="005F377B">
              <w:rPr>
                <w:spacing w:val="100"/>
              </w:rPr>
              <w:t xml:space="preserve"> </w:t>
            </w:r>
            <w:r w:rsidRPr="005F377B">
              <w:t>от</w:t>
            </w:r>
            <w:r w:rsidRPr="005F377B">
              <w:rPr>
                <w:spacing w:val="99"/>
              </w:rPr>
              <w:t xml:space="preserve"> </w:t>
            </w:r>
            <w:r w:rsidRPr="005F377B">
              <w:t>конкретной</w:t>
            </w:r>
            <w:r w:rsidRPr="005F377B">
              <w:rPr>
                <w:spacing w:val="98"/>
              </w:rPr>
              <w:t xml:space="preserve"> </w:t>
            </w:r>
            <w:r w:rsidRPr="005F377B">
              <w:t>ситуации:</w:t>
            </w:r>
            <w:r w:rsidRPr="005F377B">
              <w:rPr>
                <w:spacing w:val="99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00"/>
              </w:rPr>
              <w:t xml:space="preserve"> </w:t>
            </w:r>
            <w:r w:rsidRPr="005F377B">
              <w:t>стремится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7"/>
            </w:pPr>
            <w:r w:rsidRPr="005F377B">
              <w:lastRenderedPageBreak/>
              <w:t>расспрашивать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 его работе, семье, детях, пытается высказывать</w:t>
            </w:r>
            <w:r w:rsidRPr="005F377B">
              <w:rPr>
                <w:spacing w:val="60"/>
              </w:rPr>
              <w:t xml:space="preserve"> </w:t>
            </w:r>
            <w:r w:rsidRPr="005F377B">
              <w:t>собственные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идеи и суждения. В этот период ребенок в общении со взрослым особенно нуждается в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обидчивыми,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прислушиваются.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сопереживание и взаимопонимание, его стремлением к общности во взглядах. В поведении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 может проявляться в феномене большого количества жалоб: ребенок жалуется, указывая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нарушителя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требований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хочет</w:t>
            </w:r>
            <w:r w:rsidRPr="005F377B">
              <w:rPr>
                <w:spacing w:val="60"/>
              </w:rPr>
              <w:t xml:space="preserve"> </w:t>
            </w:r>
            <w:r w:rsidRPr="005F377B">
              <w:t>наказания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другого ребенка, но искренне ждет от взрослого оценки его поведения, чтобы убедиться 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правило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оно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действует).</w:t>
            </w:r>
            <w:r w:rsidRPr="005F377B">
              <w:rPr>
                <w:spacing w:val="1"/>
              </w:rPr>
              <w:t xml:space="preserve"> </w:t>
            </w:r>
            <w:r w:rsidRPr="005F377B">
              <w:t>Жалоба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подтвердить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опровергнуть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правило,</w:t>
            </w:r>
            <w:r w:rsidRPr="005F377B">
              <w:rPr>
                <w:spacing w:val="2"/>
              </w:rPr>
              <w:t xml:space="preserve"> </w:t>
            </w:r>
            <w:r w:rsidRPr="005F377B">
              <w:t>форма</w:t>
            </w:r>
            <w:r w:rsidRPr="005F377B">
              <w:rPr>
                <w:spacing w:val="-3"/>
              </w:rPr>
              <w:t xml:space="preserve"> </w:t>
            </w:r>
            <w:r w:rsidRPr="005F377B">
              <w:t>знакомства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поведения.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3" w:firstLine="708"/>
            </w:pPr>
            <w:r w:rsidRPr="005F377B">
              <w:t>Доминирующим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механизмом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наряду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идентификацией в этом возрасте является нормативная регуляция, зарождается механизм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национальной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идентификации.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708"/>
            </w:pPr>
            <w:r w:rsidRPr="005F377B">
              <w:t>Постепенно к</w:t>
            </w:r>
            <w:r w:rsidRPr="005F377B">
              <w:rPr>
                <w:spacing w:val="1"/>
              </w:rPr>
              <w:t xml:space="preserve"> </w:t>
            </w:r>
            <w:r w:rsidRPr="005F377B">
              <w:t>6 годам 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формироваться круг друзей. Сверстник 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приобретать индивидуальность в глазах ребенка 5-6 лет, становится значимым лицом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превосходя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показателям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значимости.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воспринимать не только себя, но и сверстника как целостную личность, проявлять к нему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личностное отношение. Для общения важными становятся личностные качества сверстника:</w:t>
            </w:r>
            <w:r w:rsidRPr="005F377B">
              <w:rPr>
                <w:spacing w:val="-57"/>
              </w:rPr>
              <w:t xml:space="preserve"> </w:t>
            </w:r>
            <w:r w:rsidRPr="005F377B">
              <w:t>внимательность, отзывчивость, уравновешенность, а также объективные условия: частота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встреч,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сада,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одинаковые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т.д.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складывающийся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себя.</w:t>
            </w:r>
          </w:p>
          <w:p w:rsidR="006B2D99" w:rsidRPr="005F377B" w:rsidRDefault="00E0338F">
            <w:pPr>
              <w:pStyle w:val="TableParagraph"/>
              <w:ind w:left="816"/>
            </w:pP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группе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детского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сада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социальные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роли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 —</w:t>
            </w:r>
            <w:r w:rsidRPr="005F377B">
              <w:rPr>
                <w:spacing w:val="-1"/>
              </w:rPr>
              <w:t xml:space="preserve"> </w:t>
            </w:r>
            <w:r w:rsidRPr="005F377B">
              <w:t>лидеры,</w:t>
            </w:r>
            <w:r w:rsidRPr="005F377B">
              <w:rPr>
                <w:spacing w:val="-2"/>
              </w:rPr>
              <w:t xml:space="preserve"> </w:t>
            </w:r>
            <w:r w:rsidRPr="005F377B">
              <w:t>звезды,</w:t>
            </w:r>
            <w:r w:rsidRPr="005F377B">
              <w:rPr>
                <w:spacing w:val="-2"/>
              </w:rPr>
              <w:t xml:space="preserve"> </w:t>
            </w:r>
            <w:r w:rsidRPr="005F377B">
              <w:t>аутсайдеры</w:t>
            </w:r>
            <w:r w:rsidRPr="005F377B">
              <w:rPr>
                <w:spacing w:val="-2"/>
              </w:rPr>
              <w:t xml:space="preserve"> </w:t>
            </w:r>
            <w:r w:rsidRPr="005F377B">
              <w:t>(изгои)</w:t>
            </w:r>
          </w:p>
          <w:p w:rsidR="006B2D99" w:rsidRPr="005F377B" w:rsidRDefault="00E0338F">
            <w:pPr>
              <w:pStyle w:val="TableParagraph"/>
              <w:spacing w:before="34" w:line="276" w:lineRule="auto"/>
              <w:ind w:left="107" w:right="93"/>
            </w:pPr>
            <w:r w:rsidRPr="005F377B">
              <w:t>— становятся более устойчивыми, дети пытаются оспаривать эти позиции, но для того,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чтобы стать лидером, уже нужно быть хорошим партнером по играм и общению. Взрослый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 повлиять на распределение ролей внутри группы, так как внимание воспитателя —</w:t>
            </w:r>
            <w:r w:rsidRPr="005F377B">
              <w:rPr>
                <w:spacing w:val="1"/>
              </w:rPr>
              <w:t xml:space="preserve"> </w:t>
            </w:r>
            <w:r w:rsidRPr="005F377B">
              <w:t>один</w:t>
            </w:r>
            <w:r w:rsidRPr="005F377B">
              <w:rPr>
                <w:spacing w:val="-3"/>
              </w:rPr>
              <w:t xml:space="preserve"> </w:t>
            </w:r>
            <w:r w:rsidRPr="005F377B">
              <w:t>из критериев</w:t>
            </w:r>
            <w:r w:rsidRPr="005F377B">
              <w:rPr>
                <w:spacing w:val="-2"/>
              </w:rPr>
              <w:t xml:space="preserve"> </w:t>
            </w:r>
            <w:r w:rsidRPr="005F377B">
              <w:t>выделения детьми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лидера,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аутсайдера</w:t>
            </w:r>
            <w:r w:rsidRPr="005F377B">
              <w:rPr>
                <w:spacing w:val="-1"/>
              </w:rPr>
              <w:t xml:space="preserve"> </w:t>
            </w:r>
            <w:r w:rsidRPr="005F377B">
              <w:t>(изгоя).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7" w:firstLine="708"/>
            </w:pP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сюжетно-ролевая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 модели разнообразных отношений между людьми. Плановость, согласованность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 сочетается с импровизацией, наблюдается длительная перспектива игры — дети 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возвращаться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к неоконченной игре.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708"/>
            </w:pP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соединяться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правилам.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развиваются,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большое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 занимать игры с общественно значимыми сюжетами, отражающими социальные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 и иерархию людей. Дети смелее и разнообразнее комбинируют в играх знания,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почерпнутые из окружающей действительности — фильмов, мультфильмов, книг, рассказов</w:t>
            </w:r>
            <w:r w:rsidRPr="005F377B">
              <w:rPr>
                <w:spacing w:val="-57"/>
              </w:rPr>
              <w:t xml:space="preserve"> </w:t>
            </w:r>
            <w:r w:rsidRPr="005F377B">
              <w:t>взрослых.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-2"/>
              </w:rPr>
              <w:t xml:space="preserve"> </w:t>
            </w:r>
            <w:r w:rsidRPr="005F377B">
              <w:t>может длиться от</w:t>
            </w:r>
            <w:r w:rsidRPr="005F377B">
              <w:rPr>
                <w:spacing w:val="-1"/>
              </w:rPr>
              <w:t xml:space="preserve"> </w:t>
            </w:r>
            <w:r w:rsidRPr="005F377B">
              <w:t>2–3 часов до нескольких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дней.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708"/>
            </w:pPr>
            <w:r w:rsidRPr="005F377B">
              <w:t>Ролевое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содержательно,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 в игре; в реализации роли большое место начинает занимать развитость речи. 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предметы-заместители,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материалы,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самодельные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игрушки.</w:t>
            </w:r>
          </w:p>
          <w:p w:rsidR="006B2D99" w:rsidRPr="005F377B" w:rsidRDefault="00E0338F">
            <w:pPr>
              <w:pStyle w:val="TableParagraph"/>
              <w:ind w:left="107" w:firstLine="708"/>
            </w:pPr>
            <w:r w:rsidRPr="005F377B">
              <w:t>Активное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2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2"/>
              </w:rPr>
              <w:t xml:space="preserve"> </w:t>
            </w:r>
            <w:r w:rsidRPr="005F377B">
              <w:t>в других</w:t>
            </w:r>
            <w:r w:rsidRPr="005F377B">
              <w:rPr>
                <w:spacing w:val="4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2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3"/>
              </w:rPr>
              <w:t xml:space="preserve"> </w:t>
            </w:r>
            <w:r w:rsidRPr="005F377B">
              <w:t>деятельности</w:t>
            </w:r>
          </w:p>
          <w:p w:rsidR="006B2D99" w:rsidRPr="005F377B" w:rsidRDefault="00E0338F">
            <w:pPr>
              <w:pStyle w:val="TableParagraph"/>
              <w:spacing w:before="6" w:line="310" w:lineRule="atLeast"/>
              <w:ind w:left="107" w:right="97"/>
            </w:pPr>
            <w:r w:rsidRPr="005F377B">
              <w:t>(изобразительной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труде).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к</w:t>
            </w:r>
            <w:r w:rsidRPr="005F377B">
              <w:rPr>
                <w:spacing w:val="9"/>
              </w:rPr>
              <w:t xml:space="preserve"> </w:t>
            </w:r>
            <w:r w:rsidRPr="005F377B">
              <w:t>общему</w:t>
            </w:r>
            <w:r w:rsidRPr="005F377B">
              <w:rPr>
                <w:spacing w:val="10"/>
              </w:rPr>
              <w:t xml:space="preserve"> </w:t>
            </w:r>
            <w:r w:rsidRPr="005F377B">
              <w:t>коллективному</w:t>
            </w:r>
            <w:r w:rsidRPr="005F377B">
              <w:rPr>
                <w:spacing w:val="4"/>
              </w:rPr>
              <w:t xml:space="preserve"> </w:t>
            </w:r>
            <w:r w:rsidRPr="005F377B">
              <w:t>труду,</w:t>
            </w:r>
            <w:r w:rsidRPr="005F377B">
              <w:rPr>
                <w:spacing w:val="12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0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2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и</w:t>
            </w:r>
            <w:r w:rsidRPr="005F377B">
              <w:rPr>
                <w:spacing w:val="10"/>
              </w:rPr>
              <w:t xml:space="preserve"> </w:t>
            </w:r>
            <w:r w:rsidRPr="005F377B">
              <w:t>планировать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свои</w:t>
            </w:r>
          </w:p>
        </w:tc>
      </w:tr>
    </w:tbl>
    <w:p w:rsidR="006B2D99" w:rsidRPr="005F377B" w:rsidRDefault="006B2D99">
      <w:pPr>
        <w:spacing w:line="310" w:lineRule="atLeas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lastRenderedPageBreak/>
              <w:t>действия.</w:t>
            </w:r>
          </w:p>
          <w:p w:rsidR="006B2D99" w:rsidRPr="005F377B" w:rsidRDefault="00E0338F">
            <w:pPr>
              <w:pStyle w:val="TableParagraph"/>
              <w:spacing w:before="41" w:line="278" w:lineRule="auto"/>
              <w:ind w:left="107" w:right="104" w:firstLine="708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процессы и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формируются новообразования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возраста.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708"/>
            </w:pPr>
            <w:r w:rsidRPr="005F377B">
              <w:t>Наблюдается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переход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непроизвольного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опосредованному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припоминанию.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5–6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60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 использовать повторение как прием запоминания. По-прежнему легко запоминает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 насыщенные события, которые могут оставаться в долговременной памяти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длительное время. В этом возрасте хорошо развиты механическая память и эйдетическая —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восстановление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зрительного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увиденного;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смысловая память. Память объединяется с речью и мышлением и начинает приобретать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интеллектуальный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характер, ребенок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становится способным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рассуждать.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708"/>
            </w:pPr>
            <w:r w:rsidRPr="005F377B">
              <w:t>Продолжается сенсорное развитие, совершенствуются различные виды ощущения,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Повышается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острота</w:t>
            </w:r>
            <w:r w:rsidRPr="005F377B">
              <w:rPr>
                <w:spacing w:val="1"/>
              </w:rPr>
              <w:t xml:space="preserve"> </w:t>
            </w:r>
            <w:r w:rsidRPr="005F377B">
              <w:t>зрения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цветовосприятия,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фонематический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708"/>
            </w:pPr>
            <w:r w:rsidRPr="005F377B">
              <w:t>Существенные изменения происходят в умении ориентироваться в пространстве —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 выделяет собственное тело, ведущую руку, ориентируется в плане комнаты. Пока с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трудом формируется ориентировка во времени: от восприятия режимных моментов 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недели,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лучше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настоящее,</w:t>
            </w:r>
            <w:r w:rsidRPr="005F377B">
              <w:rPr>
                <w:spacing w:val="60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почти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</w:t>
            </w:r>
            <w:r w:rsidRPr="005F377B">
              <w:rPr>
                <w:spacing w:val="-1"/>
              </w:rPr>
              <w:t xml:space="preserve"> </w:t>
            </w:r>
            <w:r w:rsidRPr="005F377B">
              <w:t>ориентируется в</w:t>
            </w:r>
            <w:r w:rsidRPr="005F377B">
              <w:rPr>
                <w:spacing w:val="-1"/>
              </w:rPr>
              <w:t xml:space="preserve"> </w:t>
            </w:r>
            <w:r w:rsidRPr="005F377B">
              <w:t>будущем.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708"/>
            </w:pPr>
            <w:r w:rsidRPr="005F377B">
              <w:t>Наглядно-образное мышление является ведущим в возрасте 5–6 лет, однако именно 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закладываются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словесно-логического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ситуациях.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постепенный переход от эгоцентризма детского мышления к децентрации — 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другого.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моделирования: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разложить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эталоны</w:t>
            </w:r>
            <w:r w:rsidRPr="005F377B">
              <w:rPr>
                <w:spacing w:val="3"/>
              </w:rPr>
              <w:t xml:space="preserve"> </w:t>
            </w:r>
            <w:r w:rsidRPr="005F377B">
              <w:t>—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форму, цвет,</w:t>
            </w:r>
            <w:r w:rsidRPr="005F377B">
              <w:rPr>
                <w:spacing w:val="-1"/>
              </w:rPr>
              <w:t xml:space="preserve"> </w:t>
            </w:r>
            <w:r w:rsidRPr="005F377B">
              <w:t>величину.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708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символы,</w:t>
            </w:r>
            <w:r w:rsidRPr="005F377B">
              <w:rPr>
                <w:spacing w:val="1"/>
              </w:rPr>
              <w:t xml:space="preserve"> </w:t>
            </w:r>
            <w:r w:rsidRPr="005F377B">
              <w:t>то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замещать реальные предметы и ситуации воображаемыми: образ предмета отделяется 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словом.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аффективном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5–6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механизмы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психологической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защиты,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проекции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приписывание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отрицательных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другому.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6</w:t>
            </w:r>
            <w:r w:rsidRPr="005F377B">
              <w:rPr>
                <w:spacing w:val="60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 способен жить в воображаемом мире. Воображение оказывает влияние на все 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старшего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дошкольника,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особенно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рисование,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конструирование,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1" w:firstLine="708"/>
            </w:pP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сосредоточенность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устойчивость.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Повышается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внимания, оно становится более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опосредованным.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708"/>
            </w:pPr>
            <w:r w:rsidRPr="005F377B">
              <w:t>Эмоциональная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сфера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осмысливает значение норм в поведении и способен соотносить свое поведение и эмоции 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принятыми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свойственны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открытость,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искренность,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впечатлительность,</w:t>
            </w:r>
            <w:r w:rsidRPr="005F377B">
              <w:rPr>
                <w:spacing w:val="-4"/>
              </w:rPr>
              <w:t xml:space="preserve"> </w:t>
            </w:r>
            <w:r w:rsidRPr="005F377B">
              <w:t>избирательность отношений.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708"/>
            </w:pP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другими детьми группы. В зависимости от того, какую позицию (социальную роль) играет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самооценка,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поступки ребенка.</w:t>
            </w:r>
          </w:p>
          <w:p w:rsidR="006B2D99" w:rsidRPr="005F377B" w:rsidRDefault="00E0338F">
            <w:pPr>
              <w:pStyle w:val="TableParagraph"/>
              <w:ind w:left="816"/>
            </w:pPr>
            <w:r w:rsidRPr="005F377B">
              <w:t>В</w:t>
            </w:r>
            <w:r w:rsidRPr="005F377B">
              <w:rPr>
                <w:spacing w:val="20"/>
              </w:rPr>
              <w:t xml:space="preserve"> </w:t>
            </w:r>
            <w:r w:rsidRPr="005F377B">
              <w:t>старшем</w:t>
            </w:r>
            <w:r w:rsidRPr="005F377B">
              <w:rPr>
                <w:spacing w:val="82"/>
              </w:rPr>
              <w:t xml:space="preserve"> </w:t>
            </w:r>
            <w:r w:rsidRPr="005F377B">
              <w:t>дошкольном</w:t>
            </w:r>
            <w:r w:rsidRPr="005F377B">
              <w:rPr>
                <w:spacing w:val="80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82"/>
              </w:rPr>
              <w:t xml:space="preserve"> </w:t>
            </w:r>
            <w:r w:rsidRPr="005F377B">
              <w:t>внутренняя</w:t>
            </w:r>
            <w:r w:rsidRPr="005F377B">
              <w:rPr>
                <w:spacing w:val="80"/>
              </w:rPr>
              <w:t xml:space="preserve"> </w:t>
            </w:r>
            <w:r w:rsidRPr="005F377B">
              <w:t>организация</w:t>
            </w:r>
            <w:r w:rsidRPr="005F377B">
              <w:rPr>
                <w:spacing w:val="80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80"/>
              </w:rPr>
              <w:t xml:space="preserve"> </w:t>
            </w:r>
            <w:r w:rsidRPr="005F377B">
              <w:t>становится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6"/>
            </w:pPr>
            <w:r w:rsidRPr="005F377B">
              <w:lastRenderedPageBreak/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сложной.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соподчинением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мотивов.</w:t>
            </w:r>
            <w:r w:rsidRPr="005F377B">
              <w:rPr>
                <w:spacing w:val="1"/>
              </w:rPr>
              <w:t xml:space="preserve"> </w:t>
            </w:r>
            <w:r w:rsidRPr="005F377B">
              <w:t>Иерархия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мотивов</w:t>
            </w:r>
            <w:r w:rsidRPr="005F377B">
              <w:rPr>
                <w:spacing w:val="-57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психологической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воли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Чрезвычайно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вырабатывать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сделать</w:t>
            </w:r>
            <w:r w:rsidRPr="005F377B">
              <w:rPr>
                <w:spacing w:val="3"/>
              </w:rPr>
              <w:t xml:space="preserve"> </w:t>
            </w:r>
            <w:r w:rsidRPr="005F377B">
              <w:t>хорошо</w:t>
            </w:r>
            <w:r w:rsidRPr="005F377B">
              <w:rPr>
                <w:spacing w:val="2"/>
              </w:rPr>
              <w:t xml:space="preserve"> </w:t>
            </w:r>
            <w:r w:rsidRPr="005F377B">
              <w:t>не для</w:t>
            </w:r>
            <w:r w:rsidRPr="005F377B">
              <w:rPr>
                <w:spacing w:val="2"/>
              </w:rPr>
              <w:t xml:space="preserve"> </w:t>
            </w:r>
            <w:r w:rsidRPr="005F377B">
              <w:t>того,</w:t>
            </w:r>
            <w:r w:rsidRPr="005F377B">
              <w:rPr>
                <w:spacing w:val="2"/>
              </w:rPr>
              <w:t xml:space="preserve"> </w:t>
            </w:r>
            <w:r w:rsidRPr="005F377B">
              <w:t>чтобы тебя</w:t>
            </w:r>
            <w:r w:rsidRPr="005F377B">
              <w:rPr>
                <w:spacing w:val="2"/>
              </w:rPr>
              <w:t xml:space="preserve"> </w:t>
            </w:r>
            <w:r w:rsidRPr="005F377B">
              <w:t>не ругали,</w:t>
            </w:r>
            <w:r w:rsidRPr="005F377B">
              <w:rPr>
                <w:spacing w:val="2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чтобы можно</w:t>
            </w:r>
            <w:r w:rsidRPr="005F377B">
              <w:rPr>
                <w:spacing w:val="2"/>
              </w:rPr>
              <w:t xml:space="preserve"> </w:t>
            </w:r>
            <w:r w:rsidRPr="005F377B">
              <w:t>было</w:t>
            </w:r>
            <w:r w:rsidRPr="005F377B">
              <w:rPr>
                <w:spacing w:val="3"/>
              </w:rPr>
              <w:t xml:space="preserve"> </w:t>
            </w:r>
            <w:r w:rsidRPr="005F377B">
              <w:t>узнать</w:t>
            </w:r>
            <w:r w:rsidRPr="005F377B">
              <w:rPr>
                <w:spacing w:val="2"/>
              </w:rPr>
              <w:t xml:space="preserve"> </w:t>
            </w:r>
            <w:r w:rsidRPr="005F377B">
              <w:t>что-то</w:t>
            </w:r>
            <w:r w:rsidRPr="005F377B">
              <w:rPr>
                <w:spacing w:val="2"/>
              </w:rPr>
              <w:t xml:space="preserve"> </w:t>
            </w:r>
            <w:r w:rsidRPr="005F377B">
              <w:t>новое,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«открыть»</w:t>
            </w:r>
            <w:r w:rsidRPr="005F377B">
              <w:rPr>
                <w:spacing w:val="-10"/>
              </w:rPr>
              <w:t xml:space="preserve"> </w:t>
            </w:r>
            <w:r w:rsidRPr="005F377B">
              <w:t>новый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лучше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вещью,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др.</w:t>
            </w:r>
          </w:p>
          <w:p w:rsidR="006B2D99" w:rsidRPr="005F377B" w:rsidRDefault="00E0338F">
            <w:pPr>
              <w:pStyle w:val="TableParagraph"/>
              <w:spacing w:before="34" w:line="276" w:lineRule="auto"/>
              <w:ind w:left="107" w:right="102" w:firstLine="708"/>
            </w:pPr>
            <w:r w:rsidRPr="005F377B">
              <w:t>У детей шестого года жизни отмечается усиление проявления целеустремленности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постановке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цели,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планировании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принятой</w:t>
            </w:r>
            <w:r w:rsidRPr="005F377B">
              <w:rPr>
                <w:spacing w:val="-4"/>
              </w:rPr>
              <w:t xml:space="preserve"> </w:t>
            </w:r>
            <w:r w:rsidRPr="005F377B">
              <w:t>цели,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закрепляется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общественная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направленность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этого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волевого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качества.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708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5—6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общества, постепенно начинает осознавать связи и зависимости в социальном поведении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взаимоотношениях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708"/>
            </w:pPr>
            <w:r w:rsidRPr="005F377B">
              <w:t>В этом возрасте в поведении дошкольников происходят качественные изменения —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 возможность саморегуляции, дети начинают предъявлять к себе те требования,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раньше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предъявлялись</w:t>
            </w:r>
            <w:r w:rsidRPr="005F377B">
              <w:rPr>
                <w:spacing w:val="1"/>
              </w:rPr>
              <w:t xml:space="preserve"> </w:t>
            </w:r>
            <w:r w:rsidRPr="005F377B">
              <w:t>им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Так,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отвлекаясь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интересные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до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конца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малопривлекательную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(убирать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комнате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т.п.).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благодаря</w:t>
            </w:r>
            <w:r w:rsidRPr="005F377B">
              <w:rPr>
                <w:spacing w:val="60"/>
              </w:rPr>
              <w:t xml:space="preserve"> </w:t>
            </w:r>
            <w:r w:rsidRPr="005F377B">
              <w:t>осознанию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общепринятых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норм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правил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обязательности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выполнения.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708"/>
            </w:pPr>
            <w:r w:rsidRPr="005F377B">
              <w:t>В возрасте от 5 до 6 лет происходят изменения в представлениях ребенка о себе. Эти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 начинают включать не только характеристики, которыми ребенок наделяет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 настоящего в данный отрезок времени, но и качества, которыми он хотел бы или,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наоборот, не хотел бы обладать в будущем («Я хочу быть таким, как Человек- Паук», «Я</w:t>
            </w:r>
            <w:r w:rsidRPr="005F377B">
              <w:rPr>
                <w:spacing w:val="1"/>
              </w:rPr>
              <w:t xml:space="preserve"> </w:t>
            </w:r>
            <w:r w:rsidRPr="005F377B">
              <w:t>буду</w:t>
            </w:r>
            <w:r w:rsidRPr="005F377B">
              <w:rPr>
                <w:spacing w:val="-7"/>
              </w:rPr>
              <w:t xml:space="preserve"> </w:t>
            </w:r>
            <w:r w:rsidRPr="005F377B">
              <w:t>как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принцесса»</w:t>
            </w:r>
            <w:r w:rsidRPr="005F377B">
              <w:rPr>
                <w:spacing w:val="-7"/>
              </w:rPr>
              <w:t xml:space="preserve"> </w:t>
            </w:r>
            <w:r w:rsidRPr="005F377B">
              <w:t>и</w:t>
            </w:r>
            <w:r w:rsidRPr="005F377B">
              <w:rPr>
                <w:spacing w:val="2"/>
              </w:rPr>
              <w:t xml:space="preserve"> </w:t>
            </w:r>
            <w:r w:rsidRPr="005F377B">
              <w:t>т.</w:t>
            </w:r>
            <w:r w:rsidRPr="005F377B">
              <w:rPr>
                <w:spacing w:val="-1"/>
              </w:rPr>
              <w:t xml:space="preserve"> </w:t>
            </w:r>
            <w:r w:rsidRPr="005F377B">
              <w:t>п.).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них проявляются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усваиваемые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этические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нормы.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708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степени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ориентированы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большую часть времени проводят с ними в совместных играх и беседах, их оценки и мнения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них.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Повышается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избирательность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взаимоотношений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 ровесниками. Свои предпочтения 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успешностью 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-3"/>
              </w:rPr>
              <w:t xml:space="preserve"> </w:t>
            </w:r>
            <w:r w:rsidRPr="005F377B">
              <w:t>иного ребенка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игре.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6" w:firstLine="708"/>
            </w:pPr>
            <w:r w:rsidRPr="005F377B">
              <w:t>В этом возрасте дети имеют дифференцированное представление о своей гендерной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принадлежности по существенным признакам (женские и мужские качества, 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чувств,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специфика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гендерного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поведения).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9" w:firstLine="708"/>
            </w:pPr>
            <w:r w:rsidRPr="005F377B">
              <w:t>Значительные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происходят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распределении детьми этого возраста ролей для игры можно иногда наблюдать и попытки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</w:t>
            </w:r>
            <w:r w:rsidRPr="005F377B">
              <w:rPr>
                <w:spacing w:val="1"/>
              </w:rPr>
              <w:t xml:space="preserve"> </w:t>
            </w:r>
            <w:r w:rsidRPr="005F377B">
              <w:t>(«Кто</w:t>
            </w:r>
            <w:r w:rsidRPr="005F377B">
              <w:rPr>
                <w:spacing w:val="1"/>
              </w:rPr>
              <w:t xml:space="preserve"> </w:t>
            </w:r>
            <w:r w:rsidRPr="005F377B">
              <w:t>будет…»).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распределение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обязанностей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чаще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еще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игры.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Усложняется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"/>
              </w:rPr>
              <w:t xml:space="preserve"> </w:t>
            </w:r>
            <w:r w:rsidRPr="005F377B">
              <w:t>«Театр»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сцена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гримерная).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 менее ситуативным. Они охотно рассказывают о том, что с ними произошло: где</w:t>
            </w:r>
            <w:r w:rsidRPr="005F377B">
              <w:rPr>
                <w:spacing w:val="-57"/>
              </w:rPr>
              <w:t xml:space="preserve"> </w:t>
            </w:r>
            <w:r w:rsidRPr="005F377B">
              <w:t>были,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т.</w:t>
            </w:r>
            <w:r w:rsidRPr="005F377B">
              <w:rPr>
                <w:spacing w:val="1"/>
              </w:rPr>
              <w:t xml:space="preserve"> </w:t>
            </w:r>
            <w:r w:rsidRPr="005F377B">
              <w:t>д.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слушают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друга,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сопереживают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рассказам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друзей.</w:t>
            </w:r>
          </w:p>
          <w:p w:rsidR="006B2D99" w:rsidRPr="005F377B" w:rsidRDefault="00E0338F">
            <w:pPr>
              <w:pStyle w:val="TableParagraph"/>
              <w:spacing w:before="1"/>
              <w:ind w:left="107" w:firstLine="708"/>
            </w:pPr>
            <w:r w:rsidRPr="005F377B">
              <w:t>Более</w:t>
            </w:r>
            <w:r w:rsidRPr="005F377B">
              <w:rPr>
                <w:spacing w:val="4"/>
              </w:rPr>
              <w:t xml:space="preserve"> </w:t>
            </w:r>
            <w:r w:rsidRPr="005F377B">
              <w:t>совершенной</w:t>
            </w:r>
            <w:r w:rsidRPr="005F377B">
              <w:rPr>
                <w:spacing w:val="4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3"/>
              </w:rPr>
              <w:t xml:space="preserve"> </w:t>
            </w:r>
            <w:r w:rsidRPr="005F377B">
              <w:t>крупная</w:t>
            </w:r>
            <w:r w:rsidRPr="005F377B">
              <w:rPr>
                <w:spacing w:val="3"/>
              </w:rPr>
              <w:t xml:space="preserve"> </w:t>
            </w:r>
            <w:r w:rsidRPr="005F377B">
              <w:t>моторика.</w:t>
            </w:r>
            <w:r w:rsidRPr="005F377B">
              <w:rPr>
                <w:spacing w:val="4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3"/>
              </w:rPr>
              <w:t xml:space="preserve"> </w:t>
            </w:r>
            <w:r w:rsidRPr="005F377B">
              <w:t>этого</w:t>
            </w:r>
            <w:r w:rsidRPr="005F377B">
              <w:rPr>
                <w:spacing w:val="4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3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4"/>
              </w:rPr>
              <w:t xml:space="preserve"> </w:t>
            </w:r>
            <w:r w:rsidRPr="005F377B">
              <w:t>к</w:t>
            </w:r>
          </w:p>
          <w:p w:rsidR="006B2D99" w:rsidRPr="005F377B" w:rsidRDefault="00E0338F">
            <w:pPr>
              <w:pStyle w:val="TableParagraph"/>
              <w:spacing w:before="6" w:line="310" w:lineRule="atLeast"/>
              <w:ind w:left="107" w:right="103"/>
            </w:pPr>
            <w:r w:rsidRPr="005F377B">
              <w:t>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движений: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пройти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неширокой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даже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перешагнуть</w:t>
            </w:r>
            <w:r w:rsidRPr="005F377B">
              <w:rPr>
                <w:spacing w:val="75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75"/>
              </w:rPr>
              <w:t xml:space="preserve"> </w:t>
            </w:r>
            <w:r w:rsidRPr="005F377B">
              <w:t>небольшое</w:t>
            </w:r>
            <w:r w:rsidRPr="005F377B">
              <w:rPr>
                <w:spacing w:val="74"/>
              </w:rPr>
              <w:t xml:space="preserve"> </w:t>
            </w:r>
            <w:r w:rsidRPr="005F377B">
              <w:t>препятствие;</w:t>
            </w:r>
            <w:r w:rsidRPr="005F377B">
              <w:rPr>
                <w:spacing w:val="76"/>
              </w:rPr>
              <w:t xml:space="preserve"> </w:t>
            </w:r>
            <w:r w:rsidRPr="005F377B">
              <w:t>умеет</w:t>
            </w:r>
            <w:r w:rsidRPr="005F377B">
              <w:rPr>
                <w:spacing w:val="75"/>
              </w:rPr>
              <w:t xml:space="preserve"> </w:t>
            </w:r>
            <w:r w:rsidRPr="005F377B">
              <w:t>отбивать</w:t>
            </w:r>
            <w:r w:rsidRPr="005F377B">
              <w:rPr>
                <w:spacing w:val="73"/>
              </w:rPr>
              <w:t xml:space="preserve"> </w:t>
            </w:r>
            <w:r w:rsidRPr="005F377B">
              <w:t>мяч</w:t>
            </w:r>
            <w:r w:rsidRPr="005F377B">
              <w:rPr>
                <w:spacing w:val="75"/>
              </w:rPr>
              <w:t xml:space="preserve"> </w:t>
            </w:r>
            <w:r w:rsidRPr="005F377B">
              <w:t>о</w:t>
            </w:r>
            <w:r w:rsidRPr="005F377B">
              <w:rPr>
                <w:spacing w:val="74"/>
              </w:rPr>
              <w:t xml:space="preserve"> </w:t>
            </w:r>
            <w:r w:rsidRPr="005F377B">
              <w:t>землю</w:t>
            </w:r>
            <w:r w:rsidRPr="005F377B">
              <w:rPr>
                <w:spacing w:val="75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74"/>
              </w:rPr>
              <w:t xml:space="preserve"> </w:t>
            </w:r>
            <w:r w:rsidRPr="005F377B">
              <w:t>рукой</w:t>
            </w:r>
          </w:p>
        </w:tc>
      </w:tr>
    </w:tbl>
    <w:p w:rsidR="006B2D99" w:rsidRPr="005F377B" w:rsidRDefault="006B2D99">
      <w:pPr>
        <w:spacing w:line="310" w:lineRule="atLeas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6"/>
            </w:pPr>
            <w:r w:rsidRPr="005F377B">
              <w:lastRenderedPageBreak/>
              <w:t>несколько раз подряд. Уже наблюдаются различия в движениях мальчиков и девочек (у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мальчиков — более порывистые, у девочек — мягкие, плавные, уравновешенные), в общей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конфигурации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тела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зависимости от пола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ребенка.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708"/>
            </w:pP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обладают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довольно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большим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запасом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окружающем, которые получают благодаря своей активности, стремлению задавать вопросы</w:t>
            </w:r>
            <w:r w:rsidRPr="005F377B">
              <w:rPr>
                <w:spacing w:val="-57"/>
              </w:rPr>
              <w:t xml:space="preserve"> </w:t>
            </w:r>
            <w:r w:rsidRPr="005F377B">
              <w:t>и экспериментировать. Ребенок этого возраста уже хорошо знает основные цвета и 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 об оттенках (например, может показать два оттенка одного цвета — светло-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красный и темно-красный). Дети шестого года жизни могут рассказать, чем отличаются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геометрические фигуры друг от друга. Для них не составит труда сопоставить между собой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большое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предметов: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расставить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порядку</w:t>
            </w:r>
            <w:r w:rsidRPr="005F377B">
              <w:rPr>
                <w:spacing w:val="60"/>
              </w:rPr>
              <w:t xml:space="preserve"> </w:t>
            </w:r>
            <w:r w:rsidRPr="005F377B">
              <w:t>7—10</w:t>
            </w:r>
            <w:r w:rsidRPr="005F377B">
              <w:rPr>
                <w:spacing w:val="1"/>
              </w:rPr>
              <w:t xml:space="preserve"> </w:t>
            </w:r>
            <w:r w:rsidRPr="005F377B">
              <w:t>тарелок разной величины и разложить к ним соответствующее количество ложек разного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размера.</w:t>
            </w:r>
            <w:r w:rsidRPr="005F377B">
              <w:rPr>
                <w:spacing w:val="2"/>
              </w:rPr>
              <w:t xml:space="preserve"> </w:t>
            </w:r>
            <w:r w:rsidRPr="005F377B">
              <w:t>Возрастает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ориентироваться 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пространстве.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708"/>
            </w:pP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произвольным.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заниматься не очень привлекательным, но нужным делом в течение 20—25 минут вместе 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взрослым. Ребенок этого возраста уже способен действовать по правилу, которое задается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708"/>
            </w:pPr>
            <w:r w:rsidRPr="005F377B">
              <w:t>Объем памяти изменяется не существенно,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улучшается ее</w:t>
            </w:r>
            <w:r w:rsidRPr="005F377B">
              <w:rPr>
                <w:spacing w:val="60"/>
              </w:rPr>
              <w:t xml:space="preserve"> </w:t>
            </w:r>
            <w:r w:rsidRPr="005F377B">
              <w:t>устойчивость. При 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запоминания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2"/>
              </w:rPr>
              <w:t xml:space="preserve"> </w:t>
            </w:r>
            <w:r w:rsidRPr="005F377B">
              <w:t>уже</w:t>
            </w:r>
            <w:r w:rsidRPr="005F377B">
              <w:rPr>
                <w:spacing w:val="-2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несложные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средства.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708"/>
            </w:pPr>
            <w:r w:rsidRPr="005F377B">
              <w:t>В 5—6 лет ведущее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значение приобретает наглядно-образное мышление, которое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позволяет ребенку решать более сложные задачи с использованием обобщенных наглядных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(схем,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чертежей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пр.)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708"/>
            </w:pPr>
            <w:r w:rsidRPr="005F377B">
              <w:t>Возраст 5—6 лет можно охарактеризовать как возраст овладения ребенком активным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(продуктивным)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приобретать</w:t>
            </w:r>
            <w:r w:rsidRPr="005F377B">
              <w:rPr>
                <w:spacing w:val="61"/>
              </w:rPr>
              <w:t xml:space="preserve"> </w:t>
            </w:r>
            <w:r w:rsidRPr="005F377B">
              <w:t>самостоятельность,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отделяясь от практической деятельности и предваряя ее. Образы воображения значительно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воспроизводят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действительность.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четко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действительное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4"/>
              </w:rPr>
              <w:t xml:space="preserve"> </w:t>
            </w:r>
            <w:r w:rsidRPr="005F377B">
              <w:t>вымышленное.</w:t>
            </w:r>
            <w:r w:rsidRPr="005F377B">
              <w:rPr>
                <w:spacing w:val="2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3"/>
              </w:rPr>
              <w:t xml:space="preserve"> </w:t>
            </w:r>
            <w:r w:rsidRPr="005F377B">
              <w:t>воображения</w:t>
            </w:r>
            <w:r w:rsidRPr="005F377B">
              <w:rPr>
                <w:spacing w:val="9"/>
              </w:rPr>
              <w:t xml:space="preserve"> </w:t>
            </w:r>
            <w:r w:rsidRPr="005F377B">
              <w:t>—</w:t>
            </w:r>
            <w:r w:rsidRPr="005F377B">
              <w:rPr>
                <w:spacing w:val="3"/>
              </w:rPr>
              <w:t xml:space="preserve"> </w:t>
            </w:r>
            <w:r w:rsidRPr="005F377B">
              <w:t>создание и</w:t>
            </w:r>
            <w:r w:rsidRPr="005F377B">
              <w:rPr>
                <w:spacing w:val="3"/>
              </w:rPr>
              <w:t xml:space="preserve"> </w:t>
            </w:r>
            <w:r w:rsidRPr="005F377B">
              <w:t>воплощение</w:t>
            </w:r>
            <w:r w:rsidRPr="005F377B">
              <w:rPr>
                <w:spacing w:val="3"/>
              </w:rPr>
              <w:t xml:space="preserve"> </w:t>
            </w:r>
            <w:r w:rsidRPr="005F377B">
              <w:t>замысла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/>
            </w:pPr>
            <w:r w:rsidRPr="005F377B">
              <w:t>— начинают складываться первоначально в игре. Это проявляется в том, что прежде 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рождаются ее замысел и сюжет. Постепенно дети приобретают способность действовать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предварительному</w:t>
            </w:r>
            <w:r w:rsidRPr="005F377B">
              <w:rPr>
                <w:spacing w:val="-9"/>
              </w:rPr>
              <w:t xml:space="preserve"> </w:t>
            </w:r>
            <w:r w:rsidRPr="005F377B">
              <w:t>замыслу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конструировании 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рисовании.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708"/>
            </w:pPr>
            <w:r w:rsidRPr="005F377B">
              <w:t>На шестом году жизни ребенка происходят важные изменения в развитии речи.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этого возраста становится нормой правильное произношение звуков. Дети 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синонимы,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антонимы,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многозначные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слова.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пополняется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существительными,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обозначающими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учреждений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(библиотека,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почта,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универсам, спортивный клуб и т. д.), глаголами, обозначающими трудовые действия людей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наречиями,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отражающими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 людей к профессиональной деятельности. Дети учатся самостоятельно строить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 и деловые диалоги, осваивая правила речевого этикета, пользоваться прямой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косвенной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речью;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повествовательном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монологах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героя,</w:t>
            </w:r>
            <w:r w:rsidRPr="005F377B">
              <w:rPr>
                <w:spacing w:val="-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настроение,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событию, используя</w:t>
            </w:r>
            <w:r w:rsidRPr="005F377B">
              <w:rPr>
                <w:spacing w:val="-1"/>
              </w:rPr>
              <w:t xml:space="preserve"> </w:t>
            </w:r>
            <w:r w:rsidRPr="005F377B">
              <w:t>эпитеты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сравнения.</w:t>
            </w:r>
          </w:p>
          <w:p w:rsidR="006B2D99" w:rsidRPr="005F377B" w:rsidRDefault="00E0338F">
            <w:pPr>
              <w:pStyle w:val="TableParagraph"/>
              <w:ind w:left="107" w:firstLine="708"/>
            </w:pPr>
            <w:r w:rsidRPr="005F377B">
              <w:t>Круг</w:t>
            </w:r>
            <w:r w:rsidRPr="005F377B">
              <w:rPr>
                <w:spacing w:val="5"/>
              </w:rPr>
              <w:t xml:space="preserve"> </w:t>
            </w:r>
            <w:r w:rsidRPr="005F377B">
              <w:t>чтения</w:t>
            </w:r>
            <w:r w:rsidRPr="005F377B">
              <w:rPr>
                <w:spacing w:val="6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4"/>
              </w:rPr>
              <w:t xml:space="preserve"> </w:t>
            </w:r>
            <w:r w:rsidRPr="005F377B">
              <w:t>5—6</w:t>
            </w:r>
            <w:r w:rsidRPr="005F377B">
              <w:rPr>
                <w:spacing w:val="6"/>
              </w:rPr>
              <w:t xml:space="preserve"> </w:t>
            </w:r>
            <w:r w:rsidRPr="005F377B">
              <w:t>лет</w:t>
            </w:r>
            <w:r w:rsidRPr="005F377B">
              <w:rPr>
                <w:spacing w:val="5"/>
              </w:rPr>
              <w:t xml:space="preserve"> </w:t>
            </w:r>
            <w:r w:rsidRPr="005F377B">
              <w:t>пополняется</w:t>
            </w:r>
            <w:r w:rsidRPr="005F377B">
              <w:rPr>
                <w:spacing w:val="3"/>
              </w:rPr>
              <w:t xml:space="preserve"> </w:t>
            </w:r>
            <w:r w:rsidRPr="005F377B">
              <w:t>произведениями</w:t>
            </w:r>
            <w:r w:rsidRPr="005F377B">
              <w:rPr>
                <w:spacing w:val="5"/>
              </w:rPr>
              <w:t xml:space="preserve"> </w:t>
            </w:r>
            <w:r w:rsidRPr="005F377B">
              <w:t>разнообразной</w:t>
            </w:r>
            <w:r w:rsidRPr="005F377B">
              <w:rPr>
                <w:spacing w:val="4"/>
              </w:rPr>
              <w:t xml:space="preserve"> </w:t>
            </w:r>
            <w:r w:rsidRPr="005F377B">
              <w:t>тематики,</w:t>
            </w:r>
          </w:p>
          <w:p w:rsidR="006B2D99" w:rsidRPr="005F377B" w:rsidRDefault="00E0338F">
            <w:pPr>
              <w:pStyle w:val="TableParagraph"/>
              <w:spacing w:line="310" w:lineRule="atLeast"/>
              <w:ind w:left="107" w:right="103"/>
            </w:pPr>
            <w:r w:rsidRPr="005F377B">
              <w:t>в том числе связанной с проблемами семьи, взаимоотношений со взрослыми, 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43"/>
              </w:rPr>
              <w:t xml:space="preserve"> </w:t>
            </w:r>
            <w:r w:rsidRPr="005F377B">
              <w:t>историей</w:t>
            </w:r>
            <w:r w:rsidRPr="005F377B">
              <w:rPr>
                <w:spacing w:val="45"/>
              </w:rPr>
              <w:t xml:space="preserve"> </w:t>
            </w:r>
            <w:r w:rsidRPr="005F377B">
              <w:t>страны.</w:t>
            </w:r>
            <w:r w:rsidRPr="005F377B">
              <w:rPr>
                <w:spacing w:val="44"/>
              </w:rPr>
              <w:t xml:space="preserve"> </w:t>
            </w:r>
            <w:r w:rsidRPr="005F377B">
              <w:t>Он</w:t>
            </w:r>
            <w:r w:rsidRPr="005F377B">
              <w:rPr>
                <w:spacing w:val="45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47"/>
              </w:rPr>
              <w:t xml:space="preserve"> </w:t>
            </w:r>
            <w:r w:rsidRPr="005F377B">
              <w:t>удерживать</w:t>
            </w:r>
            <w:r w:rsidRPr="005F377B">
              <w:rPr>
                <w:spacing w:val="45"/>
              </w:rPr>
              <w:t xml:space="preserve"> </w:t>
            </w:r>
            <w:r w:rsidRPr="005F377B">
              <w:t>в</w:t>
            </w:r>
            <w:r w:rsidRPr="005F377B">
              <w:rPr>
                <w:spacing w:val="44"/>
              </w:rPr>
              <w:t xml:space="preserve"> </w:t>
            </w:r>
            <w:r w:rsidRPr="005F377B">
              <w:t>памяти</w:t>
            </w:r>
            <w:r w:rsidRPr="005F377B">
              <w:rPr>
                <w:spacing w:val="45"/>
              </w:rPr>
              <w:t xml:space="preserve"> </w:t>
            </w:r>
            <w:r w:rsidRPr="005F377B">
              <w:t>большой</w:t>
            </w:r>
            <w:r w:rsidRPr="005F377B">
              <w:rPr>
                <w:spacing w:val="43"/>
              </w:rPr>
              <w:t xml:space="preserve"> </w:t>
            </w:r>
            <w:r w:rsidRPr="005F377B">
              <w:t>объем</w:t>
            </w:r>
            <w:r w:rsidRPr="005F377B">
              <w:rPr>
                <w:spacing w:val="44"/>
              </w:rPr>
              <w:t xml:space="preserve"> </w:t>
            </w:r>
            <w:r w:rsidRPr="005F377B">
              <w:t>информации,</w:t>
            </w:r>
            <w:r w:rsidRPr="005F377B">
              <w:rPr>
                <w:spacing w:val="45"/>
              </w:rPr>
              <w:t xml:space="preserve"> </w:t>
            </w:r>
            <w:r w:rsidRPr="005F377B">
              <w:t>ему</w:t>
            </w:r>
          </w:p>
        </w:tc>
      </w:tr>
    </w:tbl>
    <w:p w:rsidR="006B2D99" w:rsidRPr="005F377B" w:rsidRDefault="006B2D99">
      <w:pPr>
        <w:spacing w:line="310" w:lineRule="atLeas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доступно</w:t>
            </w:r>
            <w:r w:rsidRPr="005F377B">
              <w:rPr>
                <w:spacing w:val="-3"/>
              </w:rPr>
              <w:t xml:space="preserve"> </w:t>
            </w:r>
            <w:r w:rsidRPr="005F377B">
              <w:t>чтение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продолжением.</w:t>
            </w:r>
          </w:p>
          <w:p w:rsidR="006B2D99" w:rsidRPr="005F377B" w:rsidRDefault="00E0338F">
            <w:pPr>
              <w:pStyle w:val="TableParagraph"/>
              <w:spacing w:before="41" w:line="276" w:lineRule="auto"/>
              <w:ind w:left="107" w:right="93" w:firstLine="708"/>
            </w:pPr>
            <w:r w:rsidRPr="005F377B">
              <w:t>Повышаются возможности безопасности жизнедеятельности ребенка 5—6 лет. 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преодолением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эгоцентрической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(ребенок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другого).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прогностическая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ребенку</w:t>
            </w:r>
            <w:r w:rsidRPr="005F377B">
              <w:rPr>
                <w:spacing w:val="6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перспективу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(предвосхищать)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отдаленные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собственных действий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поступков,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действий 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поступков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102" w:firstLine="708"/>
            </w:pPr>
            <w:r w:rsidRPr="005F377B">
              <w:t>В старшем дошкольном возрасте освоенные ранее виды детского труда выполняются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качественно,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быстро,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осознанно.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 возможным освоение 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ручного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708"/>
            </w:pPr>
            <w:r w:rsidRPr="005F377B">
              <w:t>В</w:t>
            </w:r>
            <w:r w:rsidRPr="005F377B">
              <w:rPr>
                <w:spacing w:val="19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21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18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22"/>
              </w:rPr>
              <w:t xml:space="preserve"> </w:t>
            </w:r>
            <w:r w:rsidRPr="005F377B">
              <w:t>произведений,</w:t>
            </w:r>
            <w:r w:rsidRPr="005F377B">
              <w:rPr>
                <w:spacing w:val="2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22"/>
              </w:rPr>
              <w:t xml:space="preserve"> </w:t>
            </w:r>
            <w:r w:rsidRPr="005F377B">
              <w:t>музыкального</w:t>
            </w:r>
            <w:r w:rsidRPr="005F377B">
              <w:rPr>
                <w:spacing w:val="-58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(произведений,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персонажей, образов),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 им больше нравится, обосновывая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 помощью элементов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оценки.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те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 переданы понятные им чувства и отношения, различные эмоциональные состояния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борьба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злом.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708"/>
            </w:pP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(образ,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продумываются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сознательно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подбираются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детьми).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задуманное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(замысел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собой изображение).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708"/>
            </w:pPr>
            <w:r w:rsidRPr="005F377B">
              <w:rPr>
                <w:b/>
                <w:i/>
              </w:rPr>
              <w:t>Развитие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моторики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становление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двигательной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активности.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5–6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свойственна высокая потребность в движениях. Двигательная активность становится 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 целенаправленной, зависимой от эмоционального состояния и мотивов 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 овладевают сложными видами движений и различными способами их выполнения, 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некоторыми элементами техники.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708"/>
            </w:pPr>
            <w:r w:rsidRPr="005F377B">
              <w:t>Во время ходьбы у большинства детей наблюдаются согласованные движения рук 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ног, уверенный широкий шаг и хорошая ориентировка в пространстве. Бег пятилетнего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 отличается хорошей координацией движений, прямолинейностью, возрастающей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равномерностью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стремительностью.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шести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правильным: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поза</w:t>
            </w:r>
            <w:r w:rsidRPr="005F377B">
              <w:rPr>
                <w:spacing w:val="-57"/>
              </w:rPr>
              <w:t xml:space="preserve"> </w:t>
            </w:r>
            <w:r w:rsidRPr="005F377B">
              <w:t>непринужденная,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приподнята,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разворачиваются,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0"/>
              </w:rPr>
              <w:t xml:space="preserve"> </w:t>
            </w:r>
            <w:r w:rsidRPr="005F377B">
              <w:t>ног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хорошо согласованы. Дети владеют разными способами бега. Они упражняются в 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разбега,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вверх).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улучшается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согласованность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энергичность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отталкивании,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увеличивается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фаза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полета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дальность прыжка.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708"/>
            </w:pPr>
            <w:r w:rsidRPr="005F377B">
              <w:t>Старшие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владеют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мяча,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бросания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ловли, метания в цель и вдаль. Значительно улучшаются навыки владения мячом: свободно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 бросают и ловят, передают и перебрасывают друг другу двумя руками, снизу, от груди,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сверху, а также двумя руками с отскоком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от земли. У детей совершенствуются 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правой и левой рукой.</w:t>
            </w:r>
          </w:p>
          <w:p w:rsidR="006B2D99" w:rsidRPr="005F377B" w:rsidRDefault="00E0338F">
            <w:pPr>
              <w:pStyle w:val="TableParagraph"/>
              <w:spacing w:before="2" w:line="276" w:lineRule="auto"/>
              <w:ind w:left="107" w:right="101" w:firstLine="708"/>
            </w:pP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шестом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улучшаются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показатели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ловкости.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овладевают более сложными координационными движениями (прыжки на батуте, ходьба 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55"/>
              </w:rPr>
              <w:t xml:space="preserve"> </w:t>
            </w:r>
            <w:r w:rsidRPr="005F377B">
              <w:t>по</w:t>
            </w:r>
            <w:r w:rsidRPr="005F377B">
              <w:rPr>
                <w:spacing w:val="55"/>
              </w:rPr>
              <w:t xml:space="preserve"> </w:t>
            </w:r>
            <w:r w:rsidRPr="005F377B">
              <w:t>наклонным</w:t>
            </w:r>
            <w:r w:rsidRPr="005F377B">
              <w:rPr>
                <w:spacing w:val="54"/>
              </w:rPr>
              <w:t xml:space="preserve"> </w:t>
            </w:r>
            <w:r w:rsidRPr="005F377B">
              <w:t>бумам),</w:t>
            </w:r>
            <w:r w:rsidRPr="005F377B">
              <w:rPr>
                <w:spacing w:val="54"/>
              </w:rPr>
              <w:t xml:space="preserve"> </w:t>
            </w:r>
            <w:r w:rsidRPr="005F377B">
              <w:t>быстро</w:t>
            </w:r>
            <w:r w:rsidRPr="005F377B">
              <w:rPr>
                <w:spacing w:val="55"/>
              </w:rPr>
              <w:t xml:space="preserve"> </w:t>
            </w:r>
            <w:r w:rsidRPr="005F377B">
              <w:t>приспосабливаются</w:t>
            </w:r>
            <w:r w:rsidRPr="005F377B">
              <w:rPr>
                <w:spacing w:val="55"/>
              </w:rPr>
              <w:t xml:space="preserve"> </w:t>
            </w:r>
            <w:r w:rsidRPr="005F377B">
              <w:t>к</w:t>
            </w:r>
            <w:r w:rsidRPr="005F377B">
              <w:rPr>
                <w:spacing w:val="56"/>
              </w:rPr>
              <w:t xml:space="preserve"> </w:t>
            </w:r>
            <w:r w:rsidRPr="005F377B">
              <w:t>изменяющимся</w:t>
            </w:r>
            <w:r w:rsidRPr="005F377B">
              <w:rPr>
                <w:spacing w:val="55"/>
              </w:rPr>
              <w:t xml:space="preserve"> </w:t>
            </w:r>
            <w:r w:rsidRPr="005F377B">
              <w:t>ситуациям,</w:t>
            </w:r>
          </w:p>
          <w:p w:rsidR="006B2D99" w:rsidRPr="005F377B" w:rsidRDefault="00E0338F">
            <w:pPr>
              <w:pStyle w:val="TableParagraph"/>
              <w:spacing w:line="274" w:lineRule="exact"/>
              <w:ind w:left="107"/>
            </w:pPr>
            <w:r w:rsidRPr="005F377B">
              <w:t>сохраняют</w:t>
            </w:r>
            <w:r w:rsidRPr="005F377B">
              <w:rPr>
                <w:spacing w:val="-2"/>
              </w:rPr>
              <w:t xml:space="preserve"> </w:t>
            </w:r>
            <w:r w:rsidRPr="005F377B">
              <w:t>устойчивое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положение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тела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вариантах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упражнений.</w:t>
            </w:r>
          </w:p>
        </w:tc>
      </w:tr>
    </w:tbl>
    <w:p w:rsidR="006B2D99" w:rsidRPr="005F377B" w:rsidRDefault="006B2D99">
      <w:pPr>
        <w:spacing w:line="274" w:lineRule="exac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015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816"/>
            </w:pPr>
            <w:r w:rsidRPr="005F377B">
              <w:lastRenderedPageBreak/>
              <w:t>Объем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2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"/>
              </w:rPr>
              <w:t xml:space="preserve"> </w:t>
            </w:r>
            <w:r w:rsidRPr="005F377B">
              <w:t>5–6 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 время</w:t>
            </w:r>
            <w:r w:rsidRPr="005F377B">
              <w:rPr>
                <w:spacing w:val="3"/>
              </w:rPr>
              <w:t xml:space="preserve"> </w:t>
            </w:r>
            <w:r w:rsidRPr="005F377B">
              <w:t>пребывания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2"/>
              </w:rPr>
              <w:t xml:space="preserve"> </w:t>
            </w:r>
            <w:r w:rsidRPr="005F377B">
              <w:t>детском саду</w:t>
            </w:r>
            <w:r w:rsidRPr="005F377B">
              <w:rPr>
                <w:spacing w:val="-2"/>
              </w:rPr>
              <w:t xml:space="preserve"> </w:t>
            </w:r>
            <w:r w:rsidRPr="005F377B">
              <w:t>(с</w:t>
            </w:r>
          </w:p>
          <w:p w:rsidR="006B2D99" w:rsidRPr="005F377B" w:rsidRDefault="00E0338F">
            <w:pPr>
              <w:pStyle w:val="TableParagraph"/>
              <w:spacing w:before="41" w:line="276" w:lineRule="auto"/>
              <w:ind w:left="107" w:right="98"/>
            </w:pPr>
            <w:r w:rsidRPr="005F377B">
              <w:t>8.00 до 18.00) колеблется от 13 до 14,5 тыс. движений (по шагомеру). Продолжительность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 активности детей составляет в среднем 4 часа, интенсивность достигает 50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минуту.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7" w:firstLine="708"/>
            </w:pPr>
            <w:r w:rsidRPr="005F377B">
              <w:rPr>
                <w:b/>
                <w:i/>
              </w:rPr>
              <w:t>Характеристика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речевого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развития</w:t>
            </w:r>
            <w:r w:rsidRPr="005F377B">
              <w:t>.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довольно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уровня.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Большинство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произносит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силу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голоса,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</w:t>
            </w:r>
            <w:r w:rsidRPr="005F377B">
              <w:rPr>
                <w:spacing w:val="60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интонацию вопроса, радости, удивления. У ребенка накапливается значительный запас слов.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Продолжается обогащение лексики (словарного состава, совокупности слов, употребляемых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ребенком). Особое внимание уделяется ее качественной стороне: увеличению лексического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запаса словами сходного (синонимы) или противоположного (антонимы) значения, а 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многозначными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словами.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2" w:firstLine="708"/>
            </w:pPr>
            <w:r w:rsidRPr="005F377B">
              <w:t>В старшем дошкольном возрасте в основном завершается важнейший этап 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 детей — усвоение грамматической системы языка. Возрастает удельный вес простых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распространенных,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сложносочиненных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сложноподчиненных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вырабатывается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критическое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грамматическим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ошибкам,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контролировать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типов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текстов: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рассуждения.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 связной речи они начинают активно пользоваться разными способами связи слов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внутри предложения, между предложениями и между частями высказывания, соблюдая 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 его структуру. Вместе с тем можно отметить и другие особенности в речи старших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дошкольников. Некоторые дети не произносят правильно все звуки родного языка (чаще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всего сонорные и шипящие звуки), не умеют пользоваться интонационными средствами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громкость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допускают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ошибки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грамматических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(родительный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падеж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множественного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числа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словообразование).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затруднение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сложных синтаксических конструкций, что приводит к неправильному соединению слов 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предложении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предложений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6"/>
              </w:rPr>
              <w:t xml:space="preserve"> </w:t>
            </w:r>
            <w:r w:rsidRPr="005F377B">
              <w:t>собой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составлении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связного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высказывания.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105" w:firstLine="708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недостатки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относятся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неумению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построить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связный</w:t>
            </w:r>
            <w:r w:rsidRPr="005F377B">
              <w:rPr>
                <w:spacing w:val="5"/>
              </w:rPr>
              <w:t xml:space="preserve"> </w:t>
            </w:r>
            <w:r w:rsidRPr="005F377B">
              <w:t>текст,</w:t>
            </w:r>
            <w:r w:rsidRPr="005F377B">
              <w:rPr>
                <w:spacing w:val="6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9"/>
              </w:rPr>
              <w:t xml:space="preserve"> </w:t>
            </w:r>
            <w:r w:rsidRPr="005F377B">
              <w:t>все</w:t>
            </w:r>
            <w:r w:rsidRPr="005F377B">
              <w:rPr>
                <w:spacing w:val="7"/>
              </w:rPr>
              <w:t xml:space="preserve"> </w:t>
            </w:r>
            <w:r w:rsidRPr="005F377B">
              <w:t>структурные</w:t>
            </w:r>
            <w:r w:rsidRPr="005F377B">
              <w:rPr>
                <w:spacing w:val="4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5"/>
              </w:rPr>
              <w:t xml:space="preserve"> </w:t>
            </w:r>
            <w:r w:rsidRPr="005F377B">
              <w:t>(начало,</w:t>
            </w:r>
            <w:r w:rsidRPr="005F377B">
              <w:rPr>
                <w:spacing w:val="7"/>
              </w:rPr>
              <w:t xml:space="preserve"> </w:t>
            </w:r>
            <w:r w:rsidRPr="005F377B">
              <w:t>середину,</w:t>
            </w:r>
            <w:r w:rsidRPr="005F377B">
              <w:rPr>
                <w:spacing w:val="8"/>
              </w:rPr>
              <w:t xml:space="preserve"> </w:t>
            </w:r>
            <w:r w:rsidRPr="005F377B">
              <w:t>конец),</w:t>
            </w:r>
            <w:r w:rsidRPr="005F377B">
              <w:rPr>
                <w:spacing w:val="5"/>
              </w:rPr>
              <w:t xml:space="preserve"> </w:t>
            </w:r>
            <w:r w:rsidRPr="005F377B">
              <w:t>и</w:t>
            </w:r>
            <w:r w:rsidRPr="005F377B">
              <w:rPr>
                <w:spacing w:val="6"/>
              </w:rPr>
              <w:t xml:space="preserve"> </w:t>
            </w:r>
            <w:r w:rsidRPr="005F377B">
              <w:t>соединить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107"/>
            </w:pPr>
            <w:r w:rsidRPr="005F377B">
              <w:t>части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высказывания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цепной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параллельной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связи.</w:t>
            </w:r>
          </w:p>
        </w:tc>
      </w:tr>
      <w:tr w:rsidR="006B2D99" w:rsidRPr="005F377B">
        <w:trPr>
          <w:trHeight w:val="633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324" w:right="1322"/>
              <w:jc w:val="center"/>
            </w:pPr>
            <w:r w:rsidRPr="005F377B">
              <w:rPr>
                <w:b/>
              </w:rPr>
              <w:t>Старший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дошкольный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 xml:space="preserve">возраст </w:t>
            </w:r>
            <w:r w:rsidRPr="005F377B">
              <w:t>(подготовительная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школе</w:t>
            </w:r>
            <w:r w:rsidRPr="005F377B">
              <w:rPr>
                <w:spacing w:val="-4"/>
              </w:rPr>
              <w:t xml:space="preserve"> </w:t>
            </w:r>
            <w:r w:rsidRPr="005F377B">
              <w:t>группа)</w:t>
            </w:r>
          </w:p>
          <w:p w:rsidR="006B2D99" w:rsidRPr="005F377B" w:rsidRDefault="00E0338F">
            <w:pPr>
              <w:pStyle w:val="TableParagraph"/>
              <w:spacing w:before="45"/>
              <w:ind w:left="1324" w:right="1254"/>
              <w:jc w:val="center"/>
              <w:rPr>
                <w:b/>
              </w:rPr>
            </w:pPr>
            <w:r w:rsidRPr="005F377B">
              <w:rPr>
                <w:b/>
              </w:rPr>
              <w:t>(6-7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лет)</w:t>
            </w:r>
          </w:p>
        </w:tc>
      </w:tr>
      <w:tr w:rsidR="006B2D99" w:rsidRPr="005F377B">
        <w:trPr>
          <w:trHeight w:val="3175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3" w:firstLine="679"/>
            </w:pP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седьмом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дальнейшее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организма: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стабилизируются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физиологические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нервная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система, повышается двигательная культура. По данным ВОЗ, средние антропометрические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показатели к семи годам следующие: мальчики весят 23,0 кг при росте 121,7 см, а девочки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весят 22,7 кг при росте 121,6 см. При этом главный показатель нормы — комфорт и хорошее</w:t>
            </w:r>
            <w:r w:rsidRPr="005F377B">
              <w:rPr>
                <w:spacing w:val="-57"/>
              </w:rPr>
              <w:t xml:space="preserve"> </w:t>
            </w:r>
            <w:r w:rsidRPr="005F377B">
              <w:t>самочувствие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ребенка.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1" w:firstLine="679"/>
            </w:pPr>
            <w:r w:rsidRPr="005F377B">
              <w:rPr>
                <w:b/>
                <w:i/>
              </w:rPr>
              <w:t>Психическое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развитие.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Социальная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возрастающей инициативностью и самостоятельностью ребенка в отношениях со взрослым,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попытками влиять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педагога, родителей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людей.</w:t>
            </w:r>
          </w:p>
          <w:p w:rsidR="006B2D99" w:rsidRPr="005F377B" w:rsidRDefault="00E0338F">
            <w:pPr>
              <w:pStyle w:val="TableParagraph"/>
              <w:ind w:left="787"/>
            </w:pPr>
            <w:r w:rsidRPr="005F377B">
              <w:t>Общение</w:t>
            </w:r>
            <w:r w:rsidRPr="005F377B">
              <w:rPr>
                <w:spacing w:val="30"/>
              </w:rPr>
              <w:t xml:space="preserve"> </w:t>
            </w:r>
            <w:r w:rsidRPr="005F377B">
              <w:t>со</w:t>
            </w:r>
            <w:r w:rsidRPr="005F377B">
              <w:rPr>
                <w:spacing w:val="89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89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90"/>
              </w:rPr>
              <w:t xml:space="preserve"> </w:t>
            </w:r>
            <w:r w:rsidRPr="005F377B">
              <w:t>черты</w:t>
            </w:r>
            <w:r w:rsidRPr="005F377B">
              <w:rPr>
                <w:spacing w:val="92"/>
              </w:rPr>
              <w:t xml:space="preserve"> </w:t>
            </w:r>
            <w:r w:rsidRPr="005F377B">
              <w:t>внеситуативно-личностного:</w:t>
            </w:r>
            <w:r w:rsidRPr="005F377B">
              <w:rPr>
                <w:spacing w:val="89"/>
              </w:rPr>
              <w:t xml:space="preserve"> </w:t>
            </w:r>
            <w:r w:rsidRPr="005F377B">
              <w:t>взрослый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9"/>
            </w:pPr>
            <w:r w:rsidRPr="005F377B">
              <w:lastRenderedPageBreak/>
              <w:t>начинает восприниматься ребенком как особая, целостная личность, источник социальных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познаний,</w:t>
            </w:r>
            <w:r w:rsidRPr="005F377B">
              <w:rPr>
                <w:spacing w:val="48"/>
              </w:rPr>
              <w:t xml:space="preserve"> </w:t>
            </w:r>
            <w:r w:rsidRPr="005F377B">
              <w:t>эталон</w:t>
            </w:r>
            <w:r w:rsidRPr="005F377B">
              <w:rPr>
                <w:spacing w:val="48"/>
              </w:rPr>
              <w:t xml:space="preserve"> </w:t>
            </w:r>
            <w:r w:rsidRPr="005F377B">
              <w:t>поведения.</w:t>
            </w:r>
            <w:r w:rsidRPr="005F377B">
              <w:rPr>
                <w:spacing w:val="48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50"/>
              </w:rPr>
              <w:t xml:space="preserve"> </w:t>
            </w:r>
            <w:r w:rsidRPr="005F377B">
              <w:t>интересуется</w:t>
            </w:r>
            <w:r w:rsidRPr="005F377B">
              <w:rPr>
                <w:spacing w:val="48"/>
              </w:rPr>
              <w:t xml:space="preserve"> </w:t>
            </w:r>
            <w:r w:rsidRPr="005F377B">
              <w:t>рассуждениями</w:t>
            </w:r>
            <w:r w:rsidRPr="005F377B">
              <w:rPr>
                <w:spacing w:val="49"/>
              </w:rPr>
              <w:t xml:space="preserve"> </w:t>
            </w:r>
            <w:r w:rsidRPr="005F377B">
              <w:t>взрослого,</w:t>
            </w:r>
            <w:r w:rsidRPr="005F377B">
              <w:rPr>
                <w:spacing w:val="50"/>
              </w:rPr>
              <w:t xml:space="preserve"> </w:t>
            </w:r>
            <w:r w:rsidRPr="005F377B">
              <w:t>описывает</w:t>
            </w:r>
            <w:r w:rsidRPr="005F377B">
              <w:rPr>
                <w:spacing w:val="-58"/>
              </w:rPr>
              <w:t xml:space="preserve"> </w:t>
            </w:r>
            <w:r w:rsidRPr="005F377B">
              <w:t>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ждет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моральной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людей.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 осознаваться и переживаться в общении со взрослым. Таким образом, 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приобщается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прежде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В этом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зарождаются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механизмы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гражданской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конфессиональной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идентификации,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формироваться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осознанное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собственному</w:t>
            </w:r>
            <w:r w:rsidRPr="005F377B">
              <w:rPr>
                <w:spacing w:val="-4"/>
              </w:rPr>
              <w:t xml:space="preserve"> </w:t>
            </w:r>
            <w:r w:rsidRPr="005F377B">
              <w:t>социальному</w:t>
            </w:r>
            <w:r w:rsidRPr="005F377B">
              <w:rPr>
                <w:spacing w:val="-9"/>
              </w:rPr>
              <w:t xml:space="preserve"> </w:t>
            </w:r>
            <w:r w:rsidRPr="005F377B">
              <w:t>опыту.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4" w:firstLine="679"/>
            </w:pPr>
            <w:r w:rsidRPr="005F377B">
              <w:t>Общение со сверстниками также приобретает личностные черты — дети 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избирательны в общении, выбирают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друзей, которых бывает</w:t>
            </w:r>
            <w:r w:rsidRPr="005F377B">
              <w:rPr>
                <w:spacing w:val="60"/>
              </w:rPr>
              <w:t xml:space="preserve"> </w:t>
            </w:r>
            <w:r w:rsidRPr="005F377B">
              <w:t>трудно заменить, даже 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устраивают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взрослого.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внутренняя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осознавать себя субъектом в системе социальных отношений. Появляется 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 к нормам поведения, ребенок начинает оценивать себя и других с точки зрения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норм,</w:t>
            </w:r>
            <w:r w:rsidRPr="005F377B">
              <w:rPr>
                <w:spacing w:val="-1"/>
              </w:rPr>
              <w:t xml:space="preserve"> </w:t>
            </w:r>
            <w:r w:rsidRPr="005F377B">
              <w:t>критиковать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поступки сверстников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 взрослых.</w:t>
            </w:r>
          </w:p>
          <w:p w:rsidR="006B2D99" w:rsidRPr="005F377B" w:rsidRDefault="00E0338F">
            <w:pPr>
              <w:pStyle w:val="TableParagraph"/>
              <w:spacing w:line="278" w:lineRule="auto"/>
              <w:ind w:left="107" w:right="104" w:firstLine="679"/>
            </w:pP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седьмого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старших,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детском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саду.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679"/>
            </w:pPr>
            <w:r w:rsidRPr="005F377B">
              <w:t>Сюжетно-ролевая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содержательны и разнообразны, дети легко используют предметы-заместители, 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играть несколько ролей одновременно. Сюжеты строятся в совместном со сверстниками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обсуждении,</w:t>
            </w:r>
            <w:r w:rsidRPr="005F377B">
              <w:rPr>
                <w:spacing w:val="48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49"/>
              </w:rPr>
              <w:t xml:space="preserve"> </w:t>
            </w:r>
            <w:r w:rsidRPr="005F377B">
              <w:t>творчески</w:t>
            </w:r>
            <w:r w:rsidRPr="005F377B">
              <w:rPr>
                <w:spacing w:val="50"/>
              </w:rPr>
              <w:t xml:space="preserve"> </w:t>
            </w:r>
            <w:r w:rsidRPr="005F377B">
              <w:t>развиваться.</w:t>
            </w:r>
            <w:r w:rsidRPr="005F377B">
              <w:rPr>
                <w:spacing w:val="48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50"/>
              </w:rPr>
              <w:t xml:space="preserve"> </w:t>
            </w:r>
            <w:r w:rsidRPr="005F377B">
              <w:t>смелее</w:t>
            </w:r>
            <w:r w:rsidRPr="005F377B">
              <w:rPr>
                <w:spacing w:val="47"/>
              </w:rPr>
              <w:t xml:space="preserve"> </w:t>
            </w:r>
            <w:r w:rsidRPr="005F377B">
              <w:t>и</w:t>
            </w:r>
            <w:r w:rsidRPr="005F377B">
              <w:rPr>
                <w:spacing w:val="50"/>
              </w:rPr>
              <w:t xml:space="preserve"> </w:t>
            </w:r>
            <w:r w:rsidRPr="005F377B">
              <w:t>разнообразнее</w:t>
            </w:r>
            <w:r w:rsidRPr="005F377B">
              <w:rPr>
                <w:spacing w:val="47"/>
              </w:rPr>
              <w:t xml:space="preserve"> </w:t>
            </w:r>
            <w:r w:rsidRPr="005F377B">
              <w:t>комбинируют</w:t>
            </w:r>
            <w:r w:rsidRPr="005F377B">
              <w:rPr>
                <w:spacing w:val="52"/>
              </w:rPr>
              <w:t xml:space="preserve"> </w:t>
            </w:r>
            <w:r w:rsidRPr="005F377B">
              <w:t>в</w:t>
            </w:r>
            <w:r w:rsidRPr="005F377B">
              <w:rPr>
                <w:spacing w:val="-58"/>
              </w:rPr>
              <w:t xml:space="preserve"> </w:t>
            </w:r>
            <w:r w:rsidRPr="005F377B">
              <w:t>игре знания, которые они получили из книг, кинофильмов, мультфильмов и окружающей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 могут сохранять интерес к избранному игровому сюжету от нескольких часов до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нескольких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дней.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Моделируют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людьми,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плановость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согласованность игры сочетается с импровизацией, ролевая игра смыкается с играми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воспроизводятся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морально-нравственные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общественный</w:t>
            </w:r>
            <w:r w:rsidRPr="005F377B">
              <w:rPr>
                <w:spacing w:val="-2"/>
              </w:rPr>
              <w:t xml:space="preserve"> </w:t>
            </w:r>
            <w:r w:rsidRPr="005F377B">
              <w:t>смысл</w:t>
            </w:r>
            <w:r w:rsidRPr="005F377B">
              <w:rPr>
                <w:spacing w:val="-2"/>
              </w:rPr>
              <w:t xml:space="preserve"> </w:t>
            </w:r>
            <w:r w:rsidRPr="005F377B">
              <w:t>человеческой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символической.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1" w:firstLine="679"/>
            </w:pP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 деятельности: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усиливается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зрительные</w:t>
            </w:r>
            <w:r w:rsidRPr="005F377B">
              <w:rPr>
                <w:spacing w:val="61"/>
              </w:rPr>
              <w:t xml:space="preserve"> </w:t>
            </w:r>
            <w:r w:rsidRPr="005F377B">
              <w:t>впечатления,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попытки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воспроизвести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(отказ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схематичных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изображений);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замысел,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подчинять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ему</w:t>
            </w:r>
            <w:r w:rsidRPr="005F377B">
              <w:rPr>
                <w:spacing w:val="-5"/>
              </w:rPr>
              <w:t xml:space="preserve"> </w:t>
            </w:r>
            <w:r w:rsidRPr="005F377B">
              <w:t>свои желания.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Трудовая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коллективному труду,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понимают план работы,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обсудить,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60"/>
              </w:rPr>
              <w:t xml:space="preserve"> </w:t>
            </w:r>
            <w:r w:rsidRPr="005F377B">
              <w:t>подчинить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интересы интересам</w:t>
            </w:r>
            <w:r w:rsidRPr="005F377B">
              <w:rPr>
                <w:spacing w:val="-1"/>
              </w:rPr>
              <w:t xml:space="preserve"> </w:t>
            </w:r>
            <w:r w:rsidRPr="005F377B">
              <w:t>группы.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Память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61"/>
              </w:rPr>
              <w:t xml:space="preserve"> </w:t>
            </w:r>
            <w:r w:rsidRPr="005F377B">
              <w:t>запоминании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специальные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приемы: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группировка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смысловое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соотношение запоминаемого, повторение и т.д. По-прежнему эмоционально насыщенный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лучше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легче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долговременную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память.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Наряду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-57"/>
              </w:rPr>
              <w:t xml:space="preserve"> </w:t>
            </w:r>
            <w:r w:rsidRPr="005F377B">
              <w:t>механической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памятью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смысловая,</w:t>
            </w:r>
            <w:r w:rsidRPr="005F377B">
              <w:rPr>
                <w:spacing w:val="-1"/>
              </w:rPr>
              <w:t xml:space="preserve"> </w:t>
            </w:r>
            <w:r w:rsidRPr="005F377B">
              <w:t>функционирует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эйдетическая</w:t>
            </w:r>
            <w:r w:rsidRPr="005F377B">
              <w:rPr>
                <w:spacing w:val="-2"/>
              </w:rPr>
              <w:t xml:space="preserve"> </w:t>
            </w:r>
            <w:r w:rsidRPr="005F377B">
              <w:t>память.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679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перцептивными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то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вычленяет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наиболее характерные свойства и к 7 годам полностью усваивает сенсорные эталоны —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образцы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отношений:</w:t>
            </w:r>
            <w:r w:rsidRPr="005F377B">
              <w:rPr>
                <w:spacing w:val="1"/>
              </w:rPr>
              <w:t xml:space="preserve"> </w:t>
            </w:r>
            <w:r w:rsidRPr="005F377B">
              <w:t>геометрические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спектра,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23"/>
              </w:rPr>
              <w:t xml:space="preserve"> </w:t>
            </w:r>
            <w:r w:rsidRPr="005F377B">
              <w:t>звуки,</w:t>
            </w:r>
            <w:r w:rsidRPr="005F377B">
              <w:rPr>
                <w:spacing w:val="25"/>
              </w:rPr>
              <w:t xml:space="preserve"> </w:t>
            </w:r>
            <w:r w:rsidRPr="005F377B">
              <w:t>фонемы</w:t>
            </w:r>
            <w:r w:rsidRPr="005F377B">
              <w:rPr>
                <w:spacing w:val="24"/>
              </w:rPr>
              <w:t xml:space="preserve"> </w:t>
            </w:r>
            <w:r w:rsidRPr="005F377B">
              <w:t>языка.</w:t>
            </w:r>
            <w:r w:rsidRPr="005F377B">
              <w:rPr>
                <w:spacing w:val="25"/>
              </w:rPr>
              <w:t xml:space="preserve"> </w:t>
            </w:r>
            <w:r w:rsidRPr="005F377B">
              <w:t>Усложняется</w:t>
            </w:r>
            <w:r w:rsidRPr="005F377B">
              <w:rPr>
                <w:spacing w:val="25"/>
              </w:rPr>
              <w:t xml:space="preserve"> </w:t>
            </w:r>
            <w:r w:rsidRPr="005F377B">
              <w:t>ориентировка</w:t>
            </w:r>
            <w:r w:rsidRPr="005F377B">
              <w:rPr>
                <w:spacing w:val="24"/>
              </w:rPr>
              <w:t xml:space="preserve"> </w:t>
            </w:r>
            <w:r w:rsidRPr="005F377B">
              <w:t>в</w:t>
            </w:r>
            <w:r w:rsidRPr="005F377B">
              <w:rPr>
                <w:spacing w:val="22"/>
              </w:rPr>
              <w:t xml:space="preserve"> </w:t>
            </w:r>
            <w:r w:rsidRPr="005F377B">
              <w:t>пространстве</w:t>
            </w:r>
            <w:r w:rsidRPr="005F377B">
              <w:rPr>
                <w:spacing w:val="24"/>
              </w:rPr>
              <w:t xml:space="preserve"> </w:t>
            </w:r>
            <w:r w:rsidRPr="005F377B">
              <w:t>и</w:t>
            </w:r>
            <w:r w:rsidRPr="005F377B">
              <w:rPr>
                <w:spacing w:val="26"/>
              </w:rPr>
              <w:t xml:space="preserve"> </w:t>
            </w:r>
            <w:r w:rsidRPr="005F377B">
              <w:t>времени;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развитие</w:t>
            </w:r>
            <w:r w:rsidRPr="005F377B">
              <w:rPr>
                <w:spacing w:val="108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105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08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09"/>
              </w:rPr>
              <w:t xml:space="preserve"> </w:t>
            </w:r>
            <w:r w:rsidRPr="005F377B">
              <w:t>связывается</w:t>
            </w:r>
            <w:r w:rsidRPr="005F377B">
              <w:rPr>
                <w:spacing w:val="109"/>
              </w:rPr>
              <w:t xml:space="preserve"> </w:t>
            </w:r>
            <w:r w:rsidRPr="005F377B">
              <w:t>с</w:t>
            </w:r>
            <w:r w:rsidRPr="005F377B">
              <w:rPr>
                <w:spacing w:val="109"/>
              </w:rPr>
              <w:t xml:space="preserve"> </w:t>
            </w:r>
            <w:r w:rsidRPr="005F377B">
              <w:t>развитием</w:t>
            </w:r>
            <w:r w:rsidRPr="005F377B">
              <w:rPr>
                <w:spacing w:val="108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09"/>
              </w:rPr>
              <w:t xml:space="preserve"> </w:t>
            </w:r>
            <w:r w:rsidRPr="005F377B">
              <w:t>и</w:t>
            </w:r>
            <w:r w:rsidRPr="005F377B">
              <w:rPr>
                <w:spacing w:val="111"/>
              </w:rPr>
              <w:t xml:space="preserve"> </w:t>
            </w:r>
            <w:r w:rsidRPr="005F377B">
              <w:t>наглядно-образного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мышления,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совершенствованием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spacing w:before="41" w:line="276" w:lineRule="auto"/>
              <w:ind w:left="107" w:right="95" w:firstLine="679"/>
            </w:pPr>
            <w:r w:rsidRPr="005F377B">
              <w:t>Воображение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произвольным.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реальных предметов и событий воображаемыми, особенно впечатлительные дети в 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погружаться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воображаемый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неблагоприятных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обстоятельствах (тем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воображение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защитную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функцию).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679"/>
            </w:pPr>
            <w:r w:rsidRPr="005F377B">
              <w:t>Развивается опосредованность и преднамеренность воображения — ребенок 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 образы в соответствии с поставленной целью и определенными требованиями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заранее предложенному плану, контролировать их соответствие задаче. К 6–7 годам до 20%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порождать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60"/>
              </w:rPr>
              <w:t xml:space="preserve"> </w:t>
            </w:r>
            <w:r w:rsidRPr="005F377B">
              <w:t>реализации.</w:t>
            </w:r>
            <w:r w:rsidRPr="005F377B">
              <w:rPr>
                <w:spacing w:val="60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 воображения оказывают влияние все виды детской деятельности, в 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просмотр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мультфильмов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 непосредственный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жизненный опыт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ребенка.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9" w:firstLine="679"/>
            </w:pPr>
            <w:r w:rsidRPr="005F377B">
              <w:t>Внимание к 7 годам становится произвольным, что является непременным условием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 учебной деятельности в школе. Повышается объем внимания, оно 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-3"/>
              </w:rPr>
              <w:t xml:space="preserve"> </w:t>
            </w:r>
            <w:r w:rsidRPr="005F377B">
              <w:t>опосредованным.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105" w:firstLine="679"/>
            </w:pPr>
            <w:r w:rsidRPr="005F377B">
              <w:t>Игра начинает вытесняться на второй план деятельностью практически значимой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оцениваемой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взрослыми.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-3"/>
              </w:rPr>
              <w:t xml:space="preserve"> </w:t>
            </w:r>
            <w:r w:rsidRPr="005F377B">
              <w:t>формируется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объективное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стать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школьником.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679"/>
            </w:pPr>
            <w:r w:rsidRPr="005F377B">
              <w:t>Кроме того, в этот период ребенок постепенно теряет непосредственность: он освоил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нормы общественного поведения и пытается им соответствовать. В процессе совместной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 ребенок научается ставить себя на место другого, по-разному ведет себя с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окружающими, 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последствия 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 или поступков.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 трудно понять состояние семилетнего ребенка — он начинает скрывать 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и эмоции.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679"/>
            </w:pPr>
            <w:r w:rsidRPr="005F377B">
              <w:t>Развитие личности ребенка связано с появлением определенной линии поведения —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ведущими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моральные,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отказаться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ему дела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пользу важного.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соподчинение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мотивов:</w:t>
            </w:r>
            <w:r w:rsidRPr="005F377B">
              <w:rPr>
                <w:spacing w:val="1"/>
              </w:rPr>
              <w:t xml:space="preserve"> </w:t>
            </w:r>
            <w:r w:rsidRPr="005F377B">
              <w:t>один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 лидером, другие — подчиненными. Формируются новые мотивы — 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действовать</w:t>
            </w:r>
            <w:r w:rsidRPr="005F377B">
              <w:rPr>
                <w:spacing w:val="1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1"/>
              </w:rPr>
              <w:t xml:space="preserve"> </w:t>
            </w:r>
            <w:r w:rsidRPr="005F377B">
              <w:t>взрослый,</w:t>
            </w:r>
            <w:r w:rsidRPr="005F377B">
              <w:rPr>
                <w:spacing w:val="11"/>
              </w:rPr>
              <w:t xml:space="preserve"> </w:t>
            </w:r>
            <w:r w:rsidRPr="005F377B">
              <w:t>получать</w:t>
            </w:r>
            <w:r w:rsidRPr="005F377B">
              <w:rPr>
                <w:spacing w:val="12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1"/>
              </w:rPr>
              <w:t xml:space="preserve"> </w:t>
            </w:r>
            <w:r w:rsidRPr="005F377B">
              <w:t>одобрение</w:t>
            </w:r>
            <w:r w:rsidRPr="005F377B">
              <w:rPr>
                <w:spacing w:val="10"/>
              </w:rPr>
              <w:t xml:space="preserve"> </w:t>
            </w:r>
            <w:r w:rsidRPr="005F377B">
              <w:t>и</w:t>
            </w:r>
            <w:r w:rsidRPr="005F377B">
              <w:rPr>
                <w:spacing w:val="12"/>
              </w:rPr>
              <w:t xml:space="preserve"> </w:t>
            </w:r>
            <w:r w:rsidRPr="005F377B">
              <w:t>поддержку.</w:t>
            </w:r>
            <w:r w:rsidRPr="005F377B">
              <w:rPr>
                <w:spacing w:val="12"/>
              </w:rPr>
              <w:t xml:space="preserve"> </w:t>
            </w:r>
            <w:r w:rsidRPr="005F377B">
              <w:t>Мотивы</w:t>
            </w:r>
            <w:r w:rsidRPr="005F377B">
              <w:rPr>
                <w:spacing w:val="10"/>
              </w:rPr>
              <w:t xml:space="preserve"> </w:t>
            </w:r>
            <w:r w:rsidRPr="005F377B">
              <w:t>самоутверждения</w:t>
            </w:r>
            <w:r w:rsidRPr="005F377B">
              <w:rPr>
                <w:spacing w:val="-58"/>
              </w:rPr>
              <w:t xml:space="preserve"> </w:t>
            </w:r>
            <w:r w:rsidRPr="005F377B">
              <w:t>и самолюбия начинают доминировать в отношениях со сверстниками. Основы самооценки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основном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сформированы.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4" w:firstLine="679"/>
            </w:pPr>
            <w:r w:rsidRPr="005F377B">
              <w:t>В различных видах деятельности развивается личность ребенка и формируются 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познавательные процессы, появляется самокритичность, внутренняя позиция в общении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— новообразования возраста.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3" w:firstLine="679"/>
            </w:pP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подчинять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заранее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поставленной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преодолевать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препятствия,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пути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отказываться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возникающих желаний,</w:t>
            </w:r>
            <w:r w:rsidRPr="005F377B">
              <w:rPr>
                <w:spacing w:val="2"/>
              </w:rPr>
              <w:t xml:space="preserve"> </w:t>
            </w:r>
            <w:r w:rsidRPr="005F377B">
              <w:t>—</w:t>
            </w:r>
            <w:r w:rsidRPr="005F377B">
              <w:rPr>
                <w:spacing w:val="-2"/>
              </w:rPr>
              <w:t xml:space="preserve"> </w:t>
            </w:r>
            <w:r w:rsidRPr="005F377B">
              <w:t>всеми</w:t>
            </w:r>
            <w:r w:rsidRPr="005F377B">
              <w:rPr>
                <w:spacing w:val="-2"/>
              </w:rPr>
              <w:t xml:space="preserve"> </w:t>
            </w:r>
            <w:r w:rsidRPr="005F377B">
              <w:t>этими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качествами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характеризуется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679"/>
            </w:pPr>
            <w:r w:rsidRPr="005F377B">
              <w:t>Ребенок на пороге школы обладает устойчивыми социально- нравственными 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самосознанием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субъект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1" w:firstLine="679"/>
            </w:pPr>
            <w:r w:rsidRPr="005F377B">
              <w:t>Мотивационная сфера дошкольников 6—7 лет расширяется за счет развития таких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социальных мотивов, как познавательные, просоциальные (побуждающие делать добро),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самореализации.</w:t>
            </w:r>
          </w:p>
          <w:p w:rsidR="006B2D99" w:rsidRPr="005F377B" w:rsidRDefault="00E0338F">
            <w:pPr>
              <w:pStyle w:val="TableParagraph"/>
              <w:ind w:left="0" w:right="104"/>
              <w:jc w:val="right"/>
            </w:pPr>
            <w:r w:rsidRPr="005F377B">
              <w:t>Поведение</w:t>
            </w:r>
            <w:r w:rsidRPr="005F377B">
              <w:rPr>
                <w:spacing w:val="29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29"/>
              </w:rPr>
              <w:t xml:space="preserve"> </w:t>
            </w:r>
            <w:r w:rsidRPr="005F377B">
              <w:t>начинает</w:t>
            </w:r>
            <w:r w:rsidRPr="005F377B">
              <w:rPr>
                <w:spacing w:val="34"/>
              </w:rPr>
              <w:t xml:space="preserve"> </w:t>
            </w:r>
            <w:r w:rsidRPr="005F377B">
              <w:t>регулироваться</w:t>
            </w:r>
            <w:r w:rsidRPr="005F377B">
              <w:rPr>
                <w:spacing w:val="3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29"/>
              </w:rPr>
              <w:t xml:space="preserve"> </w:t>
            </w:r>
            <w:r w:rsidRPr="005F377B">
              <w:t>его</w:t>
            </w:r>
            <w:r w:rsidRPr="005F377B">
              <w:rPr>
                <w:spacing w:val="31"/>
              </w:rPr>
              <w:t xml:space="preserve"> </w:t>
            </w:r>
            <w:r w:rsidRPr="005F377B">
              <w:t>представлениями</w:t>
            </w:r>
            <w:r w:rsidRPr="005F377B">
              <w:rPr>
                <w:spacing w:val="31"/>
              </w:rPr>
              <w:t xml:space="preserve"> </w:t>
            </w:r>
            <w:r w:rsidRPr="005F377B">
              <w:t>о</w:t>
            </w:r>
            <w:r w:rsidRPr="005F377B">
              <w:rPr>
                <w:spacing w:val="30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31"/>
              </w:rPr>
              <w:t xml:space="preserve"> </w:t>
            </w:r>
            <w:r w:rsidRPr="005F377B">
              <w:t>что</w:t>
            </w:r>
          </w:p>
          <w:p w:rsidR="006B2D99" w:rsidRPr="005F377B" w:rsidRDefault="00E0338F">
            <w:pPr>
              <w:pStyle w:val="TableParagraph"/>
              <w:spacing w:before="41"/>
              <w:ind w:left="0" w:right="102"/>
              <w:jc w:val="right"/>
            </w:pPr>
            <w:r w:rsidRPr="005F377B">
              <w:t>хорошо и</w:t>
            </w:r>
            <w:r w:rsidRPr="005F377B">
              <w:rPr>
                <w:spacing w:val="4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плохо. С</w:t>
            </w:r>
            <w:r w:rsidRPr="005F377B">
              <w:rPr>
                <w:spacing w:val="2"/>
              </w:rPr>
              <w:t xml:space="preserve"> </w:t>
            </w:r>
            <w:r w:rsidRPr="005F377B">
              <w:t>развитием</w:t>
            </w:r>
            <w:r w:rsidRPr="005F377B">
              <w:rPr>
                <w:spacing w:val="3"/>
              </w:rPr>
              <w:t xml:space="preserve"> </w:t>
            </w:r>
            <w:r w:rsidRPr="005F377B">
              <w:t>морально-нравственных</w:t>
            </w:r>
            <w:r w:rsidRPr="005F377B">
              <w:rPr>
                <w:spacing w:val="4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2"/>
              </w:rPr>
              <w:t xml:space="preserve"> </w:t>
            </w:r>
            <w:r w:rsidRPr="005F377B">
              <w:t>напрямую</w:t>
            </w:r>
            <w:r w:rsidRPr="005F377B">
              <w:rPr>
                <w:spacing w:val="4"/>
              </w:rPr>
              <w:t xml:space="preserve"> </w:t>
            </w:r>
            <w:r w:rsidRPr="005F377B">
              <w:t>связана</w:t>
            </w:r>
          </w:p>
        </w:tc>
      </w:tr>
    </w:tbl>
    <w:p w:rsidR="006B2D99" w:rsidRPr="005F377B" w:rsidRDefault="006B2D99">
      <w:pPr>
        <w:jc w:val="righ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0"/>
            </w:pPr>
            <w:r w:rsidRPr="005F377B">
              <w:lastRenderedPageBreak/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поступки.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испытывает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удовлетворения,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радости,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когда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хорошо,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смущение,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неловкость,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когда нарушает правила, поступает плохо. Общая самооценка детей представляет собой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глобальное, положительное недифференцированное отношение к себе, формирующееся 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эмоционального отношения со стороны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взрослых.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концу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происходят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</w:t>
            </w:r>
            <w:r w:rsidRPr="005F377B">
              <w:rPr>
                <w:spacing w:val="6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сфере.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стороны,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61"/>
              </w:rPr>
              <w:t xml:space="preserve"> </w:t>
            </w:r>
            <w:r w:rsidRPr="005F377B">
              <w:t>богатая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жизнь,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глубоки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содержанию.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стороны, они более сдержанны и избирательны в эмоциональных проявлениях. К концу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 возраста у них формируются обобщенные эмоциональные представления, 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предвосхищать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действий.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эффективность произвольной регуляции поведения — ребенок может не только отказаться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 нежелательных действий или хорошо себя вести, но и выполнять неинтересное задание,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если будет понимать, что полученные результаты принесут кому-то пользу, радость и т. п.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Благодаря таким изменениям в эмоциональной сфере поведение дошкольника 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чаще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выстраивается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0"/>
              </w:rPr>
              <w:t xml:space="preserve"> </w:t>
            </w:r>
            <w:r w:rsidRPr="005F377B">
              <w:t>потребностей</w:t>
            </w:r>
            <w:r w:rsidRPr="005F377B">
              <w:rPr>
                <w:spacing w:val="60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Сложнее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богаче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взрослым.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слушает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у них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произошло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работе, живо интересуется тем, как они познакомились, при встрече с незнакомыми людьми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спрашивает,</w:t>
            </w:r>
            <w:r w:rsidRPr="005F377B">
              <w:rPr>
                <w:spacing w:val="-1"/>
              </w:rPr>
              <w:t xml:space="preserve"> </w:t>
            </w:r>
            <w:r w:rsidRPr="005F377B">
              <w:t>где</w:t>
            </w:r>
            <w:r w:rsidRPr="005F377B">
              <w:rPr>
                <w:spacing w:val="-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живут, есть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ли</w:t>
            </w:r>
            <w:r w:rsidRPr="005F377B">
              <w:rPr>
                <w:spacing w:val="3"/>
              </w:rPr>
              <w:t xml:space="preserve"> </w:t>
            </w:r>
            <w:r w:rsidRPr="005F377B">
              <w:t>у</w:t>
            </w:r>
            <w:r w:rsidRPr="005F377B">
              <w:rPr>
                <w:spacing w:val="-6"/>
              </w:rPr>
              <w:t xml:space="preserve"> </w:t>
            </w:r>
            <w:r w:rsidRPr="005F377B">
              <w:t>них дети,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кем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они работают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т.</w:t>
            </w:r>
            <w:r w:rsidRPr="005F377B">
              <w:rPr>
                <w:spacing w:val="-3"/>
              </w:rPr>
              <w:t xml:space="preserve"> </w:t>
            </w:r>
            <w:r w:rsidRPr="005F377B">
              <w:t>п.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Большую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значимость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6—7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собой.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избирательные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период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зарождается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детская дружба. Дети продолжают активно сотрудничать, вместе с тем у них наблюдаются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конкурентные отношения — в общении и взаимодействии они стремятся в первую очередь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себе.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Однако</w:t>
            </w:r>
            <w:r w:rsidRPr="005F377B">
              <w:rPr>
                <w:spacing w:val="1"/>
              </w:rPr>
              <w:t xml:space="preserve"> </w:t>
            </w:r>
            <w:r w:rsidRPr="005F377B">
              <w:t>у них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соперничеству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конструктивный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избегать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негативных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 поведения.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5" w:firstLine="679"/>
            </w:pPr>
            <w:r w:rsidRPr="005F377B">
              <w:t>К семи годам дети определяют перспективы взросления в соответствии с гендерной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ролью,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будущих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6—7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уверенно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культурой самообслуживания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культурой здоровья.</w:t>
            </w:r>
          </w:p>
          <w:p w:rsidR="006B2D99" w:rsidRPr="005F377B" w:rsidRDefault="00E0338F">
            <w:pPr>
              <w:pStyle w:val="TableParagraph"/>
              <w:ind w:left="787"/>
            </w:pPr>
            <w:r w:rsidRPr="005F377B">
              <w:t>В</w:t>
            </w:r>
            <w:r w:rsidRPr="005F377B">
              <w:rPr>
                <w:spacing w:val="17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22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21"/>
              </w:rPr>
              <w:t xml:space="preserve"> </w:t>
            </w:r>
            <w:r w:rsidRPr="005F377B">
              <w:t>6—7</w:t>
            </w:r>
            <w:r w:rsidRPr="005F377B">
              <w:rPr>
                <w:spacing w:val="19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8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9"/>
              </w:rPr>
              <w:t xml:space="preserve"> </w:t>
            </w:r>
            <w:r w:rsidRPr="005F377B">
              <w:t>отражать</w:t>
            </w:r>
            <w:r w:rsidRPr="005F377B">
              <w:rPr>
                <w:spacing w:val="21"/>
              </w:rPr>
              <w:t xml:space="preserve"> </w:t>
            </w:r>
            <w:r w:rsidRPr="005F377B">
              <w:t>достаточно</w:t>
            </w:r>
            <w:r w:rsidRPr="005F377B">
              <w:rPr>
                <w:spacing w:val="19"/>
              </w:rPr>
              <w:t xml:space="preserve"> </w:t>
            </w:r>
            <w:r w:rsidRPr="005F377B">
              <w:t>сложные</w:t>
            </w:r>
            <w:r w:rsidRPr="005F377B">
              <w:rPr>
                <w:spacing w:val="18"/>
              </w:rPr>
              <w:t xml:space="preserve"> </w:t>
            </w:r>
            <w:r w:rsidRPr="005F377B">
              <w:t>социальные</w:t>
            </w:r>
            <w:r w:rsidRPr="005F377B">
              <w:rPr>
                <w:spacing w:val="18"/>
              </w:rPr>
              <w:t xml:space="preserve"> </w:t>
            </w:r>
            <w:r w:rsidRPr="005F377B">
              <w:t>события</w:t>
            </w:r>
          </w:p>
          <w:p w:rsidR="006B2D99" w:rsidRPr="005F377B" w:rsidRDefault="00E0338F">
            <w:pPr>
              <w:pStyle w:val="TableParagraph"/>
              <w:spacing w:before="34" w:line="276" w:lineRule="auto"/>
              <w:ind w:left="107" w:right="102"/>
            </w:pPr>
            <w:r w:rsidRPr="005F377B">
              <w:t>—</w:t>
            </w:r>
            <w:r w:rsidRPr="005F377B">
              <w:rPr>
                <w:spacing w:val="7"/>
              </w:rPr>
              <w:t xml:space="preserve"> </w:t>
            </w:r>
            <w:r w:rsidRPr="005F377B">
              <w:t>рождение</w:t>
            </w:r>
            <w:r w:rsidRPr="005F377B">
              <w:rPr>
                <w:spacing w:val="6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6"/>
              </w:rPr>
              <w:t xml:space="preserve"> </w:t>
            </w:r>
            <w:r w:rsidRPr="005F377B">
              <w:t>свадьба,</w:t>
            </w:r>
            <w:r w:rsidRPr="005F377B">
              <w:rPr>
                <w:spacing w:val="7"/>
              </w:rPr>
              <w:t xml:space="preserve"> </w:t>
            </w:r>
            <w:r w:rsidRPr="005F377B">
              <w:t>праздник,</w:t>
            </w:r>
            <w:r w:rsidRPr="005F377B">
              <w:rPr>
                <w:spacing w:val="7"/>
              </w:rPr>
              <w:t xml:space="preserve"> </w:t>
            </w:r>
            <w:r w:rsidRPr="005F377B">
              <w:t>война</w:t>
            </w:r>
            <w:r w:rsidRPr="005F377B">
              <w:rPr>
                <w:spacing w:val="5"/>
              </w:rPr>
              <w:t xml:space="preserve"> </w:t>
            </w:r>
            <w:r w:rsidRPr="005F377B">
              <w:t>и</w:t>
            </w:r>
            <w:r w:rsidRPr="005F377B">
              <w:rPr>
                <w:spacing w:val="8"/>
              </w:rPr>
              <w:t xml:space="preserve"> </w:t>
            </w:r>
            <w:r w:rsidRPr="005F377B">
              <w:t>др.</w:t>
            </w:r>
            <w:r w:rsidRPr="005F377B">
              <w:rPr>
                <w:spacing w:val="6"/>
              </w:rPr>
              <w:t xml:space="preserve"> </w:t>
            </w:r>
            <w:r w:rsidRPr="005F377B">
              <w:t>В</w:t>
            </w:r>
            <w:r w:rsidRPr="005F377B">
              <w:rPr>
                <w:spacing w:val="5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6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6"/>
              </w:rPr>
              <w:t xml:space="preserve"> </w:t>
            </w:r>
            <w:r w:rsidRPr="005F377B">
              <w:t>быть</w:t>
            </w:r>
            <w:r w:rsidRPr="005F377B">
              <w:rPr>
                <w:spacing w:val="8"/>
              </w:rPr>
              <w:t xml:space="preserve"> </w:t>
            </w:r>
            <w:r w:rsidRPr="005F377B">
              <w:t>несколько</w:t>
            </w:r>
            <w:r w:rsidRPr="005F377B">
              <w:rPr>
                <w:spacing w:val="4"/>
              </w:rPr>
              <w:t xml:space="preserve"> </w:t>
            </w:r>
            <w:r w:rsidRPr="005F377B">
              <w:t>центров,</w:t>
            </w:r>
            <w:r w:rsidRPr="005F377B">
              <w:rPr>
                <w:spacing w:val="-58"/>
              </w:rPr>
              <w:t xml:space="preserve"> </w:t>
            </w:r>
            <w:r w:rsidRPr="005F377B">
              <w:t>в каждом из которых отражается та или иная сюжетная линия. Дети этого возраста могут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ходу игры брать на себя две роли, переходя от исполнения одной к исполнению другой. Они</w:t>
            </w:r>
            <w:r w:rsidRPr="005F377B">
              <w:rPr>
                <w:spacing w:val="-57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вступать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несколькими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партнерами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главную,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подчиненную роль.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Продолжается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дальнейшее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моторики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наращивание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самостоятельное использование двигательного опыта. Расширяются представления о самом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себе, своих физических возможностях, физическом облике. Совершенствуются ходьба, бег,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шаги становятся равномерными, увеличивается их длина, появляется гармония в движениях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31"/>
              </w:rPr>
              <w:t xml:space="preserve"> </w:t>
            </w:r>
            <w:r w:rsidRPr="005F377B">
              <w:t>и</w:t>
            </w:r>
            <w:r w:rsidRPr="005F377B">
              <w:rPr>
                <w:spacing w:val="32"/>
              </w:rPr>
              <w:t xml:space="preserve"> </w:t>
            </w:r>
            <w:r w:rsidRPr="005F377B">
              <w:t>ног.</w:t>
            </w:r>
            <w:r w:rsidRPr="005F377B">
              <w:rPr>
                <w:spacing w:val="30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32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32"/>
              </w:rPr>
              <w:t xml:space="preserve"> </w:t>
            </w:r>
            <w:r w:rsidRPr="005F377B">
              <w:t>быстро</w:t>
            </w:r>
            <w:r w:rsidRPr="005F377B">
              <w:rPr>
                <w:spacing w:val="30"/>
              </w:rPr>
              <w:t xml:space="preserve"> </w:t>
            </w:r>
            <w:r w:rsidRPr="005F377B">
              <w:t>перемещаться,</w:t>
            </w:r>
            <w:r w:rsidRPr="005F377B">
              <w:rPr>
                <w:spacing w:val="31"/>
              </w:rPr>
              <w:t xml:space="preserve"> </w:t>
            </w:r>
            <w:r w:rsidRPr="005F377B">
              <w:t>ходить</w:t>
            </w:r>
            <w:r w:rsidRPr="005F377B">
              <w:rPr>
                <w:spacing w:val="32"/>
              </w:rPr>
              <w:t xml:space="preserve"> </w:t>
            </w:r>
            <w:r w:rsidRPr="005F377B">
              <w:t>и</w:t>
            </w:r>
            <w:r w:rsidRPr="005F377B">
              <w:rPr>
                <w:spacing w:val="31"/>
              </w:rPr>
              <w:t xml:space="preserve"> </w:t>
            </w:r>
            <w:r w:rsidRPr="005F377B">
              <w:t>бегать,</w:t>
            </w:r>
            <w:r w:rsidRPr="005F377B">
              <w:rPr>
                <w:spacing w:val="31"/>
              </w:rPr>
              <w:t xml:space="preserve"> </w:t>
            </w:r>
            <w:r w:rsidRPr="005F377B">
              <w:t>держать</w:t>
            </w:r>
            <w:r w:rsidRPr="005F377B">
              <w:rPr>
                <w:spacing w:val="32"/>
              </w:rPr>
              <w:t xml:space="preserve"> </w:t>
            </w:r>
            <w:r w:rsidRPr="005F377B">
              <w:t>правильную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107"/>
            </w:pPr>
            <w:r w:rsidRPr="005F377B">
              <w:t>осанку.</w:t>
            </w:r>
            <w:r w:rsidRPr="005F377B">
              <w:rPr>
                <w:spacing w:val="107"/>
              </w:rPr>
              <w:t xml:space="preserve"> </w:t>
            </w:r>
            <w:r w:rsidRPr="005F377B">
              <w:t>По</w:t>
            </w:r>
            <w:r w:rsidRPr="005F377B">
              <w:rPr>
                <w:spacing w:val="106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108"/>
              </w:rPr>
              <w:t xml:space="preserve"> </w:t>
            </w:r>
            <w:r w:rsidRPr="005F377B">
              <w:t>инициативе</w:t>
            </w:r>
            <w:r w:rsidRPr="005F377B">
              <w:rPr>
                <w:spacing w:val="105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05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07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107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05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05"/>
              </w:rPr>
              <w:t xml:space="preserve"> </w:t>
            </w:r>
            <w:r w:rsidRPr="005F377B">
              <w:t>и</w:t>
            </w:r>
          </w:p>
        </w:tc>
      </w:tr>
    </w:tbl>
    <w:p w:rsidR="006B2D99" w:rsidRPr="005F377B" w:rsidRDefault="006B2D99">
      <w:pPr>
        <w:spacing w:line="275" w:lineRule="exac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простейшие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соревнования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со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сверстниками.</w:t>
            </w:r>
          </w:p>
          <w:p w:rsidR="006B2D99" w:rsidRPr="005F377B" w:rsidRDefault="00E0338F">
            <w:pPr>
              <w:pStyle w:val="TableParagraph"/>
              <w:spacing w:before="41" w:line="276" w:lineRule="auto"/>
              <w:ind w:left="107" w:right="97" w:firstLine="679"/>
            </w:pPr>
            <w:r w:rsidRPr="005F377B">
              <w:t>В возрасте 6—7 лет происходит расширение и углубление представлений детей 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целенаправленно,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обследует внешние особенности предметов. При этом он ориентируется не на единичные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весь комплекс</w:t>
            </w:r>
            <w:r w:rsidRPr="005F377B">
              <w:rPr>
                <w:spacing w:val="-2"/>
              </w:rPr>
              <w:t xml:space="preserve"> </w:t>
            </w:r>
            <w:r w:rsidRPr="005F377B">
              <w:t>(цвет, форма, величина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др.).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4" w:firstLine="679"/>
            </w:pP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концу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увеличивается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непроизвольного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меньшей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отвлекаемости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детей.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Сосредоточенность и длительность деятельности ребенка зависит от ее привлекательности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него.</w:t>
            </w:r>
            <w:r w:rsidRPr="005F377B">
              <w:rPr>
                <w:spacing w:val="-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мальчиков менее устойчиво.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3" w:firstLine="679"/>
            </w:pPr>
            <w:r w:rsidRPr="005F377B">
              <w:t>В 6—7 лет у детей увеличивается объем памяти, что позволяет им непроизвольно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запоминать достаточно большой объем информации. Девочек отличает больший объем 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памяти.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3" w:firstLine="739"/>
            </w:pPr>
            <w:r w:rsidRPr="005F377B">
              <w:t>Воображение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богаче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оригинальнее, а с другой — более логичным и последовательным, оно уже не похоже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стихийное фантазирование детей младших возрастов. Несмотря на то, что увиденное 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услышанное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преобразуется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неузнаваемости,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конечных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воображения четче прослеживаются объективные закономерности действительности. Так,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например, даже в самых фантастических рассказах дети стараются установить причинно-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следственные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связи,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самых фантастических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рисунках</w:t>
            </w:r>
            <w:r w:rsidRPr="005F377B">
              <w:rPr>
                <w:spacing w:val="5"/>
              </w:rPr>
              <w:t xml:space="preserve"> </w:t>
            </w:r>
            <w:r w:rsidRPr="005F377B">
              <w:t>—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передать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перспективу.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6" w:firstLine="679"/>
            </w:pPr>
            <w:r w:rsidRPr="005F377B">
              <w:t>При придумывании сюжета игры, темы рисунка, историй и т. п. дети 6—7 лет не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удерживают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первоначальный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замысел,</w:t>
            </w:r>
            <w:r w:rsidRPr="005F377B">
              <w:rPr>
                <w:spacing w:val="1"/>
              </w:rPr>
              <w:t xml:space="preserve"> </w:t>
            </w:r>
            <w:r w:rsidRPr="005F377B">
              <w:t>но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обдумывать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начала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679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наглядно-образного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позволяет ребенку решать более сложные задачи с использованием обобщенных наглядных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(схем,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чертежей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пр.)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 и явлений. Действия наглядно-образного мышления (например, при нахождении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выхода из нарисованного лабиринта) ребенок этого возраста, как правило, совершает уже в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уме,</w:t>
            </w:r>
            <w:r w:rsidRPr="005F377B">
              <w:rPr>
                <w:spacing w:val="-2"/>
              </w:rPr>
              <w:t xml:space="preserve"> </w:t>
            </w:r>
            <w:r w:rsidRPr="005F377B">
              <w:t>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прибегая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практическим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предметным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действиям</w:t>
            </w:r>
            <w:r w:rsidRPr="005F377B">
              <w:rPr>
                <w:spacing w:val="-2"/>
              </w:rPr>
              <w:t xml:space="preserve"> </w:t>
            </w:r>
            <w:r w:rsidRPr="005F377B">
              <w:t>даже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случаях затруднений.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Возможность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успешно совершать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 сериации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классификации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 многом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седьмом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60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речь.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(вслед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взрослым)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понятий.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полноценно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контингентом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незнакомыми).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произносят, но и хорошо различают фонемы (звуки) и слова. Овладение морфологической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системой языка позволяет им успешно образовывать достаточно сложные грамматические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 существительных, прилагательных, глаголов. В своей речи старший дошкольник 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чаще использует сложные предложения (с сочинительными и подчинительными связями). В</w:t>
            </w:r>
            <w:r w:rsidRPr="005F377B">
              <w:rPr>
                <w:spacing w:val="-57"/>
              </w:rPr>
              <w:t xml:space="preserve"> </w:t>
            </w:r>
            <w:r w:rsidRPr="005F377B">
              <w:t>6—7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увеличивается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запас.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диалога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исчерпывающе ответить на вопросы, сам задает вопросы, понятные собеседнику, согласует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реплики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репликами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других.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другая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-57"/>
              </w:rPr>
              <w:t xml:space="preserve"> </w:t>
            </w:r>
            <w:r w:rsidRPr="005F377B">
              <w:t>монологическая.</w:t>
            </w:r>
          </w:p>
          <w:p w:rsidR="006B2D99" w:rsidRPr="005F377B" w:rsidRDefault="00E0338F">
            <w:pPr>
              <w:pStyle w:val="TableParagraph"/>
              <w:spacing w:line="276" w:lineRule="exact"/>
              <w:ind w:left="0" w:right="102"/>
              <w:jc w:val="right"/>
            </w:pPr>
            <w:r w:rsidRPr="005F377B">
              <w:t>Дети</w:t>
            </w:r>
            <w:r w:rsidRPr="005F377B">
              <w:rPr>
                <w:spacing w:val="26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27"/>
              </w:rPr>
              <w:t xml:space="preserve"> </w:t>
            </w:r>
            <w:r w:rsidRPr="005F377B">
              <w:t>последовательно</w:t>
            </w:r>
            <w:r w:rsidRPr="005F377B">
              <w:rPr>
                <w:spacing w:val="23"/>
              </w:rPr>
              <w:t xml:space="preserve"> </w:t>
            </w:r>
            <w:r w:rsidRPr="005F377B">
              <w:t>и</w:t>
            </w:r>
            <w:r w:rsidRPr="005F377B">
              <w:rPr>
                <w:spacing w:val="27"/>
              </w:rPr>
              <w:t xml:space="preserve"> </w:t>
            </w:r>
            <w:r w:rsidRPr="005F377B">
              <w:t>связно</w:t>
            </w:r>
            <w:r w:rsidRPr="005F377B">
              <w:rPr>
                <w:spacing w:val="24"/>
              </w:rPr>
              <w:t xml:space="preserve"> </w:t>
            </w:r>
            <w:r w:rsidRPr="005F377B">
              <w:t>пересказывать</w:t>
            </w:r>
            <w:r w:rsidRPr="005F377B">
              <w:rPr>
                <w:spacing w:val="26"/>
              </w:rPr>
              <w:t xml:space="preserve"> </w:t>
            </w:r>
            <w:r w:rsidRPr="005F377B">
              <w:t>или</w:t>
            </w:r>
            <w:r w:rsidRPr="005F377B">
              <w:rPr>
                <w:spacing w:val="27"/>
              </w:rPr>
              <w:t xml:space="preserve"> </w:t>
            </w:r>
            <w:r w:rsidRPr="005F377B">
              <w:t>рассказывать.</w:t>
            </w:r>
            <w:r w:rsidRPr="005F377B">
              <w:rPr>
                <w:spacing w:val="26"/>
              </w:rPr>
              <w:t xml:space="preserve"> </w:t>
            </w:r>
            <w:r w:rsidRPr="005F377B">
              <w:t>Важнейшим</w:t>
            </w:r>
          </w:p>
          <w:p w:rsidR="006B2D99" w:rsidRPr="005F377B" w:rsidRDefault="00E0338F">
            <w:pPr>
              <w:pStyle w:val="TableParagraph"/>
              <w:spacing w:before="41"/>
              <w:ind w:left="0" w:right="99"/>
              <w:jc w:val="right"/>
            </w:pPr>
            <w:r w:rsidRPr="005F377B">
              <w:t>итогом</w:t>
            </w:r>
            <w:r w:rsidRPr="005F377B">
              <w:rPr>
                <w:spacing w:val="25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27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25"/>
              </w:rPr>
              <w:t xml:space="preserve"> </w:t>
            </w:r>
            <w:r w:rsidRPr="005F377B">
              <w:t>на</w:t>
            </w:r>
            <w:r w:rsidRPr="005F377B">
              <w:rPr>
                <w:spacing w:val="26"/>
              </w:rPr>
              <w:t xml:space="preserve"> </w:t>
            </w:r>
            <w:r w:rsidRPr="005F377B">
              <w:t>протяжении</w:t>
            </w:r>
            <w:r w:rsidRPr="005F377B">
              <w:rPr>
                <w:spacing w:val="27"/>
              </w:rPr>
              <w:t xml:space="preserve"> </w:t>
            </w:r>
            <w:r w:rsidRPr="005F377B">
              <w:t>всего</w:t>
            </w:r>
            <w:r w:rsidRPr="005F377B">
              <w:rPr>
                <w:spacing w:val="27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27"/>
              </w:rPr>
              <w:t xml:space="preserve"> </w:t>
            </w:r>
            <w:r w:rsidRPr="005F377B">
              <w:t>детства</w:t>
            </w:r>
            <w:r w:rsidRPr="005F377B">
              <w:rPr>
                <w:spacing w:val="25"/>
              </w:rPr>
              <w:t xml:space="preserve"> </w:t>
            </w:r>
            <w:r w:rsidRPr="005F377B">
              <w:t>является</w:t>
            </w:r>
            <w:r w:rsidRPr="005F377B">
              <w:rPr>
                <w:spacing w:val="27"/>
              </w:rPr>
              <w:t xml:space="preserve"> </w:t>
            </w:r>
            <w:r w:rsidRPr="005F377B">
              <w:t>то,</w:t>
            </w:r>
            <w:r w:rsidRPr="005F377B">
              <w:rPr>
                <w:spacing w:val="26"/>
              </w:rPr>
              <w:t xml:space="preserve"> </w:t>
            </w:r>
            <w:r w:rsidRPr="005F377B">
              <w:t>что</w:t>
            </w:r>
            <w:r w:rsidRPr="005F377B">
              <w:rPr>
                <w:spacing w:val="27"/>
              </w:rPr>
              <w:t xml:space="preserve"> </w:t>
            </w:r>
            <w:r w:rsidRPr="005F377B">
              <w:t>к</w:t>
            </w:r>
            <w:r w:rsidRPr="005F377B">
              <w:rPr>
                <w:spacing w:val="28"/>
              </w:rPr>
              <w:t xml:space="preserve"> </w:t>
            </w:r>
            <w:r w:rsidRPr="005F377B">
              <w:t>концу</w:t>
            </w:r>
          </w:p>
        </w:tc>
      </w:tr>
    </w:tbl>
    <w:p w:rsidR="006B2D99" w:rsidRPr="005F377B" w:rsidRDefault="006B2D99">
      <w:pPr>
        <w:jc w:val="righ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967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5"/>
            </w:pPr>
            <w:r w:rsidRPr="005F377B">
              <w:lastRenderedPageBreak/>
              <w:t>этого периода речь становится подлинным средством как общения, так и 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также планирования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 регуляции поведения.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3" w:firstLine="679"/>
            </w:pPr>
            <w:r w:rsidRPr="005F377B">
              <w:t>К концу дошкольного детства ребенок формируется как будущий самостоятельный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читатель.</w:t>
            </w:r>
            <w:r w:rsidRPr="005F377B">
              <w:rPr>
                <w:spacing w:val="1"/>
              </w:rPr>
              <w:t xml:space="preserve"> </w:t>
            </w:r>
            <w:r w:rsidRPr="005F377B">
              <w:t>Тяга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книге,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сторонам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важнейший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итог развития дошкольника-читателя.</w:t>
            </w:r>
          </w:p>
          <w:p w:rsidR="006B2D99" w:rsidRPr="005F377B" w:rsidRDefault="00E0338F">
            <w:pPr>
              <w:pStyle w:val="TableParagraph"/>
              <w:tabs>
                <w:tab w:val="left" w:pos="4460"/>
                <w:tab w:val="left" w:pos="6450"/>
                <w:tab w:val="left" w:pos="8764"/>
              </w:tabs>
              <w:spacing w:line="276" w:lineRule="auto"/>
              <w:ind w:left="107" w:right="101" w:firstLine="679"/>
            </w:pPr>
            <w:r w:rsidRPr="005F377B">
              <w:t>Музыкально-художественная</w:t>
            </w:r>
            <w:r w:rsidRPr="005F377B">
              <w:tab/>
              <w:t>деятельность</w:t>
            </w:r>
            <w:r w:rsidRPr="005F377B">
              <w:tab/>
              <w:t>характеризуется</w:t>
            </w:r>
            <w:r w:rsidRPr="005F377B">
              <w:tab/>
            </w:r>
            <w:r w:rsidRPr="005F377B">
              <w:rPr>
                <w:spacing w:val="-1"/>
              </w:rPr>
              <w:t>большой</w:t>
            </w:r>
            <w:r w:rsidRPr="005F377B">
              <w:rPr>
                <w:spacing w:val="-58"/>
              </w:rPr>
              <w:t xml:space="preserve"> </w:t>
            </w:r>
            <w:r w:rsidRPr="005F377B">
              <w:t>самостоятельностью. Развитие познавательных интересов приводит к стремлению получить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искусства.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61"/>
              </w:rPr>
              <w:t xml:space="preserve"> </w:t>
            </w:r>
            <w:r w:rsidRPr="005F377B">
              <w:t>к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посещению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театров,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ценность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музыкального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искусства.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знают,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хотят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целенаправленно следовать к своей цели, преодолевая препятствия и не отказываясь 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 замысла, который теперь становится опережающим. Они способны изображать все,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них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похожи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узнаваемы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множество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деталей.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усложняется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схеме,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фотографиям,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замыслу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строительного материала, дополняя их архитектурными деталями; делать игрушки путем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складывания бумаги в разных направлениях; создавать фигурки людей, животных, героев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материала.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данной образовательной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области является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овладение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композицией.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9" w:firstLine="679"/>
            </w:pPr>
            <w:r w:rsidRPr="005F377B">
              <w:t>В подготовительной к школе группе завершается дошкольный возраст. Его 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</w:t>
            </w:r>
            <w:r w:rsidRPr="005F377B">
              <w:rPr>
                <w:spacing w:val="1"/>
              </w:rPr>
              <w:t xml:space="preserve"> </w:t>
            </w:r>
            <w:r w:rsidRPr="005F377B">
              <w:t>вещей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культуры;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людьми;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идентификации,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школьника.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концу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уровнем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ему</w:t>
            </w:r>
            <w:r w:rsidRPr="005F377B">
              <w:rPr>
                <w:spacing w:val="6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дальнейшем успешно</w:t>
            </w:r>
            <w:r w:rsidRPr="005F377B">
              <w:rPr>
                <w:spacing w:val="4"/>
              </w:rPr>
              <w:t xml:space="preserve"> </w:t>
            </w:r>
            <w:r w:rsidRPr="005F377B">
              <w:t>учиться в</w:t>
            </w:r>
            <w:r w:rsidRPr="005F377B">
              <w:rPr>
                <w:spacing w:val="-1"/>
              </w:rPr>
              <w:t xml:space="preserve"> </w:t>
            </w:r>
            <w:r w:rsidRPr="005F377B">
              <w:t>школе.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787"/>
            </w:pPr>
            <w:r w:rsidRPr="005F377B">
              <w:rPr>
                <w:b/>
                <w:i/>
              </w:rPr>
              <w:t>Развитие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моторики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становление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двигательной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активности.</w:t>
            </w:r>
            <w:r w:rsidRPr="005F377B">
              <w:rPr>
                <w:b/>
                <w:i/>
                <w:spacing w:val="4"/>
              </w:rPr>
              <w:t xml:space="preserve"> </w:t>
            </w:r>
            <w:r w:rsidRPr="005F377B">
              <w:t>Движения детей 6–</w:t>
            </w:r>
          </w:p>
          <w:p w:rsidR="006B2D99" w:rsidRPr="005F377B" w:rsidRDefault="00E0338F">
            <w:pPr>
              <w:pStyle w:val="TableParagraph"/>
              <w:spacing w:before="35" w:line="276" w:lineRule="auto"/>
              <w:ind w:left="107" w:right="97"/>
            </w:pPr>
            <w:r w:rsidRPr="005F377B">
              <w:t>7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осмысленными,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мотивированными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целенаправленными.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Старшие дошкольники осознанно упражняются в различных действиях, пытаются ставить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задачу,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выбирая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скоростные,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скоростно-силовые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ловкость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 выносливость.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6" w:firstLine="679"/>
            </w:pP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улучшается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амплитуда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отмечается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высокая подвижность суставов за счет эластичности мышц и связок. Отмечаются высокие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показателей,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быстроту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времени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реакции,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однократных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частоты</w:t>
            </w:r>
            <w:r w:rsidRPr="005F377B">
              <w:rPr>
                <w:spacing w:val="61"/>
              </w:rPr>
              <w:t xml:space="preserve"> </w:t>
            </w:r>
            <w:r w:rsidRPr="005F377B">
              <w:t>повторяющихся</w:t>
            </w:r>
            <w:r w:rsidRPr="005F377B">
              <w:rPr>
                <w:spacing w:val="-57"/>
              </w:rPr>
              <w:t xml:space="preserve"> </w:t>
            </w:r>
            <w:r w:rsidRPr="005F377B">
              <w:t>движений.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Значителен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прирост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работоспособности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выносливости.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 к продолжительной двигательной деятельности низкой и средней интенсивности,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готовы</w:t>
            </w:r>
            <w:r w:rsidRPr="005F377B">
              <w:rPr>
                <w:spacing w:val="-2"/>
              </w:rPr>
              <w:t xml:space="preserve"> </w:t>
            </w:r>
            <w:r w:rsidRPr="005F377B">
              <w:t>к незначительным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статичным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нагрузкам.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679"/>
            </w:pPr>
            <w:r w:rsidRPr="005F377B">
              <w:t>На основе совершенствования разных видов движений и физических качеств 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происходит преобразование моторной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сферы.</w:t>
            </w:r>
            <w:r w:rsidRPr="005F377B">
              <w:rPr>
                <w:spacing w:val="1"/>
              </w:rPr>
              <w:t xml:space="preserve"> </w:t>
            </w:r>
            <w:r w:rsidRPr="005F377B">
              <w:t>Им доступно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произвольное регулирование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достичь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осознанное</w:t>
            </w:r>
            <w:r w:rsidRPr="005F377B">
              <w:rPr>
                <w:spacing w:val="100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01"/>
              </w:rPr>
              <w:t xml:space="preserve"> </w:t>
            </w:r>
            <w:r w:rsidRPr="005F377B">
              <w:t>к</w:t>
            </w:r>
            <w:r w:rsidRPr="005F377B">
              <w:rPr>
                <w:spacing w:val="103"/>
              </w:rPr>
              <w:t xml:space="preserve"> </w:t>
            </w:r>
            <w:r w:rsidRPr="005F377B">
              <w:t>качеству</w:t>
            </w:r>
            <w:r w:rsidRPr="005F377B">
              <w:rPr>
                <w:spacing w:val="99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04"/>
              </w:rPr>
              <w:t xml:space="preserve"> </w:t>
            </w:r>
            <w:r w:rsidRPr="005F377B">
              <w:t>упражнений.</w:t>
            </w:r>
            <w:r w:rsidRPr="005F377B">
              <w:rPr>
                <w:spacing w:val="102"/>
              </w:rPr>
              <w:t xml:space="preserve"> </w:t>
            </w:r>
            <w:r w:rsidRPr="005F377B">
              <w:t>В</w:t>
            </w:r>
            <w:r w:rsidRPr="005F377B">
              <w:rPr>
                <w:spacing w:val="105"/>
              </w:rPr>
              <w:t xml:space="preserve"> </w:t>
            </w:r>
            <w:r w:rsidRPr="005F377B">
              <w:t>результате</w:t>
            </w:r>
            <w:r w:rsidRPr="005F377B">
              <w:rPr>
                <w:spacing w:val="106"/>
              </w:rPr>
              <w:t xml:space="preserve"> </w:t>
            </w:r>
            <w:r w:rsidRPr="005F377B">
              <w:t>успешного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достижения</w:t>
            </w:r>
            <w:r w:rsidRPr="005F377B">
              <w:rPr>
                <w:spacing w:val="13"/>
              </w:rPr>
              <w:t xml:space="preserve"> </w:t>
            </w:r>
            <w:r w:rsidRPr="005F377B">
              <w:t>цели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преодоления</w:t>
            </w:r>
            <w:r w:rsidRPr="005F377B">
              <w:rPr>
                <w:spacing w:val="14"/>
              </w:rPr>
              <w:t xml:space="preserve"> </w:t>
            </w:r>
            <w:r w:rsidRPr="005F377B">
              <w:t>трудностей</w:t>
            </w:r>
            <w:r w:rsidRPr="005F377B">
              <w:rPr>
                <w:spacing w:val="14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3"/>
              </w:rPr>
              <w:t xml:space="preserve"> </w:t>
            </w:r>
            <w:r w:rsidRPr="005F377B">
              <w:t>способны</w:t>
            </w:r>
            <w:r w:rsidRPr="005F377B">
              <w:rPr>
                <w:spacing w:val="14"/>
              </w:rPr>
              <w:t xml:space="preserve"> </w:t>
            </w:r>
            <w:r w:rsidRPr="005F377B">
              <w:t>получать</w:t>
            </w:r>
            <w:r w:rsidRPr="005F377B">
              <w:rPr>
                <w:spacing w:val="18"/>
              </w:rPr>
              <w:t xml:space="preserve"> </w:t>
            </w:r>
            <w:r w:rsidRPr="005F377B">
              <w:t>«мышечную»</w:t>
            </w:r>
            <w:r w:rsidRPr="005F377B">
              <w:rPr>
                <w:spacing w:val="9"/>
              </w:rPr>
              <w:t xml:space="preserve"> </w:t>
            </w:r>
            <w:r w:rsidRPr="005F377B">
              <w:t>радость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6B2D99" w:rsidRPr="005F377B">
        <w:trPr>
          <w:trHeight w:val="13331"/>
        </w:trPr>
        <w:tc>
          <w:tcPr>
            <w:tcW w:w="9782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7"/>
            </w:pPr>
            <w:r w:rsidRPr="005F377B">
              <w:lastRenderedPageBreak/>
              <w:t>и удовлетворение. Им свойствен широкий круг специальных знаний, умений анализировать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действия, изменять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перестраивать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 в 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получаемого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результата. Все это содействует увеличению двигательной активности детей, проявлению 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инициативы,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выдержки,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настойчивости,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смелости.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</w:t>
            </w:r>
            <w:r w:rsidRPr="005F377B">
              <w:rPr>
                <w:spacing w:val="1"/>
              </w:rPr>
              <w:t xml:space="preserve"> </w:t>
            </w:r>
            <w:r w:rsidRPr="005F377B">
              <w:t>же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60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дошкольников появляется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двигательным опытом в различных условиях (в лесу, парке, на спортивной площадке)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(на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прогулке, экскурсии,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путешествии).</w:t>
            </w:r>
          </w:p>
          <w:p w:rsidR="006B2D99" w:rsidRPr="005F377B" w:rsidRDefault="00E0338F">
            <w:pPr>
              <w:pStyle w:val="TableParagraph"/>
              <w:ind w:left="787"/>
            </w:pPr>
            <w:r w:rsidRPr="005F377B">
              <w:t>Объем</w:t>
            </w:r>
            <w:r w:rsidRPr="005F377B">
              <w:rPr>
                <w:spacing w:val="2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4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"/>
              </w:rPr>
              <w:t xml:space="preserve"> </w:t>
            </w:r>
            <w:r w:rsidRPr="005F377B">
              <w:t>6–7</w:t>
            </w:r>
            <w:r w:rsidRPr="005F377B">
              <w:rPr>
                <w:spacing w:val="3"/>
              </w:rPr>
              <w:t xml:space="preserve"> </w:t>
            </w:r>
            <w:r w:rsidRPr="005F377B">
              <w:t>лет</w:t>
            </w:r>
            <w:r w:rsidRPr="005F377B">
              <w:rPr>
                <w:spacing w:val="4"/>
              </w:rPr>
              <w:t xml:space="preserve"> </w:t>
            </w:r>
            <w:r w:rsidRPr="005F377B">
              <w:t>за</w:t>
            </w:r>
            <w:r w:rsidRPr="005F377B">
              <w:rPr>
                <w:spacing w:val="2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3"/>
              </w:rPr>
              <w:t xml:space="preserve"> </w:t>
            </w:r>
            <w:r w:rsidRPr="005F377B">
              <w:t>пребывания</w:t>
            </w:r>
            <w:r w:rsidRPr="005F377B">
              <w:rPr>
                <w:spacing w:val="3"/>
              </w:rPr>
              <w:t xml:space="preserve"> </w:t>
            </w:r>
            <w:r w:rsidRPr="005F377B">
              <w:t>в</w:t>
            </w:r>
            <w:r w:rsidRPr="005F377B">
              <w:rPr>
                <w:spacing w:val="3"/>
              </w:rPr>
              <w:t xml:space="preserve"> </w:t>
            </w:r>
            <w:r w:rsidRPr="005F377B">
              <w:t>детском</w:t>
            </w:r>
            <w:r w:rsidRPr="005F377B">
              <w:rPr>
                <w:spacing w:val="5"/>
              </w:rPr>
              <w:t xml:space="preserve"> </w:t>
            </w:r>
            <w:r w:rsidRPr="005F377B">
              <w:t>саду</w:t>
            </w:r>
            <w:r w:rsidRPr="005F377B">
              <w:rPr>
                <w:spacing w:val="1"/>
              </w:rPr>
              <w:t xml:space="preserve"> </w:t>
            </w:r>
            <w:r w:rsidRPr="005F377B">
              <w:t>(с</w:t>
            </w:r>
          </w:p>
          <w:p w:rsidR="006B2D99" w:rsidRPr="005F377B" w:rsidRDefault="00E0338F">
            <w:pPr>
              <w:pStyle w:val="TableParagraph"/>
              <w:spacing w:before="33" w:line="276" w:lineRule="auto"/>
              <w:ind w:left="107" w:right="102"/>
            </w:pPr>
            <w:r w:rsidRPr="005F377B">
              <w:t>8.00 до 18.00) колеблется от 13 до 15,5 тыс. движений (по шагомеру). Продолжительность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 активности составляет в среднем 4,5 и более часов, интенсивность достигает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65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движений в</w:t>
            </w:r>
            <w:r w:rsidRPr="005F377B">
              <w:rPr>
                <w:spacing w:val="-1"/>
              </w:rPr>
              <w:t xml:space="preserve"> </w:t>
            </w:r>
            <w:r w:rsidRPr="005F377B">
              <w:t>минуту.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0" w:firstLine="679"/>
            </w:pPr>
            <w:r w:rsidRPr="005F377B">
              <w:rPr>
                <w:b/>
                <w:i/>
              </w:rPr>
              <w:t xml:space="preserve">Характеристика речевого развития. </w:t>
            </w:r>
            <w:r w:rsidRPr="005F377B">
              <w:t>У детей подготовительной к школе группы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 речи достигает довольно высокого уровня. Расширяется запас слов, обозначающих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названия предметов и действий. Дети свободно используют в речи синонимы, антонимы,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значением.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основном</w:t>
            </w:r>
            <w:r w:rsidRPr="005F377B">
              <w:rPr>
                <w:spacing w:val="60"/>
              </w:rPr>
              <w:t xml:space="preserve"> </w:t>
            </w:r>
            <w:r w:rsidRPr="005F377B">
              <w:t>завершается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усвоение детьми лексической стороны речи. Дети начинают задавать вопросы о значении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 слов,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понимают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переносное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значение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разных частей речи.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4" w:firstLine="679"/>
            </w:pPr>
            <w:r w:rsidRPr="005F377B">
              <w:t>Закрепляется умение согласовывать существительные с другими частями речи. 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образуют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однокоренные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слова, превосходную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степень прилагательных.</w:t>
            </w:r>
          </w:p>
          <w:p w:rsidR="006B2D99" w:rsidRPr="005F377B" w:rsidRDefault="00E0338F">
            <w:pPr>
              <w:pStyle w:val="TableParagraph"/>
              <w:spacing w:before="1" w:line="276" w:lineRule="auto"/>
              <w:ind w:left="107" w:right="94" w:firstLine="679"/>
            </w:pPr>
            <w:r w:rsidRPr="005F377B">
              <w:t>Возрастает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удельный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типов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—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простых,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распространенных, сложносочиненных и сложноподчиненных. Многие дети седьмого 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 овладевают умением строить разнообразные сложные предложения при составлении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коллективного письма (сложносочиненные и сложноподчиненные предложения), 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самоконтроль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синонимических</w:t>
            </w:r>
            <w:r w:rsidRPr="005F377B">
              <w:rPr>
                <w:spacing w:val="61"/>
              </w:rPr>
              <w:t xml:space="preserve"> </w:t>
            </w:r>
            <w:r w:rsidRPr="005F377B">
              <w:t>синтаксических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конструкций,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очень</w:t>
            </w:r>
            <w:r w:rsidRPr="005F377B">
              <w:rPr>
                <w:spacing w:val="-3"/>
              </w:rPr>
              <w:t xml:space="preserve"> </w:t>
            </w:r>
            <w:r w:rsidRPr="005F377B">
              <w:t>важно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дальнейшего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овладения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письменной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речью.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7" w:firstLine="679"/>
            </w:pPr>
            <w:r w:rsidRPr="005F377B">
              <w:t>Идет становление объяснительной речи: ребенок последовательно и логично излагает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события. В процессе развития связной речи дети начинают активно пользоваться 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внутри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высказывания, соблюдая при этом структуру текста (начало, середина, конец). Дети обычно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типов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текстов: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рассуждения,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текстов.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-57"/>
              </w:rPr>
              <w:t xml:space="preserve"> </w:t>
            </w:r>
            <w:r w:rsidRPr="005F377B">
              <w:t>творческого характера; дети сочиняют небольшие сказки и истории. Формируется культура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общения.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102" w:firstLine="679"/>
            </w:pP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широкую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ориентировку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синтеза,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фонематическое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(Д.Б.Эльконин).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 w:firstLine="679"/>
            </w:pPr>
            <w:r w:rsidRPr="005F377B">
              <w:t>Особое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элементарного</w:t>
            </w:r>
            <w:r w:rsidRPr="005F377B">
              <w:rPr>
                <w:spacing w:val="60"/>
              </w:rPr>
              <w:t xml:space="preserve"> </w:t>
            </w:r>
            <w:r w:rsidRPr="005F377B">
              <w:t>осознания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чужой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речи.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изучения.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рефлексии</w:t>
            </w:r>
            <w:r w:rsidRPr="005F377B">
              <w:rPr>
                <w:spacing w:val="1"/>
              </w:rPr>
              <w:t xml:space="preserve"> </w:t>
            </w:r>
            <w:r w:rsidRPr="005F377B">
              <w:t>(осознание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действий),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произвольности</w:t>
            </w:r>
            <w:r w:rsidRPr="005F377B">
              <w:rPr>
                <w:spacing w:val="7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7"/>
              </w:rPr>
              <w:t xml:space="preserve"> </w:t>
            </w:r>
            <w:r w:rsidRPr="005F377B">
              <w:t>составляет</w:t>
            </w:r>
            <w:r w:rsidRPr="005F377B">
              <w:rPr>
                <w:spacing w:val="7"/>
              </w:rPr>
              <w:t xml:space="preserve"> </w:t>
            </w:r>
            <w:r w:rsidRPr="005F377B">
              <w:t>важнейший</w:t>
            </w:r>
            <w:r w:rsidRPr="005F377B">
              <w:rPr>
                <w:spacing w:val="7"/>
              </w:rPr>
              <w:t xml:space="preserve"> </w:t>
            </w:r>
            <w:r w:rsidRPr="005F377B">
              <w:t>аспект</w:t>
            </w:r>
            <w:r w:rsidRPr="005F377B">
              <w:rPr>
                <w:spacing w:val="7"/>
              </w:rPr>
              <w:t xml:space="preserve"> </w:t>
            </w:r>
            <w:r w:rsidRPr="005F377B">
              <w:t>подготовки</w:t>
            </w:r>
            <w:r w:rsidRPr="005F377B">
              <w:rPr>
                <w:spacing w:val="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3"/>
              </w:rPr>
              <w:t xml:space="preserve"> </w:t>
            </w:r>
            <w:r w:rsidRPr="005F377B">
              <w:t>к</w:t>
            </w:r>
            <w:r w:rsidRPr="005F377B">
              <w:rPr>
                <w:spacing w:val="8"/>
              </w:rPr>
              <w:t xml:space="preserve"> </w:t>
            </w:r>
            <w:r w:rsidRPr="005F377B">
              <w:t>обучению</w:t>
            </w:r>
            <w:r w:rsidRPr="005F377B">
              <w:rPr>
                <w:spacing w:val="6"/>
              </w:rPr>
              <w:t xml:space="preserve"> </w:t>
            </w:r>
            <w:r w:rsidRPr="005F377B">
              <w:t>чтению</w:t>
            </w:r>
            <w:r w:rsidRPr="005F377B">
              <w:rPr>
                <w:spacing w:val="7"/>
              </w:rPr>
              <w:t xml:space="preserve"> </w:t>
            </w:r>
            <w:r w:rsidRPr="005F377B">
              <w:t>и</w:t>
            </w:r>
          </w:p>
          <w:p w:rsidR="006B2D99" w:rsidRPr="005F377B" w:rsidRDefault="00E0338F">
            <w:pPr>
              <w:pStyle w:val="TableParagraph"/>
              <w:spacing w:before="1"/>
              <w:ind w:left="107"/>
              <w:jc w:val="left"/>
            </w:pPr>
            <w:r w:rsidRPr="005F377B">
              <w:t>письму.</w:t>
            </w:r>
          </w:p>
        </w:tc>
      </w:tr>
    </w:tbl>
    <w:p w:rsidR="006B2D99" w:rsidRPr="005F377B" w:rsidRDefault="006B2D99">
      <w:pPr>
        <w:pStyle w:val="a3"/>
        <w:spacing w:before="9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382"/>
        </w:numPr>
        <w:tabs>
          <w:tab w:val="left" w:pos="3349"/>
        </w:tabs>
        <w:spacing w:before="90"/>
        <w:ind w:left="3349" w:hanging="42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Планируемые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</w:p>
    <w:p w:rsidR="006B2D99" w:rsidRPr="005F377B" w:rsidRDefault="00E0338F" w:rsidP="000C44F8">
      <w:pPr>
        <w:spacing w:before="76" w:line="271" w:lineRule="auto"/>
        <w:ind w:left="540"/>
        <w:rPr>
          <w:i/>
        </w:rPr>
      </w:pPr>
      <w:r w:rsidRPr="005F377B">
        <w:rPr>
          <w:b/>
        </w:rPr>
        <w:t>Планируемые</w:t>
      </w:r>
      <w:r w:rsidRPr="005F377B">
        <w:rPr>
          <w:b/>
          <w:spacing w:val="16"/>
        </w:rPr>
        <w:t xml:space="preserve"> </w:t>
      </w:r>
      <w:r w:rsidRPr="005F377B">
        <w:rPr>
          <w:b/>
        </w:rPr>
        <w:t>результаты</w:t>
      </w:r>
      <w:r w:rsidRPr="005F377B">
        <w:rPr>
          <w:b/>
          <w:spacing w:val="19"/>
        </w:rPr>
        <w:t xml:space="preserve"> </w:t>
      </w:r>
      <w:r w:rsidRPr="005F377B">
        <w:rPr>
          <w:b/>
        </w:rPr>
        <w:t>освоения</w:t>
      </w:r>
      <w:r w:rsidRPr="005F377B">
        <w:rPr>
          <w:b/>
          <w:spacing w:val="18"/>
        </w:rPr>
        <w:t xml:space="preserve"> </w:t>
      </w:r>
      <w:r w:rsidRPr="005F377B">
        <w:rPr>
          <w:b/>
        </w:rPr>
        <w:t>ООП</w:t>
      </w:r>
      <w:r w:rsidRPr="005F377B">
        <w:rPr>
          <w:b/>
          <w:spacing w:val="19"/>
        </w:rPr>
        <w:t xml:space="preserve"> </w:t>
      </w:r>
      <w:r w:rsidRPr="005F377B">
        <w:rPr>
          <w:b/>
        </w:rPr>
        <w:t>в</w:t>
      </w:r>
      <w:r w:rsidRPr="005F377B">
        <w:rPr>
          <w:b/>
          <w:spacing w:val="16"/>
        </w:rPr>
        <w:t xml:space="preserve"> </w:t>
      </w:r>
      <w:r w:rsidRPr="005F377B">
        <w:rPr>
          <w:b/>
        </w:rPr>
        <w:t>каждой</w:t>
      </w:r>
      <w:r w:rsidRPr="005F377B">
        <w:rPr>
          <w:b/>
          <w:spacing w:val="19"/>
        </w:rPr>
        <w:t xml:space="preserve"> </w:t>
      </w:r>
      <w:r w:rsidRPr="005F377B">
        <w:rPr>
          <w:b/>
        </w:rPr>
        <w:t>возрастной</w:t>
      </w:r>
      <w:r w:rsidRPr="005F377B">
        <w:rPr>
          <w:b/>
          <w:spacing w:val="20"/>
        </w:rPr>
        <w:t xml:space="preserve"> </w:t>
      </w:r>
      <w:r w:rsidRPr="005F377B">
        <w:rPr>
          <w:b/>
        </w:rPr>
        <w:t>группе,</w:t>
      </w:r>
      <w:r w:rsidRPr="005F377B">
        <w:rPr>
          <w:b/>
          <w:spacing w:val="18"/>
        </w:rPr>
        <w:t xml:space="preserve"> </w:t>
      </w:r>
      <w:r w:rsidRPr="005F377B">
        <w:rPr>
          <w:b/>
        </w:rPr>
        <w:t>конкретизирующие</w:t>
      </w:r>
      <w:r w:rsidRPr="005F377B">
        <w:rPr>
          <w:b/>
          <w:spacing w:val="-57"/>
        </w:rPr>
        <w:t xml:space="preserve"> </w:t>
      </w:r>
      <w:r w:rsidRPr="005F377B">
        <w:rPr>
          <w:b/>
        </w:rPr>
        <w:t>требования</w:t>
      </w:r>
      <w:r w:rsidRPr="005F377B">
        <w:rPr>
          <w:b/>
          <w:spacing w:val="-1"/>
        </w:rPr>
        <w:t xml:space="preserve"> </w:t>
      </w:r>
      <w:r w:rsidRPr="005F377B">
        <w:rPr>
          <w:b/>
        </w:rPr>
        <w:t>ФГОС к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целевым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ориентирам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по ФОП</w:t>
      </w:r>
      <w:r w:rsidRPr="005F377B">
        <w:rPr>
          <w:b/>
          <w:spacing w:val="4"/>
        </w:rPr>
        <w:t xml:space="preserve"> </w:t>
      </w:r>
      <w:r w:rsidRPr="005F377B">
        <w:rPr>
          <w:i/>
        </w:rPr>
        <w:t>(стр.5-17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п.15)</w:t>
      </w:r>
    </w:p>
    <w:p w:rsidR="006B2D99" w:rsidRPr="005F377B" w:rsidRDefault="00E0338F">
      <w:pPr>
        <w:spacing w:line="276" w:lineRule="auto"/>
        <w:ind w:left="540" w:right="344" w:firstLine="360"/>
        <w:jc w:val="both"/>
      </w:pPr>
      <w:r w:rsidRPr="005F377B">
        <w:lastRenderedPageBreak/>
        <w:t>В соответствии с ФГОС ДО специфика дошкольного возраста и системные особенности ДО</w:t>
      </w:r>
      <w:r w:rsidRPr="005F377B">
        <w:rPr>
          <w:spacing w:val="1"/>
        </w:rPr>
        <w:t xml:space="preserve"> </w:t>
      </w:r>
      <w:r w:rsidRPr="005F377B">
        <w:t>делают</w:t>
      </w:r>
      <w:r w:rsidRPr="005F377B">
        <w:rPr>
          <w:spacing w:val="1"/>
        </w:rPr>
        <w:t xml:space="preserve"> </w:t>
      </w:r>
      <w:r w:rsidRPr="005F377B">
        <w:rPr>
          <w:i/>
        </w:rPr>
        <w:t>неправомерными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требования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от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ребенка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дошкольного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возраста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конкретных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образовательных достижений</w:t>
      </w:r>
      <w:r w:rsidRPr="005F377B">
        <w:t>. Поэтому реализация образовательных целей и задач Программы</w:t>
      </w:r>
      <w:r w:rsidRPr="005F377B">
        <w:rPr>
          <w:spacing w:val="1"/>
        </w:rPr>
        <w:t xml:space="preserve"> </w:t>
      </w:r>
      <w:r w:rsidRPr="005F377B">
        <w:t>направлена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достижение</w:t>
      </w:r>
      <w:r w:rsidRPr="005F377B">
        <w:rPr>
          <w:spacing w:val="1"/>
        </w:rPr>
        <w:t xml:space="preserve"> </w:t>
      </w:r>
      <w:r w:rsidRPr="005F377B">
        <w:rPr>
          <w:i/>
        </w:rPr>
        <w:t>планируемых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результатов</w:t>
      </w:r>
      <w:r w:rsidRPr="005F377B">
        <w:rPr>
          <w:i/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образования,</w:t>
      </w:r>
      <w:r w:rsidRPr="005F377B">
        <w:rPr>
          <w:spacing w:val="1"/>
        </w:rPr>
        <w:t xml:space="preserve"> </w:t>
      </w:r>
      <w:r w:rsidRPr="005F377B">
        <w:t>которые</w:t>
      </w:r>
      <w:r w:rsidRPr="005F377B">
        <w:rPr>
          <w:spacing w:val="-57"/>
        </w:rPr>
        <w:t xml:space="preserve"> </w:t>
      </w:r>
      <w:r w:rsidRPr="005F377B">
        <w:t xml:space="preserve">представляют собой </w:t>
      </w:r>
      <w:r w:rsidRPr="005F377B">
        <w:rPr>
          <w:i/>
        </w:rPr>
        <w:t xml:space="preserve">возрастные характеристики возможных достижений ребенка </w:t>
      </w:r>
      <w:r w:rsidRPr="005F377B">
        <w:t>на разных</w:t>
      </w:r>
      <w:r w:rsidRPr="005F377B">
        <w:rPr>
          <w:spacing w:val="1"/>
        </w:rPr>
        <w:t xml:space="preserve"> </w:t>
      </w:r>
      <w:r w:rsidRPr="005F377B">
        <w:t>возрастных этапах</w:t>
      </w:r>
      <w:r w:rsidRPr="005F377B">
        <w:rPr>
          <w:spacing w:val="-1"/>
        </w:rPr>
        <w:t xml:space="preserve"> </w:t>
      </w:r>
      <w:r w:rsidRPr="005F377B">
        <w:t>и к концу</w:t>
      </w:r>
      <w:r w:rsidRPr="005F377B">
        <w:rPr>
          <w:spacing w:val="-8"/>
        </w:rPr>
        <w:t xml:space="preserve"> </w:t>
      </w:r>
      <w:r w:rsidRPr="005F377B">
        <w:t>дошкольного образования.</w:t>
      </w:r>
    </w:p>
    <w:p w:rsidR="006B2D99" w:rsidRPr="005F377B" w:rsidRDefault="00E0338F">
      <w:pPr>
        <w:pStyle w:val="a3"/>
        <w:spacing w:line="276" w:lineRule="auto"/>
        <w:ind w:right="343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периодизацией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согласно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исторической психологии, дошкольное детство подразделяется на три возраста: младенческий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(первое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второе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полугодия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жизни),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ранний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(от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одного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трех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лет)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дошкольный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(от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семи</w:t>
      </w:r>
      <w:r w:rsidR="000C44F8" w:rsidRPr="005F377B">
        <w:rPr>
          <w:sz w:val="22"/>
          <w:szCs w:val="22"/>
        </w:rPr>
        <w:t>(восьми)</w:t>
      </w:r>
      <w:r w:rsidRPr="005F377B">
        <w:rPr>
          <w:sz w:val="22"/>
          <w:szCs w:val="22"/>
        </w:rPr>
        <w:t xml:space="preserve"> лет).</w:t>
      </w:r>
    </w:p>
    <w:p w:rsidR="006B2D99" w:rsidRPr="005F377B" w:rsidRDefault="00E0338F">
      <w:pPr>
        <w:pStyle w:val="a3"/>
        <w:spacing w:line="276" w:lineRule="auto"/>
        <w:ind w:right="344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Обозначенные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 широкий возрастной диапазон для достижения ребенком планируемых результатов.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неустойчивостью,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гетерохронностью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темпом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дошкольном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детстве,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прохождении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критических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периодов.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причине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продемонстрировать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обозначенные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планируемых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характеристики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раньше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позже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заданных возрастных ориентиров.</w:t>
      </w:r>
    </w:p>
    <w:p w:rsidR="006B2D99" w:rsidRPr="005F377B" w:rsidRDefault="00E0338F">
      <w:pPr>
        <w:pStyle w:val="a3"/>
        <w:spacing w:line="276" w:lineRule="auto"/>
        <w:ind w:right="347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Степень выраженности возрастных характеристик возможных достижений может различаться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у детей одного возраста по причине высокой индивидуализации их психического развития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стартовых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 освоения образовательной программы. Обозначенные различия 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 быть констатированы как трудности ребенка в освоении Программы и не подразумевают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включения 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соответствующую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целевую группу.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spacing w:line="276" w:lineRule="auto"/>
        <w:ind w:left="540"/>
        <w:rPr>
          <w:i/>
        </w:rPr>
      </w:pPr>
      <w:r w:rsidRPr="005F377B">
        <w:t>Планируемые</w:t>
      </w:r>
      <w:r w:rsidRPr="005F377B">
        <w:rPr>
          <w:spacing w:val="4"/>
        </w:rPr>
        <w:t xml:space="preserve"> </w:t>
      </w:r>
      <w:r w:rsidRPr="005F377B">
        <w:t>результаты</w:t>
      </w:r>
      <w:r w:rsidRPr="005F377B">
        <w:rPr>
          <w:spacing w:val="8"/>
        </w:rPr>
        <w:t xml:space="preserve"> </w:t>
      </w:r>
      <w:r w:rsidRPr="005F377B">
        <w:rPr>
          <w:i/>
        </w:rPr>
        <w:t>едины</w:t>
      </w:r>
      <w:r w:rsidRPr="005F377B">
        <w:rPr>
          <w:i/>
          <w:spacing w:val="6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5"/>
        </w:rPr>
        <w:t xml:space="preserve"> </w:t>
      </w:r>
      <w:r w:rsidRPr="005F377B">
        <w:rPr>
          <w:i/>
        </w:rPr>
        <w:t>обеих</w:t>
      </w:r>
      <w:r w:rsidRPr="005F377B">
        <w:rPr>
          <w:i/>
          <w:spacing w:val="5"/>
        </w:rPr>
        <w:t xml:space="preserve"> </w:t>
      </w:r>
      <w:r w:rsidRPr="005F377B">
        <w:rPr>
          <w:i/>
        </w:rPr>
        <w:t>частей</w:t>
      </w:r>
      <w:r w:rsidRPr="005F377B">
        <w:rPr>
          <w:i/>
          <w:spacing w:val="6"/>
        </w:rPr>
        <w:t xml:space="preserve"> </w:t>
      </w:r>
      <w:r w:rsidRPr="005F377B">
        <w:rPr>
          <w:i/>
        </w:rPr>
        <w:t>Программы</w:t>
      </w:r>
      <w:r w:rsidRPr="005F377B">
        <w:rPr>
          <w:i/>
          <w:spacing w:val="13"/>
        </w:rPr>
        <w:t xml:space="preserve"> </w:t>
      </w:r>
      <w:r w:rsidRPr="005F377B">
        <w:rPr>
          <w:i/>
        </w:rPr>
        <w:t>(основной</w:t>
      </w:r>
      <w:r w:rsidRPr="005F377B">
        <w:rPr>
          <w:i/>
          <w:spacing w:val="6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6"/>
        </w:rPr>
        <w:t xml:space="preserve"> </w:t>
      </w:r>
      <w:r w:rsidRPr="005F377B">
        <w:rPr>
          <w:i/>
        </w:rPr>
        <w:t>вариативной</w:t>
      </w:r>
      <w:r w:rsidRPr="005F377B">
        <w:rPr>
          <w:i/>
          <w:spacing w:val="7"/>
        </w:rPr>
        <w:t xml:space="preserve"> </w:t>
      </w:r>
      <w:r w:rsidRPr="005F377B">
        <w:rPr>
          <w:i/>
        </w:rPr>
        <w:t>–</w:t>
      </w:r>
      <w:r w:rsidRPr="005F377B">
        <w:rPr>
          <w:i/>
          <w:spacing w:val="6"/>
        </w:rPr>
        <w:t xml:space="preserve"> </w:t>
      </w:r>
      <w:r w:rsidRPr="005F377B">
        <w:rPr>
          <w:i/>
        </w:rPr>
        <w:t>части,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формируемой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участниками образовательных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отношений).</w:t>
      </w:r>
    </w:p>
    <w:p w:rsidR="006B2D99" w:rsidRPr="005F377B" w:rsidRDefault="006B2D99">
      <w:pPr>
        <w:pStyle w:val="a3"/>
        <w:spacing w:before="2"/>
        <w:ind w:left="0"/>
        <w:rPr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316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5" w:lineRule="exact"/>
              <w:ind w:left="293" w:right="288"/>
              <w:jc w:val="center"/>
              <w:rPr>
                <w:b/>
              </w:rPr>
            </w:pPr>
            <w:r w:rsidRPr="005F377B">
              <w:rPr>
                <w:b/>
              </w:rPr>
              <w:t>ПЛАНИРУЕМЫЕ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РЕЗУЛЬТАТЫ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В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РАННЕМ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ВОЗРАСТЕ</w:t>
            </w:r>
          </w:p>
        </w:tc>
      </w:tr>
      <w:tr w:rsidR="006B2D99" w:rsidRPr="005F377B">
        <w:trPr>
          <w:trHeight w:val="635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5" w:lineRule="exact"/>
              <w:ind w:left="291" w:right="288"/>
              <w:jc w:val="center"/>
              <w:rPr>
                <w:b/>
              </w:rPr>
            </w:pPr>
            <w:r w:rsidRPr="005F377B">
              <w:rPr>
                <w:b/>
              </w:rPr>
              <w:t>Планируемые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результаты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на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момент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поступления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ребенка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в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ОУ</w:t>
            </w:r>
          </w:p>
          <w:p w:rsidR="006B2D99" w:rsidRPr="005F377B" w:rsidRDefault="00E0338F">
            <w:pPr>
              <w:pStyle w:val="TableParagraph"/>
              <w:spacing w:before="41"/>
              <w:ind w:left="295" w:right="288"/>
              <w:jc w:val="center"/>
              <w:rPr>
                <w:b/>
              </w:rPr>
            </w:pPr>
            <w:r w:rsidRPr="005F377B">
              <w:rPr>
                <w:b/>
              </w:rPr>
              <w:t>(к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трем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годам):</w:t>
            </w:r>
          </w:p>
        </w:tc>
      </w:tr>
      <w:tr w:rsidR="006B2D99" w:rsidRPr="005F377B">
        <w:trPr>
          <w:trHeight w:val="4125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75"/>
              </w:numPr>
              <w:tabs>
                <w:tab w:val="left" w:pos="288"/>
              </w:tabs>
              <w:spacing w:line="276" w:lineRule="auto"/>
              <w:ind w:right="93" w:firstLine="0"/>
            </w:pPr>
            <w:r w:rsidRPr="005F377B">
              <w:t>у ребенка развита крупная моторика, он активно использует освоенные ранее движения,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начинает осваивать бег, прыжки, повторяет за взрослым простые имитационные упражнения,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понимает указания взрослого, выполняет движения по зрительному и звуковому ориентирам;</w:t>
            </w:r>
            <w:r w:rsidRPr="005F377B">
              <w:rPr>
                <w:spacing w:val="-57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желанием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играет в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5"/>
              </w:numPr>
              <w:tabs>
                <w:tab w:val="left" w:pos="440"/>
              </w:tabs>
              <w:spacing w:line="276" w:lineRule="auto"/>
              <w:ind w:right="97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культурно-гигиенические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самообслуживания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(одевание,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раздевание,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подобное);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</w:pPr>
            <w:r w:rsidRPr="005F377B">
              <w:t>ребенок</w:t>
            </w:r>
            <w:r w:rsidRPr="005F377B">
              <w:rPr>
                <w:spacing w:val="-3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общению</w:t>
            </w:r>
            <w:r w:rsidRPr="005F377B">
              <w:rPr>
                <w:spacing w:val="-2"/>
              </w:rPr>
              <w:t xml:space="preserve"> </w:t>
            </w:r>
            <w:r w:rsidRPr="005F377B">
              <w:t>со</w:t>
            </w:r>
            <w:r w:rsidRPr="005F377B">
              <w:rPr>
                <w:spacing w:val="-2"/>
              </w:rPr>
              <w:t xml:space="preserve"> </w:t>
            </w:r>
            <w:r w:rsidRPr="005F377B">
              <w:t>взрослыми,</w:t>
            </w:r>
            <w:r w:rsidRPr="005F377B">
              <w:rPr>
                <w:spacing w:val="-5"/>
              </w:rPr>
              <w:t xml:space="preserve"> </w:t>
            </w:r>
            <w:r w:rsidRPr="005F377B">
              <w:t>реагирует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их настроение;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5"/>
              </w:numPr>
              <w:tabs>
                <w:tab w:val="left" w:pos="281"/>
              </w:tabs>
              <w:spacing w:before="37" w:line="276" w:lineRule="auto"/>
              <w:ind w:right="104" w:firstLine="0"/>
              <w:jc w:val="left"/>
            </w:pPr>
            <w:r w:rsidRPr="005F377B">
              <w:t>ребенок</w:t>
            </w:r>
            <w:r w:rsidRPr="005F377B">
              <w:rPr>
                <w:spacing w:val="3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3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30"/>
              </w:rPr>
              <w:t xml:space="preserve"> </w:t>
            </w:r>
            <w:r w:rsidRPr="005F377B">
              <w:t>к</w:t>
            </w:r>
            <w:r w:rsidRPr="005F377B">
              <w:rPr>
                <w:spacing w:val="31"/>
              </w:rPr>
              <w:t xml:space="preserve"> </w:t>
            </w:r>
            <w:r w:rsidRPr="005F377B">
              <w:t>сверстникам;</w:t>
            </w:r>
            <w:r w:rsidRPr="005F377B">
              <w:rPr>
                <w:spacing w:val="31"/>
              </w:rPr>
              <w:t xml:space="preserve"> </w:t>
            </w:r>
            <w:r w:rsidRPr="005F377B">
              <w:t>наблюдает</w:t>
            </w:r>
            <w:r w:rsidRPr="005F377B">
              <w:rPr>
                <w:spacing w:val="31"/>
              </w:rPr>
              <w:t xml:space="preserve"> </w:t>
            </w:r>
            <w:r w:rsidRPr="005F377B">
              <w:t>за</w:t>
            </w:r>
            <w:r w:rsidRPr="005F377B">
              <w:rPr>
                <w:spacing w:val="29"/>
              </w:rPr>
              <w:t xml:space="preserve"> </w:t>
            </w:r>
            <w:r w:rsidRPr="005F377B">
              <w:t>их</w:t>
            </w:r>
            <w:r w:rsidRPr="005F377B">
              <w:rPr>
                <w:spacing w:val="33"/>
              </w:rPr>
              <w:t xml:space="preserve"> </w:t>
            </w:r>
            <w:r w:rsidRPr="005F377B">
              <w:t>действиями</w:t>
            </w:r>
            <w:r w:rsidRPr="005F377B">
              <w:rPr>
                <w:spacing w:val="32"/>
              </w:rPr>
              <w:t xml:space="preserve"> </w:t>
            </w:r>
            <w:r w:rsidRPr="005F377B">
              <w:t>и</w:t>
            </w:r>
            <w:r w:rsidRPr="005F377B">
              <w:rPr>
                <w:spacing w:val="31"/>
              </w:rPr>
              <w:t xml:space="preserve"> </w:t>
            </w:r>
            <w:r w:rsidRPr="005F377B">
              <w:t>подражает</w:t>
            </w:r>
            <w:r w:rsidRPr="005F377B">
              <w:rPr>
                <w:spacing w:val="31"/>
              </w:rPr>
              <w:t xml:space="preserve"> </w:t>
            </w:r>
            <w:r w:rsidRPr="005F377B">
              <w:t>им;</w:t>
            </w:r>
            <w:r w:rsidRPr="005F377B">
              <w:rPr>
                <w:spacing w:val="-57"/>
              </w:rPr>
              <w:t xml:space="preserve"> </w:t>
            </w:r>
            <w:r w:rsidRPr="005F377B">
              <w:t>играет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рядом;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</w:pPr>
            <w:r w:rsidRPr="005F377B">
              <w:t>ребенок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понимает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выполняет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поручения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взрослого;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before="41"/>
              <w:ind w:left="247" w:hanging="140"/>
              <w:jc w:val="left"/>
            </w:pPr>
            <w:r w:rsidRPr="005F377B">
              <w:t>ребенок</w:t>
            </w:r>
            <w:r w:rsidRPr="005F377B">
              <w:rPr>
                <w:spacing w:val="-3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бытовом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игровом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поведении;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5"/>
              </w:numPr>
              <w:tabs>
                <w:tab w:val="left" w:pos="332"/>
              </w:tabs>
              <w:spacing w:before="43"/>
              <w:ind w:left="331" w:hanging="225"/>
              <w:jc w:val="left"/>
            </w:pPr>
            <w:r w:rsidRPr="005F377B">
              <w:t>ребенок</w:t>
            </w:r>
            <w:r w:rsidRPr="005F377B">
              <w:rPr>
                <w:spacing w:val="23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81"/>
              </w:rPr>
              <w:t xml:space="preserve"> </w:t>
            </w:r>
            <w:r w:rsidRPr="005F377B">
              <w:t>направлять</w:t>
            </w:r>
            <w:r w:rsidRPr="005F377B">
              <w:rPr>
                <w:spacing w:val="82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8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81"/>
              </w:rPr>
              <w:t xml:space="preserve"> </w:t>
            </w:r>
            <w:r w:rsidRPr="005F377B">
              <w:t>на</w:t>
            </w:r>
            <w:r w:rsidRPr="005F377B">
              <w:rPr>
                <w:spacing w:val="79"/>
              </w:rPr>
              <w:t xml:space="preserve"> </w:t>
            </w:r>
            <w:r w:rsidRPr="005F377B">
              <w:t>достижение</w:t>
            </w:r>
            <w:r w:rsidRPr="005F377B">
              <w:rPr>
                <w:spacing w:val="80"/>
              </w:rPr>
              <w:t xml:space="preserve"> </w:t>
            </w:r>
            <w:r w:rsidRPr="005F377B">
              <w:t>простой,</w:t>
            </w:r>
            <w:r w:rsidRPr="005F377B">
              <w:rPr>
                <w:spacing w:val="80"/>
              </w:rPr>
              <w:t xml:space="preserve"> </w:t>
            </w:r>
            <w:r w:rsidRPr="005F377B">
              <w:t>самостоятельно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9521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4"/>
            </w:pPr>
            <w:r w:rsidRPr="005F377B">
              <w:lastRenderedPageBreak/>
              <w:t>поставленной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цели;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продвигаться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цели;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322"/>
              </w:tabs>
              <w:spacing w:line="276" w:lineRule="auto"/>
              <w:ind w:right="101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речью,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 из 4-х слов и более, включенные в общение; может обращаться с вопросами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просьбами;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313"/>
              </w:tabs>
              <w:spacing w:line="278" w:lineRule="auto"/>
              <w:ind w:right="101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повторяет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фразы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6" w:lineRule="auto"/>
              <w:ind w:right="107" w:firstLine="0"/>
              <w:jc w:val="left"/>
            </w:pPr>
            <w:r w:rsidRPr="005F377B">
              <w:t>ребенок рассматривает картинки, показывает и называет предметы, изображенные на них;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7"/>
              </w:rPr>
              <w:t xml:space="preserve"> </w:t>
            </w:r>
            <w:r w:rsidRPr="005F377B">
              <w:t>различает</w:t>
            </w:r>
            <w:r w:rsidRPr="005F377B">
              <w:rPr>
                <w:spacing w:val="6"/>
              </w:rPr>
              <w:t xml:space="preserve"> </w:t>
            </w:r>
            <w:r w:rsidRPr="005F377B">
              <w:t>и</w:t>
            </w:r>
            <w:r w:rsidRPr="005F377B">
              <w:rPr>
                <w:spacing w:val="8"/>
              </w:rPr>
              <w:t xml:space="preserve"> </w:t>
            </w:r>
            <w:r w:rsidRPr="005F377B">
              <w:t>называет</w:t>
            </w:r>
            <w:r w:rsidRPr="005F377B">
              <w:rPr>
                <w:spacing w:val="6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4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9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5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6"/>
              </w:rPr>
              <w:t xml:space="preserve"> </w:t>
            </w:r>
            <w:r w:rsidRPr="005F377B">
              <w:t>ориентируется</w:t>
            </w:r>
            <w:r w:rsidRPr="005F377B">
              <w:rPr>
                <w:spacing w:val="6"/>
              </w:rPr>
              <w:t xml:space="preserve"> </w:t>
            </w:r>
            <w:r w:rsidRPr="005F377B">
              <w:t>в</w:t>
            </w:r>
            <w:r w:rsidRPr="005F377B">
              <w:rPr>
                <w:spacing w:val="5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пространственных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 временных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4" w:lineRule="exact"/>
              <w:ind w:left="247" w:hanging="140"/>
              <w:jc w:val="left"/>
            </w:pPr>
            <w:r w:rsidRPr="005F377B">
              <w:t>ребенок</w:t>
            </w:r>
            <w:r w:rsidRPr="005F377B">
              <w:rPr>
                <w:spacing w:val="-4"/>
              </w:rPr>
              <w:t xml:space="preserve"> </w:t>
            </w:r>
            <w:r w:rsidRPr="005F377B">
              <w:t>осуществляет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поисковые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обследовательские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действия;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293"/>
              </w:tabs>
              <w:spacing w:before="30" w:line="276" w:lineRule="auto"/>
              <w:ind w:right="103" w:firstLine="0"/>
            </w:pPr>
            <w:r w:rsidRPr="005F377B">
              <w:t>ребенок знает основные особенности внешнего облика человека, его деятельности; свое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имя, имена близких; демонстрирует первоначальные представления о населенном пункте, 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живет (город, село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 далее);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349"/>
              </w:tabs>
              <w:spacing w:line="276" w:lineRule="auto"/>
              <w:ind w:right="9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взаимодействию с природой, наблюдает за явлениями природы, старается не причинять вред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объектам;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295"/>
              </w:tabs>
              <w:spacing w:line="278" w:lineRule="auto"/>
              <w:ind w:right="104" w:firstLine="0"/>
            </w:pPr>
            <w:r w:rsidRPr="005F377B">
              <w:t>ребенок с удовольствием слушает музыку, подпевает, выполняет простые танцевальные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2" w:lineRule="exact"/>
              <w:ind w:left="247" w:hanging="140"/>
            </w:pPr>
            <w:r w:rsidRPr="005F377B">
              <w:t>ребенок</w:t>
            </w:r>
            <w:r w:rsidRPr="005F377B">
              <w:rPr>
                <w:spacing w:val="-4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откликается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426"/>
              </w:tabs>
              <w:spacing w:before="39" w:line="276" w:lineRule="auto"/>
              <w:ind w:right="98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(лепка,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рисование)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конструирования: может выполнять уже довольно сложные постройки (гараж, дорогу к нему,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забор)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ними;</w:t>
            </w:r>
            <w:r w:rsidRPr="005F377B">
              <w:rPr>
                <w:spacing w:val="-4"/>
              </w:rPr>
              <w:t xml:space="preserve"> </w:t>
            </w:r>
            <w:r w:rsidRPr="005F377B">
              <w:t>рисует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дорожки,</w:t>
            </w:r>
            <w:r w:rsidRPr="005F377B">
              <w:rPr>
                <w:spacing w:val="-2"/>
              </w:rPr>
              <w:t xml:space="preserve"> </w:t>
            </w:r>
            <w:r w:rsidRPr="005F377B">
              <w:t>дождик,</w:t>
            </w:r>
            <w:r w:rsidRPr="005F377B">
              <w:rPr>
                <w:spacing w:val="-1"/>
              </w:rPr>
              <w:t xml:space="preserve"> </w:t>
            </w:r>
            <w:r w:rsidRPr="005F377B">
              <w:t>шарики;</w:t>
            </w:r>
            <w:r w:rsidRPr="005F377B">
              <w:rPr>
                <w:spacing w:val="-2"/>
              </w:rPr>
              <w:t xml:space="preserve"> </w:t>
            </w:r>
            <w:r w:rsidRPr="005F377B">
              <w:t>лепит</w:t>
            </w:r>
            <w:r w:rsidRPr="005F377B">
              <w:rPr>
                <w:spacing w:val="-2"/>
              </w:rPr>
              <w:t xml:space="preserve"> </w:t>
            </w:r>
            <w:r w:rsidRPr="005F377B">
              <w:t>палочки,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колечки,</w:t>
            </w:r>
            <w:r w:rsidRPr="005F377B">
              <w:rPr>
                <w:spacing w:val="-2"/>
              </w:rPr>
              <w:t xml:space="preserve"> </w:t>
            </w:r>
            <w:r w:rsidRPr="005F377B">
              <w:t>лепешки;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288"/>
              </w:tabs>
              <w:spacing w:before="1" w:line="276" w:lineRule="auto"/>
              <w:ind w:right="99" w:firstLine="0"/>
            </w:pPr>
            <w:r w:rsidRPr="005F377B">
              <w:t>ребенок активно действует с окружающими его предметами, знает названия, свойства 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многих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находящихся в</w:t>
            </w:r>
            <w:r w:rsidRPr="005F377B">
              <w:rPr>
                <w:spacing w:val="-3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повседневном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обиходе;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4"/>
              </w:numPr>
              <w:tabs>
                <w:tab w:val="left" w:pos="351"/>
              </w:tabs>
              <w:spacing w:line="276" w:lineRule="auto"/>
              <w:ind w:right="10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отображает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("готовит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обед",</w:t>
            </w:r>
            <w:r w:rsidRPr="005F377B">
              <w:rPr>
                <w:spacing w:val="1"/>
              </w:rPr>
              <w:t xml:space="preserve"> </w:t>
            </w:r>
            <w:r w:rsidRPr="005F377B">
              <w:t>"ухаживает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больным" и другое), воспроизводит не только их последовательность и взаимосвязь, но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социальные</w:t>
            </w:r>
            <w:r w:rsidRPr="005F377B">
              <w:rPr>
                <w:spacing w:val="39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40"/>
              </w:rPr>
              <w:t xml:space="preserve"> </w:t>
            </w:r>
            <w:r w:rsidRPr="005F377B">
              <w:t>(ласково</w:t>
            </w:r>
            <w:r w:rsidRPr="005F377B">
              <w:rPr>
                <w:spacing w:val="40"/>
              </w:rPr>
              <w:t xml:space="preserve"> </w:t>
            </w:r>
            <w:r w:rsidRPr="005F377B">
              <w:t>обращается</w:t>
            </w:r>
            <w:r w:rsidRPr="005F377B">
              <w:rPr>
                <w:spacing w:val="40"/>
              </w:rPr>
              <w:t xml:space="preserve"> </w:t>
            </w:r>
            <w:r w:rsidRPr="005F377B">
              <w:t>с</w:t>
            </w:r>
            <w:r w:rsidRPr="005F377B">
              <w:rPr>
                <w:spacing w:val="40"/>
              </w:rPr>
              <w:t xml:space="preserve"> </w:t>
            </w:r>
            <w:r w:rsidRPr="005F377B">
              <w:t>куклой,</w:t>
            </w:r>
            <w:r w:rsidRPr="005F377B">
              <w:rPr>
                <w:spacing w:val="40"/>
              </w:rPr>
              <w:t xml:space="preserve"> </w:t>
            </w:r>
            <w:r w:rsidRPr="005F377B">
              <w:t>делает</w:t>
            </w:r>
            <w:r w:rsidRPr="005F377B">
              <w:rPr>
                <w:spacing w:val="41"/>
              </w:rPr>
              <w:t xml:space="preserve"> </w:t>
            </w:r>
            <w:r w:rsidRPr="005F377B">
              <w:t>ей</w:t>
            </w:r>
            <w:r w:rsidRPr="005F377B">
              <w:rPr>
                <w:spacing w:val="41"/>
              </w:rPr>
              <w:t xml:space="preserve"> </w:t>
            </w:r>
            <w:r w:rsidRPr="005F377B">
              <w:t>замечания),</w:t>
            </w:r>
            <w:r w:rsidRPr="005F377B">
              <w:rPr>
                <w:spacing w:val="40"/>
              </w:rPr>
              <w:t xml:space="preserve"> </w:t>
            </w:r>
            <w:r w:rsidRPr="005F377B">
              <w:t>заранее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определяет</w:t>
            </w:r>
            <w:r w:rsidRPr="005F377B">
              <w:rPr>
                <w:spacing w:val="-3"/>
              </w:rPr>
              <w:t xml:space="preserve"> </w:t>
            </w:r>
            <w:r w:rsidRPr="005F377B">
              <w:t>цель</w:t>
            </w:r>
            <w:r w:rsidRPr="005F377B">
              <w:rPr>
                <w:spacing w:val="-2"/>
              </w:rPr>
              <w:t xml:space="preserve"> </w:t>
            </w:r>
            <w:r w:rsidRPr="005F377B">
              <w:t>("Я</w:t>
            </w:r>
            <w:r w:rsidRPr="005F377B">
              <w:rPr>
                <w:spacing w:val="-2"/>
              </w:rPr>
              <w:t xml:space="preserve"> </w:t>
            </w:r>
            <w:r w:rsidRPr="005F377B">
              <w:t>буду</w:t>
            </w:r>
            <w:r w:rsidRPr="005F377B">
              <w:rPr>
                <w:spacing w:val="-7"/>
              </w:rPr>
              <w:t xml:space="preserve"> </w:t>
            </w:r>
            <w:r w:rsidRPr="005F377B">
              <w:t>лечить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куклу").</w:t>
            </w:r>
          </w:p>
        </w:tc>
      </w:tr>
      <w:tr w:rsidR="006B2D99" w:rsidRPr="005F377B">
        <w:trPr>
          <w:trHeight w:val="318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2" w:lineRule="exact"/>
              <w:ind w:left="290" w:right="288"/>
              <w:jc w:val="center"/>
              <w:rPr>
                <w:b/>
              </w:rPr>
            </w:pPr>
            <w:r w:rsidRPr="005F377B">
              <w:rPr>
                <w:b/>
              </w:rPr>
              <w:t>ПЛАНИРУЕМЫЕ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РЕЗУЛЬТАТЫ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В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ДОШКОЛЬНОМ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ВОЗРАСТЕ</w:t>
            </w:r>
          </w:p>
        </w:tc>
      </w:tr>
      <w:tr w:rsidR="006B2D99" w:rsidRPr="005F377B">
        <w:trPr>
          <w:trHeight w:val="316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2" w:lineRule="exact"/>
              <w:ind w:left="296" w:right="286"/>
              <w:jc w:val="center"/>
              <w:rPr>
                <w:b/>
              </w:rPr>
            </w:pPr>
            <w:r w:rsidRPr="005F377B">
              <w:rPr>
                <w:b/>
              </w:rPr>
              <w:t>К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четырем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годам:</w:t>
            </w:r>
          </w:p>
        </w:tc>
      </w:tr>
      <w:tr w:rsidR="006B2D99" w:rsidRPr="005F377B">
        <w:trPr>
          <w:trHeight w:val="3808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73"/>
              </w:numPr>
              <w:tabs>
                <w:tab w:val="left" w:pos="411"/>
              </w:tabs>
              <w:spacing w:line="276" w:lineRule="auto"/>
              <w:ind w:right="95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избирательный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(бросание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ловля</w:t>
            </w:r>
            <w:r w:rsidRPr="005F377B">
              <w:rPr>
                <w:spacing w:val="-2"/>
              </w:rPr>
              <w:t xml:space="preserve"> </w:t>
            </w:r>
            <w:r w:rsidRPr="005F377B">
              <w:t>мяча, ходьба, бег,</w:t>
            </w:r>
            <w:r w:rsidRPr="005F377B">
              <w:rPr>
                <w:spacing w:val="-2"/>
              </w:rPr>
              <w:t xml:space="preserve"> </w:t>
            </w:r>
            <w:r w:rsidRPr="005F377B">
              <w:t>прыжки)</w:t>
            </w:r>
            <w:r w:rsidRPr="005F377B">
              <w:rPr>
                <w:spacing w:val="-4"/>
              </w:rPr>
              <w:t xml:space="preserve"> </w:t>
            </w:r>
            <w:r w:rsidRPr="005F377B">
              <w:t>и подвижным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3"/>
              </w:numPr>
              <w:tabs>
                <w:tab w:val="left" w:pos="262"/>
              </w:tabs>
              <w:spacing w:line="276" w:lineRule="auto"/>
              <w:ind w:right="106" w:firstLine="0"/>
            </w:pPr>
            <w:r w:rsidRPr="005F377B">
              <w:t>ребенок проявляет элементы самостоятельности в двигательной деятельности, с интересом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включается в подвижные игры, стремится к выполнению правил и основных ролей в 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перестроения,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под музыку;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3"/>
              </w:numPr>
              <w:tabs>
                <w:tab w:val="left" w:pos="286"/>
              </w:tabs>
              <w:spacing w:line="276" w:lineRule="auto"/>
              <w:ind w:right="104" w:firstLine="0"/>
            </w:pPr>
            <w:r w:rsidRPr="005F377B">
              <w:t>ребенок демонстрирует координацию движений при выполнении упражнений, сохраняет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равновесие при ходьбе, беге, прыжках, способен реагировать на сигналы, переключаться с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другое,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 движения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 всех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3"/>
              </w:numPr>
              <w:tabs>
                <w:tab w:val="left" w:pos="366"/>
              </w:tabs>
              <w:ind w:left="365" w:hanging="259"/>
            </w:pPr>
            <w:r w:rsidRPr="005F377B">
              <w:t>ребенок</w:t>
            </w:r>
            <w:r w:rsidRPr="005F377B">
              <w:rPr>
                <w:spacing w:val="56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13"/>
              </w:rPr>
              <w:t xml:space="preserve"> </w:t>
            </w:r>
            <w:r w:rsidRPr="005F377B">
              <w:t>культурно-гигиеническими</w:t>
            </w:r>
            <w:r w:rsidRPr="005F377B">
              <w:rPr>
                <w:spacing w:val="115"/>
              </w:rPr>
              <w:t xml:space="preserve"> </w:t>
            </w:r>
            <w:r w:rsidRPr="005F377B">
              <w:t>навыками:</w:t>
            </w:r>
            <w:r w:rsidRPr="005F377B">
              <w:rPr>
                <w:spacing w:val="116"/>
              </w:rPr>
              <w:t xml:space="preserve"> </w:t>
            </w:r>
            <w:r w:rsidRPr="005F377B">
              <w:t>умывание,</w:t>
            </w:r>
            <w:r w:rsidRPr="005F377B">
              <w:rPr>
                <w:spacing w:val="114"/>
              </w:rPr>
              <w:t xml:space="preserve"> </w:t>
            </w:r>
            <w:r w:rsidRPr="005F377B">
              <w:t>одевание</w:t>
            </w:r>
            <w:r w:rsidRPr="005F377B">
              <w:rPr>
                <w:spacing w:val="113"/>
              </w:rPr>
              <w:t xml:space="preserve"> </w:t>
            </w:r>
            <w:r w:rsidRPr="005F377B">
              <w:t>и</w:t>
            </w:r>
            <w:r w:rsidRPr="005F377B">
              <w:rPr>
                <w:spacing w:val="114"/>
              </w:rPr>
              <w:t xml:space="preserve"> </w:t>
            </w:r>
            <w:r w:rsidRPr="005F377B">
              <w:t>тому</w:t>
            </w:r>
          </w:p>
          <w:p w:rsidR="006B2D99" w:rsidRPr="005F377B" w:rsidRDefault="00E0338F">
            <w:pPr>
              <w:pStyle w:val="TableParagraph"/>
              <w:spacing w:before="33"/>
              <w:ind w:left="107"/>
            </w:pPr>
            <w:r w:rsidRPr="005F377B">
              <w:t>подобное,</w:t>
            </w:r>
            <w:r w:rsidRPr="005F377B">
              <w:rPr>
                <w:spacing w:val="16"/>
              </w:rPr>
              <w:t xml:space="preserve"> </w:t>
            </w:r>
            <w:r w:rsidRPr="005F377B">
              <w:t>соблюдает</w:t>
            </w:r>
            <w:r w:rsidRPr="005F377B">
              <w:rPr>
                <w:spacing w:val="74"/>
              </w:rPr>
              <w:t xml:space="preserve"> </w:t>
            </w:r>
            <w:r w:rsidRPr="005F377B">
              <w:t>требования</w:t>
            </w:r>
            <w:r w:rsidRPr="005F377B">
              <w:rPr>
                <w:spacing w:val="75"/>
              </w:rPr>
              <w:t xml:space="preserve"> </w:t>
            </w:r>
            <w:r w:rsidRPr="005F377B">
              <w:t>гигиены,</w:t>
            </w:r>
            <w:r w:rsidRPr="005F377B">
              <w:rPr>
                <w:spacing w:val="73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76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74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75"/>
              </w:rPr>
              <w:t xml:space="preserve"> </w:t>
            </w:r>
            <w:r w:rsidRPr="005F377B">
              <w:t>о</w:t>
            </w:r>
            <w:r w:rsidRPr="005F377B">
              <w:rPr>
                <w:spacing w:val="75"/>
              </w:rPr>
              <w:t xml:space="preserve"> </w:t>
            </w:r>
            <w:r w:rsidRPr="005F377B">
              <w:t>факторах,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13967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положительно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влияющих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здоровье;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259"/>
              </w:tabs>
              <w:spacing w:before="41" w:line="278" w:lineRule="auto"/>
              <w:ind w:right="99" w:firstLine="0"/>
            </w:pPr>
            <w:r w:rsidRPr="005F377B">
              <w:t>ребенок проявляет доверие к миру, положительно оценивает себя, говорит о себе в первом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лице;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269"/>
              </w:tabs>
              <w:spacing w:line="276" w:lineRule="auto"/>
              <w:ind w:right="103" w:firstLine="0"/>
            </w:pPr>
            <w:r w:rsidRPr="005F377B">
              <w:t>ребенок откликается эмоционально на ярко выраженное состояние близких и сверстников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показу</w:t>
            </w:r>
            <w:r w:rsidRPr="005F377B">
              <w:rPr>
                <w:spacing w:val="-9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побуждению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взрослых;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дружелюбно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настроен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82"/>
              </w:tabs>
              <w:spacing w:line="276" w:lineRule="auto"/>
              <w:ind w:right="97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определенными разрешениями и запретами ("можно", "нельзя"), демонстрирует стремление к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положительным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поступкам;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39"/>
              </w:tabs>
              <w:spacing w:line="276" w:lineRule="auto"/>
              <w:ind w:right="100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повседневном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 владеет элементарными средствами общения в процессе взаимодействия 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25"/>
              </w:tabs>
              <w:spacing w:line="276" w:lineRule="auto"/>
              <w:ind w:right="106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обращения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со знакомыми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предметами ближайшего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окружения;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34"/>
              </w:tabs>
              <w:spacing w:line="276" w:lineRule="auto"/>
              <w:ind w:right="95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охотно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подражает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комментирует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264"/>
              </w:tabs>
              <w:spacing w:line="276" w:lineRule="auto"/>
              <w:ind w:right="99" w:firstLine="0"/>
            </w:pPr>
            <w:r w:rsidRPr="005F377B">
              <w:t>ребенок произносит правильно в словах все гласные и согласные звуки, кроме шипящих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сонорных,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падеже,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повторяет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педагогическим работником (далее - педагог) рассказы из 3 - 4 предложений, пересказывает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литературные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произведения,</w:t>
            </w:r>
            <w:r w:rsidRPr="005F377B">
              <w:rPr>
                <w:spacing w:val="-5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-1"/>
              </w:rPr>
              <w:t xml:space="preserve"> </w:t>
            </w:r>
            <w:r w:rsidRPr="005F377B">
              <w:t>вежливого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257"/>
              </w:tabs>
              <w:spacing w:line="276" w:lineRule="auto"/>
              <w:ind w:right="99" w:firstLine="0"/>
            </w:pPr>
            <w:r w:rsidRPr="005F377B">
              <w:t>ребенок понимает содержание литературных произведений и участвует в их драматизации,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потешки,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откликается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них;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06"/>
              </w:tabs>
              <w:spacing w:line="276" w:lineRule="auto"/>
              <w:ind w:right="104" w:firstLine="0"/>
            </w:pPr>
            <w:r w:rsidRPr="005F377B">
              <w:t>ребенок 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 вступать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речевое общение со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знакомыми взрослыми: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обращенную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распространенные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предложения;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речевую активность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со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сверстником;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75" w:lineRule="exact"/>
              <w:ind w:left="247" w:hanging="140"/>
            </w:pPr>
            <w:r w:rsidRPr="005F377B">
              <w:t>ребенок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со</w:t>
            </w:r>
            <w:r w:rsidRPr="005F377B">
              <w:rPr>
                <w:spacing w:val="-2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пересказывает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знакомые</w:t>
            </w:r>
            <w:r w:rsidRPr="005F377B">
              <w:rPr>
                <w:spacing w:val="-5"/>
              </w:rPr>
              <w:t xml:space="preserve"> </w:t>
            </w:r>
            <w:r w:rsidRPr="005F377B">
              <w:t>сказки,</w:t>
            </w:r>
            <w:r w:rsidRPr="005F377B">
              <w:rPr>
                <w:spacing w:val="-5"/>
              </w:rPr>
              <w:t xml:space="preserve"> </w:t>
            </w:r>
            <w:r w:rsidRPr="005F377B">
              <w:t>короткие</w:t>
            </w:r>
            <w:r w:rsidRPr="005F377B">
              <w:rPr>
                <w:spacing w:val="-3"/>
              </w:rPr>
              <w:t xml:space="preserve"> </w:t>
            </w:r>
            <w:r w:rsidRPr="005F377B">
              <w:t>стихи;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20"/>
              </w:tabs>
              <w:spacing w:before="40" w:line="276" w:lineRule="auto"/>
              <w:ind w:right="99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удивления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 и сверстниками полученные представления о предметах и объектах 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задает вопросы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констатирующего</w:t>
            </w:r>
            <w:r w:rsidRPr="005F377B">
              <w:rPr>
                <w:spacing w:val="2"/>
              </w:rPr>
              <w:t xml:space="preserve"> </w:t>
            </w:r>
            <w:r w:rsidRPr="005F377B">
              <w:t>и проблемного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характера;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279"/>
              </w:tabs>
              <w:spacing w:line="276" w:lineRule="auto"/>
              <w:ind w:right="97" w:firstLine="0"/>
            </w:pPr>
            <w:r w:rsidRPr="005F377B">
              <w:t>ребенок проявляет потребность в познавательном общении со взрослыми; 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наблюдению,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обследованию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простейшему экспериментированию с предметами и материалами: проявляет элементарные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 о величине, форме и количестве предметов и умения сравнивать предметы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этим</w:t>
            </w:r>
            <w:r w:rsidRPr="005F377B">
              <w:rPr>
                <w:spacing w:val="-5"/>
              </w:rPr>
              <w:t xml:space="preserve"> </w:t>
            </w:r>
            <w:r w:rsidRPr="005F377B">
              <w:t>характеристикам;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ind w:left="247" w:hanging="140"/>
            </w:pPr>
            <w:r w:rsidRPr="005F377B">
              <w:t>ребенок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миру,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себе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окружающим</w:t>
            </w:r>
            <w:r w:rsidRPr="005F377B">
              <w:rPr>
                <w:spacing w:val="-2"/>
              </w:rPr>
              <w:t xml:space="preserve"> </w:t>
            </w:r>
            <w:r w:rsidRPr="005F377B">
              <w:t>людям;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15"/>
              </w:tabs>
              <w:spacing w:before="40" w:line="276" w:lineRule="auto"/>
              <w:ind w:right="98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названии,</w:t>
            </w:r>
            <w:r w:rsidRPr="005F377B">
              <w:rPr>
                <w:spacing w:val="-4"/>
              </w:rPr>
              <w:t xml:space="preserve"> </w:t>
            </w:r>
            <w:r w:rsidRPr="005F377B">
              <w:t>достопримечательностях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традициях;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2"/>
              </w:numPr>
              <w:tabs>
                <w:tab w:val="left" w:pos="337"/>
              </w:tabs>
              <w:spacing w:line="276" w:lineRule="auto"/>
              <w:ind w:right="100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времена года и характерные для них явления природы, имеет представление о сезонных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изменениях</w:t>
            </w:r>
            <w:r w:rsidRPr="005F377B">
              <w:rPr>
                <w:spacing w:val="12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2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0"/>
              </w:rPr>
              <w:t xml:space="preserve"> </w:t>
            </w:r>
            <w:r w:rsidRPr="005F377B">
              <w:t>растений</w:t>
            </w:r>
            <w:r w:rsidRPr="005F377B">
              <w:rPr>
                <w:spacing w:val="12"/>
              </w:rPr>
              <w:t xml:space="preserve"> </w:t>
            </w:r>
            <w:r w:rsidRPr="005F377B">
              <w:t>и</w:t>
            </w:r>
            <w:r w:rsidRPr="005F377B">
              <w:rPr>
                <w:spacing w:val="11"/>
              </w:rPr>
              <w:t xml:space="preserve"> </w:t>
            </w:r>
            <w:r w:rsidRPr="005F377B">
              <w:t>человека,</w:t>
            </w:r>
            <w:r w:rsidRPr="005F377B">
              <w:rPr>
                <w:spacing w:val="10"/>
              </w:rPr>
              <w:t xml:space="preserve"> </w:t>
            </w:r>
            <w:r w:rsidRPr="005F377B">
              <w:t>интересуется</w:t>
            </w:r>
            <w:r w:rsidRPr="005F377B">
              <w:rPr>
                <w:spacing w:val="11"/>
              </w:rPr>
              <w:t xml:space="preserve"> </w:t>
            </w:r>
            <w:r w:rsidRPr="005F377B">
              <w:t>природой,</w:t>
            </w:r>
            <w:r w:rsidRPr="005F377B">
              <w:rPr>
                <w:spacing w:val="10"/>
              </w:rPr>
              <w:t xml:space="preserve"> </w:t>
            </w:r>
            <w:r w:rsidRPr="005F377B">
              <w:t>положительно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относится</w:t>
            </w:r>
            <w:r w:rsidRPr="005F377B">
              <w:rPr>
                <w:spacing w:val="37"/>
              </w:rPr>
              <w:t xml:space="preserve"> </w:t>
            </w:r>
            <w:r w:rsidRPr="005F377B">
              <w:t>ко</w:t>
            </w:r>
            <w:r w:rsidRPr="005F377B">
              <w:rPr>
                <w:spacing w:val="38"/>
              </w:rPr>
              <w:t xml:space="preserve"> </w:t>
            </w:r>
            <w:r w:rsidRPr="005F377B">
              <w:t>всем</w:t>
            </w:r>
            <w:r w:rsidRPr="005F377B">
              <w:rPr>
                <w:spacing w:val="37"/>
              </w:rPr>
              <w:t xml:space="preserve"> </w:t>
            </w:r>
            <w:r w:rsidRPr="005F377B">
              <w:t>живым</w:t>
            </w:r>
            <w:r w:rsidRPr="005F377B">
              <w:rPr>
                <w:spacing w:val="37"/>
              </w:rPr>
              <w:t xml:space="preserve"> </w:t>
            </w:r>
            <w:r w:rsidRPr="005F377B">
              <w:t>существам,</w:t>
            </w:r>
            <w:r w:rsidRPr="005F377B">
              <w:rPr>
                <w:spacing w:val="38"/>
              </w:rPr>
              <w:t xml:space="preserve"> </w:t>
            </w:r>
            <w:r w:rsidRPr="005F377B">
              <w:t>знает</w:t>
            </w:r>
            <w:r w:rsidRPr="005F377B">
              <w:rPr>
                <w:spacing w:val="38"/>
              </w:rPr>
              <w:t xml:space="preserve"> </w:t>
            </w:r>
            <w:r w:rsidRPr="005F377B">
              <w:t>о</w:t>
            </w:r>
            <w:r w:rsidRPr="005F377B">
              <w:rPr>
                <w:spacing w:val="38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38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38"/>
              </w:rPr>
              <w:t xml:space="preserve"> </w:t>
            </w:r>
            <w:r w:rsidRPr="005F377B">
              <w:t>в</w:t>
            </w:r>
            <w:r w:rsidRPr="005F377B">
              <w:rPr>
                <w:spacing w:val="35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38"/>
              </w:rPr>
              <w:t xml:space="preserve"> </w:t>
            </w:r>
            <w:r w:rsidRPr="005F377B">
              <w:t>заботится</w:t>
            </w:r>
            <w:r w:rsidRPr="005F377B">
              <w:rPr>
                <w:spacing w:val="38"/>
              </w:rPr>
              <w:t xml:space="preserve"> </w:t>
            </w:r>
            <w:r w:rsidRPr="005F377B">
              <w:t>о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4442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животных и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растениях,</w:t>
            </w:r>
            <w:r w:rsidRPr="005F377B">
              <w:rPr>
                <w:spacing w:val="-5"/>
              </w:rPr>
              <w:t xml:space="preserve"> </w:t>
            </w: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причиняет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им</w:t>
            </w:r>
            <w:r w:rsidRPr="005F377B">
              <w:rPr>
                <w:spacing w:val="-3"/>
              </w:rPr>
              <w:t xml:space="preserve"> </w:t>
            </w:r>
            <w:r w:rsidRPr="005F377B">
              <w:t>вред;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1"/>
              </w:numPr>
              <w:tabs>
                <w:tab w:val="left" w:pos="276"/>
              </w:tabs>
              <w:spacing w:before="41" w:line="276" w:lineRule="auto"/>
              <w:ind w:right="93" w:firstLine="0"/>
            </w:pPr>
            <w:r w:rsidRPr="005F377B">
              <w:t>ребенок способен создавать простые образы в рисовании и аппликации, строить простую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композицию с использованием нескольких цветов, создавать несложные формы из глины 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теста, видоизменять их и украшать; использовать простые строительные детали для создания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последующим</w:t>
            </w:r>
            <w:r w:rsidRPr="005F377B">
              <w:rPr>
                <w:spacing w:val="-1"/>
              </w:rPr>
              <w:t xml:space="preserve"> </w:t>
            </w:r>
            <w:r w:rsidRPr="005F377B">
              <w:t>ее</w:t>
            </w:r>
            <w:r w:rsidRPr="005F377B">
              <w:rPr>
                <w:spacing w:val="-1"/>
              </w:rPr>
              <w:t xml:space="preserve"> </w:t>
            </w:r>
            <w:r w:rsidRPr="005F377B">
              <w:t>анализом;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1"/>
              </w:numPr>
              <w:tabs>
                <w:tab w:val="left" w:pos="259"/>
              </w:tabs>
              <w:spacing w:line="276" w:lineRule="auto"/>
              <w:ind w:right="102" w:firstLine="0"/>
            </w:pPr>
            <w:r w:rsidRPr="005F377B">
              <w:t>ребенок с интересом вслушивается в музыку, запоминает и узнает знакомые произведения,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отзывчивость,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1"/>
              </w:numPr>
              <w:tabs>
                <w:tab w:val="left" w:pos="315"/>
              </w:tabs>
              <w:spacing w:before="1" w:line="276" w:lineRule="auto"/>
              <w:ind w:right="97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действует от имени героя, строит ролевые высказывания, использует предметы-заместители,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разворачивает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несложный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игровой сюжет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из нескольких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эпизодов;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1"/>
              </w:numPr>
              <w:tabs>
                <w:tab w:val="left" w:pos="310"/>
              </w:tabs>
              <w:ind w:left="309" w:hanging="203"/>
            </w:pPr>
            <w:r w:rsidRPr="005F377B">
              <w:t>ребенок</w:t>
            </w:r>
            <w:r w:rsidRPr="005F377B">
              <w:rPr>
                <w:spacing w:val="57"/>
              </w:rPr>
              <w:t xml:space="preserve"> </w:t>
            </w:r>
            <w:r w:rsidRPr="005F377B">
              <w:t>в</w:t>
            </w:r>
            <w:r w:rsidRPr="005F377B">
              <w:rPr>
                <w:spacing w:val="58"/>
              </w:rPr>
              <w:t xml:space="preserve"> </w:t>
            </w:r>
            <w:r w:rsidRPr="005F377B">
              <w:t>дидактических</w:t>
            </w:r>
            <w:r w:rsidRPr="005F377B">
              <w:rPr>
                <w:spacing w:val="59"/>
              </w:rPr>
              <w:t xml:space="preserve"> </w:t>
            </w:r>
            <w:r w:rsidRPr="005F377B">
              <w:t>играх  действует</w:t>
            </w:r>
            <w:r w:rsidRPr="005F377B">
              <w:rPr>
                <w:spacing w:val="58"/>
              </w:rPr>
              <w:t xml:space="preserve"> </w:t>
            </w:r>
            <w:r w:rsidRPr="005F377B">
              <w:t>в</w:t>
            </w:r>
            <w:r w:rsidRPr="005F377B">
              <w:rPr>
                <w:spacing w:val="57"/>
              </w:rPr>
              <w:t xml:space="preserve"> </w:t>
            </w:r>
            <w:r w:rsidRPr="005F377B">
              <w:t>рамках  правил,</w:t>
            </w:r>
            <w:r w:rsidRPr="005F377B">
              <w:rPr>
                <w:spacing w:val="6"/>
              </w:rPr>
              <w:t xml:space="preserve"> </w:t>
            </w:r>
            <w:r w:rsidRPr="005F377B">
              <w:t>в</w:t>
            </w:r>
            <w:r w:rsidRPr="005F377B">
              <w:rPr>
                <w:spacing w:val="57"/>
              </w:rPr>
              <w:t xml:space="preserve"> </w:t>
            </w:r>
            <w:r w:rsidRPr="005F377B">
              <w:t>театрализованных  играх</w:t>
            </w:r>
          </w:p>
          <w:p w:rsidR="006B2D99" w:rsidRPr="005F377B" w:rsidRDefault="00E0338F">
            <w:pPr>
              <w:pStyle w:val="TableParagraph"/>
              <w:spacing w:before="7" w:line="310" w:lineRule="atLeast"/>
              <w:ind w:left="107" w:right="103"/>
            </w:pPr>
            <w:r w:rsidRPr="005F377B">
              <w:t>разыгрывает отрывки из знакомых сказок, рассказов, передает интонацию и мимические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движения.</w:t>
            </w:r>
          </w:p>
        </w:tc>
      </w:tr>
      <w:tr w:rsidR="006B2D99" w:rsidRPr="005F377B">
        <w:trPr>
          <w:trHeight w:val="319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5" w:lineRule="exact"/>
              <w:ind w:left="296" w:right="284"/>
              <w:jc w:val="center"/>
              <w:rPr>
                <w:b/>
              </w:rPr>
            </w:pPr>
            <w:r w:rsidRPr="005F377B">
              <w:rPr>
                <w:b/>
              </w:rPr>
              <w:t>К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пяти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годам:</w:t>
            </w:r>
          </w:p>
        </w:tc>
      </w:tr>
      <w:tr w:rsidR="006B2D99" w:rsidRPr="005F377B">
        <w:trPr>
          <w:trHeight w:val="9204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337"/>
              </w:tabs>
              <w:spacing w:line="276" w:lineRule="auto"/>
              <w:ind w:right="100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пособиями,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настойчивость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испытывает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двигательной активности;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281"/>
              </w:tabs>
              <w:spacing w:line="276" w:lineRule="auto"/>
              <w:ind w:right="103" w:firstLine="0"/>
            </w:pPr>
            <w:r w:rsidRPr="005F377B">
              <w:t>ребенок демонстрирует координацию, быстроту, силу, выносливость, гибкость, ловкость,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 крупной и мелкой моторики, активно и с интересом выполняет основные движения,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общеразвивающие упражнения и элементы спортивных упражнений, с желанием играет 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переносит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358"/>
              </w:tabs>
              <w:spacing w:line="276" w:lineRule="auto"/>
              <w:ind w:right="96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узнать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готов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охарактеризовать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свое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самочувствие,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привлечь</w:t>
            </w:r>
            <w:r w:rsidRPr="005F377B">
              <w:rPr>
                <w:spacing w:val="-2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случае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недомогания;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313"/>
              </w:tabs>
              <w:spacing w:line="278" w:lineRule="auto"/>
              <w:ind w:right="105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правильной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организации;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250"/>
              </w:tabs>
              <w:spacing w:line="276" w:lineRule="auto"/>
              <w:ind w:right="97" w:firstLine="0"/>
            </w:pPr>
            <w:r w:rsidRPr="005F377B">
              <w:t>ребенок выполняет самостоятельно правила общения со взрослым, внимателен к его словам</w:t>
            </w:r>
            <w:r w:rsidRPr="005F377B">
              <w:rPr>
                <w:spacing w:val="-57"/>
              </w:rPr>
              <w:t xml:space="preserve"> </w:t>
            </w:r>
            <w:r w:rsidRPr="005F377B">
              <w:t>и мнению, стремится к познавательному, интеллектуальному общению со взрослыми: задает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 вопросов поискового характера, стремится к одобряемым формам поведения, замечает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ярко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примеру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сочувствие;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342"/>
              </w:tabs>
              <w:spacing w:line="276" w:lineRule="exact"/>
              <w:ind w:left="341" w:hanging="235"/>
            </w:pPr>
            <w:r w:rsidRPr="005F377B">
              <w:t>ребенок</w:t>
            </w:r>
            <w:r w:rsidRPr="005F377B">
              <w:rPr>
                <w:spacing w:val="32"/>
              </w:rPr>
              <w:t xml:space="preserve"> </w:t>
            </w:r>
            <w:r w:rsidRPr="005F377B">
              <w:t>без</w:t>
            </w:r>
            <w:r w:rsidRPr="005F377B">
              <w:rPr>
                <w:spacing w:val="90"/>
              </w:rPr>
              <w:t xml:space="preserve"> </w:t>
            </w:r>
            <w:r w:rsidRPr="005F377B">
              <w:t>напоминания</w:t>
            </w:r>
            <w:r w:rsidRPr="005F377B">
              <w:rPr>
                <w:spacing w:val="90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90"/>
              </w:rPr>
              <w:t xml:space="preserve"> </w:t>
            </w:r>
            <w:r w:rsidRPr="005F377B">
              <w:t>здоровается</w:t>
            </w:r>
            <w:r w:rsidRPr="005F377B">
              <w:rPr>
                <w:spacing w:val="90"/>
              </w:rPr>
              <w:t xml:space="preserve"> </w:t>
            </w:r>
            <w:r w:rsidRPr="005F377B">
              <w:t>и</w:t>
            </w:r>
            <w:r w:rsidRPr="005F377B">
              <w:rPr>
                <w:spacing w:val="91"/>
              </w:rPr>
              <w:t xml:space="preserve"> </w:t>
            </w:r>
            <w:r w:rsidRPr="005F377B">
              <w:t>прощается,</w:t>
            </w:r>
            <w:r w:rsidRPr="005F377B">
              <w:rPr>
                <w:spacing w:val="92"/>
              </w:rPr>
              <w:t xml:space="preserve"> </w:t>
            </w:r>
            <w:r w:rsidRPr="005F377B">
              <w:t>говорит</w:t>
            </w:r>
            <w:r w:rsidRPr="005F377B">
              <w:rPr>
                <w:spacing w:val="95"/>
              </w:rPr>
              <w:t xml:space="preserve"> </w:t>
            </w:r>
            <w:r w:rsidRPr="005F377B">
              <w:t>«спасибо»</w:t>
            </w:r>
            <w:r w:rsidRPr="005F377B">
              <w:rPr>
                <w:spacing w:val="83"/>
              </w:rPr>
              <w:t xml:space="preserve"> </w:t>
            </w:r>
            <w:r w:rsidRPr="005F377B">
              <w:t>и</w:t>
            </w:r>
          </w:p>
          <w:p w:rsidR="006B2D99" w:rsidRPr="005F377B" w:rsidRDefault="00E0338F">
            <w:pPr>
              <w:pStyle w:val="TableParagraph"/>
              <w:spacing w:before="27"/>
              <w:ind w:left="107"/>
              <w:jc w:val="left"/>
            </w:pPr>
            <w:r w:rsidRPr="005F377B">
              <w:t>«пожалуйста»;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255"/>
              </w:tabs>
              <w:spacing w:before="43" w:line="276" w:lineRule="auto"/>
              <w:ind w:right="102" w:firstLine="0"/>
            </w:pPr>
            <w:r w:rsidRPr="005F377B">
              <w:t>ребенок демонстрирует стремление к общению со сверстниками, по предложению педагога</w:t>
            </w:r>
            <w:r w:rsidRPr="005F377B">
              <w:rPr>
                <w:spacing w:val="-57"/>
              </w:rPr>
              <w:t xml:space="preserve"> </w:t>
            </w:r>
            <w:r w:rsidRPr="005F377B">
              <w:t>может договориться с детьми, стремится к самовыражению в деятельности, к признанию и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257"/>
              </w:tabs>
              <w:spacing w:line="276" w:lineRule="auto"/>
              <w:ind w:right="107" w:firstLine="0"/>
            </w:pPr>
            <w:r w:rsidRPr="005F377B">
              <w:t>ребенок познает правила безопасного поведения и стремится их выполнять в повседневной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жизни;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-ребенок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самостоятелен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самообслуживании;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339"/>
              </w:tabs>
              <w:spacing w:before="41" w:line="276" w:lineRule="auto"/>
              <w:ind w:right="101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труду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технике;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эти представления в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70"/>
              </w:numPr>
              <w:tabs>
                <w:tab w:val="left" w:pos="247"/>
              </w:tabs>
              <w:spacing w:line="275" w:lineRule="exact"/>
              <w:ind w:left="247" w:hanging="140"/>
            </w:pPr>
            <w:r w:rsidRPr="005F377B">
              <w:t>ребенок</w:t>
            </w:r>
            <w:r w:rsidRPr="005F377B">
              <w:rPr>
                <w:spacing w:val="-3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выполнению</w:t>
            </w:r>
            <w:r w:rsidRPr="005F377B">
              <w:rPr>
                <w:spacing w:val="-2"/>
              </w:rPr>
              <w:t xml:space="preserve"> </w:t>
            </w:r>
            <w:r w:rsidRPr="005F377B">
              <w:t>трудовых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обязанностей,</w:t>
            </w:r>
            <w:r w:rsidRPr="005F377B">
              <w:rPr>
                <w:spacing w:val="-2"/>
              </w:rPr>
              <w:t xml:space="preserve"> </w:t>
            </w:r>
            <w:r w:rsidRPr="005F377B">
              <w:t>охотно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включается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совместный</w:t>
            </w:r>
          </w:p>
          <w:p w:rsidR="006B2D99" w:rsidRPr="005F377B" w:rsidRDefault="00E0338F">
            <w:pPr>
              <w:pStyle w:val="TableParagraph"/>
              <w:spacing w:before="43"/>
              <w:ind w:left="107"/>
            </w:pPr>
            <w:r w:rsidRPr="005F377B">
              <w:t>труд</w:t>
            </w:r>
            <w:r w:rsidRPr="005F377B">
              <w:rPr>
                <w:spacing w:val="-3"/>
              </w:rPr>
              <w:t xml:space="preserve"> </w:t>
            </w:r>
            <w:r w:rsidRPr="005F377B">
              <w:t>со</w:t>
            </w:r>
            <w:r w:rsidRPr="005F377B">
              <w:rPr>
                <w:spacing w:val="-3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или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сверстниками;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13967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320"/>
              </w:tabs>
              <w:spacing w:line="276" w:lineRule="auto"/>
              <w:ind w:right="98" w:firstLine="0"/>
            </w:pPr>
            <w:r w:rsidRPr="005F377B">
              <w:lastRenderedPageBreak/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инициативен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разговоре,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типы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реплик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объяснительной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контакты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становятся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-4"/>
              </w:rPr>
              <w:t xml:space="preserve"> </w:t>
            </w:r>
            <w:r w:rsidRPr="005F377B">
              <w:t>длительными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активными;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50"/>
              </w:tabs>
              <w:spacing w:line="276" w:lineRule="auto"/>
              <w:ind w:right="105" w:firstLine="0"/>
            </w:pPr>
            <w:r w:rsidRPr="005F377B">
              <w:t>ребенок большинство звуков произносит правильно, пользуется средствами эмоциональной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речевой выразительности;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62"/>
              </w:tabs>
              <w:spacing w:line="276" w:lineRule="auto"/>
              <w:ind w:right="102" w:firstLine="0"/>
            </w:pPr>
            <w:r w:rsidRPr="005F377B">
              <w:t>ребенок самостоятельно пересказывает знакомые сказки, с небольшой помощью 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описательные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рассказы и загадки;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76"/>
              </w:tabs>
              <w:spacing w:line="276" w:lineRule="auto"/>
              <w:ind w:right="107" w:firstLine="0"/>
            </w:pPr>
            <w:r w:rsidRPr="005F377B">
              <w:t>ребенок проявляет словотворчество, интерес к языку, с интересом слушает литературные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тексты,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воспроизводит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текст;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57"/>
              </w:tabs>
              <w:spacing w:line="276" w:lineRule="auto"/>
              <w:ind w:right="101" w:firstLine="0"/>
            </w:pPr>
            <w:r w:rsidRPr="005F377B">
              <w:t>ребенок способен рассказать о предмете, его назначении и особенностях, о том, как он был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303"/>
              </w:tabs>
              <w:spacing w:line="276" w:lineRule="auto"/>
              <w:ind w:right="101" w:firstLine="0"/>
            </w:pPr>
            <w:r w:rsidRPr="005F377B">
              <w:t>ребенок проявляет стремление к общению со сверстниками в процессе 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обмен</w:t>
            </w:r>
            <w:r w:rsidRPr="005F377B">
              <w:rPr>
                <w:spacing w:val="1"/>
              </w:rPr>
              <w:t xml:space="preserve"> </w:t>
            </w:r>
            <w:r w:rsidRPr="005F377B">
              <w:t>информацией;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охотно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сотрудничает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только в совместной деятельности, но и в свободной самостоятельной; отличается высокой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активностью</w:t>
            </w:r>
            <w:r w:rsidRPr="005F377B">
              <w:rPr>
                <w:spacing w:val="-1"/>
              </w:rPr>
              <w:t xml:space="preserve"> </w:t>
            </w:r>
            <w:r w:rsidRPr="005F377B">
              <w:t>и любознательностью;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62"/>
              </w:tabs>
              <w:spacing w:line="276" w:lineRule="auto"/>
              <w:ind w:right="95" w:firstLine="0"/>
            </w:pPr>
            <w:r w:rsidRPr="005F377B">
              <w:t>ребенок активно познает и называет свойства и качества предметов, особенности 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 обследовательские действия; объединяет предметы и объекты в видовые категории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 указанием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характерных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370"/>
              </w:tabs>
              <w:spacing w:line="276" w:lineRule="auto"/>
              <w:ind w:right="105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поискового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экспериментирования,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исследовательские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предпринимает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попытки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сделать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логические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выводы;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332"/>
              </w:tabs>
              <w:spacing w:line="276" w:lineRule="auto"/>
              <w:ind w:right="10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удовольствием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семейном быте, традициях; активно участвует в мероприятиях и праздниках, готовящихся 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группе, в ДОО, имеет представления о малой родине, названии населенного пункта, улицы,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местах;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98"/>
              </w:tabs>
              <w:spacing w:line="276" w:lineRule="auto"/>
              <w:ind w:right="102" w:firstLine="0"/>
            </w:pPr>
            <w:r w:rsidRPr="005F377B">
              <w:t>ребенок имеет представление о разнообразных представителях живой природы 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края, их особенностях, свойствах объектов неживой природы, сезонных изменениях в 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экспериментирует,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относится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ухаживать за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растениями и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животными, беречь</w:t>
            </w:r>
            <w:r w:rsidRPr="005F377B">
              <w:rPr>
                <w:spacing w:val="-1"/>
              </w:rPr>
              <w:t xml:space="preserve"> </w:t>
            </w:r>
            <w:r w:rsidRPr="005F377B">
              <w:t>их;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356"/>
              </w:tabs>
              <w:spacing w:line="276" w:lineRule="auto"/>
              <w:ind w:right="102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порядковым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счетом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пределах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непосредственно сравнивать предметы по форме и величине, различает части суток, знает 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последовательность,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"вчера,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сегодня,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завтра",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ориентируется от себя в движении; использует математические представления для 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91"/>
              </w:tabs>
              <w:spacing w:line="276" w:lineRule="auto"/>
              <w:ind w:right="104" w:firstLine="0"/>
            </w:pPr>
            <w:r w:rsidRPr="005F377B">
              <w:t>ребенок проявляет интерес к различным видам искусства, эмоционально откликается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отраженные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произведениях</w:t>
            </w:r>
            <w:r w:rsidRPr="005F377B">
              <w:rPr>
                <w:spacing w:val="2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действия, поступки,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события;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274"/>
              </w:tabs>
              <w:spacing w:line="276" w:lineRule="auto"/>
              <w:ind w:right="107" w:firstLine="0"/>
            </w:pPr>
            <w:r w:rsidRPr="005F377B">
              <w:t>ребенок проявляет себя в разных видах музыкальной, изобразительной, театрализованной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выразительные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изобразительные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средства;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339"/>
              </w:tabs>
              <w:spacing w:line="276" w:lineRule="auto"/>
              <w:ind w:right="99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накопленный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культурно-досуговой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(праздниках,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развлечениях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и других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2"/>
              </w:rPr>
              <w:t xml:space="preserve"> </w:t>
            </w:r>
            <w:r w:rsidRPr="005F377B">
              <w:t>культурно-досуговой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404"/>
              </w:tabs>
              <w:spacing w:line="276" w:lineRule="auto"/>
              <w:ind w:right="107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материалы,</w:t>
            </w:r>
            <w:r w:rsidRPr="005F377B">
              <w:rPr>
                <w:spacing w:val="-2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техническими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изобразительными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умениями;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9"/>
              </w:numPr>
              <w:tabs>
                <w:tab w:val="left" w:pos="301"/>
              </w:tabs>
              <w:spacing w:line="275" w:lineRule="exact"/>
              <w:ind w:left="300" w:hanging="194"/>
            </w:pPr>
            <w:r w:rsidRPr="005F377B">
              <w:t>ребенок</w:t>
            </w:r>
            <w:r w:rsidRPr="005F377B">
              <w:rPr>
                <w:spacing w:val="51"/>
              </w:rPr>
              <w:t xml:space="preserve"> </w:t>
            </w:r>
            <w:r w:rsidRPr="005F377B">
              <w:t>называет</w:t>
            </w:r>
            <w:r w:rsidRPr="005F377B">
              <w:rPr>
                <w:spacing w:val="52"/>
              </w:rPr>
              <w:t xml:space="preserve"> </w:t>
            </w:r>
            <w:r w:rsidRPr="005F377B">
              <w:t>роль</w:t>
            </w:r>
            <w:r w:rsidRPr="005F377B">
              <w:rPr>
                <w:spacing w:val="51"/>
              </w:rPr>
              <w:t xml:space="preserve"> </w:t>
            </w:r>
            <w:r w:rsidRPr="005F377B">
              <w:t>до</w:t>
            </w:r>
            <w:r w:rsidRPr="005F377B">
              <w:rPr>
                <w:spacing w:val="51"/>
              </w:rPr>
              <w:t xml:space="preserve"> </w:t>
            </w:r>
            <w:r w:rsidRPr="005F377B">
              <w:t>начала</w:t>
            </w:r>
            <w:r w:rsidRPr="005F377B">
              <w:rPr>
                <w:spacing w:val="49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51"/>
              </w:rPr>
              <w:t xml:space="preserve"> </w:t>
            </w:r>
            <w:r w:rsidRPr="005F377B">
              <w:t>обозначает</w:t>
            </w:r>
            <w:r w:rsidRPr="005F377B">
              <w:rPr>
                <w:spacing w:val="51"/>
              </w:rPr>
              <w:t xml:space="preserve"> </w:t>
            </w:r>
            <w:r w:rsidRPr="005F377B">
              <w:t>новую</w:t>
            </w:r>
            <w:r w:rsidRPr="005F377B">
              <w:rPr>
                <w:spacing w:val="52"/>
              </w:rPr>
              <w:t xml:space="preserve"> </w:t>
            </w:r>
            <w:r w:rsidRPr="005F377B">
              <w:t>роль</w:t>
            </w:r>
            <w:r w:rsidRPr="005F377B">
              <w:rPr>
                <w:spacing w:val="54"/>
              </w:rPr>
              <w:t xml:space="preserve"> </w:t>
            </w:r>
            <w:r w:rsidRPr="005F377B">
              <w:t>по</w:t>
            </w:r>
            <w:r w:rsidRPr="005F377B">
              <w:rPr>
                <w:spacing w:val="50"/>
              </w:rPr>
              <w:t xml:space="preserve"> </w:t>
            </w:r>
            <w:r w:rsidRPr="005F377B">
              <w:t>ходу</w:t>
            </w:r>
            <w:r w:rsidRPr="005F377B">
              <w:rPr>
                <w:spacing w:val="44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50"/>
              </w:rPr>
              <w:t xml:space="preserve"> </w:t>
            </w:r>
            <w:r w:rsidRPr="005F377B">
              <w:t>активно</w:t>
            </w:r>
          </w:p>
        </w:tc>
      </w:tr>
    </w:tbl>
    <w:p w:rsidR="006B2D99" w:rsidRPr="005F377B" w:rsidRDefault="006B2D99">
      <w:pPr>
        <w:spacing w:line="275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1905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4"/>
            </w:pPr>
            <w:r w:rsidRPr="005F377B">
              <w:lastRenderedPageBreak/>
              <w:t>использует предметы-заместители, предлагает игровой замысел и проявляет инициативу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развитии сюжета, активно включается в ролевой диалог, проявляет творчество в создании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обстановки;</w:t>
            </w:r>
          </w:p>
          <w:p w:rsidR="006B2D99" w:rsidRPr="005F377B" w:rsidRDefault="00E0338F">
            <w:pPr>
              <w:pStyle w:val="TableParagraph"/>
              <w:spacing w:line="276" w:lineRule="auto"/>
              <w:ind w:left="107" w:right="98"/>
            </w:pPr>
            <w:r w:rsidRPr="005F377B">
              <w:t>- ребенок принимает игровую задачу в играх с правилами, проявляет интерес к результату,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выигрышу;</w:t>
            </w:r>
            <w:r w:rsidRPr="005F377B">
              <w:rPr>
                <w:spacing w:val="25"/>
              </w:rPr>
              <w:t xml:space="preserve"> </w:t>
            </w:r>
            <w:r w:rsidRPr="005F377B">
              <w:t>ведет</w:t>
            </w:r>
            <w:r w:rsidRPr="005F377B">
              <w:rPr>
                <w:spacing w:val="25"/>
              </w:rPr>
              <w:t xml:space="preserve"> </w:t>
            </w:r>
            <w:r w:rsidRPr="005F377B">
              <w:t>негромкий</w:t>
            </w:r>
            <w:r w:rsidRPr="005F377B">
              <w:rPr>
                <w:spacing w:val="25"/>
              </w:rPr>
              <w:t xml:space="preserve"> </w:t>
            </w:r>
            <w:r w:rsidRPr="005F377B">
              <w:t>диалог</w:t>
            </w:r>
            <w:r w:rsidRPr="005F377B">
              <w:rPr>
                <w:spacing w:val="24"/>
              </w:rPr>
              <w:t xml:space="preserve"> </w:t>
            </w:r>
            <w:r w:rsidRPr="005F377B">
              <w:t>с</w:t>
            </w:r>
            <w:r w:rsidRPr="005F377B">
              <w:rPr>
                <w:spacing w:val="23"/>
              </w:rPr>
              <w:t xml:space="preserve"> </w:t>
            </w:r>
            <w:r w:rsidRPr="005F377B">
              <w:t>игрушками,</w:t>
            </w:r>
            <w:r w:rsidRPr="005F377B">
              <w:rPr>
                <w:spacing w:val="24"/>
              </w:rPr>
              <w:t xml:space="preserve"> </w:t>
            </w:r>
            <w:r w:rsidRPr="005F377B">
              <w:t>комментирует</w:t>
            </w:r>
            <w:r w:rsidRPr="005F377B">
              <w:rPr>
                <w:spacing w:val="25"/>
              </w:rPr>
              <w:t xml:space="preserve"> </w:t>
            </w:r>
            <w:r w:rsidRPr="005F377B">
              <w:t>их</w:t>
            </w:r>
            <w:r w:rsidRPr="005F377B">
              <w:rPr>
                <w:spacing w:val="26"/>
              </w:rPr>
              <w:t xml:space="preserve"> </w:t>
            </w:r>
            <w:r w:rsidRPr="005F377B">
              <w:t>"действия"</w:t>
            </w:r>
            <w:r w:rsidRPr="005F377B">
              <w:rPr>
                <w:spacing w:val="22"/>
              </w:rPr>
              <w:t xml:space="preserve"> </w:t>
            </w:r>
            <w:r w:rsidRPr="005F377B">
              <w:t>в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107"/>
            </w:pPr>
            <w:r w:rsidRPr="005F377B">
              <w:t>режиссерских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играх.</w:t>
            </w:r>
          </w:p>
        </w:tc>
      </w:tr>
      <w:tr w:rsidR="006B2D99" w:rsidRPr="005F377B">
        <w:trPr>
          <w:trHeight w:val="316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2" w:lineRule="exact"/>
              <w:ind w:left="296" w:right="287"/>
              <w:jc w:val="center"/>
              <w:rPr>
                <w:b/>
              </w:rPr>
            </w:pPr>
            <w:r w:rsidRPr="005F377B">
              <w:rPr>
                <w:b/>
              </w:rPr>
              <w:t>К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шести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годам:</w:t>
            </w:r>
          </w:p>
        </w:tc>
      </w:tr>
      <w:tr w:rsidR="006B2D99" w:rsidRPr="005F377B">
        <w:trPr>
          <w:trHeight w:val="11744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366"/>
              </w:tabs>
              <w:spacing w:line="276" w:lineRule="auto"/>
              <w:ind w:right="99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знакомым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пешим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избирательность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о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некоторых 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спорта,</w:t>
            </w:r>
            <w:r w:rsidRPr="005F377B">
              <w:rPr>
                <w:spacing w:val="-1"/>
              </w:rPr>
              <w:t xml:space="preserve"> </w:t>
            </w:r>
            <w:r w:rsidRPr="005F377B">
              <w:t>туризме,</w:t>
            </w:r>
            <w:r w:rsidRPr="005F377B">
              <w:rPr>
                <w:spacing w:val="-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форме</w:t>
            </w:r>
            <w:r w:rsidRPr="005F377B">
              <w:rPr>
                <w:spacing w:val="-3"/>
              </w:rPr>
              <w:t xml:space="preserve"> </w:t>
            </w:r>
            <w:r w:rsidRPr="005F377B">
              <w:t>активного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отдыха;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279"/>
              </w:tabs>
              <w:spacing w:line="276" w:lineRule="auto"/>
              <w:ind w:right="100" w:firstLine="0"/>
            </w:pPr>
            <w:r w:rsidRPr="005F377B">
              <w:t>ребенок проявляет осознанность во время занятий физической культурой, 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выносливость, быстроту, силу, гибкость, ловкость, координацию, выполняет упражнения 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несложных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комбинаций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из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3"/>
              </w:rPr>
              <w:t xml:space="preserve"> </w:t>
            </w:r>
            <w:r w:rsidRPr="005F377B">
              <w:t>упражнений;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257"/>
              </w:tabs>
              <w:spacing w:line="276" w:lineRule="auto"/>
              <w:ind w:right="101" w:firstLine="0"/>
            </w:pPr>
            <w:r w:rsidRPr="005F377B">
              <w:t>ребенок проявляет доступный возрасту самоконтроль, способен привлечь внимание 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организовать знакомую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подвижную игру;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330"/>
              </w:tabs>
              <w:spacing w:line="278" w:lineRule="auto"/>
              <w:ind w:right="100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духовно-нравственные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1"/>
              </w:rPr>
              <w:t xml:space="preserve"> </w:t>
            </w:r>
            <w:r w:rsidRPr="005F377B">
              <w:t>патриотизма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спорта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достижениями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российских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спортсменов;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349"/>
              </w:tabs>
              <w:spacing w:line="276" w:lineRule="auto"/>
              <w:ind w:right="10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(закаливание,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гимнастика, соблюдение личной гигиены, безопасное поведение и другие); мотивирован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сбережение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2"/>
              </w:rPr>
              <w:t xml:space="preserve"> </w:t>
            </w:r>
            <w:r w:rsidRPr="005F377B">
              <w:t>укрепление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собственного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здоровья</w:t>
            </w:r>
            <w:r w:rsidRPr="005F377B">
              <w:rPr>
                <w:spacing w:val="-1"/>
              </w:rPr>
              <w:t xml:space="preserve"> </w:t>
            </w:r>
            <w:r w:rsidRPr="005F377B">
              <w:t>и здоровья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окружающих;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252"/>
              </w:tabs>
              <w:spacing w:line="276" w:lineRule="auto"/>
              <w:ind w:right="102" w:firstLine="0"/>
            </w:pPr>
            <w:r w:rsidRPr="005F377B">
              <w:t>ребенок настроен положительно по отношению к окружающим, охотно вступает в общение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 взрослыми и сверстниками, проявляет сдержанность по отношению к незнакомым людям,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общепринятые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 культуры поведения, проявляет в поведении уважение и привязанность к родителям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представителям),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жизнью</w:t>
            </w:r>
            <w:r w:rsidRPr="005F377B">
              <w:rPr>
                <w:spacing w:val="-57"/>
              </w:rPr>
              <w:t xml:space="preserve"> </w:t>
            </w:r>
            <w:r w:rsidRPr="005F377B">
              <w:t>семьи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301"/>
              </w:tabs>
              <w:spacing w:line="276" w:lineRule="auto"/>
              <w:ind w:right="101" w:firstLine="0"/>
            </w:pPr>
            <w:r w:rsidRPr="005F377B">
              <w:t>ребенок способен различать разные эмоциональные состояния взрослых и сверстников,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просьбу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помочь,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опирается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нравственные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представления;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264"/>
              </w:tabs>
              <w:spacing w:line="276" w:lineRule="auto"/>
              <w:ind w:right="104" w:firstLine="0"/>
            </w:pPr>
            <w:r w:rsidRPr="005F377B">
              <w:t>ребенок проявляет активность в стремлении к познанию разных видов труда и профессий,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относится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миру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результату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-57"/>
              </w:rPr>
              <w:t xml:space="preserve"> </w:t>
            </w:r>
            <w:r w:rsidRPr="005F377B">
              <w:t>участвовать в труде взрослых, самостоятелен, инициативен в самообслуживании, участвует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разных видах</w:t>
            </w:r>
            <w:r w:rsidRPr="005F377B">
              <w:rPr>
                <w:spacing w:val="2"/>
              </w:rPr>
              <w:t xml:space="preserve"> </w:t>
            </w:r>
            <w:r w:rsidRPr="005F377B">
              <w:t>повседневного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 ручного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250"/>
              </w:tabs>
              <w:spacing w:line="276" w:lineRule="auto"/>
              <w:ind w:right="101" w:firstLine="0"/>
            </w:pPr>
            <w:r w:rsidRPr="005F377B">
              <w:t>ребенок владеет представлениями о безопасном поведении, соблюдает правила безопасного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 под присмотром взрослого бытовыми предметами и приборами, 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 с незнакомыми животными, владеет основными правилами безопасного 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 улице;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8"/>
              </w:numPr>
              <w:tabs>
                <w:tab w:val="left" w:pos="320"/>
              </w:tabs>
              <w:spacing w:line="276" w:lineRule="auto"/>
              <w:ind w:right="10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свою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очередность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учитывать права других людей, проявляет инициативу в общении и деятельности, задает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</w:t>
            </w:r>
            <w:r w:rsidRPr="005F377B">
              <w:rPr>
                <w:spacing w:val="31"/>
              </w:rPr>
              <w:t xml:space="preserve"> </w:t>
            </w:r>
            <w:r w:rsidRPr="005F377B">
              <w:t>различной</w:t>
            </w:r>
            <w:r w:rsidRPr="005F377B">
              <w:rPr>
                <w:spacing w:val="33"/>
              </w:rPr>
              <w:t xml:space="preserve"> </w:t>
            </w:r>
            <w:r w:rsidRPr="005F377B">
              <w:t>направленности,</w:t>
            </w:r>
            <w:r w:rsidRPr="005F377B">
              <w:rPr>
                <w:spacing w:val="32"/>
              </w:rPr>
              <w:t xml:space="preserve"> </w:t>
            </w:r>
            <w:r w:rsidRPr="005F377B">
              <w:t>слушает</w:t>
            </w:r>
            <w:r w:rsidRPr="005F377B">
              <w:rPr>
                <w:spacing w:val="33"/>
              </w:rPr>
              <w:t xml:space="preserve"> </w:t>
            </w:r>
            <w:r w:rsidRPr="005F377B">
              <w:t>и</w:t>
            </w:r>
            <w:r w:rsidRPr="005F377B">
              <w:rPr>
                <w:spacing w:val="33"/>
              </w:rPr>
              <w:t xml:space="preserve"> </w:t>
            </w:r>
            <w:r w:rsidRPr="005F377B">
              <w:t>понимает</w:t>
            </w:r>
            <w:r w:rsidRPr="005F377B">
              <w:rPr>
                <w:spacing w:val="33"/>
              </w:rPr>
              <w:t xml:space="preserve"> </w:t>
            </w:r>
            <w:r w:rsidRPr="005F377B">
              <w:t>взрослого,</w:t>
            </w:r>
            <w:r w:rsidRPr="005F377B">
              <w:rPr>
                <w:spacing w:val="32"/>
              </w:rPr>
              <w:t xml:space="preserve"> </w:t>
            </w:r>
            <w:r w:rsidRPr="005F377B">
              <w:t>действует</w:t>
            </w:r>
            <w:r w:rsidRPr="005F377B">
              <w:rPr>
                <w:spacing w:val="33"/>
              </w:rPr>
              <w:t xml:space="preserve"> </w:t>
            </w:r>
            <w:r w:rsidRPr="005F377B">
              <w:t>по</w:t>
            </w:r>
            <w:r w:rsidRPr="005F377B">
              <w:rPr>
                <w:spacing w:val="32"/>
              </w:rPr>
              <w:t xml:space="preserve"> </w:t>
            </w:r>
            <w:r w:rsidRPr="005F377B">
              <w:t>правилу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или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-10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разных видах деятельности,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произвольным</w:t>
            </w:r>
            <w:r w:rsidRPr="005F377B">
              <w:rPr>
                <w:spacing w:val="-6"/>
              </w:rPr>
              <w:t xml:space="preserve"> </w:t>
            </w:r>
            <w:r w:rsidRPr="005F377B">
              <w:t>действиям;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12697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303"/>
              </w:tabs>
              <w:spacing w:line="276" w:lineRule="auto"/>
              <w:ind w:right="101" w:firstLine="0"/>
            </w:pPr>
            <w:r w:rsidRPr="005F377B">
              <w:lastRenderedPageBreak/>
              <w:t>ребенок проявляет инициативу и самостоятельность в процессе придумывания загадок,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аргументации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доказательства,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 богатый словарный запас, безошибочно пользуется обобщающими словами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понятиями,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избирательное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произведениям</w:t>
            </w:r>
            <w:r w:rsidRPr="005F377B">
              <w:rPr>
                <w:spacing w:val="-1"/>
              </w:rPr>
              <w:t xml:space="preserve"> </w:t>
            </w:r>
            <w:r w:rsidRPr="005F377B">
              <w:t>определенной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тематики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и жанра;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344"/>
              </w:tabs>
              <w:spacing w:line="276" w:lineRule="auto"/>
              <w:ind w:right="99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испытывает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находящимся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рамками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фантазирует,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пути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мире;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устанавливает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закономерности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причинно-следственного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логические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любознательность;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411"/>
              </w:tabs>
              <w:spacing w:line="276" w:lineRule="auto"/>
              <w:ind w:right="102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математические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умственным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действиям;</w:t>
            </w:r>
            <w:r w:rsidRPr="005F377B">
              <w:rPr>
                <w:spacing w:val="1"/>
              </w:rPr>
              <w:t xml:space="preserve"> </w:t>
            </w:r>
            <w:r w:rsidRPr="005F377B">
              <w:t>логическим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операциям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систематизации,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классификации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другим,</w:t>
            </w:r>
            <w:r w:rsidRPr="005F377B">
              <w:rPr>
                <w:spacing w:val="1"/>
              </w:rPr>
              <w:t xml:space="preserve"> </w:t>
            </w:r>
            <w:r w:rsidRPr="005F377B">
              <w:t>оперируя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количеству;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счетом,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пространстве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времени;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10" w:firstLine="0"/>
            </w:pPr>
            <w:r w:rsidRPr="005F377B">
              <w:t>ребенок знает о цифровых средствах познания окружающей действительности, 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из</w:t>
            </w:r>
            <w:r w:rsidRPr="005F377B">
              <w:rPr>
                <w:spacing w:val="-2"/>
              </w:rPr>
              <w:t xml:space="preserve"> </w:t>
            </w:r>
            <w:r w:rsidRPr="005F377B">
              <w:t>них,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придерживаясь правил</w:t>
            </w:r>
            <w:r w:rsidRPr="005F377B">
              <w:rPr>
                <w:spacing w:val="-2"/>
              </w:rPr>
              <w:t xml:space="preserve"> </w:t>
            </w:r>
            <w:r w:rsidRPr="005F377B">
              <w:t>безопасного обращения с</w:t>
            </w:r>
            <w:r w:rsidRPr="005F377B">
              <w:rPr>
                <w:spacing w:val="-2"/>
              </w:rPr>
              <w:t xml:space="preserve"> </w:t>
            </w:r>
            <w:r w:rsidRPr="005F377B">
              <w:t>ними;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04" w:firstLine="0"/>
            </w:pPr>
            <w:r w:rsidRPr="005F377B">
              <w:t>ребенок проявляет познавательный интерес к населенному пункту, в котором живет, знает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 сведения о его достопримечательностях, событиях городской и сельской жизни;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название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страны, 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государственные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символы;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380"/>
              </w:tabs>
              <w:spacing w:line="276" w:lineRule="auto"/>
              <w:ind w:right="100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регионов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классифицировать объекты по разным признакам; имеет представление об особенностях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соблюдает правила поведения в природе, ухаживает за растениями и животными, бережно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относится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ним;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02" w:firstLine="0"/>
            </w:pPr>
            <w:r w:rsidRPr="005F377B">
              <w:t>ребенок проявляет интерес и (или) с желанием занимается музыкальной, 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театрализованной деятельностью; различает виды, жанры, формы в музыке, изобразительном</w:t>
            </w:r>
            <w:r w:rsidRPr="005F377B">
              <w:rPr>
                <w:spacing w:val="-58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театральном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искусстве;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способности;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351"/>
              </w:tabs>
              <w:spacing w:line="276" w:lineRule="auto"/>
              <w:ind w:right="105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программах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подготовке;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всеми</w:t>
            </w:r>
            <w:r w:rsidRPr="005F377B">
              <w:rPr>
                <w:spacing w:val="2"/>
              </w:rPr>
              <w:t xml:space="preserve"> </w:t>
            </w:r>
            <w:r w:rsidRPr="005F377B">
              <w:t>участниками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культурно-досуговых мероприятий;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334"/>
              </w:tabs>
              <w:spacing w:line="276" w:lineRule="auto"/>
              <w:ind w:right="99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замысел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 образы и композиционные изображения, интегрируя освоенные техники и 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выразительности,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использует разнообразные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материалы;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298"/>
              </w:tabs>
              <w:spacing w:line="276" w:lineRule="auto"/>
              <w:ind w:right="94" w:firstLine="0"/>
            </w:pPr>
            <w:r w:rsidRPr="005F377B">
              <w:t>ребенок согласовывает свои интересы с интересами партнеров в игровой 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умеет предложить и объяснить замысел игры, комбинировать сюжеты на основе 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событий,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образы,</w:t>
            </w:r>
            <w:r w:rsidRPr="005F377B">
              <w:rPr>
                <w:spacing w:val="3"/>
              </w:rPr>
              <w:t xml:space="preserve"> </w:t>
            </w:r>
            <w:r w:rsidRPr="005F377B">
              <w:t>управлять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персонажами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режиссерской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7"/>
              </w:numPr>
              <w:tabs>
                <w:tab w:val="left" w:pos="423"/>
              </w:tabs>
              <w:spacing w:line="276" w:lineRule="auto"/>
              <w:ind w:right="10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экспериментированию,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познавательным играм, в играх с готовым содержанием и правилами действует в точном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задачей 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правилами.</w:t>
            </w:r>
          </w:p>
        </w:tc>
      </w:tr>
      <w:tr w:rsidR="006B2D99" w:rsidRPr="005F377B">
        <w:trPr>
          <w:trHeight w:val="290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48" w:lineRule="exact"/>
              <w:ind w:left="296" w:right="288"/>
              <w:jc w:val="center"/>
              <w:rPr>
                <w:b/>
              </w:rPr>
            </w:pPr>
            <w:r w:rsidRPr="005F377B">
              <w:rPr>
                <w:b/>
              </w:rPr>
              <w:t>ПЛАНИРУЕМЫЕ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РЕЗУЛЬТАТЫ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НА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ЭТАПЕ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ЗАВЕРШЕНИЯ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ОСВОЕНИЯ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ПРОГРАММЫ</w:t>
            </w:r>
          </w:p>
        </w:tc>
      </w:tr>
      <w:tr w:rsidR="006B2D99" w:rsidRPr="005F377B">
        <w:trPr>
          <w:trHeight w:val="290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48" w:lineRule="exact"/>
              <w:ind w:left="296" w:right="287"/>
              <w:jc w:val="center"/>
              <w:rPr>
                <w:b/>
              </w:rPr>
            </w:pPr>
            <w:r w:rsidRPr="005F377B">
              <w:rPr>
                <w:b/>
              </w:rPr>
              <w:t>К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концу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дошкольного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возраста –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к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семи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(восьми)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годам:</w:t>
            </w:r>
          </w:p>
        </w:tc>
      </w:tr>
      <w:tr w:rsidR="006B2D99" w:rsidRPr="005F377B">
        <w:trPr>
          <w:trHeight w:val="635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</w:pP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-3"/>
              </w:rPr>
              <w:t xml:space="preserve"> </w:t>
            </w:r>
            <w:r w:rsidRPr="005F377B">
              <w:t>сформированы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психофизические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нравственно-волевые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качества;</w:t>
            </w:r>
          </w:p>
          <w:p w:rsidR="006B2D99" w:rsidRPr="005F377B" w:rsidRDefault="00E0338F">
            <w:pPr>
              <w:pStyle w:val="TableParagraph"/>
              <w:tabs>
                <w:tab w:val="left" w:pos="1174"/>
                <w:tab w:val="left" w:pos="2199"/>
                <w:tab w:val="left" w:pos="3604"/>
                <w:tab w:val="left" w:pos="5132"/>
                <w:tab w:val="left" w:pos="5508"/>
                <w:tab w:val="left" w:pos="6962"/>
                <w:tab w:val="left" w:pos="8436"/>
                <w:tab w:val="left" w:pos="9091"/>
              </w:tabs>
              <w:spacing w:before="40"/>
              <w:ind w:left="107"/>
              <w:jc w:val="left"/>
            </w:pPr>
            <w:r w:rsidRPr="005F377B">
              <w:t>ребенок</w:t>
            </w:r>
            <w:r w:rsidRPr="005F377B">
              <w:tab/>
              <w:t>владеет</w:t>
            </w:r>
            <w:r w:rsidRPr="005F377B">
              <w:tab/>
              <w:t>основными</w:t>
            </w:r>
            <w:r w:rsidRPr="005F377B">
              <w:tab/>
              <w:t>движениями</w:t>
            </w:r>
            <w:r w:rsidRPr="005F377B">
              <w:tab/>
              <w:t>и</w:t>
            </w:r>
            <w:r w:rsidRPr="005F377B">
              <w:tab/>
              <w:t>элементами</w:t>
            </w:r>
            <w:r w:rsidRPr="005F377B">
              <w:tab/>
              <w:t>спортивных</w:t>
            </w:r>
            <w:r w:rsidRPr="005F377B">
              <w:tab/>
              <w:t>игр,</w:t>
            </w:r>
            <w:r w:rsidRPr="005F377B">
              <w:tab/>
              <w:t>может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13967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</w:pPr>
            <w:r w:rsidRPr="005F377B">
              <w:lastRenderedPageBreak/>
              <w:t>контролировать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-4"/>
              </w:rPr>
              <w:t xml:space="preserve"> </w:t>
            </w:r>
            <w:r w:rsidRPr="005F377B">
              <w:t>движение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управлять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before="41"/>
              <w:ind w:left="247"/>
            </w:pPr>
            <w:r w:rsidRPr="005F377B">
              <w:t>ребенок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соблюдает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3"/>
              </w:rPr>
              <w:t xml:space="preserve"> </w:t>
            </w:r>
            <w:r w:rsidRPr="005F377B">
              <w:t>здорового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-3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личной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гигиены;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86"/>
              </w:tabs>
              <w:spacing w:before="43" w:line="276" w:lineRule="auto"/>
              <w:ind w:right="104" w:firstLine="0"/>
            </w:pPr>
            <w:r w:rsidRPr="005F377B">
              <w:t>ребенок результативно выполняет физические упражнения (общеразвивающие, 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движения, спортивные), участвует в туристских пеших прогулках, осваивает 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туристские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навыки, ориентируется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line="274" w:lineRule="exact"/>
              <w:ind w:left="247"/>
            </w:pPr>
            <w:r w:rsidRPr="005F377B">
              <w:t>ребенок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-3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-1"/>
              </w:rPr>
              <w:t xml:space="preserve"> </w:t>
            </w:r>
            <w:r w:rsidRPr="005F377B">
              <w:t>творчества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308"/>
              </w:tabs>
              <w:spacing w:before="43" w:line="276" w:lineRule="auto"/>
              <w:ind w:right="103" w:firstLine="0"/>
            </w:pPr>
            <w:r w:rsidRPr="005F377B">
              <w:t>ребенок проявляет нравственно-волевые качества,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самоконтроль и может 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своей двигательной 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79"/>
              </w:tabs>
              <w:spacing w:line="276" w:lineRule="auto"/>
              <w:ind w:right="101" w:firstLine="0"/>
            </w:pPr>
            <w:r w:rsidRPr="005F377B">
              <w:t>ребенок проявляет духовно-нравственные качества и основы патриотизма в ходе занятий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культурой</w:t>
            </w:r>
            <w:r w:rsidRPr="005F377B">
              <w:rPr>
                <w:spacing w:val="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ознакомлением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достижениями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российского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спорта;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55"/>
              </w:tabs>
              <w:spacing w:line="276" w:lineRule="auto"/>
              <w:ind w:right="104" w:firstLine="0"/>
            </w:pPr>
            <w:r w:rsidRPr="005F377B">
              <w:t>ребенок имеет начальные представления о правилах безопасного поведения в 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 о том, что такое здоровье, понимает, как поддержать, укрепить и сохранить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351"/>
              </w:tabs>
              <w:spacing w:line="276" w:lineRule="auto"/>
              <w:ind w:right="102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заботливо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относиться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-1"/>
              </w:rPr>
              <w:t xml:space="preserve"> </w:t>
            </w:r>
            <w:r w:rsidRPr="005F377B">
              <w:t>окружающих,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оказать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помощь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поддержку</w:t>
            </w:r>
            <w:r w:rsidRPr="005F377B">
              <w:rPr>
                <w:spacing w:val="-6"/>
              </w:rPr>
              <w:t xml:space="preserve"> </w:t>
            </w:r>
            <w:r w:rsidRPr="005F377B">
              <w:t>другим</w:t>
            </w:r>
            <w:r w:rsidRPr="005F377B">
              <w:rPr>
                <w:spacing w:val="-3"/>
              </w:rPr>
              <w:t xml:space="preserve"> </w:t>
            </w:r>
            <w:r w:rsidRPr="005F377B">
              <w:t>людям;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95"/>
              </w:tabs>
              <w:spacing w:before="1" w:line="276" w:lineRule="auto"/>
              <w:ind w:right="105" w:firstLine="0"/>
            </w:pPr>
            <w:r w:rsidRPr="005F377B">
              <w:t>ребенок соблюдает элементарные социальные нормы и правила поведения в 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 взаимоотношениях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 взрослыми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344"/>
              </w:tabs>
              <w:spacing w:line="276" w:lineRule="auto"/>
              <w:ind w:right="10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сверстниками; способен понимать и учитывать интересы и чувства других; договариваться 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дружить со сверстниками; старается разрешать возникающие конфликты конструктивными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62"/>
              </w:tabs>
              <w:spacing w:line="276" w:lineRule="auto"/>
              <w:ind w:right="105" w:firstLine="0"/>
            </w:pPr>
            <w:r w:rsidRPr="005F377B">
              <w:t>ребенок способен понимать свои переживания и причины их возникновения, регулировать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одобряемых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конкретных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ситуациях,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обосновывать свои ценностные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ind w:left="247"/>
            </w:pPr>
            <w:r w:rsidRPr="005F377B">
              <w:t>ребенок</w:t>
            </w:r>
            <w:r w:rsidRPr="005F377B">
              <w:rPr>
                <w:spacing w:val="-5"/>
              </w:rPr>
              <w:t xml:space="preserve"> </w:t>
            </w:r>
            <w:r w:rsidRPr="005F377B">
              <w:t>стремится</w:t>
            </w:r>
            <w:r w:rsidRPr="005F377B">
              <w:rPr>
                <w:spacing w:val="-5"/>
              </w:rPr>
              <w:t xml:space="preserve"> </w:t>
            </w:r>
            <w:r w:rsidRPr="005F377B">
              <w:t>сохранять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позитивную</w:t>
            </w:r>
            <w:r w:rsidRPr="005F377B">
              <w:rPr>
                <w:spacing w:val="-4"/>
              </w:rPr>
              <w:t xml:space="preserve"> </w:t>
            </w:r>
            <w:r w:rsidRPr="005F377B">
              <w:t>самооценку;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before="40" w:line="276" w:lineRule="auto"/>
              <w:ind w:right="106" w:firstLine="0"/>
            </w:pPr>
            <w:r w:rsidRPr="005F377B">
              <w:t>ребенок проявляет положительное отношение к миру, разным видам труда, другим людям 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самому</w:t>
            </w:r>
            <w:r w:rsidRPr="005F377B">
              <w:rPr>
                <w:spacing w:val="-4"/>
              </w:rPr>
              <w:t xml:space="preserve"> </w:t>
            </w:r>
            <w:r w:rsidRPr="005F377B">
              <w:t>себе;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50"/>
              </w:tabs>
              <w:spacing w:before="2"/>
              <w:ind w:left="249" w:hanging="143"/>
            </w:pP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-4"/>
              </w:rPr>
              <w:t xml:space="preserve"> </w:t>
            </w:r>
            <w:r w:rsidRPr="005F377B">
              <w:t>выражено</w:t>
            </w:r>
            <w:r w:rsidRPr="005F377B">
              <w:rPr>
                <w:spacing w:val="-3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заниматься</w:t>
            </w:r>
            <w:r w:rsidRPr="005F377B">
              <w:rPr>
                <w:spacing w:val="-3"/>
              </w:rPr>
              <w:t xml:space="preserve"> </w:t>
            </w:r>
            <w:r w:rsidRPr="005F377B">
              <w:t>социально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значимой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деятельностью;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67"/>
              </w:tabs>
              <w:spacing w:before="41" w:line="276" w:lineRule="auto"/>
              <w:ind w:right="107" w:firstLine="0"/>
            </w:pPr>
            <w:r w:rsidRPr="005F377B">
              <w:t>ребенок способен откликаться на эмоции близких людей, проявлять эмпатию (сочувствие,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сопереживание,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содействие);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93"/>
              </w:tabs>
              <w:spacing w:line="276" w:lineRule="auto"/>
              <w:ind w:right="108" w:firstLine="0"/>
            </w:pPr>
            <w:r w:rsidRPr="005F377B">
              <w:t>ребенок способен к осуществлению социальной навигации как ориентации в социуме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соблюдению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безопасности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реальном</w:t>
            </w:r>
            <w:r w:rsidRPr="005F377B">
              <w:rPr>
                <w:spacing w:val="-5"/>
              </w:rPr>
              <w:t xml:space="preserve"> </w:t>
            </w:r>
            <w:r w:rsidRPr="005F377B">
              <w:t>и цифровом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взаимодействии;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50"/>
              </w:tabs>
              <w:spacing w:line="276" w:lineRule="auto"/>
              <w:ind w:right="102" w:firstLine="0"/>
            </w:pPr>
            <w:r w:rsidRPr="005F377B">
              <w:t>ребенок способен решать адекватные возрасту интеллектуальные, творческие и личностные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задачи;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накопленный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принимать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собственные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решения 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инициативу;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337"/>
              </w:tabs>
              <w:spacing w:line="276" w:lineRule="auto"/>
              <w:ind w:right="102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речью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коммуникации,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диалог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сверстниками, использует формулы речевого этикета в соответствии с ситуацией общения,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коммуникативно-речевыми</w:t>
            </w:r>
            <w:r w:rsidRPr="005F377B">
              <w:rPr>
                <w:spacing w:val="5"/>
              </w:rPr>
              <w:t xml:space="preserve"> </w:t>
            </w:r>
            <w:r w:rsidRPr="005F377B">
              <w:t>умениями;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57"/>
              </w:tabs>
              <w:spacing w:line="276" w:lineRule="auto"/>
              <w:ind w:right="96" w:firstLine="0"/>
            </w:pPr>
            <w:r w:rsidRPr="005F377B">
              <w:t>ребенок знает и осмысленно воспринимает литературные произведения различных жанров,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предпочтения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книгам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характера, определяет характеры персонажей, мотивы их поведения, оценивает поступки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 героев;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6"/>
              </w:numPr>
              <w:tabs>
                <w:tab w:val="left" w:pos="288"/>
              </w:tabs>
              <w:ind w:left="287" w:hanging="181"/>
            </w:pPr>
            <w:r w:rsidRPr="005F377B">
              <w:t>ребенок</w:t>
            </w:r>
            <w:r w:rsidRPr="005F377B">
              <w:rPr>
                <w:spacing w:val="38"/>
              </w:rPr>
              <w:t xml:space="preserve"> </w:t>
            </w:r>
            <w:r w:rsidRPr="005F377B">
              <w:t>обладает</w:t>
            </w:r>
            <w:r w:rsidRPr="005F377B">
              <w:rPr>
                <w:spacing w:val="39"/>
              </w:rPr>
              <w:t xml:space="preserve"> </w:t>
            </w:r>
            <w:r w:rsidRPr="005F377B">
              <w:t>начальными</w:t>
            </w:r>
            <w:r w:rsidRPr="005F377B">
              <w:rPr>
                <w:spacing w:val="38"/>
              </w:rPr>
              <w:t xml:space="preserve"> </w:t>
            </w:r>
            <w:r w:rsidRPr="005F377B">
              <w:t>знаниями</w:t>
            </w:r>
            <w:r w:rsidRPr="005F377B">
              <w:rPr>
                <w:spacing w:val="37"/>
              </w:rPr>
              <w:t xml:space="preserve"> </w:t>
            </w:r>
            <w:r w:rsidRPr="005F377B">
              <w:t>о</w:t>
            </w:r>
            <w:r w:rsidRPr="005F377B">
              <w:rPr>
                <w:spacing w:val="36"/>
              </w:rPr>
              <w:t xml:space="preserve"> </w:t>
            </w:r>
            <w:r w:rsidRPr="005F377B">
              <w:t>природном</w:t>
            </w:r>
            <w:r w:rsidRPr="005F377B">
              <w:rPr>
                <w:spacing w:val="36"/>
              </w:rPr>
              <w:t xml:space="preserve"> </w:t>
            </w:r>
            <w:r w:rsidRPr="005F377B">
              <w:t>и</w:t>
            </w:r>
            <w:r w:rsidRPr="005F377B">
              <w:rPr>
                <w:spacing w:val="46"/>
              </w:rPr>
              <w:t xml:space="preserve"> </w:t>
            </w:r>
            <w:r w:rsidRPr="005F377B">
              <w:t>социальном</w:t>
            </w:r>
            <w:r w:rsidRPr="005F377B">
              <w:rPr>
                <w:spacing w:val="36"/>
              </w:rPr>
              <w:t xml:space="preserve"> </w:t>
            </w:r>
            <w:r w:rsidRPr="005F377B">
              <w:t>мире,</w:t>
            </w:r>
            <w:r w:rsidRPr="005F377B">
              <w:rPr>
                <w:spacing w:val="38"/>
              </w:rPr>
              <w:t xml:space="preserve"> </w:t>
            </w:r>
            <w:r w:rsidRPr="005F377B">
              <w:t>в</w:t>
            </w:r>
            <w:r w:rsidRPr="005F377B">
              <w:rPr>
                <w:spacing w:val="38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36"/>
              </w:rPr>
              <w:t xml:space="preserve"> </w:t>
            </w:r>
            <w:r w:rsidRPr="005F377B">
              <w:t>он</w:t>
            </w:r>
          </w:p>
          <w:p w:rsidR="006B2D99" w:rsidRPr="005F377B" w:rsidRDefault="00E0338F">
            <w:pPr>
              <w:pStyle w:val="TableParagraph"/>
              <w:spacing w:before="40"/>
              <w:ind w:left="107"/>
            </w:pPr>
            <w:r w:rsidRPr="005F377B">
              <w:t>живет:</w:t>
            </w:r>
            <w:r w:rsidRPr="005F377B">
              <w:rPr>
                <w:spacing w:val="40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39"/>
              </w:rPr>
              <w:t xml:space="preserve"> </w:t>
            </w:r>
            <w:r w:rsidRPr="005F377B">
              <w:t>представлениями</w:t>
            </w:r>
            <w:r w:rsidRPr="005F377B">
              <w:rPr>
                <w:spacing w:val="38"/>
              </w:rPr>
              <w:t xml:space="preserve"> </w:t>
            </w:r>
            <w:r w:rsidRPr="005F377B">
              <w:t>из</w:t>
            </w:r>
            <w:r w:rsidRPr="005F377B">
              <w:rPr>
                <w:spacing w:val="39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41"/>
              </w:rPr>
              <w:t xml:space="preserve"> </w:t>
            </w:r>
            <w:r w:rsidRPr="005F377B">
              <w:t>естествознания,</w:t>
            </w:r>
            <w:r w:rsidRPr="005F377B">
              <w:rPr>
                <w:spacing w:val="37"/>
              </w:rPr>
              <w:t xml:space="preserve"> </w:t>
            </w:r>
            <w:r w:rsidRPr="005F377B">
              <w:t>математики,</w:t>
            </w:r>
            <w:r w:rsidRPr="005F377B">
              <w:rPr>
                <w:spacing w:val="37"/>
              </w:rPr>
              <w:t xml:space="preserve"> </w:t>
            </w:r>
            <w:r w:rsidRPr="005F377B">
              <w:t>истории,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13967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8"/>
            </w:pPr>
            <w:r w:rsidRPr="005F377B">
              <w:lastRenderedPageBreak/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информатики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инженерии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подобное;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принадлежности и принадлежности других людей к определенному полу; составе семьи,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взаимосвязях,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семейных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традициях;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национально-культурных ценностях;</w:t>
            </w:r>
            <w:r w:rsidRPr="005F377B">
              <w:rPr>
                <w:spacing w:val="-1"/>
              </w:rPr>
              <w:t xml:space="preserve"> </w:t>
            </w:r>
            <w:r w:rsidRPr="005F377B">
              <w:t>государстве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принадлежности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нему;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295"/>
              </w:tabs>
              <w:spacing w:line="276" w:lineRule="auto"/>
              <w:ind w:right="103" w:firstLine="0"/>
            </w:pPr>
            <w:r w:rsidRPr="005F377B">
              <w:t>ребенок проявляет любознательность, активно задает вопросы взрослым и сверстникам;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субъективно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неизвестным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мире;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 придумывать объяснения явлениям природы и поступкам людей; склонен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экспериментировать;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смысловую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картину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культурные способы 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271"/>
              </w:tabs>
              <w:spacing w:line="276" w:lineRule="auto"/>
              <w:ind w:right="104" w:firstLine="0"/>
            </w:pPr>
            <w:r w:rsidRPr="005F377B">
              <w:t>ребенок имеет представление о жизни людей в России, имеет некоторые представления о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важных исторических событиях Отечества; имеет представление о многообразии стран 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мира;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313"/>
              </w:tabs>
              <w:spacing w:line="276" w:lineRule="auto"/>
              <w:ind w:right="101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количестве,</w:t>
            </w:r>
            <w:r w:rsidRPr="005F377B">
              <w:rPr>
                <w:spacing w:val="-57"/>
              </w:rPr>
              <w:t xml:space="preserve"> </w:t>
            </w:r>
            <w:r w:rsidRPr="005F377B">
              <w:t>форме, величине предметов, пространстве и времени, умения считать, измерять, сравнивать,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вычислять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подобное;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406"/>
              </w:tabs>
              <w:spacing w:line="276" w:lineRule="auto"/>
              <w:ind w:right="100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противоречия,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формулирует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задачу</w:t>
            </w:r>
            <w:r w:rsidRPr="005F377B">
              <w:rPr>
                <w:spacing w:val="1"/>
              </w:rPr>
              <w:t xml:space="preserve"> </w:t>
            </w:r>
            <w:r w:rsidRPr="005F377B">
              <w:t>исследования,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проверки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предположений: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эталонами,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классификацию,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систематизацию,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цифровые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другое;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262"/>
              </w:tabs>
              <w:spacing w:line="276" w:lineRule="auto"/>
              <w:ind w:right="103" w:firstLine="0"/>
            </w:pPr>
            <w:r w:rsidRPr="005F377B">
              <w:t>ребенок имеет представление о некоторых наиболее ярких представителях живой 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обитания,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существ;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изменениях в природе, наблюдает за погодой, живыми объектами, имеет сформированный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знает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охраны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демонстрирует заботливое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308"/>
              </w:tabs>
              <w:spacing w:line="276" w:lineRule="auto"/>
              <w:ind w:right="98" w:firstLine="0"/>
            </w:pPr>
            <w:r w:rsidRPr="005F377B">
              <w:t>ребенок способен воспринимать и понимать произведения различных видов 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предпочтения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322"/>
              </w:tabs>
              <w:spacing w:line="276" w:lineRule="auto"/>
              <w:ind w:right="105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жанрами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искусства;</w:t>
            </w:r>
            <w:r w:rsidRPr="005F377B">
              <w:rPr>
                <w:spacing w:val="-2"/>
              </w:rPr>
              <w:t xml:space="preserve"> </w:t>
            </w:r>
            <w:r w:rsidRPr="005F377B">
              <w:t>обладает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начальными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знаниями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об</w:t>
            </w:r>
            <w:r w:rsidRPr="005F377B">
              <w:rPr>
                <w:spacing w:val="-5"/>
              </w:rPr>
              <w:t xml:space="preserve"> </w:t>
            </w:r>
            <w:r w:rsidRPr="005F377B">
              <w:t>искусстве;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301"/>
              </w:tabs>
              <w:spacing w:line="276" w:lineRule="auto"/>
              <w:ind w:right="100" w:firstLine="0"/>
            </w:pPr>
            <w:r w:rsidRPr="005F377B">
              <w:t>ребенок владеет умениями, навыками и средствами художественной выразительности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 видах деятельности и искусства; использует различные технические приемы в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художественной 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363"/>
              </w:tabs>
              <w:spacing w:line="276" w:lineRule="auto"/>
              <w:ind w:right="103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утренникам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развлечениям,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проектах;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262"/>
              </w:tabs>
              <w:spacing w:line="276" w:lineRule="auto"/>
              <w:ind w:right="103" w:firstLine="0"/>
            </w:pPr>
            <w:r w:rsidRPr="005F377B">
              <w:t>ребенок самостоятельно выбирает технику и выразительные средства для наиболее точной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замысла,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способен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преобразовывать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 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учетом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ситуации;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5"/>
              </w:numPr>
              <w:tabs>
                <w:tab w:val="left" w:pos="330"/>
              </w:tabs>
              <w:spacing w:line="276" w:lineRule="auto"/>
              <w:ind w:right="98" w:firstLine="0"/>
            </w:pP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 предлагает и объясняет замысел игры, комбинирует сюжеты на основе реальных,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вымышленных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подбирает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48"/>
              </w:rPr>
              <w:t xml:space="preserve"> </w:t>
            </w:r>
            <w:r w:rsidRPr="005F377B">
              <w:t>для</w:t>
            </w:r>
            <w:r w:rsidRPr="005F377B">
              <w:rPr>
                <w:spacing w:val="52"/>
              </w:rPr>
              <w:t xml:space="preserve"> </w:t>
            </w:r>
            <w:r w:rsidRPr="005F377B">
              <w:t>создания</w:t>
            </w:r>
            <w:r w:rsidRPr="005F377B">
              <w:rPr>
                <w:spacing w:val="49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51"/>
              </w:rPr>
              <w:t xml:space="preserve"> </w:t>
            </w:r>
            <w:r w:rsidRPr="005F377B">
              <w:t>образов,</w:t>
            </w:r>
            <w:r w:rsidRPr="005F377B">
              <w:rPr>
                <w:spacing w:val="49"/>
              </w:rPr>
              <w:t xml:space="preserve"> </w:t>
            </w:r>
            <w:r w:rsidRPr="005F377B">
              <w:t>согласовывает</w:t>
            </w:r>
            <w:r w:rsidRPr="005F377B">
              <w:rPr>
                <w:spacing w:val="50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50"/>
              </w:rPr>
              <w:t xml:space="preserve"> </w:t>
            </w:r>
            <w:r w:rsidRPr="005F377B">
              <w:t>интересы</w:t>
            </w:r>
            <w:r w:rsidRPr="005F377B">
              <w:rPr>
                <w:spacing w:val="49"/>
              </w:rPr>
              <w:t xml:space="preserve"> </w:t>
            </w:r>
            <w:r w:rsidRPr="005F377B">
              <w:t>с</w:t>
            </w:r>
            <w:r w:rsidRPr="005F377B">
              <w:rPr>
                <w:spacing w:val="48"/>
              </w:rPr>
              <w:t xml:space="preserve"> </w:t>
            </w:r>
            <w:r w:rsidRPr="005F377B">
              <w:t>интересами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партнеров</w:t>
            </w:r>
            <w:r w:rsidRPr="005F377B">
              <w:rPr>
                <w:spacing w:val="-4"/>
              </w:rPr>
              <w:t xml:space="preserve"> </w:t>
            </w:r>
            <w:r w:rsidRPr="005F377B">
              <w:t>по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-1"/>
              </w:rPr>
              <w:t xml:space="preserve"> </w:t>
            </w:r>
            <w:r w:rsidRPr="005F377B">
              <w:t>управляет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персонажами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режиссерской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игре;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6B2D99" w:rsidRPr="005F377B">
        <w:trPr>
          <w:trHeight w:val="2222"/>
        </w:trPr>
        <w:tc>
          <w:tcPr>
            <w:tcW w:w="9856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64"/>
              </w:numPr>
              <w:tabs>
                <w:tab w:val="left" w:pos="409"/>
              </w:tabs>
              <w:spacing w:line="276" w:lineRule="auto"/>
              <w:ind w:right="104" w:firstLine="0"/>
            </w:pPr>
            <w:r w:rsidRPr="005F377B">
              <w:lastRenderedPageBreak/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развивающим и познавательным играм, в играх с готовым содержанием и правилами может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объяснить содержание и правила игры другим детям, в совместной игре следит за точным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-1"/>
              </w:rPr>
              <w:t xml:space="preserve"> </w:t>
            </w:r>
            <w:r w:rsidRPr="005F377B">
              <w:t>всеми</w:t>
            </w:r>
            <w:r w:rsidRPr="005F377B">
              <w:rPr>
                <w:spacing w:val="3"/>
              </w:rPr>
              <w:t xml:space="preserve"> </w:t>
            </w:r>
            <w:r w:rsidRPr="005F377B">
              <w:t>участниками;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64"/>
              </w:numPr>
              <w:tabs>
                <w:tab w:val="left" w:pos="295"/>
              </w:tabs>
              <w:spacing w:line="276" w:lineRule="auto"/>
              <w:ind w:right="98" w:firstLine="0"/>
            </w:pPr>
            <w:r w:rsidRPr="005F377B">
              <w:t>ребенок способен планировать свои действия, направленные на достижение конкретной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цели;</w:t>
            </w:r>
            <w:r w:rsidRPr="005F377B">
              <w:rPr>
                <w:spacing w:val="58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3"/>
              </w:rPr>
              <w:t xml:space="preserve"> </w:t>
            </w:r>
            <w:r w:rsidRPr="005F377B">
              <w:t>сформированные</w:t>
            </w:r>
            <w:r w:rsidRPr="005F377B">
              <w:rPr>
                <w:spacing w:val="57"/>
              </w:rPr>
              <w:t xml:space="preserve"> </w:t>
            </w:r>
            <w:r w:rsidRPr="005F377B">
              <w:t>предпосылки</w:t>
            </w:r>
            <w:r w:rsidRPr="005F377B">
              <w:rPr>
                <w:spacing w:val="59"/>
              </w:rPr>
              <w:t xml:space="preserve"> </w:t>
            </w:r>
            <w:r w:rsidRPr="005F377B">
              <w:t>к</w:t>
            </w:r>
            <w:r w:rsidRPr="005F377B">
              <w:rPr>
                <w:spacing w:val="2"/>
              </w:rPr>
              <w:t xml:space="preserve"> </w:t>
            </w:r>
            <w:r w:rsidRPr="005F377B">
              <w:t>учебной</w:t>
            </w:r>
            <w:r w:rsidRPr="005F377B">
              <w:rPr>
                <w:spacing w:val="59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57"/>
              </w:rPr>
              <w:t xml:space="preserve"> </w:t>
            </w:r>
            <w:r w:rsidRPr="005F377B">
              <w:t>и</w:t>
            </w:r>
            <w:r w:rsidRPr="005F377B">
              <w:rPr>
                <w:spacing w:val="59"/>
              </w:rPr>
              <w:t xml:space="preserve"> </w:t>
            </w:r>
            <w:r w:rsidRPr="005F377B">
              <w:t>элементы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готовности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школьному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обучению.</w:t>
            </w:r>
          </w:p>
        </w:tc>
      </w:tr>
    </w:tbl>
    <w:p w:rsidR="006B2D99" w:rsidRPr="005F377B" w:rsidRDefault="006B2D99">
      <w:pPr>
        <w:pStyle w:val="a3"/>
        <w:ind w:left="0"/>
        <w:rPr>
          <w:i/>
          <w:sz w:val="22"/>
          <w:szCs w:val="22"/>
        </w:rPr>
      </w:pPr>
    </w:p>
    <w:p w:rsidR="006B2D99" w:rsidRPr="005F377B" w:rsidRDefault="006B2D99">
      <w:pPr>
        <w:pStyle w:val="a3"/>
        <w:spacing w:before="2"/>
        <w:ind w:left="0"/>
        <w:rPr>
          <w:i/>
          <w:sz w:val="22"/>
          <w:szCs w:val="22"/>
        </w:rPr>
      </w:pPr>
    </w:p>
    <w:p w:rsidR="006B2D99" w:rsidRPr="005F377B" w:rsidRDefault="00E0338F">
      <w:pPr>
        <w:pStyle w:val="Heading2"/>
        <w:spacing w:before="90" w:line="276" w:lineRule="auto"/>
        <w:ind w:left="754" w:firstLine="98"/>
        <w:rPr>
          <w:sz w:val="22"/>
          <w:szCs w:val="22"/>
        </w:rPr>
      </w:pPr>
      <w:r w:rsidRPr="005F377B">
        <w:rPr>
          <w:sz w:val="22"/>
          <w:szCs w:val="22"/>
        </w:rPr>
        <w:t>1.2.1. Перечень оценочных материалов (педагогическая диагностика индивидуального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детей),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указанием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источников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авторов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каждому</w:t>
      </w:r>
    </w:p>
    <w:p w:rsidR="006B2D99" w:rsidRPr="005F377B" w:rsidRDefault="00E0338F">
      <w:pPr>
        <w:spacing w:line="275" w:lineRule="exact"/>
        <w:ind w:left="1560" w:right="1370"/>
        <w:jc w:val="center"/>
        <w:rPr>
          <w:b/>
        </w:rPr>
      </w:pPr>
      <w:r w:rsidRPr="005F377B">
        <w:rPr>
          <w:b/>
        </w:rPr>
        <w:t>направлению</w:t>
      </w:r>
      <w:r w:rsidRPr="005F377B">
        <w:rPr>
          <w:b/>
          <w:spacing w:val="-4"/>
        </w:rPr>
        <w:t xml:space="preserve"> </w:t>
      </w:r>
      <w:r w:rsidRPr="005F377B">
        <w:rPr>
          <w:b/>
        </w:rPr>
        <w:t>развития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детей</w:t>
      </w:r>
    </w:p>
    <w:p w:rsidR="006B2D99" w:rsidRPr="005F377B" w:rsidRDefault="00E0338F">
      <w:pPr>
        <w:pStyle w:val="Heading2"/>
        <w:spacing w:before="43"/>
        <w:ind w:left="1559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требованиями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ФОП</w:t>
      </w:r>
    </w:p>
    <w:p w:rsidR="006B2D99" w:rsidRPr="005F377B" w:rsidRDefault="00E0338F">
      <w:pPr>
        <w:pStyle w:val="a3"/>
        <w:spacing w:before="156"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достижений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планируемых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изучение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предпочтений,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склонностей,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особенностей, способов взаимодействия со взрослыми и сверстниками. Она позволяет выявлять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динамику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индивидуальные образовательные маршруты освоения образовательной программы, планировать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своевременно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вносить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организацию образовательной деятельности.</w:t>
      </w:r>
    </w:p>
    <w:p w:rsidR="006B2D99" w:rsidRPr="005F377B" w:rsidRDefault="00E0338F">
      <w:pPr>
        <w:spacing w:before="122" w:line="276" w:lineRule="auto"/>
        <w:ind w:left="540" w:right="341" w:firstLine="708"/>
        <w:jc w:val="both"/>
      </w:pPr>
      <w:r w:rsidRPr="005F377B">
        <w:t>Цели</w:t>
      </w:r>
      <w:r w:rsidRPr="005F377B">
        <w:rPr>
          <w:spacing w:val="1"/>
        </w:rPr>
        <w:t xml:space="preserve"> </w:t>
      </w:r>
      <w:r w:rsidRPr="005F377B">
        <w:t>педагогической</w:t>
      </w:r>
      <w:r w:rsidRPr="005F377B">
        <w:rPr>
          <w:spacing w:val="1"/>
        </w:rPr>
        <w:t xml:space="preserve"> </w:t>
      </w:r>
      <w:r w:rsidRPr="005F377B">
        <w:t>диагностики,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особенности</w:t>
      </w:r>
      <w:r w:rsidRPr="005F377B">
        <w:rPr>
          <w:spacing w:val="1"/>
        </w:rPr>
        <w:t xml:space="preserve"> </w:t>
      </w:r>
      <w:r w:rsidRPr="005F377B">
        <w:t>ее</w:t>
      </w:r>
      <w:r w:rsidRPr="005F377B">
        <w:rPr>
          <w:spacing w:val="1"/>
        </w:rPr>
        <w:t xml:space="preserve"> </w:t>
      </w:r>
      <w:r w:rsidRPr="005F377B">
        <w:t>проведения</w:t>
      </w:r>
      <w:r w:rsidRPr="005F377B">
        <w:rPr>
          <w:spacing w:val="1"/>
        </w:rPr>
        <w:t xml:space="preserve"> </w:t>
      </w:r>
      <w:r w:rsidRPr="005F377B">
        <w:t>определяются</w:t>
      </w:r>
      <w:r w:rsidRPr="005F377B">
        <w:rPr>
          <w:spacing w:val="1"/>
        </w:rPr>
        <w:t xml:space="preserve"> </w:t>
      </w:r>
      <w:r w:rsidRPr="005F377B">
        <w:t xml:space="preserve">требованиями ФГОС ДО </w:t>
      </w:r>
      <w:r w:rsidRPr="005F377B">
        <w:rPr>
          <w:i/>
        </w:rPr>
        <w:t xml:space="preserve">(пункты 3.2.3. и 4.3.). </w:t>
      </w:r>
      <w:r w:rsidRPr="005F377B">
        <w:t>При реализации Программы может проводиться</w:t>
      </w:r>
      <w:r w:rsidRPr="005F377B">
        <w:rPr>
          <w:spacing w:val="1"/>
        </w:rPr>
        <w:t xml:space="preserve"> </w:t>
      </w:r>
      <w:r w:rsidRPr="005F377B">
        <w:t>оценка</w:t>
      </w:r>
      <w:r w:rsidRPr="005F377B">
        <w:rPr>
          <w:spacing w:val="1"/>
        </w:rPr>
        <w:t xml:space="preserve"> </w:t>
      </w:r>
      <w:r w:rsidRPr="005F377B">
        <w:t>индивидуального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которая</w:t>
      </w:r>
      <w:r w:rsidRPr="005F377B">
        <w:rPr>
          <w:spacing w:val="1"/>
        </w:rPr>
        <w:t xml:space="preserve"> </w:t>
      </w:r>
      <w:r w:rsidRPr="005F377B">
        <w:t>осуществляется</w:t>
      </w:r>
      <w:r w:rsidRPr="005F377B">
        <w:rPr>
          <w:spacing w:val="1"/>
        </w:rPr>
        <w:t xml:space="preserve"> </w:t>
      </w:r>
      <w:r w:rsidRPr="005F377B">
        <w:t>педагогами</w:t>
      </w:r>
      <w:r w:rsidRPr="005F377B">
        <w:rPr>
          <w:spacing w:val="1"/>
        </w:rPr>
        <w:t xml:space="preserve"> </w:t>
      </w:r>
      <w:r w:rsidRPr="005F377B">
        <w:rPr>
          <w:i/>
        </w:rPr>
        <w:t>в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рамках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педагогической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диагностики</w:t>
      </w:r>
      <w:r w:rsidRPr="005F377B">
        <w:t>.</w:t>
      </w:r>
    </w:p>
    <w:p w:rsidR="006B2D99" w:rsidRPr="005F377B" w:rsidRDefault="00E0338F">
      <w:pPr>
        <w:pStyle w:val="a3"/>
        <w:spacing w:before="120" w:line="276" w:lineRule="auto"/>
        <w:ind w:right="350" w:firstLine="720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Цель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диагностики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 оценка эффективности педагогических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действий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дальнейшее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результатов.</w:t>
      </w:r>
    </w:p>
    <w:p w:rsidR="006B2D99" w:rsidRPr="005F377B" w:rsidRDefault="00E0338F">
      <w:pPr>
        <w:spacing w:before="119" w:line="276" w:lineRule="auto"/>
        <w:ind w:left="540" w:right="348" w:firstLine="720"/>
        <w:jc w:val="both"/>
      </w:pPr>
      <w:r w:rsidRPr="005F377B">
        <w:rPr>
          <w:i/>
        </w:rPr>
        <w:t>Специфика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педагогической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диагностики</w:t>
      </w:r>
      <w:r w:rsidRPr="005F377B">
        <w:rPr>
          <w:i/>
          <w:spacing w:val="1"/>
        </w:rPr>
        <w:t xml:space="preserve"> </w:t>
      </w:r>
      <w:r w:rsidRPr="005F377B">
        <w:t>достижения</w:t>
      </w:r>
      <w:r w:rsidRPr="005F377B">
        <w:rPr>
          <w:spacing w:val="1"/>
        </w:rPr>
        <w:t xml:space="preserve"> </w:t>
      </w:r>
      <w:r w:rsidRPr="005F377B">
        <w:t>планируемых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результатов</w:t>
      </w:r>
      <w:r w:rsidRPr="005F377B">
        <w:rPr>
          <w:spacing w:val="-1"/>
        </w:rPr>
        <w:t xml:space="preserve"> </w:t>
      </w:r>
      <w:r w:rsidRPr="005F377B">
        <w:t>обусловлена</w:t>
      </w:r>
      <w:r w:rsidRPr="005F377B">
        <w:rPr>
          <w:spacing w:val="-1"/>
        </w:rPr>
        <w:t xml:space="preserve"> </w:t>
      </w:r>
      <w:r w:rsidRPr="005F377B">
        <w:t>следующими требованиями ФГОС</w:t>
      </w:r>
      <w:r w:rsidRPr="005F377B">
        <w:rPr>
          <w:spacing w:val="-1"/>
        </w:rPr>
        <w:t xml:space="preserve"> </w:t>
      </w:r>
      <w:r w:rsidRPr="005F377B">
        <w:t>ДО: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before="121" w:line="273" w:lineRule="auto"/>
        <w:ind w:right="344"/>
        <w:jc w:val="both"/>
      </w:pPr>
      <w:r w:rsidRPr="005F377B">
        <w:t xml:space="preserve">планируемые результаты освоения Программы ДО заданы как </w:t>
      </w:r>
      <w:r w:rsidRPr="005F377B">
        <w:rPr>
          <w:i/>
        </w:rPr>
        <w:t xml:space="preserve">целевые ориентиры </w:t>
      </w:r>
      <w:r w:rsidRPr="005F377B">
        <w:t>ДО и</w:t>
      </w:r>
      <w:r w:rsidRPr="005F377B">
        <w:rPr>
          <w:spacing w:val="1"/>
        </w:rPr>
        <w:t xml:space="preserve"> </w:t>
      </w:r>
      <w:r w:rsidRPr="005F377B">
        <w:t>представляют</w:t>
      </w:r>
      <w:r w:rsidRPr="005F377B">
        <w:rPr>
          <w:spacing w:val="1"/>
        </w:rPr>
        <w:t xml:space="preserve"> </w:t>
      </w:r>
      <w:r w:rsidRPr="005F377B">
        <w:t>собой</w:t>
      </w:r>
      <w:r w:rsidRPr="005F377B">
        <w:rPr>
          <w:spacing w:val="1"/>
        </w:rPr>
        <w:t xml:space="preserve"> </w:t>
      </w:r>
      <w:r w:rsidRPr="005F377B">
        <w:t>социально-нормативные</w:t>
      </w:r>
      <w:r w:rsidRPr="005F377B">
        <w:rPr>
          <w:spacing w:val="1"/>
        </w:rPr>
        <w:t xml:space="preserve"> </w:t>
      </w:r>
      <w:r w:rsidRPr="005F377B">
        <w:t>возрастные</w:t>
      </w:r>
      <w:r w:rsidRPr="005F377B">
        <w:rPr>
          <w:spacing w:val="1"/>
        </w:rPr>
        <w:t xml:space="preserve"> </w:t>
      </w:r>
      <w:r w:rsidRPr="005F377B">
        <w:t>характеристики</w:t>
      </w:r>
      <w:r w:rsidRPr="005F377B">
        <w:rPr>
          <w:spacing w:val="1"/>
        </w:rPr>
        <w:t xml:space="preserve"> </w:t>
      </w:r>
      <w:r w:rsidRPr="005F377B">
        <w:t>возможных</w:t>
      </w:r>
      <w:r w:rsidRPr="005F377B">
        <w:rPr>
          <w:spacing w:val="1"/>
        </w:rPr>
        <w:t xml:space="preserve"> </w:t>
      </w:r>
      <w:r w:rsidRPr="005F377B">
        <w:t>достижений</w:t>
      </w:r>
      <w:r w:rsidRPr="005F377B">
        <w:rPr>
          <w:spacing w:val="-1"/>
        </w:rPr>
        <w:t xml:space="preserve"> </w:t>
      </w:r>
      <w:r w:rsidRPr="005F377B">
        <w:t>ребенка</w:t>
      </w:r>
      <w:r w:rsidRPr="005F377B">
        <w:rPr>
          <w:spacing w:val="-1"/>
        </w:rPr>
        <w:t xml:space="preserve"> </w:t>
      </w:r>
      <w:r w:rsidRPr="005F377B">
        <w:t>на</w:t>
      </w:r>
      <w:r w:rsidRPr="005F377B">
        <w:rPr>
          <w:spacing w:val="-1"/>
        </w:rPr>
        <w:t xml:space="preserve"> </w:t>
      </w:r>
      <w:r w:rsidRPr="005F377B">
        <w:t>разных этапах</w:t>
      </w:r>
      <w:r w:rsidRPr="005F377B">
        <w:rPr>
          <w:spacing w:val="-1"/>
        </w:rPr>
        <w:t xml:space="preserve"> </w:t>
      </w:r>
      <w:r w:rsidRPr="005F377B">
        <w:t>дошкольного детства;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before="123" w:line="276" w:lineRule="auto"/>
        <w:ind w:right="343"/>
        <w:jc w:val="both"/>
      </w:pPr>
      <w:r w:rsidRPr="005F377B">
        <w:t>целевые</w:t>
      </w:r>
      <w:r w:rsidRPr="005F377B">
        <w:rPr>
          <w:spacing w:val="1"/>
        </w:rPr>
        <w:t xml:space="preserve"> </w:t>
      </w:r>
      <w:r w:rsidRPr="005F377B">
        <w:t>ориентиры</w:t>
      </w:r>
      <w:r w:rsidRPr="005F377B">
        <w:rPr>
          <w:spacing w:val="1"/>
        </w:rPr>
        <w:t xml:space="preserve"> </w:t>
      </w:r>
      <w:r w:rsidRPr="005F377B">
        <w:rPr>
          <w:i/>
        </w:rPr>
        <w:t>не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подлежат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непосредственной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оценке</w:t>
      </w:r>
      <w:r w:rsidRPr="005F377B">
        <w:t>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виде</w:t>
      </w:r>
      <w:r w:rsidRPr="005F377B">
        <w:rPr>
          <w:spacing w:val="1"/>
        </w:rPr>
        <w:t xml:space="preserve"> </w:t>
      </w:r>
      <w:r w:rsidRPr="005F377B">
        <w:t>педагогической</w:t>
      </w:r>
      <w:r w:rsidRPr="005F377B">
        <w:rPr>
          <w:spacing w:val="1"/>
        </w:rPr>
        <w:t xml:space="preserve"> </w:t>
      </w:r>
      <w:r w:rsidRPr="005F377B">
        <w:t>диагностики</w:t>
      </w:r>
      <w:r w:rsidRPr="005F377B">
        <w:rPr>
          <w:spacing w:val="1"/>
        </w:rPr>
        <w:t xml:space="preserve"> </w:t>
      </w:r>
      <w:r w:rsidRPr="005F377B">
        <w:t>(мониторинга),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1"/>
        </w:rPr>
        <w:t xml:space="preserve"> </w:t>
      </w:r>
      <w:r w:rsidRPr="005F377B">
        <w:t>являются</w:t>
      </w:r>
      <w:r w:rsidRPr="005F377B">
        <w:rPr>
          <w:spacing w:val="1"/>
        </w:rPr>
        <w:t xml:space="preserve"> </w:t>
      </w:r>
      <w:r w:rsidRPr="005F377B">
        <w:t>основанием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формального сравнения с реальными достижениями детей и основой объективной оценки</w:t>
      </w:r>
      <w:r w:rsidRPr="005F377B">
        <w:rPr>
          <w:spacing w:val="1"/>
        </w:rPr>
        <w:t xml:space="preserve"> </w:t>
      </w:r>
      <w:r w:rsidRPr="005F377B">
        <w:t>соответствия</w:t>
      </w:r>
      <w:r w:rsidRPr="005F377B">
        <w:rPr>
          <w:spacing w:val="1"/>
        </w:rPr>
        <w:t xml:space="preserve"> </w:t>
      </w:r>
      <w:r w:rsidRPr="005F377B">
        <w:t>установленным</w:t>
      </w:r>
      <w:r w:rsidRPr="005F377B">
        <w:rPr>
          <w:spacing w:val="1"/>
        </w:rPr>
        <w:t xml:space="preserve"> </w:t>
      </w:r>
      <w:r w:rsidRPr="005F377B">
        <w:t>требованиям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подготовки</w:t>
      </w:r>
      <w:r w:rsidRPr="005F377B">
        <w:rPr>
          <w:spacing w:val="-57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before="118" w:line="273" w:lineRule="auto"/>
        <w:ind w:right="351"/>
        <w:jc w:val="both"/>
      </w:pPr>
      <w:r w:rsidRPr="005F377B">
        <w:t>освоение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1"/>
        </w:rPr>
        <w:t xml:space="preserve"> </w:t>
      </w:r>
      <w:r w:rsidRPr="005F377B">
        <w:t>сопровождается</w:t>
      </w:r>
      <w:r w:rsidRPr="005F377B">
        <w:rPr>
          <w:spacing w:val="1"/>
        </w:rPr>
        <w:t xml:space="preserve"> </w:t>
      </w:r>
      <w:r w:rsidRPr="005F377B">
        <w:t>проведением</w:t>
      </w:r>
      <w:r w:rsidRPr="005F377B">
        <w:rPr>
          <w:spacing w:val="1"/>
        </w:rPr>
        <w:t xml:space="preserve"> </w:t>
      </w:r>
      <w:r w:rsidRPr="005F377B">
        <w:t>промежуточных</w:t>
      </w:r>
      <w:r w:rsidRPr="005F377B">
        <w:rPr>
          <w:spacing w:val="1"/>
        </w:rPr>
        <w:t xml:space="preserve"> </w:t>
      </w:r>
      <w:r w:rsidRPr="005F377B">
        <w:t>аттестаций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итоговой</w:t>
      </w:r>
      <w:r w:rsidRPr="005F377B">
        <w:rPr>
          <w:spacing w:val="-1"/>
        </w:rPr>
        <w:t xml:space="preserve"> </w:t>
      </w:r>
      <w:r w:rsidRPr="005F377B">
        <w:t>аттестации обучающихся.</w:t>
      </w:r>
    </w:p>
    <w:p w:rsidR="006B2D99" w:rsidRPr="005F377B" w:rsidRDefault="00E0338F">
      <w:pPr>
        <w:pStyle w:val="a3"/>
        <w:spacing w:before="121" w:line="276" w:lineRule="auto"/>
        <w:ind w:right="338" w:firstLine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Данные положения подчеркивают направленность педагогической диагностики на оценку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эффективность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педагогических действий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дальнейшее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планирование.</w:t>
      </w:r>
    </w:p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p w:rsidR="006B2D99" w:rsidRPr="005F377B" w:rsidRDefault="00E0338F">
      <w:pPr>
        <w:spacing w:before="71" w:line="276" w:lineRule="auto"/>
        <w:ind w:left="540" w:right="344" w:firstLine="720"/>
        <w:jc w:val="both"/>
      </w:pPr>
      <w:r w:rsidRPr="005F377B">
        <w:rPr>
          <w:i/>
        </w:rPr>
        <w:lastRenderedPageBreak/>
        <w:t>Результаты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педагогической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диагностики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(мониторинга)</w:t>
      </w:r>
      <w:r w:rsidRPr="005F377B">
        <w:rPr>
          <w:i/>
          <w:spacing w:val="1"/>
        </w:rPr>
        <w:t xml:space="preserve"> </w:t>
      </w:r>
      <w:r w:rsidRPr="005F377B">
        <w:t>могут</w:t>
      </w:r>
      <w:r w:rsidRPr="005F377B">
        <w:rPr>
          <w:spacing w:val="1"/>
        </w:rPr>
        <w:t xml:space="preserve"> </w:t>
      </w:r>
      <w:r w:rsidRPr="005F377B">
        <w:t>использоваться</w:t>
      </w:r>
      <w:r w:rsidRPr="005F377B">
        <w:rPr>
          <w:spacing w:val="1"/>
        </w:rPr>
        <w:t xml:space="preserve"> </w:t>
      </w:r>
      <w:r w:rsidRPr="005F377B">
        <w:t>исключительно</w:t>
      </w:r>
      <w:r w:rsidRPr="005F377B">
        <w:rPr>
          <w:spacing w:val="-1"/>
        </w:rPr>
        <w:t xml:space="preserve"> </w:t>
      </w:r>
      <w:r w:rsidRPr="005F377B">
        <w:t>для решения</w:t>
      </w:r>
      <w:r w:rsidRPr="005F377B">
        <w:rPr>
          <w:spacing w:val="-1"/>
        </w:rPr>
        <w:t xml:space="preserve"> </w:t>
      </w:r>
      <w:r w:rsidRPr="005F377B">
        <w:t>следующих</w:t>
      </w:r>
      <w:r w:rsidRPr="005F377B">
        <w:rPr>
          <w:spacing w:val="2"/>
        </w:rPr>
        <w:t xml:space="preserve"> </w:t>
      </w:r>
      <w:r w:rsidRPr="005F377B">
        <w:t>образовательных</w:t>
      </w:r>
      <w:r w:rsidRPr="005F377B">
        <w:rPr>
          <w:spacing w:val="2"/>
        </w:rPr>
        <w:t xml:space="preserve"> </w:t>
      </w:r>
      <w:r w:rsidRPr="005F377B">
        <w:t>задач: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line="276" w:lineRule="auto"/>
        <w:ind w:right="346"/>
        <w:jc w:val="both"/>
      </w:pPr>
      <w:r w:rsidRPr="005F377B">
        <w:t>индивидуализации</w:t>
      </w:r>
      <w:r w:rsidRPr="005F377B">
        <w:rPr>
          <w:spacing w:val="1"/>
        </w:rPr>
        <w:t xml:space="preserve"> </w:t>
      </w:r>
      <w:r w:rsidRPr="005F377B">
        <w:t>образования</w:t>
      </w:r>
      <w:r w:rsidRPr="005F377B">
        <w:rPr>
          <w:spacing w:val="1"/>
        </w:rPr>
        <w:t xml:space="preserve"> </w:t>
      </w:r>
      <w:r w:rsidRPr="005F377B">
        <w:t>(в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поддержки</w:t>
      </w:r>
      <w:r w:rsidRPr="005F377B">
        <w:rPr>
          <w:spacing w:val="1"/>
        </w:rPr>
        <w:t xml:space="preserve"> </w:t>
      </w:r>
      <w:r w:rsidRPr="005F377B">
        <w:t>ребенка,</w:t>
      </w:r>
      <w:r w:rsidRPr="005F377B">
        <w:rPr>
          <w:spacing w:val="1"/>
        </w:rPr>
        <w:t xml:space="preserve"> </w:t>
      </w:r>
      <w:r w:rsidRPr="005F377B">
        <w:t>построения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траектории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профессиональной</w:t>
      </w:r>
      <w:r w:rsidRPr="005F377B">
        <w:rPr>
          <w:spacing w:val="1"/>
        </w:rPr>
        <w:t xml:space="preserve"> </w:t>
      </w:r>
      <w:r w:rsidRPr="005F377B">
        <w:t>коррекции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развития);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line="291" w:lineRule="exact"/>
        <w:ind w:hanging="361"/>
        <w:jc w:val="both"/>
      </w:pPr>
      <w:r w:rsidRPr="005F377B">
        <w:t>оптимизации</w:t>
      </w:r>
      <w:r w:rsidRPr="005F377B">
        <w:rPr>
          <w:spacing w:val="-3"/>
        </w:rPr>
        <w:t xml:space="preserve"> </w:t>
      </w:r>
      <w:r w:rsidRPr="005F377B">
        <w:t>работы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группой</w:t>
      </w:r>
      <w:r w:rsidRPr="005F377B">
        <w:rPr>
          <w:spacing w:val="-2"/>
        </w:rPr>
        <w:t xml:space="preserve"> </w:t>
      </w:r>
      <w:r w:rsidRPr="005F377B">
        <w:t>детей.</w:t>
      </w:r>
    </w:p>
    <w:p w:rsidR="006B2D99" w:rsidRPr="005F377B" w:rsidRDefault="00E0338F">
      <w:pPr>
        <w:spacing w:before="161"/>
        <w:ind w:left="540"/>
      </w:pPr>
      <w:r w:rsidRPr="005F377B">
        <w:t>Основными</w:t>
      </w:r>
      <w:r w:rsidRPr="005F377B">
        <w:rPr>
          <w:spacing w:val="-2"/>
        </w:rPr>
        <w:t xml:space="preserve"> </w:t>
      </w:r>
      <w:r w:rsidRPr="005F377B">
        <w:rPr>
          <w:i/>
        </w:rPr>
        <w:t>особенностями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педагогической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диагностики</w:t>
      </w:r>
      <w:r w:rsidRPr="005F377B">
        <w:rPr>
          <w:i/>
          <w:spacing w:val="-1"/>
        </w:rPr>
        <w:t xml:space="preserve"> </w:t>
      </w:r>
      <w:r w:rsidRPr="005F377B">
        <w:t>являются:</w:t>
      </w:r>
    </w:p>
    <w:p w:rsidR="006B2D99" w:rsidRPr="005F377B" w:rsidRDefault="00E0338F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52"/>
        <w:jc w:val="both"/>
      </w:pPr>
      <w:r w:rsidRPr="005F377B">
        <w:t>Опора на реальные достижения ребенка, проявляющиеся в его повседневной активности и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естественной</w:t>
      </w:r>
      <w:r w:rsidRPr="005F377B">
        <w:rPr>
          <w:spacing w:val="1"/>
        </w:rPr>
        <w:t xml:space="preserve"> </w:t>
      </w:r>
      <w:r w:rsidRPr="005F377B">
        <w:t>среде</w:t>
      </w:r>
      <w:r w:rsidRPr="005F377B">
        <w:rPr>
          <w:spacing w:val="1"/>
        </w:rPr>
        <w:t xml:space="preserve"> </w:t>
      </w:r>
      <w:r w:rsidRPr="005F377B">
        <w:t>(в</w:t>
      </w:r>
      <w:r w:rsidRPr="005F377B">
        <w:rPr>
          <w:spacing w:val="1"/>
        </w:rPr>
        <w:t xml:space="preserve"> </w:t>
      </w:r>
      <w:r w:rsidRPr="005F377B">
        <w:t>играх,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процессе</w:t>
      </w:r>
      <w:r w:rsidRPr="005F377B">
        <w:rPr>
          <w:spacing w:val="1"/>
        </w:rPr>
        <w:t xml:space="preserve"> </w:t>
      </w:r>
      <w:r w:rsidRPr="005F377B">
        <w:t>свободной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организованной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-1"/>
        </w:rPr>
        <w:t xml:space="preserve"> </w:t>
      </w:r>
      <w:r w:rsidRPr="005F377B">
        <w:t>деятельности, в</w:t>
      </w:r>
      <w:r w:rsidRPr="005F377B">
        <w:rPr>
          <w:spacing w:val="-3"/>
        </w:rPr>
        <w:t xml:space="preserve"> </w:t>
      </w:r>
      <w:r w:rsidRPr="005F377B">
        <w:t>ходе</w:t>
      </w:r>
      <w:r w:rsidRPr="005F377B">
        <w:rPr>
          <w:spacing w:val="-2"/>
        </w:rPr>
        <w:t xml:space="preserve"> </w:t>
      </w:r>
      <w:r w:rsidRPr="005F377B">
        <w:t>режимных</w:t>
      </w:r>
      <w:r w:rsidRPr="005F377B">
        <w:rPr>
          <w:spacing w:val="1"/>
        </w:rPr>
        <w:t xml:space="preserve"> </w:t>
      </w:r>
      <w:r w:rsidRPr="005F377B">
        <w:t>моментов);</w:t>
      </w:r>
    </w:p>
    <w:p w:rsidR="006B2D99" w:rsidRPr="005F377B" w:rsidRDefault="00E0338F">
      <w:pPr>
        <w:pStyle w:val="a4"/>
        <w:numPr>
          <w:ilvl w:val="0"/>
          <w:numId w:val="362"/>
        </w:numPr>
        <w:tabs>
          <w:tab w:val="left" w:pos="1261"/>
        </w:tabs>
        <w:spacing w:before="121" w:line="276" w:lineRule="auto"/>
        <w:ind w:right="346"/>
        <w:jc w:val="both"/>
      </w:pPr>
      <w:r w:rsidRPr="005F377B">
        <w:t>Комплексный подход к диагностике развития воспитанников, при котором учитываются, с</w:t>
      </w:r>
      <w:r w:rsidRPr="005F377B">
        <w:rPr>
          <w:spacing w:val="-57"/>
        </w:rPr>
        <w:t xml:space="preserve"> </w:t>
      </w:r>
      <w:r w:rsidRPr="005F377B">
        <w:t>одной стороны, экспертные оценки различных специалистов (воспитателей, музыкального</w:t>
      </w:r>
      <w:r w:rsidRPr="005F377B">
        <w:rPr>
          <w:spacing w:val="1"/>
        </w:rPr>
        <w:t xml:space="preserve"> </w:t>
      </w:r>
      <w:r w:rsidRPr="005F377B">
        <w:t>руководителя,</w:t>
      </w:r>
      <w:r w:rsidRPr="005F377B">
        <w:rPr>
          <w:spacing w:val="1"/>
        </w:rPr>
        <w:t xml:space="preserve"> </w:t>
      </w:r>
      <w:r w:rsidRPr="005F377B">
        <w:t>педагога-психолога,</w:t>
      </w:r>
      <w:r w:rsidRPr="005F377B">
        <w:rPr>
          <w:spacing w:val="1"/>
        </w:rPr>
        <w:t xml:space="preserve"> </w:t>
      </w:r>
      <w:r w:rsidRPr="005F377B">
        <w:t>инструктора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физической</w:t>
      </w:r>
      <w:r w:rsidRPr="005F377B">
        <w:rPr>
          <w:spacing w:val="1"/>
        </w:rPr>
        <w:t xml:space="preserve"> </w:t>
      </w:r>
      <w:r w:rsidRPr="005F377B">
        <w:t>культуре,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необходимости – медицинского работника, а с другой – данные анкетирования родителей</w:t>
      </w:r>
      <w:r w:rsidRPr="005F377B">
        <w:rPr>
          <w:spacing w:val="1"/>
        </w:rPr>
        <w:t xml:space="preserve"> </w:t>
      </w:r>
      <w:r w:rsidRPr="005F377B">
        <w:t>воспитанников;</w:t>
      </w:r>
    </w:p>
    <w:p w:rsidR="006B2D99" w:rsidRPr="005F377B" w:rsidRDefault="00E0338F">
      <w:pPr>
        <w:pStyle w:val="a4"/>
        <w:numPr>
          <w:ilvl w:val="0"/>
          <w:numId w:val="362"/>
        </w:numPr>
        <w:tabs>
          <w:tab w:val="left" w:pos="1261"/>
        </w:tabs>
        <w:spacing w:before="120"/>
        <w:ind w:hanging="361"/>
        <w:jc w:val="both"/>
      </w:pPr>
      <w:r w:rsidRPr="005F377B">
        <w:t>Соотнесенность</w:t>
      </w:r>
      <w:r w:rsidRPr="005F377B">
        <w:rPr>
          <w:spacing w:val="-5"/>
        </w:rPr>
        <w:t xml:space="preserve"> </w:t>
      </w:r>
      <w:r w:rsidRPr="005F377B">
        <w:t>программных</w:t>
      </w:r>
      <w:r w:rsidRPr="005F377B">
        <w:rPr>
          <w:spacing w:val="-1"/>
        </w:rPr>
        <w:t xml:space="preserve"> </w:t>
      </w:r>
      <w:r w:rsidRPr="005F377B">
        <w:t>задач</w:t>
      </w:r>
      <w:r w:rsidRPr="005F377B">
        <w:rPr>
          <w:spacing w:val="-4"/>
        </w:rPr>
        <w:t xml:space="preserve"> </w:t>
      </w:r>
      <w:r w:rsidRPr="005F377B">
        <w:t>развития</w:t>
      </w:r>
      <w:r w:rsidRPr="005F377B">
        <w:rPr>
          <w:spacing w:val="-5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системой</w:t>
      </w:r>
      <w:r w:rsidRPr="005F377B">
        <w:rPr>
          <w:spacing w:val="-3"/>
        </w:rPr>
        <w:t xml:space="preserve"> </w:t>
      </w:r>
      <w:r w:rsidRPr="005F377B">
        <w:t>оценочных</w:t>
      </w:r>
      <w:r w:rsidRPr="005F377B">
        <w:rPr>
          <w:spacing w:val="-1"/>
        </w:rPr>
        <w:t xml:space="preserve"> </w:t>
      </w:r>
      <w:r w:rsidRPr="005F377B">
        <w:t>параметров;</w:t>
      </w:r>
    </w:p>
    <w:p w:rsidR="006B2D99" w:rsidRPr="005F377B" w:rsidRDefault="00E0338F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49"/>
        <w:jc w:val="both"/>
      </w:pPr>
      <w:r w:rsidRPr="005F377B">
        <w:t>Наличие</w:t>
      </w:r>
      <w:r w:rsidRPr="005F377B">
        <w:rPr>
          <w:spacing w:val="1"/>
        </w:rPr>
        <w:t xml:space="preserve"> </w:t>
      </w:r>
      <w:r w:rsidRPr="005F377B">
        <w:t>четких</w:t>
      </w:r>
      <w:r w:rsidRPr="005F377B">
        <w:rPr>
          <w:spacing w:val="1"/>
        </w:rPr>
        <w:t xml:space="preserve"> </w:t>
      </w:r>
      <w:r w:rsidRPr="005F377B">
        <w:t>критериев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оценивания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параметрам,</w:t>
      </w:r>
      <w:r w:rsidRPr="005F377B">
        <w:rPr>
          <w:spacing w:val="1"/>
        </w:rPr>
        <w:t xml:space="preserve"> </w:t>
      </w:r>
      <w:r w:rsidRPr="005F377B">
        <w:t>характеризующим</w:t>
      </w:r>
      <w:r w:rsidRPr="005F377B">
        <w:rPr>
          <w:spacing w:val="1"/>
        </w:rPr>
        <w:t xml:space="preserve"> </w:t>
      </w:r>
      <w:r w:rsidRPr="005F377B">
        <w:t>важные</w:t>
      </w:r>
      <w:r w:rsidRPr="005F377B">
        <w:rPr>
          <w:spacing w:val="1"/>
        </w:rPr>
        <w:t xml:space="preserve"> </w:t>
      </w:r>
      <w:r w:rsidRPr="005F377B">
        <w:t>этапы</w:t>
      </w:r>
      <w:r w:rsidRPr="005F377B">
        <w:rPr>
          <w:spacing w:val="-1"/>
        </w:rPr>
        <w:t xml:space="preserve"> </w:t>
      </w:r>
      <w:r w:rsidRPr="005F377B">
        <w:t>развития</w:t>
      </w:r>
      <w:r w:rsidRPr="005F377B">
        <w:rPr>
          <w:spacing w:val="-3"/>
        </w:rPr>
        <w:t xml:space="preserve"> </w:t>
      </w:r>
      <w:r w:rsidRPr="005F377B">
        <w:t>на</w:t>
      </w:r>
      <w:r w:rsidRPr="005F377B">
        <w:rPr>
          <w:spacing w:val="-1"/>
        </w:rPr>
        <w:t xml:space="preserve"> </w:t>
      </w:r>
      <w:r w:rsidRPr="005F377B">
        <w:t>каждом</w:t>
      </w:r>
      <w:r w:rsidRPr="005F377B">
        <w:rPr>
          <w:spacing w:val="-1"/>
        </w:rPr>
        <w:t xml:space="preserve"> </w:t>
      </w:r>
      <w:r w:rsidRPr="005F377B">
        <w:t>возрастном</w:t>
      </w:r>
      <w:r w:rsidRPr="005F377B">
        <w:rPr>
          <w:spacing w:val="-1"/>
        </w:rPr>
        <w:t xml:space="preserve"> </w:t>
      </w:r>
      <w:r w:rsidRPr="005F377B">
        <w:t>этапе;</w:t>
      </w:r>
    </w:p>
    <w:p w:rsidR="006B2D99" w:rsidRPr="005F377B" w:rsidRDefault="00E0338F">
      <w:pPr>
        <w:pStyle w:val="a4"/>
        <w:numPr>
          <w:ilvl w:val="0"/>
          <w:numId w:val="362"/>
        </w:numPr>
        <w:tabs>
          <w:tab w:val="left" w:pos="1261"/>
        </w:tabs>
        <w:spacing w:before="121"/>
        <w:ind w:hanging="361"/>
        <w:jc w:val="both"/>
      </w:pPr>
      <w:r w:rsidRPr="005F377B">
        <w:t>Учет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оценочных</w:t>
      </w:r>
      <w:r w:rsidRPr="005F377B">
        <w:rPr>
          <w:spacing w:val="-3"/>
        </w:rPr>
        <w:t xml:space="preserve"> </w:t>
      </w:r>
      <w:r w:rsidRPr="005F377B">
        <w:t>показателях</w:t>
      </w:r>
      <w:r w:rsidRPr="005F377B">
        <w:rPr>
          <w:spacing w:val="-3"/>
        </w:rPr>
        <w:t xml:space="preserve"> </w:t>
      </w:r>
      <w:r w:rsidRPr="005F377B">
        <w:t>зоны</w:t>
      </w:r>
      <w:r w:rsidRPr="005F377B">
        <w:rPr>
          <w:spacing w:val="-3"/>
        </w:rPr>
        <w:t xml:space="preserve"> </w:t>
      </w:r>
      <w:r w:rsidRPr="005F377B">
        <w:t>ближайшего</w:t>
      </w:r>
      <w:r w:rsidRPr="005F377B">
        <w:rPr>
          <w:spacing w:val="-3"/>
        </w:rPr>
        <w:t xml:space="preserve"> </w:t>
      </w:r>
      <w:r w:rsidRPr="005F377B">
        <w:t>развития</w:t>
      </w:r>
      <w:r w:rsidRPr="005F377B">
        <w:rPr>
          <w:spacing w:val="-3"/>
        </w:rPr>
        <w:t xml:space="preserve"> </w:t>
      </w:r>
      <w:r w:rsidRPr="005F377B">
        <w:t>ребенка;</w:t>
      </w:r>
    </w:p>
    <w:p w:rsidR="006B2D99" w:rsidRPr="005F377B" w:rsidRDefault="00E0338F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52"/>
        <w:jc w:val="both"/>
      </w:pPr>
      <w:r w:rsidRPr="005F377B">
        <w:t>Использование</w:t>
      </w:r>
      <w:r w:rsidRPr="005F377B">
        <w:rPr>
          <w:spacing w:val="1"/>
        </w:rPr>
        <w:t xml:space="preserve"> </w:t>
      </w:r>
      <w:r w:rsidRPr="005F377B">
        <w:t>электронных</w:t>
      </w:r>
      <w:r w:rsidRPr="005F377B">
        <w:rPr>
          <w:spacing w:val="1"/>
        </w:rPr>
        <w:t xml:space="preserve"> </w:t>
      </w:r>
      <w:r w:rsidRPr="005F377B">
        <w:t>средств</w:t>
      </w:r>
      <w:r w:rsidRPr="005F377B">
        <w:rPr>
          <w:spacing w:val="1"/>
        </w:rPr>
        <w:t xml:space="preserve"> </w:t>
      </w:r>
      <w:r w:rsidRPr="005F377B">
        <w:t>обработки</w:t>
      </w:r>
      <w:r w:rsidRPr="005F377B">
        <w:rPr>
          <w:spacing w:val="1"/>
        </w:rPr>
        <w:t xml:space="preserve"> </w:t>
      </w:r>
      <w:r w:rsidRPr="005F377B">
        <w:t>результатов</w:t>
      </w:r>
      <w:r w:rsidRPr="005F377B">
        <w:rPr>
          <w:spacing w:val="1"/>
        </w:rPr>
        <w:t xml:space="preserve"> </w:t>
      </w:r>
      <w:r w:rsidRPr="005F377B">
        <w:t>мониторинговых</w:t>
      </w:r>
      <w:r w:rsidRPr="005F377B">
        <w:rPr>
          <w:spacing w:val="1"/>
        </w:rPr>
        <w:t xml:space="preserve"> </w:t>
      </w:r>
      <w:r w:rsidRPr="005F377B">
        <w:t>исследований.</w:t>
      </w:r>
    </w:p>
    <w:p w:rsidR="006B2D99" w:rsidRPr="005F377B" w:rsidRDefault="00E0338F">
      <w:pPr>
        <w:pStyle w:val="a3"/>
        <w:spacing w:before="118" w:line="276" w:lineRule="auto"/>
        <w:ind w:right="342" w:firstLine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Периодичность проведения педагогической диагностики определяется ОУ. </w:t>
      </w:r>
      <w:r w:rsidRPr="005F377B">
        <w:rPr>
          <w:i/>
          <w:sz w:val="22"/>
          <w:szCs w:val="22"/>
        </w:rPr>
        <w:t>Оптимальным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 ее проведение на начальном этапе освоения ребенком образовательной программы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зависимости от времени его поступления в дошкольную группу (стартовая диагностика) и 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завершающем этапе освоения программы его возрастной группой (заключительная, финальная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диагностика).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начальном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адаптационный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 пребывания ребенка в группе. Сравнение результатов стартовой и финальной диагностики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выявить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динамику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 ребенка.</w:t>
      </w:r>
    </w:p>
    <w:p w:rsidR="006B2D99" w:rsidRPr="005F377B" w:rsidRDefault="00E0338F">
      <w:pPr>
        <w:spacing w:before="122" w:line="276" w:lineRule="auto"/>
        <w:ind w:left="540" w:right="342" w:firstLine="720"/>
        <w:jc w:val="both"/>
      </w:pPr>
      <w:r w:rsidRPr="005F377B">
        <w:t xml:space="preserve">Педагогическая диагностика индивидуального развития детей проводится педагогом </w:t>
      </w:r>
      <w:r w:rsidRPr="005F377B">
        <w:rPr>
          <w:i/>
        </w:rPr>
        <w:t>на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основе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мало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формализованных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диагностических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методов</w:t>
      </w:r>
      <w:r w:rsidRPr="005F377B">
        <w:rPr>
          <w:b/>
          <w:i/>
        </w:rPr>
        <w:t>:</w:t>
      </w:r>
      <w:r w:rsidRPr="005F377B">
        <w:rPr>
          <w:b/>
          <w:i/>
          <w:spacing w:val="1"/>
        </w:rPr>
        <w:t xml:space="preserve"> </w:t>
      </w:r>
      <w:r w:rsidRPr="005F377B">
        <w:rPr>
          <w:i/>
        </w:rPr>
        <w:t>наблюдения,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свободных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бесед</w:t>
      </w:r>
      <w:r w:rsidRPr="005F377B">
        <w:rPr>
          <w:i/>
          <w:spacing w:val="60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детьми,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анализа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продуктов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детской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деятельности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(рисунков,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работ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лепке,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аппликации,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построек,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поделок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тому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подобное),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специальных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диагностических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ситуаций.</w:t>
      </w:r>
      <w:r w:rsidRPr="005F377B">
        <w:rPr>
          <w:i/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 xml:space="preserve">необходимости педагог может использовать </w:t>
      </w:r>
      <w:r w:rsidRPr="005F377B">
        <w:rPr>
          <w:i/>
        </w:rPr>
        <w:t>специальные методики диагностики физического,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коммуникативного,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познавательного,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речевого,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художественно-эстетического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1"/>
        </w:rPr>
        <w:t xml:space="preserve"> </w:t>
      </w:r>
      <w:r w:rsidRPr="005F377B">
        <w:t>(например,</w:t>
      </w:r>
      <w:r w:rsidRPr="005F377B">
        <w:rPr>
          <w:spacing w:val="-1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части,</w:t>
      </w:r>
      <w:r w:rsidRPr="005F377B">
        <w:rPr>
          <w:spacing w:val="-1"/>
        </w:rPr>
        <w:t xml:space="preserve"> </w:t>
      </w:r>
      <w:r w:rsidRPr="005F377B">
        <w:t>формируемой</w:t>
      </w:r>
      <w:r w:rsidRPr="005F377B">
        <w:rPr>
          <w:spacing w:val="4"/>
        </w:rPr>
        <w:t xml:space="preserve"> </w:t>
      </w:r>
      <w:r w:rsidRPr="005F377B">
        <w:t>участниками образовательных отношений).</w:t>
      </w:r>
    </w:p>
    <w:p w:rsidR="006B2D99" w:rsidRPr="005F377B" w:rsidRDefault="00E0338F" w:rsidP="00C81D26">
      <w:pPr>
        <w:pStyle w:val="a3"/>
        <w:spacing w:before="121" w:line="276" w:lineRule="auto"/>
        <w:ind w:right="342" w:firstLine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Основным методом педагогической диагностики является </w:t>
      </w:r>
      <w:r w:rsidRPr="005F377B">
        <w:rPr>
          <w:b/>
          <w:sz w:val="22"/>
          <w:szCs w:val="22"/>
        </w:rPr>
        <w:t>наблюдение</w:t>
      </w:r>
      <w:r w:rsidRPr="005F377B">
        <w:rPr>
          <w:sz w:val="22"/>
          <w:szCs w:val="22"/>
        </w:rPr>
        <w:t>. Ориентирами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выступают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обобщенные показатели возможных достижений детей на разных этапах дошкольного детства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областях.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(игровой,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познавательно-исследовательской,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изобразительной,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конструировании,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двигательной),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ситуациях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режимных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процессах,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группе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="00C81D26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прогулке, совместной и самостоятельной деятельности детей и других ситуациях). В 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отмечает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предпочтений,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фиксирует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реакции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успехи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неудачи,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конфликтных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ситуациях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подобное.</w:t>
      </w:r>
    </w:p>
    <w:p w:rsidR="006B2D99" w:rsidRPr="005F377B" w:rsidRDefault="00E0338F">
      <w:pPr>
        <w:spacing w:before="120" w:line="276" w:lineRule="auto"/>
        <w:ind w:left="540" w:right="342" w:firstLine="720"/>
        <w:jc w:val="both"/>
      </w:pPr>
      <w:r w:rsidRPr="005F377B">
        <w:t>Наблюдая за поведением ребенка, педагог обращает внимание</w:t>
      </w:r>
      <w:r w:rsidRPr="005F377B">
        <w:rPr>
          <w:spacing w:val="1"/>
        </w:rPr>
        <w:t xml:space="preserve"> </w:t>
      </w:r>
      <w:r w:rsidRPr="005F377B">
        <w:rPr>
          <w:i/>
        </w:rPr>
        <w:t>на частоту проявления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 xml:space="preserve">каждого показателя, самостоятельность и инициативность </w:t>
      </w:r>
      <w:r w:rsidRPr="005F377B">
        <w:t xml:space="preserve">ребенка в деятельности. </w:t>
      </w:r>
      <w:r w:rsidRPr="005F377B">
        <w:rPr>
          <w:b/>
          <w:i/>
        </w:rPr>
        <w:t>Частота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проявления</w:t>
      </w:r>
      <w:r w:rsidRPr="005F377B">
        <w:rPr>
          <w:b/>
          <w:i/>
          <w:spacing w:val="1"/>
        </w:rPr>
        <w:t xml:space="preserve"> </w:t>
      </w:r>
      <w:r w:rsidRPr="005F377B">
        <w:t>указывает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периодичность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степень</w:t>
      </w:r>
      <w:r w:rsidRPr="005F377B">
        <w:rPr>
          <w:spacing w:val="1"/>
        </w:rPr>
        <w:t xml:space="preserve"> </w:t>
      </w:r>
      <w:r w:rsidRPr="005F377B">
        <w:t>устойчивости</w:t>
      </w:r>
      <w:r w:rsidRPr="005F377B">
        <w:rPr>
          <w:spacing w:val="1"/>
        </w:rPr>
        <w:t xml:space="preserve"> </w:t>
      </w:r>
      <w:r w:rsidRPr="005F377B">
        <w:t>показателя.</w:t>
      </w:r>
      <w:r w:rsidRPr="005F377B">
        <w:rPr>
          <w:spacing w:val="1"/>
        </w:rPr>
        <w:t xml:space="preserve"> </w:t>
      </w:r>
      <w:r w:rsidRPr="005F377B">
        <w:rPr>
          <w:b/>
          <w:i/>
        </w:rPr>
        <w:t>Самостоятельность</w:t>
      </w:r>
      <w:r w:rsidRPr="005F377B">
        <w:rPr>
          <w:b/>
          <w:i/>
          <w:spacing w:val="1"/>
        </w:rPr>
        <w:t xml:space="preserve"> </w:t>
      </w:r>
      <w:r w:rsidRPr="005F377B">
        <w:t>выполнения</w:t>
      </w:r>
      <w:r w:rsidRPr="005F377B">
        <w:rPr>
          <w:spacing w:val="1"/>
        </w:rPr>
        <w:t xml:space="preserve"> </w:t>
      </w:r>
      <w:r w:rsidRPr="005F377B">
        <w:lastRenderedPageBreak/>
        <w:t>действия</w:t>
      </w:r>
      <w:r w:rsidRPr="005F377B">
        <w:rPr>
          <w:spacing w:val="1"/>
        </w:rPr>
        <w:t xml:space="preserve"> </w:t>
      </w:r>
      <w:r w:rsidRPr="005F377B">
        <w:t>позволяет</w:t>
      </w:r>
      <w:r w:rsidRPr="005F377B">
        <w:rPr>
          <w:spacing w:val="1"/>
        </w:rPr>
        <w:t xml:space="preserve"> </w:t>
      </w:r>
      <w:r w:rsidRPr="005F377B">
        <w:t>определить</w:t>
      </w:r>
      <w:r w:rsidRPr="005F377B">
        <w:rPr>
          <w:spacing w:val="1"/>
        </w:rPr>
        <w:t xml:space="preserve"> </w:t>
      </w:r>
      <w:r w:rsidRPr="005F377B">
        <w:t>зону</w:t>
      </w:r>
      <w:r w:rsidRPr="005F377B">
        <w:rPr>
          <w:spacing w:val="1"/>
        </w:rPr>
        <w:t xml:space="preserve"> </w:t>
      </w:r>
      <w:r w:rsidRPr="005F377B">
        <w:t>актуального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 xml:space="preserve">ближайшего развития ребенка. </w:t>
      </w:r>
      <w:r w:rsidRPr="005F377B">
        <w:rPr>
          <w:b/>
          <w:i/>
        </w:rPr>
        <w:t xml:space="preserve">Инициативность </w:t>
      </w:r>
      <w:r w:rsidRPr="005F377B">
        <w:t>свидетельствует о проявлении субъектности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деятельности</w:t>
      </w:r>
      <w:r w:rsidRPr="005F377B">
        <w:rPr>
          <w:spacing w:val="-2"/>
        </w:rPr>
        <w:t xml:space="preserve"> </w:t>
      </w:r>
      <w:r w:rsidRPr="005F377B">
        <w:t>и взаимодействии.</w:t>
      </w:r>
    </w:p>
    <w:p w:rsidR="006B2D99" w:rsidRPr="005F377B" w:rsidRDefault="00E0338F">
      <w:pPr>
        <w:pStyle w:val="a3"/>
        <w:spacing w:before="119" w:line="276" w:lineRule="auto"/>
        <w:ind w:right="352" w:firstLine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Результаты наблюдения фиксируются, способ и форму их регистрации педагог выбирает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самостоятельно. Фиксация данных наблюдения позволит педагогу выявить и проанализировать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динамику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скорректировать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образовательную деятельность с учетом индивидуальных особенностей развития ребенка и 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потребностей.</w:t>
      </w:r>
    </w:p>
    <w:p w:rsidR="006B2D99" w:rsidRPr="005F377B" w:rsidRDefault="00E0338F">
      <w:pPr>
        <w:pStyle w:val="a3"/>
        <w:spacing w:before="120" w:line="276" w:lineRule="auto"/>
        <w:ind w:right="344" w:firstLine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Результаты наблюдения могут быть дополнены </w:t>
      </w:r>
      <w:r w:rsidRPr="005F377B">
        <w:rPr>
          <w:b/>
          <w:sz w:val="22"/>
          <w:szCs w:val="22"/>
        </w:rPr>
        <w:t>беседами с детьми в свободной форме</w:t>
      </w:r>
      <w:r w:rsidRPr="005F377B">
        <w:rPr>
          <w:sz w:val="22"/>
          <w:szCs w:val="22"/>
        </w:rPr>
        <w:t>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причины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поступков,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уточнить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предметах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явлениях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окружающей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действительности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другое.</w:t>
      </w:r>
    </w:p>
    <w:p w:rsidR="006B2D99" w:rsidRPr="005F377B" w:rsidRDefault="00E0338F">
      <w:pPr>
        <w:pStyle w:val="a3"/>
        <w:spacing w:before="121" w:line="276" w:lineRule="auto"/>
        <w:ind w:right="346" w:firstLine="720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>Анализ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b/>
          <w:sz w:val="22"/>
          <w:szCs w:val="22"/>
        </w:rPr>
        <w:t>продуктов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b/>
          <w:sz w:val="22"/>
          <w:szCs w:val="22"/>
        </w:rPr>
        <w:t>детской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b/>
          <w:sz w:val="22"/>
          <w:szCs w:val="22"/>
        </w:rPr>
        <w:t>деятельности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изучения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материалов портфолио ребенка (рисунков, работ по аппликации, фотографий работ по лепке,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построек,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поделок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другого).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характеристики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существенно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дополнят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продуктивной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(изобразительной,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конструктивной,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другой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деятельностью).</w:t>
      </w:r>
    </w:p>
    <w:p w:rsidR="006B2D99" w:rsidRPr="005F377B" w:rsidRDefault="00E0338F">
      <w:pPr>
        <w:pStyle w:val="a3"/>
        <w:spacing w:before="120" w:line="276" w:lineRule="auto"/>
        <w:ind w:right="346" w:firstLine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завершается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выстраивает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РППС,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мотивирующую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активную творческую деятельность обучающихся, составляет индивидуальные образовательные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маршруты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осознанно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целенаправленно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проектирует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процесс.</w:t>
      </w:r>
    </w:p>
    <w:p w:rsidR="006B2D99" w:rsidRPr="005F377B" w:rsidRDefault="00E0338F">
      <w:pPr>
        <w:pStyle w:val="a3"/>
        <w:spacing w:before="122" w:line="276" w:lineRule="auto"/>
        <w:ind w:right="342" w:firstLine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(выявление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изучение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индивидуально-психологических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причин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возникновения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проводят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квалифицированные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допускается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только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согласия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представителей). Результаты психологической диагностики могут использоваться для решения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оказания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адресной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помощи.</w:t>
      </w:r>
    </w:p>
    <w:p w:rsidR="006B2D99" w:rsidRPr="005F377B" w:rsidRDefault="00E0338F">
      <w:pPr>
        <w:pStyle w:val="Heading2"/>
        <w:spacing w:before="124" w:line="278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Пособия,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 при реализации ООП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ДО: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before="110" w:line="273" w:lineRule="auto"/>
        <w:ind w:right="347"/>
        <w:jc w:val="both"/>
      </w:pPr>
      <w:r w:rsidRPr="005F377B">
        <w:t>Н.В. Верещагина: «Диагностика педагогического процесса во второй младшей группе (с 3</w:t>
      </w:r>
      <w:r w:rsidRPr="005F377B">
        <w:rPr>
          <w:spacing w:val="1"/>
        </w:rPr>
        <w:t xml:space="preserve"> </w:t>
      </w:r>
      <w:r w:rsidRPr="005F377B">
        <w:t>до</w:t>
      </w:r>
      <w:r w:rsidRPr="005F377B">
        <w:rPr>
          <w:spacing w:val="1"/>
        </w:rPr>
        <w:t xml:space="preserve"> </w:t>
      </w:r>
      <w:r w:rsidRPr="005F377B">
        <w:t>4</w:t>
      </w:r>
      <w:r w:rsidRPr="005F377B">
        <w:rPr>
          <w:spacing w:val="1"/>
        </w:rPr>
        <w:t xml:space="preserve"> </w:t>
      </w:r>
      <w:r w:rsidRPr="005F377B">
        <w:t>лет)</w:t>
      </w:r>
      <w:r w:rsidRPr="005F377B">
        <w:rPr>
          <w:spacing w:val="1"/>
        </w:rPr>
        <w:t xml:space="preserve"> </w:t>
      </w:r>
      <w:r w:rsidRPr="005F377B">
        <w:t>дошкольной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организации.</w:t>
      </w:r>
      <w:r w:rsidRPr="005F377B">
        <w:rPr>
          <w:spacing w:val="1"/>
        </w:rPr>
        <w:t xml:space="preserve"> </w:t>
      </w:r>
      <w:r w:rsidRPr="005F377B">
        <w:t>Разработано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соответствии</w:t>
      </w:r>
      <w:r w:rsidRPr="005F377B">
        <w:rPr>
          <w:spacing w:val="60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ФГОС»;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before="70" w:line="273" w:lineRule="auto"/>
        <w:ind w:right="350"/>
        <w:jc w:val="both"/>
      </w:pPr>
      <w:r w:rsidRPr="005F377B">
        <w:t>Н.В. Верещагина: «Диагностика педагогического процесса в средней группе (с 4 до 5 лет)</w:t>
      </w:r>
      <w:r w:rsidRPr="005F377B">
        <w:rPr>
          <w:spacing w:val="1"/>
        </w:rPr>
        <w:t xml:space="preserve"> </w:t>
      </w:r>
      <w:r w:rsidRPr="005F377B">
        <w:t>дошкольной</w:t>
      </w:r>
      <w:r w:rsidRPr="005F377B">
        <w:rPr>
          <w:spacing w:val="-2"/>
        </w:rPr>
        <w:t xml:space="preserve"> </w:t>
      </w:r>
      <w:r w:rsidRPr="005F377B">
        <w:t>образовательной</w:t>
      </w:r>
      <w:r w:rsidRPr="005F377B">
        <w:rPr>
          <w:spacing w:val="-1"/>
        </w:rPr>
        <w:t xml:space="preserve"> </w:t>
      </w:r>
      <w:r w:rsidRPr="005F377B">
        <w:t>организации.</w:t>
      </w:r>
      <w:r w:rsidRPr="005F377B">
        <w:rPr>
          <w:spacing w:val="-2"/>
        </w:rPr>
        <w:t xml:space="preserve"> </w:t>
      </w:r>
      <w:r w:rsidRPr="005F377B">
        <w:t>Разработано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соответствии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ФГОС»;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before="4" w:line="273" w:lineRule="auto"/>
        <w:ind w:right="349"/>
        <w:jc w:val="both"/>
      </w:pPr>
      <w:r w:rsidRPr="005F377B">
        <w:t>Н.В. Верещагина: «Диагностика педагогического процесса в старшей группе (с 5 до 6 лет)</w:t>
      </w:r>
      <w:r w:rsidRPr="005F377B">
        <w:rPr>
          <w:spacing w:val="1"/>
        </w:rPr>
        <w:t xml:space="preserve"> </w:t>
      </w:r>
      <w:r w:rsidRPr="005F377B">
        <w:t>дошкольной</w:t>
      </w:r>
      <w:r w:rsidRPr="005F377B">
        <w:rPr>
          <w:spacing w:val="-2"/>
        </w:rPr>
        <w:t xml:space="preserve"> </w:t>
      </w:r>
      <w:r w:rsidRPr="005F377B">
        <w:t>образовательной</w:t>
      </w:r>
      <w:r w:rsidRPr="005F377B">
        <w:rPr>
          <w:spacing w:val="-1"/>
        </w:rPr>
        <w:t xml:space="preserve"> </w:t>
      </w:r>
      <w:r w:rsidRPr="005F377B">
        <w:t>организации.</w:t>
      </w:r>
      <w:r w:rsidRPr="005F377B">
        <w:rPr>
          <w:spacing w:val="-1"/>
        </w:rPr>
        <w:t xml:space="preserve"> </w:t>
      </w:r>
      <w:r w:rsidRPr="005F377B">
        <w:t>Разработано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соответствии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ФГОС»;</w:t>
      </w:r>
    </w:p>
    <w:p w:rsidR="006B2D99" w:rsidRPr="005F377B" w:rsidRDefault="00E0338F">
      <w:pPr>
        <w:pStyle w:val="a4"/>
        <w:numPr>
          <w:ilvl w:val="0"/>
          <w:numId w:val="363"/>
        </w:numPr>
        <w:tabs>
          <w:tab w:val="left" w:pos="1261"/>
        </w:tabs>
        <w:spacing w:line="276" w:lineRule="auto"/>
        <w:ind w:right="347"/>
        <w:jc w:val="both"/>
      </w:pPr>
      <w:r w:rsidRPr="005F377B">
        <w:t>Н.В.Верещагина:</w:t>
      </w:r>
      <w:r w:rsidRPr="005F377B">
        <w:rPr>
          <w:spacing w:val="1"/>
        </w:rPr>
        <w:t xml:space="preserve"> </w:t>
      </w:r>
      <w:r w:rsidRPr="005F377B">
        <w:t>«Диагностика педагогического процесса в подготовительной к школе</w:t>
      </w:r>
      <w:r w:rsidRPr="005F377B">
        <w:rPr>
          <w:spacing w:val="1"/>
        </w:rPr>
        <w:t xml:space="preserve"> </w:t>
      </w:r>
      <w:r w:rsidRPr="005F377B">
        <w:t>группе</w:t>
      </w:r>
      <w:r w:rsidRPr="005F377B">
        <w:rPr>
          <w:spacing w:val="1"/>
        </w:rPr>
        <w:t xml:space="preserve"> </w:t>
      </w:r>
      <w:r w:rsidRPr="005F377B">
        <w:t>(с</w:t>
      </w:r>
      <w:r w:rsidRPr="005F377B">
        <w:rPr>
          <w:spacing w:val="1"/>
        </w:rPr>
        <w:t xml:space="preserve"> </w:t>
      </w:r>
      <w:r w:rsidRPr="005F377B">
        <w:t>6</w:t>
      </w:r>
      <w:r w:rsidRPr="005F377B">
        <w:rPr>
          <w:spacing w:val="1"/>
        </w:rPr>
        <w:t xml:space="preserve"> </w:t>
      </w:r>
      <w:r w:rsidRPr="005F377B">
        <w:t>до</w:t>
      </w:r>
      <w:r w:rsidRPr="005F377B">
        <w:rPr>
          <w:spacing w:val="1"/>
        </w:rPr>
        <w:t xml:space="preserve"> </w:t>
      </w:r>
      <w:r w:rsidRPr="005F377B">
        <w:t>7</w:t>
      </w:r>
      <w:r w:rsidRPr="005F377B">
        <w:rPr>
          <w:spacing w:val="1"/>
        </w:rPr>
        <w:t xml:space="preserve"> </w:t>
      </w:r>
      <w:r w:rsidRPr="005F377B">
        <w:t>лет)</w:t>
      </w:r>
      <w:r w:rsidRPr="005F377B">
        <w:rPr>
          <w:spacing w:val="1"/>
        </w:rPr>
        <w:t xml:space="preserve"> </w:t>
      </w:r>
      <w:r w:rsidRPr="005F377B">
        <w:t>дошкольной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организации.</w:t>
      </w:r>
      <w:r w:rsidRPr="005F377B">
        <w:rPr>
          <w:spacing w:val="1"/>
        </w:rPr>
        <w:t xml:space="preserve"> </w:t>
      </w:r>
      <w:r w:rsidRPr="005F377B">
        <w:t>Разработано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соответствии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ФГОС».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382"/>
        </w:numPr>
        <w:tabs>
          <w:tab w:val="left" w:pos="1618"/>
        </w:tabs>
        <w:ind w:left="1618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Часть,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формируемая участниками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выбранному</w:t>
      </w:r>
    </w:p>
    <w:p w:rsidR="006B2D99" w:rsidRPr="005F377B" w:rsidRDefault="00E0338F">
      <w:pPr>
        <w:spacing w:before="41"/>
        <w:ind w:left="5189"/>
        <w:rPr>
          <w:b/>
        </w:rPr>
      </w:pPr>
      <w:r w:rsidRPr="005F377B">
        <w:rPr>
          <w:b/>
        </w:rPr>
        <w:t>направлению.</w:t>
      </w:r>
    </w:p>
    <w:p w:rsidR="006B2D99" w:rsidRPr="005F377B" w:rsidRDefault="00E0338F">
      <w:pPr>
        <w:pStyle w:val="a3"/>
        <w:spacing w:before="158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обязательную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часть,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формируемую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отношений.</w:t>
      </w:r>
    </w:p>
    <w:p w:rsidR="006B2D99" w:rsidRPr="005F377B" w:rsidRDefault="00E0338F">
      <w:pPr>
        <w:spacing w:before="119" w:line="276" w:lineRule="auto"/>
        <w:ind w:left="540" w:right="345" w:firstLine="708"/>
        <w:jc w:val="both"/>
      </w:pPr>
      <w:r w:rsidRPr="005F377B">
        <w:rPr>
          <w:i/>
        </w:rPr>
        <w:t xml:space="preserve">Обязательная (инвариантная) часть </w:t>
      </w:r>
      <w:r w:rsidRPr="005F377B">
        <w:t>соответствует ФОП ДО и составляет 87% от общего</w:t>
      </w:r>
      <w:r w:rsidRPr="005F377B">
        <w:rPr>
          <w:spacing w:val="1"/>
        </w:rPr>
        <w:t xml:space="preserve"> </w:t>
      </w:r>
      <w:r w:rsidRPr="005F377B">
        <w:t>объема</w:t>
      </w:r>
      <w:r w:rsidRPr="005F377B">
        <w:rPr>
          <w:spacing w:val="1"/>
        </w:rPr>
        <w:t xml:space="preserve"> </w:t>
      </w:r>
      <w:r w:rsidRPr="005F377B">
        <w:t>Программы.</w:t>
      </w:r>
      <w:r w:rsidRPr="005F377B">
        <w:rPr>
          <w:spacing w:val="1"/>
        </w:rPr>
        <w:t xml:space="preserve"> </w:t>
      </w:r>
      <w:r w:rsidRPr="005F377B">
        <w:rPr>
          <w:i/>
        </w:rPr>
        <w:t>Часть,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формируемая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участниками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образовательных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отношений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(вариативная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часть)</w:t>
      </w:r>
      <w:r w:rsidRPr="005F377B">
        <w:t>,</w:t>
      </w:r>
      <w:r w:rsidRPr="005F377B">
        <w:rPr>
          <w:spacing w:val="1"/>
        </w:rPr>
        <w:t xml:space="preserve"> </w:t>
      </w:r>
      <w:r w:rsidRPr="005F377B">
        <w:t>составляет</w:t>
      </w:r>
      <w:r w:rsidRPr="005F377B">
        <w:rPr>
          <w:spacing w:val="1"/>
        </w:rPr>
        <w:t xml:space="preserve"> </w:t>
      </w:r>
      <w:r w:rsidRPr="005F377B">
        <w:t>13%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общего</w:t>
      </w:r>
      <w:r w:rsidRPr="005F377B">
        <w:rPr>
          <w:spacing w:val="1"/>
        </w:rPr>
        <w:t xml:space="preserve"> </w:t>
      </w:r>
      <w:r w:rsidRPr="005F377B">
        <w:t>объема</w:t>
      </w:r>
      <w:r w:rsidRPr="005F377B">
        <w:rPr>
          <w:spacing w:val="1"/>
        </w:rPr>
        <w:t xml:space="preserve"> </w:t>
      </w:r>
      <w:r w:rsidRPr="005F377B">
        <w:t>Программы;</w:t>
      </w:r>
      <w:r w:rsidRPr="005F377B">
        <w:rPr>
          <w:spacing w:val="1"/>
        </w:rPr>
        <w:t xml:space="preserve"> </w:t>
      </w:r>
      <w:r w:rsidRPr="005F377B">
        <w:t>ориентирована</w:t>
      </w:r>
      <w:r w:rsidRPr="005F377B">
        <w:rPr>
          <w:spacing w:val="61"/>
        </w:rPr>
        <w:t xml:space="preserve"> </w:t>
      </w:r>
      <w:r w:rsidRPr="005F377B">
        <w:t>на</w:t>
      </w:r>
      <w:r w:rsidRPr="005F377B">
        <w:rPr>
          <w:spacing w:val="-57"/>
        </w:rPr>
        <w:t xml:space="preserve"> </w:t>
      </w:r>
      <w:r w:rsidRPr="005F377B">
        <w:t>специфику</w:t>
      </w:r>
      <w:r w:rsidRPr="005F377B">
        <w:rPr>
          <w:spacing w:val="1"/>
        </w:rPr>
        <w:t xml:space="preserve"> </w:t>
      </w:r>
      <w:r w:rsidRPr="005F377B">
        <w:t>национальных,</w:t>
      </w:r>
      <w:r w:rsidRPr="005F377B">
        <w:rPr>
          <w:spacing w:val="1"/>
        </w:rPr>
        <w:t xml:space="preserve"> </w:t>
      </w:r>
      <w:r w:rsidRPr="005F377B">
        <w:t>социокультурных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иных</w:t>
      </w:r>
      <w:r w:rsidRPr="005F377B">
        <w:rPr>
          <w:spacing w:val="1"/>
        </w:rPr>
        <w:t xml:space="preserve"> </w:t>
      </w:r>
      <w:r w:rsidRPr="005F377B">
        <w:t>условий,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региональных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муниципалитета,</w:t>
      </w:r>
      <w:r w:rsidRPr="005F377B">
        <w:rPr>
          <w:spacing w:val="-1"/>
        </w:rPr>
        <w:t xml:space="preserve"> </w:t>
      </w:r>
      <w:r w:rsidRPr="005F377B">
        <w:t>образовательных</w:t>
      </w:r>
      <w:r w:rsidRPr="005F377B">
        <w:rPr>
          <w:spacing w:val="-2"/>
        </w:rPr>
        <w:t xml:space="preserve"> </w:t>
      </w:r>
      <w:r w:rsidRPr="005F377B">
        <w:t>потребностей и</w:t>
      </w:r>
      <w:r w:rsidRPr="005F377B">
        <w:rPr>
          <w:spacing w:val="-1"/>
        </w:rPr>
        <w:t xml:space="preserve"> </w:t>
      </w:r>
      <w:r w:rsidRPr="005F377B">
        <w:t>запросов воспитанников.</w:t>
      </w:r>
    </w:p>
    <w:p w:rsidR="006B2D99" w:rsidRPr="005F377B" w:rsidRDefault="00E0338F" w:rsidP="006211B2">
      <w:pPr>
        <w:pStyle w:val="a3"/>
        <w:spacing w:before="120" w:line="278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Обе части являются взаимодополняющими и необходимыми с точки зрения 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 ДО.</w:t>
      </w:r>
    </w:p>
    <w:p w:rsidR="006211B2" w:rsidRPr="005F377B" w:rsidRDefault="006211B2" w:rsidP="006211B2">
      <w:pPr>
        <w:ind w:left="850" w:right="850"/>
        <w:jc w:val="both"/>
      </w:pPr>
      <w:r w:rsidRPr="005F377B">
        <w:lastRenderedPageBreak/>
        <w:t xml:space="preserve"> Вариативная часть Программы предполагает углубленную работу по  социально – коммуникативному развитию обучающихся и предусматривает включение обучающихся в процесс ознакомления с региональными особенностями Рязанской области, учитывает природно - географическое и культурно-историческое своеобразие региона.</w:t>
      </w:r>
    </w:p>
    <w:p w:rsidR="006211B2" w:rsidRPr="005F377B" w:rsidRDefault="006211B2" w:rsidP="006211B2">
      <w:pPr>
        <w:ind w:left="850" w:right="850"/>
        <w:jc w:val="both"/>
      </w:pPr>
      <w:r w:rsidRPr="005F377B">
        <w:t>Выбор данного направления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 и социальному запросу родителей (законных представителей).</w:t>
      </w:r>
    </w:p>
    <w:p w:rsidR="006211B2" w:rsidRPr="005F377B" w:rsidRDefault="006211B2" w:rsidP="006211B2">
      <w:pPr>
        <w:pStyle w:val="a3"/>
        <w:spacing w:before="120" w:line="278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 Работа по данному направлению осуществляется на основании методических разработок  педагогов МДОУ.</w:t>
      </w:r>
    </w:p>
    <w:p w:rsidR="006211B2" w:rsidRPr="005F377B" w:rsidRDefault="003E7AFD" w:rsidP="006211B2">
      <w:pPr>
        <w:spacing w:line="276" w:lineRule="auto"/>
        <w:jc w:val="both"/>
      </w:pPr>
      <w:r w:rsidRPr="005F377B">
        <w:t xml:space="preserve">          </w:t>
      </w:r>
      <w:r w:rsidR="006211B2" w:rsidRPr="005F377B">
        <w:rPr>
          <w:b/>
        </w:rPr>
        <w:t xml:space="preserve">Основной целью </w:t>
      </w:r>
      <w:r w:rsidR="006211B2" w:rsidRPr="005F377B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6211B2" w:rsidRPr="005F377B" w:rsidRDefault="00953E9F" w:rsidP="006211B2">
      <w:pPr>
        <w:spacing w:line="276" w:lineRule="auto"/>
        <w:jc w:val="both"/>
        <w:rPr>
          <w:b/>
        </w:rPr>
      </w:pPr>
      <w:r w:rsidRPr="005F377B">
        <w:rPr>
          <w:b/>
        </w:rPr>
        <w:t xml:space="preserve">          </w:t>
      </w:r>
      <w:r w:rsidR="006211B2" w:rsidRPr="005F377B">
        <w:rPr>
          <w:b/>
        </w:rPr>
        <w:t>Принципы работы:</w:t>
      </w:r>
    </w:p>
    <w:p w:rsidR="006211B2" w:rsidRPr="005F377B" w:rsidRDefault="006211B2" w:rsidP="006211B2">
      <w:pPr>
        <w:numPr>
          <w:ilvl w:val="0"/>
          <w:numId w:val="385"/>
        </w:numPr>
        <w:spacing w:line="276" w:lineRule="auto"/>
        <w:jc w:val="both"/>
      </w:pPr>
      <w:r w:rsidRPr="005F377B">
        <w:t>Системность и непрерывность.</w:t>
      </w:r>
    </w:p>
    <w:p w:rsidR="006211B2" w:rsidRPr="005F377B" w:rsidRDefault="006211B2" w:rsidP="006211B2">
      <w:pPr>
        <w:numPr>
          <w:ilvl w:val="0"/>
          <w:numId w:val="385"/>
        </w:numPr>
        <w:spacing w:line="276" w:lineRule="auto"/>
        <w:jc w:val="both"/>
      </w:pPr>
      <w:r w:rsidRPr="005F377B">
        <w:t>Личностно-ориентированный  гуманистический характер взаимодействия детей и взрослых.</w:t>
      </w:r>
    </w:p>
    <w:p w:rsidR="006211B2" w:rsidRPr="005F377B" w:rsidRDefault="006211B2" w:rsidP="006211B2">
      <w:pPr>
        <w:numPr>
          <w:ilvl w:val="0"/>
          <w:numId w:val="385"/>
        </w:numPr>
        <w:spacing w:line="276" w:lineRule="auto"/>
        <w:jc w:val="both"/>
      </w:pPr>
      <w:r w:rsidRPr="005F377B">
        <w:t>Свобода индивидуального личностного развития.</w:t>
      </w:r>
    </w:p>
    <w:p w:rsidR="006211B2" w:rsidRPr="005F377B" w:rsidRDefault="006211B2" w:rsidP="006211B2">
      <w:pPr>
        <w:numPr>
          <w:ilvl w:val="0"/>
          <w:numId w:val="385"/>
        </w:numPr>
        <w:spacing w:line="276" w:lineRule="auto"/>
        <w:jc w:val="both"/>
      </w:pPr>
      <w:r w:rsidRPr="005F377B"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6211B2" w:rsidRPr="005F377B" w:rsidRDefault="006211B2" w:rsidP="006211B2">
      <w:pPr>
        <w:numPr>
          <w:ilvl w:val="0"/>
          <w:numId w:val="385"/>
        </w:numPr>
        <w:spacing w:line="276" w:lineRule="auto"/>
        <w:jc w:val="both"/>
      </w:pPr>
      <w:r w:rsidRPr="005F377B">
        <w:t>Принцип регионализации (учет специфики региона)</w:t>
      </w:r>
    </w:p>
    <w:p w:rsidR="006211B2" w:rsidRPr="005F377B" w:rsidRDefault="00953E9F" w:rsidP="006211B2">
      <w:pPr>
        <w:spacing w:line="276" w:lineRule="auto"/>
        <w:jc w:val="both"/>
      </w:pPr>
      <w:r w:rsidRPr="005F377B">
        <w:t xml:space="preserve"> </w:t>
      </w:r>
      <w:r w:rsidR="006211B2" w:rsidRPr="005F377B">
        <w:t xml:space="preserve">В дошкольном возрасте формируются предпосылки гражданских качеств, представления о человеке, </w:t>
      </w:r>
      <w:r w:rsidRPr="005F377B">
        <w:t xml:space="preserve"> </w:t>
      </w:r>
      <w:r w:rsidR="006211B2" w:rsidRPr="005F377B">
        <w:t>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6211B2" w:rsidRPr="005F377B" w:rsidRDefault="006211B2" w:rsidP="006211B2">
      <w:pPr>
        <w:spacing w:line="276" w:lineRule="auto"/>
        <w:jc w:val="both"/>
      </w:pPr>
    </w:p>
    <w:tbl>
      <w:tblPr>
        <w:tblStyle w:val="a5"/>
        <w:tblW w:w="0" w:type="auto"/>
        <w:tblLook w:val="04A0"/>
      </w:tblPr>
      <w:tblGrid>
        <w:gridCol w:w="2943"/>
        <w:gridCol w:w="7477"/>
      </w:tblGrid>
      <w:tr w:rsidR="006211B2" w:rsidRPr="005F377B" w:rsidTr="00F75763">
        <w:tc>
          <w:tcPr>
            <w:tcW w:w="2943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i/>
              </w:rPr>
            </w:pPr>
            <w:r w:rsidRPr="005F377B">
              <w:rPr>
                <w:i/>
              </w:rPr>
              <w:t>Образовательная область</w:t>
            </w:r>
          </w:p>
        </w:tc>
        <w:tc>
          <w:tcPr>
            <w:tcW w:w="7477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i/>
              </w:rPr>
            </w:pPr>
            <w:r w:rsidRPr="005F377B">
              <w:rPr>
                <w:i/>
              </w:rPr>
              <w:t>Задачи</w:t>
            </w:r>
          </w:p>
          <w:p w:rsidR="006211B2" w:rsidRPr="005F377B" w:rsidRDefault="006211B2" w:rsidP="006211B2">
            <w:pPr>
              <w:spacing w:line="276" w:lineRule="auto"/>
              <w:jc w:val="both"/>
              <w:rPr>
                <w:i/>
              </w:rPr>
            </w:pPr>
          </w:p>
        </w:tc>
      </w:tr>
      <w:tr w:rsidR="006211B2" w:rsidRPr="005F377B" w:rsidTr="00F75763">
        <w:tc>
          <w:tcPr>
            <w:tcW w:w="2943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b/>
              </w:rPr>
            </w:pPr>
            <w:r w:rsidRPr="005F377B">
              <w:rPr>
                <w:b/>
              </w:rPr>
              <w:t>социально-коммуникативное развитие</w:t>
            </w:r>
          </w:p>
        </w:tc>
        <w:tc>
          <w:tcPr>
            <w:tcW w:w="7477" w:type="dxa"/>
          </w:tcPr>
          <w:p w:rsidR="006211B2" w:rsidRPr="005F377B" w:rsidRDefault="006211B2" w:rsidP="006211B2">
            <w:pPr>
              <w:spacing w:line="276" w:lineRule="auto"/>
              <w:jc w:val="both"/>
            </w:pPr>
            <w:r w:rsidRPr="005F377B"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6211B2" w:rsidRPr="005F377B" w:rsidRDefault="006211B2" w:rsidP="006211B2">
            <w:pPr>
              <w:spacing w:line="276" w:lineRule="auto"/>
              <w:jc w:val="both"/>
            </w:pPr>
            <w:r w:rsidRPr="005F377B">
              <w:t>Использовать  знания о родном крае в игровой  деятельности. Вызывать интерес и уважительное отношение к культуре и традициям  Рязанщины,  стремление сохранять национальные ценности.</w:t>
            </w:r>
          </w:p>
        </w:tc>
      </w:tr>
      <w:tr w:rsidR="006211B2" w:rsidRPr="005F377B" w:rsidTr="00F75763">
        <w:tc>
          <w:tcPr>
            <w:tcW w:w="2943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b/>
              </w:rPr>
            </w:pPr>
            <w:r w:rsidRPr="005F377B">
              <w:rPr>
                <w:b/>
              </w:rPr>
              <w:t>познавательное развитие</w:t>
            </w:r>
          </w:p>
        </w:tc>
        <w:tc>
          <w:tcPr>
            <w:tcW w:w="7477" w:type="dxa"/>
          </w:tcPr>
          <w:p w:rsidR="006211B2" w:rsidRPr="005F377B" w:rsidRDefault="006211B2" w:rsidP="006211B2">
            <w:pPr>
              <w:spacing w:line="276" w:lineRule="auto"/>
              <w:jc w:val="both"/>
            </w:pPr>
            <w:r w:rsidRPr="005F377B">
              <w:t>Приобщать  детей к истории Рязанского края Формировать представления о традиционной культуре родного края через ознакомление с природой</w:t>
            </w:r>
          </w:p>
        </w:tc>
      </w:tr>
      <w:tr w:rsidR="006211B2" w:rsidRPr="005F377B" w:rsidTr="00F75763">
        <w:tc>
          <w:tcPr>
            <w:tcW w:w="2943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b/>
              </w:rPr>
            </w:pPr>
            <w:r w:rsidRPr="005F377B">
              <w:rPr>
                <w:b/>
              </w:rPr>
              <w:t>речевое развитие</w:t>
            </w:r>
          </w:p>
        </w:tc>
        <w:tc>
          <w:tcPr>
            <w:tcW w:w="7477" w:type="dxa"/>
          </w:tcPr>
          <w:p w:rsidR="006211B2" w:rsidRPr="005F377B" w:rsidRDefault="006211B2" w:rsidP="006211B2">
            <w:pPr>
              <w:spacing w:line="276" w:lineRule="auto"/>
              <w:jc w:val="both"/>
            </w:pPr>
            <w:r w:rsidRPr="005F377B">
              <w:t>Развивать  речь, мышление, первичное восприятие диалектной речи через знакомство с культурой Рязанского края</w:t>
            </w:r>
          </w:p>
        </w:tc>
      </w:tr>
      <w:tr w:rsidR="006211B2" w:rsidRPr="005F377B" w:rsidTr="00F75763">
        <w:tc>
          <w:tcPr>
            <w:tcW w:w="2943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b/>
              </w:rPr>
            </w:pPr>
            <w:r w:rsidRPr="005F377B">
              <w:rPr>
                <w:b/>
              </w:rPr>
              <w:t>художественно-эстетическое</w:t>
            </w:r>
          </w:p>
          <w:p w:rsidR="006211B2" w:rsidRPr="005F377B" w:rsidRDefault="006211B2" w:rsidP="006211B2">
            <w:pPr>
              <w:spacing w:line="276" w:lineRule="auto"/>
              <w:jc w:val="both"/>
              <w:rPr>
                <w:b/>
              </w:rPr>
            </w:pPr>
            <w:r w:rsidRPr="005F377B">
              <w:rPr>
                <w:b/>
              </w:rPr>
              <w:t>развитие</w:t>
            </w:r>
          </w:p>
        </w:tc>
        <w:tc>
          <w:tcPr>
            <w:tcW w:w="7477" w:type="dxa"/>
          </w:tcPr>
          <w:p w:rsidR="006211B2" w:rsidRPr="005F377B" w:rsidRDefault="006211B2" w:rsidP="006211B2">
            <w:pPr>
              <w:spacing w:line="276" w:lineRule="auto"/>
              <w:jc w:val="both"/>
            </w:pPr>
            <w:r w:rsidRPr="005F377B">
              <w:t xml:space="preserve"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 Рязанского края. </w:t>
            </w:r>
          </w:p>
          <w:p w:rsidR="006211B2" w:rsidRPr="005F377B" w:rsidRDefault="006211B2" w:rsidP="006211B2">
            <w:pPr>
              <w:spacing w:line="276" w:lineRule="auto"/>
              <w:jc w:val="both"/>
            </w:pPr>
            <w:r w:rsidRPr="005F377B"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6211B2" w:rsidRPr="005F377B" w:rsidTr="00F75763">
        <w:tc>
          <w:tcPr>
            <w:tcW w:w="2943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b/>
              </w:rPr>
            </w:pPr>
            <w:r w:rsidRPr="005F377B">
              <w:rPr>
                <w:b/>
              </w:rPr>
              <w:t>физическое развитие</w:t>
            </w:r>
          </w:p>
        </w:tc>
        <w:tc>
          <w:tcPr>
            <w:tcW w:w="7477" w:type="dxa"/>
          </w:tcPr>
          <w:p w:rsidR="006211B2" w:rsidRPr="005F377B" w:rsidRDefault="006211B2" w:rsidP="006211B2">
            <w:pPr>
              <w:spacing w:line="276" w:lineRule="auto"/>
              <w:jc w:val="both"/>
              <w:rPr>
                <w:b/>
              </w:rPr>
            </w:pPr>
            <w:r w:rsidRPr="005F377B">
              <w:t>Развивать эмоциональную свободу, физическую  выносливость, смекалку, ловкость через традиционные игры и забавы Рязанского края.</w:t>
            </w:r>
          </w:p>
        </w:tc>
      </w:tr>
    </w:tbl>
    <w:p w:rsidR="006211B2" w:rsidRPr="005F377B" w:rsidRDefault="006211B2" w:rsidP="006211B2">
      <w:pPr>
        <w:spacing w:line="276" w:lineRule="auto"/>
        <w:jc w:val="both"/>
      </w:pPr>
    </w:p>
    <w:p w:rsidR="002B59BC" w:rsidRPr="005F377B" w:rsidRDefault="002B59BC" w:rsidP="002B59BC">
      <w:pPr>
        <w:spacing w:line="276" w:lineRule="auto"/>
        <w:jc w:val="center"/>
        <w:rPr>
          <w:b/>
          <w:bCs/>
        </w:rPr>
      </w:pPr>
      <w:r w:rsidRPr="005F377B">
        <w:rPr>
          <w:b/>
          <w:bCs/>
        </w:rPr>
        <w:t>Планируемые результаты освоения части ООП, формируемой участниками</w:t>
      </w:r>
    </w:p>
    <w:p w:rsidR="006211B2" w:rsidRPr="005F377B" w:rsidRDefault="002B59BC" w:rsidP="002B59BC">
      <w:pPr>
        <w:spacing w:line="276" w:lineRule="auto"/>
        <w:jc w:val="center"/>
        <w:rPr>
          <w:b/>
          <w:i/>
          <w:u w:val="single"/>
        </w:rPr>
      </w:pPr>
      <w:r w:rsidRPr="005F377B">
        <w:rPr>
          <w:b/>
          <w:bCs/>
        </w:rPr>
        <w:t>образовательных  отношений:</w:t>
      </w:r>
    </w:p>
    <w:p w:rsidR="006211B2" w:rsidRPr="005F377B" w:rsidRDefault="006211B2" w:rsidP="006211B2">
      <w:pPr>
        <w:numPr>
          <w:ilvl w:val="0"/>
          <w:numId w:val="386"/>
        </w:numPr>
        <w:spacing w:line="276" w:lineRule="auto"/>
        <w:jc w:val="both"/>
      </w:pPr>
      <w:r w:rsidRPr="005F377B">
        <w:t>имеют первичные представления о своей семье, родном крае, природе Рязанской области</w:t>
      </w:r>
      <w:r w:rsidR="00953E9F" w:rsidRPr="005F377B">
        <w:t>;</w:t>
      </w:r>
    </w:p>
    <w:p w:rsidR="006211B2" w:rsidRPr="005F377B" w:rsidRDefault="006211B2" w:rsidP="006211B2">
      <w:pPr>
        <w:numPr>
          <w:ilvl w:val="0"/>
          <w:numId w:val="386"/>
        </w:numPr>
        <w:spacing w:line="276" w:lineRule="auto"/>
        <w:jc w:val="both"/>
      </w:pPr>
      <w:r w:rsidRPr="005F377B">
        <w:lastRenderedPageBreak/>
        <w:t>проявляют заботу о своей семье;</w:t>
      </w:r>
    </w:p>
    <w:p w:rsidR="006211B2" w:rsidRPr="005F377B" w:rsidRDefault="006211B2" w:rsidP="006211B2">
      <w:pPr>
        <w:numPr>
          <w:ilvl w:val="0"/>
          <w:numId w:val="386"/>
        </w:numPr>
        <w:spacing w:line="276" w:lineRule="auto"/>
        <w:jc w:val="both"/>
      </w:pPr>
      <w:r w:rsidRPr="005F377B">
        <w:t>имеют первичные представления об истории родного края;</w:t>
      </w:r>
    </w:p>
    <w:p w:rsidR="006211B2" w:rsidRPr="005F377B" w:rsidRDefault="006211B2" w:rsidP="006211B2">
      <w:pPr>
        <w:numPr>
          <w:ilvl w:val="0"/>
          <w:numId w:val="386"/>
        </w:numPr>
        <w:spacing w:line="276" w:lineRule="auto"/>
        <w:jc w:val="both"/>
      </w:pPr>
      <w:r w:rsidRPr="005F377B">
        <w:t>знают государственную символику Рязани и Рязанской области;</w:t>
      </w:r>
    </w:p>
    <w:p w:rsidR="006211B2" w:rsidRPr="005F377B" w:rsidRDefault="006211B2" w:rsidP="006211B2">
      <w:pPr>
        <w:numPr>
          <w:ilvl w:val="0"/>
          <w:numId w:val="386"/>
        </w:numPr>
        <w:spacing w:line="276" w:lineRule="auto"/>
        <w:jc w:val="both"/>
      </w:pPr>
      <w:r w:rsidRPr="005F377B">
        <w:t>проявляют интерес  к народному творчеству, узнают и называют изделия народного промысла Рязанской области;</w:t>
      </w:r>
    </w:p>
    <w:p w:rsidR="006211B2" w:rsidRPr="005F377B" w:rsidRDefault="006211B2" w:rsidP="006211B2">
      <w:pPr>
        <w:numPr>
          <w:ilvl w:val="0"/>
          <w:numId w:val="386"/>
        </w:numPr>
        <w:spacing w:line="276" w:lineRule="auto"/>
        <w:jc w:val="both"/>
      </w:pPr>
      <w:r w:rsidRPr="005F377B">
        <w:t>знают представителей растительного и животного мира Рязанской области.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Heading1"/>
        <w:ind w:left="3545" w:right="0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2.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СОДЕРЖАТЕЛЬНЫЙ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</w:t>
      </w:r>
    </w:p>
    <w:p w:rsidR="006B2D99" w:rsidRPr="005F377B" w:rsidRDefault="006B2D99">
      <w:pPr>
        <w:pStyle w:val="a3"/>
        <w:spacing w:before="6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359"/>
        </w:numPr>
        <w:tabs>
          <w:tab w:val="left" w:pos="1321"/>
        </w:tabs>
        <w:ind w:hanging="42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Обязательная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</w:t>
      </w:r>
    </w:p>
    <w:p w:rsidR="006B2D99" w:rsidRPr="005F377B" w:rsidRDefault="00E0338F">
      <w:pPr>
        <w:pStyle w:val="a4"/>
        <w:numPr>
          <w:ilvl w:val="2"/>
          <w:numId w:val="359"/>
        </w:numPr>
        <w:tabs>
          <w:tab w:val="left" w:pos="1621"/>
        </w:tabs>
        <w:spacing w:before="41" w:line="276" w:lineRule="auto"/>
        <w:ind w:right="347"/>
        <w:jc w:val="both"/>
        <w:rPr>
          <w:b/>
        </w:rPr>
      </w:pPr>
      <w:r w:rsidRPr="005F377B">
        <w:rPr>
          <w:b/>
        </w:rPr>
        <w:t>Описание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образовательной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деятельности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в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соответствии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с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направлениями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развития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ребенка,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представленными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в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пяти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образовательных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областях,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в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соответствии с ФОП ДО, с указанием методических пособий, обеспечивающих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реализацию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данного содержания.</w:t>
      </w:r>
    </w:p>
    <w:p w:rsidR="006B2D99" w:rsidRPr="005F377B" w:rsidRDefault="006B2D99">
      <w:pPr>
        <w:pStyle w:val="a3"/>
        <w:spacing w:before="6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Heading2"/>
        <w:spacing w:before="1" w:line="273" w:lineRule="auto"/>
        <w:ind w:right="340"/>
        <w:jc w:val="both"/>
        <w:rPr>
          <w:b w:val="0"/>
          <w:i/>
          <w:sz w:val="22"/>
          <w:szCs w:val="22"/>
        </w:rPr>
      </w:pPr>
      <w:r w:rsidRPr="005F377B">
        <w:rPr>
          <w:sz w:val="22"/>
          <w:szCs w:val="22"/>
        </w:rPr>
        <w:t>Содержание и задачи образования (обучения и воспитания) по 5 образовательным областям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ракурсе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перечнем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программ, методических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ФОП</w:t>
      </w:r>
      <w:r w:rsidRPr="005F377B">
        <w:rPr>
          <w:b w:val="0"/>
          <w:i/>
          <w:sz w:val="22"/>
          <w:szCs w:val="22"/>
        </w:rPr>
        <w:t>.</w:t>
      </w:r>
    </w:p>
    <w:p w:rsidR="006B2D99" w:rsidRPr="005F377B" w:rsidRDefault="00E0338F">
      <w:pPr>
        <w:pStyle w:val="a3"/>
        <w:spacing w:before="71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реализуемой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(социально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коммуникативного,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речевого,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художественно-эстетического,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образовательная программа.</w:t>
      </w:r>
    </w:p>
    <w:p w:rsidR="006B2D99" w:rsidRPr="005F377B" w:rsidRDefault="00E0338F">
      <w:pPr>
        <w:pStyle w:val="a3"/>
        <w:spacing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сформулированы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 деятельности, предусмотренное для освоения в каждой возрастной группе 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 возрасте от 3 до 7 лет. Представлены задачи воспитания, направленные на приобщение детей 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ценностям российского народа, формирование у них ценностного отношения к окружающему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миру.</w:t>
      </w:r>
    </w:p>
    <w:p w:rsidR="006B2D99" w:rsidRPr="005F377B" w:rsidRDefault="00E0338F">
      <w:pPr>
        <w:pStyle w:val="a3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Содержательный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описания:</w:t>
      </w:r>
    </w:p>
    <w:p w:rsidR="006B2D99" w:rsidRPr="005F377B" w:rsidRDefault="00E0338F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</w:pPr>
      <w:r w:rsidRPr="005F377B">
        <w:t>вариативных</w:t>
      </w:r>
      <w:r w:rsidRPr="005F377B">
        <w:rPr>
          <w:spacing w:val="-4"/>
        </w:rPr>
        <w:t xml:space="preserve"> </w:t>
      </w:r>
      <w:r w:rsidRPr="005F377B">
        <w:t>форм,</w:t>
      </w:r>
      <w:r w:rsidRPr="005F377B">
        <w:rPr>
          <w:spacing w:val="-3"/>
        </w:rPr>
        <w:t xml:space="preserve"> </w:t>
      </w:r>
      <w:r w:rsidRPr="005F377B">
        <w:t>способов,</w:t>
      </w:r>
      <w:r w:rsidRPr="005F377B">
        <w:rPr>
          <w:spacing w:val="-3"/>
        </w:rPr>
        <w:t xml:space="preserve"> </w:t>
      </w:r>
      <w:r w:rsidRPr="005F377B">
        <w:t>методов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средств</w:t>
      </w:r>
      <w:r w:rsidRPr="005F377B">
        <w:rPr>
          <w:spacing w:val="-4"/>
        </w:rPr>
        <w:t xml:space="preserve"> </w:t>
      </w:r>
      <w:r w:rsidRPr="005F377B">
        <w:t>реализации</w:t>
      </w:r>
      <w:r w:rsidRPr="005F377B">
        <w:rPr>
          <w:spacing w:val="-3"/>
        </w:rPr>
        <w:t xml:space="preserve"> </w:t>
      </w:r>
      <w:r w:rsidRPr="005F377B">
        <w:t>Программы;</w:t>
      </w:r>
    </w:p>
    <w:p w:rsidR="006B2D99" w:rsidRPr="005F377B" w:rsidRDefault="00E0338F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</w:pPr>
      <w:r w:rsidRPr="005F377B">
        <w:t>особенностей</w:t>
      </w:r>
      <w:r w:rsidRPr="005F377B">
        <w:rPr>
          <w:spacing w:val="-4"/>
        </w:rPr>
        <w:t xml:space="preserve"> </w:t>
      </w:r>
      <w:r w:rsidRPr="005F377B">
        <w:t>образовательной</w:t>
      </w:r>
      <w:r w:rsidRPr="005F377B">
        <w:rPr>
          <w:spacing w:val="-4"/>
        </w:rPr>
        <w:t xml:space="preserve"> </w:t>
      </w:r>
      <w:r w:rsidRPr="005F377B">
        <w:t>деятельности разных</w:t>
      </w:r>
      <w:r w:rsidRPr="005F377B">
        <w:rPr>
          <w:spacing w:val="-3"/>
        </w:rPr>
        <w:t xml:space="preserve"> </w:t>
      </w:r>
      <w:r w:rsidRPr="005F377B">
        <w:t>видов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культурных</w:t>
      </w:r>
      <w:r w:rsidRPr="005F377B">
        <w:rPr>
          <w:spacing w:val="-3"/>
        </w:rPr>
        <w:t xml:space="preserve"> </w:t>
      </w:r>
      <w:r w:rsidRPr="005F377B">
        <w:t>практик;</w:t>
      </w:r>
    </w:p>
    <w:p w:rsidR="006B2D99" w:rsidRPr="005F377B" w:rsidRDefault="00E0338F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i/>
        </w:rPr>
      </w:pPr>
      <w:r w:rsidRPr="005F377B">
        <w:t>способов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направлений поддержки</w:t>
      </w:r>
      <w:r w:rsidRPr="005F377B">
        <w:rPr>
          <w:spacing w:val="-3"/>
        </w:rPr>
        <w:t xml:space="preserve"> </w:t>
      </w:r>
      <w:r w:rsidRPr="005F377B">
        <w:t>детской</w:t>
      </w:r>
      <w:r w:rsidRPr="005F377B">
        <w:rPr>
          <w:spacing w:val="-4"/>
        </w:rPr>
        <w:t xml:space="preserve"> </w:t>
      </w:r>
      <w:r w:rsidRPr="005F377B">
        <w:t>инициативы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соответствии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ФОП</w:t>
      </w:r>
      <w:r w:rsidRPr="005F377B">
        <w:rPr>
          <w:spacing w:val="-3"/>
        </w:rPr>
        <w:t xml:space="preserve"> </w:t>
      </w:r>
      <w:r w:rsidRPr="005F377B">
        <w:t>ДО</w:t>
      </w:r>
      <w:r w:rsidRPr="005F377B">
        <w:rPr>
          <w:i/>
        </w:rPr>
        <w:t>;</w:t>
      </w:r>
    </w:p>
    <w:p w:rsidR="006B2D99" w:rsidRPr="005F377B" w:rsidRDefault="00E0338F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45"/>
        <w:jc w:val="both"/>
        <w:rPr>
          <w:i/>
        </w:rPr>
      </w:pP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педагогического</w:t>
      </w:r>
      <w:r w:rsidRPr="005F377B">
        <w:rPr>
          <w:spacing w:val="1"/>
        </w:rPr>
        <w:t xml:space="preserve"> </w:t>
      </w:r>
      <w:r w:rsidRPr="005F377B">
        <w:t>коллектива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семьями</w:t>
      </w:r>
      <w:r w:rsidRPr="005F377B">
        <w:rPr>
          <w:spacing w:val="1"/>
        </w:rPr>
        <w:t xml:space="preserve"> </w:t>
      </w:r>
      <w:r w:rsidRPr="005F377B">
        <w:t>воспитанников</w:t>
      </w:r>
      <w:r w:rsidRPr="005F377B">
        <w:rPr>
          <w:spacing w:val="1"/>
        </w:rPr>
        <w:t xml:space="preserve"> </w:t>
      </w:r>
      <w:r w:rsidRPr="005F377B">
        <w:t>(отражение</w:t>
      </w:r>
      <w:r w:rsidRPr="005F377B">
        <w:rPr>
          <w:spacing w:val="1"/>
        </w:rPr>
        <w:t xml:space="preserve"> </w:t>
      </w:r>
      <w:r w:rsidRPr="005F377B">
        <w:t xml:space="preserve">направлений в соответствии с ФГОС ДО, в соответствии </w:t>
      </w:r>
      <w:r w:rsidRPr="005F377B">
        <w:rPr>
          <w:i/>
        </w:rPr>
        <w:t>с ФОП);</w:t>
      </w:r>
    </w:p>
    <w:p w:rsidR="006B2D99" w:rsidRPr="005F377B" w:rsidRDefault="00E0338F">
      <w:pPr>
        <w:pStyle w:val="a3"/>
        <w:spacing w:before="41"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содержательный раздел Программы входит Программа воспитания, которая раскрывает задачи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интеграция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едином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процессе.</w:t>
      </w:r>
    </w:p>
    <w:p w:rsidR="006B2D99" w:rsidRPr="005F377B" w:rsidRDefault="00E0338F">
      <w:pPr>
        <w:pStyle w:val="a3"/>
        <w:spacing w:line="276" w:lineRule="auto"/>
        <w:ind w:right="348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 образовательной деятельности ОУ ориентировано на разностороннее 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охватывает пять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областей: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4"/>
        </w:tabs>
        <w:spacing w:line="274" w:lineRule="exact"/>
        <w:ind w:left="684"/>
      </w:pPr>
      <w:r w:rsidRPr="005F377B">
        <w:t>«Социально-коммуникативное</w:t>
      </w:r>
      <w:r w:rsidRPr="005F377B">
        <w:rPr>
          <w:spacing w:val="-5"/>
        </w:rPr>
        <w:t xml:space="preserve"> </w:t>
      </w:r>
      <w:r w:rsidRPr="005F377B">
        <w:t>развитие»</w:t>
      </w:r>
      <w:r w:rsidRPr="005F377B">
        <w:rPr>
          <w:spacing w:val="-11"/>
        </w:rPr>
        <w:t xml:space="preserve"> </w:t>
      </w:r>
      <w:r w:rsidRPr="005F377B">
        <w:t>,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4"/>
        </w:tabs>
        <w:spacing w:before="44"/>
        <w:ind w:left="684"/>
      </w:pPr>
      <w:r w:rsidRPr="005F377B">
        <w:t>«Познавательное</w:t>
      </w:r>
      <w:r w:rsidRPr="005F377B">
        <w:rPr>
          <w:spacing w:val="-5"/>
        </w:rPr>
        <w:t xml:space="preserve"> </w:t>
      </w:r>
      <w:r w:rsidRPr="005F377B">
        <w:t>развитие»</w:t>
      </w:r>
      <w:r w:rsidRPr="005F377B">
        <w:rPr>
          <w:spacing w:val="-11"/>
        </w:rPr>
        <w:t xml:space="preserve"> </w:t>
      </w:r>
      <w:r w:rsidRPr="005F377B">
        <w:t>,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4"/>
        </w:tabs>
        <w:spacing w:before="40"/>
        <w:ind w:left="684"/>
      </w:pPr>
      <w:r w:rsidRPr="005F377B">
        <w:t>«Речевое</w:t>
      </w:r>
      <w:r w:rsidRPr="005F377B">
        <w:rPr>
          <w:spacing w:val="-3"/>
        </w:rPr>
        <w:t xml:space="preserve"> </w:t>
      </w:r>
      <w:r w:rsidRPr="005F377B">
        <w:t>развитие»</w:t>
      </w:r>
      <w:r w:rsidRPr="005F377B">
        <w:rPr>
          <w:spacing w:val="-10"/>
        </w:rPr>
        <w:t xml:space="preserve"> </w:t>
      </w:r>
      <w:r w:rsidRPr="005F377B">
        <w:t>(далее –</w:t>
      </w:r>
      <w:r w:rsidRPr="005F377B">
        <w:rPr>
          <w:spacing w:val="-1"/>
        </w:rPr>
        <w:t xml:space="preserve"> </w:t>
      </w:r>
      <w:r w:rsidRPr="005F377B">
        <w:t>РР),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4"/>
        </w:tabs>
        <w:spacing w:before="42"/>
        <w:ind w:left="684"/>
      </w:pPr>
      <w:r w:rsidRPr="005F377B">
        <w:t>«Художественно-эстетическое</w:t>
      </w:r>
      <w:r w:rsidRPr="005F377B">
        <w:rPr>
          <w:spacing w:val="-5"/>
        </w:rPr>
        <w:t xml:space="preserve"> </w:t>
      </w:r>
      <w:r w:rsidRPr="005F377B">
        <w:t>развитие»,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4"/>
        </w:tabs>
        <w:spacing w:before="40"/>
        <w:ind w:left="684"/>
      </w:pPr>
      <w:r w:rsidRPr="005F377B">
        <w:t>«Физическое</w:t>
      </w:r>
      <w:r w:rsidRPr="005F377B">
        <w:rPr>
          <w:spacing w:val="-4"/>
        </w:rPr>
        <w:t xml:space="preserve"> </w:t>
      </w:r>
      <w:r w:rsidRPr="005F377B">
        <w:t>развитие».</w:t>
      </w:r>
    </w:p>
    <w:p w:rsidR="006B2D99" w:rsidRPr="005F377B" w:rsidRDefault="00E0338F">
      <w:pPr>
        <w:pStyle w:val="a3"/>
        <w:spacing w:before="44"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реализуемые ОУ по основным направлениям обучения и воспитания детей дошкольного 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 xml:space="preserve">(3-7(8) лет). </w:t>
      </w:r>
      <w:r w:rsidRPr="005F377B">
        <w:rPr>
          <w:sz w:val="22"/>
          <w:szCs w:val="22"/>
        </w:rPr>
        <w:t>Представлены задачи воспитания, направленные на приобщение детей к ценностям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российского народа, формирование у них ценностного отношения к окружающему миру. 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конкретное и дифференцированное по возрастам описание воспитательных задач приводится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3"/>
        <w:spacing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Реализация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областей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предусмотрена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части,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формируемой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526" w:right="336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Описание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освоению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</w:p>
    <w:p w:rsidR="006B2D99" w:rsidRPr="005F377B" w:rsidRDefault="00E0338F">
      <w:pPr>
        <w:spacing w:before="41"/>
        <w:ind w:left="1562" w:right="1370"/>
        <w:jc w:val="center"/>
        <w:rPr>
          <w:b/>
        </w:rPr>
      </w:pPr>
      <w:r w:rsidRPr="005F377B">
        <w:rPr>
          <w:b/>
        </w:rPr>
        <w:t>«Социально-коммуникативное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развитие»</w:t>
      </w:r>
    </w:p>
    <w:p w:rsidR="006B2D99" w:rsidRPr="005F377B" w:rsidRDefault="00E0338F">
      <w:pPr>
        <w:pStyle w:val="a3"/>
        <w:spacing w:before="36"/>
        <w:ind w:left="0" w:right="345"/>
        <w:jc w:val="right"/>
        <w:rPr>
          <w:sz w:val="22"/>
          <w:szCs w:val="22"/>
        </w:rPr>
      </w:pPr>
      <w:r w:rsidRPr="005F377B">
        <w:rPr>
          <w:sz w:val="22"/>
          <w:szCs w:val="22"/>
        </w:rPr>
        <w:t>Извлечение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</w:p>
    <w:p w:rsidR="006B2D99" w:rsidRPr="005F377B" w:rsidRDefault="00E0338F">
      <w:pPr>
        <w:spacing w:before="39"/>
        <w:ind w:left="540"/>
        <w:rPr>
          <w:i/>
        </w:rPr>
      </w:pPr>
      <w:r w:rsidRPr="005F377B">
        <w:rPr>
          <w:i/>
        </w:rPr>
        <w:t>«Социально-коммуникативное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развитие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направлено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на: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2"/>
        </w:tabs>
        <w:ind w:right="347" w:firstLine="0"/>
      </w:pPr>
      <w:r w:rsidRPr="005F377B">
        <w:t>усвоение</w:t>
      </w:r>
      <w:r w:rsidRPr="005F377B">
        <w:rPr>
          <w:spacing w:val="3"/>
        </w:rPr>
        <w:t xml:space="preserve"> </w:t>
      </w:r>
      <w:r w:rsidRPr="005F377B">
        <w:t>и</w:t>
      </w:r>
      <w:r w:rsidRPr="005F377B">
        <w:rPr>
          <w:spacing w:val="6"/>
        </w:rPr>
        <w:t xml:space="preserve"> </w:t>
      </w:r>
      <w:r w:rsidRPr="005F377B">
        <w:t>присвоение</w:t>
      </w:r>
      <w:r w:rsidRPr="005F377B">
        <w:rPr>
          <w:spacing w:val="3"/>
        </w:rPr>
        <w:t xml:space="preserve"> </w:t>
      </w:r>
      <w:r w:rsidRPr="005F377B">
        <w:t>норм,</w:t>
      </w:r>
      <w:r w:rsidRPr="005F377B">
        <w:rPr>
          <w:spacing w:val="5"/>
        </w:rPr>
        <w:t xml:space="preserve"> </w:t>
      </w:r>
      <w:r w:rsidRPr="005F377B">
        <w:t>правил</w:t>
      </w:r>
      <w:r w:rsidRPr="005F377B">
        <w:rPr>
          <w:spacing w:val="5"/>
        </w:rPr>
        <w:t xml:space="preserve"> </w:t>
      </w:r>
      <w:r w:rsidRPr="005F377B">
        <w:t>поведения</w:t>
      </w:r>
      <w:r w:rsidRPr="005F377B">
        <w:rPr>
          <w:spacing w:val="4"/>
        </w:rPr>
        <w:t xml:space="preserve"> </w:t>
      </w:r>
      <w:r w:rsidRPr="005F377B">
        <w:t>и</w:t>
      </w:r>
      <w:r w:rsidRPr="005F377B">
        <w:rPr>
          <w:spacing w:val="6"/>
        </w:rPr>
        <w:t xml:space="preserve"> </w:t>
      </w:r>
      <w:r w:rsidRPr="005F377B">
        <w:t>морально-нравственных</w:t>
      </w:r>
      <w:r w:rsidRPr="005F377B">
        <w:rPr>
          <w:spacing w:val="4"/>
        </w:rPr>
        <w:t xml:space="preserve"> </w:t>
      </w:r>
      <w:r w:rsidRPr="005F377B">
        <w:t>ценностей,</w:t>
      </w:r>
      <w:r w:rsidRPr="005F377B">
        <w:rPr>
          <w:spacing w:val="4"/>
        </w:rPr>
        <w:t xml:space="preserve"> </w:t>
      </w:r>
      <w:r w:rsidRPr="005F377B">
        <w:t>принятых</w:t>
      </w:r>
      <w:r w:rsidRPr="005F377B">
        <w:rPr>
          <w:spacing w:val="-57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российском</w:t>
      </w:r>
      <w:r w:rsidRPr="005F377B">
        <w:rPr>
          <w:spacing w:val="-1"/>
        </w:rPr>
        <w:t xml:space="preserve"> </w:t>
      </w:r>
      <w:r w:rsidRPr="005F377B">
        <w:t>обществе;</w:t>
      </w:r>
    </w:p>
    <w:p w:rsidR="006B2D99" w:rsidRPr="005F377B" w:rsidRDefault="00ED61D9">
      <w:pPr>
        <w:pStyle w:val="a4"/>
        <w:numPr>
          <w:ilvl w:val="0"/>
          <w:numId w:val="358"/>
        </w:numPr>
        <w:tabs>
          <w:tab w:val="left" w:pos="793"/>
        </w:tabs>
        <w:spacing w:line="242" w:lineRule="auto"/>
        <w:ind w:right="348" w:firstLine="0"/>
      </w:pPr>
      <w:r>
        <w:pict>
          <v:rect id="_x0000_s2063" style="position:absolute;left:0;text-align:left;margin-left:52.55pt;margin-top:29pt;width:508.9pt;height:1.45pt;z-index:-15728128;mso-wrap-distance-left:0;mso-wrap-distance-right:0;mso-position-horizontal-relative:page" fillcolor="black" stroked="f">
            <w10:wrap type="topAndBottom" anchorx="page"/>
          </v:rect>
        </w:pict>
      </w:r>
      <w:r w:rsidR="00E0338F" w:rsidRPr="005F377B">
        <w:t>развитие</w:t>
      </w:r>
      <w:r w:rsidR="00E0338F" w:rsidRPr="005F377B">
        <w:rPr>
          <w:spacing w:val="48"/>
        </w:rPr>
        <w:t xml:space="preserve"> </w:t>
      </w:r>
      <w:r w:rsidR="00E0338F" w:rsidRPr="005F377B">
        <w:t>общения</w:t>
      </w:r>
      <w:r w:rsidR="00E0338F" w:rsidRPr="005F377B">
        <w:rPr>
          <w:spacing w:val="47"/>
        </w:rPr>
        <w:t xml:space="preserve"> </w:t>
      </w:r>
      <w:r w:rsidR="00E0338F" w:rsidRPr="005F377B">
        <w:t>ребёнка</w:t>
      </w:r>
      <w:r w:rsidR="00E0338F" w:rsidRPr="005F377B">
        <w:rPr>
          <w:spacing w:val="51"/>
        </w:rPr>
        <w:t xml:space="preserve"> </w:t>
      </w:r>
      <w:r w:rsidR="00E0338F" w:rsidRPr="005F377B">
        <w:t>со</w:t>
      </w:r>
      <w:r w:rsidR="00E0338F" w:rsidRPr="005F377B">
        <w:rPr>
          <w:spacing w:val="49"/>
        </w:rPr>
        <w:t xml:space="preserve"> </w:t>
      </w:r>
      <w:r w:rsidR="00E0338F" w:rsidRPr="005F377B">
        <w:t>взрослыми</w:t>
      </w:r>
      <w:r w:rsidR="00E0338F" w:rsidRPr="005F377B">
        <w:rPr>
          <w:spacing w:val="50"/>
        </w:rPr>
        <w:t xml:space="preserve"> </w:t>
      </w:r>
      <w:r w:rsidR="00E0338F" w:rsidRPr="005F377B">
        <w:t>и</w:t>
      </w:r>
      <w:r w:rsidR="00E0338F" w:rsidRPr="005F377B">
        <w:rPr>
          <w:spacing w:val="48"/>
        </w:rPr>
        <w:t xml:space="preserve"> </w:t>
      </w:r>
      <w:r w:rsidR="00E0338F" w:rsidRPr="005F377B">
        <w:t>сверстниками,</w:t>
      </w:r>
      <w:r w:rsidR="00E0338F" w:rsidRPr="005F377B">
        <w:rPr>
          <w:spacing w:val="49"/>
        </w:rPr>
        <w:t xml:space="preserve"> </w:t>
      </w:r>
      <w:r w:rsidR="00E0338F" w:rsidRPr="005F377B">
        <w:t>формирование</w:t>
      </w:r>
      <w:r w:rsidR="00E0338F" w:rsidRPr="005F377B">
        <w:rPr>
          <w:spacing w:val="48"/>
        </w:rPr>
        <w:t xml:space="preserve"> </w:t>
      </w:r>
      <w:r w:rsidR="00E0338F" w:rsidRPr="005F377B">
        <w:t>готовности</w:t>
      </w:r>
      <w:r w:rsidR="00E0338F" w:rsidRPr="005F377B">
        <w:rPr>
          <w:spacing w:val="48"/>
        </w:rPr>
        <w:t xml:space="preserve"> </w:t>
      </w:r>
      <w:r w:rsidR="00E0338F" w:rsidRPr="005F377B">
        <w:t>к</w:t>
      </w:r>
      <w:r w:rsidR="00E0338F" w:rsidRPr="005F377B">
        <w:rPr>
          <w:spacing w:val="-57"/>
        </w:rPr>
        <w:t xml:space="preserve"> </w:t>
      </w:r>
      <w:r w:rsidR="00E0338F" w:rsidRPr="005F377B">
        <w:t>совместной</w:t>
      </w:r>
      <w:r w:rsidR="00E0338F" w:rsidRPr="005F377B">
        <w:rPr>
          <w:spacing w:val="-1"/>
        </w:rPr>
        <w:t xml:space="preserve"> </w:t>
      </w:r>
      <w:r w:rsidR="00E0338F" w:rsidRPr="005F377B">
        <w:t>деятельности и сотрудничеству;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4"/>
        </w:tabs>
        <w:spacing w:before="68"/>
        <w:ind w:right="341" w:firstLine="0"/>
        <w:jc w:val="both"/>
      </w:pPr>
      <w:r w:rsidRPr="005F377B">
        <w:t>формирование у ребенка основ гражданственности и патриотизма, уважительного отношения и</w:t>
      </w:r>
      <w:r w:rsidRPr="005F377B">
        <w:rPr>
          <w:spacing w:val="1"/>
        </w:rPr>
        <w:t xml:space="preserve"> </w:t>
      </w:r>
      <w:r w:rsidRPr="005F377B">
        <w:t>чувства принадлежности к своей семье, сообществу детей и взрослых в Организации, региону</w:t>
      </w:r>
      <w:r w:rsidRPr="005F377B">
        <w:rPr>
          <w:spacing w:val="1"/>
        </w:rPr>
        <w:t xml:space="preserve"> </w:t>
      </w:r>
      <w:r w:rsidRPr="005F377B">
        <w:t>проживания</w:t>
      </w:r>
      <w:r w:rsidRPr="005F377B">
        <w:rPr>
          <w:spacing w:val="-4"/>
        </w:rPr>
        <w:t xml:space="preserve"> </w:t>
      </w:r>
      <w:r w:rsidRPr="005F377B">
        <w:t>и стране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целом;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79"/>
        </w:tabs>
        <w:spacing w:before="1"/>
        <w:ind w:right="351" w:firstLine="0"/>
        <w:jc w:val="both"/>
      </w:pP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эмоциональной</w:t>
      </w:r>
      <w:r w:rsidRPr="005F377B">
        <w:rPr>
          <w:spacing w:val="1"/>
        </w:rPr>
        <w:t xml:space="preserve"> </w:t>
      </w:r>
      <w:r w:rsidRPr="005F377B">
        <w:t>отзывчивости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сопереживания,</w:t>
      </w:r>
      <w:r w:rsidRPr="005F377B">
        <w:rPr>
          <w:spacing w:val="1"/>
        </w:rPr>
        <w:t xml:space="preserve"> </w:t>
      </w:r>
      <w:r w:rsidRPr="005F377B">
        <w:t>социального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эмоционального</w:t>
      </w:r>
      <w:r w:rsidRPr="005F377B">
        <w:rPr>
          <w:spacing w:val="1"/>
        </w:rPr>
        <w:t xml:space="preserve"> </w:t>
      </w:r>
      <w:r w:rsidRPr="005F377B">
        <w:t>интеллекта,</w:t>
      </w:r>
      <w:r w:rsidRPr="005F377B">
        <w:rPr>
          <w:spacing w:val="-1"/>
        </w:rPr>
        <w:t xml:space="preserve"> </w:t>
      </w:r>
      <w:r w:rsidRPr="005F377B">
        <w:t>воспитание</w:t>
      </w:r>
      <w:r w:rsidRPr="005F377B">
        <w:rPr>
          <w:spacing w:val="-4"/>
        </w:rPr>
        <w:t xml:space="preserve"> </w:t>
      </w:r>
      <w:r w:rsidRPr="005F377B">
        <w:t>гуманных</w:t>
      </w:r>
      <w:r w:rsidRPr="005F377B">
        <w:rPr>
          <w:spacing w:val="1"/>
        </w:rPr>
        <w:t xml:space="preserve"> </w:t>
      </w:r>
      <w:r w:rsidRPr="005F377B">
        <w:t>чувств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отношений;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34"/>
        </w:tabs>
        <w:ind w:right="343" w:firstLine="0"/>
        <w:jc w:val="both"/>
      </w:pP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самостоятельности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инициативности,</w:t>
      </w:r>
      <w:r w:rsidRPr="005F377B">
        <w:rPr>
          <w:spacing w:val="1"/>
        </w:rPr>
        <w:t xml:space="preserve"> </w:t>
      </w:r>
      <w:r w:rsidRPr="005F377B">
        <w:t>планирования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регуляции</w:t>
      </w:r>
      <w:r w:rsidRPr="005F377B">
        <w:rPr>
          <w:spacing w:val="1"/>
        </w:rPr>
        <w:t xml:space="preserve"> </w:t>
      </w:r>
      <w:r w:rsidRPr="005F377B">
        <w:t>ребенком</w:t>
      </w:r>
      <w:r w:rsidRPr="005F377B">
        <w:rPr>
          <w:spacing w:val="1"/>
        </w:rPr>
        <w:t xml:space="preserve"> </w:t>
      </w:r>
      <w:r w:rsidRPr="005F377B">
        <w:t>собственных действий;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jc w:val="both"/>
      </w:pPr>
      <w:r w:rsidRPr="005F377B">
        <w:t>формирование</w:t>
      </w:r>
      <w:r w:rsidRPr="005F377B">
        <w:rPr>
          <w:spacing w:val="-4"/>
        </w:rPr>
        <w:t xml:space="preserve"> </w:t>
      </w:r>
      <w:r w:rsidRPr="005F377B">
        <w:t>позитивных установок</w:t>
      </w:r>
      <w:r w:rsidRPr="005F377B">
        <w:rPr>
          <w:spacing w:val="-3"/>
        </w:rPr>
        <w:t xml:space="preserve"> </w:t>
      </w:r>
      <w:r w:rsidRPr="005F377B">
        <w:t>к</w:t>
      </w:r>
      <w:r w:rsidRPr="005F377B">
        <w:rPr>
          <w:spacing w:val="-2"/>
        </w:rPr>
        <w:t xml:space="preserve"> </w:t>
      </w:r>
      <w:r w:rsidRPr="005F377B">
        <w:t>различным</w:t>
      </w:r>
      <w:r w:rsidRPr="005F377B">
        <w:rPr>
          <w:spacing w:val="-5"/>
        </w:rPr>
        <w:t xml:space="preserve"> </w:t>
      </w:r>
      <w:r w:rsidRPr="005F377B">
        <w:t>видам</w:t>
      </w:r>
      <w:r w:rsidRPr="005F377B">
        <w:rPr>
          <w:spacing w:val="-4"/>
        </w:rPr>
        <w:t xml:space="preserve"> </w:t>
      </w:r>
      <w:r w:rsidRPr="005F377B">
        <w:t>труда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творчества;</w:t>
      </w:r>
    </w:p>
    <w:p w:rsidR="006B2D99" w:rsidRPr="005F377B" w:rsidRDefault="00ED61D9">
      <w:pPr>
        <w:pStyle w:val="a4"/>
        <w:numPr>
          <w:ilvl w:val="0"/>
          <w:numId w:val="358"/>
        </w:numPr>
        <w:tabs>
          <w:tab w:val="left" w:pos="680"/>
        </w:tabs>
        <w:spacing w:line="242" w:lineRule="auto"/>
        <w:ind w:right="351" w:firstLine="0"/>
        <w:jc w:val="both"/>
      </w:pPr>
      <w:r>
        <w:pict>
          <v:rect id="_x0000_s2062" style="position:absolute;left:0;text-align:left;margin-left:52.55pt;margin-top:29.1pt;width:508.9pt;height:1.45pt;z-index:-15727616;mso-wrap-distance-left:0;mso-wrap-distance-right:0;mso-position-horizontal-relative:page" fillcolor="black" stroked="f">
            <w10:wrap type="topAndBottom" anchorx="page"/>
          </v:rect>
        </w:pict>
      </w:r>
      <w:r w:rsidR="00E0338F" w:rsidRPr="005F377B">
        <w:t>формирование основ социальной навигации и безопасного поведения в быту и природе, социуме</w:t>
      </w:r>
      <w:r w:rsidR="00E0338F" w:rsidRPr="005F377B">
        <w:rPr>
          <w:spacing w:val="-57"/>
        </w:rPr>
        <w:t xml:space="preserve"> </w:t>
      </w:r>
      <w:r w:rsidR="00E0338F" w:rsidRPr="005F377B">
        <w:t>и</w:t>
      </w:r>
      <w:r w:rsidR="00E0338F" w:rsidRPr="005F377B">
        <w:rPr>
          <w:spacing w:val="-1"/>
        </w:rPr>
        <w:t xml:space="preserve"> </w:t>
      </w:r>
      <w:r w:rsidR="00E0338F" w:rsidRPr="005F377B">
        <w:t>медиапространстве</w:t>
      </w:r>
      <w:r w:rsidR="00E0338F" w:rsidRPr="005F377B">
        <w:rPr>
          <w:spacing w:val="-2"/>
        </w:rPr>
        <w:t xml:space="preserve"> </w:t>
      </w:r>
      <w:r w:rsidR="00E0338F" w:rsidRPr="005F377B">
        <w:t>(цифровой среде)».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 w:rsidP="00AD14A3">
      <w:pPr>
        <w:tabs>
          <w:tab w:val="left" w:pos="2125"/>
          <w:tab w:val="left" w:pos="4228"/>
          <w:tab w:val="left" w:pos="5339"/>
          <w:tab w:val="left" w:pos="6332"/>
          <w:tab w:val="left" w:pos="7972"/>
          <w:tab w:val="left" w:pos="9790"/>
        </w:tabs>
        <w:spacing w:before="90" w:line="276" w:lineRule="auto"/>
        <w:ind w:left="540" w:right="348"/>
      </w:pPr>
      <w:r w:rsidRPr="005F377B">
        <w:rPr>
          <w:b/>
        </w:rPr>
        <w:t>Содержание</w:t>
      </w:r>
      <w:r w:rsidRPr="005F377B">
        <w:rPr>
          <w:b/>
        </w:rPr>
        <w:tab/>
        <w:t>образовательной</w:t>
      </w:r>
      <w:r w:rsidRPr="005F377B">
        <w:rPr>
          <w:b/>
        </w:rPr>
        <w:tab/>
        <w:t>области</w:t>
      </w:r>
      <w:r w:rsidRPr="005F377B">
        <w:rPr>
          <w:b/>
        </w:rPr>
        <w:tab/>
      </w:r>
      <w:r w:rsidR="005B45F7" w:rsidRPr="005F377B">
        <w:rPr>
          <w:b/>
        </w:rPr>
        <w:t>социально-коммуникативного</w:t>
      </w:r>
      <w:r w:rsidR="005B45F7" w:rsidRPr="005F377B">
        <w:rPr>
          <w:b/>
          <w:spacing w:val="-6"/>
        </w:rPr>
        <w:t xml:space="preserve"> </w:t>
      </w:r>
      <w:r w:rsidR="005B45F7" w:rsidRPr="005F377B">
        <w:rPr>
          <w:b/>
        </w:rPr>
        <w:t>развития</w:t>
      </w:r>
      <w:r w:rsidRPr="005F377B">
        <w:rPr>
          <w:b/>
        </w:rPr>
        <w:tab/>
      </w:r>
      <w:r w:rsidR="00AD14A3" w:rsidRPr="005F377B">
        <w:t xml:space="preserve">представлено </w:t>
      </w:r>
      <w:r w:rsidRPr="005F377B">
        <w:t>тематическими</w:t>
      </w:r>
      <w:r w:rsidR="00AD14A3" w:rsidRPr="005F377B">
        <w:t xml:space="preserve"> </w:t>
      </w:r>
      <w:r w:rsidRPr="005F377B">
        <w:rPr>
          <w:spacing w:val="-1"/>
        </w:rPr>
        <w:t>блоками</w:t>
      </w:r>
      <w:r w:rsidRPr="005F377B">
        <w:rPr>
          <w:spacing w:val="-57"/>
        </w:rPr>
        <w:t xml:space="preserve"> </w:t>
      </w:r>
      <w:r w:rsidR="00AD14A3" w:rsidRPr="005F377B">
        <w:rPr>
          <w:spacing w:val="-57"/>
        </w:rPr>
        <w:t xml:space="preserve">   </w:t>
      </w:r>
      <w:r w:rsidRPr="005F377B">
        <w:t>(направлениями):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a4"/>
        <w:numPr>
          <w:ilvl w:val="0"/>
          <w:numId w:val="357"/>
        </w:numPr>
        <w:tabs>
          <w:tab w:val="left" w:pos="804"/>
        </w:tabs>
      </w:pPr>
      <w:r w:rsidRPr="005F377B">
        <w:t>«Сфера</w:t>
      </w:r>
      <w:r w:rsidRPr="005F377B">
        <w:rPr>
          <w:spacing w:val="-6"/>
        </w:rPr>
        <w:t xml:space="preserve"> </w:t>
      </w:r>
      <w:r w:rsidRPr="005F377B">
        <w:t>социальных</w:t>
      </w:r>
      <w:r w:rsidRPr="005F377B">
        <w:rPr>
          <w:spacing w:val="-6"/>
        </w:rPr>
        <w:t xml:space="preserve"> </w:t>
      </w:r>
      <w:r w:rsidRPr="005F377B">
        <w:t>отношений»,</w:t>
      </w:r>
    </w:p>
    <w:p w:rsidR="006B2D99" w:rsidRPr="005F377B" w:rsidRDefault="00E0338F">
      <w:pPr>
        <w:pStyle w:val="a4"/>
        <w:numPr>
          <w:ilvl w:val="0"/>
          <w:numId w:val="357"/>
        </w:numPr>
        <w:tabs>
          <w:tab w:val="left" w:pos="804"/>
        </w:tabs>
        <w:spacing w:before="44"/>
      </w:pPr>
      <w:r w:rsidRPr="005F377B">
        <w:t>«Область</w:t>
      </w:r>
      <w:r w:rsidRPr="005F377B">
        <w:rPr>
          <w:spacing w:val="-5"/>
        </w:rPr>
        <w:t xml:space="preserve"> </w:t>
      </w:r>
      <w:r w:rsidRPr="005F377B">
        <w:t>формирования</w:t>
      </w:r>
      <w:r w:rsidRPr="005F377B">
        <w:rPr>
          <w:spacing w:val="-4"/>
        </w:rPr>
        <w:t xml:space="preserve"> </w:t>
      </w:r>
      <w:r w:rsidRPr="005F377B">
        <w:t>основ</w:t>
      </w:r>
      <w:r w:rsidRPr="005F377B">
        <w:rPr>
          <w:spacing w:val="-4"/>
        </w:rPr>
        <w:t xml:space="preserve"> </w:t>
      </w:r>
      <w:r w:rsidRPr="005F377B">
        <w:t>гражданственности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патриотизма»,</w:t>
      </w:r>
    </w:p>
    <w:p w:rsidR="006B2D99" w:rsidRPr="005F377B" w:rsidRDefault="00E0338F">
      <w:pPr>
        <w:pStyle w:val="a4"/>
        <w:numPr>
          <w:ilvl w:val="0"/>
          <w:numId w:val="357"/>
        </w:numPr>
        <w:tabs>
          <w:tab w:val="left" w:pos="804"/>
        </w:tabs>
        <w:spacing w:before="40"/>
      </w:pPr>
      <w:r w:rsidRPr="005F377B">
        <w:t>«Сфера</w:t>
      </w:r>
      <w:r w:rsidRPr="005F377B">
        <w:rPr>
          <w:spacing w:val="-7"/>
        </w:rPr>
        <w:t xml:space="preserve"> </w:t>
      </w:r>
      <w:r w:rsidRPr="005F377B">
        <w:t>трудового</w:t>
      </w:r>
      <w:r w:rsidRPr="005F377B">
        <w:rPr>
          <w:spacing w:val="-3"/>
        </w:rPr>
        <w:t xml:space="preserve"> </w:t>
      </w:r>
      <w:r w:rsidRPr="005F377B">
        <w:t>воспитания»,</w:t>
      </w:r>
    </w:p>
    <w:p w:rsidR="006B2D99" w:rsidRPr="005F377B" w:rsidRDefault="00E0338F" w:rsidP="00AD14A3">
      <w:pPr>
        <w:pStyle w:val="a4"/>
        <w:numPr>
          <w:ilvl w:val="0"/>
          <w:numId w:val="357"/>
        </w:numPr>
        <w:tabs>
          <w:tab w:val="left" w:pos="804"/>
        </w:tabs>
        <w:spacing w:before="41"/>
      </w:pPr>
      <w:r w:rsidRPr="005F377B">
        <w:t>«Область</w:t>
      </w:r>
      <w:r w:rsidRPr="005F377B">
        <w:rPr>
          <w:spacing w:val="-6"/>
        </w:rPr>
        <w:t xml:space="preserve"> </w:t>
      </w:r>
      <w:r w:rsidRPr="005F377B">
        <w:t>формирования</w:t>
      </w:r>
      <w:r w:rsidRPr="005F377B">
        <w:rPr>
          <w:spacing w:val="-5"/>
        </w:rPr>
        <w:t xml:space="preserve"> </w:t>
      </w:r>
      <w:r w:rsidRPr="005F377B">
        <w:t>основ</w:t>
      </w:r>
      <w:r w:rsidRPr="005F377B">
        <w:rPr>
          <w:spacing w:val="-5"/>
        </w:rPr>
        <w:t xml:space="preserve"> </w:t>
      </w:r>
      <w:r w:rsidRPr="005F377B">
        <w:t>безопасного</w:t>
      </w:r>
      <w:r w:rsidRPr="005F377B">
        <w:rPr>
          <w:spacing w:val="-5"/>
        </w:rPr>
        <w:t xml:space="preserve"> </w:t>
      </w:r>
      <w:r w:rsidRPr="005F377B">
        <w:t>поведения».</w:t>
      </w:r>
    </w:p>
    <w:p w:rsidR="006B2D99" w:rsidRPr="005F377B" w:rsidRDefault="00E0338F">
      <w:pPr>
        <w:pStyle w:val="a3"/>
        <w:tabs>
          <w:tab w:val="left" w:pos="1535"/>
          <w:tab w:val="left" w:pos="1957"/>
          <w:tab w:val="left" w:pos="3461"/>
          <w:tab w:val="left" w:pos="5473"/>
          <w:tab w:val="left" w:pos="7135"/>
          <w:tab w:val="left" w:pos="7674"/>
          <w:tab w:val="left" w:pos="9336"/>
        </w:tabs>
        <w:spacing w:line="276" w:lineRule="auto"/>
        <w:ind w:right="340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z w:val="22"/>
          <w:szCs w:val="22"/>
        </w:rPr>
        <w:tab/>
        <w:t>и</w:t>
      </w:r>
      <w:r w:rsidRPr="005F377B">
        <w:rPr>
          <w:sz w:val="22"/>
          <w:szCs w:val="22"/>
        </w:rPr>
        <w:tab/>
        <w:t>содержание</w:t>
      </w:r>
      <w:r w:rsidRPr="005F377B">
        <w:rPr>
          <w:sz w:val="22"/>
          <w:szCs w:val="22"/>
        </w:rPr>
        <w:tab/>
        <w:t>образовательной</w:t>
      </w:r>
      <w:r w:rsidRPr="005F377B">
        <w:rPr>
          <w:sz w:val="22"/>
          <w:szCs w:val="22"/>
        </w:rPr>
        <w:tab/>
        <w:t>деятельности</w:t>
      </w:r>
      <w:r w:rsidRPr="005F377B">
        <w:rPr>
          <w:sz w:val="22"/>
          <w:szCs w:val="22"/>
        </w:rPr>
        <w:tab/>
        <w:t>по</w:t>
      </w:r>
      <w:r w:rsidRPr="005F377B">
        <w:rPr>
          <w:sz w:val="22"/>
          <w:szCs w:val="22"/>
        </w:rPr>
        <w:tab/>
        <w:t>направлению</w:t>
      </w:r>
      <w:r w:rsidRPr="005F377B">
        <w:rPr>
          <w:sz w:val="22"/>
          <w:szCs w:val="22"/>
        </w:rPr>
        <w:tab/>
        <w:t>«Социально-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представлены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таблицах: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2"/>
              <w:jc w:val="center"/>
              <w:rPr>
                <w:b/>
              </w:rPr>
            </w:pPr>
            <w:r w:rsidRPr="005F377B">
              <w:rPr>
                <w:b/>
              </w:rPr>
              <w:t>Третий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год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жизни,</w:t>
            </w:r>
          </w:p>
          <w:p w:rsidR="006B2D99" w:rsidRPr="005F377B" w:rsidRDefault="00E0338F">
            <w:pPr>
              <w:pStyle w:val="TableParagraph"/>
              <w:spacing w:before="41"/>
              <w:ind w:left="771" w:right="766"/>
              <w:jc w:val="center"/>
              <w:rPr>
                <w:b/>
              </w:rPr>
            </w:pPr>
            <w:r w:rsidRPr="005F377B">
              <w:rPr>
                <w:b/>
              </w:rPr>
              <w:t>I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 w:rsidP="00525D3F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</w:rPr>
              <w:t>П</w:t>
            </w:r>
            <w:r w:rsidR="00525D3F" w:rsidRPr="005F377B">
              <w:rPr>
                <w:b/>
              </w:rPr>
              <w:t>рограммные</w:t>
            </w:r>
            <w:r w:rsidRPr="005F377B">
              <w:rPr>
                <w:b/>
                <w:spacing w:val="-3"/>
              </w:rPr>
              <w:t xml:space="preserve"> </w:t>
            </w:r>
            <w:r w:rsidR="00525D3F" w:rsidRPr="005F377B">
              <w:rPr>
                <w:b/>
              </w:rPr>
              <w:t>задачи</w:t>
            </w:r>
            <w:r w:rsidRPr="005F377B">
              <w:rPr>
                <w:b/>
                <w:spacing w:val="-2"/>
              </w:rPr>
              <w:t xml:space="preserve"> </w:t>
            </w:r>
            <w:r w:rsidR="00525D3F" w:rsidRPr="005F377B">
              <w:rPr>
                <w:b/>
              </w:rPr>
              <w:t>образовательной области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="00AD14A3" w:rsidRPr="005F377B">
              <w:rPr>
                <w:b/>
              </w:rPr>
              <w:t xml:space="preserve"> «Социально-коммуникативное</w:t>
            </w:r>
            <w:r w:rsidR="00AD14A3" w:rsidRPr="005F377B">
              <w:rPr>
                <w:b/>
                <w:spacing w:val="-6"/>
              </w:rPr>
              <w:t xml:space="preserve"> </w:t>
            </w:r>
            <w:r w:rsidR="00AD14A3" w:rsidRPr="005F377B">
              <w:rPr>
                <w:b/>
              </w:rPr>
              <w:t>развитие»</w:t>
            </w:r>
          </w:p>
        </w:tc>
      </w:tr>
      <w:tr w:rsidR="006B2D99" w:rsidRPr="005F377B">
        <w:trPr>
          <w:trHeight w:val="6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В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области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социально-коммуникативного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развития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основными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задачами</w:t>
            </w:r>
          </w:p>
          <w:p w:rsidR="006B2D99" w:rsidRPr="005F377B" w:rsidRDefault="00E0338F">
            <w:pPr>
              <w:pStyle w:val="TableParagraph"/>
              <w:spacing w:before="41"/>
              <w:ind w:left="770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являются:</w:t>
            </w:r>
          </w:p>
        </w:tc>
      </w:tr>
      <w:tr w:rsidR="006B2D99" w:rsidRPr="005F377B">
        <w:trPr>
          <w:trHeight w:val="39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73" w:lineRule="auto"/>
              <w:ind w:right="100"/>
            </w:pPr>
            <w:r w:rsidRPr="005F377B">
              <w:lastRenderedPageBreak/>
              <w:t>поддерживать эмоционально-положительное состояние детей в период адаптации к</w:t>
            </w:r>
            <w:r w:rsidRPr="005F377B">
              <w:rPr>
                <w:spacing w:val="1"/>
              </w:rPr>
              <w:t xml:space="preserve"> </w:t>
            </w:r>
            <w:r w:rsidRPr="005F377B">
              <w:t>ДОО;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73" w:lineRule="auto"/>
              <w:ind w:right="106"/>
            </w:pPr>
            <w:r w:rsidRPr="005F377B">
              <w:t>развивать игровой опыт ребёнка, помогая детям отражать в игре представления 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ind w:hanging="361"/>
            </w:pPr>
            <w:r w:rsidRPr="005F377B">
              <w:t>поддерживать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доброжелательные</w:t>
            </w:r>
            <w:r w:rsidRPr="005F377B">
              <w:rPr>
                <w:spacing w:val="-6"/>
              </w:rPr>
              <w:t xml:space="preserve"> </w:t>
            </w:r>
            <w:r w:rsidRPr="005F377B">
              <w:t>взаимоотношения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before="39" w:line="273" w:lineRule="auto"/>
              <w:ind w:right="105"/>
            </w:pPr>
            <w:r w:rsidRPr="005F377B">
              <w:t>развивать эмоциональную отзывчивость в ходе привлечения к конкретным действиям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помощи,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заботы,</w:t>
            </w:r>
            <w:r w:rsidRPr="005F377B">
              <w:rPr>
                <w:spacing w:val="2"/>
              </w:rPr>
              <w:t xml:space="preserve"> </w:t>
            </w:r>
            <w:r w:rsidRPr="005F377B">
              <w:t>участия;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before="1" w:line="276" w:lineRule="auto"/>
              <w:ind w:right="101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людях</w:t>
            </w:r>
            <w:r w:rsidRPr="005F377B">
              <w:rPr>
                <w:spacing w:val="1"/>
              </w:rPr>
              <w:t xml:space="preserve"> </w:t>
            </w:r>
            <w:r w:rsidRPr="005F377B">
              <w:t>(взрослые,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дети),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60"/>
              </w:rPr>
              <w:t xml:space="preserve"> </w:t>
            </w:r>
            <w:r w:rsidRPr="005F377B">
              <w:t>внешнем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виде, действиях, одежде, о некоторых ярко выраженных эмоциональных состояниях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(радость,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грусть), 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ДОО;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91" w:lineRule="exact"/>
              <w:ind w:hanging="361"/>
            </w:pPr>
            <w:r w:rsidRPr="005F377B">
              <w:t>формировать</w:t>
            </w:r>
            <w:r w:rsidRPr="005F377B">
              <w:rPr>
                <w:spacing w:val="5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62"/>
              </w:rPr>
              <w:t xml:space="preserve"> </w:t>
            </w:r>
            <w:r w:rsidRPr="005F377B">
              <w:t>ребёнка</w:t>
            </w:r>
            <w:r w:rsidRPr="005F377B">
              <w:rPr>
                <w:spacing w:val="61"/>
              </w:rPr>
              <w:t xml:space="preserve"> </w:t>
            </w:r>
            <w:r w:rsidRPr="005F377B">
              <w:t>о</w:t>
            </w:r>
            <w:r w:rsidRPr="005F377B">
              <w:rPr>
                <w:spacing w:val="63"/>
              </w:rPr>
              <w:t xml:space="preserve"> </w:t>
            </w:r>
            <w:r w:rsidRPr="005F377B">
              <w:t>себе,</w:t>
            </w:r>
            <w:r w:rsidRPr="005F377B">
              <w:rPr>
                <w:spacing w:val="64"/>
              </w:rPr>
              <w:t xml:space="preserve"> </w:t>
            </w:r>
            <w:r w:rsidRPr="005F377B">
              <w:t>о</w:t>
            </w:r>
            <w:r w:rsidRPr="005F377B">
              <w:rPr>
                <w:spacing w:val="62"/>
              </w:rPr>
              <w:t xml:space="preserve"> </w:t>
            </w:r>
            <w:r w:rsidRPr="005F377B">
              <w:t>своем</w:t>
            </w:r>
            <w:r w:rsidRPr="005F377B">
              <w:rPr>
                <w:spacing w:val="65"/>
              </w:rPr>
              <w:t xml:space="preserve"> </w:t>
            </w:r>
            <w:r w:rsidRPr="005F377B">
              <w:t>возрасте,</w:t>
            </w:r>
            <w:r w:rsidRPr="005F377B">
              <w:rPr>
                <w:spacing w:val="62"/>
              </w:rPr>
              <w:t xml:space="preserve"> </w:t>
            </w:r>
            <w:r w:rsidRPr="005F377B">
              <w:t>поле,</w:t>
            </w:r>
            <w:r w:rsidRPr="005F377B">
              <w:rPr>
                <w:spacing w:val="62"/>
              </w:rPr>
              <w:t xml:space="preserve"> </w:t>
            </w:r>
            <w:r w:rsidRPr="005F377B">
              <w:t>о</w:t>
            </w:r>
          </w:p>
          <w:p w:rsidR="006B2D99" w:rsidRPr="005F377B" w:rsidRDefault="00E0338F">
            <w:pPr>
              <w:pStyle w:val="TableParagraph"/>
              <w:spacing w:before="42"/>
            </w:pPr>
            <w:r w:rsidRPr="005F377B">
              <w:t>родителях</w:t>
            </w:r>
            <w:r w:rsidRPr="005F377B">
              <w:rPr>
                <w:spacing w:val="-2"/>
              </w:rPr>
              <w:t xml:space="preserve"> </w:t>
            </w:r>
            <w:r w:rsidRPr="005F377B">
              <w:t>(законных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представителях)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близких</w:t>
            </w:r>
            <w:r w:rsidRPr="005F377B">
              <w:rPr>
                <w:spacing w:val="-2"/>
              </w:rPr>
              <w:t xml:space="preserve"> </w:t>
            </w:r>
            <w:r w:rsidRPr="005F377B">
              <w:t>членах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семьи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0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162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55"/>
              </w:numPr>
              <w:tabs>
                <w:tab w:val="left" w:pos="828"/>
                <w:tab w:val="left" w:pos="829"/>
              </w:tabs>
              <w:spacing w:line="273" w:lineRule="auto"/>
              <w:ind w:right="108"/>
              <w:jc w:val="left"/>
            </w:pPr>
            <w:r w:rsidRPr="005F377B">
              <w:t>Педагог</w:t>
            </w:r>
            <w:r w:rsidRPr="005F377B">
              <w:rPr>
                <w:spacing w:val="12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5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3"/>
              </w:rPr>
              <w:t xml:space="preserve"> </w:t>
            </w:r>
            <w:r w:rsidRPr="005F377B">
              <w:t>познакомиться</w:t>
            </w:r>
            <w:r w:rsidRPr="005F377B">
              <w:rPr>
                <w:spacing w:val="12"/>
              </w:rPr>
              <w:t xml:space="preserve"> </w:t>
            </w:r>
            <w:r w:rsidRPr="005F377B">
              <w:t>со</w:t>
            </w:r>
            <w:r w:rsidRPr="005F377B">
              <w:rPr>
                <w:spacing w:val="13"/>
              </w:rPr>
              <w:t xml:space="preserve"> </w:t>
            </w:r>
            <w:r w:rsidRPr="005F377B">
              <w:t>сверстником,</w:t>
            </w:r>
            <w:r w:rsidRPr="005F377B">
              <w:rPr>
                <w:spacing w:val="12"/>
              </w:rPr>
              <w:t xml:space="preserve"> </w:t>
            </w:r>
            <w:r w:rsidRPr="005F377B">
              <w:t>узнать</w:t>
            </w:r>
            <w:r w:rsidRPr="005F377B">
              <w:rPr>
                <w:spacing w:val="13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2"/>
              </w:rPr>
              <w:t xml:space="preserve"> </w:t>
            </w:r>
            <w:r w:rsidRPr="005F377B">
              <w:t>имя,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приемы поощрения и одобрения.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5"/>
              </w:numPr>
              <w:tabs>
                <w:tab w:val="left" w:pos="828"/>
                <w:tab w:val="left" w:pos="829"/>
              </w:tabs>
              <w:spacing w:line="273" w:lineRule="auto"/>
              <w:ind w:right="103"/>
              <w:jc w:val="left"/>
            </w:pPr>
            <w:r w:rsidRPr="005F377B">
              <w:t>Оказывает</w:t>
            </w:r>
            <w:r w:rsidRPr="005F377B">
              <w:rPr>
                <w:spacing w:val="42"/>
              </w:rPr>
              <w:t xml:space="preserve"> </w:t>
            </w:r>
            <w:r w:rsidRPr="005F377B">
              <w:t>помощь</w:t>
            </w:r>
            <w:r w:rsidRPr="005F377B">
              <w:rPr>
                <w:spacing w:val="44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42"/>
              </w:rPr>
              <w:t xml:space="preserve"> </w:t>
            </w:r>
            <w:r w:rsidRPr="005F377B">
              <w:t>в</w:t>
            </w:r>
            <w:r w:rsidRPr="005F377B">
              <w:rPr>
                <w:spacing w:val="42"/>
              </w:rPr>
              <w:t xml:space="preserve"> </w:t>
            </w:r>
            <w:r w:rsidRPr="005F377B">
              <w:t>определении</w:t>
            </w:r>
            <w:r w:rsidRPr="005F377B">
              <w:rPr>
                <w:spacing w:val="44"/>
              </w:rPr>
              <w:t xml:space="preserve"> </w:t>
            </w:r>
            <w:r w:rsidRPr="005F377B">
              <w:t>особенностей</w:t>
            </w:r>
            <w:r w:rsidRPr="005F377B">
              <w:rPr>
                <w:spacing w:val="44"/>
              </w:rPr>
              <w:t xml:space="preserve"> </w:t>
            </w:r>
            <w:r w:rsidRPr="005F377B">
              <w:t>внешнего</w:t>
            </w:r>
            <w:r w:rsidRPr="005F377B">
              <w:rPr>
                <w:spacing w:val="43"/>
              </w:rPr>
              <w:t xml:space="preserve"> </w:t>
            </w:r>
            <w:r w:rsidRPr="005F377B">
              <w:t>вида</w:t>
            </w:r>
            <w:r w:rsidRPr="005F377B">
              <w:rPr>
                <w:spacing w:val="42"/>
              </w:rPr>
              <w:t xml:space="preserve"> </w:t>
            </w:r>
            <w:r w:rsidRPr="005F377B">
              <w:t>мальчиков</w:t>
            </w:r>
            <w:r w:rsidRPr="005F377B">
              <w:rPr>
                <w:spacing w:val="42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девочек,</w:t>
            </w:r>
            <w:r w:rsidRPr="005F377B">
              <w:rPr>
                <w:spacing w:val="27"/>
              </w:rPr>
              <w:t xml:space="preserve"> </w:t>
            </w:r>
            <w:r w:rsidRPr="005F377B">
              <w:t>их</w:t>
            </w:r>
            <w:r w:rsidRPr="005F377B">
              <w:rPr>
                <w:spacing w:val="30"/>
              </w:rPr>
              <w:t xml:space="preserve"> </w:t>
            </w:r>
            <w:r w:rsidRPr="005F377B">
              <w:t>одежды,</w:t>
            </w:r>
            <w:r w:rsidRPr="005F377B">
              <w:rPr>
                <w:spacing w:val="25"/>
              </w:rPr>
              <w:t xml:space="preserve"> </w:t>
            </w:r>
            <w:r w:rsidRPr="005F377B">
              <w:t>причесок,</w:t>
            </w:r>
            <w:r w:rsidRPr="005F377B">
              <w:rPr>
                <w:spacing w:val="27"/>
              </w:rPr>
              <w:t xml:space="preserve"> </w:t>
            </w:r>
            <w:r w:rsidRPr="005F377B">
              <w:t>предпочитаемых</w:t>
            </w:r>
            <w:r w:rsidRPr="005F377B">
              <w:rPr>
                <w:spacing w:val="29"/>
              </w:rPr>
              <w:t xml:space="preserve"> </w:t>
            </w:r>
            <w:r w:rsidRPr="005F377B">
              <w:t>игрушек,</w:t>
            </w:r>
            <w:r w:rsidRPr="005F377B">
              <w:rPr>
                <w:spacing w:val="27"/>
              </w:rPr>
              <w:t xml:space="preserve"> </w:t>
            </w:r>
            <w:r w:rsidRPr="005F377B">
              <w:t>задает</w:t>
            </w:r>
            <w:r w:rsidRPr="005F377B">
              <w:rPr>
                <w:spacing w:val="30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27"/>
              </w:rPr>
              <w:t xml:space="preserve"> </w:t>
            </w:r>
            <w:r w:rsidRPr="005F377B">
              <w:t>вопросы</w:t>
            </w:r>
          </w:p>
          <w:p w:rsidR="006B2D99" w:rsidRPr="005F377B" w:rsidRDefault="00E0338F">
            <w:pPr>
              <w:pStyle w:val="TableParagraph"/>
              <w:tabs>
                <w:tab w:val="left" w:pos="2425"/>
                <w:tab w:val="left" w:pos="3010"/>
                <w:tab w:val="left" w:pos="4550"/>
                <w:tab w:val="left" w:pos="5823"/>
                <w:tab w:val="left" w:pos="7063"/>
                <w:tab w:val="left" w:pos="8826"/>
              </w:tabs>
              <w:jc w:val="left"/>
            </w:pPr>
            <w:r w:rsidRPr="005F377B">
              <w:t>уточняющего</w:t>
            </w:r>
            <w:r w:rsidRPr="005F377B">
              <w:tab/>
              <w:t>или</w:t>
            </w:r>
            <w:r w:rsidRPr="005F377B">
              <w:tab/>
              <w:t>проблемного</w:t>
            </w:r>
            <w:r w:rsidRPr="005F377B">
              <w:tab/>
              <w:t>характера,</w:t>
            </w:r>
            <w:r w:rsidRPr="005F377B">
              <w:tab/>
              <w:t>объясняет</w:t>
            </w:r>
            <w:r w:rsidRPr="005F377B">
              <w:tab/>
              <w:t>отличительные</w:t>
            </w:r>
            <w:r w:rsidRPr="005F377B">
              <w:tab/>
              <w:t>признаки</w:t>
            </w:r>
          </w:p>
        </w:tc>
      </w:tr>
      <w:tr w:rsidR="006B2D99" w:rsidRPr="005F377B">
        <w:trPr>
          <w:trHeight w:val="974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6"/>
            </w:pPr>
            <w:r w:rsidRPr="005F377B">
              <w:lastRenderedPageBreak/>
              <w:t>взрослых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повседневные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ind w:hanging="361"/>
            </w:pPr>
            <w:r w:rsidRPr="005F377B">
              <w:t>Показывает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называет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ребёнку</w:t>
            </w:r>
            <w:r w:rsidRPr="005F377B">
              <w:rPr>
                <w:spacing w:val="-7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тела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лица</w:t>
            </w:r>
            <w:r w:rsidRPr="005F377B">
              <w:rPr>
                <w:spacing w:val="-3"/>
              </w:rPr>
              <w:t xml:space="preserve"> </w:t>
            </w:r>
            <w:r w:rsidRPr="005F377B">
              <w:t>человека, 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действия.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31"/>
              <w:ind w:hanging="361"/>
            </w:pPr>
            <w:r w:rsidRPr="005F377B">
              <w:t>Поддерживает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ребёнка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взрослых.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40" w:line="273" w:lineRule="auto"/>
              <w:ind w:right="100"/>
            </w:pPr>
            <w:r w:rsidRPr="005F377B">
              <w:t>Педагог знакомит детей с основными эмоциями и чувствами человека, обозначает 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словом,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мимикой,</w:t>
            </w:r>
            <w:r w:rsidRPr="005F377B">
              <w:rPr>
                <w:spacing w:val="-2"/>
              </w:rPr>
              <w:t xml:space="preserve"> </w:t>
            </w:r>
            <w:r w:rsidRPr="005F377B">
              <w:t>жестами,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интонацией</w:t>
            </w:r>
            <w:r w:rsidRPr="005F377B">
              <w:rPr>
                <w:spacing w:val="-4"/>
              </w:rPr>
              <w:t xml:space="preserve"> </w:t>
            </w:r>
            <w:r w:rsidRPr="005F377B">
              <w:t>голоса.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3" w:line="276" w:lineRule="auto"/>
              <w:ind w:right="94"/>
            </w:pPr>
            <w:r w:rsidRPr="005F377B">
              <w:t>Предлагает детям повторить слова, обозначающие эмоциональное состояние человека,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предлагает детям задания, помогающие закрепить представление об эмоциях, в 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2"/>
              </w:rPr>
              <w:t xml:space="preserve"> </w:t>
            </w:r>
            <w:r w:rsidRPr="005F377B">
              <w:t>их</w:t>
            </w:r>
            <w:r w:rsidRPr="005F377B">
              <w:rPr>
                <w:spacing w:val="4"/>
              </w:rPr>
              <w:t xml:space="preserve"> </w:t>
            </w:r>
            <w:r w:rsidRPr="005F377B">
              <w:t>узнавание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картинках.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семьи: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</w:t>
            </w:r>
            <w:r w:rsidRPr="005F377B">
              <w:rPr>
                <w:spacing w:val="-1"/>
              </w:rPr>
              <w:t xml:space="preserve"> </w:t>
            </w:r>
            <w:r w:rsidRPr="005F377B">
              <w:t>(законных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представителей).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107"/>
            </w:pPr>
            <w:r w:rsidRPr="005F377B">
              <w:t>Поощряет стремление детей узнавать членов семьи, называть их, рассказывает детям о</w:t>
            </w:r>
            <w:r w:rsidRPr="005F377B">
              <w:rPr>
                <w:spacing w:val="-58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как члены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семьи могут заботиться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-1"/>
              </w:rPr>
              <w:t xml:space="preserve"> </w:t>
            </w:r>
            <w:r w:rsidRPr="005F377B">
              <w:t>о</w:t>
            </w:r>
            <w:r w:rsidRPr="005F377B">
              <w:rPr>
                <w:spacing w:val="2"/>
              </w:rPr>
              <w:t xml:space="preserve"> </w:t>
            </w:r>
            <w:r w:rsidRPr="005F377B">
              <w:t>друге.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6" w:lineRule="auto"/>
              <w:ind w:right="105"/>
            </w:pPr>
            <w:r w:rsidRPr="005F377B">
              <w:t>Педагог поддерживает желание детей познавать пространство своей группы, узнавать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вход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группу,</w:t>
            </w:r>
            <w:r w:rsidRPr="005F377B">
              <w:rPr>
                <w:spacing w:val="1"/>
              </w:rPr>
              <w:t xml:space="preserve"> </w:t>
            </w:r>
            <w:r w:rsidRPr="005F377B">
              <w:t>её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расположение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этаже,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педагогов,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работают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95"/>
            </w:pPr>
            <w:r w:rsidRPr="005F377B">
              <w:t>Рассматривает с детьми пространство группы, назначение каждого помещения, 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наполнение,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-1"/>
              </w:rPr>
              <w:t xml:space="preserve"> </w:t>
            </w:r>
            <w:r w:rsidRPr="005F377B">
              <w:t>ориентироваться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пространстве</w:t>
            </w:r>
            <w:r w:rsidRPr="005F377B">
              <w:rPr>
                <w:spacing w:val="-3"/>
              </w:rPr>
              <w:t xml:space="preserve"> </w:t>
            </w:r>
            <w:r w:rsidRPr="005F377B">
              <w:t>группы.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1" w:line="273" w:lineRule="auto"/>
              <w:ind w:right="105"/>
            </w:pPr>
            <w:r w:rsidRPr="005F377B">
              <w:t>Педагог поддерживает стремление детей выполнять элементарные правила 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(«можно»,</w:t>
            </w:r>
            <w:r w:rsidRPr="005F377B">
              <w:rPr>
                <w:spacing w:val="3"/>
              </w:rPr>
              <w:t xml:space="preserve"> </w:t>
            </w:r>
            <w:r w:rsidRPr="005F377B">
              <w:t>«нельзя»).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1"/>
              <w:ind w:hanging="361"/>
            </w:pPr>
            <w:r w:rsidRPr="005F377B">
              <w:t>Личным</w:t>
            </w:r>
            <w:r w:rsidRPr="005F377B">
              <w:rPr>
                <w:spacing w:val="35"/>
              </w:rPr>
              <w:t xml:space="preserve"> </w:t>
            </w:r>
            <w:r w:rsidRPr="005F377B">
              <w:t>показом</w:t>
            </w:r>
            <w:r w:rsidRPr="005F377B">
              <w:rPr>
                <w:spacing w:val="35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36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35"/>
              </w:rPr>
              <w:t xml:space="preserve"> </w:t>
            </w:r>
            <w:r w:rsidRPr="005F377B">
              <w:t>общения:</w:t>
            </w:r>
            <w:r w:rsidRPr="005F377B">
              <w:rPr>
                <w:spacing w:val="36"/>
              </w:rPr>
              <w:t xml:space="preserve"> </w:t>
            </w:r>
            <w:r w:rsidRPr="005F377B">
              <w:t>здоровается,</w:t>
            </w:r>
            <w:r w:rsidRPr="005F377B">
              <w:rPr>
                <w:spacing w:val="36"/>
              </w:rPr>
              <w:t xml:space="preserve"> </w:t>
            </w:r>
            <w:r w:rsidRPr="005F377B">
              <w:t>прощается,</w:t>
            </w:r>
            <w:r w:rsidRPr="005F377B">
              <w:rPr>
                <w:spacing w:val="36"/>
              </w:rPr>
              <w:t xml:space="preserve"> </w:t>
            </w:r>
            <w:r w:rsidRPr="005F377B">
              <w:t>говорит</w:t>
            </w:r>
          </w:p>
          <w:p w:rsidR="006B2D99" w:rsidRPr="005F377B" w:rsidRDefault="00E0338F">
            <w:pPr>
              <w:pStyle w:val="TableParagraph"/>
              <w:spacing w:before="42" w:line="276" w:lineRule="auto"/>
              <w:ind w:right="103"/>
            </w:pPr>
            <w:r w:rsidRPr="005F377B">
              <w:t>«спасибо», «пожалуйста», напоминает детям о важности использования данных слов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ребёнка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использовании</w:t>
            </w:r>
            <w:r w:rsidRPr="005F377B">
              <w:rPr>
                <w:spacing w:val="-3"/>
              </w:rPr>
              <w:t xml:space="preserve"> </w:t>
            </w:r>
            <w:r w:rsidRPr="005F377B">
              <w:t>«вежливых</w:t>
            </w:r>
            <w:r w:rsidRPr="005F377B">
              <w:rPr>
                <w:spacing w:val="2"/>
              </w:rPr>
              <w:t xml:space="preserve"> </w:t>
            </w:r>
            <w:r w:rsidRPr="005F377B">
              <w:t>слов».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Педагог использует приемы общения, позволяющие детям проявлять внимание к 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словам и указаниям, поддерживает желание ребёнка выполнять указания взрослого,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по 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примеру</w:t>
            </w:r>
            <w:r w:rsidRPr="005F377B">
              <w:rPr>
                <w:spacing w:val="-5"/>
              </w:rPr>
              <w:t xml:space="preserve"> </w:t>
            </w:r>
            <w:r w:rsidRPr="005F377B">
              <w:t>и показу.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хороводных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играх,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их активность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инициативность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-6"/>
              </w:rPr>
              <w:t xml:space="preserve"> </w:t>
            </w:r>
            <w:r w:rsidRPr="005F377B">
              <w:t>участия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ind w:hanging="361"/>
            </w:pPr>
            <w:r w:rsidRPr="005F377B">
              <w:t>Педагог</w:t>
            </w:r>
            <w:r w:rsidRPr="005F377B">
              <w:rPr>
                <w:spacing w:val="60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18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1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20"/>
              </w:rPr>
              <w:t xml:space="preserve"> </w:t>
            </w:r>
            <w:r w:rsidRPr="005F377B">
              <w:t>о</w:t>
            </w:r>
            <w:r w:rsidRPr="005F377B">
              <w:rPr>
                <w:spacing w:val="119"/>
              </w:rPr>
              <w:t xml:space="preserve"> </w:t>
            </w:r>
            <w:r w:rsidRPr="005F377B">
              <w:t>простых</w:t>
            </w:r>
            <w:r w:rsidRPr="005F377B">
              <w:rPr>
                <w:spacing w:val="118"/>
              </w:rPr>
              <w:t xml:space="preserve"> </w:t>
            </w:r>
            <w:r w:rsidRPr="005F377B">
              <w:t>предметах</w:t>
            </w:r>
            <w:r w:rsidRPr="005F377B">
              <w:rPr>
                <w:spacing w:val="118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20"/>
              </w:rPr>
              <w:t xml:space="preserve"> </w:t>
            </w:r>
            <w:r w:rsidRPr="005F377B">
              <w:t>одежды,</w:t>
            </w:r>
          </w:p>
          <w:p w:rsidR="006B2D99" w:rsidRPr="005F377B" w:rsidRDefault="00E0338F">
            <w:pPr>
              <w:pStyle w:val="TableParagraph"/>
              <w:spacing w:before="38"/>
            </w:pPr>
            <w:r w:rsidRPr="005F377B">
              <w:t>обозначает</w:t>
            </w:r>
            <w:r w:rsidRPr="005F377B">
              <w:rPr>
                <w:spacing w:val="-3"/>
              </w:rPr>
              <w:t xml:space="preserve"> </w:t>
            </w:r>
            <w:r w:rsidRPr="005F377B">
              <w:t>словами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каждый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</w:t>
            </w:r>
            <w:r w:rsidRPr="005F377B">
              <w:rPr>
                <w:spacing w:val="-3"/>
              </w:rPr>
              <w:t xml:space="preserve"> </w:t>
            </w:r>
            <w:r w:rsidRPr="005F377B">
              <w:t>одежды,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рассказывает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-3"/>
              </w:rPr>
              <w:t xml:space="preserve"> </w:t>
            </w:r>
            <w:r w:rsidRPr="005F377B">
              <w:t>о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назначении.</w:t>
            </w:r>
          </w:p>
        </w:tc>
      </w:tr>
      <w:tr w:rsidR="006B2D99" w:rsidRPr="005F377B">
        <w:trPr>
          <w:trHeight w:val="69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left="3730" w:right="3717"/>
              <w:jc w:val="center"/>
              <w:rPr>
                <w:b/>
              </w:rPr>
            </w:pPr>
            <w:r w:rsidRPr="005F377B">
              <w:rPr>
                <w:b/>
              </w:rPr>
              <w:t>Четвертый год жизни,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II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младшая группа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525D3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</w:rPr>
              <w:t>Программные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задачи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образовательной области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</w:rPr>
              <w:t xml:space="preserve"> «Социально-коммуникативное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развитие»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>
        <w:trPr>
          <w:trHeight w:val="292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отзывчивость,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проявления,</w:t>
            </w:r>
            <w:r w:rsidRPr="005F377B">
              <w:rPr>
                <w:spacing w:val="2"/>
              </w:rPr>
              <w:t xml:space="preserve"> </w:t>
            </w:r>
            <w:r w:rsidRPr="005F377B">
              <w:t>учить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называть;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spacing w:line="273" w:lineRule="auto"/>
              <w:ind w:right="103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забота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о</w:t>
            </w:r>
            <w:r w:rsidRPr="005F377B">
              <w:rPr>
                <w:spacing w:val="-1"/>
              </w:rPr>
              <w:t xml:space="preserve"> </w:t>
            </w:r>
            <w:r w:rsidRPr="005F377B">
              <w:t>членах</w:t>
            </w:r>
            <w:r w:rsidRPr="005F377B">
              <w:rPr>
                <w:spacing w:val="2"/>
              </w:rPr>
              <w:t xml:space="preserve"> </w:t>
            </w:r>
            <w:r w:rsidRPr="005F377B">
              <w:t>семьи, близком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окружении;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spacing w:line="273" w:lineRule="auto"/>
              <w:ind w:right="105"/>
            </w:pPr>
            <w:r w:rsidRPr="005F377B">
              <w:t>Поддерживать в установлении положительных контактов между детьми, основанных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интересах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действиям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игрушками, предметами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взаимной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симпатии;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ind w:hanging="361"/>
            </w:pPr>
            <w:r w:rsidRPr="005F377B">
              <w:t>Оказывать</w:t>
            </w:r>
            <w:r w:rsidRPr="005F377B">
              <w:rPr>
                <w:spacing w:val="39"/>
              </w:rPr>
              <w:t xml:space="preserve"> </w:t>
            </w:r>
            <w:r w:rsidRPr="005F377B">
              <w:t>помощь</w:t>
            </w:r>
            <w:r w:rsidRPr="005F377B">
              <w:rPr>
                <w:spacing w:val="40"/>
              </w:rPr>
              <w:t xml:space="preserve"> </w:t>
            </w:r>
            <w:r w:rsidRPr="005F377B">
              <w:t>в</w:t>
            </w:r>
            <w:r w:rsidRPr="005F377B">
              <w:rPr>
                <w:spacing w:val="39"/>
              </w:rPr>
              <w:t xml:space="preserve"> </w:t>
            </w:r>
            <w:r w:rsidRPr="005F377B">
              <w:t>освоении</w:t>
            </w:r>
            <w:r w:rsidRPr="005F377B">
              <w:rPr>
                <w:spacing w:val="40"/>
              </w:rPr>
              <w:t xml:space="preserve"> </w:t>
            </w:r>
            <w:r w:rsidRPr="005F377B">
              <w:t>способов</w:t>
            </w:r>
            <w:r w:rsidRPr="005F377B">
              <w:rPr>
                <w:spacing w:val="39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39"/>
              </w:rPr>
              <w:t xml:space="preserve"> </w:t>
            </w:r>
            <w:r w:rsidRPr="005F377B">
              <w:t>со</w:t>
            </w:r>
            <w:r w:rsidRPr="005F377B">
              <w:rPr>
                <w:spacing w:val="39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40"/>
              </w:rPr>
              <w:t xml:space="preserve"> </w:t>
            </w:r>
            <w:r w:rsidRPr="005F377B">
              <w:t>в</w:t>
            </w:r>
            <w:r w:rsidRPr="005F377B">
              <w:rPr>
                <w:spacing w:val="39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39"/>
              </w:rPr>
              <w:t xml:space="preserve"> </w:t>
            </w:r>
            <w:r w:rsidRPr="005F377B">
              <w:t>в</w:t>
            </w:r>
          </w:p>
          <w:p w:rsidR="006B2D99" w:rsidRPr="005F377B" w:rsidRDefault="00E0338F">
            <w:pPr>
              <w:pStyle w:val="TableParagraph"/>
              <w:spacing w:before="33"/>
            </w:pPr>
            <w:r w:rsidRPr="005F377B">
              <w:t>повседневном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бытовой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деятельности;</w:t>
            </w:r>
          </w:p>
        </w:tc>
      </w:tr>
    </w:tbl>
    <w:p w:rsidR="006B2D99" w:rsidRPr="005F377B" w:rsidRDefault="006B2D99">
      <w:pPr>
        <w:sectPr w:rsidR="006B2D99" w:rsidRPr="005F377B">
          <w:headerReference w:type="default" r:id="rId10"/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39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52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</w:pPr>
            <w:r w:rsidRPr="005F377B">
              <w:lastRenderedPageBreak/>
              <w:t>Приучать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выполнению</w:t>
            </w:r>
            <w:r w:rsidRPr="005F377B">
              <w:rPr>
                <w:spacing w:val="-4"/>
              </w:rPr>
              <w:t xml:space="preserve"> </w:t>
            </w:r>
            <w:r w:rsidRPr="005F377B">
              <w:t>элементарных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-4"/>
              </w:rPr>
              <w:t xml:space="preserve"> </w:t>
            </w:r>
            <w:r w:rsidRPr="005F377B">
              <w:t>культуры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ОУ</w:t>
            </w:r>
          </w:p>
        </w:tc>
      </w:tr>
      <w:tr w:rsidR="006B2D99" w:rsidRPr="005F377B">
        <w:trPr>
          <w:trHeight w:val="37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>
        <w:trPr>
          <w:trHeight w:val="7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51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</w:pPr>
            <w:r w:rsidRPr="005F377B">
              <w:t>Обогащать</w:t>
            </w:r>
            <w:r w:rsidRPr="005F377B">
              <w:rPr>
                <w:spacing w:val="4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"/>
              </w:rPr>
              <w:t xml:space="preserve"> </w:t>
            </w:r>
            <w:r w:rsidRPr="005F377B">
              <w:t>о</w:t>
            </w:r>
            <w:r w:rsidRPr="005F377B">
              <w:rPr>
                <w:spacing w:val="2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3"/>
              </w:rPr>
              <w:t xml:space="preserve"> </w:t>
            </w:r>
            <w:r w:rsidRPr="005F377B">
              <w:t>родине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59"/>
              </w:rPr>
              <w:t xml:space="preserve"> </w:t>
            </w:r>
            <w:r w:rsidRPr="005F377B">
              <w:t>их</w:t>
            </w:r>
            <w:r w:rsidRPr="005F377B">
              <w:rPr>
                <w:spacing w:val="4"/>
              </w:rPr>
              <w:t xml:space="preserve"> </w:t>
            </w:r>
            <w:r w:rsidRPr="005F377B">
              <w:t>отражения</w:t>
            </w:r>
            <w:r w:rsidRPr="005F377B">
              <w:rPr>
                <w:spacing w:val="2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2"/>
              </w:rPr>
              <w:t xml:space="preserve"> </w:t>
            </w:r>
            <w:r w:rsidRPr="005F377B">
              <w:t>деятельности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>
        <w:trPr>
          <w:trHeight w:val="233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Развивать интерес к труду взрослых в ОУ и в семье, формировать представления о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конкретных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хозяйственно-бытового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(мытье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посуды,</w:t>
            </w:r>
            <w:r w:rsidRPr="005F377B">
              <w:rPr>
                <w:spacing w:val="2"/>
              </w:rPr>
              <w:t xml:space="preserve"> </w:t>
            </w:r>
            <w:r w:rsidRPr="005F377B">
              <w:t>уборка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помещений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группы</w:t>
            </w:r>
            <w:r w:rsidRPr="005F377B">
              <w:rPr>
                <w:spacing w:val="-2"/>
              </w:rPr>
              <w:t xml:space="preserve"> </w:t>
            </w:r>
            <w:r w:rsidRPr="005F377B">
              <w:t>и участка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прочее)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навыки;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3" w:lineRule="auto"/>
              <w:ind w:right="105"/>
            </w:pPr>
            <w:r w:rsidRPr="005F377B">
              <w:t>Воспитывать бережное отношение к предметам и игрушкам как результатам труда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3" w:lineRule="auto"/>
              <w:ind w:right="100"/>
            </w:pPr>
            <w:r w:rsidRPr="005F377B">
              <w:t>Приобщать детей к самообслуживанию (одевание, раздевание, умывание), 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уверенность, положительную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самооценку</w:t>
            </w:r>
          </w:p>
        </w:tc>
      </w:tr>
      <w:tr w:rsidR="006B2D99" w:rsidRPr="005F377B">
        <w:trPr>
          <w:trHeight w:val="37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>
        <w:trPr>
          <w:trHeight w:val="119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</w:tabs>
              <w:spacing w:line="284" w:lineRule="exact"/>
              <w:ind w:hanging="361"/>
            </w:pPr>
            <w:r w:rsidRPr="005F377B">
              <w:t>Развивать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правилам</w:t>
            </w:r>
            <w:r w:rsidRPr="005F377B">
              <w:rPr>
                <w:spacing w:val="-5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поведения;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</w:tabs>
              <w:spacing w:before="2" w:line="237" w:lineRule="auto"/>
              <w:ind w:right="96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использования бытовых предметов и гаджетов, исключая практическое использование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электронных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обучения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 w:rsidTr="00982DF8">
        <w:trPr>
          <w:trHeight w:val="61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Педагог создает условия для формирования у детей образа «Я»: закрепляет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 свое имя и возраст, говорить о себе в первом лице; проговаривает с 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друга</w:t>
            </w:r>
            <w:r w:rsidRPr="005F377B">
              <w:rPr>
                <w:spacing w:val="1"/>
              </w:rPr>
              <w:t xml:space="preserve"> </w:t>
            </w:r>
            <w:r w:rsidRPr="005F377B">
              <w:t>(внешность,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предпочтения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личные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достижения).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51" w:line="276" w:lineRule="auto"/>
              <w:ind w:right="97"/>
            </w:pPr>
            <w:r w:rsidRPr="005F377B">
              <w:t>Педагоги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(радость,</w:t>
            </w:r>
            <w:r w:rsidRPr="005F377B">
              <w:rPr>
                <w:spacing w:val="60"/>
              </w:rPr>
              <w:t xml:space="preserve"> </w:t>
            </w:r>
            <w:r w:rsidRPr="005F377B">
              <w:t>печаль,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гнев,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удивление)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настроением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предоставляет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переживаниях,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 способы эмпатийного поведения (поддержать, пожалеть, обнадежить,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отвлечь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порадовать).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чтении художественной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настроения,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героев,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комментирует их отношения и поведение, поощряет подражание детей позитивному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опыту</w:t>
            </w:r>
            <w:r w:rsidRPr="005F377B">
              <w:rPr>
                <w:spacing w:val="-9"/>
              </w:rPr>
              <w:t xml:space="preserve"> </w:t>
            </w:r>
            <w:r w:rsidRPr="005F377B">
              <w:t>персонажей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мультипликации.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60" w:line="276" w:lineRule="auto"/>
              <w:ind w:right="97"/>
            </w:pPr>
            <w:r w:rsidRPr="005F377B">
              <w:t>Педагог обогащает представления детей о действиях и поступках людей, в 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забота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семьи,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 растениях; знакомит с произведениями, отражающими отношения 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семьи.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60" w:line="276" w:lineRule="auto"/>
              <w:ind w:right="97"/>
            </w:pPr>
            <w:r w:rsidRPr="005F377B">
              <w:t>Педагог создает в группе положительный эмоциональный фон для объединения детей,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проводит игры и упражнения в кругу, где дети видят и слышат друг друга. 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 позитивный опыт взаимодействия детей, создает условия для совместных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игр, демонстрирует позитивный настрой и удовольствие, которое можно испытывать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5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2"/>
              </w:rPr>
              <w:t xml:space="preserve"> </w:t>
            </w:r>
            <w:r w:rsidRPr="005F377B">
              <w:t>и</w:t>
            </w:r>
            <w:r w:rsidRPr="005F377B">
              <w:rPr>
                <w:spacing w:val="13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13"/>
              </w:rPr>
              <w:t xml:space="preserve"> </w:t>
            </w:r>
            <w:r w:rsidRPr="005F377B">
              <w:t>игры.</w:t>
            </w:r>
            <w:r w:rsidRPr="005F377B">
              <w:rPr>
                <w:spacing w:val="14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5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3"/>
              </w:rPr>
              <w:t xml:space="preserve"> </w:t>
            </w:r>
            <w:r w:rsidRPr="005F377B">
              <w:t>обращаться</w:t>
            </w:r>
            <w:r w:rsidRPr="005F377B">
              <w:rPr>
                <w:spacing w:val="14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4"/>
              </w:rPr>
              <w:t xml:space="preserve"> </w:t>
            </w:r>
            <w:r w:rsidRPr="005F377B">
              <w:t>к</w:t>
            </w:r>
            <w:r w:rsidRPr="005F377B">
              <w:rPr>
                <w:spacing w:val="15"/>
              </w:rPr>
              <w:t xml:space="preserve"> </w:t>
            </w:r>
            <w:r w:rsidRPr="005F377B">
              <w:t>другу,</w:t>
            </w:r>
          </w:p>
          <w:p w:rsidR="006B2D99" w:rsidRPr="005F377B" w:rsidRDefault="00E0338F">
            <w:pPr>
              <w:pStyle w:val="TableParagraph"/>
              <w:spacing w:before="2"/>
            </w:pPr>
            <w:r w:rsidRPr="005F377B">
              <w:t>распознавать</w:t>
            </w:r>
            <w:r w:rsidRPr="005F377B">
              <w:rPr>
                <w:spacing w:val="32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88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91"/>
              </w:rPr>
              <w:t xml:space="preserve"> </w:t>
            </w:r>
            <w:r w:rsidRPr="005F377B">
              <w:t>эмоций</w:t>
            </w:r>
            <w:r w:rsidRPr="005F377B">
              <w:rPr>
                <w:spacing w:val="85"/>
              </w:rPr>
              <w:t xml:space="preserve"> </w:t>
            </w:r>
            <w:r w:rsidRPr="005F377B">
              <w:t>и</w:t>
            </w:r>
            <w:r w:rsidRPr="005F377B">
              <w:rPr>
                <w:spacing w:val="90"/>
              </w:rPr>
              <w:t xml:space="preserve"> </w:t>
            </w:r>
            <w:r w:rsidRPr="005F377B">
              <w:t>реагировать</w:t>
            </w:r>
            <w:r w:rsidRPr="005F377B">
              <w:rPr>
                <w:spacing w:val="87"/>
              </w:rPr>
              <w:t xml:space="preserve"> </w:t>
            </w:r>
            <w:r w:rsidRPr="005F377B">
              <w:t>на</w:t>
            </w:r>
            <w:r w:rsidRPr="005F377B">
              <w:rPr>
                <w:spacing w:val="88"/>
              </w:rPr>
              <w:t xml:space="preserve"> </w:t>
            </w:r>
            <w:r w:rsidRPr="005F377B">
              <w:t>них.</w:t>
            </w:r>
            <w:r w:rsidRPr="005F377B">
              <w:rPr>
                <w:spacing w:val="89"/>
              </w:rPr>
              <w:t xml:space="preserve"> </w:t>
            </w:r>
            <w:r w:rsidRPr="005F377B">
              <w:t>Способствует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97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8"/>
            </w:pPr>
            <w:r w:rsidRPr="005F377B">
              <w:lastRenderedPageBreak/>
              <w:t>освоению детьми простых</w:t>
            </w:r>
            <w:r w:rsidRPr="005F377B">
              <w:rPr>
                <w:spacing w:val="60"/>
              </w:rPr>
              <w:t xml:space="preserve"> </w:t>
            </w:r>
            <w:r w:rsidRPr="005F377B">
              <w:t>способов общения и взаимодействия: обращаться к 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вступать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(спокойно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рядом,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обмениваться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объединяться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парной</w:t>
            </w:r>
            <w:r w:rsidRPr="005F377B">
              <w:rPr>
                <w:spacing w:val="60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готовность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согласованно,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 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возникновения между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договоренности.</w:t>
            </w:r>
          </w:p>
          <w:p w:rsidR="006B2D99" w:rsidRPr="005F377B" w:rsidRDefault="00E0338F">
            <w:pPr>
              <w:pStyle w:val="TableParagraph"/>
              <w:spacing w:before="52" w:line="276" w:lineRule="auto"/>
              <w:ind w:right="102" w:hanging="360"/>
            </w:pPr>
            <w:r w:rsidRPr="005F377B">
              <w:t>5.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 детей с элементарными правилами культуры поведения, упражняет в 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(здороваться,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прощаться,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благодарить),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самостоятельном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выполнении детьми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поведения.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>
        <w:trPr>
          <w:trHeight w:val="29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родине: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регулярно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напоминает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близлежащим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окружением ОУ (зданиями, природными объектами), доступными для рассматривания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территории.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любимые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времяпрепровождения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 пункте. Демонстрирует эмоциональную отзывчивость на красоту 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края,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восхищается природными явлениями.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</w:tabs>
              <w:spacing w:before="50" w:line="276" w:lineRule="auto"/>
              <w:ind w:right="100"/>
            </w:pP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отражение 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(рассказывает,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воплощает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играх,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разворачивает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сюжет и так далее).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 w:rsidTr="00982DF8">
        <w:trPr>
          <w:trHeight w:val="67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первоначальные 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людьми,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изготовления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атрибутов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 с назначением их частей (например, ручка на входной двери нужна для того,</w:t>
            </w:r>
            <w:r w:rsidRPr="005F377B">
              <w:rPr>
                <w:spacing w:val="-57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удобнее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было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открыть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дверь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60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свойствами и качествами материалов, из которых изготовлены предметы, знакомые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ребенку</w:t>
            </w:r>
            <w:r w:rsidRPr="005F377B">
              <w:rPr>
                <w:spacing w:val="1"/>
              </w:rPr>
              <w:t xml:space="preserve"> </w:t>
            </w:r>
            <w:r w:rsidRPr="005F377B">
              <w:t>(картон,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дерево,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ткань),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материалов,</w:t>
            </w:r>
            <w:r w:rsidRPr="005F377B">
              <w:rPr>
                <w:spacing w:val="6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дидактические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группировку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схожим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признакам,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моделирует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включиться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простейших</w:t>
            </w:r>
            <w:r w:rsidRPr="005F377B">
              <w:rPr>
                <w:spacing w:val="2"/>
              </w:rPr>
              <w:t xml:space="preserve"> </w:t>
            </w:r>
            <w:r w:rsidRPr="005F377B">
              <w:t>действий бытового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before="52" w:line="276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первоначальные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хозяйственно-бытовом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труде</w:t>
            </w:r>
            <w:r w:rsidRPr="005F377B">
              <w:rPr>
                <w:spacing w:val="-57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</w:t>
            </w:r>
            <w:r w:rsidRPr="005F377B">
              <w:rPr>
                <w:spacing w:val="1"/>
              </w:rPr>
              <w:t xml:space="preserve"> </w:t>
            </w:r>
            <w:r w:rsidRPr="005F377B">
              <w:t>ОУ,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раздевании на дневной сон (аккуратное складывание одежды), уборке рабочего места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(лепки,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подобное.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(убирает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посуду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раздаточный стол, убирает рабочее место после занятий, собирает игрушки, 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раздать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наглядный материал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занятие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before="61" w:line="276" w:lineRule="auto"/>
              <w:ind w:right="100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 самообслуживания: одевание на прогулку, умывание после сна или 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приемом</w:t>
            </w:r>
            <w:r w:rsidRPr="005F377B">
              <w:rPr>
                <w:spacing w:val="23"/>
              </w:rPr>
              <w:t xml:space="preserve"> </w:t>
            </w:r>
            <w:r w:rsidRPr="005F377B">
              <w:t>пищи,</w:t>
            </w:r>
            <w:r w:rsidRPr="005F377B">
              <w:rPr>
                <w:spacing w:val="24"/>
              </w:rPr>
              <w:t xml:space="preserve"> </w:t>
            </w:r>
            <w:r w:rsidRPr="005F377B">
              <w:t>элементарный</w:t>
            </w:r>
            <w:r w:rsidRPr="005F377B">
              <w:rPr>
                <w:spacing w:val="27"/>
              </w:rPr>
              <w:t xml:space="preserve"> </w:t>
            </w:r>
            <w:r w:rsidRPr="005F377B">
              <w:t>уход</w:t>
            </w:r>
            <w:r w:rsidRPr="005F377B">
              <w:rPr>
                <w:spacing w:val="24"/>
              </w:rPr>
              <w:t xml:space="preserve"> </w:t>
            </w:r>
            <w:r w:rsidRPr="005F377B">
              <w:t>за</w:t>
            </w:r>
            <w:r w:rsidRPr="005F377B">
              <w:rPr>
                <w:spacing w:val="23"/>
              </w:rPr>
              <w:t xml:space="preserve"> </w:t>
            </w:r>
            <w:r w:rsidRPr="005F377B">
              <w:t>собой</w:t>
            </w:r>
            <w:r w:rsidRPr="005F377B">
              <w:rPr>
                <w:spacing w:val="25"/>
              </w:rPr>
              <w:t xml:space="preserve"> </w:t>
            </w:r>
            <w:r w:rsidRPr="005F377B">
              <w:t>(расчесывание</w:t>
            </w:r>
            <w:r w:rsidRPr="005F377B">
              <w:rPr>
                <w:spacing w:val="23"/>
              </w:rPr>
              <w:t xml:space="preserve"> </w:t>
            </w:r>
            <w:r w:rsidRPr="005F377B">
              <w:t>волос,</w:t>
            </w:r>
            <w:r w:rsidRPr="005F377B">
              <w:rPr>
                <w:spacing w:val="24"/>
              </w:rPr>
              <w:t xml:space="preserve"> </w:t>
            </w:r>
            <w:r w:rsidRPr="005F377B">
              <w:t>поддержание</w:t>
            </w:r>
          </w:p>
          <w:p w:rsidR="006B2D99" w:rsidRPr="005F377B" w:rsidRDefault="00E0338F">
            <w:pPr>
              <w:pStyle w:val="TableParagraph"/>
            </w:pPr>
            <w:r w:rsidRPr="005F377B">
              <w:t>опрятности</w:t>
            </w:r>
            <w:r w:rsidRPr="005F377B">
              <w:rPr>
                <w:spacing w:val="3"/>
              </w:rPr>
              <w:t xml:space="preserve"> </w:t>
            </w:r>
            <w:r w:rsidRPr="005F377B">
              <w:t>одежды,</w:t>
            </w:r>
            <w:r w:rsidRPr="005F377B">
              <w:rPr>
                <w:spacing w:val="2"/>
              </w:rPr>
              <w:t xml:space="preserve"> </w:t>
            </w:r>
            <w:r w:rsidRPr="005F377B">
              <w:t>пользование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носовым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платком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подобное).</w:t>
            </w:r>
            <w:r w:rsidRPr="005F377B">
              <w:rPr>
                <w:spacing w:val="4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2"/>
              </w:rPr>
              <w:t xml:space="preserve"> </w:t>
            </w:r>
            <w:r w:rsidRPr="005F377B">
              <w:t>создает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70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0"/>
            </w:pPr>
            <w:r w:rsidRPr="005F377B">
              <w:lastRenderedPageBreak/>
              <w:t>условия для приучения детей к соблюдению порядка, используя приемы напоминания,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выполнении действий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по самообслуживанию.</w:t>
            </w:r>
          </w:p>
          <w:p w:rsidR="006B2D99" w:rsidRPr="005F377B" w:rsidRDefault="00E0338F">
            <w:pPr>
              <w:pStyle w:val="TableParagraph"/>
              <w:spacing w:before="52" w:line="276" w:lineRule="auto"/>
              <w:ind w:right="103" w:hanging="360"/>
            </w:pPr>
            <w:r w:rsidRPr="005F377B">
              <w:t>4.</w:t>
            </w:r>
            <w:r w:rsidRPr="005F377B">
              <w:rPr>
                <w:spacing w:val="60"/>
              </w:rPr>
              <w:t xml:space="preserve"> </w:t>
            </w:r>
            <w:r w:rsidRPr="005F377B">
              <w:t>Педагог организует специальные игры и упражнения для развития мелкой моторики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целью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повышения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-4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самообслуживанию.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 w:rsidTr="00982DF8">
        <w:trPr>
          <w:trHeight w:val="724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Педагог поддерживает интерес детей к бытовым предметам, объясняет их назначение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доброжелательно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корректно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несоблюдение правил использования бытовых предметов позволяет создать ситуации,</w:t>
            </w:r>
            <w:r w:rsidRPr="005F377B">
              <w:rPr>
                <w:spacing w:val="-57"/>
              </w:rPr>
              <w:t xml:space="preserve"> </w:t>
            </w:r>
            <w:r w:rsidRPr="005F377B">
              <w:t>небезопасные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 здоровья.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51" w:line="276" w:lineRule="auto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приборами,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60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взрослыми:</w:t>
            </w:r>
            <w:r w:rsidRPr="005F377B">
              <w:rPr>
                <w:spacing w:val="-1"/>
              </w:rPr>
              <w:t xml:space="preserve"> </w:t>
            </w:r>
            <w:r w:rsidRPr="005F377B">
              <w:t>ножи,</w:t>
            </w:r>
            <w:r w:rsidRPr="005F377B">
              <w:rPr>
                <w:spacing w:val="-1"/>
              </w:rPr>
              <w:t xml:space="preserve"> </w:t>
            </w:r>
            <w:r w:rsidRPr="005F377B">
              <w:t>иголки,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ножницы,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лекарства,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спички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-4"/>
              </w:rPr>
              <w:t xml:space="preserve"> </w:t>
            </w:r>
            <w:r w:rsidRPr="005F377B">
              <w:t>далее.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60" w:line="276" w:lineRule="auto"/>
              <w:ind w:right="94"/>
            </w:pPr>
            <w:r w:rsidRPr="005F377B">
              <w:t>Педагог обсуждает с детьми правила безопасного поведения в группе, рассказывает,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почему игрушки нужно убирать на свои места, демонстрирует детям, как безопасно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-1"/>
              </w:rPr>
              <w:t xml:space="preserve"> </w:t>
            </w:r>
            <w:r w:rsidRPr="005F377B">
              <w:t>за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столом,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во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одевания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прогулку,</w:t>
            </w:r>
            <w:r w:rsidRPr="005F377B">
              <w:rPr>
                <w:spacing w:val="-1"/>
              </w:rPr>
              <w:t xml:space="preserve"> </w:t>
            </w:r>
            <w:r w:rsidRPr="005F377B">
              <w:t>во</w:t>
            </w:r>
            <w:r w:rsidRPr="005F377B">
              <w:rPr>
                <w:spacing w:val="-2"/>
              </w:rPr>
              <w:t xml:space="preserve"> </w:t>
            </w:r>
            <w:r w:rsidRPr="005F377B">
              <w:t>время совместных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59" w:line="276" w:lineRule="auto"/>
              <w:ind w:right="99"/>
            </w:pPr>
            <w:r w:rsidRPr="005F377B">
              <w:t>Педагог рассказывает детям о том, как себя вести на площадке ОУ, игровой площадке</w:t>
            </w:r>
            <w:r w:rsidRPr="005F377B">
              <w:rPr>
                <w:spacing w:val="1"/>
              </w:rPr>
              <w:t xml:space="preserve"> </w:t>
            </w:r>
            <w:r w:rsidRPr="005F377B">
              <w:t>рядом с домом. Обращает внимание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 необходимость оповещать взрослых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(педагога,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представителей)),</w:t>
            </w:r>
            <w:r w:rsidRPr="005F377B">
              <w:rPr>
                <w:spacing w:val="1"/>
              </w:rPr>
              <w:t xml:space="preserve"> </w:t>
            </w:r>
            <w:r w:rsidRPr="005F377B">
              <w:t>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хочет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покинуть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игровую площадку, уйти с участка ОУ. Обсуждает вместе с детьми их действия, 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возможность ребенку рассказать о своем опыте, как себя вести безопасно: рядом с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бездомными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(не нужно подходить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близко, пугать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животных), рядом 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незнакомыми растениями (без разрешения взрослых не пробовать незнакомые ягоды,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листья растений, 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у ребенка появляется желание их попробовать, обязательно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сначала спросить</w:t>
            </w:r>
            <w:r w:rsidRPr="005F377B">
              <w:rPr>
                <w:spacing w:val="2"/>
              </w:rPr>
              <w:t xml:space="preserve"> </w:t>
            </w:r>
            <w:r w:rsidRPr="005F377B">
              <w:t>у</w:t>
            </w:r>
            <w:r w:rsidRPr="005F377B">
              <w:rPr>
                <w:spacing w:val="-6"/>
              </w:rPr>
              <w:t xml:space="preserve"> </w:t>
            </w:r>
            <w:r w:rsidRPr="005F377B">
              <w:t>взрослого,</w:t>
            </w:r>
            <w:r w:rsidRPr="005F377B">
              <w:rPr>
                <w:spacing w:val="-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ли их</w:t>
            </w:r>
            <w:r w:rsidRPr="005F377B">
              <w:rPr>
                <w:spacing w:val="2"/>
              </w:rPr>
              <w:t xml:space="preserve"> </w:t>
            </w:r>
            <w:r w:rsidRPr="005F377B">
              <w:t>есть).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62" w:line="276" w:lineRule="auto"/>
              <w:ind w:right="100"/>
            </w:pPr>
            <w:r w:rsidRPr="005F377B">
              <w:t>Педагог поддерживает интерес детей к вопросам безопасного поведения, 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 детей дошкольного возраста, с готовностью на них отвечает, привлекая к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напоминания,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примера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 закрепления формируемых</w:t>
            </w:r>
            <w:r w:rsidRPr="005F377B">
              <w:rPr>
                <w:spacing w:val="3"/>
              </w:rPr>
              <w:t xml:space="preserve"> </w:t>
            </w:r>
            <w:r w:rsidRPr="005F377B">
              <w:t>представлений.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9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left="3728" w:right="3717"/>
              <w:jc w:val="center"/>
              <w:rPr>
                <w:b/>
              </w:rPr>
            </w:pPr>
            <w:r w:rsidRPr="005F377B">
              <w:rPr>
                <w:b/>
              </w:rPr>
              <w:t>Пятый год жизни,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средняя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283216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</w:rPr>
              <w:t>Программные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задачи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образовательной области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</w:rPr>
              <w:t xml:space="preserve"> «Социально-коммуникативное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развитие»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>
        <w:trPr>
          <w:trHeight w:val="195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73" w:lineRule="auto"/>
              <w:ind w:right="103"/>
            </w:pPr>
            <w:r w:rsidRPr="005F377B">
              <w:t>Формировать положительную самооценку, уверенность в своих силах, стремление 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Развивать эмоциональную отзывчивость к взрослым и детям, слабым и нуждающимся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сопереживание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героям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анимационных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доброе отношение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 животным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растениям;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91" w:lineRule="exact"/>
              <w:ind w:hanging="361"/>
            </w:pPr>
            <w:r w:rsidRPr="005F377B">
              <w:t>Развивать</w:t>
            </w:r>
            <w:r w:rsidRPr="005F377B">
              <w:rPr>
                <w:spacing w:val="13"/>
              </w:rPr>
              <w:t xml:space="preserve"> </w:t>
            </w:r>
            <w:r w:rsidRPr="005F377B">
              <w:t>позитивное</w:t>
            </w:r>
            <w:r w:rsidRPr="005F377B">
              <w:rPr>
                <w:spacing w:val="12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2"/>
              </w:rPr>
              <w:t xml:space="preserve"> </w:t>
            </w:r>
            <w:r w:rsidRPr="005F377B">
              <w:t>и</w:t>
            </w:r>
            <w:r w:rsidRPr="005F377B">
              <w:rPr>
                <w:spacing w:val="14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принадлежности</w:t>
            </w:r>
            <w:r w:rsidRPr="005F377B">
              <w:rPr>
                <w:spacing w:val="1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3"/>
              </w:rPr>
              <w:t xml:space="preserve"> </w:t>
            </w:r>
            <w:r w:rsidRPr="005F377B">
              <w:t>к</w:t>
            </w:r>
            <w:r w:rsidRPr="005F377B">
              <w:rPr>
                <w:spacing w:val="12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20"/>
              </w:rPr>
              <w:t xml:space="preserve"> </w:t>
            </w:r>
            <w:r w:rsidRPr="005F377B">
              <w:t>уважение</w:t>
            </w:r>
          </w:p>
        </w:tc>
      </w:tr>
    </w:tbl>
    <w:p w:rsidR="006B2D99" w:rsidRPr="005F377B" w:rsidRDefault="006B2D99">
      <w:pPr>
        <w:spacing w:line="291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01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jc w:val="left"/>
            </w:pPr>
            <w:r w:rsidRPr="005F377B">
              <w:lastRenderedPageBreak/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родителям</w:t>
            </w:r>
            <w:r w:rsidRPr="005F377B">
              <w:rPr>
                <w:spacing w:val="-3"/>
              </w:rPr>
              <w:t xml:space="preserve"> </w:t>
            </w:r>
            <w:r w:rsidRPr="005F377B">
              <w:t>(законным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представителям),</w:t>
            </w:r>
            <w:r w:rsidRPr="005F377B">
              <w:rPr>
                <w:spacing w:val="-2"/>
              </w:rPr>
              <w:t xml:space="preserve"> </w:t>
            </w:r>
            <w:r w:rsidRPr="005F377B">
              <w:t>педагогам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окружающим</w:t>
            </w:r>
            <w:r w:rsidRPr="005F377B">
              <w:rPr>
                <w:spacing w:val="-4"/>
              </w:rPr>
              <w:t xml:space="preserve"> </w:t>
            </w:r>
            <w:r w:rsidRPr="005F377B">
              <w:t>людям;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40"/>
              <w:ind w:hanging="361"/>
              <w:jc w:val="left"/>
            </w:pPr>
            <w:r w:rsidRPr="005F377B">
              <w:t>Воспитывать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доброжелательное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ко</w:t>
            </w:r>
            <w:r w:rsidRPr="005F377B">
              <w:rPr>
                <w:spacing w:val="-5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42" w:line="273" w:lineRule="auto"/>
              <w:ind w:right="104"/>
              <w:jc w:val="left"/>
            </w:pPr>
            <w:r w:rsidRPr="005F377B">
              <w:t>Воспитывать</w:t>
            </w:r>
            <w:r w:rsidRPr="005F377B">
              <w:rPr>
                <w:spacing w:val="45"/>
              </w:rPr>
              <w:t xml:space="preserve"> </w:t>
            </w:r>
            <w:r w:rsidRPr="005F377B">
              <w:t>культуру</w:t>
            </w:r>
            <w:r w:rsidRPr="005F377B">
              <w:rPr>
                <w:spacing w:val="43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44"/>
              </w:rPr>
              <w:t xml:space="preserve"> </w:t>
            </w:r>
            <w:r w:rsidRPr="005F377B">
              <w:t>со</w:t>
            </w:r>
            <w:r w:rsidRPr="005F377B">
              <w:rPr>
                <w:spacing w:val="45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45"/>
              </w:rPr>
              <w:t xml:space="preserve"> </w:t>
            </w:r>
            <w:r w:rsidRPr="005F377B">
              <w:t>и</w:t>
            </w:r>
            <w:r w:rsidRPr="005F377B">
              <w:rPr>
                <w:spacing w:val="46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45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43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быть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вежливыми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2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1" w:line="273" w:lineRule="auto"/>
              <w:ind w:right="104"/>
              <w:jc w:val="left"/>
            </w:pPr>
            <w:r w:rsidRPr="005F377B">
              <w:t>Развивать</w:t>
            </w:r>
            <w:r w:rsidRPr="005F377B">
              <w:rPr>
                <w:spacing w:val="40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к</w:t>
            </w:r>
            <w:r w:rsidRPr="005F377B">
              <w:rPr>
                <w:spacing w:val="40"/>
              </w:rPr>
              <w:t xml:space="preserve"> </w:t>
            </w:r>
            <w:r w:rsidRPr="005F377B">
              <w:t>совместным</w:t>
            </w:r>
            <w:r w:rsidRPr="005F377B">
              <w:rPr>
                <w:spacing w:val="38"/>
              </w:rPr>
              <w:t xml:space="preserve"> </w:t>
            </w:r>
            <w:r w:rsidRPr="005F377B">
              <w:t>играм,</w:t>
            </w:r>
            <w:r w:rsidRPr="005F377B">
              <w:rPr>
                <w:spacing w:val="43"/>
              </w:rPr>
              <w:t xml:space="preserve"> </w:t>
            </w:r>
            <w:r w:rsidRPr="005F377B">
              <w:t>взаимодействию</w:t>
            </w:r>
            <w:r w:rsidRPr="005F377B">
              <w:rPr>
                <w:spacing w:val="40"/>
              </w:rPr>
              <w:t xml:space="preserve"> </w:t>
            </w:r>
            <w:r w:rsidRPr="005F377B">
              <w:t>в</w:t>
            </w:r>
            <w:r w:rsidRPr="005F377B">
              <w:rPr>
                <w:spacing w:val="39"/>
              </w:rPr>
              <w:t xml:space="preserve"> </w:t>
            </w:r>
            <w:r w:rsidRPr="005F377B">
              <w:t>паре</w:t>
            </w:r>
            <w:r w:rsidRPr="005F377B">
              <w:rPr>
                <w:spacing w:val="39"/>
              </w:rPr>
              <w:t xml:space="preserve"> </w:t>
            </w:r>
            <w:r w:rsidRPr="005F377B">
              <w:t>или</w:t>
            </w:r>
            <w:r w:rsidRPr="005F377B">
              <w:rPr>
                <w:spacing w:val="41"/>
              </w:rPr>
              <w:t xml:space="preserve"> </w:t>
            </w:r>
            <w:r w:rsidRPr="005F377B">
              <w:t>небольшой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подгруппе,</w:t>
            </w:r>
            <w:r w:rsidRPr="005F377B">
              <w:rPr>
                <w:spacing w:val="-1"/>
              </w:rPr>
              <w:t xml:space="preserve"> </w:t>
            </w:r>
            <w:r w:rsidRPr="005F377B">
              <w:t>к взаимодействию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практической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>
        <w:trPr>
          <w:trHeight w:val="169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line="287" w:lineRule="exact"/>
              <w:ind w:hanging="361"/>
              <w:jc w:val="left"/>
            </w:pPr>
            <w:r w:rsidRPr="005F377B">
              <w:t>Воспитывать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уважительное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Родине,</w:t>
            </w:r>
            <w:r w:rsidRPr="005F377B">
              <w:rPr>
                <w:spacing w:val="-4"/>
              </w:rPr>
              <w:t xml:space="preserve"> </w:t>
            </w:r>
            <w:r w:rsidRPr="005F377B">
              <w:t>символам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страны,</w:t>
            </w:r>
            <w:r w:rsidRPr="005F377B">
              <w:rPr>
                <w:spacing w:val="-4"/>
              </w:rPr>
              <w:t xml:space="preserve"> </w:t>
            </w:r>
            <w:r w:rsidRPr="005F377B">
              <w:t>памятным</w:t>
            </w:r>
            <w:r w:rsidRPr="005F377B">
              <w:rPr>
                <w:spacing w:val="-5"/>
              </w:rPr>
              <w:t xml:space="preserve"> </w:t>
            </w:r>
            <w:r w:rsidRPr="005F377B">
              <w:t>датам;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before="39" w:line="273" w:lineRule="auto"/>
              <w:ind w:right="108"/>
              <w:jc w:val="left"/>
            </w:pPr>
            <w:r w:rsidRPr="005F377B">
              <w:t>Воспитывать</w:t>
            </w:r>
            <w:r w:rsidRPr="005F377B">
              <w:rPr>
                <w:spacing w:val="45"/>
              </w:rPr>
              <w:t xml:space="preserve"> </w:t>
            </w:r>
            <w:r w:rsidRPr="005F377B">
              <w:t>гордость</w:t>
            </w:r>
            <w:r w:rsidRPr="005F377B">
              <w:rPr>
                <w:spacing w:val="46"/>
              </w:rPr>
              <w:t xml:space="preserve"> </w:t>
            </w:r>
            <w:r w:rsidRPr="005F377B">
              <w:t>за</w:t>
            </w:r>
            <w:r w:rsidRPr="005F377B">
              <w:rPr>
                <w:spacing w:val="44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45"/>
              </w:rPr>
              <w:t xml:space="preserve"> </w:t>
            </w:r>
            <w:r w:rsidRPr="005F377B">
              <w:t>страны</w:t>
            </w:r>
            <w:r w:rsidRPr="005F377B">
              <w:rPr>
                <w:spacing w:val="45"/>
              </w:rPr>
              <w:t xml:space="preserve"> </w:t>
            </w:r>
            <w:r w:rsidRPr="005F377B">
              <w:t>в</w:t>
            </w:r>
            <w:r w:rsidRPr="005F377B">
              <w:rPr>
                <w:spacing w:val="45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46"/>
              </w:rPr>
              <w:t xml:space="preserve"> </w:t>
            </w:r>
            <w:r w:rsidRPr="005F377B">
              <w:t>спорта,</w:t>
            </w:r>
            <w:r w:rsidRPr="005F377B">
              <w:rPr>
                <w:spacing w:val="44"/>
              </w:rPr>
              <w:t xml:space="preserve"> </w:t>
            </w:r>
            <w:r w:rsidRPr="005F377B">
              <w:t>науки,</w:t>
            </w:r>
            <w:r w:rsidRPr="005F377B">
              <w:rPr>
                <w:spacing w:val="45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44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областях;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before="3" w:line="273" w:lineRule="auto"/>
              <w:ind w:right="103"/>
              <w:jc w:val="left"/>
            </w:pPr>
            <w:r w:rsidRPr="005F377B">
              <w:t>Развивать</w:t>
            </w:r>
            <w:r w:rsidRPr="005F377B">
              <w:rPr>
                <w:spacing w:val="3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6"/>
              </w:rPr>
              <w:t xml:space="preserve"> </w:t>
            </w:r>
            <w:r w:rsidRPr="005F377B">
              <w:t>к</w:t>
            </w:r>
            <w:r w:rsidRPr="005F377B">
              <w:rPr>
                <w:spacing w:val="5"/>
              </w:rPr>
              <w:t xml:space="preserve"> </w:t>
            </w:r>
            <w:r w:rsidRPr="005F377B">
              <w:t>основным</w:t>
            </w:r>
            <w:r w:rsidRPr="005F377B">
              <w:rPr>
                <w:spacing w:val="4"/>
              </w:rPr>
              <w:t xml:space="preserve"> </w:t>
            </w:r>
            <w:r w:rsidRPr="005F377B">
              <w:t>достопримечательностями</w:t>
            </w:r>
            <w:r w:rsidRPr="005F377B">
              <w:rPr>
                <w:spacing w:val="6"/>
              </w:rPr>
              <w:t xml:space="preserve"> </w:t>
            </w:r>
            <w:r w:rsidRPr="005F377B">
              <w:t>населенного</w:t>
            </w:r>
            <w:r w:rsidRPr="005F377B">
              <w:rPr>
                <w:spacing w:val="5"/>
              </w:rPr>
              <w:t xml:space="preserve"> </w:t>
            </w:r>
            <w:r w:rsidRPr="005F377B">
              <w:t>пункта,</w:t>
            </w:r>
            <w:r w:rsidRPr="005F377B">
              <w:rPr>
                <w:spacing w:val="5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они живут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>
        <w:trPr>
          <w:trHeight w:val="20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  <w:tab w:val="left" w:pos="2447"/>
                <w:tab w:val="left" w:pos="4183"/>
                <w:tab w:val="left" w:pos="4660"/>
                <w:tab w:val="left" w:pos="5984"/>
                <w:tab w:val="left" w:pos="7423"/>
                <w:tab w:val="left" w:pos="8613"/>
                <w:tab w:val="left" w:pos="9083"/>
              </w:tabs>
              <w:spacing w:line="273" w:lineRule="auto"/>
              <w:ind w:right="101"/>
              <w:jc w:val="left"/>
            </w:pPr>
            <w:r w:rsidRPr="005F377B">
              <w:t>Формировать</w:t>
            </w:r>
            <w:r w:rsidRPr="005F377B">
              <w:tab/>
              <w:t>представления</w:t>
            </w:r>
            <w:r w:rsidRPr="005F377B">
              <w:tab/>
              <w:t>об</w:t>
            </w:r>
            <w:r w:rsidRPr="005F377B">
              <w:tab/>
              <w:t>отдельных</w:t>
            </w:r>
            <w:r w:rsidRPr="005F377B">
              <w:tab/>
              <w:t>профессиях</w:t>
            </w:r>
            <w:r w:rsidRPr="005F377B">
              <w:tab/>
              <w:t>взрослых</w:t>
            </w:r>
            <w:r w:rsidRPr="005F377B">
              <w:tab/>
              <w:t>на</w:t>
            </w:r>
            <w:r w:rsidRPr="005F377B">
              <w:tab/>
            </w:r>
            <w:r w:rsidRPr="005F377B">
              <w:rPr>
                <w:spacing w:val="-1"/>
              </w:rPr>
              <w:t>основе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конкретными видами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</w:tabs>
              <w:spacing w:line="273" w:lineRule="auto"/>
              <w:ind w:right="103"/>
              <w:jc w:val="left"/>
            </w:pPr>
            <w:r w:rsidRPr="005F377B">
              <w:t>Воспитывать</w:t>
            </w:r>
            <w:r w:rsidRPr="005F377B">
              <w:rPr>
                <w:spacing w:val="45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41"/>
              </w:rPr>
              <w:t xml:space="preserve"> </w:t>
            </w:r>
            <w:r w:rsidRPr="005F377B">
              <w:t>и</w:t>
            </w:r>
            <w:r w:rsidRPr="005F377B">
              <w:rPr>
                <w:spacing w:val="42"/>
              </w:rPr>
              <w:t xml:space="preserve"> </w:t>
            </w:r>
            <w:r w:rsidRPr="005F377B">
              <w:t>благодарность</w:t>
            </w:r>
            <w:r w:rsidRPr="005F377B">
              <w:rPr>
                <w:spacing w:val="42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41"/>
              </w:rPr>
              <w:t xml:space="preserve"> </w:t>
            </w:r>
            <w:r w:rsidRPr="005F377B">
              <w:t>за</w:t>
            </w:r>
            <w:r w:rsidRPr="005F377B">
              <w:rPr>
                <w:spacing w:val="41"/>
              </w:rPr>
              <w:t xml:space="preserve"> </w:t>
            </w:r>
            <w:r w:rsidRPr="005F377B">
              <w:t>их</w:t>
            </w:r>
            <w:r w:rsidRPr="005F377B">
              <w:rPr>
                <w:spacing w:val="44"/>
              </w:rPr>
              <w:t xml:space="preserve"> </w:t>
            </w:r>
            <w:r w:rsidRPr="005F377B">
              <w:t>труд,</w:t>
            </w:r>
            <w:r w:rsidRPr="005F377B">
              <w:rPr>
                <w:spacing w:val="45"/>
              </w:rPr>
              <w:t xml:space="preserve"> </w:t>
            </w:r>
            <w:r w:rsidRPr="005F377B">
              <w:t>заботу</w:t>
            </w:r>
            <w:r w:rsidRPr="005F377B">
              <w:rPr>
                <w:spacing w:val="37"/>
              </w:rPr>
              <w:t xml:space="preserve"> </w:t>
            </w:r>
            <w:r w:rsidRPr="005F377B">
              <w:t>о</w:t>
            </w:r>
            <w:r w:rsidRPr="005F377B">
              <w:rPr>
                <w:spacing w:val="41"/>
              </w:rPr>
              <w:t xml:space="preserve"> </w:t>
            </w:r>
            <w:r w:rsidRPr="005F377B">
              <w:t>детях;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вовлекать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процессы хозяйственно-бытового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  <w:tab w:val="left" w:pos="2103"/>
                <w:tab w:val="left" w:pos="4302"/>
                <w:tab w:val="left" w:pos="4697"/>
                <w:tab w:val="left" w:pos="6220"/>
                <w:tab w:val="left" w:pos="6596"/>
                <w:tab w:val="left" w:pos="8894"/>
              </w:tabs>
              <w:spacing w:line="273" w:lineRule="auto"/>
              <w:ind w:right="101"/>
              <w:jc w:val="left"/>
            </w:pPr>
            <w:r w:rsidRPr="005F377B">
              <w:t>Развивать</w:t>
            </w:r>
            <w:r w:rsidRPr="005F377B">
              <w:tab/>
              <w:t>самостоятельность</w:t>
            </w:r>
            <w:r w:rsidRPr="005F377B">
              <w:tab/>
              <w:t>и</w:t>
            </w:r>
            <w:r w:rsidRPr="005F377B">
              <w:tab/>
              <w:t>уверенность</w:t>
            </w:r>
            <w:r w:rsidRPr="005F377B">
              <w:tab/>
              <w:t>в</w:t>
            </w:r>
            <w:r w:rsidRPr="005F377B">
              <w:tab/>
              <w:t>самообслуживании,</w:t>
            </w:r>
            <w:r w:rsidRPr="005F377B">
              <w:tab/>
            </w:r>
            <w:r w:rsidRPr="005F377B">
              <w:rPr>
                <w:spacing w:val="-1"/>
              </w:rPr>
              <w:t>желании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включаться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повседневные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дела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ОУ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семье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>
        <w:trPr>
          <w:trHeight w:val="298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8"/>
            </w:pPr>
            <w:r w:rsidRPr="005F377B">
              <w:t>Обогащать</w:t>
            </w:r>
            <w:r w:rsidRPr="005F377B">
              <w:rPr>
                <w:spacing w:val="24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2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5"/>
              </w:rPr>
              <w:t xml:space="preserve"> </w:t>
            </w:r>
            <w:r w:rsidRPr="005F377B">
              <w:t>об</w:t>
            </w:r>
            <w:r w:rsidRPr="005F377B">
              <w:rPr>
                <w:spacing w:val="24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24"/>
              </w:rPr>
              <w:t xml:space="preserve"> </w:t>
            </w:r>
            <w:r w:rsidRPr="005F377B">
              <w:t>источниках</w:t>
            </w:r>
            <w:r w:rsidRPr="005F377B">
              <w:rPr>
                <w:spacing w:val="24"/>
              </w:rPr>
              <w:t xml:space="preserve"> </w:t>
            </w:r>
            <w:r w:rsidRPr="005F377B">
              <w:t>и</w:t>
            </w:r>
            <w:r w:rsidRPr="005F377B">
              <w:rPr>
                <w:spacing w:val="25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25"/>
              </w:rPr>
              <w:t xml:space="preserve"> </w:t>
            </w:r>
            <w:r w:rsidRPr="005F377B">
              <w:t>опасности</w:t>
            </w:r>
            <w:r w:rsidRPr="005F377B">
              <w:rPr>
                <w:spacing w:val="25"/>
              </w:rPr>
              <w:t xml:space="preserve"> </w:t>
            </w:r>
            <w:r w:rsidRPr="005F377B">
              <w:t>в</w:t>
            </w:r>
            <w:r w:rsidRPr="005F377B">
              <w:rPr>
                <w:spacing w:val="24"/>
              </w:rPr>
              <w:t xml:space="preserve"> </w:t>
            </w:r>
            <w:r w:rsidRPr="005F377B">
              <w:t>быту,</w:t>
            </w:r>
            <w:r w:rsidRPr="005F377B">
              <w:rPr>
                <w:spacing w:val="-58"/>
              </w:rPr>
              <w:t xml:space="preserve"> </w:t>
            </w:r>
            <w:r w:rsidRPr="005F377B">
              <w:t>на улице, 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общении с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незнакомыми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людьми;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опасных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0"/>
            </w:pPr>
            <w:r w:rsidRPr="005F377B">
              <w:t>Формировать представления о правилах безопасного дорожного движения в качестве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пешехода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пассажира</w:t>
            </w:r>
            <w:r w:rsidRPr="005F377B">
              <w:rPr>
                <w:spacing w:val="-1"/>
              </w:rPr>
              <w:t xml:space="preserve"> </w:t>
            </w:r>
            <w:r w:rsidRPr="005F377B">
              <w:t>транспортного средства.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электронных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гаджетов,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мобильных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устройств,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планшетов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прочее,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исключая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практическое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использование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электронных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обучения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>
        <w:trPr>
          <w:trHeight w:val="329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line="276" w:lineRule="auto"/>
              <w:ind w:right="103"/>
            </w:pPr>
            <w:r w:rsidRPr="005F377B">
              <w:t>Педагог обогащает представления детей об их развитии, проговаривает и фиксирует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 на разнообразных возрастных изменениях (когда я был маленький, когда я</w:t>
            </w:r>
            <w:r w:rsidRPr="005F377B">
              <w:rPr>
                <w:spacing w:val="1"/>
              </w:rPr>
              <w:t xml:space="preserve"> </w:t>
            </w:r>
            <w:r w:rsidRPr="005F377B">
              <w:t>буду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взрослым).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половых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и гендерных</w:t>
            </w:r>
            <w:r w:rsidRPr="005F377B">
              <w:rPr>
                <w:spacing w:val="3"/>
              </w:rPr>
              <w:t xml:space="preserve"> </w:t>
            </w:r>
            <w:r w:rsidRPr="005F377B">
              <w:t>различиях,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семейных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ролях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отношениях.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before="51" w:line="276" w:lineRule="auto"/>
              <w:ind w:right="104"/>
            </w:pP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самооценку,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уверенность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отмечает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позитивные изменения в развитии и поведении детей, бережно и тактично 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ребенку</w:t>
            </w:r>
            <w:r w:rsidRPr="005F377B">
              <w:rPr>
                <w:spacing w:val="-6"/>
              </w:rPr>
              <w:t xml:space="preserve"> </w:t>
            </w:r>
            <w:r w:rsidRPr="005F377B">
              <w:t>обнаружить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ошибки и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найти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адекватный способ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3"/>
              </w:rPr>
              <w:t xml:space="preserve"> </w:t>
            </w:r>
            <w:r w:rsidRPr="005F377B">
              <w:t>устранения.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before="27" w:line="310" w:lineRule="atLeast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распознаванию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6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состояний, их разнообразных проявлений, связи эмоций и поступков людей. 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7"/>
              </w:rPr>
              <w:t xml:space="preserve"> </w:t>
            </w:r>
            <w:r w:rsidRPr="005F377B">
              <w:t>получения</w:t>
            </w:r>
            <w:r w:rsidRPr="005F377B">
              <w:rPr>
                <w:spacing w:val="7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7"/>
              </w:rPr>
              <w:t xml:space="preserve"> </w:t>
            </w:r>
            <w:r w:rsidRPr="005F377B">
              <w:t>опыта</w:t>
            </w:r>
            <w:r w:rsidRPr="005F377B">
              <w:rPr>
                <w:spacing w:val="7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5"/>
              </w:rPr>
              <w:t xml:space="preserve"> </w:t>
            </w:r>
            <w:r w:rsidRPr="005F377B">
              <w:t>сочувствия</w:t>
            </w:r>
            <w:r w:rsidRPr="005F377B">
              <w:rPr>
                <w:spacing w:val="6"/>
              </w:rPr>
              <w:t xml:space="preserve"> </w:t>
            </w:r>
            <w:r w:rsidRPr="005F377B">
              <w:t>и</w:t>
            </w:r>
            <w:r w:rsidRPr="005F377B">
              <w:rPr>
                <w:spacing w:val="8"/>
              </w:rPr>
              <w:t xml:space="preserve"> </w:t>
            </w:r>
            <w:r w:rsidRPr="005F377B">
              <w:t>содействия</w:t>
            </w:r>
            <w:r w:rsidRPr="005F377B">
              <w:rPr>
                <w:spacing w:val="7"/>
              </w:rPr>
              <w:t xml:space="preserve"> </w:t>
            </w:r>
            <w:r w:rsidRPr="005F377B">
              <w:t>(эмпатийного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 w:rsidTr="00982DF8">
        <w:trPr>
          <w:trHeight w:val="90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7"/>
            </w:pPr>
            <w:r w:rsidRPr="005F377B">
              <w:lastRenderedPageBreak/>
              <w:t>поведения) в ответ на эмоциональное состояние сверстников и взрослых, 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чувствительность и внимательность к затруднениям и переживаниям окружающих.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чтении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просмотре</w:t>
            </w:r>
            <w:r w:rsidRPr="005F377B">
              <w:rPr>
                <w:spacing w:val="1"/>
              </w:rPr>
              <w:t xml:space="preserve"> </w:t>
            </w:r>
            <w:r w:rsidRPr="005F377B">
              <w:t>фрагментов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анимационных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фильмов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героев,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комментирует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обсуждает с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обусловившие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причины.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51" w:line="276" w:lineRule="auto"/>
              <w:ind w:right="101"/>
            </w:pPr>
            <w:r w:rsidRPr="005F377B">
              <w:t>Педагог развивает позитивное отношение и чувство принадлежности детей к семье,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родителям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представителям):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структуре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составе</w:t>
            </w:r>
            <w:r w:rsidRPr="005F377B">
              <w:rPr>
                <w:spacing w:val="-3"/>
              </w:rPr>
              <w:t xml:space="preserve"> </w:t>
            </w:r>
            <w:r w:rsidRPr="005F377B">
              <w:t>семьи,</w:t>
            </w:r>
            <w:r w:rsidRPr="005F377B">
              <w:rPr>
                <w:spacing w:val="-1"/>
              </w:rPr>
              <w:t xml:space="preserve"> </w:t>
            </w:r>
            <w:r w:rsidRPr="005F377B">
              <w:t>родственных отношениях;</w:t>
            </w:r>
            <w:r w:rsidRPr="005F377B">
              <w:rPr>
                <w:spacing w:val="-2"/>
              </w:rPr>
              <w:t xml:space="preserve"> </w:t>
            </w:r>
            <w:r w:rsidRPr="005F377B">
              <w:t>семейных событиях,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делах.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0" w:line="276" w:lineRule="auto"/>
              <w:ind w:right="93"/>
            </w:pPr>
            <w:r w:rsidRPr="005F377B">
              <w:t>Обеспечивает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сообщество,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чувствительность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действиям.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вербальных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невербальных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способов обращения к сверстникам, привлечения внимания и демонстрации своего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расположения.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когда</w:t>
            </w:r>
            <w:r w:rsidRPr="005F377B">
              <w:rPr>
                <w:spacing w:val="1"/>
              </w:rPr>
              <w:t xml:space="preserve"> </w:t>
            </w:r>
            <w:r w:rsidRPr="005F377B">
              <w:t>им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собственные потребности и 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урегулировании конфликтов между 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</w:t>
            </w:r>
            <w:r w:rsidRPr="005F377B">
              <w:rPr>
                <w:spacing w:val="6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партнеров,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группах</w:t>
            </w:r>
            <w:r w:rsidRPr="005F377B">
              <w:rPr>
                <w:spacing w:val="1"/>
              </w:rPr>
              <w:t xml:space="preserve"> </w:t>
            </w:r>
            <w:r w:rsidRPr="005F377B">
              <w:t>(3-4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человека). Обеспечивает развитие личностного отношения ребенка к соблюдению 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нарушению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моральных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норм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взаимодействии со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сверстником.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1" w:line="276" w:lineRule="auto"/>
              <w:ind w:right="99"/>
            </w:pPr>
            <w:r w:rsidRPr="005F377B">
              <w:t>Создает условия для развития детско-взрослого сообщества. Способствует 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вежливости,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старшим: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напоминает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 различные формы приветствия, прощания, выражения благодарности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просьбы.</w:t>
            </w:r>
            <w:r w:rsidRPr="005F377B">
              <w:rPr>
                <w:spacing w:val="-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 с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поведения в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общественных местах.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0" w:line="276" w:lineRule="auto"/>
              <w:ind w:right="99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ОУ: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работниками ОУ, с доступными для восприятия детьми правилами жизнедеятельности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ОУ;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оборудованию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ОУ.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украшение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помещений и территории, поддерживает инициативу детей и совместно планирует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презентацию продуктов деятельности (рисунков, поделок) в пространстве группы 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прилегающих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ней помещениях.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>
        <w:trPr>
          <w:trHeight w:val="36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 с государственной символикой Российской Федерации: Российский флаг и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герб</w:t>
            </w:r>
            <w:r w:rsidRPr="005F377B">
              <w:rPr>
                <w:spacing w:val="-1"/>
              </w:rPr>
              <w:t xml:space="preserve"> </w:t>
            </w:r>
            <w:r w:rsidRPr="005F377B">
              <w:t>России;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уважительное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символам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страны.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before="51" w:line="276" w:lineRule="auto"/>
              <w:ind w:right="96"/>
            </w:pP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праздниках: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защитника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Отечества, 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Победы. Знакомит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 содержанием праздника, с памятными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населенном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пункте,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живет,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посвященными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празднику.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before="59" w:line="276" w:lineRule="auto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родине: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достопримечательностями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посещению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родителями;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20"/>
              </w:rPr>
              <w:t xml:space="preserve"> </w:t>
            </w:r>
            <w:r w:rsidRPr="005F377B">
              <w:t>эмоциональную</w:t>
            </w:r>
            <w:r w:rsidRPr="005F377B">
              <w:rPr>
                <w:spacing w:val="20"/>
              </w:rPr>
              <w:t xml:space="preserve"> </w:t>
            </w:r>
            <w:r w:rsidRPr="005F377B">
              <w:t>отзывчивость</w:t>
            </w:r>
            <w:r w:rsidRPr="005F377B">
              <w:rPr>
                <w:spacing w:val="2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0"/>
              </w:rPr>
              <w:t xml:space="preserve"> </w:t>
            </w:r>
            <w:r w:rsidRPr="005F377B">
              <w:t>на</w:t>
            </w:r>
            <w:r w:rsidRPr="005F377B">
              <w:rPr>
                <w:spacing w:val="18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3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20"/>
              </w:rPr>
              <w:t xml:space="preserve"> </w:t>
            </w:r>
            <w:r w:rsidRPr="005F377B">
              <w:t>края.</w:t>
            </w:r>
            <w:r w:rsidRPr="005F377B">
              <w:rPr>
                <w:spacing w:val="19"/>
              </w:rPr>
              <w:t xml:space="preserve"> </w:t>
            </w:r>
            <w:r w:rsidRPr="005F377B">
              <w:t>Создает</w:t>
            </w:r>
          </w:p>
          <w:p w:rsidR="006B2D99" w:rsidRPr="005F377B" w:rsidRDefault="00E0338F">
            <w:pPr>
              <w:pStyle w:val="TableParagraph"/>
            </w:pPr>
            <w:r w:rsidRPr="005F377B">
              <w:t>условия</w:t>
            </w:r>
            <w:r w:rsidRPr="005F377B">
              <w:rPr>
                <w:spacing w:val="17"/>
              </w:rPr>
              <w:t xml:space="preserve"> </w:t>
            </w:r>
            <w:r w:rsidRPr="005F377B">
              <w:t>для</w:t>
            </w:r>
            <w:r w:rsidRPr="005F377B">
              <w:rPr>
                <w:spacing w:val="77"/>
              </w:rPr>
              <w:t xml:space="preserve"> </w:t>
            </w:r>
            <w:r w:rsidRPr="005F377B">
              <w:t>отражения</w:t>
            </w:r>
            <w:r w:rsidRPr="005F377B">
              <w:rPr>
                <w:spacing w:val="76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77"/>
              </w:rPr>
              <w:t xml:space="preserve"> </w:t>
            </w:r>
            <w:r w:rsidRPr="005F377B">
              <w:t>впечатлений</w:t>
            </w:r>
            <w:r w:rsidRPr="005F377B">
              <w:rPr>
                <w:spacing w:val="76"/>
              </w:rPr>
              <w:t xml:space="preserve"> </w:t>
            </w:r>
            <w:r w:rsidRPr="005F377B">
              <w:t>о</w:t>
            </w:r>
            <w:r w:rsidRPr="005F377B">
              <w:rPr>
                <w:spacing w:val="82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78"/>
              </w:rPr>
              <w:t xml:space="preserve"> </w:t>
            </w:r>
            <w:r w:rsidRPr="005F377B">
              <w:t>родине</w:t>
            </w:r>
            <w:r w:rsidRPr="005F377B">
              <w:rPr>
                <w:spacing w:val="77"/>
              </w:rPr>
              <w:t xml:space="preserve"> </w:t>
            </w:r>
            <w:r w:rsidRPr="005F377B">
              <w:t>в</w:t>
            </w:r>
            <w:r w:rsidRPr="005F377B">
              <w:rPr>
                <w:spacing w:val="76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79"/>
              </w:rPr>
              <w:t xml:space="preserve"> </w:t>
            </w:r>
            <w:r w:rsidRPr="005F377B">
              <w:t>видах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38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jc w:val="left"/>
            </w:pPr>
            <w:r w:rsidRPr="005F377B">
              <w:lastRenderedPageBreak/>
              <w:t>деятельности</w:t>
            </w:r>
            <w:r w:rsidRPr="005F377B">
              <w:rPr>
                <w:spacing w:val="53"/>
              </w:rPr>
              <w:t xml:space="preserve"> </w:t>
            </w:r>
            <w:r w:rsidRPr="005F377B">
              <w:t>(рассказывает,</w:t>
            </w:r>
            <w:r w:rsidRPr="005F377B">
              <w:rPr>
                <w:spacing w:val="53"/>
              </w:rPr>
              <w:t xml:space="preserve"> </w:t>
            </w:r>
            <w:r w:rsidRPr="005F377B">
              <w:t>изображает,</w:t>
            </w:r>
            <w:r w:rsidRPr="005F377B">
              <w:rPr>
                <w:spacing w:val="53"/>
              </w:rPr>
              <w:t xml:space="preserve"> </w:t>
            </w:r>
            <w:r w:rsidRPr="005F377B">
              <w:t>воплощает</w:t>
            </w:r>
            <w:r w:rsidRPr="005F377B">
              <w:rPr>
                <w:spacing w:val="53"/>
              </w:rPr>
              <w:t xml:space="preserve"> </w:t>
            </w:r>
            <w:r w:rsidRPr="005F377B">
              <w:t>образы</w:t>
            </w:r>
            <w:r w:rsidRPr="005F377B">
              <w:rPr>
                <w:spacing w:val="52"/>
              </w:rPr>
              <w:t xml:space="preserve"> </w:t>
            </w:r>
            <w:r w:rsidRPr="005F377B">
              <w:t>в</w:t>
            </w:r>
            <w:r w:rsidRPr="005F377B">
              <w:rPr>
                <w:spacing w:val="52"/>
              </w:rPr>
              <w:t xml:space="preserve"> </w:t>
            </w:r>
            <w:r w:rsidRPr="005F377B">
              <w:t>играх,</w:t>
            </w:r>
            <w:r w:rsidRPr="005F377B">
              <w:rPr>
                <w:spacing w:val="53"/>
              </w:rPr>
              <w:t xml:space="preserve"> </w:t>
            </w:r>
            <w:r w:rsidRPr="005F377B">
              <w:t>разворачивает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сюжет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т.д.).</w:t>
            </w:r>
          </w:p>
          <w:p w:rsidR="006B2D99" w:rsidRPr="005F377B" w:rsidRDefault="00E0338F">
            <w:pPr>
              <w:pStyle w:val="TableParagraph"/>
              <w:spacing w:before="52" w:line="276" w:lineRule="auto"/>
              <w:ind w:hanging="360"/>
              <w:jc w:val="left"/>
            </w:pPr>
            <w:r w:rsidRPr="005F377B">
              <w:t>4.</w:t>
            </w:r>
            <w:r w:rsidRPr="005F377B">
              <w:rPr>
                <w:spacing w:val="56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26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27"/>
              </w:rPr>
              <w:t xml:space="preserve"> </w:t>
            </w:r>
            <w:r w:rsidRPr="005F377B">
              <w:t>к</w:t>
            </w:r>
            <w:r w:rsidRPr="005F377B">
              <w:rPr>
                <w:spacing w:val="27"/>
              </w:rPr>
              <w:t xml:space="preserve"> </w:t>
            </w:r>
            <w:r w:rsidRPr="005F377B">
              <w:t>народной</w:t>
            </w:r>
            <w:r w:rsidRPr="005F377B">
              <w:rPr>
                <w:spacing w:val="27"/>
              </w:rPr>
              <w:t xml:space="preserve"> </w:t>
            </w:r>
            <w:r w:rsidRPr="005F377B">
              <w:t>культуре</w:t>
            </w:r>
            <w:r w:rsidRPr="005F377B">
              <w:rPr>
                <w:spacing w:val="28"/>
              </w:rPr>
              <w:t xml:space="preserve"> </w:t>
            </w:r>
            <w:r w:rsidRPr="005F377B">
              <w:t>страны</w:t>
            </w:r>
            <w:r w:rsidRPr="005F377B">
              <w:rPr>
                <w:spacing w:val="26"/>
              </w:rPr>
              <w:t xml:space="preserve"> </w:t>
            </w:r>
            <w:r w:rsidRPr="005F377B">
              <w:t>(традициям,</w:t>
            </w:r>
            <w:r w:rsidRPr="005F377B">
              <w:rPr>
                <w:spacing w:val="28"/>
              </w:rPr>
              <w:t xml:space="preserve"> </w:t>
            </w:r>
            <w:r w:rsidRPr="005F377B">
              <w:t>устному</w:t>
            </w:r>
            <w:r w:rsidRPr="005F377B">
              <w:rPr>
                <w:spacing w:val="21"/>
              </w:rPr>
              <w:t xml:space="preserve"> </w:t>
            </w:r>
            <w:r w:rsidRPr="005F377B">
              <w:t>народному</w:t>
            </w:r>
            <w:r w:rsidRPr="005F377B">
              <w:rPr>
                <w:spacing w:val="-57"/>
              </w:rPr>
              <w:t xml:space="preserve"> </w:t>
            </w:r>
            <w:r w:rsidRPr="005F377B">
              <w:t>творчеству,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народной музыке, танцам,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играм, игрушкам).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 w:rsidTr="00982DF8">
        <w:trPr>
          <w:trHeight w:val="1067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line="276" w:lineRule="auto"/>
              <w:ind w:right="90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структурой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хозяйственно-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специальные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моделированием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конкретных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 работающих в ОУ (как музыкальный руководитель готовится к занятиям 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детьми, как электрик меняет электрические лампочки в групповой комнате, повар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салат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обед).</w:t>
            </w:r>
            <w:r w:rsidRPr="005F377B">
              <w:rPr>
                <w:spacing w:val="1"/>
              </w:rPr>
              <w:t xml:space="preserve"> </w:t>
            </w:r>
            <w:r w:rsidRPr="005F377B">
              <w:t>Беседует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60"/>
              </w:rPr>
              <w:t xml:space="preserve"> </w:t>
            </w:r>
            <w:r w:rsidRPr="005F377B">
              <w:t>целостность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добрые и уважительные чувства к взрослым, которые заботятся о жизнедеятельности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ОУ.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53" w:line="276" w:lineRule="auto"/>
              <w:ind w:right="104"/>
            </w:pPr>
            <w:r w:rsidRPr="005F377B">
              <w:t>Педагог поддерживает инициативу детей узнать и рассказать о трудовой деятельности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взрослых, поощряет коммуникативную активность ребенка, связанную с желанием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рассказать о профессии мамы или папы, описать их трудовые действия, рассказать 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труда.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0" w:line="276" w:lineRule="auto"/>
              <w:ind w:right="97"/>
            </w:pPr>
            <w:r w:rsidRPr="005F377B">
              <w:t>Педагог расширяет представление детей о предметах как результате труда взрослых, о</w:t>
            </w:r>
            <w:r w:rsidRPr="005F377B">
              <w:rPr>
                <w:spacing w:val="-57"/>
              </w:rPr>
              <w:t xml:space="preserve"> </w:t>
            </w:r>
            <w:r w:rsidRPr="005F377B">
              <w:t>многообразии предметного мира материалов (металл, стекло, бумага, картон, кожа 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подобное),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ключевыми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организуя экспериментирование способствует обогащению представлений детей 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(прочный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(ломкий) материал, промокаемый (водоотталкивающий) материал, мягкий (твердый)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59" w:line="276" w:lineRule="auto"/>
              <w:ind w:right="99"/>
            </w:pPr>
            <w:r w:rsidRPr="005F377B">
              <w:t>Педагог рассказывает детям о бытовой технике, помогающей взрослым организовать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дома: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стиральная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посудомоечная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машины,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пылесос,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мультиварка,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миксер,</w:t>
            </w:r>
            <w:r w:rsidRPr="005F377B">
              <w:rPr>
                <w:spacing w:val="1"/>
              </w:rPr>
              <w:t xml:space="preserve"> </w:t>
            </w:r>
            <w:r w:rsidRPr="005F377B">
              <w:t>мясорубка;</w:t>
            </w:r>
            <w:r w:rsidRPr="005F377B">
              <w:rPr>
                <w:spacing w:val="1"/>
              </w:rPr>
              <w:t xml:space="preserve"> </w:t>
            </w:r>
            <w:r w:rsidRPr="005F377B">
              <w:t>беседует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о</w:t>
            </w:r>
            <w:r w:rsidRPr="005F377B">
              <w:rPr>
                <w:spacing w:val="-3"/>
              </w:rPr>
              <w:t xml:space="preserve"> </w:t>
            </w:r>
            <w:r w:rsidRPr="005F377B">
              <w:t>ее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назначении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ускорения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облегчения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процессов</w:t>
            </w:r>
            <w:r w:rsidRPr="005F377B">
              <w:rPr>
                <w:spacing w:val="-4"/>
              </w:rPr>
              <w:t xml:space="preserve"> </w:t>
            </w:r>
            <w:r w:rsidRPr="005F377B">
              <w:t>бытового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труда.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0" w:line="276" w:lineRule="auto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процессы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самообслуживания в режимных моментах группы, поощряет желание детей проявлять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процесса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самообслуживания.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 детей, направленные на оказание взаимопомощи (помочь доделать поделку,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помочь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одеться, помочь</w:t>
            </w:r>
            <w:r w:rsidRPr="005F377B">
              <w:rPr>
                <w:spacing w:val="2"/>
              </w:rPr>
              <w:t xml:space="preserve"> </w:t>
            </w:r>
            <w:r w:rsidRPr="005F377B">
              <w:t>убрать со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стола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2" w:line="276" w:lineRule="auto"/>
              <w:ind w:right="95"/>
            </w:pPr>
            <w:r w:rsidRPr="005F377B">
              <w:t>В процессе самообслуживания обращает внимание детей на необходимость бережного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отношения к вещам: аккуратное складывание одежды, возвращение игрушек на место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самообслуживания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60"/>
              </w:rPr>
              <w:t xml:space="preserve"> </w:t>
            </w:r>
            <w:r w:rsidRPr="005F377B">
              <w:t>напоминает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очередности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60"/>
              </w:rPr>
              <w:t xml:space="preserve"> </w:t>
            </w:r>
            <w:r w:rsidRPr="005F377B">
              <w:t>самоконтроля</w:t>
            </w:r>
            <w:r w:rsidRPr="005F377B">
              <w:rPr>
                <w:spacing w:val="-57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способов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самоконтроля 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действий.</w:t>
            </w:r>
          </w:p>
        </w:tc>
      </w:tr>
    </w:tbl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lastRenderedPageBreak/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 w:rsidTr="00982DF8">
        <w:trPr>
          <w:trHeight w:val="599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незнакомыми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людьми и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телефонных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разговорах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ними.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52" w:line="276" w:lineRule="auto"/>
              <w:ind w:right="94"/>
            </w:pPr>
            <w:r w:rsidRPr="005F377B">
              <w:t>Создает условия для расширения и углубления интереса детей к бытовым приборам 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 быта,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 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 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 детей поделиться своим опытом с другими, предлагает детям рассказать 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 как они дома соблюдают правила безопасного поведения, выбирает вместе 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 лучшие примеры. Обсуждает с детьми, что порядок в доме и ДОО необходимо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 не только для красоты, но и для безопасности человека, что предметы 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необходимо класть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место.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61" w:line="276" w:lineRule="auto"/>
              <w:ind w:right="93"/>
            </w:pPr>
            <w:r w:rsidRPr="005F377B">
              <w:t>Рассматривает вместе с детьми картинки с правилами и алгоритмами поведения 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ситуациях, опасных для здоровья и жизни, которые могут произойти с детьми дома, в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условиях ДОО, в ближайшем с домом окружении: если неосторожно пользоваться,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брать без разрешения или играть острыми, колющими, режущими предметами, то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порезаться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уколоться,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лучше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предупредить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под 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присмотром.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59" w:line="276" w:lineRule="auto"/>
              <w:ind w:right="101"/>
            </w:pPr>
            <w:r w:rsidRPr="005F377B">
              <w:t>Создает игровые ситуации, в которых ребенок может закрепить опыт 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незнакомыми</w:t>
            </w:r>
            <w:r w:rsidRPr="005F377B">
              <w:rPr>
                <w:spacing w:val="60"/>
              </w:rPr>
              <w:t xml:space="preserve"> </w:t>
            </w:r>
            <w:r w:rsidRPr="005F377B">
              <w:t>людьми.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Обсуждают с детьми правила безопасного поведения в чрезвычайных ситуациях: 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позвать взрослого на помощь, как вызвать помощь по мобильному устройству и 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9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left="3728" w:right="3717"/>
              <w:jc w:val="center"/>
              <w:rPr>
                <w:b/>
              </w:rPr>
            </w:pPr>
            <w:r w:rsidRPr="005F377B">
              <w:rPr>
                <w:b/>
              </w:rPr>
              <w:t>Шестой год жизни,</w:t>
            </w:r>
            <w:r w:rsidRPr="005F377B">
              <w:rPr>
                <w:b/>
                <w:spacing w:val="-58"/>
              </w:rPr>
              <w:t xml:space="preserve"> </w:t>
            </w:r>
            <w:r w:rsidRPr="005F377B">
              <w:rPr>
                <w:b/>
              </w:rPr>
              <w:t>старшая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8A5235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</w:rPr>
              <w:t>Программные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задачи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образовательной области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</w:rPr>
              <w:t xml:space="preserve"> «Социально-коммуникативное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развитие»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 w:rsidTr="00982DF8">
        <w:trPr>
          <w:trHeight w:val="334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37" w:lineRule="auto"/>
              <w:ind w:right="104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семье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ОУ;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before="3" w:line="237" w:lineRule="auto"/>
              <w:ind w:right="103"/>
            </w:pPr>
            <w:r w:rsidRPr="005F377B">
              <w:t>Содействовать пониманию детьми собственных и чужих эмоциональных состояний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переживаний, овладению способами эмпатийного поведения в ответ на разнообразные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эмоциональные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проявления сверстников 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before="5" w:line="276" w:lineRule="auto"/>
              <w:ind w:right="97"/>
            </w:pPr>
            <w:r w:rsidRPr="005F377B">
              <w:t>Поддерживать интерес детей к отношениям и событиям в коллективе, согласованию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заинтересованности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общем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73" w:lineRule="auto"/>
              <w:ind w:right="102"/>
            </w:pPr>
            <w:r w:rsidRPr="005F377B">
              <w:t>Обеспечивать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вырабатывать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группе,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понимание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последствий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несоблюдения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принятых</w:t>
            </w:r>
            <w:r w:rsidRPr="005F377B">
              <w:rPr>
                <w:spacing w:val="7"/>
              </w:rPr>
              <w:t xml:space="preserve"> </w:t>
            </w:r>
            <w:r w:rsidRPr="005F377B">
              <w:t>правил;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местах;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обязанностях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группе</w:t>
            </w:r>
            <w:r w:rsidR="00982DF8">
              <w:t>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>
        <w:trPr>
          <w:trHeight w:val="6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  <w:tab w:val="left" w:pos="829"/>
              </w:tabs>
              <w:spacing w:line="288" w:lineRule="exact"/>
              <w:ind w:hanging="361"/>
              <w:jc w:val="left"/>
            </w:pPr>
            <w:r w:rsidRPr="005F377B">
              <w:t>Воспитывать</w:t>
            </w:r>
            <w:r w:rsidRPr="005F377B">
              <w:rPr>
                <w:spacing w:val="34"/>
              </w:rPr>
              <w:t xml:space="preserve"> </w:t>
            </w:r>
            <w:r w:rsidRPr="005F377B">
              <w:t>уважительное</w:t>
            </w:r>
            <w:r w:rsidRPr="005F377B">
              <w:rPr>
                <w:spacing w:val="3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31"/>
              </w:rPr>
              <w:t xml:space="preserve"> </w:t>
            </w:r>
            <w:r w:rsidRPr="005F377B">
              <w:t>к</w:t>
            </w:r>
            <w:r w:rsidRPr="005F377B">
              <w:rPr>
                <w:spacing w:val="32"/>
              </w:rPr>
              <w:t xml:space="preserve"> </w:t>
            </w:r>
            <w:r w:rsidRPr="005F377B">
              <w:t>Родине,</w:t>
            </w:r>
            <w:r w:rsidRPr="005F377B">
              <w:rPr>
                <w:spacing w:val="32"/>
              </w:rPr>
              <w:t xml:space="preserve"> </w:t>
            </w:r>
            <w:r w:rsidRPr="005F377B">
              <w:t>к</w:t>
            </w:r>
            <w:r w:rsidRPr="005F377B">
              <w:rPr>
                <w:spacing w:val="33"/>
              </w:rPr>
              <w:t xml:space="preserve"> </w:t>
            </w:r>
            <w:r w:rsidRPr="005F377B">
              <w:t>людям</w:t>
            </w:r>
            <w:r w:rsidRPr="005F377B">
              <w:rPr>
                <w:spacing w:val="32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33"/>
              </w:rPr>
              <w:t xml:space="preserve"> </w:t>
            </w:r>
            <w:r w:rsidRPr="005F377B">
              <w:t>национальностей,</w:t>
            </w:r>
          </w:p>
          <w:p w:rsidR="006B2D99" w:rsidRPr="005F377B" w:rsidRDefault="00E0338F">
            <w:pPr>
              <w:pStyle w:val="TableParagraph"/>
              <w:spacing w:before="40"/>
              <w:jc w:val="left"/>
            </w:pPr>
            <w:r w:rsidRPr="005F377B">
              <w:t>проживающим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территории</w:t>
            </w:r>
            <w:r w:rsidRPr="005F377B">
              <w:rPr>
                <w:spacing w:val="-3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-5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культурному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наследию;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99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</w:tabs>
              <w:spacing w:line="276" w:lineRule="auto"/>
              <w:ind w:right="104"/>
            </w:pPr>
            <w:r w:rsidRPr="005F377B">
              <w:lastRenderedPageBreak/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празднования, развивать патриотические чувства, уважение и гордость за поступки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героев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Отечества, достижения страны;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любознательность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краю,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19"/>
              </w:rPr>
              <w:t xml:space="preserve"> </w:t>
            </w:r>
            <w:r w:rsidRPr="005F377B">
              <w:t>отклик</w:t>
            </w:r>
            <w:r w:rsidRPr="005F377B">
              <w:rPr>
                <w:spacing w:val="17"/>
              </w:rPr>
              <w:t xml:space="preserve"> </w:t>
            </w:r>
            <w:r w:rsidRPr="005F377B">
              <w:t>на</w:t>
            </w:r>
            <w:r w:rsidRPr="005F377B">
              <w:rPr>
                <w:spacing w:val="18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6"/>
              </w:rPr>
              <w:t xml:space="preserve"> </w:t>
            </w:r>
            <w:r w:rsidRPr="005F377B">
              <w:t>красоты</w:t>
            </w:r>
            <w:r w:rsidRPr="005F377B">
              <w:rPr>
                <w:spacing w:val="20"/>
              </w:rPr>
              <w:t xml:space="preserve"> </w:t>
            </w:r>
            <w:r w:rsidRPr="005F377B">
              <w:t>в</w:t>
            </w:r>
            <w:r w:rsidRPr="005F377B">
              <w:rPr>
                <w:spacing w:val="18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20"/>
              </w:rPr>
              <w:t xml:space="preserve"> </w:t>
            </w:r>
            <w:r w:rsidRPr="005F377B">
              <w:t>архитектурных</w:t>
            </w:r>
            <w:r w:rsidRPr="005F377B">
              <w:rPr>
                <w:spacing w:val="20"/>
              </w:rPr>
              <w:t xml:space="preserve"> </w:t>
            </w:r>
            <w:r w:rsidRPr="005F377B">
              <w:t>объектах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произведениях</w:t>
            </w:r>
            <w:r w:rsidRPr="005F377B">
              <w:rPr>
                <w:spacing w:val="2"/>
              </w:rPr>
              <w:t xml:space="preserve"> </w:t>
            </w:r>
            <w:r w:rsidRPr="005F377B">
              <w:t>искусства, 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 w:rsidTr="00982DF8">
        <w:trPr>
          <w:trHeight w:val="183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line="285" w:lineRule="exact"/>
              <w:ind w:hanging="361"/>
            </w:pPr>
            <w:r w:rsidRPr="005F377B">
              <w:t>Формировать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о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профессиях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трудовых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процессах;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before="42" w:line="276" w:lineRule="auto"/>
              <w:ind w:right="99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труду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самообслуживанию,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хозяйственно-бытовому,</w:t>
            </w:r>
            <w:r w:rsidRPr="005F377B">
              <w:rPr>
                <w:spacing w:val="1"/>
              </w:rPr>
              <w:t xml:space="preserve"> </w:t>
            </w:r>
            <w:r w:rsidRPr="005F377B">
              <w:t>ручному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труду</w:t>
            </w:r>
            <w:r w:rsidRPr="005F377B">
              <w:rPr>
                <w:spacing w:val="-5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природе;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line="273" w:lineRule="auto"/>
              <w:ind w:right="100"/>
            </w:pP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экономическими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первоначальные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представления о финансовой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грамотности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 w:rsidTr="00982DF8">
        <w:trPr>
          <w:trHeight w:val="25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Формировать представления детей об основных источниках и видах опасности в быту,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информационно-телекоммуникационной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сети</w:t>
            </w:r>
            <w:r w:rsidRPr="005F377B">
              <w:rPr>
                <w:spacing w:val="60"/>
              </w:rPr>
              <w:t xml:space="preserve"> </w:t>
            </w:r>
            <w:r w:rsidRPr="005F377B">
              <w:t>«Интернет»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i/>
              </w:rPr>
              <w:t xml:space="preserve">(далее - сеть Интернет) </w:t>
            </w:r>
            <w:r w:rsidRPr="005F377B">
              <w:t>и способах безопасного поведения; о правилах безопасности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дорожного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качестве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пешехода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пассажира</w:t>
            </w:r>
            <w:r w:rsidRPr="005F377B">
              <w:rPr>
                <w:spacing w:val="-2"/>
              </w:rPr>
              <w:t xml:space="preserve"> </w:t>
            </w:r>
            <w:r w:rsidRPr="005F377B">
              <w:t>транспортного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средства;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3" w:lineRule="auto"/>
              <w:ind w:right="99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осмотрительное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потенциально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опасным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6" w:lineRule="auto"/>
              <w:ind w:right="103"/>
            </w:pP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Интернет,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цифровыми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ресурсами,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исключая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электронных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использования</w:t>
            </w:r>
            <w:r w:rsidR="00982DF8">
              <w:t>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>
        <w:trPr>
          <w:trHeight w:val="519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Педагог предоставляет детям возможность рассказать о себе, выразить собственные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самоуважение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уверенность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подчеркивает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правами.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 расширении 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взросления (помощь взрослым дома и в группе, сочувствие и поддержка детей с ОВЗ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ОУ;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забота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поддержка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младших).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before="50" w:line="276" w:lineRule="auto"/>
              <w:ind w:right="97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мимике, пантомимике, действиях, интонации речи. Анализирует с детьми причины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возникновению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примеры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жизненного опыта детей, произведений литературы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и изобразительного 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кинематографа и мультипликации. Учит детей понимать свои и чужие эмоциональные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состояния, разговаривать о них, демонстрирует примеры эмоциональной поддержки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адекватные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возрасту</w:t>
            </w:r>
            <w:r w:rsidRPr="005F377B">
              <w:rPr>
                <w:spacing w:val="-6"/>
              </w:rPr>
              <w:t xml:space="preserve"> </w:t>
            </w:r>
            <w:r w:rsidRPr="005F377B">
              <w:t>способы регуляции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состояний.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before="27" w:line="310" w:lineRule="atLeast"/>
              <w:ind w:right="103"/>
            </w:pP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семейных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отношениях: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члены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семьи, ближайшие родственники по линии матери и отца. Способствует 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того,</w:t>
            </w:r>
            <w:r w:rsidRPr="005F377B">
              <w:rPr>
                <w:spacing w:val="20"/>
              </w:rPr>
              <w:t xml:space="preserve"> </w:t>
            </w:r>
            <w:r w:rsidRPr="005F377B">
              <w:t>как</w:t>
            </w:r>
            <w:r w:rsidRPr="005F377B">
              <w:rPr>
                <w:spacing w:val="21"/>
              </w:rPr>
              <w:t xml:space="preserve"> </w:t>
            </w:r>
            <w:r w:rsidRPr="005F377B">
              <w:t>поддерживаются</w:t>
            </w:r>
            <w:r w:rsidRPr="005F377B">
              <w:rPr>
                <w:spacing w:val="20"/>
              </w:rPr>
              <w:t xml:space="preserve"> </w:t>
            </w:r>
            <w:r w:rsidRPr="005F377B">
              <w:t>родственные</w:t>
            </w:r>
            <w:r w:rsidRPr="005F377B">
              <w:rPr>
                <w:spacing w:val="19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21"/>
              </w:rPr>
              <w:t xml:space="preserve"> </w:t>
            </w:r>
            <w:r w:rsidRPr="005F377B">
              <w:t>(переписка,</w:t>
            </w:r>
            <w:r w:rsidRPr="005F377B">
              <w:rPr>
                <w:spacing w:val="20"/>
              </w:rPr>
              <w:t xml:space="preserve"> </w:t>
            </w:r>
            <w:r w:rsidRPr="005F377B">
              <w:t>разговор</w:t>
            </w:r>
            <w:r w:rsidRPr="005F377B">
              <w:rPr>
                <w:spacing w:val="20"/>
              </w:rPr>
              <w:t xml:space="preserve"> </w:t>
            </w:r>
            <w:r w:rsidRPr="005F377B">
              <w:t>по</w:t>
            </w:r>
            <w:r w:rsidRPr="005F377B">
              <w:rPr>
                <w:spacing w:val="20"/>
              </w:rPr>
              <w:t xml:space="preserve"> </w:t>
            </w:r>
            <w:r w:rsidRPr="005F377B">
              <w:t>телефону,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 w:rsidTr="00BD09A5">
        <w:trPr>
          <w:trHeight w:val="765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8"/>
            </w:pPr>
            <w:r w:rsidRPr="005F377B">
              <w:lastRenderedPageBreak/>
              <w:t>посещения, совместный отдых), как проявляются в семье забота, любовь, уважение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 к другу. Рассматривает проявления семейных традиций и отношения к пожилым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семьи.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оказания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посильной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помощи больному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члену</w:t>
            </w:r>
            <w:r w:rsidRPr="005F377B">
              <w:rPr>
                <w:spacing w:val="-5"/>
              </w:rPr>
              <w:t xml:space="preserve"> </w:t>
            </w:r>
            <w:r w:rsidRPr="005F377B">
              <w:t>семьи.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51" w:line="276" w:lineRule="auto"/>
              <w:ind w:right="95"/>
            </w:pPr>
            <w:r w:rsidRPr="005F377B">
              <w:t>Педагог поддерживает стремление ребенка быть членом детского коллектива: иметь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предпочтения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стремиться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деловому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сотрудничеству; в совместной деятельности ориентироваться на свои возможности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сверстника.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деятельности: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общую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цель,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процессе общего дела быть внимательными друг к другу, проявлять заинтересовать в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достижении результата, выражать свое отношение к результату и взаимоотношениям.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предотвращение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преодоление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конфликтных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уступки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другу,</w:t>
            </w:r>
            <w:r w:rsidRPr="005F377B">
              <w:rPr>
                <w:spacing w:val="1"/>
              </w:rPr>
              <w:t xml:space="preserve"> </w:t>
            </w:r>
            <w:r w:rsidRPr="005F377B">
              <w:t>уточнения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причин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несогласия.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групповых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сверстниками.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0" w:line="276" w:lineRule="auto"/>
              <w:ind w:right="99"/>
            </w:pPr>
            <w:r w:rsidRPr="005F377B">
              <w:t>Педагог в совместной деятельности с детьми поощряет обсуждение и установление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несоблюдения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принятых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0" w:line="276" w:lineRule="auto"/>
              <w:ind w:right="102"/>
            </w:pP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местах;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обязанностях в группе. Обогащает словарь детей вежливыми словами (доброе утро,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добрый вечер,</w:t>
            </w:r>
            <w:r w:rsidRPr="005F377B">
              <w:rPr>
                <w:spacing w:val="-1"/>
              </w:rPr>
              <w:t xml:space="preserve"> </w:t>
            </w:r>
            <w:r w:rsidRPr="005F377B">
              <w:t>хорошего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дня,</w:t>
            </w:r>
            <w:r w:rsidRPr="005F377B">
              <w:rPr>
                <w:spacing w:val="-1"/>
              </w:rPr>
              <w:t xml:space="preserve"> </w:t>
            </w:r>
            <w:r w:rsidRPr="005F377B">
              <w:t>будьте</w:t>
            </w:r>
            <w:r w:rsidRPr="005F377B">
              <w:rPr>
                <w:spacing w:val="-2"/>
              </w:rPr>
              <w:t xml:space="preserve"> </w:t>
            </w:r>
            <w:r w:rsidRPr="005F377B">
              <w:t>здоровы,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пожалуйста,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извините,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спасибо).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1" w:line="276" w:lineRule="auto"/>
              <w:ind w:right="95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ОУ: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чистоту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предстоящих событий (праздники, мероприятия), воспитывает бережное отношение 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пространству и оборудованию ОУ. Включает детей в подготовку мероприятий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представителей),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пожилых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младших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ОУ.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-5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-4"/>
              </w:rPr>
              <w:t xml:space="preserve"> </w:t>
            </w:r>
            <w:r w:rsidRPr="005F377B">
              <w:t>гордости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-3"/>
              </w:rPr>
              <w:t xml:space="preserve"> </w:t>
            </w:r>
            <w:r w:rsidRPr="005F377B">
              <w:t>удовлетворение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от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проведенных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мероприятий.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>
        <w:trPr>
          <w:trHeight w:val="513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7"/>
              </w:numPr>
              <w:tabs>
                <w:tab w:val="left" w:pos="829"/>
              </w:tabs>
              <w:spacing w:line="276" w:lineRule="auto"/>
              <w:ind w:right="93"/>
            </w:pPr>
            <w:r w:rsidRPr="005F377B">
              <w:t>Педагог воспитывает уважительное отношение к нашей Родине - России. 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 о государственных символах России - гербе, флаге, гимне, знакомит с</w:t>
            </w:r>
            <w:r w:rsidRPr="005F377B">
              <w:rPr>
                <w:spacing w:val="1"/>
              </w:rPr>
              <w:t xml:space="preserve"> </w:t>
            </w:r>
            <w:r w:rsidRPr="005F377B">
              <w:t>историей их возникновения в доступной для детей форме. Обогащает 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о том, что Россия - большая многонациональная страна, воспитывает уважение к</w:t>
            </w:r>
            <w:r w:rsidRPr="005F377B">
              <w:rPr>
                <w:spacing w:val="-57"/>
              </w:rPr>
              <w:t xml:space="preserve"> </w:t>
            </w:r>
            <w:r w:rsidRPr="005F377B">
              <w:t>людям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национальностей,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национальностей,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проживающих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территории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(рисуют,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играют,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обсуждают).</w:t>
            </w:r>
            <w:r w:rsidRPr="005F377B">
              <w:rPr>
                <w:spacing w:val="1"/>
              </w:rPr>
              <w:t xml:space="preserve"> </w:t>
            </w:r>
            <w:r w:rsidRPr="005F377B">
              <w:t>Уделяет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обычаям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проживают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территории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7"/>
              </w:numPr>
              <w:tabs>
                <w:tab w:val="left" w:pos="829"/>
              </w:tabs>
              <w:spacing w:before="51" w:line="276" w:lineRule="auto"/>
              <w:ind w:right="98"/>
            </w:pPr>
            <w:r w:rsidRPr="005F377B">
              <w:t>Обогащает представления детей о государственных праздниках: День России, 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единства,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флага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Российской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Федерации,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герба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Российской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Федерации,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защитника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Отечества,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Победы, Всемирный день авиации и космонавтики. Знакомит детей с содержанием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праздника, с традициями празднования, памятными местами в населенном пункте,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посвященными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празднику.</w:t>
            </w:r>
            <w:r w:rsidRPr="005F377B">
              <w:rPr>
                <w:spacing w:val="16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9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14"/>
              </w:rPr>
              <w:t xml:space="preserve"> </w:t>
            </w:r>
            <w:r w:rsidRPr="005F377B">
              <w:t>к</w:t>
            </w:r>
            <w:r w:rsidRPr="005F377B">
              <w:rPr>
                <w:spacing w:val="14"/>
              </w:rPr>
              <w:t xml:space="preserve"> </w:t>
            </w:r>
            <w:r w:rsidRPr="005F377B">
              <w:t>защитникам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4"/>
              </w:rPr>
              <w:t xml:space="preserve"> </w:t>
            </w:r>
            <w:r w:rsidRPr="005F377B">
              <w:t>героям</w:t>
            </w:r>
            <w:r w:rsidRPr="005F377B">
              <w:rPr>
                <w:spacing w:val="14"/>
              </w:rPr>
              <w:t xml:space="preserve"> </w:t>
            </w:r>
            <w:r w:rsidRPr="005F377B">
              <w:t>Отечества.</w:t>
            </w:r>
          </w:p>
          <w:p w:rsidR="006B2D99" w:rsidRPr="005F377B" w:rsidRDefault="00E0338F">
            <w:pPr>
              <w:pStyle w:val="TableParagraph"/>
              <w:spacing w:line="275" w:lineRule="exact"/>
            </w:pPr>
            <w:r w:rsidRPr="005F377B">
              <w:t>Знакомит</w:t>
            </w:r>
            <w:r w:rsidRPr="005F377B">
              <w:rPr>
                <w:spacing w:val="3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6"/>
              </w:rPr>
              <w:t xml:space="preserve"> </w:t>
            </w:r>
            <w:r w:rsidRPr="005F377B">
              <w:t>с</w:t>
            </w:r>
            <w:r w:rsidRPr="005F377B">
              <w:rPr>
                <w:spacing w:val="34"/>
              </w:rPr>
              <w:t xml:space="preserve"> </w:t>
            </w:r>
            <w:r w:rsidRPr="005F377B">
              <w:t>яркими</w:t>
            </w:r>
            <w:r w:rsidRPr="005F377B">
              <w:rPr>
                <w:spacing w:val="36"/>
              </w:rPr>
              <w:t xml:space="preserve"> </w:t>
            </w:r>
            <w:r w:rsidRPr="005F377B">
              <w:t>биографическими</w:t>
            </w:r>
            <w:r w:rsidRPr="005F377B">
              <w:rPr>
                <w:spacing w:val="36"/>
              </w:rPr>
              <w:t xml:space="preserve"> </w:t>
            </w:r>
            <w:r w:rsidRPr="005F377B">
              <w:t>фактами,</w:t>
            </w:r>
            <w:r w:rsidRPr="005F377B">
              <w:rPr>
                <w:spacing w:val="36"/>
              </w:rPr>
              <w:t xml:space="preserve"> </w:t>
            </w:r>
            <w:r w:rsidRPr="005F377B">
              <w:t>поступками</w:t>
            </w:r>
            <w:r w:rsidRPr="005F377B">
              <w:rPr>
                <w:spacing w:val="36"/>
              </w:rPr>
              <w:t xml:space="preserve"> </w:t>
            </w:r>
            <w:r w:rsidRPr="005F377B">
              <w:t>героев</w:t>
            </w:r>
            <w:r w:rsidRPr="005F377B">
              <w:rPr>
                <w:spacing w:val="37"/>
              </w:rPr>
              <w:t xml:space="preserve"> </w:t>
            </w:r>
            <w:r w:rsidRPr="005F377B">
              <w:t>Отечества,</w:t>
            </w:r>
          </w:p>
        </w:tc>
      </w:tr>
    </w:tbl>
    <w:p w:rsidR="006B2D99" w:rsidRPr="005F377B" w:rsidRDefault="006B2D99">
      <w:pPr>
        <w:spacing w:line="275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 w:rsidTr="00BD09A5">
        <w:trPr>
          <w:trHeight w:val="298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lastRenderedPageBreak/>
              <w:t>вызывает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позитивный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отклик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-5"/>
              </w:rPr>
              <w:t xml:space="preserve"> </w:t>
            </w:r>
            <w:r w:rsidRPr="005F377B">
              <w:t>гордости.</w:t>
            </w:r>
          </w:p>
          <w:p w:rsidR="006B2D99" w:rsidRPr="005F377B" w:rsidRDefault="00E0338F">
            <w:pPr>
              <w:pStyle w:val="TableParagraph"/>
              <w:spacing w:before="101" w:line="276" w:lineRule="auto"/>
              <w:ind w:right="96" w:hanging="360"/>
            </w:pPr>
            <w:r w:rsidRPr="005F377B">
              <w:t>3.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любознательность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краю;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почему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устроен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</w:t>
            </w:r>
            <w:r w:rsidRPr="005F377B">
              <w:rPr>
                <w:spacing w:val="1"/>
              </w:rPr>
              <w:t xml:space="preserve"> </w:t>
            </w:r>
            <w:r w:rsidRPr="005F377B">
              <w:t>(расположение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площадей,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инфраструктуры);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символов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архитектурных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социальной активности: желание принять участие в значимых событиях, переживание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подвигами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горожан</w:t>
            </w:r>
            <w:r w:rsidRPr="005F377B">
              <w:rPr>
                <w:spacing w:val="1"/>
              </w:rPr>
              <w:t xml:space="preserve"> </w:t>
            </w:r>
            <w:r w:rsidRPr="005F377B">
              <w:t>(чествование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ветеранов,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социальные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акции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прочее).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 w:rsidTr="00BD09A5">
        <w:trPr>
          <w:trHeight w:val="92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line="276" w:lineRule="auto"/>
              <w:ind w:right="9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производительного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(промышленность,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строительство, сельское хозяйство) и обслуживающего (сфера досуга и отдыха, сфера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медицина,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торговля)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конкретными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возможные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каждой профессии в соответствии с общей структурой трудового процесса (мотив,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цель, инструменты и оборудование, содержание действий, выбор трудовых действий в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соответствии с целью, результат): продавец продает товар покупателю, рабочий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фабрике изготавливает товар, шофер развозит товар по магазинам, грузчик разгружает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товар.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52" w:line="276" w:lineRule="auto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современной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цифровой, ее разнообразии, создает образовательные ситуации для знакомства детей с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конкретными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приборами,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ускорению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получения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результата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облегчению труда взрослых.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61" w:line="276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экономическими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рекламы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распространения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информации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товаре,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 представление о финансовой грамотности человека, обсуждает с 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назначение денег и их участие в процессе приобретения товаров или услуг, организует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проблемные и игровые ситуации для детей, развивает умения планировать расходы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покупку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товаров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услуг,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труду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представителей).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58" w:line="276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6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процессах самообслуживания в группе (убрать постель после сна, расставить ровно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стулья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зоне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учебной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 для развития умений выполнять отдельные трудовые действия, привлекает к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решению поставленных задач родителей (законных представителей) с целью создания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 условий для развития умений реализовывать элементы хозяйственно-бытового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труда:</w:t>
            </w:r>
            <w:r w:rsidRPr="005F377B">
              <w:rPr>
                <w:spacing w:val="1"/>
              </w:rPr>
              <w:t xml:space="preserve"> </w:t>
            </w:r>
            <w:r w:rsidRPr="005F377B">
              <w:t>вымыть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тарелку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вытереть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пыль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комнате,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застелить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кровать,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погладить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носовой платок,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покормить домашнего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питомца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подобное.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27" w:line="310" w:lineRule="atLeast"/>
              <w:ind w:right="99"/>
            </w:pPr>
            <w:r w:rsidRPr="005F377B">
              <w:t>Педагог создает условия для коллективного выполнения детьми трудовых поручений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28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29"/>
              </w:rPr>
              <w:t xml:space="preserve"> </w:t>
            </w:r>
            <w:r w:rsidRPr="005F377B">
              <w:t>дежурства,</w:t>
            </w:r>
            <w:r w:rsidRPr="005F377B">
              <w:rPr>
                <w:spacing w:val="34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3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0"/>
              </w:rPr>
              <w:t xml:space="preserve"> </w:t>
            </w:r>
            <w:r w:rsidRPr="005F377B">
              <w:t>распределять</w:t>
            </w:r>
            <w:r w:rsidRPr="005F377B">
              <w:rPr>
                <w:spacing w:val="29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25"/>
              </w:rPr>
              <w:t xml:space="preserve"> </w:t>
            </w:r>
            <w:r w:rsidRPr="005F377B">
              <w:t>собой</w:t>
            </w:r>
            <w:r w:rsidRPr="005F377B">
              <w:rPr>
                <w:spacing w:val="31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28"/>
              </w:rPr>
              <w:t xml:space="preserve"> </w:t>
            </w:r>
            <w:r w:rsidRPr="005F377B">
              <w:t>поручения</w:t>
            </w:r>
            <w:r w:rsidRPr="005F377B">
              <w:rPr>
                <w:spacing w:val="29"/>
              </w:rPr>
              <w:t xml:space="preserve"> </w:t>
            </w:r>
            <w:r w:rsidRPr="005F377B">
              <w:t>для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jc w:val="left"/>
            </w:pPr>
            <w:r w:rsidRPr="005F377B">
              <w:lastRenderedPageBreak/>
              <w:t>получения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единого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трудового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результата.</w:t>
            </w:r>
          </w:p>
        </w:tc>
      </w:tr>
      <w:tr w:rsidR="006B2D99" w:rsidRPr="005F377B">
        <w:trPr>
          <w:trHeight w:val="37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 w:rsidTr="00BD09A5">
        <w:trPr>
          <w:trHeight w:val="673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line="276" w:lineRule="auto"/>
              <w:ind w:right="9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5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5"/>
              </w:rPr>
              <w:t xml:space="preserve"> </w:t>
            </w:r>
            <w:r w:rsidRPr="005F377B">
              <w:t>в</w:t>
            </w:r>
            <w:r w:rsidRPr="005F377B">
              <w:rPr>
                <w:spacing w:val="5"/>
              </w:rPr>
              <w:t xml:space="preserve"> </w:t>
            </w:r>
            <w:r w:rsidRPr="005F377B">
              <w:t>быту,</w:t>
            </w:r>
            <w:r w:rsidRPr="005F377B">
              <w:rPr>
                <w:spacing w:val="8"/>
              </w:rPr>
              <w:t xml:space="preserve"> </w:t>
            </w:r>
            <w:r w:rsidRPr="005F377B">
              <w:t>на</w:t>
            </w:r>
            <w:r w:rsidRPr="005F377B">
              <w:rPr>
                <w:spacing w:val="9"/>
              </w:rPr>
              <w:t xml:space="preserve"> </w:t>
            </w:r>
            <w:r w:rsidRPr="005F377B">
              <w:t>улице,</w:t>
            </w:r>
            <w:r w:rsidRPr="005F377B">
              <w:rPr>
                <w:spacing w:val="5"/>
              </w:rPr>
              <w:t xml:space="preserve"> </w:t>
            </w:r>
            <w:r w:rsidRPr="005F377B">
              <w:t>в</w:t>
            </w:r>
            <w:r w:rsidRPr="005F377B">
              <w:rPr>
                <w:spacing w:val="7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5"/>
              </w:rPr>
              <w:t xml:space="preserve"> </w:t>
            </w:r>
            <w:r w:rsidRPr="005F377B">
              <w:t>в</w:t>
            </w:r>
            <w:r w:rsidRPr="005F377B">
              <w:rPr>
                <w:spacing w:val="5"/>
              </w:rPr>
              <w:t xml:space="preserve"> </w:t>
            </w:r>
            <w:r w:rsidRPr="005F377B">
              <w:t>общении</w:t>
            </w:r>
            <w:r w:rsidRPr="005F377B">
              <w:rPr>
                <w:spacing w:val="6"/>
              </w:rPr>
              <w:t xml:space="preserve"> </w:t>
            </w:r>
            <w:r w:rsidRPr="005F377B">
              <w:t>с</w:t>
            </w:r>
            <w:r w:rsidRPr="005F377B">
              <w:rPr>
                <w:spacing w:val="12"/>
              </w:rPr>
              <w:t xml:space="preserve"> </w:t>
            </w:r>
            <w:r w:rsidRPr="005F377B">
              <w:t>людьми,</w:t>
            </w:r>
            <w:r w:rsidRPr="005F377B">
              <w:rPr>
                <w:spacing w:val="5"/>
              </w:rPr>
              <w:t xml:space="preserve"> </w:t>
            </w:r>
            <w:r w:rsidRPr="005F377B">
              <w:t>в</w:t>
            </w:r>
            <w:r w:rsidRPr="005F377B">
              <w:rPr>
                <w:spacing w:val="5"/>
              </w:rPr>
              <w:t xml:space="preserve"> </w:t>
            </w:r>
            <w:r w:rsidRPr="005F377B">
              <w:t>том</w:t>
            </w:r>
            <w:r w:rsidRPr="005F377B">
              <w:rPr>
                <w:spacing w:val="5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58"/>
              </w:rPr>
              <w:t xml:space="preserve"> </w:t>
            </w:r>
            <w:r w:rsidRPr="005F377B">
              <w:t>в сети Интернет. Обсуждает с детьми содержание детских книг, где герои попадают 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опасные ситуации, побуждает детей к рассуждениям, что нужно было сделать, чтобы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избежать опасности, обговаривает вместе с детьми алгоритм безопасного поведения.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где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раскрывается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связь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необдуманным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неосторожным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опасными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последствиями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разрешения ситуации (наступил на люк - чуть не провалился в шахту, толкнул ребенка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 горке - мальчик упал на острый лед и тому подобное). Инициирует проблемными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было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избежать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опасной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-2"/>
              </w:rPr>
              <w:t xml:space="preserve"> </w:t>
            </w:r>
            <w:r w:rsidRPr="005F377B">
              <w:t>какие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советы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могли бы</w:t>
            </w:r>
            <w:r w:rsidRPr="005F377B">
              <w:rPr>
                <w:spacing w:val="-2"/>
              </w:rPr>
              <w:t xml:space="preserve"> </w:t>
            </w:r>
            <w:r w:rsidRPr="005F377B">
              <w:t>дать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героям,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представленным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картинках.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before="52" w:line="276" w:lineRule="auto"/>
              <w:ind w:right="97"/>
            </w:pPr>
            <w:r w:rsidRPr="005F377B">
              <w:t>Педагог создает условия для самостоятельной деятельности детей, где можно было бы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применить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 решая которые ребенок может закрепить правила безопасного поведения.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Инициирует вместе с детьми создание общих правил безопасного поведения в группе,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на улице, в природе, в общении с людьми, поощряет интерес детей к данной теме,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Читает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художественную литературу, инициирует обсуждение с детьми тех эпизодов книги,</w:t>
            </w:r>
            <w:r w:rsidRPr="005F377B">
              <w:rPr>
                <w:spacing w:val="1"/>
              </w:rPr>
              <w:t xml:space="preserve"> </w:t>
            </w:r>
            <w:r w:rsidRPr="005F377B">
              <w:t>где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попадают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опасную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активизирует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 детей рассказать, как нужно было себя вести в подобной ситуации, чтобы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избежать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опасности.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before="59" w:line="276" w:lineRule="auto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сетью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Интернет,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цифровыми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ресурсами.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after="1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9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left="3060" w:right="3043" w:firstLine="801"/>
              <w:jc w:val="left"/>
              <w:rPr>
                <w:b/>
              </w:rPr>
            </w:pPr>
            <w:r w:rsidRPr="005F377B">
              <w:rPr>
                <w:b/>
              </w:rPr>
              <w:t>Седьмой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подготовительная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к школе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8A5235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</w:rPr>
              <w:t>Программные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задачи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образовательной области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</w:rPr>
              <w:t xml:space="preserve"> «Социально-коммуникативное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развитие»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>
        <w:trPr>
          <w:trHeight w:val="367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line="276" w:lineRule="auto"/>
              <w:ind w:right="94"/>
            </w:pPr>
            <w:r w:rsidRPr="005F377B">
              <w:t>Поддерживать положительную самооценку ребенка, уверенность в себе, осознание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достоинства,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школьником;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55" w:line="276" w:lineRule="auto"/>
              <w:ind w:right="104"/>
            </w:pPr>
            <w:r w:rsidRPr="005F377B">
              <w:t>Обогащать опыт применения разнообразных способов взаимодействия со взрослыми 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сверстниками;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начал</w:t>
            </w:r>
            <w:r w:rsidRPr="005F377B">
              <w:rPr>
                <w:spacing w:val="-2"/>
              </w:rPr>
              <w:t xml:space="preserve"> </w:t>
            </w:r>
            <w:r w:rsidRPr="005F377B">
              <w:t>социально-значимой активности;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61" w:line="276" w:lineRule="auto"/>
              <w:ind w:right="98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6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распознавать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окружающих,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одобряемых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конкретных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обосновывать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намерения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 ценностные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ориентации;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26" w:line="310" w:lineRule="atLeast"/>
              <w:ind w:right="98"/>
            </w:pPr>
            <w:r w:rsidRPr="005F377B">
              <w:t>Развивать способность ребенка понимать и учитывать интересы и чувства других;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</w:t>
            </w:r>
            <w:r w:rsidRPr="005F377B">
              <w:rPr>
                <w:spacing w:val="26"/>
              </w:rPr>
              <w:t xml:space="preserve"> </w:t>
            </w:r>
            <w:r w:rsidRPr="005F377B">
              <w:t>и</w:t>
            </w:r>
            <w:r w:rsidRPr="005F377B">
              <w:rPr>
                <w:spacing w:val="27"/>
              </w:rPr>
              <w:t xml:space="preserve"> </w:t>
            </w:r>
            <w:r w:rsidRPr="005F377B">
              <w:t>дружить</w:t>
            </w:r>
            <w:r w:rsidRPr="005F377B">
              <w:rPr>
                <w:spacing w:val="25"/>
              </w:rPr>
              <w:t xml:space="preserve"> </w:t>
            </w:r>
            <w:r w:rsidRPr="005F377B">
              <w:t>со</w:t>
            </w:r>
            <w:r w:rsidRPr="005F377B">
              <w:rPr>
                <w:spacing w:val="26"/>
              </w:rPr>
              <w:t xml:space="preserve"> </w:t>
            </w:r>
            <w:r w:rsidRPr="005F377B">
              <w:t>сверстниками;</w:t>
            </w:r>
            <w:r w:rsidRPr="005F377B">
              <w:rPr>
                <w:spacing w:val="27"/>
              </w:rPr>
              <w:t xml:space="preserve"> </w:t>
            </w:r>
            <w:r w:rsidRPr="005F377B">
              <w:t>разрешать</w:t>
            </w:r>
            <w:r w:rsidRPr="005F377B">
              <w:rPr>
                <w:spacing w:val="27"/>
              </w:rPr>
              <w:t xml:space="preserve"> </w:t>
            </w:r>
            <w:r w:rsidRPr="005F377B">
              <w:t>возникающие</w:t>
            </w:r>
            <w:r w:rsidRPr="005F377B">
              <w:rPr>
                <w:spacing w:val="26"/>
              </w:rPr>
              <w:t xml:space="preserve"> </w:t>
            </w:r>
            <w:r w:rsidRPr="005F377B">
              <w:t>конфликты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07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jc w:val="left"/>
            </w:pPr>
            <w:r w:rsidRPr="005F377B">
              <w:lastRenderedPageBreak/>
              <w:t>конструктивными</w:t>
            </w:r>
            <w:r w:rsidRPr="005F377B">
              <w:rPr>
                <w:spacing w:val="-6"/>
              </w:rPr>
              <w:t xml:space="preserve"> </w:t>
            </w:r>
            <w:r w:rsidRPr="005F377B">
              <w:t>способами;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  <w:tab w:val="left" w:pos="829"/>
              </w:tabs>
              <w:spacing w:before="101" w:line="278" w:lineRule="auto"/>
              <w:ind w:right="103"/>
              <w:jc w:val="left"/>
            </w:pPr>
            <w:r w:rsidRPr="005F377B">
              <w:t>Воспитывать</w:t>
            </w:r>
            <w:r w:rsidRPr="005F377B">
              <w:rPr>
                <w:spacing w:val="28"/>
              </w:rPr>
              <w:t xml:space="preserve"> </w:t>
            </w:r>
            <w:r w:rsidRPr="005F377B">
              <w:t>привычки</w:t>
            </w:r>
            <w:r w:rsidRPr="005F377B">
              <w:rPr>
                <w:spacing w:val="27"/>
              </w:rPr>
              <w:t xml:space="preserve"> </w:t>
            </w:r>
            <w:r w:rsidRPr="005F377B">
              <w:t>культурного</w:t>
            </w:r>
            <w:r w:rsidRPr="005F377B">
              <w:rPr>
                <w:spacing w:val="27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28"/>
              </w:rPr>
              <w:t xml:space="preserve"> </w:t>
            </w:r>
            <w:r w:rsidRPr="005F377B">
              <w:t>и</w:t>
            </w:r>
            <w:r w:rsidRPr="005F377B">
              <w:rPr>
                <w:spacing w:val="28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28"/>
              </w:rPr>
              <w:t xml:space="preserve"> </w:t>
            </w:r>
            <w:r w:rsidRPr="005F377B">
              <w:t>с</w:t>
            </w:r>
            <w:r w:rsidRPr="005F377B">
              <w:rPr>
                <w:spacing w:val="27"/>
              </w:rPr>
              <w:t xml:space="preserve"> </w:t>
            </w:r>
            <w:r w:rsidRPr="005F377B">
              <w:t>людьми,</w:t>
            </w:r>
            <w:r w:rsidRPr="005F377B">
              <w:rPr>
                <w:spacing w:val="28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27"/>
              </w:rPr>
              <w:t xml:space="preserve"> </w:t>
            </w:r>
            <w:r w:rsidRPr="005F377B">
              <w:t>этикета,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поведения в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местах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 w:rsidTr="00BD09A5">
        <w:trPr>
          <w:trHeight w:val="362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line="276" w:lineRule="auto"/>
              <w:ind w:right="105"/>
            </w:pPr>
            <w:r w:rsidRPr="005F377B">
              <w:t>Воспитывать патриотические и интернациональные чувства, уважительное отношение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национальностей,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обычаям;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51" w:line="276" w:lineRule="auto"/>
              <w:ind w:right="100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 детей к событиям, происходящим в стране, развивать чувство гордости за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интересам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страны;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60" w:line="276" w:lineRule="auto"/>
              <w:ind w:right="100"/>
            </w:pPr>
            <w:r w:rsidRPr="005F377B">
              <w:t>Знакомить с целями и доступными практиками волонтерства в России и включать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5"/>
              </w:rPr>
              <w:t xml:space="preserve"> </w:t>
            </w:r>
            <w:r w:rsidRPr="005F377B">
              <w:t>поддержке</w:t>
            </w:r>
            <w:r w:rsidRPr="005F377B">
              <w:rPr>
                <w:spacing w:val="13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16"/>
              </w:rPr>
              <w:t xml:space="preserve"> </w:t>
            </w:r>
            <w:r w:rsidRPr="005F377B">
              <w:t>в</w:t>
            </w:r>
            <w:r w:rsidRPr="005F377B">
              <w:rPr>
                <w:spacing w:val="13"/>
              </w:rPr>
              <w:t xml:space="preserve"> </w:t>
            </w:r>
            <w:r w:rsidRPr="005F377B">
              <w:t>социальные</w:t>
            </w:r>
            <w:r w:rsidRPr="005F377B">
              <w:rPr>
                <w:spacing w:val="13"/>
              </w:rPr>
              <w:t xml:space="preserve"> </w:t>
            </w:r>
            <w:r w:rsidRPr="005F377B">
              <w:t>акции,</w:t>
            </w:r>
            <w:r w:rsidRPr="005F377B">
              <w:rPr>
                <w:spacing w:val="14"/>
              </w:rPr>
              <w:t xml:space="preserve"> </w:t>
            </w:r>
            <w:r w:rsidRPr="005F377B">
              <w:t>волонтерские</w:t>
            </w:r>
            <w:r w:rsidRPr="005F377B">
              <w:rPr>
                <w:spacing w:val="13"/>
              </w:rPr>
              <w:t xml:space="preserve"> </w:t>
            </w:r>
            <w:r w:rsidRPr="005F377B">
              <w:t>мероприятия</w:t>
            </w:r>
            <w:r w:rsidRPr="005F377B">
              <w:rPr>
                <w:spacing w:val="14"/>
              </w:rPr>
              <w:t xml:space="preserve"> </w:t>
            </w:r>
            <w:r w:rsidRPr="005F377B">
              <w:t>в</w:t>
            </w:r>
            <w:r w:rsidRPr="005F377B">
              <w:rPr>
                <w:spacing w:val="13"/>
              </w:rPr>
              <w:t xml:space="preserve"> </w:t>
            </w:r>
            <w:r w:rsidRPr="005F377B">
              <w:t>ОУ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населенном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пункте;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62" w:line="276" w:lineRule="auto"/>
              <w:ind w:right="99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живет,</w:t>
            </w:r>
            <w:r w:rsidRPr="005F377B">
              <w:rPr>
                <w:spacing w:val="60"/>
              </w:rPr>
              <w:t xml:space="preserve"> </w:t>
            </w:r>
            <w:r w:rsidRPr="005F377B">
              <w:t>переживание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удивления, восхищения достопримечательностями, событиями прошлого 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настоящего; поощрять активное участие в праздновании событий, связанных с 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проживания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>
        <w:trPr>
          <w:trHeight w:val="38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line="267" w:lineRule="exact"/>
              <w:ind w:hanging="361"/>
            </w:pPr>
            <w:r w:rsidRPr="005F377B">
              <w:t>Развивать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ценностное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труду</w:t>
            </w:r>
            <w:r w:rsidRPr="005F377B">
              <w:rPr>
                <w:spacing w:val="-7"/>
              </w:rPr>
              <w:t xml:space="preserve"> </w:t>
            </w:r>
            <w:r w:rsidRPr="005F377B">
              <w:t>взрослых;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103" w:line="276" w:lineRule="auto"/>
              <w:ind w:right="104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взаимосвязи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видов труда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профессий;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59" w:line="276" w:lineRule="auto"/>
              <w:ind w:right="102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финансовой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грамотности,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возможностей родителей (законных представителей), ограниченности материальных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ресурсов;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61" w:line="276" w:lineRule="auto"/>
              <w:ind w:right="103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включаться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реальные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взрослыми 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59"/>
              <w:ind w:hanging="361"/>
            </w:pPr>
            <w:r w:rsidRPr="005F377B">
              <w:t>Поддерживать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освоение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-4"/>
              </w:rPr>
              <w:t xml:space="preserve"> </w:t>
            </w:r>
            <w:r w:rsidRPr="005F377B">
              <w:t>сотрудничества</w:t>
            </w:r>
            <w:r w:rsidRPr="005F377B">
              <w:rPr>
                <w:spacing w:val="-6"/>
              </w:rPr>
              <w:t xml:space="preserve"> </w:t>
            </w:r>
            <w:r w:rsidRPr="005F377B">
              <w:t>в</w:t>
            </w:r>
            <w:r w:rsidRPr="005F377B">
              <w:rPr>
                <w:spacing w:val="-6"/>
              </w:rPr>
              <w:t xml:space="preserve"> </w:t>
            </w:r>
            <w:r w:rsidRPr="005F377B">
              <w:t>совместном</w:t>
            </w:r>
            <w:r w:rsidRPr="005F377B">
              <w:rPr>
                <w:spacing w:val="-5"/>
              </w:rPr>
              <w:t xml:space="preserve"> </w:t>
            </w:r>
            <w:r w:rsidRPr="005F377B">
              <w:t>труде;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101" w:line="278" w:lineRule="auto"/>
              <w:ind w:right="102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ответственность,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добросовестность,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взрослых,</w:t>
            </w:r>
            <w:r w:rsidRPr="005F377B">
              <w:rPr>
                <w:spacing w:val="-1"/>
              </w:rPr>
              <w:t xml:space="preserve"> </w:t>
            </w:r>
            <w:r w:rsidRPr="005F377B">
              <w:t>оказанию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посильной помощи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>
        <w:trPr>
          <w:trHeight w:val="170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20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Формировать представления об опасных для человека ситуациях в быту, в природе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правильного поведения; о правилах безопасности дорожного движения в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пешехода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пассажира</w:t>
            </w:r>
            <w:r w:rsidRPr="005F377B">
              <w:rPr>
                <w:spacing w:val="-2"/>
              </w:rPr>
              <w:t xml:space="preserve"> </w:t>
            </w:r>
            <w:r w:rsidRPr="005F377B">
              <w:t>транспортного средства;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20"/>
              </w:numPr>
              <w:tabs>
                <w:tab w:val="left" w:pos="829"/>
              </w:tabs>
              <w:spacing w:before="51" w:line="276" w:lineRule="auto"/>
              <w:ind w:right="100"/>
            </w:pPr>
            <w:r w:rsidRPr="005F377B">
              <w:t>Воспитывать осторожное и осмотрительное отношение к потенциально опасным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 ситуациям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общении,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быту,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2"/>
              </w:rPr>
              <w:t xml:space="preserve"> </w:t>
            </w:r>
            <w:r w:rsidRPr="005F377B">
              <w:t>улице,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сети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Интернет.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социальных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отношений:</w:t>
            </w:r>
          </w:p>
        </w:tc>
      </w:tr>
      <w:tr w:rsidR="006B2D99" w:rsidRPr="005F377B">
        <w:trPr>
          <w:trHeight w:val="95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7" w:hanging="360"/>
              <w:jc w:val="left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обеспечивает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признания</w:t>
            </w:r>
            <w:r w:rsidRPr="005F377B">
              <w:rPr>
                <w:spacing w:val="61"/>
              </w:rPr>
              <w:t xml:space="preserve"> </w:t>
            </w:r>
            <w:r w:rsidRPr="005F377B">
              <w:t>собственных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 xml:space="preserve">ошибок,  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рефлексии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качества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решения  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поставленных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задач,  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определения  </w:t>
            </w:r>
            <w:r w:rsidRPr="005F377B">
              <w:rPr>
                <w:spacing w:val="2"/>
              </w:rPr>
              <w:t xml:space="preserve"> </w:t>
            </w:r>
            <w:r w:rsidRPr="005F377B">
              <w:t>путей</w:t>
            </w:r>
          </w:p>
          <w:p w:rsidR="006B2D99" w:rsidRPr="005F377B" w:rsidRDefault="00E0338F">
            <w:pPr>
              <w:pStyle w:val="TableParagraph"/>
              <w:spacing w:line="275" w:lineRule="exact"/>
              <w:jc w:val="left"/>
            </w:pPr>
            <w:r w:rsidRPr="005F377B">
              <w:t>развития.</w:t>
            </w:r>
            <w:r w:rsidRPr="005F377B">
              <w:rPr>
                <w:spacing w:val="-5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правами,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возможными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вариантами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реакций</w:t>
            </w:r>
          </w:p>
        </w:tc>
      </w:tr>
    </w:tbl>
    <w:p w:rsidR="006B2D99" w:rsidRPr="005F377B" w:rsidRDefault="006B2D99">
      <w:pPr>
        <w:spacing w:line="275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 w:rsidTr="00BD09A5">
        <w:trPr>
          <w:trHeight w:val="1020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9"/>
            </w:pPr>
            <w:r w:rsidRPr="005F377B">
              <w:lastRenderedPageBreak/>
              <w:t>в случае их нарушения. Воспитывает осознанное отношение к своему будущему 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полезным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обществу.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2" w:line="276" w:lineRule="auto"/>
              <w:ind w:right="100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(ребенок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посещает ОУ, затем учится в общеобразовательной организации, в колледже, вузе,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работает,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пожилой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последующим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поколениям).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Объясняет детям о необходимости укрепления связи между поколениями, взаимной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и взрослых.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102"/>
            </w:pPr>
            <w:r w:rsidRPr="005F377B">
              <w:t>Обогащает представления детей об общеобразовательной организации, школьниках,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учителе; поддерживает стремление к школьному обучению, к познанию, 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чтения, письма. Расширяет представление о роли общеобразовательной организации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-1"/>
              </w:rPr>
              <w:t xml:space="preserve"> </w:t>
            </w:r>
            <w:r w:rsidRPr="005F377B">
              <w:t>людей.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распознавать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 сверстников по невербальным признакам (обращает внимание на мимику,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позу, поведение); помогает находить причины и следствия возникновения эмоций,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них;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приемлемые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возрасту</w:t>
            </w:r>
            <w:r w:rsidRPr="005F377B">
              <w:rPr>
                <w:spacing w:val="6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регуляции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(сменить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94"/>
            </w:pPr>
            <w:r w:rsidRPr="005F377B">
              <w:t>Расширяет представления о семье, семейных и родственных отношениях: взаимные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значимые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семейный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бюджет.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1" w:line="276" w:lineRule="auto"/>
              <w:ind w:right="102"/>
            </w:pP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поступках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 взаимоотношениях.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9" w:line="276" w:lineRule="auto"/>
              <w:ind w:right="93"/>
            </w:pPr>
            <w:r w:rsidRPr="005F377B">
              <w:t>Педагог развивает умение сотрудничать со сверстниками: побуждает к обсуждению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планов, советуется с детьми по поводу дел в группе; поддерживает обращенность 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мнению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6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 видах деятельности; подчеркивает ценность каждого ребенка и</w:t>
            </w:r>
            <w:r w:rsidRPr="005F377B">
              <w:rPr>
                <w:spacing w:val="60"/>
              </w:rPr>
              <w:t xml:space="preserve"> </w:t>
            </w:r>
            <w:r w:rsidRPr="005F377B">
              <w:t>его вклада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дело;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дня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 выбирали партнеров по интересам; помогает устанавливать детям темп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совместных действий.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1" w:line="276" w:lineRule="auto"/>
              <w:ind w:right="96"/>
            </w:pPr>
            <w:r w:rsidRPr="005F377B">
              <w:t>Воспитывает привычку без напоминаний использовать в общении со сверстниками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формулы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словесной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вежливости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(приветствие,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прощание,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просьбы,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извинения).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8" w:line="276" w:lineRule="auto"/>
              <w:ind w:right="101"/>
            </w:pPr>
            <w:r w:rsidRPr="005F377B">
              <w:t>Приучает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установленный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группе, регулировать собственную активность. Обогащает представления о том, 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 самые старшие среди детей в ОУ, показывают другим хороший пример, заботятся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малышах,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готовятся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общеобразовательной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гражданственности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патриотизма:</w:t>
            </w:r>
          </w:p>
        </w:tc>
      </w:tr>
      <w:tr w:rsidR="006B2D99" w:rsidRPr="005F377B">
        <w:trPr>
          <w:trHeight w:val="3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ind w:left="468"/>
              <w:jc w:val="left"/>
            </w:pPr>
            <w:r w:rsidRPr="005F377B">
              <w:t>1.</w:t>
            </w:r>
            <w:r w:rsidRPr="005F377B">
              <w:rPr>
                <w:spacing w:val="54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58"/>
              </w:rPr>
              <w:t xml:space="preserve"> </w:t>
            </w:r>
            <w:r w:rsidRPr="005F377B">
              <w:t>воспитывает  патриотические</w:t>
            </w:r>
            <w:r w:rsidRPr="005F377B">
              <w:rPr>
                <w:spacing w:val="62"/>
              </w:rPr>
              <w:t xml:space="preserve"> </w:t>
            </w:r>
            <w:r w:rsidRPr="005F377B">
              <w:t>и</w:t>
            </w:r>
            <w:r w:rsidRPr="005F377B">
              <w:rPr>
                <w:spacing w:val="58"/>
              </w:rPr>
              <w:t xml:space="preserve"> </w:t>
            </w:r>
            <w:r w:rsidRPr="005F377B">
              <w:t>интернациональные</w:t>
            </w:r>
            <w:r w:rsidRPr="005F377B">
              <w:rPr>
                <w:spacing w:val="58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60"/>
              </w:rPr>
              <w:t xml:space="preserve"> </w:t>
            </w:r>
            <w:r w:rsidRPr="005F377B">
              <w:t>уважительное</w:t>
            </w:r>
          </w:p>
        </w:tc>
      </w:tr>
    </w:tbl>
    <w:p w:rsidR="006B2D99" w:rsidRPr="005F377B" w:rsidRDefault="006B2D99">
      <w:pPr>
        <w:spacing w:line="267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 w:rsidTr="00BD09A5">
        <w:trPr>
          <w:trHeight w:val="1006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6"/>
            </w:pPr>
            <w:r w:rsidRPr="005F377B">
              <w:lastRenderedPageBreak/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информации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(территория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границы,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столица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Рассказывает, что Россия - самая большая страна мира и показывает на глобусе 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карте. Расширяет представления о столице России - Москве и об административном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центре федерального округа, на территории которого проживают дети. Знакомит 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порядка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символики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(бережно</w:t>
            </w:r>
            <w:r w:rsidRPr="005F377B">
              <w:rPr>
                <w:spacing w:val="-1"/>
              </w:rPr>
              <w:t xml:space="preserve"> </w:t>
            </w:r>
            <w:r w:rsidRPr="005F377B">
              <w:t>хранить, вставать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исполнения гимна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страны).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51" w:line="276" w:lineRule="auto"/>
              <w:ind w:right="94"/>
            </w:pP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стране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мирно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национальностей, воспитывает уважение к представителям разных национальностей,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2"/>
              </w:rPr>
              <w:t xml:space="preserve"> </w:t>
            </w:r>
            <w:r w:rsidRPr="005F377B">
              <w:t>к их</w:t>
            </w:r>
            <w:r w:rsidRPr="005F377B">
              <w:rPr>
                <w:spacing w:val="2"/>
              </w:rPr>
              <w:t xml:space="preserve"> </w:t>
            </w:r>
            <w:r w:rsidRPr="005F377B">
              <w:t>культуре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обычаям.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1" w:line="276" w:lineRule="auto"/>
              <w:ind w:right="94"/>
            </w:pP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волонтерства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вызывает эмоциональный отклик, осознание важности и значимости волонтерского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поддержке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представителей)</w:t>
            </w:r>
            <w:r w:rsidRPr="005F377B">
              <w:rPr>
                <w:spacing w:val="-57"/>
              </w:rPr>
              <w:t xml:space="preserve"> </w:t>
            </w:r>
            <w:r w:rsidRPr="005F377B">
              <w:t>включиться в социальные акции, волонтерские мероприятия в ОУ и в населенном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0" w:line="276" w:lineRule="auto"/>
              <w:ind w:right="99"/>
            </w:pPr>
            <w:r w:rsidRPr="005F377B">
              <w:t>Расширяет представления детей о государственных праздниках: День России, 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единства,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флага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Российской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Федерации,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герба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Российской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Федерации,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защитника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Отечества,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Победы, Всемирный день авиации и космонавтики. Знакомит детей с праздниками: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 полного освобождения Ленинграда от фашистской блокады; Международный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добровольца</w:t>
            </w:r>
            <w:r w:rsidRPr="005F377B">
              <w:rPr>
                <w:spacing w:val="1"/>
              </w:rPr>
              <w:t xml:space="preserve"> </w:t>
            </w:r>
            <w:r w:rsidRPr="005F377B">
              <w:t>(волонтера)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Конституции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Российской Федерации. Включает детей в празднование событий, связанных с жизнью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населенного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пункта,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рождения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триумфов,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памятные даты, связанные с жизнью и творчеством знаменитых горожан. 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 детей к событиям, происходящим в стране, воспитывает чувство гордости за</w:t>
            </w:r>
            <w:r w:rsidRPr="005F377B">
              <w:rPr>
                <w:spacing w:val="1"/>
              </w:rPr>
              <w:t xml:space="preserve"> </w:t>
            </w:r>
            <w:r w:rsidRPr="005F377B">
              <w:t>ее достижения. Воспитывает уважение к защитникам Отечества, к памяти павших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бойцов.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1" w:line="276" w:lineRule="auto"/>
              <w:ind w:right="95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живут,</w:t>
            </w:r>
            <w:r w:rsidRPr="005F377B">
              <w:rPr>
                <w:spacing w:val="60"/>
              </w:rPr>
              <w:t xml:space="preserve"> </w:t>
            </w:r>
            <w:r w:rsidRPr="005F377B">
              <w:t>переживание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удивления,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восхищения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достопримечательностями,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прошлого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настоящего.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детей: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непосредственное познание достопримечательностей родного населенного пункта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экскурсиях,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представлена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художественно-эстетическая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действовать с картой, создавать коллажи и макеты локаций, использовать макеты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 видах деятельности. Знакомит детей с жизнью и творчеством знаменитых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горожан;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профессиями,</w:t>
            </w:r>
            <w:r w:rsidRPr="005F377B">
              <w:rPr>
                <w:spacing w:val="-2"/>
              </w:rPr>
              <w:t xml:space="preserve"> </w:t>
            </w:r>
            <w:r w:rsidRPr="005F377B">
              <w:t>связанными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спецификой</w:t>
            </w:r>
            <w:r w:rsidRPr="005F377B">
              <w:rPr>
                <w:spacing w:val="-2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-5"/>
              </w:rPr>
              <w:t xml:space="preserve"> </w:t>
            </w:r>
            <w:r w:rsidRPr="005F377B">
              <w:t>населенного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пункта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Сфера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трудового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воспитания:</w:t>
            </w:r>
          </w:p>
        </w:tc>
      </w:tr>
      <w:tr w:rsidR="006B2D99" w:rsidRPr="005F377B">
        <w:trPr>
          <w:trHeight w:val="158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7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расширяет и углубляет представления о труде взрослых путем знакомства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с разными профессиями, рассказывает о современных профессиях, возникших в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связи с потребностями людей. Организует встречи детей с представителями 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профессий,</w:t>
            </w:r>
            <w:r w:rsidRPr="005F377B">
              <w:rPr>
                <w:spacing w:val="50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53"/>
              </w:rPr>
              <w:t xml:space="preserve"> </w:t>
            </w:r>
            <w:r w:rsidRPr="005F377B">
              <w:t>экскурсии</w:t>
            </w:r>
            <w:r w:rsidRPr="005F377B">
              <w:rPr>
                <w:spacing w:val="51"/>
              </w:rPr>
              <w:t xml:space="preserve"> </w:t>
            </w:r>
            <w:r w:rsidRPr="005F377B">
              <w:t>с</w:t>
            </w:r>
            <w:r w:rsidRPr="005F377B">
              <w:rPr>
                <w:spacing w:val="50"/>
              </w:rPr>
              <w:t xml:space="preserve"> </w:t>
            </w:r>
            <w:r w:rsidRPr="005F377B">
              <w:t>целью</w:t>
            </w:r>
            <w:r w:rsidRPr="005F377B">
              <w:rPr>
                <w:spacing w:val="51"/>
              </w:rPr>
              <w:t xml:space="preserve"> </w:t>
            </w:r>
            <w:r w:rsidRPr="005F377B">
              <w:t>продемонстрировать</w:t>
            </w:r>
            <w:r w:rsidRPr="005F377B">
              <w:rPr>
                <w:spacing w:val="51"/>
              </w:rPr>
              <w:t xml:space="preserve"> </w:t>
            </w:r>
            <w:r w:rsidRPr="005F377B">
              <w:t>реальные</w:t>
            </w:r>
            <w:r w:rsidRPr="005F377B">
              <w:rPr>
                <w:spacing w:val="50"/>
              </w:rPr>
              <w:t xml:space="preserve"> </w:t>
            </w:r>
            <w:r w:rsidRPr="005F377B">
              <w:t>трудовые</w:t>
            </w:r>
          </w:p>
          <w:p w:rsidR="006B2D99" w:rsidRPr="005F377B" w:rsidRDefault="00E0338F">
            <w:pPr>
              <w:pStyle w:val="TableParagraph"/>
            </w:pPr>
            <w:r w:rsidRPr="005F377B">
              <w:t xml:space="preserve">действия  </w:t>
            </w:r>
            <w:r w:rsidRPr="005F377B">
              <w:rPr>
                <w:spacing w:val="19"/>
              </w:rPr>
              <w:t xml:space="preserve"> </w:t>
            </w:r>
            <w:r w:rsidRPr="005F377B">
              <w:t xml:space="preserve">и  </w:t>
            </w:r>
            <w:r w:rsidRPr="005F377B">
              <w:rPr>
                <w:spacing w:val="21"/>
              </w:rPr>
              <w:t xml:space="preserve"> </w:t>
            </w:r>
            <w:r w:rsidRPr="005F377B">
              <w:t xml:space="preserve">взаимоотношения  </w:t>
            </w:r>
            <w:r w:rsidRPr="005F377B">
              <w:rPr>
                <w:spacing w:val="20"/>
              </w:rPr>
              <w:t xml:space="preserve"> </w:t>
            </w:r>
            <w:r w:rsidRPr="005F377B">
              <w:t xml:space="preserve">специалистов  </w:t>
            </w:r>
            <w:r w:rsidRPr="005F377B">
              <w:rPr>
                <w:spacing w:val="19"/>
              </w:rPr>
              <w:t xml:space="preserve"> </w:t>
            </w:r>
            <w:r w:rsidRPr="005F377B">
              <w:t xml:space="preserve">на  </w:t>
            </w:r>
            <w:r w:rsidRPr="005F377B">
              <w:rPr>
                <w:spacing w:val="19"/>
              </w:rPr>
              <w:t xml:space="preserve"> </w:t>
            </w:r>
            <w:r w:rsidRPr="005F377B">
              <w:t xml:space="preserve">работе,  </w:t>
            </w:r>
            <w:r w:rsidRPr="005F377B">
              <w:rPr>
                <w:spacing w:val="20"/>
              </w:rPr>
              <w:t xml:space="preserve"> </w:t>
            </w:r>
            <w:r w:rsidRPr="005F377B">
              <w:t xml:space="preserve">организует  </w:t>
            </w:r>
            <w:r w:rsidRPr="005F377B">
              <w:rPr>
                <w:spacing w:val="21"/>
              </w:rPr>
              <w:t xml:space="preserve"> </w:t>
            </w:r>
            <w:r w:rsidRPr="005F377B">
              <w:t>просмотры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849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6"/>
            </w:pPr>
            <w:r w:rsidRPr="005F377B">
              <w:lastRenderedPageBreak/>
              <w:t>видеофильмов,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мультфильмов,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многообразием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современного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беседы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целью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требований,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предъявляемых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человеку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раскрывает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человеку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профессионалом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качественно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профессиональные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обязанности.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51" w:line="276" w:lineRule="auto"/>
              <w:ind w:right="9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расширения</w:t>
            </w:r>
            <w:r w:rsidRPr="005F377B">
              <w:rPr>
                <w:spacing w:val="60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0"/>
              </w:rPr>
              <w:t xml:space="preserve"> </w:t>
            </w:r>
            <w:r w:rsidRPr="005F377B">
              <w:t>об</w:t>
            </w:r>
            <w:r w:rsidRPr="005F377B">
              <w:rPr>
                <w:spacing w:val="10"/>
              </w:rPr>
              <w:t xml:space="preserve"> </w:t>
            </w:r>
            <w:r w:rsidRPr="005F377B">
              <w:t>обмене</w:t>
            </w:r>
            <w:r w:rsidRPr="005F377B">
              <w:rPr>
                <w:spacing w:val="11"/>
              </w:rPr>
              <w:t xml:space="preserve"> </w:t>
            </w:r>
            <w:r w:rsidRPr="005F377B">
              <w:t>ценностями</w:t>
            </w:r>
            <w:r w:rsidRPr="005F377B">
              <w:rPr>
                <w:spacing w:val="10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8"/>
              </w:rPr>
              <w:t xml:space="preserve"> </w:t>
            </w:r>
            <w:r w:rsidRPr="005F377B">
              <w:t>производства</w:t>
            </w:r>
            <w:r w:rsidRPr="005F377B">
              <w:rPr>
                <w:spacing w:val="8"/>
              </w:rPr>
              <w:t xml:space="preserve"> </w:t>
            </w:r>
            <w:r w:rsidRPr="005F377B">
              <w:t>и</w:t>
            </w:r>
            <w:r w:rsidRPr="005F377B">
              <w:rPr>
                <w:spacing w:val="10"/>
              </w:rPr>
              <w:t xml:space="preserve"> </w:t>
            </w:r>
            <w:r w:rsidRPr="005F377B">
              <w:t>потребления</w:t>
            </w:r>
            <w:r w:rsidRPr="005F377B">
              <w:rPr>
                <w:spacing w:val="9"/>
              </w:rPr>
              <w:t xml:space="preserve"> </w:t>
            </w:r>
            <w:r w:rsidRPr="005F377B">
              <w:t>товаров</w:t>
            </w:r>
            <w:r w:rsidRPr="005F377B">
              <w:rPr>
                <w:spacing w:val="10"/>
              </w:rPr>
              <w:t xml:space="preserve"> </w:t>
            </w:r>
            <w:r w:rsidRPr="005F377B">
              <w:t>и</w:t>
            </w:r>
            <w:r w:rsidRPr="005F377B">
              <w:rPr>
                <w:spacing w:val="15"/>
              </w:rPr>
              <w:t xml:space="preserve"> </w:t>
            </w:r>
            <w:r w:rsidRPr="005F377B">
              <w:t>услуг,</w:t>
            </w:r>
            <w:r w:rsidRPr="005F377B">
              <w:rPr>
                <w:spacing w:val="-58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денежных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сфере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обмена</w:t>
            </w:r>
            <w:r w:rsidRPr="005F377B">
              <w:rPr>
                <w:spacing w:val="1"/>
              </w:rPr>
              <w:t xml:space="preserve"> </w:t>
            </w:r>
            <w:r w:rsidRPr="005F377B">
              <w:t>товаров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услуг,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бережливости, рационального поведения в процессе реализации обменных операций: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деньги - товар (продажа - покупка), формирует представления о реальной стоимости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цене отдельных продуктов питания, игрушек, детских книг. В процессе обсуждения 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1"/>
              </w:rPr>
              <w:t xml:space="preserve"> </w:t>
            </w:r>
            <w:r w:rsidRPr="005F377B">
              <w:t>финансовой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грамотности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потребления: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ресурсам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потребления: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электричеству,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продуктам</w:t>
            </w:r>
            <w:r w:rsidRPr="005F377B">
              <w:rPr>
                <w:spacing w:val="-2"/>
              </w:rPr>
              <w:t xml:space="preserve"> </w:t>
            </w:r>
            <w:r w:rsidRPr="005F377B">
              <w:t>питания, одежде, обуви, жилищу.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60" w:line="276" w:lineRule="auto"/>
              <w:ind w:right="94"/>
            </w:pPr>
            <w:r w:rsidRPr="005F377B">
              <w:t>Поощряет инициативность и самостоятельность детей в процессах самообслуживания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группе</w:t>
            </w:r>
            <w:r w:rsidRPr="005F377B">
              <w:rPr>
                <w:spacing w:val="1"/>
              </w:rPr>
              <w:t xml:space="preserve"> </w:t>
            </w:r>
            <w:r w:rsidRPr="005F377B">
              <w:t>(убрать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постель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сна,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расставить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ровно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стулья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зоне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учебной деятельности), создает проблемные и игровые ситуации для развития 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 отдельные трудовые действия, привлекает к решению поставленных задач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 (законных представителей) с целью создания дома условий для 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 реализовывать элементы хозяйственно-бытового труда: вымыть тарелку после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обеда,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вытереть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пыль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комнате,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застелить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кровать,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погладить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платок,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покормить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домашнего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питомца</w:t>
            </w:r>
            <w:r w:rsidRPr="005F377B">
              <w:rPr>
                <w:spacing w:val="-4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подобное.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60" w:line="276" w:lineRule="auto"/>
              <w:ind w:right="93"/>
            </w:pP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поручений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дежурства, учит детей распределять между собой трудовые поручения для получения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единого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инструментов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4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ножниц,</w:t>
            </w:r>
            <w:r w:rsidRPr="005F377B">
              <w:rPr>
                <w:spacing w:val="-3"/>
              </w:rPr>
              <w:t xml:space="preserve"> </w:t>
            </w:r>
            <w:r w:rsidRPr="005F377B">
              <w:t>иголки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подобное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Область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формирования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безопасного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поведения:</w:t>
            </w:r>
          </w:p>
        </w:tc>
      </w:tr>
      <w:tr w:rsidR="006B2D99" w:rsidRPr="005F377B">
        <w:trPr>
          <w:trHeight w:val="525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ситуациях, создающих угрозу жизни и здоровью ребенка (погас свет, остался один 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темноте,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потерялся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лесу,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магазине,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массового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получил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травму</w:t>
            </w:r>
            <w:r w:rsidRPr="005F377B">
              <w:rPr>
                <w:spacing w:val="1"/>
              </w:rPr>
              <w:t xml:space="preserve"> </w:t>
            </w:r>
            <w:r w:rsidRPr="005F377B">
              <w:t>(ушиб,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порез)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активизирует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области безопасного поведения, позволяет детям демонстрировать сформированные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связанные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безопасным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поведением.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51" w:line="276" w:lineRule="auto"/>
              <w:ind w:right="10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-4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-3"/>
              </w:rPr>
              <w:t xml:space="preserve"> </w:t>
            </w:r>
            <w:r w:rsidRPr="005F377B">
              <w:t>ободряет</w:t>
            </w:r>
            <w:r w:rsidRPr="005F377B">
              <w:rPr>
                <w:spacing w:val="-3"/>
              </w:rPr>
              <w:t xml:space="preserve"> </w:t>
            </w:r>
            <w:r w:rsidRPr="005F377B">
              <w:t>похвалой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выполненные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действия.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60" w:line="276" w:lineRule="auto"/>
              <w:ind w:right="99"/>
            </w:pPr>
            <w:r w:rsidRPr="005F377B">
              <w:t>Педагог рассказывает детям об элементарных правилах оказания первой медицинской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недомогания,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травмах,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ушибах.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организацию дидактических игр, упражнений действия детей, связанные с оказанием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медицинской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помощи.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26" w:line="310" w:lineRule="atLeast"/>
              <w:ind w:right="100"/>
            </w:pPr>
            <w:r w:rsidRPr="005F377B">
              <w:t>Организует встречи детей со специалистами, чьи профессии связаны с безопасностью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(врач скорой помощи, врач - травматолог, полицейский, охранник в ДОО, пожарный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другие)</w:t>
            </w:r>
            <w:r w:rsidRPr="005F377B">
              <w:rPr>
                <w:spacing w:val="29"/>
              </w:rPr>
              <w:t xml:space="preserve"> </w:t>
            </w:r>
            <w:r w:rsidRPr="005F377B">
              <w:t>с</w:t>
            </w:r>
            <w:r w:rsidRPr="005F377B">
              <w:rPr>
                <w:spacing w:val="29"/>
              </w:rPr>
              <w:t xml:space="preserve"> </w:t>
            </w:r>
            <w:r w:rsidRPr="005F377B">
              <w:t>целью</w:t>
            </w:r>
            <w:r w:rsidRPr="005F377B">
              <w:rPr>
                <w:spacing w:val="30"/>
              </w:rPr>
              <w:t xml:space="preserve"> </w:t>
            </w:r>
            <w:r w:rsidRPr="005F377B">
              <w:t>обогащения</w:t>
            </w:r>
            <w:r w:rsidRPr="005F377B">
              <w:rPr>
                <w:spacing w:val="3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2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1"/>
              </w:rPr>
              <w:t xml:space="preserve"> </w:t>
            </w:r>
            <w:r w:rsidRPr="005F377B">
              <w:t>о</w:t>
            </w:r>
            <w:r w:rsidRPr="005F377B">
              <w:rPr>
                <w:spacing w:val="31"/>
              </w:rPr>
              <w:t xml:space="preserve"> </w:t>
            </w:r>
            <w:r w:rsidRPr="005F377B">
              <w:t>безопасном</w:t>
            </w:r>
            <w:r w:rsidRPr="005F377B">
              <w:rPr>
                <w:spacing w:val="29"/>
              </w:rPr>
              <w:t xml:space="preserve"> </w:t>
            </w:r>
            <w:r w:rsidRPr="005F377B">
              <w:t>поведении</w:t>
            </w:r>
            <w:r w:rsidRPr="005F377B">
              <w:rPr>
                <w:spacing w:val="31"/>
              </w:rPr>
              <w:t xml:space="preserve"> </w:t>
            </w:r>
            <w:r w:rsidRPr="005F377B">
              <w:t>дома,</w:t>
            </w:r>
            <w:r w:rsidRPr="005F377B">
              <w:rPr>
                <w:spacing w:val="30"/>
              </w:rPr>
              <w:t xml:space="preserve"> </w:t>
            </w:r>
            <w:r w:rsidRPr="005F377B">
              <w:t>на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27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2"/>
            </w:pPr>
            <w:r w:rsidRPr="005F377B">
              <w:lastRenderedPageBreak/>
              <w:t>улице,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ОУ,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людей: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магазинах,</w:t>
            </w:r>
            <w:r w:rsidRPr="005F377B">
              <w:rPr>
                <w:spacing w:val="60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вокзалах,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праздниках,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развлекательных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центрах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парках.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5"/>
              </w:numPr>
              <w:tabs>
                <w:tab w:val="left" w:pos="829"/>
              </w:tabs>
              <w:spacing w:before="52" w:line="276" w:lineRule="auto"/>
              <w:ind w:right="98"/>
            </w:pPr>
            <w:r w:rsidRPr="005F377B">
              <w:t>Обсуждает с детьми правила безопасного общения и взаимодействия со сверстниками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 разных жизненных ситуациях, поощряет стремление детей дошкольного 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безопасного общения в</w:t>
            </w:r>
            <w:r w:rsidRPr="005F377B">
              <w:rPr>
                <w:spacing w:val="-2"/>
              </w:rPr>
              <w:t xml:space="preserve"> </w:t>
            </w:r>
            <w:r w:rsidRPr="005F377B">
              <w:t>группе.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5"/>
              </w:numPr>
              <w:tabs>
                <w:tab w:val="left" w:pos="829"/>
              </w:tabs>
              <w:spacing w:before="59" w:line="278" w:lineRule="auto"/>
              <w:ind w:right="105"/>
            </w:pPr>
            <w:r w:rsidRPr="005F377B">
              <w:t>Обсуждает с детьми безопасные правила использования цифровых ресурсов, 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мобильными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телефонами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учетом</w:t>
            </w:r>
            <w:r w:rsidRPr="005F377B">
              <w:rPr>
                <w:spacing w:val="-3"/>
              </w:rPr>
              <w:t xml:space="preserve"> </w:t>
            </w:r>
            <w:r w:rsidRPr="005F377B">
              <w:t>требований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действующих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СанПиН</w:t>
            </w:r>
          </w:p>
          <w:p w:rsidR="006B2D99" w:rsidRPr="005F377B" w:rsidRDefault="00E0338F">
            <w:pPr>
              <w:pStyle w:val="TableParagraph"/>
              <w:spacing w:before="55" w:line="276" w:lineRule="auto"/>
              <w:ind w:right="96"/>
            </w:pPr>
            <w:r w:rsidRPr="005F377B">
              <w:t>(СП</w:t>
            </w:r>
            <w:r w:rsidRPr="005F377B">
              <w:rPr>
                <w:spacing w:val="1"/>
              </w:rPr>
              <w:t xml:space="preserve"> </w:t>
            </w:r>
            <w:r w:rsidRPr="005F377B">
              <w:t>2.4.3648-20</w:t>
            </w:r>
            <w:r w:rsidRPr="005F377B">
              <w:rPr>
                <w:spacing w:val="1"/>
              </w:rPr>
              <w:t xml:space="preserve"> </w:t>
            </w:r>
            <w:r w:rsidRPr="005F377B">
              <w:t>«Санитарно-эпидемиологические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требования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организациям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воспитания и обучения, отдыха и оздоровления детей и молодежи», утверждённых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постановлением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санитарного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врача</w:t>
            </w:r>
            <w:r w:rsidRPr="005F377B">
              <w:rPr>
                <w:spacing w:val="61"/>
              </w:rPr>
              <w:t xml:space="preserve"> </w:t>
            </w:r>
            <w:r w:rsidRPr="005F377B">
              <w:t>Российской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Федерации от 28 сентября 2020 г. № 28 (зарегистрировано Министерством юстиции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Российской Федерации 18 декабря 2020 г, регистрационный № 61573), действующим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 1 января 2027 года (далее - СП 2.4.3648-20), и Санитарных правил и норм СанПиН</w:t>
            </w:r>
            <w:r w:rsidRPr="005F377B">
              <w:rPr>
                <w:spacing w:val="1"/>
              </w:rPr>
              <w:t xml:space="preserve"> </w:t>
            </w:r>
            <w:r w:rsidRPr="005F377B">
              <w:t>1.2.3685-21 «Гигиенические нормативы и требования к обеспечению безопасности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(или)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безвредности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факторов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обитания»,</w:t>
            </w:r>
            <w:r w:rsidRPr="005F377B">
              <w:rPr>
                <w:spacing w:val="1"/>
              </w:rPr>
              <w:t xml:space="preserve"> </w:t>
            </w:r>
            <w:r w:rsidRPr="005F377B">
              <w:t>утверждённых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постановлением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санитарного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врача</w:t>
            </w:r>
            <w:r w:rsidRPr="005F377B">
              <w:rPr>
                <w:spacing w:val="61"/>
              </w:rPr>
              <w:t xml:space="preserve"> </w:t>
            </w:r>
            <w:r w:rsidRPr="005F377B">
              <w:t>Российской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Федерации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28</w:t>
            </w:r>
            <w:r w:rsidRPr="005F377B">
              <w:rPr>
                <w:spacing w:val="1"/>
              </w:rPr>
              <w:t xml:space="preserve"> </w:t>
            </w:r>
            <w:r w:rsidRPr="005F377B">
              <w:t>января</w:t>
            </w:r>
            <w:r w:rsidRPr="005F377B">
              <w:rPr>
                <w:spacing w:val="1"/>
              </w:rPr>
              <w:t xml:space="preserve"> </w:t>
            </w:r>
            <w:r w:rsidRPr="005F377B">
              <w:t>2021</w:t>
            </w:r>
            <w:r w:rsidRPr="005F377B">
              <w:rPr>
                <w:spacing w:val="1"/>
              </w:rPr>
              <w:t xml:space="preserve"> </w:t>
            </w:r>
            <w:r w:rsidRPr="005F377B">
              <w:t>г.</w:t>
            </w:r>
            <w:r w:rsidRPr="005F377B">
              <w:rPr>
                <w:spacing w:val="1"/>
              </w:rPr>
              <w:t xml:space="preserve"> </w:t>
            </w:r>
            <w:r w:rsidRPr="005F377B">
              <w:t>№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(зарегистрировано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Министерством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юстиции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Российской Федерации 29 января 2021 г., регистрационный № 62296), действующим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</w:t>
            </w:r>
            <w:r w:rsidRPr="005F377B">
              <w:rPr>
                <w:spacing w:val="-1"/>
              </w:rPr>
              <w:t xml:space="preserve"> </w:t>
            </w:r>
            <w:r w:rsidRPr="005F377B">
              <w:t>1 марта 2027 года</w:t>
            </w:r>
            <w:r w:rsidRPr="005F377B">
              <w:rPr>
                <w:spacing w:val="-1"/>
              </w:rPr>
              <w:t xml:space="preserve"> </w:t>
            </w:r>
            <w:r w:rsidRPr="005F377B">
              <w:t>(далее</w:t>
            </w:r>
            <w:r w:rsidRPr="005F377B">
              <w:rPr>
                <w:spacing w:val="-1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СанПиН</w:t>
            </w:r>
            <w:r w:rsidRPr="005F377B">
              <w:rPr>
                <w:spacing w:val="-1"/>
              </w:rPr>
              <w:t xml:space="preserve"> </w:t>
            </w:r>
            <w:r w:rsidRPr="005F377B">
              <w:t>1.2.3685-21).</w:t>
            </w:r>
          </w:p>
        </w:tc>
      </w:tr>
    </w:tbl>
    <w:p w:rsidR="006B2D99" w:rsidRPr="005F377B" w:rsidRDefault="00E0338F">
      <w:pPr>
        <w:spacing w:before="116" w:line="276" w:lineRule="auto"/>
        <w:ind w:left="3675" w:right="1580" w:hanging="1170"/>
        <w:rPr>
          <w:b/>
          <w:i/>
        </w:rPr>
      </w:pPr>
      <w:r w:rsidRPr="005F377B">
        <w:rPr>
          <w:b/>
          <w:i/>
        </w:rPr>
        <w:t>Решение совокупных задач нескольких направлений воспитания</w:t>
      </w:r>
      <w:r w:rsidRPr="005F377B">
        <w:rPr>
          <w:b/>
          <w:i/>
          <w:spacing w:val="-57"/>
        </w:rPr>
        <w:t xml:space="preserve"> </w:t>
      </w:r>
      <w:r w:rsidRPr="005F377B">
        <w:rPr>
          <w:b/>
          <w:i/>
        </w:rPr>
        <w:t>в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рамках образовательной области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«С</w:t>
      </w:r>
      <w:r w:rsidR="008A5235" w:rsidRPr="005F377B">
        <w:rPr>
          <w:b/>
          <w:i/>
        </w:rPr>
        <w:t>оциально-коммуникативное развитие</w:t>
      </w:r>
      <w:r w:rsidRPr="005F377B">
        <w:rPr>
          <w:b/>
          <w:i/>
        </w:rPr>
        <w:t>»</w:t>
      </w:r>
    </w:p>
    <w:p w:rsidR="006B2D99" w:rsidRPr="005F377B" w:rsidRDefault="006B2D99">
      <w:pPr>
        <w:pStyle w:val="a3"/>
        <w:spacing w:before="4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5"/>
      </w:tblGrid>
      <w:tr w:rsidR="006B2D99" w:rsidRPr="005F377B">
        <w:trPr>
          <w:trHeight w:val="611"/>
        </w:trPr>
        <w:tc>
          <w:tcPr>
            <w:tcW w:w="2410" w:type="dxa"/>
          </w:tcPr>
          <w:p w:rsidR="006B2D99" w:rsidRPr="005F377B" w:rsidRDefault="00E0338F">
            <w:pPr>
              <w:pStyle w:val="TableParagraph"/>
              <w:ind w:left="641" w:right="454" w:hanging="164"/>
              <w:jc w:val="left"/>
              <w:rPr>
                <w:i/>
              </w:rPr>
            </w:pPr>
            <w:r w:rsidRPr="005F377B">
              <w:rPr>
                <w:i/>
                <w:spacing w:val="-1"/>
              </w:rPr>
              <w:t xml:space="preserve">Приобщение </w:t>
            </w:r>
            <w:r w:rsidRPr="005F377B">
              <w:rPr>
                <w:i/>
              </w:rPr>
              <w:t>к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ценностям</w:t>
            </w:r>
          </w:p>
        </w:tc>
        <w:tc>
          <w:tcPr>
            <w:tcW w:w="7655" w:type="dxa"/>
          </w:tcPr>
          <w:p w:rsidR="006B2D99" w:rsidRPr="005F377B" w:rsidRDefault="00E0338F">
            <w:pPr>
              <w:pStyle w:val="TableParagraph"/>
              <w:spacing w:line="268" w:lineRule="exact"/>
              <w:ind w:left="2147" w:right="2141"/>
              <w:jc w:val="center"/>
              <w:rPr>
                <w:i/>
              </w:rPr>
            </w:pPr>
            <w:r w:rsidRPr="005F377B">
              <w:rPr>
                <w:i/>
              </w:rPr>
              <w:t>Задачи</w:t>
            </w:r>
            <w:r w:rsidRPr="005F377B">
              <w:rPr>
                <w:i/>
                <w:spacing w:val="-5"/>
              </w:rPr>
              <w:t xml:space="preserve"> </w:t>
            </w:r>
            <w:r w:rsidRPr="005F377B">
              <w:rPr>
                <w:i/>
              </w:rPr>
              <w:t>направлений</w:t>
            </w:r>
            <w:r w:rsidRPr="005F377B">
              <w:rPr>
                <w:i/>
                <w:spacing w:val="-1"/>
              </w:rPr>
              <w:t xml:space="preserve"> </w:t>
            </w:r>
            <w:r w:rsidRPr="005F377B">
              <w:rPr>
                <w:i/>
              </w:rPr>
              <w:t>воспитания</w:t>
            </w:r>
          </w:p>
        </w:tc>
      </w:tr>
      <w:tr w:rsidR="006B2D99" w:rsidRPr="005F377B">
        <w:trPr>
          <w:trHeight w:val="6218"/>
        </w:trPr>
        <w:tc>
          <w:tcPr>
            <w:tcW w:w="2410" w:type="dxa"/>
          </w:tcPr>
          <w:p w:rsidR="006B2D99" w:rsidRPr="005F377B" w:rsidRDefault="00E0338F">
            <w:pPr>
              <w:pStyle w:val="TableParagraph"/>
              <w:spacing w:line="275" w:lineRule="exact"/>
              <w:ind w:left="119" w:right="10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«Родина»,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«Природа»,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«Семья»,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«Человек»,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«Жизнь»,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«Милосердие»,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«Добро»,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«Дружба»,</w:t>
            </w:r>
          </w:p>
          <w:p w:rsidR="006B2D99" w:rsidRPr="005F377B" w:rsidRDefault="00E0338F">
            <w:pPr>
              <w:pStyle w:val="TableParagraph"/>
              <w:spacing w:before="58"/>
              <w:ind w:left="119" w:right="10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«Сотрудничество»,</w:t>
            </w:r>
          </w:p>
          <w:p w:rsidR="006B2D99" w:rsidRPr="005F377B" w:rsidRDefault="00E0338F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«Труд»</w:t>
            </w:r>
          </w:p>
        </w:tc>
        <w:tc>
          <w:tcPr>
            <w:tcW w:w="7655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ind w:right="100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своему</w:t>
            </w:r>
            <w:r w:rsidRPr="005F377B">
              <w:rPr>
                <w:spacing w:val="61"/>
              </w:rPr>
              <w:t xml:space="preserve"> </w:t>
            </w:r>
            <w:r w:rsidRPr="005F377B">
              <w:t>населенному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пункту,</w:t>
            </w:r>
            <w:r w:rsidRPr="005F377B">
              <w:rPr>
                <w:spacing w:val="-1"/>
              </w:rPr>
              <w:t xml:space="preserve"> </w:t>
            </w:r>
            <w:r w:rsidRPr="005F377B">
              <w:t>родному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краю,</w:t>
            </w:r>
            <w:r w:rsidRPr="005F377B">
              <w:rPr>
                <w:spacing w:val="2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3"/>
              </w:rPr>
              <w:t xml:space="preserve"> </w:t>
            </w:r>
            <w:r w:rsidRPr="005F377B">
              <w:t>стране;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54"/>
              <w:ind w:right="97"/>
            </w:pPr>
            <w:r w:rsidRPr="005F377B">
              <w:t>воспитание уважительного отношения к другим людям - детям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(родителям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представителям),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соседям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другим),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этнической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национальной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принадлежности;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97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наследию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народа,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нравственным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культурным</w:t>
            </w:r>
            <w:r w:rsidRPr="005F377B">
              <w:rPr>
                <w:spacing w:val="-5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-4"/>
              </w:rPr>
              <w:t xml:space="preserve"> </w:t>
            </w:r>
            <w:r w:rsidRPr="005F377B">
              <w:t>России;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58"/>
              <w:ind w:right="101"/>
            </w:pPr>
            <w:r w:rsidRPr="005F377B">
              <w:t>содействие становлению целостной картины мира, основанной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 представлениях о добре и зле, красоте и уродстве, правде и</w:t>
            </w:r>
            <w:r w:rsidRPr="005F377B">
              <w:rPr>
                <w:spacing w:val="1"/>
              </w:rPr>
              <w:t xml:space="preserve"> </w:t>
            </w:r>
            <w:r w:rsidRPr="005F377B">
              <w:t>лжи;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навыков: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сопереживанию, общительности, дружелюбия, сотрудничества,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правила,</w:t>
            </w:r>
            <w:r w:rsidRPr="005F377B">
              <w:rPr>
                <w:spacing w:val="-1"/>
              </w:rPr>
              <w:t xml:space="preserve"> </w:t>
            </w:r>
            <w:r w:rsidRPr="005F377B">
              <w:t>активной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личностной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позиции;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1"/>
              <w:ind w:right="99"/>
            </w:pPr>
            <w:r w:rsidRPr="005F377B">
              <w:t>создание условий для возникновения у ребенка нравственного,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 значимого поступка, приобретения ребенком опыта</w:t>
            </w:r>
            <w:r w:rsidRPr="005F377B">
              <w:rPr>
                <w:spacing w:val="1"/>
              </w:rPr>
              <w:t xml:space="preserve"> </w:t>
            </w:r>
            <w:r w:rsidRPr="005F377B">
              <w:t>милосердия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 заботы;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поддержка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усилия,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привычки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напряжению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физических,</w:t>
            </w:r>
            <w:r w:rsidRPr="005F377B">
              <w:rPr>
                <w:spacing w:val="1"/>
              </w:rPr>
              <w:t xml:space="preserve"> </w:t>
            </w:r>
            <w:r w:rsidRPr="005F377B">
              <w:t>умственных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нравственных сил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 решения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трудовой задачи;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 w:line="266" w:lineRule="exact"/>
              <w:ind w:hanging="362"/>
            </w:pPr>
            <w:r w:rsidRPr="005F377B">
              <w:t>формирование</w:t>
            </w:r>
            <w:r w:rsidRPr="005F377B">
              <w:rPr>
                <w:spacing w:val="28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30"/>
              </w:rPr>
              <w:t xml:space="preserve"> </w:t>
            </w:r>
            <w:r w:rsidRPr="005F377B">
              <w:t>бережно</w:t>
            </w:r>
            <w:r w:rsidRPr="005F377B">
              <w:rPr>
                <w:spacing w:val="29"/>
              </w:rPr>
              <w:t xml:space="preserve"> </w:t>
            </w:r>
            <w:r w:rsidRPr="005F377B">
              <w:t>и</w:t>
            </w:r>
            <w:r w:rsidRPr="005F377B">
              <w:rPr>
                <w:spacing w:val="32"/>
              </w:rPr>
              <w:t xml:space="preserve"> </w:t>
            </w:r>
            <w:r w:rsidRPr="005F377B">
              <w:t>уважительно</w:t>
            </w:r>
            <w:r w:rsidRPr="005F377B">
              <w:rPr>
                <w:spacing w:val="29"/>
              </w:rPr>
              <w:t xml:space="preserve"> </w:t>
            </w:r>
            <w:r w:rsidRPr="005F377B">
              <w:t>относиться</w:t>
            </w:r>
          </w:p>
        </w:tc>
      </w:tr>
    </w:tbl>
    <w:p w:rsidR="006B2D99" w:rsidRPr="005F377B" w:rsidRDefault="006B2D99">
      <w:pPr>
        <w:spacing w:line="266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5"/>
      </w:tblGrid>
      <w:tr w:rsidR="006B2D99" w:rsidRPr="005F377B">
        <w:trPr>
          <w:trHeight w:val="335"/>
        </w:trPr>
        <w:tc>
          <w:tcPr>
            <w:tcW w:w="2410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7655" w:type="dxa"/>
          </w:tcPr>
          <w:p w:rsidR="006B2D99" w:rsidRPr="005F377B" w:rsidRDefault="00E0338F">
            <w:pPr>
              <w:pStyle w:val="TableParagraph"/>
              <w:spacing w:line="265" w:lineRule="exact"/>
              <w:jc w:val="left"/>
            </w:pP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результатам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-4"/>
              </w:rPr>
              <w:t xml:space="preserve"> </w:t>
            </w:r>
            <w:r w:rsidRPr="005F377B">
              <w:t>других людей.</w:t>
            </w:r>
          </w:p>
        </w:tc>
      </w:tr>
    </w:tbl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spacing w:before="1"/>
        <w:ind w:left="0"/>
        <w:rPr>
          <w:b/>
          <w:i/>
          <w:sz w:val="22"/>
          <w:szCs w:val="22"/>
        </w:rPr>
      </w:pPr>
    </w:p>
    <w:p w:rsidR="006B2D99" w:rsidRPr="005F377B" w:rsidRDefault="00E0338F" w:rsidP="00BD09A5">
      <w:pPr>
        <w:pStyle w:val="Heading2"/>
        <w:spacing w:before="90" w:line="276" w:lineRule="auto"/>
        <w:ind w:left="4160" w:right="367" w:hanging="3597"/>
        <w:rPr>
          <w:sz w:val="22"/>
          <w:szCs w:val="22"/>
        </w:rPr>
      </w:pPr>
      <w:r w:rsidRPr="005F377B">
        <w:rPr>
          <w:sz w:val="22"/>
          <w:szCs w:val="22"/>
        </w:rPr>
        <w:t xml:space="preserve">Перечень методических пособий, необходимых для реализации </w:t>
      </w:r>
      <w:r w:rsidR="00113B7D" w:rsidRPr="005F377B">
        <w:rPr>
          <w:sz w:val="22"/>
          <w:szCs w:val="22"/>
        </w:rPr>
        <w:t>образовательной области «Социально-коммуникативное</w:t>
      </w:r>
      <w:r w:rsidR="00113B7D" w:rsidRPr="005F377B">
        <w:rPr>
          <w:spacing w:val="-6"/>
          <w:sz w:val="22"/>
          <w:szCs w:val="22"/>
        </w:rPr>
        <w:t xml:space="preserve"> </w:t>
      </w:r>
      <w:r w:rsidR="00113B7D" w:rsidRPr="005F377B">
        <w:rPr>
          <w:sz w:val="22"/>
          <w:szCs w:val="22"/>
        </w:rPr>
        <w:t xml:space="preserve">развитие» </w:t>
      </w:r>
      <w:r w:rsidRPr="005F377B">
        <w:rPr>
          <w:sz w:val="22"/>
          <w:szCs w:val="22"/>
        </w:rPr>
        <w:t>в воспитательно-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before="114" w:line="276" w:lineRule="auto"/>
        <w:ind w:right="344"/>
        <w:jc w:val="both"/>
      </w:pPr>
      <w:r w:rsidRPr="005F377B">
        <w:t>Методические пособия Буре Р. С. Социально-нравственное воспитание дошкольников (3-7</w:t>
      </w:r>
      <w:r w:rsidRPr="005F377B">
        <w:rPr>
          <w:spacing w:val="-57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line="275" w:lineRule="exact"/>
        <w:ind w:hanging="361"/>
        <w:jc w:val="both"/>
      </w:pPr>
      <w:r w:rsidRPr="005F377B">
        <w:t>Петрова</w:t>
      </w:r>
      <w:r w:rsidRPr="005F377B">
        <w:rPr>
          <w:spacing w:val="-2"/>
        </w:rPr>
        <w:t xml:space="preserve"> </w:t>
      </w:r>
      <w:r w:rsidRPr="005F377B">
        <w:t>В.И.,</w:t>
      </w:r>
      <w:r w:rsidRPr="005F377B">
        <w:rPr>
          <w:spacing w:val="-1"/>
        </w:rPr>
        <w:t xml:space="preserve"> </w:t>
      </w:r>
      <w:r w:rsidRPr="005F377B">
        <w:t>Стульник</w:t>
      </w:r>
      <w:r w:rsidRPr="005F377B">
        <w:rPr>
          <w:spacing w:val="-1"/>
        </w:rPr>
        <w:t xml:space="preserve"> </w:t>
      </w:r>
      <w:r w:rsidRPr="005F377B">
        <w:t>Т.Д.</w:t>
      </w:r>
      <w:r w:rsidRPr="005F377B">
        <w:rPr>
          <w:spacing w:val="-2"/>
        </w:rPr>
        <w:t xml:space="preserve"> </w:t>
      </w:r>
      <w:r w:rsidRPr="005F377B">
        <w:t>Этические</w:t>
      </w:r>
      <w:r w:rsidRPr="005F377B">
        <w:rPr>
          <w:spacing w:val="-2"/>
        </w:rPr>
        <w:t xml:space="preserve"> </w:t>
      </w:r>
      <w:r w:rsidRPr="005F377B">
        <w:t>беседы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детьми</w:t>
      </w:r>
      <w:r w:rsidRPr="005F377B">
        <w:rPr>
          <w:spacing w:val="-2"/>
        </w:rPr>
        <w:t xml:space="preserve"> </w:t>
      </w:r>
      <w:r w:rsidRPr="005F377B">
        <w:t>4-7</w:t>
      </w:r>
      <w:r w:rsidRPr="005F377B">
        <w:rPr>
          <w:spacing w:val="-1"/>
        </w:rPr>
        <w:t xml:space="preserve"> </w:t>
      </w:r>
      <w:r w:rsidRPr="005F377B">
        <w:t>лет.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before="43" w:line="276" w:lineRule="auto"/>
        <w:ind w:right="351"/>
        <w:jc w:val="both"/>
      </w:pPr>
      <w:r w:rsidRPr="005F377B">
        <w:t>Наглядно-дидактические пособия Серия «Мир в картинках»: «Государственные символы</w:t>
      </w:r>
      <w:r w:rsidRPr="005F377B">
        <w:rPr>
          <w:spacing w:val="1"/>
        </w:rPr>
        <w:t xml:space="preserve"> </w:t>
      </w:r>
      <w:r w:rsidRPr="005F377B">
        <w:t>России»; «День Победы». Серия «Рассказы по картинкам»: «Великая Отечественная война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35"/>
        </w:rPr>
        <w:t xml:space="preserve"> </w:t>
      </w:r>
      <w:r w:rsidRPr="005F377B">
        <w:t>произведениях</w:t>
      </w:r>
      <w:r w:rsidRPr="005F377B">
        <w:rPr>
          <w:spacing w:val="36"/>
        </w:rPr>
        <w:t xml:space="preserve"> </w:t>
      </w:r>
      <w:r w:rsidRPr="005F377B">
        <w:t>художников»;</w:t>
      </w:r>
      <w:r w:rsidRPr="005F377B">
        <w:rPr>
          <w:spacing w:val="41"/>
        </w:rPr>
        <w:t xml:space="preserve"> </w:t>
      </w:r>
      <w:r w:rsidRPr="005F377B">
        <w:t>«Защитники</w:t>
      </w:r>
      <w:r w:rsidRPr="005F377B">
        <w:rPr>
          <w:spacing w:val="34"/>
        </w:rPr>
        <w:t xml:space="preserve"> </w:t>
      </w:r>
      <w:r w:rsidRPr="005F377B">
        <w:t>Отечества».</w:t>
      </w:r>
      <w:r w:rsidRPr="005F377B">
        <w:rPr>
          <w:spacing w:val="36"/>
        </w:rPr>
        <w:t xml:space="preserve"> </w:t>
      </w:r>
      <w:r w:rsidRPr="005F377B">
        <w:t>Серия</w:t>
      </w:r>
      <w:r w:rsidRPr="005F377B">
        <w:rPr>
          <w:spacing w:val="40"/>
        </w:rPr>
        <w:t xml:space="preserve"> </w:t>
      </w:r>
      <w:r w:rsidRPr="005F377B">
        <w:t>«Расскажите</w:t>
      </w:r>
      <w:r w:rsidRPr="005F377B">
        <w:rPr>
          <w:spacing w:val="36"/>
        </w:rPr>
        <w:t xml:space="preserve"> </w:t>
      </w:r>
      <w:r w:rsidRPr="005F377B">
        <w:t>детям</w:t>
      </w:r>
      <w:r w:rsidRPr="005F377B">
        <w:rPr>
          <w:spacing w:val="35"/>
        </w:rPr>
        <w:t xml:space="preserve"> </w:t>
      </w:r>
      <w:r w:rsidRPr="005F377B">
        <w:t>о...»:</w:t>
      </w:r>
    </w:p>
    <w:p w:rsidR="006B2D99" w:rsidRPr="005F377B" w:rsidRDefault="00E0338F">
      <w:pPr>
        <w:pStyle w:val="a3"/>
        <w:spacing w:line="278" w:lineRule="auto"/>
        <w:ind w:left="1260"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«Расскажите детям о достопримечательностях Москвы»; «Расскажите детям о Московском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Кремле»;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«Расскажите детям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 Отечественной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войне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1812 года».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line="276" w:lineRule="auto"/>
        <w:ind w:right="341"/>
        <w:jc w:val="both"/>
      </w:pPr>
      <w:r w:rsidRPr="005F377B">
        <w:t>Куцакова</w:t>
      </w:r>
      <w:r w:rsidRPr="005F377B">
        <w:rPr>
          <w:spacing w:val="1"/>
        </w:rPr>
        <w:t xml:space="preserve"> </w:t>
      </w:r>
      <w:r w:rsidRPr="005F377B">
        <w:t>Л.В.</w:t>
      </w:r>
      <w:r w:rsidRPr="005F377B">
        <w:rPr>
          <w:spacing w:val="1"/>
        </w:rPr>
        <w:t xml:space="preserve"> </w:t>
      </w:r>
      <w:r w:rsidRPr="005F377B">
        <w:t>Трудовое</w:t>
      </w:r>
      <w:r w:rsidRPr="005F377B">
        <w:rPr>
          <w:spacing w:val="1"/>
        </w:rPr>
        <w:t xml:space="preserve"> </w:t>
      </w: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детском</w:t>
      </w:r>
      <w:r w:rsidRPr="005F377B">
        <w:rPr>
          <w:spacing w:val="1"/>
        </w:rPr>
        <w:t xml:space="preserve"> </w:t>
      </w:r>
      <w:r w:rsidRPr="005F377B">
        <w:t>саду: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занятий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детьми</w:t>
      </w:r>
      <w:r w:rsidRPr="005F377B">
        <w:rPr>
          <w:spacing w:val="1"/>
        </w:rPr>
        <w:t xml:space="preserve"> </w:t>
      </w:r>
      <w:r w:rsidRPr="005F377B">
        <w:t>3-7</w:t>
      </w:r>
      <w:r w:rsidRPr="005F377B">
        <w:rPr>
          <w:spacing w:val="1"/>
        </w:rPr>
        <w:t xml:space="preserve"> </w:t>
      </w:r>
      <w:r w:rsidRPr="005F377B">
        <w:t>лет.</w:t>
      </w:r>
      <w:r w:rsidRPr="005F377B">
        <w:rPr>
          <w:spacing w:val="1"/>
        </w:rPr>
        <w:t xml:space="preserve"> </w:t>
      </w:r>
      <w:r w:rsidRPr="005F377B">
        <w:t>Наглядно-дидактические</w:t>
      </w:r>
      <w:r w:rsidRPr="005F377B">
        <w:rPr>
          <w:spacing w:val="-2"/>
        </w:rPr>
        <w:t xml:space="preserve"> </w:t>
      </w:r>
      <w:r w:rsidRPr="005F377B">
        <w:t>пособия</w:t>
      </w:r>
      <w:r w:rsidRPr="005F377B">
        <w:rPr>
          <w:spacing w:val="-1"/>
        </w:rPr>
        <w:t xml:space="preserve"> </w:t>
      </w:r>
      <w:r w:rsidRPr="005F377B">
        <w:t>Плакаты:</w:t>
      </w:r>
      <w:r w:rsidRPr="005F377B">
        <w:rPr>
          <w:spacing w:val="1"/>
        </w:rPr>
        <w:t xml:space="preserve"> </w:t>
      </w:r>
      <w:r w:rsidRPr="005F377B">
        <w:t>«Очень</w:t>
      </w:r>
      <w:r w:rsidRPr="005F377B">
        <w:rPr>
          <w:spacing w:val="-1"/>
        </w:rPr>
        <w:t xml:space="preserve"> </w:t>
      </w:r>
      <w:r w:rsidRPr="005F377B">
        <w:t>важные</w:t>
      </w:r>
      <w:r w:rsidRPr="005F377B">
        <w:rPr>
          <w:spacing w:val="-3"/>
        </w:rPr>
        <w:t xml:space="preserve"> </w:t>
      </w:r>
      <w:r w:rsidRPr="005F377B">
        <w:t>профессии».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line="275" w:lineRule="exact"/>
        <w:ind w:hanging="361"/>
        <w:jc w:val="both"/>
      </w:pPr>
      <w:r w:rsidRPr="005F377B">
        <w:t>Белая</w:t>
      </w:r>
      <w:r w:rsidRPr="005F377B">
        <w:rPr>
          <w:spacing w:val="-1"/>
        </w:rPr>
        <w:t xml:space="preserve"> </w:t>
      </w:r>
      <w:r w:rsidRPr="005F377B">
        <w:t>К.</w:t>
      </w:r>
      <w:r w:rsidRPr="005F377B">
        <w:rPr>
          <w:spacing w:val="-1"/>
        </w:rPr>
        <w:t xml:space="preserve"> </w:t>
      </w:r>
      <w:r w:rsidRPr="005F377B">
        <w:t>Ю.</w:t>
      </w:r>
      <w:r w:rsidRPr="005F377B">
        <w:rPr>
          <w:spacing w:val="-1"/>
        </w:rPr>
        <w:t xml:space="preserve"> </w:t>
      </w:r>
      <w:r w:rsidRPr="005F377B">
        <w:t>Формирование</w:t>
      </w:r>
      <w:r w:rsidRPr="005F377B">
        <w:rPr>
          <w:spacing w:val="-2"/>
        </w:rPr>
        <w:t xml:space="preserve"> </w:t>
      </w:r>
      <w:r w:rsidRPr="005F377B">
        <w:t>основ</w:t>
      </w:r>
      <w:r w:rsidRPr="005F377B">
        <w:rPr>
          <w:spacing w:val="-1"/>
        </w:rPr>
        <w:t xml:space="preserve"> </w:t>
      </w:r>
      <w:r w:rsidRPr="005F377B">
        <w:t>безопасности</w:t>
      </w:r>
      <w:r w:rsidRPr="005F377B">
        <w:rPr>
          <w:spacing w:val="2"/>
        </w:rPr>
        <w:t xml:space="preserve"> </w:t>
      </w:r>
      <w:r w:rsidRPr="005F377B">
        <w:t>у</w:t>
      </w:r>
      <w:r w:rsidRPr="005F377B">
        <w:rPr>
          <w:spacing w:val="-6"/>
        </w:rPr>
        <w:t xml:space="preserve"> </w:t>
      </w:r>
      <w:r w:rsidRPr="005F377B">
        <w:t>дошкольников (3-7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before="37" w:line="276" w:lineRule="auto"/>
        <w:ind w:right="343"/>
      </w:pPr>
      <w:r w:rsidRPr="005F377B">
        <w:t>Саулина</w:t>
      </w:r>
      <w:r w:rsidRPr="005F377B">
        <w:rPr>
          <w:spacing w:val="13"/>
        </w:rPr>
        <w:t xml:space="preserve"> </w:t>
      </w:r>
      <w:r w:rsidRPr="005F377B">
        <w:t>Т.</w:t>
      </w:r>
      <w:r w:rsidRPr="005F377B">
        <w:rPr>
          <w:spacing w:val="14"/>
        </w:rPr>
        <w:t xml:space="preserve"> </w:t>
      </w:r>
      <w:r w:rsidRPr="005F377B">
        <w:t>Ф.</w:t>
      </w:r>
      <w:r w:rsidRPr="005F377B">
        <w:rPr>
          <w:spacing w:val="14"/>
        </w:rPr>
        <w:t xml:space="preserve"> </w:t>
      </w:r>
      <w:r w:rsidRPr="005F377B">
        <w:t>Знакомим</w:t>
      </w:r>
      <w:r w:rsidRPr="005F377B">
        <w:rPr>
          <w:spacing w:val="13"/>
        </w:rPr>
        <w:t xml:space="preserve"> </w:t>
      </w:r>
      <w:r w:rsidRPr="005F377B">
        <w:t>дошкольников</w:t>
      </w:r>
      <w:r w:rsidRPr="005F377B">
        <w:rPr>
          <w:spacing w:val="13"/>
        </w:rPr>
        <w:t xml:space="preserve"> </w:t>
      </w:r>
      <w:r w:rsidRPr="005F377B">
        <w:t>с</w:t>
      </w:r>
      <w:r w:rsidRPr="005F377B">
        <w:rPr>
          <w:spacing w:val="13"/>
        </w:rPr>
        <w:t xml:space="preserve"> </w:t>
      </w:r>
      <w:r w:rsidRPr="005F377B">
        <w:t>правилами</w:t>
      </w:r>
      <w:r w:rsidRPr="005F377B">
        <w:rPr>
          <w:spacing w:val="15"/>
        </w:rPr>
        <w:t xml:space="preserve"> </w:t>
      </w:r>
      <w:r w:rsidRPr="005F377B">
        <w:t>дорожного</w:t>
      </w:r>
      <w:r w:rsidRPr="005F377B">
        <w:rPr>
          <w:spacing w:val="14"/>
        </w:rPr>
        <w:t xml:space="preserve"> </w:t>
      </w:r>
      <w:r w:rsidRPr="005F377B">
        <w:t>движения</w:t>
      </w:r>
      <w:r w:rsidRPr="005F377B">
        <w:rPr>
          <w:spacing w:val="14"/>
        </w:rPr>
        <w:t xml:space="preserve"> </w:t>
      </w:r>
      <w:r w:rsidRPr="005F377B">
        <w:t>(3-7</w:t>
      </w:r>
      <w:r w:rsidRPr="005F377B">
        <w:rPr>
          <w:spacing w:val="14"/>
        </w:rPr>
        <w:t xml:space="preserve"> </w:t>
      </w:r>
      <w:r w:rsidRPr="005F377B">
        <w:t>лет).</w:t>
      </w:r>
      <w:r w:rsidRPr="005F377B">
        <w:rPr>
          <w:spacing w:val="-57"/>
        </w:rPr>
        <w:t xml:space="preserve"> </w:t>
      </w:r>
      <w:r w:rsidRPr="005F377B">
        <w:t>Наглядно</w:t>
      </w:r>
      <w:r w:rsidRPr="005F377B">
        <w:rPr>
          <w:spacing w:val="-1"/>
        </w:rPr>
        <w:t xml:space="preserve"> </w:t>
      </w:r>
      <w:r w:rsidRPr="005F377B">
        <w:t>-</w:t>
      </w:r>
      <w:r w:rsidRPr="005F377B">
        <w:rPr>
          <w:spacing w:val="-1"/>
        </w:rPr>
        <w:t xml:space="preserve"> </w:t>
      </w:r>
      <w:r w:rsidRPr="005F377B">
        <w:t>дидактические</w:t>
      </w:r>
      <w:r w:rsidRPr="005F377B">
        <w:rPr>
          <w:spacing w:val="-1"/>
        </w:rPr>
        <w:t xml:space="preserve"> </w:t>
      </w:r>
      <w:r w:rsidRPr="005F377B">
        <w:t>пособия Бордачева</w:t>
      </w:r>
      <w:r w:rsidRPr="005F377B">
        <w:rPr>
          <w:spacing w:val="-1"/>
        </w:rPr>
        <w:t xml:space="preserve"> </w:t>
      </w:r>
      <w:r w:rsidRPr="005F377B">
        <w:t>И.</w:t>
      </w:r>
      <w:r w:rsidRPr="005F377B">
        <w:rPr>
          <w:spacing w:val="-1"/>
        </w:rPr>
        <w:t xml:space="preserve"> </w:t>
      </w:r>
      <w:r w:rsidRPr="005F377B">
        <w:t>Ю.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line="276" w:lineRule="auto"/>
        <w:ind w:right="347"/>
      </w:pPr>
      <w:r w:rsidRPr="005F377B">
        <w:t>Безопасность на</w:t>
      </w:r>
      <w:r w:rsidRPr="005F377B">
        <w:rPr>
          <w:spacing w:val="-1"/>
        </w:rPr>
        <w:t xml:space="preserve"> </w:t>
      </w:r>
      <w:r w:rsidRPr="005F377B">
        <w:t>дороге: Плакаты</w:t>
      </w:r>
      <w:r w:rsidRPr="005F377B">
        <w:rPr>
          <w:spacing w:val="-1"/>
        </w:rPr>
        <w:t xml:space="preserve"> </w:t>
      </w:r>
      <w:r w:rsidRPr="005F377B">
        <w:t>для оформления родительского</w:t>
      </w:r>
      <w:r w:rsidRPr="005F377B">
        <w:rPr>
          <w:spacing w:val="2"/>
        </w:rPr>
        <w:t xml:space="preserve"> </w:t>
      </w:r>
      <w:r w:rsidRPr="005F377B">
        <w:t>уголка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ДОУ.</w:t>
      </w:r>
      <w:r w:rsidRPr="005F377B">
        <w:rPr>
          <w:spacing w:val="3"/>
        </w:rPr>
        <w:t xml:space="preserve"> </w:t>
      </w:r>
      <w:r w:rsidRPr="005F377B">
        <w:t>Бордачева</w:t>
      </w:r>
      <w:r w:rsidRPr="005F377B">
        <w:rPr>
          <w:spacing w:val="-57"/>
        </w:rPr>
        <w:t xml:space="preserve"> </w:t>
      </w:r>
      <w:r w:rsidRPr="005F377B">
        <w:t>И.</w:t>
      </w:r>
      <w:r w:rsidRPr="005F377B">
        <w:rPr>
          <w:spacing w:val="-2"/>
        </w:rPr>
        <w:t xml:space="preserve"> </w:t>
      </w:r>
      <w:r w:rsidRPr="005F377B">
        <w:t>Ю. Дорожные</w:t>
      </w:r>
      <w:r w:rsidRPr="005F377B">
        <w:rPr>
          <w:spacing w:val="-1"/>
        </w:rPr>
        <w:t xml:space="preserve"> </w:t>
      </w:r>
      <w:r w:rsidRPr="005F377B">
        <w:t>знаки:</w:t>
      </w:r>
      <w:r w:rsidRPr="005F377B">
        <w:rPr>
          <w:spacing w:val="-2"/>
        </w:rPr>
        <w:t xml:space="preserve"> </w:t>
      </w:r>
      <w:r w:rsidRPr="005F377B">
        <w:t>для работы с</w:t>
      </w:r>
      <w:r w:rsidRPr="005F377B">
        <w:rPr>
          <w:spacing w:val="-1"/>
        </w:rPr>
        <w:t xml:space="preserve"> </w:t>
      </w:r>
      <w:r w:rsidRPr="005F377B">
        <w:t>детьми</w:t>
      </w:r>
      <w:r w:rsidRPr="005F377B">
        <w:rPr>
          <w:spacing w:val="-1"/>
        </w:rPr>
        <w:t xml:space="preserve"> </w:t>
      </w:r>
      <w:r w:rsidRPr="005F377B">
        <w:t>4-7 лет</w:t>
      </w:r>
    </w:p>
    <w:p w:rsidR="006B2D99" w:rsidRPr="005F377B" w:rsidRDefault="00E0338F">
      <w:pPr>
        <w:pStyle w:val="a4"/>
        <w:numPr>
          <w:ilvl w:val="1"/>
          <w:numId w:val="357"/>
        </w:numPr>
        <w:tabs>
          <w:tab w:val="left" w:pos="1261"/>
        </w:tabs>
        <w:spacing w:after="50"/>
        <w:ind w:hanging="361"/>
      </w:pPr>
      <w:r w:rsidRPr="005F377B">
        <w:t>Губанова</w:t>
      </w:r>
      <w:r w:rsidRPr="005F377B">
        <w:rPr>
          <w:spacing w:val="-4"/>
        </w:rPr>
        <w:t xml:space="preserve"> </w:t>
      </w:r>
      <w:r w:rsidRPr="005F377B">
        <w:t>Н.</w:t>
      </w:r>
      <w:r w:rsidRPr="005F377B">
        <w:rPr>
          <w:spacing w:val="-2"/>
        </w:rPr>
        <w:t xml:space="preserve"> </w:t>
      </w:r>
      <w:r w:rsidRPr="005F377B">
        <w:t>Ф. Игровая</w:t>
      </w:r>
      <w:r w:rsidRPr="005F377B">
        <w:rPr>
          <w:spacing w:val="-2"/>
        </w:rPr>
        <w:t xml:space="preserve"> </w:t>
      </w:r>
      <w:r w:rsidRPr="005F377B">
        <w:t>деятельность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детском</w:t>
      </w:r>
      <w:r w:rsidRPr="005F377B">
        <w:rPr>
          <w:spacing w:val="-2"/>
        </w:rPr>
        <w:t xml:space="preserve"> </w:t>
      </w:r>
      <w:r w:rsidRPr="005F377B">
        <w:t>саду</w:t>
      </w:r>
      <w:r w:rsidRPr="005F377B">
        <w:rPr>
          <w:spacing w:val="-7"/>
        </w:rPr>
        <w:t xml:space="preserve"> </w:t>
      </w:r>
      <w:r w:rsidRPr="005F377B">
        <w:t>(2–7</w:t>
      </w:r>
      <w:r w:rsidRPr="005F377B">
        <w:rPr>
          <w:spacing w:val="-1"/>
        </w:rPr>
        <w:t xml:space="preserve"> </w:t>
      </w:r>
      <w:r w:rsidRPr="005F377B">
        <w:t>лет).</w:t>
      </w:r>
    </w:p>
    <w:tbl>
      <w:tblPr>
        <w:tblStyle w:val="TableNormal"/>
        <w:tblW w:w="0" w:type="auto"/>
        <w:tblInd w:w="857" w:type="dxa"/>
        <w:tblLayout w:type="fixed"/>
        <w:tblLook w:val="01E0"/>
      </w:tblPr>
      <w:tblGrid>
        <w:gridCol w:w="7127"/>
        <w:gridCol w:w="1069"/>
        <w:gridCol w:w="1662"/>
      </w:tblGrid>
      <w:tr w:rsidR="006B2D99" w:rsidRPr="005F377B">
        <w:trPr>
          <w:trHeight w:val="293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13"/>
              </w:numPr>
              <w:tabs>
                <w:tab w:val="left" w:pos="410"/>
              </w:tabs>
              <w:spacing w:line="268" w:lineRule="exact"/>
              <w:jc w:val="left"/>
            </w:pPr>
            <w:r w:rsidRPr="005F377B">
              <w:t>Абрамова</w:t>
            </w:r>
            <w:r w:rsidRPr="005F377B">
              <w:rPr>
                <w:spacing w:val="29"/>
              </w:rPr>
              <w:t xml:space="preserve"> </w:t>
            </w:r>
            <w:r w:rsidRPr="005F377B">
              <w:t>Л.В.,</w:t>
            </w:r>
            <w:r w:rsidRPr="005F377B">
              <w:rPr>
                <w:spacing w:val="88"/>
              </w:rPr>
              <w:t xml:space="preserve"> </w:t>
            </w:r>
            <w:r w:rsidRPr="005F377B">
              <w:t>Слепцова</w:t>
            </w:r>
            <w:r w:rsidRPr="005F377B">
              <w:rPr>
                <w:spacing w:val="88"/>
              </w:rPr>
              <w:t xml:space="preserve"> </w:t>
            </w:r>
            <w:r w:rsidRPr="005F377B">
              <w:t>И.Ф.</w:t>
            </w:r>
            <w:r w:rsidRPr="005F377B">
              <w:rPr>
                <w:spacing w:val="89"/>
              </w:rPr>
              <w:t xml:space="preserve"> </w:t>
            </w:r>
            <w:r w:rsidRPr="005F377B">
              <w:t>Социально-коммуникативное</w:t>
            </w:r>
          </w:p>
        </w:tc>
        <w:tc>
          <w:tcPr>
            <w:tcW w:w="1069" w:type="dxa"/>
          </w:tcPr>
          <w:p w:rsidR="006B2D99" w:rsidRPr="005F377B" w:rsidRDefault="00E0338F">
            <w:pPr>
              <w:pStyle w:val="TableParagraph"/>
              <w:spacing w:line="268" w:lineRule="exact"/>
              <w:ind w:left="63" w:right="63"/>
              <w:jc w:val="center"/>
            </w:pPr>
            <w:r w:rsidRPr="005F377B">
              <w:t>развитие</w:t>
            </w:r>
          </w:p>
        </w:tc>
        <w:tc>
          <w:tcPr>
            <w:tcW w:w="1662" w:type="dxa"/>
          </w:tcPr>
          <w:p w:rsidR="006B2D99" w:rsidRPr="005F377B" w:rsidRDefault="00E0338F">
            <w:pPr>
              <w:pStyle w:val="TableParagraph"/>
              <w:spacing w:line="268" w:lineRule="exact"/>
              <w:ind w:left="47" w:right="15"/>
              <w:jc w:val="center"/>
            </w:pPr>
            <w:r w:rsidRPr="005F377B">
              <w:t>дошкольников.</w:t>
            </w:r>
          </w:p>
        </w:tc>
      </w:tr>
      <w:tr w:rsidR="006B2D99" w:rsidRPr="005F377B">
        <w:trPr>
          <w:trHeight w:val="315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spacing w:before="15"/>
              <w:ind w:left="410"/>
              <w:jc w:val="left"/>
            </w:pPr>
            <w:r w:rsidRPr="005F377B">
              <w:t>Вторая</w:t>
            </w:r>
            <w:r w:rsidRPr="005F377B">
              <w:rPr>
                <w:spacing w:val="-5"/>
              </w:rPr>
              <w:t xml:space="preserve"> </w:t>
            </w:r>
            <w:r w:rsidRPr="005F377B">
              <w:t>группа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раннего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-5"/>
              </w:rPr>
              <w:t xml:space="preserve"> </w:t>
            </w:r>
            <w:r w:rsidRPr="005F377B">
              <w:t>(2</w:t>
            </w:r>
            <w:r w:rsidRPr="005F377B">
              <w:rPr>
                <w:spacing w:val="-2"/>
              </w:rPr>
              <w:t xml:space="preserve"> </w:t>
            </w:r>
            <w:r w:rsidRPr="005F377B">
              <w:t>–</w:t>
            </w:r>
            <w:r w:rsidRPr="005F377B">
              <w:rPr>
                <w:spacing w:val="-5"/>
              </w:rPr>
              <w:t xml:space="preserve"> </w:t>
            </w:r>
            <w:r w:rsidRPr="005F377B">
              <w:t>3</w:t>
            </w:r>
            <w:r w:rsidRPr="005F377B">
              <w:rPr>
                <w:spacing w:val="-4"/>
              </w:rPr>
              <w:t xml:space="preserve"> </w:t>
            </w:r>
            <w:r w:rsidRPr="005F377B">
              <w:t>года)</w:t>
            </w:r>
          </w:p>
        </w:tc>
        <w:tc>
          <w:tcPr>
            <w:tcW w:w="1069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1662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</w:tr>
      <w:tr w:rsidR="006B2D99" w:rsidRPr="005F377B">
        <w:trPr>
          <w:trHeight w:val="318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12"/>
              </w:numPr>
              <w:tabs>
                <w:tab w:val="left" w:pos="410"/>
              </w:tabs>
              <w:spacing w:before="16"/>
              <w:jc w:val="left"/>
            </w:pPr>
            <w:r w:rsidRPr="005F377B">
              <w:t>Абрамова</w:t>
            </w:r>
            <w:r w:rsidRPr="005F377B">
              <w:rPr>
                <w:spacing w:val="29"/>
              </w:rPr>
              <w:t xml:space="preserve"> </w:t>
            </w:r>
            <w:r w:rsidRPr="005F377B">
              <w:t>Л.В.,</w:t>
            </w:r>
            <w:r w:rsidRPr="005F377B">
              <w:rPr>
                <w:spacing w:val="88"/>
              </w:rPr>
              <w:t xml:space="preserve"> </w:t>
            </w:r>
            <w:r w:rsidRPr="005F377B">
              <w:t>Слепцова</w:t>
            </w:r>
            <w:r w:rsidRPr="005F377B">
              <w:rPr>
                <w:spacing w:val="88"/>
              </w:rPr>
              <w:t xml:space="preserve"> </w:t>
            </w:r>
            <w:r w:rsidRPr="005F377B">
              <w:t>И.Ф.</w:t>
            </w:r>
            <w:r w:rsidRPr="005F377B">
              <w:rPr>
                <w:spacing w:val="89"/>
              </w:rPr>
              <w:t xml:space="preserve"> </w:t>
            </w:r>
            <w:r w:rsidRPr="005F377B">
              <w:t>Социально-коммуникативное</w:t>
            </w:r>
          </w:p>
        </w:tc>
        <w:tc>
          <w:tcPr>
            <w:tcW w:w="1069" w:type="dxa"/>
          </w:tcPr>
          <w:p w:rsidR="006B2D99" w:rsidRPr="005F377B" w:rsidRDefault="00E0338F">
            <w:pPr>
              <w:pStyle w:val="TableParagraph"/>
              <w:spacing w:before="16"/>
              <w:ind w:left="63" w:right="63"/>
              <w:jc w:val="center"/>
            </w:pPr>
            <w:r w:rsidRPr="005F377B">
              <w:t>развитие</w:t>
            </w:r>
          </w:p>
        </w:tc>
        <w:tc>
          <w:tcPr>
            <w:tcW w:w="1662" w:type="dxa"/>
          </w:tcPr>
          <w:p w:rsidR="006B2D99" w:rsidRPr="005F377B" w:rsidRDefault="00E0338F">
            <w:pPr>
              <w:pStyle w:val="TableParagraph"/>
              <w:spacing w:before="16"/>
              <w:ind w:left="47" w:right="15"/>
              <w:jc w:val="center"/>
            </w:pPr>
            <w:r w:rsidRPr="005F377B">
              <w:t>дошкольников.</w:t>
            </w:r>
          </w:p>
        </w:tc>
      </w:tr>
      <w:tr w:rsidR="006B2D99" w:rsidRPr="005F377B">
        <w:trPr>
          <w:trHeight w:val="317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spacing w:before="16"/>
              <w:ind w:left="410"/>
              <w:jc w:val="left"/>
            </w:pPr>
            <w:r w:rsidRPr="005F377B">
              <w:t>Вторая</w:t>
            </w:r>
            <w:r w:rsidRPr="005F377B">
              <w:rPr>
                <w:spacing w:val="53"/>
              </w:rPr>
              <w:t xml:space="preserve"> </w:t>
            </w:r>
            <w:r w:rsidRPr="005F377B">
              <w:t>младшая</w:t>
            </w:r>
            <w:r w:rsidRPr="005F377B">
              <w:rPr>
                <w:spacing w:val="-4"/>
              </w:rPr>
              <w:t xml:space="preserve"> </w:t>
            </w:r>
            <w:r w:rsidRPr="005F377B">
              <w:t>группа.</w:t>
            </w:r>
            <w:r w:rsidRPr="005F377B">
              <w:rPr>
                <w:spacing w:val="-3"/>
              </w:rPr>
              <w:t xml:space="preserve"> </w:t>
            </w:r>
            <w:r w:rsidRPr="005F377B">
              <w:t>(3</w:t>
            </w:r>
            <w:r w:rsidRPr="005F377B">
              <w:rPr>
                <w:spacing w:val="-2"/>
              </w:rPr>
              <w:t xml:space="preserve"> </w:t>
            </w:r>
            <w:r w:rsidRPr="005F377B">
              <w:t>–</w:t>
            </w:r>
            <w:r w:rsidRPr="005F377B">
              <w:rPr>
                <w:spacing w:val="-4"/>
              </w:rPr>
              <w:t xml:space="preserve"> </w:t>
            </w:r>
            <w:r w:rsidRPr="005F377B">
              <w:t>4</w:t>
            </w:r>
            <w:r w:rsidRPr="005F377B">
              <w:rPr>
                <w:spacing w:val="-3"/>
              </w:rPr>
              <w:t xml:space="preserve"> </w:t>
            </w:r>
            <w:r w:rsidRPr="005F377B">
              <w:t>года)</w:t>
            </w:r>
          </w:p>
        </w:tc>
        <w:tc>
          <w:tcPr>
            <w:tcW w:w="1069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1662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</w:tr>
      <w:tr w:rsidR="006B2D99" w:rsidRPr="005F377B">
        <w:trPr>
          <w:trHeight w:val="317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11"/>
              </w:numPr>
              <w:tabs>
                <w:tab w:val="left" w:pos="410"/>
              </w:tabs>
              <w:spacing w:before="16"/>
              <w:jc w:val="left"/>
            </w:pPr>
            <w:r w:rsidRPr="005F377B">
              <w:t>Абрамова</w:t>
            </w:r>
            <w:r w:rsidRPr="005F377B">
              <w:rPr>
                <w:spacing w:val="29"/>
              </w:rPr>
              <w:t xml:space="preserve"> </w:t>
            </w:r>
            <w:r w:rsidRPr="005F377B">
              <w:t>Л.В.,</w:t>
            </w:r>
            <w:r w:rsidRPr="005F377B">
              <w:rPr>
                <w:spacing w:val="88"/>
              </w:rPr>
              <w:t xml:space="preserve"> </w:t>
            </w:r>
            <w:r w:rsidRPr="005F377B">
              <w:t>Слепцова</w:t>
            </w:r>
            <w:r w:rsidRPr="005F377B">
              <w:rPr>
                <w:spacing w:val="88"/>
              </w:rPr>
              <w:t xml:space="preserve"> </w:t>
            </w:r>
            <w:r w:rsidRPr="005F377B">
              <w:t>И.Ф.</w:t>
            </w:r>
            <w:r w:rsidRPr="005F377B">
              <w:rPr>
                <w:spacing w:val="89"/>
              </w:rPr>
              <w:t xml:space="preserve"> </w:t>
            </w:r>
            <w:r w:rsidRPr="005F377B">
              <w:t>Социально-коммуникативное</w:t>
            </w:r>
          </w:p>
        </w:tc>
        <w:tc>
          <w:tcPr>
            <w:tcW w:w="1069" w:type="dxa"/>
          </w:tcPr>
          <w:p w:rsidR="006B2D99" w:rsidRPr="005F377B" w:rsidRDefault="00E0338F">
            <w:pPr>
              <w:pStyle w:val="TableParagraph"/>
              <w:spacing w:before="16"/>
              <w:ind w:left="63" w:right="63"/>
              <w:jc w:val="center"/>
            </w:pPr>
            <w:r w:rsidRPr="005F377B">
              <w:t>развитие</w:t>
            </w:r>
          </w:p>
        </w:tc>
        <w:tc>
          <w:tcPr>
            <w:tcW w:w="1662" w:type="dxa"/>
          </w:tcPr>
          <w:p w:rsidR="006B2D99" w:rsidRPr="005F377B" w:rsidRDefault="00E0338F">
            <w:pPr>
              <w:pStyle w:val="TableParagraph"/>
              <w:spacing w:before="16"/>
              <w:ind w:left="47" w:right="15"/>
              <w:jc w:val="center"/>
            </w:pPr>
            <w:r w:rsidRPr="005F377B">
              <w:t>дошкольников.</w:t>
            </w:r>
          </w:p>
        </w:tc>
      </w:tr>
      <w:tr w:rsidR="006B2D99" w:rsidRPr="005F377B">
        <w:trPr>
          <w:trHeight w:val="316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spacing w:before="15"/>
              <w:ind w:left="410"/>
              <w:jc w:val="left"/>
            </w:pPr>
            <w:r w:rsidRPr="005F377B">
              <w:t>Средняя</w:t>
            </w:r>
            <w:r w:rsidRPr="005F377B">
              <w:rPr>
                <w:spacing w:val="-3"/>
              </w:rPr>
              <w:t xml:space="preserve"> </w:t>
            </w:r>
            <w:r w:rsidRPr="005F377B">
              <w:t>группа.</w:t>
            </w:r>
            <w:r w:rsidRPr="005F377B">
              <w:rPr>
                <w:spacing w:val="-3"/>
              </w:rPr>
              <w:t xml:space="preserve"> </w:t>
            </w:r>
            <w:r w:rsidRPr="005F377B">
              <w:t>(4</w:t>
            </w:r>
            <w:r w:rsidRPr="005F377B">
              <w:rPr>
                <w:spacing w:val="-2"/>
              </w:rPr>
              <w:t xml:space="preserve"> </w:t>
            </w:r>
            <w:r w:rsidRPr="005F377B">
              <w:t>–</w:t>
            </w:r>
            <w:r w:rsidRPr="005F377B">
              <w:rPr>
                <w:spacing w:val="-3"/>
              </w:rPr>
              <w:t xml:space="preserve"> </w:t>
            </w:r>
            <w:r w:rsidRPr="005F377B">
              <w:t>5 лет)</w:t>
            </w:r>
          </w:p>
        </w:tc>
        <w:tc>
          <w:tcPr>
            <w:tcW w:w="1069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1662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</w:tr>
      <w:tr w:rsidR="006B2D99" w:rsidRPr="005F377B">
        <w:trPr>
          <w:trHeight w:val="317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10"/>
              </w:numPr>
              <w:tabs>
                <w:tab w:val="left" w:pos="410"/>
              </w:tabs>
              <w:spacing w:before="16"/>
              <w:jc w:val="left"/>
            </w:pPr>
            <w:r w:rsidRPr="005F377B">
              <w:t>Абрамова</w:t>
            </w:r>
            <w:r w:rsidRPr="005F377B">
              <w:rPr>
                <w:spacing w:val="29"/>
              </w:rPr>
              <w:t xml:space="preserve"> </w:t>
            </w:r>
            <w:r w:rsidRPr="005F377B">
              <w:t>Л.В.,</w:t>
            </w:r>
            <w:r w:rsidRPr="005F377B">
              <w:rPr>
                <w:spacing w:val="88"/>
              </w:rPr>
              <w:t xml:space="preserve"> </w:t>
            </w:r>
            <w:r w:rsidRPr="005F377B">
              <w:t>Слепцова</w:t>
            </w:r>
            <w:r w:rsidRPr="005F377B">
              <w:rPr>
                <w:spacing w:val="88"/>
              </w:rPr>
              <w:t xml:space="preserve"> </w:t>
            </w:r>
            <w:r w:rsidRPr="005F377B">
              <w:t>И.Ф.</w:t>
            </w:r>
            <w:r w:rsidRPr="005F377B">
              <w:rPr>
                <w:spacing w:val="89"/>
              </w:rPr>
              <w:t xml:space="preserve"> </w:t>
            </w:r>
            <w:r w:rsidRPr="005F377B">
              <w:t>Социально-коммуникативное</w:t>
            </w:r>
          </w:p>
        </w:tc>
        <w:tc>
          <w:tcPr>
            <w:tcW w:w="1069" w:type="dxa"/>
          </w:tcPr>
          <w:p w:rsidR="006B2D99" w:rsidRPr="005F377B" w:rsidRDefault="00E0338F">
            <w:pPr>
              <w:pStyle w:val="TableParagraph"/>
              <w:spacing w:before="16"/>
              <w:ind w:left="63" w:right="63"/>
              <w:jc w:val="center"/>
            </w:pPr>
            <w:r w:rsidRPr="005F377B">
              <w:t>развитие</w:t>
            </w:r>
          </w:p>
        </w:tc>
        <w:tc>
          <w:tcPr>
            <w:tcW w:w="1662" w:type="dxa"/>
          </w:tcPr>
          <w:p w:rsidR="006B2D99" w:rsidRPr="005F377B" w:rsidRDefault="00E0338F">
            <w:pPr>
              <w:pStyle w:val="TableParagraph"/>
              <w:spacing w:before="16"/>
              <w:ind w:left="47" w:right="15"/>
              <w:jc w:val="center"/>
            </w:pPr>
            <w:r w:rsidRPr="005F377B">
              <w:t>дошкольников.</w:t>
            </w:r>
          </w:p>
        </w:tc>
      </w:tr>
      <w:tr w:rsidR="006B2D99" w:rsidRPr="005F377B">
        <w:trPr>
          <w:trHeight w:val="317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spacing w:before="15"/>
              <w:ind w:left="410"/>
              <w:jc w:val="left"/>
            </w:pPr>
            <w:r w:rsidRPr="005F377B">
              <w:t>Старшая</w:t>
            </w:r>
            <w:r w:rsidRPr="005F377B">
              <w:rPr>
                <w:spacing w:val="-3"/>
              </w:rPr>
              <w:t xml:space="preserve"> </w:t>
            </w:r>
            <w:r w:rsidRPr="005F377B">
              <w:t>группа. (5</w:t>
            </w:r>
            <w:r w:rsidRPr="005F377B">
              <w:rPr>
                <w:spacing w:val="-2"/>
              </w:rPr>
              <w:t xml:space="preserve"> </w:t>
            </w:r>
            <w:r w:rsidRPr="005F377B">
              <w:t>–</w:t>
            </w:r>
            <w:r w:rsidRPr="005F377B">
              <w:rPr>
                <w:spacing w:val="-2"/>
              </w:rPr>
              <w:t xml:space="preserve"> </w:t>
            </w:r>
            <w:r w:rsidRPr="005F377B">
              <w:t>6</w:t>
            </w:r>
            <w:r w:rsidRPr="005F377B">
              <w:rPr>
                <w:spacing w:val="-1"/>
              </w:rPr>
              <w:t xml:space="preserve"> </w:t>
            </w:r>
            <w:r w:rsidRPr="005F377B">
              <w:t>лет)</w:t>
            </w:r>
          </w:p>
        </w:tc>
        <w:tc>
          <w:tcPr>
            <w:tcW w:w="1069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1662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</w:tr>
      <w:tr w:rsidR="006B2D99" w:rsidRPr="005F377B">
        <w:trPr>
          <w:trHeight w:val="293"/>
        </w:trPr>
        <w:tc>
          <w:tcPr>
            <w:tcW w:w="7127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9"/>
              </w:numPr>
              <w:tabs>
                <w:tab w:val="left" w:pos="410"/>
              </w:tabs>
              <w:spacing w:before="17" w:line="256" w:lineRule="exact"/>
              <w:jc w:val="left"/>
            </w:pPr>
            <w:r w:rsidRPr="005F377B">
              <w:t>Абрамова</w:t>
            </w:r>
            <w:r w:rsidRPr="005F377B">
              <w:rPr>
                <w:spacing w:val="29"/>
              </w:rPr>
              <w:t xml:space="preserve"> </w:t>
            </w:r>
            <w:r w:rsidRPr="005F377B">
              <w:t>Л.В.,</w:t>
            </w:r>
            <w:r w:rsidRPr="005F377B">
              <w:rPr>
                <w:spacing w:val="88"/>
              </w:rPr>
              <w:t xml:space="preserve"> </w:t>
            </w:r>
            <w:r w:rsidRPr="005F377B">
              <w:t>Слепцова</w:t>
            </w:r>
            <w:r w:rsidRPr="005F377B">
              <w:rPr>
                <w:spacing w:val="88"/>
              </w:rPr>
              <w:t xml:space="preserve"> </w:t>
            </w:r>
            <w:r w:rsidRPr="005F377B">
              <w:t>И.Ф.</w:t>
            </w:r>
            <w:r w:rsidRPr="005F377B">
              <w:rPr>
                <w:spacing w:val="89"/>
              </w:rPr>
              <w:t xml:space="preserve"> </w:t>
            </w:r>
            <w:r w:rsidRPr="005F377B">
              <w:t>Социально-коммуникативное</w:t>
            </w:r>
          </w:p>
        </w:tc>
        <w:tc>
          <w:tcPr>
            <w:tcW w:w="1069" w:type="dxa"/>
          </w:tcPr>
          <w:p w:rsidR="006B2D99" w:rsidRPr="005F377B" w:rsidRDefault="00E0338F">
            <w:pPr>
              <w:pStyle w:val="TableParagraph"/>
              <w:spacing w:before="17" w:line="256" w:lineRule="exact"/>
              <w:ind w:left="63" w:right="63"/>
              <w:jc w:val="center"/>
            </w:pPr>
            <w:r w:rsidRPr="005F377B">
              <w:t>развитие</w:t>
            </w:r>
          </w:p>
        </w:tc>
        <w:tc>
          <w:tcPr>
            <w:tcW w:w="1662" w:type="dxa"/>
          </w:tcPr>
          <w:p w:rsidR="006B2D99" w:rsidRPr="005F377B" w:rsidRDefault="00E0338F">
            <w:pPr>
              <w:pStyle w:val="TableParagraph"/>
              <w:spacing w:before="17" w:line="256" w:lineRule="exact"/>
              <w:ind w:left="47" w:right="15"/>
              <w:jc w:val="center"/>
            </w:pPr>
            <w:r w:rsidRPr="005F377B">
              <w:t>дошкольников.</w:t>
            </w:r>
          </w:p>
        </w:tc>
      </w:tr>
    </w:tbl>
    <w:p w:rsidR="006B2D99" w:rsidRPr="005F377B" w:rsidRDefault="00E0338F">
      <w:pPr>
        <w:pStyle w:val="a3"/>
        <w:spacing w:before="41"/>
        <w:ind w:left="12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Подготовительная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школе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группа.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(6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7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лет)</w:t>
      </w:r>
    </w:p>
    <w:p w:rsidR="006B2D99" w:rsidRPr="005F377B" w:rsidRDefault="00E0338F">
      <w:pPr>
        <w:pStyle w:val="Heading2"/>
        <w:spacing w:before="165" w:line="276" w:lineRule="auto"/>
        <w:ind w:left="3478" w:right="1206" w:hanging="450"/>
        <w:rPr>
          <w:sz w:val="22"/>
          <w:szCs w:val="22"/>
        </w:rPr>
      </w:pPr>
      <w:r w:rsidRPr="005F377B">
        <w:rPr>
          <w:sz w:val="22"/>
          <w:szCs w:val="22"/>
        </w:rPr>
        <w:t>Описание образовательной деятельности по освоению детьми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«Познавательное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</w:p>
    <w:p w:rsidR="006B2D99" w:rsidRPr="005F377B" w:rsidRDefault="00ED61D9">
      <w:pPr>
        <w:pStyle w:val="a3"/>
        <w:spacing w:before="117"/>
        <w:ind w:left="0" w:right="343"/>
        <w:jc w:val="right"/>
        <w:rPr>
          <w:sz w:val="22"/>
          <w:szCs w:val="22"/>
        </w:rPr>
      </w:pPr>
      <w:r>
        <w:rPr>
          <w:sz w:val="22"/>
          <w:szCs w:val="22"/>
        </w:rPr>
        <w:pict>
          <v:rect id="_x0000_s2061" style="position:absolute;left:0;text-align:left;margin-left:52.55pt;margin-top:21pt;width:508.9pt;height:1.45pt;z-index:-15727104;mso-wrap-distance-left:0;mso-wrap-distance-right:0;mso-position-horizontal-relative:page" fillcolor="black" stroked="f">
            <w10:wrap type="topAndBottom" anchorx="page"/>
          </v:rect>
        </w:pict>
      </w:r>
      <w:r w:rsidR="00E0338F" w:rsidRPr="005F377B">
        <w:rPr>
          <w:sz w:val="22"/>
          <w:szCs w:val="22"/>
        </w:rPr>
        <w:t>Извлечение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из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ФГОС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ДО</w:t>
      </w:r>
    </w:p>
    <w:p w:rsidR="006B2D99" w:rsidRPr="005F377B" w:rsidRDefault="00E0338F">
      <w:pPr>
        <w:spacing w:line="237" w:lineRule="exact"/>
        <w:ind w:left="540"/>
        <w:jc w:val="both"/>
        <w:rPr>
          <w:i/>
        </w:rPr>
      </w:pPr>
      <w:r w:rsidRPr="005F377B">
        <w:rPr>
          <w:i/>
        </w:rPr>
        <w:t>«Познавательное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развитие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предполагает: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jc w:val="both"/>
      </w:pPr>
      <w:r w:rsidRPr="005F377B">
        <w:t>развитие</w:t>
      </w:r>
      <w:r w:rsidRPr="005F377B">
        <w:rPr>
          <w:spacing w:val="-5"/>
        </w:rPr>
        <w:t xml:space="preserve"> </w:t>
      </w:r>
      <w:r w:rsidRPr="005F377B">
        <w:t>любознательности,</w:t>
      </w:r>
      <w:r w:rsidRPr="005F377B">
        <w:rPr>
          <w:spacing w:val="-1"/>
        </w:rPr>
        <w:t xml:space="preserve"> </w:t>
      </w:r>
      <w:r w:rsidRPr="005F377B">
        <w:t>интереса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мотивации</w:t>
      </w:r>
      <w:r w:rsidRPr="005F377B">
        <w:rPr>
          <w:spacing w:val="-3"/>
        </w:rPr>
        <w:t xml:space="preserve"> </w:t>
      </w:r>
      <w:r w:rsidRPr="005F377B">
        <w:t>к</w:t>
      </w:r>
      <w:r w:rsidRPr="005F377B">
        <w:rPr>
          <w:spacing w:val="-6"/>
        </w:rPr>
        <w:t xml:space="preserve"> </w:t>
      </w:r>
      <w:r w:rsidRPr="005F377B">
        <w:t>познавательной</w:t>
      </w:r>
      <w:r w:rsidRPr="005F377B">
        <w:rPr>
          <w:spacing w:val="-4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05"/>
        </w:tabs>
        <w:ind w:right="350" w:firstLine="0"/>
        <w:jc w:val="both"/>
      </w:pPr>
      <w:r w:rsidRPr="005F377B">
        <w:t>освоение</w:t>
      </w:r>
      <w:r w:rsidRPr="005F377B">
        <w:rPr>
          <w:spacing w:val="1"/>
        </w:rPr>
        <w:t xml:space="preserve"> </w:t>
      </w:r>
      <w:r w:rsidRPr="005F377B">
        <w:t>сенсорных</w:t>
      </w:r>
      <w:r w:rsidRPr="005F377B">
        <w:rPr>
          <w:spacing w:val="1"/>
        </w:rPr>
        <w:t xml:space="preserve"> </w:t>
      </w:r>
      <w:r w:rsidRPr="005F377B">
        <w:t>эталонов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перцептивных</w:t>
      </w:r>
      <w:r w:rsidRPr="005F377B">
        <w:rPr>
          <w:spacing w:val="1"/>
        </w:rPr>
        <w:t xml:space="preserve"> </w:t>
      </w:r>
      <w:r w:rsidRPr="005F377B">
        <w:t>(обследовательских)</w:t>
      </w:r>
      <w:r w:rsidRPr="005F377B">
        <w:rPr>
          <w:spacing w:val="1"/>
        </w:rPr>
        <w:t xml:space="preserve"> </w:t>
      </w:r>
      <w:r w:rsidRPr="005F377B">
        <w:t>действий,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-57"/>
        </w:rPr>
        <w:t xml:space="preserve"> </w:t>
      </w:r>
      <w:r w:rsidRPr="005F377B">
        <w:t>поисковых исследовательских умений, мыслительных операций, воображения и способности к</w:t>
      </w:r>
      <w:r w:rsidRPr="005F377B">
        <w:rPr>
          <w:spacing w:val="1"/>
        </w:rPr>
        <w:t xml:space="preserve"> </w:t>
      </w:r>
      <w:r w:rsidRPr="005F377B">
        <w:t>творческому</w:t>
      </w:r>
      <w:r w:rsidRPr="005F377B">
        <w:rPr>
          <w:spacing w:val="-6"/>
        </w:rPr>
        <w:t xml:space="preserve"> </w:t>
      </w:r>
      <w:r w:rsidRPr="005F377B">
        <w:t>преобразованию объектов</w:t>
      </w:r>
      <w:r w:rsidRPr="005F377B">
        <w:rPr>
          <w:spacing w:val="-3"/>
        </w:rPr>
        <w:t xml:space="preserve"> </w:t>
      </w:r>
      <w:r w:rsidRPr="005F377B">
        <w:t>познания,</w:t>
      </w:r>
      <w:r w:rsidRPr="005F377B">
        <w:rPr>
          <w:spacing w:val="-1"/>
        </w:rPr>
        <w:t xml:space="preserve"> </w:t>
      </w:r>
      <w:r w:rsidRPr="005F377B">
        <w:t>становление</w:t>
      </w:r>
      <w:r w:rsidRPr="005F377B">
        <w:rPr>
          <w:spacing w:val="-1"/>
        </w:rPr>
        <w:t xml:space="preserve"> </w:t>
      </w:r>
      <w:r w:rsidRPr="005F377B">
        <w:t>сознания;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31"/>
        </w:tabs>
        <w:ind w:right="354" w:firstLine="0"/>
        <w:jc w:val="both"/>
      </w:pPr>
      <w:r w:rsidRPr="005F377B">
        <w:t>формирование целостной картины мира, представлений об объектах окружающего мира, их</w:t>
      </w:r>
      <w:r w:rsidRPr="005F377B">
        <w:rPr>
          <w:spacing w:val="1"/>
        </w:rPr>
        <w:t xml:space="preserve"> </w:t>
      </w:r>
      <w:r w:rsidRPr="005F377B">
        <w:t>свойствах</w:t>
      </w:r>
      <w:r w:rsidRPr="005F377B">
        <w:rPr>
          <w:spacing w:val="1"/>
        </w:rPr>
        <w:t xml:space="preserve"> </w:t>
      </w:r>
      <w:r w:rsidRPr="005F377B">
        <w:t>и отношениях;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86"/>
        </w:tabs>
        <w:ind w:right="346" w:firstLine="0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основ</w:t>
      </w:r>
      <w:r w:rsidRPr="005F377B">
        <w:rPr>
          <w:spacing w:val="1"/>
        </w:rPr>
        <w:t xml:space="preserve"> </w:t>
      </w:r>
      <w:r w:rsidRPr="005F377B">
        <w:t>экологической</w:t>
      </w:r>
      <w:r w:rsidRPr="005F377B">
        <w:rPr>
          <w:spacing w:val="1"/>
        </w:rPr>
        <w:t xml:space="preserve"> </w:t>
      </w:r>
      <w:r w:rsidRPr="005F377B">
        <w:t>культуры,</w:t>
      </w:r>
      <w:r w:rsidRPr="005F377B">
        <w:rPr>
          <w:spacing w:val="1"/>
        </w:rPr>
        <w:t xml:space="preserve"> </w:t>
      </w:r>
      <w:r w:rsidRPr="005F377B">
        <w:t>знаний</w:t>
      </w:r>
      <w:r w:rsidRPr="005F377B">
        <w:rPr>
          <w:spacing w:val="1"/>
        </w:rPr>
        <w:t xml:space="preserve"> </w:t>
      </w:r>
      <w:r w:rsidRPr="005F377B">
        <w:t>об</w:t>
      </w:r>
      <w:r w:rsidRPr="005F377B">
        <w:rPr>
          <w:spacing w:val="1"/>
        </w:rPr>
        <w:t xml:space="preserve"> </w:t>
      </w:r>
      <w:r w:rsidRPr="005F377B">
        <w:t>особенностях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многообразии</w:t>
      </w:r>
      <w:r w:rsidRPr="005F377B">
        <w:rPr>
          <w:spacing w:val="1"/>
        </w:rPr>
        <w:t xml:space="preserve"> </w:t>
      </w:r>
      <w:r w:rsidRPr="005F377B">
        <w:t>природы Родного края и различных континентов, о взаимосвязях внутри природных сообществ и</w:t>
      </w:r>
      <w:r w:rsidRPr="005F377B">
        <w:rPr>
          <w:spacing w:val="1"/>
        </w:rPr>
        <w:t xml:space="preserve"> </w:t>
      </w:r>
      <w:r w:rsidRPr="005F377B">
        <w:t>роли</w:t>
      </w:r>
      <w:r w:rsidRPr="005F377B">
        <w:rPr>
          <w:spacing w:val="1"/>
        </w:rPr>
        <w:t xml:space="preserve"> </w:t>
      </w:r>
      <w:r w:rsidRPr="005F377B">
        <w:t>человека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природе,</w:t>
      </w:r>
      <w:r w:rsidRPr="005F377B">
        <w:rPr>
          <w:spacing w:val="1"/>
        </w:rPr>
        <w:t xml:space="preserve"> </w:t>
      </w:r>
      <w:r w:rsidRPr="005F377B">
        <w:t>правилах</w:t>
      </w:r>
      <w:r w:rsidRPr="005F377B">
        <w:rPr>
          <w:spacing w:val="1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природной</w:t>
      </w:r>
      <w:r w:rsidRPr="005F377B">
        <w:rPr>
          <w:spacing w:val="1"/>
        </w:rPr>
        <w:t xml:space="preserve"> </w:t>
      </w:r>
      <w:r w:rsidRPr="005F377B">
        <w:t>среде,</w:t>
      </w:r>
      <w:r w:rsidRPr="005F377B">
        <w:rPr>
          <w:spacing w:val="1"/>
        </w:rPr>
        <w:t xml:space="preserve"> </w:t>
      </w: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гуманного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-4"/>
        </w:rPr>
        <w:t xml:space="preserve"> </w:t>
      </w:r>
      <w:r w:rsidRPr="005F377B">
        <w:t>к природе;</w:t>
      </w:r>
    </w:p>
    <w:p w:rsidR="00C81D26" w:rsidRPr="005F377B" w:rsidRDefault="00C81D26">
      <w:pPr>
        <w:jc w:val="both"/>
        <w:sectPr w:rsidR="00C81D26" w:rsidRPr="005F377B">
          <w:pgSz w:w="11910" w:h="16840"/>
          <w:pgMar w:top="1120" w:right="360" w:bottom="1200" w:left="540" w:header="0" w:footer="923" w:gutter="0"/>
          <w:cols w:space="720"/>
        </w:sectPr>
      </w:pP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93"/>
        </w:tabs>
        <w:spacing w:before="68"/>
        <w:ind w:right="343" w:firstLine="0"/>
        <w:jc w:val="both"/>
      </w:pPr>
      <w:r w:rsidRPr="005F377B">
        <w:lastRenderedPageBreak/>
        <w:t>формирование</w:t>
      </w:r>
      <w:r w:rsidRPr="005F377B">
        <w:rPr>
          <w:spacing w:val="1"/>
        </w:rPr>
        <w:t xml:space="preserve"> </w:t>
      </w:r>
      <w:r w:rsidRPr="005F377B">
        <w:t>представлений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себе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ближайшем</w:t>
      </w:r>
      <w:r w:rsidRPr="005F377B">
        <w:rPr>
          <w:spacing w:val="1"/>
        </w:rPr>
        <w:t xml:space="preserve"> </w:t>
      </w:r>
      <w:r w:rsidRPr="005F377B">
        <w:t>социальном</w:t>
      </w:r>
      <w:r w:rsidRPr="005F377B">
        <w:rPr>
          <w:spacing w:val="1"/>
        </w:rPr>
        <w:t xml:space="preserve"> </w:t>
      </w:r>
      <w:r w:rsidRPr="005F377B">
        <w:t>окружении,</w:t>
      </w:r>
      <w:r w:rsidRPr="005F377B">
        <w:rPr>
          <w:spacing w:val="1"/>
        </w:rPr>
        <w:t xml:space="preserve"> </w:t>
      </w:r>
      <w:r w:rsidRPr="005F377B">
        <w:t>культурно-</w:t>
      </w:r>
      <w:r w:rsidRPr="005F377B">
        <w:rPr>
          <w:spacing w:val="1"/>
        </w:rPr>
        <w:t xml:space="preserve"> </w:t>
      </w:r>
      <w:r w:rsidRPr="005F377B">
        <w:t>исторических событиях, традициях и социокультурных ценностях малой родины и Отечества,</w:t>
      </w:r>
      <w:r w:rsidRPr="005F377B">
        <w:rPr>
          <w:spacing w:val="1"/>
        </w:rPr>
        <w:t xml:space="preserve"> </w:t>
      </w:r>
      <w:r w:rsidRPr="005F377B">
        <w:t>многообразии</w:t>
      </w:r>
      <w:r w:rsidRPr="005F377B">
        <w:rPr>
          <w:spacing w:val="-1"/>
        </w:rPr>
        <w:t xml:space="preserve"> </w:t>
      </w:r>
      <w:r w:rsidRPr="005F377B">
        <w:t>стран</w:t>
      </w:r>
      <w:r w:rsidRPr="005F377B">
        <w:rPr>
          <w:spacing w:val="-2"/>
        </w:rPr>
        <w:t xml:space="preserve"> </w:t>
      </w:r>
      <w:r w:rsidRPr="005F377B">
        <w:t>и народов мира;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18"/>
        </w:tabs>
        <w:spacing w:before="1"/>
        <w:ind w:right="341" w:firstLine="0"/>
        <w:jc w:val="both"/>
      </w:pPr>
      <w:r w:rsidRPr="005F377B">
        <w:t>формирование представлений о количестве, числе, счете, величине, геометрических фигурах,</w:t>
      </w:r>
      <w:r w:rsidRPr="005F377B">
        <w:rPr>
          <w:spacing w:val="1"/>
        </w:rPr>
        <w:t xml:space="preserve"> </w:t>
      </w:r>
      <w:r w:rsidRPr="005F377B">
        <w:t>пространстве, времени, математических зависимостях и отношениях этих категорий, - овладение</w:t>
      </w:r>
      <w:r w:rsidRPr="005F377B">
        <w:rPr>
          <w:spacing w:val="1"/>
        </w:rPr>
        <w:t xml:space="preserve"> </w:t>
      </w:r>
      <w:r w:rsidRPr="005F377B">
        <w:t>логико-математическими</w:t>
      </w:r>
      <w:r w:rsidRPr="005F377B">
        <w:rPr>
          <w:spacing w:val="-1"/>
        </w:rPr>
        <w:t xml:space="preserve"> </w:t>
      </w:r>
      <w:r w:rsidRPr="005F377B">
        <w:t>способами их</w:t>
      </w:r>
      <w:r w:rsidRPr="005F377B">
        <w:rPr>
          <w:spacing w:val="-1"/>
        </w:rPr>
        <w:t xml:space="preserve"> </w:t>
      </w:r>
      <w:r w:rsidRPr="005F377B">
        <w:t>познания;</w:t>
      </w:r>
    </w:p>
    <w:p w:rsidR="006B2D99" w:rsidRPr="005F377B" w:rsidRDefault="00ED61D9">
      <w:pPr>
        <w:pStyle w:val="a4"/>
        <w:numPr>
          <w:ilvl w:val="0"/>
          <w:numId w:val="358"/>
        </w:numPr>
        <w:tabs>
          <w:tab w:val="left" w:pos="692"/>
        </w:tabs>
        <w:spacing w:line="242" w:lineRule="auto"/>
        <w:ind w:right="353" w:firstLine="0"/>
        <w:jc w:val="both"/>
      </w:pPr>
      <w:r>
        <w:pict>
          <v:rect id="_x0000_s2060" style="position:absolute;left:0;text-align:left;margin-left:52.55pt;margin-top:29.1pt;width:508.9pt;height:1.45pt;z-index:-15726592;mso-wrap-distance-left:0;mso-wrap-distance-right:0;mso-position-horizontal-relative:page" fillcolor="black" stroked="f">
            <w10:wrap type="topAndBottom" anchorx="page"/>
          </v:rect>
        </w:pict>
      </w:r>
      <w:r w:rsidR="00E0338F" w:rsidRPr="005F377B">
        <w:t>формирование представлений о цифровых средствах познания окружающего мира, способах их</w:t>
      </w:r>
      <w:r w:rsidR="00E0338F" w:rsidRPr="005F377B">
        <w:rPr>
          <w:spacing w:val="1"/>
        </w:rPr>
        <w:t xml:space="preserve"> </w:t>
      </w:r>
      <w:r w:rsidR="00E0338F" w:rsidRPr="005F377B">
        <w:t>безопасного</w:t>
      </w:r>
      <w:r w:rsidR="00E0338F" w:rsidRPr="005F377B">
        <w:rPr>
          <w:spacing w:val="-1"/>
        </w:rPr>
        <w:t xml:space="preserve"> </w:t>
      </w:r>
      <w:r w:rsidR="00E0338F" w:rsidRPr="005F377B">
        <w:t>использования».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tabs>
          <w:tab w:val="left" w:pos="2135"/>
          <w:tab w:val="left" w:pos="4248"/>
          <w:tab w:val="left" w:pos="5368"/>
          <w:tab w:val="left" w:pos="6210"/>
          <w:tab w:val="left" w:pos="7861"/>
          <w:tab w:val="left" w:pos="9804"/>
        </w:tabs>
        <w:spacing w:before="90" w:line="276" w:lineRule="auto"/>
        <w:ind w:left="540" w:right="345"/>
        <w:rPr>
          <w:i/>
        </w:rPr>
      </w:pPr>
      <w:r w:rsidRPr="005F377B">
        <w:rPr>
          <w:b/>
        </w:rPr>
        <w:t>Содержание</w:t>
      </w:r>
      <w:r w:rsidRPr="005F377B">
        <w:rPr>
          <w:b/>
        </w:rPr>
        <w:tab/>
        <w:t>образовательной</w:t>
      </w:r>
      <w:r w:rsidRPr="005F377B">
        <w:rPr>
          <w:b/>
        </w:rPr>
        <w:tab/>
        <w:t>области</w:t>
      </w:r>
      <w:r w:rsidRPr="005F377B">
        <w:rPr>
          <w:b/>
        </w:rPr>
        <w:tab/>
        <w:t>«П</w:t>
      </w:r>
      <w:r w:rsidR="000A06B6" w:rsidRPr="005F377B">
        <w:rPr>
          <w:b/>
        </w:rPr>
        <w:t>ознавательное  развитие</w:t>
      </w:r>
      <w:r w:rsidRPr="005F377B">
        <w:rPr>
          <w:b/>
        </w:rPr>
        <w:t>»</w:t>
      </w:r>
      <w:r w:rsidRPr="005F377B">
        <w:rPr>
          <w:b/>
        </w:rPr>
        <w:tab/>
      </w:r>
      <w:r w:rsidRPr="005F377B">
        <w:t>представлено</w:t>
      </w:r>
      <w:r w:rsidRPr="005F377B">
        <w:tab/>
      </w:r>
      <w:r w:rsidRPr="005F377B">
        <w:rPr>
          <w:i/>
        </w:rPr>
        <w:t>тематическими</w:t>
      </w:r>
      <w:r w:rsidRPr="005F377B">
        <w:rPr>
          <w:i/>
        </w:rPr>
        <w:tab/>
        <w:t>блоками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(направлениями):</w:t>
      </w:r>
    </w:p>
    <w:p w:rsidR="006B2D99" w:rsidRPr="005F377B" w:rsidRDefault="00E0338F">
      <w:pPr>
        <w:pStyle w:val="a4"/>
        <w:numPr>
          <w:ilvl w:val="0"/>
          <w:numId w:val="308"/>
        </w:numPr>
        <w:tabs>
          <w:tab w:val="left" w:pos="804"/>
        </w:tabs>
        <w:spacing w:before="59"/>
      </w:pPr>
      <w:r w:rsidRPr="005F377B">
        <w:t>«Сенсорные</w:t>
      </w:r>
      <w:r w:rsidRPr="005F377B">
        <w:rPr>
          <w:spacing w:val="-7"/>
        </w:rPr>
        <w:t xml:space="preserve"> </w:t>
      </w:r>
      <w:r w:rsidRPr="005F377B">
        <w:t>эталоны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5"/>
        </w:rPr>
        <w:t xml:space="preserve"> </w:t>
      </w:r>
      <w:r w:rsidRPr="005F377B">
        <w:t>познавательные</w:t>
      </w:r>
      <w:r w:rsidRPr="005F377B">
        <w:rPr>
          <w:spacing w:val="-7"/>
        </w:rPr>
        <w:t xml:space="preserve"> </w:t>
      </w:r>
      <w:r w:rsidRPr="005F377B">
        <w:t>действия»,</w:t>
      </w:r>
    </w:p>
    <w:p w:rsidR="006B2D99" w:rsidRPr="005F377B" w:rsidRDefault="00E0338F">
      <w:pPr>
        <w:pStyle w:val="a4"/>
        <w:numPr>
          <w:ilvl w:val="0"/>
          <w:numId w:val="308"/>
        </w:numPr>
        <w:tabs>
          <w:tab w:val="left" w:pos="804"/>
        </w:tabs>
        <w:spacing w:before="101"/>
      </w:pPr>
      <w:r w:rsidRPr="005F377B">
        <w:t>«Математические</w:t>
      </w:r>
      <w:r w:rsidRPr="005F377B">
        <w:rPr>
          <w:spacing w:val="-11"/>
        </w:rPr>
        <w:t xml:space="preserve"> </w:t>
      </w:r>
      <w:r w:rsidRPr="005F377B">
        <w:t>представления»,</w:t>
      </w:r>
    </w:p>
    <w:p w:rsidR="006B2D99" w:rsidRPr="005F377B" w:rsidRDefault="00E0338F">
      <w:pPr>
        <w:pStyle w:val="a4"/>
        <w:numPr>
          <w:ilvl w:val="0"/>
          <w:numId w:val="308"/>
        </w:numPr>
        <w:tabs>
          <w:tab w:val="left" w:pos="804"/>
        </w:tabs>
        <w:spacing w:before="103"/>
      </w:pPr>
      <w:r w:rsidRPr="005F377B">
        <w:t>«Окружающий</w:t>
      </w:r>
      <w:r w:rsidRPr="005F377B">
        <w:rPr>
          <w:spacing w:val="-8"/>
        </w:rPr>
        <w:t xml:space="preserve"> </w:t>
      </w:r>
      <w:r w:rsidRPr="005F377B">
        <w:t>мир»,</w:t>
      </w:r>
    </w:p>
    <w:p w:rsidR="006B2D99" w:rsidRPr="005F377B" w:rsidRDefault="00E0338F">
      <w:pPr>
        <w:pStyle w:val="a4"/>
        <w:numPr>
          <w:ilvl w:val="0"/>
          <w:numId w:val="308"/>
        </w:numPr>
        <w:tabs>
          <w:tab w:val="left" w:pos="804"/>
        </w:tabs>
        <w:spacing w:before="102"/>
      </w:pPr>
      <w:r w:rsidRPr="005F377B">
        <w:t>«Природа».</w:t>
      </w: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8" w:lineRule="auto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направлению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«Познавательное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таблицах:</w:t>
      </w:r>
    </w:p>
    <w:p w:rsidR="006B2D99" w:rsidRPr="005F377B" w:rsidRDefault="006B2D99">
      <w:pPr>
        <w:pStyle w:val="a3"/>
        <w:spacing w:before="6" w:after="1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55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3"/>
              <w:jc w:val="center"/>
              <w:rPr>
                <w:b/>
              </w:rPr>
            </w:pPr>
            <w:r w:rsidRPr="005F377B">
              <w:rPr>
                <w:b/>
              </w:rPr>
              <w:t>Третий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год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жизни,</w:t>
            </w:r>
          </w:p>
          <w:p w:rsidR="006B2D99" w:rsidRPr="005F377B" w:rsidRDefault="00E0338F">
            <w:pPr>
              <w:pStyle w:val="TableParagraph"/>
              <w:spacing w:line="259" w:lineRule="exact"/>
              <w:ind w:left="771" w:right="764"/>
              <w:jc w:val="center"/>
              <w:rPr>
                <w:b/>
              </w:rPr>
            </w:pPr>
            <w:r w:rsidRPr="005F377B">
              <w:rPr>
                <w:b/>
              </w:rPr>
              <w:t>первая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6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7"/>
              <w:jc w:val="center"/>
              <w:rPr>
                <w:b/>
              </w:rPr>
            </w:pPr>
            <w:r w:rsidRPr="005F377B">
              <w:rPr>
                <w:b/>
              </w:rPr>
              <w:t>В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области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познавательного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развития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основными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задачами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образовательной</w:t>
            </w:r>
          </w:p>
          <w:p w:rsidR="006B2D99" w:rsidRPr="005F377B" w:rsidRDefault="00E0338F">
            <w:pPr>
              <w:pStyle w:val="TableParagraph"/>
              <w:spacing w:before="41"/>
              <w:ind w:left="771" w:right="767"/>
              <w:jc w:val="center"/>
              <w:rPr>
                <w:b/>
              </w:rPr>
            </w:pPr>
            <w:r w:rsidRPr="005F377B">
              <w:rPr>
                <w:b/>
              </w:rPr>
              <w:t>деятельности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являются:</w:t>
            </w:r>
          </w:p>
        </w:tc>
      </w:tr>
      <w:tr w:rsidR="006B2D99" w:rsidRPr="005F377B">
        <w:trPr>
          <w:trHeight w:val="680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5"/>
            </w:pPr>
            <w:r w:rsidRPr="005F377B">
              <w:t>развивать разные виды восприятия: зрительного, слухового, осязательного, вкусового,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обонятельного;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наглядно-действенное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задач;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97"/>
            </w:pPr>
            <w:r w:rsidRPr="005F377B">
              <w:t>совершенствовать обследовательские действия: выделение цвета, формы, величины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 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 собой</w:t>
            </w:r>
            <w:r w:rsidRPr="005F377B">
              <w:rPr>
                <w:spacing w:val="60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количеству,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один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подбирая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пары, группы;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94"/>
            </w:pPr>
            <w:r w:rsidRPr="005F377B">
              <w:t>формировать у детей простейшие представления о геометрических фигурах, величине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количестве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предметов 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-2"/>
              </w:rPr>
              <w:t xml:space="preserve"> </w:t>
            </w:r>
            <w:r w:rsidRPr="005F377B">
              <w:t>чувственного познания;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93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первоначальные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людях,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положительное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людям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1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достопримечательностях, эмоционально откликаться на праздничное убранство дома,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0"/>
            </w:pPr>
            <w:r w:rsidRPr="005F377B">
              <w:t>организовывать взаимодействие и знакомить с животными и растениями 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 их названиями, строением и отличительными особенностями, некоторыми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объектами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ind w:hanging="361"/>
            </w:pPr>
            <w:r w:rsidRPr="005F377B">
              <w:t>развивать</w:t>
            </w:r>
            <w:r w:rsidRPr="005F377B">
              <w:rPr>
                <w:spacing w:val="28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85"/>
              </w:rPr>
              <w:t xml:space="preserve"> </w:t>
            </w:r>
            <w:r w:rsidRPr="005F377B">
              <w:t>наблюдать</w:t>
            </w:r>
            <w:r w:rsidRPr="005F377B">
              <w:rPr>
                <w:spacing w:val="86"/>
              </w:rPr>
              <w:t xml:space="preserve"> </w:t>
            </w:r>
            <w:r w:rsidRPr="005F377B">
              <w:t>за</w:t>
            </w:r>
            <w:r w:rsidRPr="005F377B">
              <w:rPr>
                <w:spacing w:val="87"/>
              </w:rPr>
              <w:t xml:space="preserve"> </w:t>
            </w:r>
            <w:r w:rsidRPr="005F377B">
              <w:t>явлениями</w:t>
            </w:r>
            <w:r w:rsidRPr="005F377B">
              <w:rPr>
                <w:spacing w:val="85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87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88"/>
              </w:rPr>
              <w:t xml:space="preserve"> </w:t>
            </w:r>
            <w:r w:rsidRPr="005F377B">
              <w:t>бережное</w:t>
            </w:r>
          </w:p>
          <w:p w:rsidR="006B2D99" w:rsidRPr="005F377B" w:rsidRDefault="00E0338F">
            <w:pPr>
              <w:pStyle w:val="TableParagraph"/>
              <w:spacing w:before="38"/>
            </w:pPr>
            <w:r w:rsidRPr="005F377B">
              <w:t>отношение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животным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растениям.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lastRenderedPageBreak/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768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Педагог демонстрирует детям и включает их в деятельность на сравнение предметов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определение их</w:t>
            </w:r>
            <w:r w:rsidRPr="005F377B">
              <w:rPr>
                <w:spacing w:val="60"/>
              </w:rPr>
              <w:t xml:space="preserve"> </w:t>
            </w:r>
            <w:r w:rsidRPr="005F377B">
              <w:t>сходства-различия, на подбор и группировку по заданному образцу</w:t>
            </w:r>
            <w:r w:rsidRPr="005F377B">
              <w:rPr>
                <w:spacing w:val="1"/>
              </w:rPr>
              <w:t xml:space="preserve"> </w:t>
            </w:r>
            <w:r w:rsidRPr="005F377B">
              <w:t>(по</w:t>
            </w:r>
            <w:r w:rsidRPr="005F377B">
              <w:rPr>
                <w:spacing w:val="-1"/>
              </w:rPr>
              <w:t xml:space="preserve"> </w:t>
            </w:r>
            <w:r w:rsidRPr="005F377B">
              <w:t>цвету, форме, величине).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3" w:lineRule="auto"/>
              <w:ind w:right="98"/>
            </w:pPr>
            <w:r w:rsidRPr="005F377B">
              <w:t>Побуждает и поощряет освоение простейших действий, основанных на перестановке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расположения,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количества;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переливания,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пересыпания.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6"/>
              </w:numPr>
              <w:tabs>
                <w:tab w:val="left" w:pos="889"/>
              </w:tabs>
              <w:spacing w:line="276" w:lineRule="auto"/>
              <w:ind w:right="99"/>
            </w:pPr>
            <w:r w:rsidRPr="005F377B">
              <w:tab/>
              <w:t>Проводит игры-занятия с использованием предметов-орудий: сачков, черпачков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выуживания из специальных емкостей с водой или без воды шариков, плавающих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игрушек, палочек со свисающим на веревке магнитом для "ловли" на нее небольших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имитирующими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орудия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(заколачивание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молоточком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втулочек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верстачок,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сборка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каталок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деревянных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пластмассовых винтов) и тому подобное, создает ситуации для использования 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предметов-орудий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целью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решения практических задач; педагог поощряет действия детей с предметами, 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3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одновременно;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собирание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одноцветных,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затем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разноцветных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пирамидок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4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5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колец,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располагая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убывающей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величине;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цвету</w:t>
            </w:r>
            <w:r w:rsidRPr="005F377B">
              <w:rPr>
                <w:spacing w:val="1"/>
              </w:rPr>
              <w:t xml:space="preserve"> </w:t>
            </w:r>
            <w:r w:rsidRPr="005F377B">
              <w:t>башенок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3</w:t>
            </w:r>
            <w:r w:rsidRPr="005F377B">
              <w:rPr>
                <w:spacing w:val="1"/>
              </w:rPr>
              <w:t xml:space="preserve"> </w:t>
            </w:r>
            <w:r w:rsidRPr="005F377B">
              <w:t>геометрических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вкладышей;</w:t>
            </w:r>
            <w:r w:rsidRPr="005F377B">
              <w:rPr>
                <w:spacing w:val="26"/>
              </w:rPr>
              <w:t xml:space="preserve"> </w:t>
            </w:r>
            <w:r w:rsidRPr="005F377B">
              <w:t>разбирание</w:t>
            </w:r>
            <w:r w:rsidRPr="005F377B">
              <w:rPr>
                <w:spacing w:val="24"/>
              </w:rPr>
              <w:t xml:space="preserve"> </w:t>
            </w:r>
            <w:r w:rsidRPr="005F377B">
              <w:t>и</w:t>
            </w:r>
            <w:r w:rsidRPr="005F377B">
              <w:rPr>
                <w:spacing w:val="26"/>
              </w:rPr>
              <w:t xml:space="preserve"> </w:t>
            </w:r>
            <w:r w:rsidRPr="005F377B">
              <w:t>собирание</w:t>
            </w:r>
            <w:r w:rsidRPr="005F377B">
              <w:rPr>
                <w:spacing w:val="25"/>
              </w:rPr>
              <w:t xml:space="preserve"> </w:t>
            </w:r>
            <w:r w:rsidRPr="005F377B">
              <w:t>трехместной</w:t>
            </w:r>
            <w:r w:rsidRPr="005F377B">
              <w:rPr>
                <w:spacing w:val="26"/>
              </w:rPr>
              <w:t xml:space="preserve"> </w:t>
            </w:r>
            <w:r w:rsidRPr="005F377B">
              <w:t>матрешки</w:t>
            </w:r>
            <w:r w:rsidRPr="005F377B">
              <w:rPr>
                <w:spacing w:val="26"/>
              </w:rPr>
              <w:t xml:space="preserve"> </w:t>
            </w:r>
            <w:r w:rsidRPr="005F377B">
              <w:t>с</w:t>
            </w:r>
            <w:r w:rsidRPr="005F377B">
              <w:rPr>
                <w:spacing w:val="24"/>
              </w:rPr>
              <w:t xml:space="preserve"> </w:t>
            </w:r>
            <w:r w:rsidRPr="005F377B">
              <w:t>совмещением</w:t>
            </w:r>
            <w:r w:rsidRPr="005F377B">
              <w:rPr>
                <w:spacing w:val="25"/>
              </w:rPr>
              <w:t xml:space="preserve"> </w:t>
            </w:r>
            <w:r w:rsidRPr="005F377B">
              <w:t>рисунка</w:t>
            </w:r>
            <w:r w:rsidRPr="005F377B">
              <w:rPr>
                <w:spacing w:val="-58"/>
              </w:rPr>
              <w:t xml:space="preserve"> </w:t>
            </w:r>
            <w:r w:rsidRPr="005F377B">
              <w:t>на ее частях, закрепляя понимание детьми слов, обозначающих различный размер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0"/>
              </w:rPr>
              <w:t xml:space="preserve"> </w:t>
            </w:r>
            <w:r w:rsidRPr="005F377B">
              <w:t>их</w:t>
            </w:r>
            <w:r w:rsidRPr="005F377B">
              <w:rPr>
                <w:spacing w:val="14"/>
              </w:rPr>
              <w:t xml:space="preserve"> </w:t>
            </w:r>
            <w:r w:rsidRPr="005F377B">
              <w:t>цвет</w:t>
            </w:r>
            <w:r w:rsidRPr="005F377B">
              <w:rPr>
                <w:spacing w:val="12"/>
              </w:rPr>
              <w:t xml:space="preserve"> </w:t>
            </w:r>
            <w:r w:rsidRPr="005F377B">
              <w:t>и</w:t>
            </w:r>
            <w:r w:rsidRPr="005F377B">
              <w:rPr>
                <w:spacing w:val="16"/>
              </w:rPr>
              <w:t xml:space="preserve"> </w:t>
            </w:r>
            <w:r w:rsidRPr="005F377B">
              <w:t>форму.</w:t>
            </w:r>
            <w:r w:rsidRPr="005F377B">
              <w:rPr>
                <w:spacing w:val="14"/>
              </w:rPr>
              <w:t xml:space="preserve"> </w:t>
            </w:r>
            <w:r w:rsidRPr="005F377B">
              <w:t>В</w:t>
            </w:r>
            <w:r w:rsidRPr="005F377B">
              <w:rPr>
                <w:spacing w:val="11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11"/>
              </w:rPr>
              <w:t xml:space="preserve"> </w:t>
            </w:r>
            <w:r w:rsidRPr="005F377B">
              <w:t>проведения</w:t>
            </w:r>
            <w:r w:rsidRPr="005F377B">
              <w:rPr>
                <w:spacing w:val="12"/>
              </w:rPr>
              <w:t xml:space="preserve"> </w:t>
            </w:r>
            <w:r w:rsidRPr="005F377B">
              <w:t>с</w:t>
            </w:r>
            <w:r w:rsidRPr="005F377B">
              <w:rPr>
                <w:spacing w:val="1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3"/>
              </w:rPr>
              <w:t xml:space="preserve"> </w:t>
            </w:r>
            <w:r w:rsidRPr="005F377B">
              <w:t>дидактических</w:t>
            </w:r>
            <w:r w:rsidRPr="005F377B">
              <w:rPr>
                <w:spacing w:val="16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-58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игр-занятий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обследования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ощупывание,</w:t>
            </w:r>
            <w:r w:rsidRPr="005F377B">
              <w:rPr>
                <w:spacing w:val="18"/>
              </w:rPr>
              <w:t xml:space="preserve"> </w:t>
            </w:r>
            <w:r w:rsidRPr="005F377B">
              <w:t>рассматривание,</w:t>
            </w:r>
            <w:r w:rsidRPr="005F377B">
              <w:rPr>
                <w:spacing w:val="18"/>
              </w:rPr>
              <w:t xml:space="preserve"> </w:t>
            </w:r>
            <w:r w:rsidRPr="005F377B">
              <w:t>сравнение,</w:t>
            </w:r>
            <w:r w:rsidRPr="005F377B">
              <w:rPr>
                <w:spacing w:val="18"/>
              </w:rPr>
              <w:t xml:space="preserve"> </w:t>
            </w:r>
            <w:r w:rsidRPr="005F377B">
              <w:t>сопоставление;</w:t>
            </w:r>
            <w:r w:rsidRPr="005F377B">
              <w:rPr>
                <w:spacing w:val="19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9"/>
              </w:rPr>
              <w:t xml:space="preserve"> </w:t>
            </w:r>
            <w:r w:rsidRPr="005F377B">
              <w:t>поощрять</w:t>
            </w:r>
          </w:p>
          <w:p w:rsidR="006B2D99" w:rsidRPr="005F377B" w:rsidRDefault="00E0338F">
            <w:pPr>
              <w:pStyle w:val="TableParagraph"/>
              <w:spacing w:line="273" w:lineRule="exact"/>
            </w:pPr>
            <w:r w:rsidRPr="005F377B">
              <w:t>появление</w:t>
            </w:r>
            <w:r w:rsidRPr="005F377B">
              <w:rPr>
                <w:spacing w:val="-7"/>
              </w:rPr>
              <w:t xml:space="preserve"> </w:t>
            </w:r>
            <w:r w:rsidRPr="005F377B">
              <w:t>настойчивости</w:t>
            </w:r>
            <w:r w:rsidRPr="005F377B">
              <w:rPr>
                <w:spacing w:val="-5"/>
              </w:rPr>
              <w:t xml:space="preserve"> </w:t>
            </w:r>
            <w:r w:rsidRPr="005F377B">
              <w:t>в</w:t>
            </w:r>
            <w:r w:rsidRPr="005F377B">
              <w:rPr>
                <w:spacing w:val="-6"/>
              </w:rPr>
              <w:t xml:space="preserve"> </w:t>
            </w:r>
            <w:r w:rsidRPr="005F377B">
              <w:t>достижении</w:t>
            </w:r>
            <w:r w:rsidRPr="005F377B">
              <w:rPr>
                <w:spacing w:val="-5"/>
              </w:rPr>
              <w:t xml:space="preserve"> </w:t>
            </w:r>
            <w:r w:rsidRPr="005F377B">
              <w:t>результата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познавательных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действий.</w:t>
            </w:r>
          </w:p>
        </w:tc>
      </w:tr>
      <w:tr w:rsidR="006B2D99" w:rsidRPr="005F377B">
        <w:trPr>
          <w:trHeight w:val="3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258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line="276" w:lineRule="auto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 предметов, используя предэталоные представления о шаре, кубе, круге,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квадрате;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line="273" w:lineRule="auto"/>
              <w:ind w:right="103"/>
            </w:pPr>
            <w:r w:rsidRPr="005F377B">
              <w:t>Подборе предметов и геометрических фигур по образцу, различению и сравниванию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 по величине, выбору среди двух предметов при условии резких различий: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и маленький,</w:t>
            </w:r>
            <w:r w:rsidRPr="005F377B">
              <w:rPr>
                <w:spacing w:val="-3"/>
              </w:rPr>
              <w:t xml:space="preserve"> </w:t>
            </w:r>
            <w:r w:rsidRPr="005F377B">
              <w:t>длинный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короткий, высокий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низкий.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ind w:hanging="361"/>
            </w:pPr>
            <w:r w:rsidRPr="005F377B">
              <w:t>Поддерживает</w:t>
            </w:r>
            <w:r w:rsidRPr="005F377B">
              <w:rPr>
                <w:spacing w:val="30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3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1"/>
              </w:rPr>
              <w:t xml:space="preserve"> </w:t>
            </w:r>
            <w:r w:rsidRPr="005F377B">
              <w:t>к</w:t>
            </w:r>
            <w:r w:rsidRPr="005F377B">
              <w:rPr>
                <w:spacing w:val="31"/>
              </w:rPr>
              <w:t xml:space="preserve"> </w:t>
            </w:r>
            <w:r w:rsidRPr="005F377B">
              <w:t>количественной</w:t>
            </w:r>
            <w:r w:rsidRPr="005F377B">
              <w:rPr>
                <w:spacing w:val="31"/>
              </w:rPr>
              <w:t xml:space="preserve"> </w:t>
            </w:r>
            <w:r w:rsidRPr="005F377B">
              <w:t>стороне</w:t>
            </w:r>
            <w:r w:rsidRPr="005F377B">
              <w:rPr>
                <w:spacing w:val="30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32"/>
              </w:rPr>
              <w:t xml:space="preserve"> </w:t>
            </w:r>
            <w:r w:rsidRPr="005F377B">
              <w:t>групп</w:t>
            </w:r>
            <w:r w:rsidRPr="005F377B">
              <w:rPr>
                <w:spacing w:val="31"/>
              </w:rPr>
              <w:t xml:space="preserve"> </w:t>
            </w:r>
            <w:r w:rsidRPr="005F377B">
              <w:t>предметов</w:t>
            </w:r>
          </w:p>
          <w:p w:rsidR="006B2D99" w:rsidRPr="005F377B" w:rsidRDefault="00E0338F">
            <w:pPr>
              <w:pStyle w:val="TableParagraph"/>
              <w:spacing w:before="32"/>
            </w:pPr>
            <w:r w:rsidRPr="005F377B">
              <w:t>(много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много,</w:t>
            </w:r>
            <w:r w:rsidRPr="005F377B">
              <w:rPr>
                <w:spacing w:val="-2"/>
              </w:rPr>
              <w:t xml:space="preserve"> </w:t>
            </w:r>
            <w:r w:rsidRPr="005F377B">
              <w:t>много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мало,</w:t>
            </w:r>
            <w:r w:rsidRPr="005F377B">
              <w:rPr>
                <w:spacing w:val="-3"/>
              </w:rPr>
              <w:t xml:space="preserve"> </w:t>
            </w:r>
            <w:r w:rsidRPr="005F377B">
              <w:t>много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один)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предметов.</w:t>
            </w:r>
          </w:p>
        </w:tc>
      </w:tr>
      <w:tr w:rsidR="006B2D99" w:rsidRPr="005F377B">
        <w:trPr>
          <w:trHeight w:val="3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255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4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явлениями общественной жизни, с деятельностью взрослых (повар варит кашу, шофер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водит машину, доктор лечит); развивает представления о себе (о своем имени, именах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близких родственников), о внешнем облике человека, о его физических особенностях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(у каждого есть голова, руки, ноги, лицо; на лице - глаза, нос, рот и так далее); о 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(проголодался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насытился,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устал</w:t>
            </w:r>
            <w:r w:rsidRPr="005F377B">
              <w:rPr>
                <w:spacing w:val="6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отдохнул;</w:t>
            </w:r>
            <w:r w:rsidRPr="005F377B">
              <w:rPr>
                <w:spacing w:val="7"/>
              </w:rPr>
              <w:t xml:space="preserve"> </w:t>
            </w:r>
            <w:r w:rsidRPr="005F377B">
              <w:t>намочил</w:t>
            </w:r>
            <w:r w:rsidRPr="005F377B">
              <w:rPr>
                <w:spacing w:val="8"/>
              </w:rPr>
              <w:t xml:space="preserve"> </w:t>
            </w:r>
            <w:r w:rsidRPr="005F377B">
              <w:t>-</w:t>
            </w:r>
            <w:r w:rsidRPr="005F377B">
              <w:rPr>
                <w:spacing w:val="6"/>
              </w:rPr>
              <w:t xml:space="preserve"> </w:t>
            </w:r>
            <w:r w:rsidRPr="005F377B">
              <w:t>вытер;</w:t>
            </w:r>
            <w:r w:rsidRPr="005F377B">
              <w:rPr>
                <w:spacing w:val="6"/>
              </w:rPr>
              <w:t xml:space="preserve"> </w:t>
            </w:r>
            <w:r w:rsidRPr="005F377B">
              <w:t>заплакал</w:t>
            </w:r>
            <w:r w:rsidRPr="005F377B">
              <w:rPr>
                <w:spacing w:val="8"/>
              </w:rPr>
              <w:t xml:space="preserve"> </w:t>
            </w:r>
            <w:r w:rsidRPr="005F377B">
              <w:t>-</w:t>
            </w:r>
            <w:r w:rsidRPr="005F377B">
              <w:rPr>
                <w:spacing w:val="5"/>
              </w:rPr>
              <w:t xml:space="preserve"> </w:t>
            </w:r>
            <w:r w:rsidRPr="005F377B">
              <w:t>засмеялся</w:t>
            </w:r>
            <w:r w:rsidRPr="005F377B">
              <w:rPr>
                <w:spacing w:val="6"/>
              </w:rPr>
              <w:t xml:space="preserve"> </w:t>
            </w:r>
            <w:r w:rsidRPr="005F377B">
              <w:t>и</w:t>
            </w:r>
            <w:r w:rsidRPr="005F377B">
              <w:rPr>
                <w:spacing w:val="7"/>
              </w:rPr>
              <w:t xml:space="preserve"> </w:t>
            </w:r>
            <w:r w:rsidRPr="005F377B">
              <w:t>так</w:t>
            </w:r>
            <w:r w:rsidRPr="005F377B">
              <w:rPr>
                <w:spacing w:val="7"/>
              </w:rPr>
              <w:t xml:space="preserve"> </w:t>
            </w:r>
            <w:r w:rsidRPr="005F377B">
              <w:t>далее);</w:t>
            </w:r>
            <w:r w:rsidRPr="005F377B">
              <w:rPr>
                <w:spacing w:val="7"/>
              </w:rPr>
              <w:t xml:space="preserve"> </w:t>
            </w:r>
            <w:r w:rsidRPr="005F377B">
              <w:t>о</w:t>
            </w:r>
            <w:r w:rsidRPr="005F377B">
              <w:rPr>
                <w:spacing w:val="6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8"/>
              </w:rPr>
              <w:t xml:space="preserve"> </w:t>
            </w:r>
            <w:r w:rsidRPr="005F377B">
              <w:t>близких</w:t>
            </w:r>
          </w:p>
          <w:p w:rsidR="006B2D99" w:rsidRPr="005F377B" w:rsidRDefault="00E0338F">
            <w:pPr>
              <w:pStyle w:val="TableParagraph"/>
              <w:spacing w:line="274" w:lineRule="exact"/>
            </w:pPr>
            <w:r w:rsidRPr="005F377B">
              <w:t>ребенку</w:t>
            </w:r>
            <w:r w:rsidRPr="005F377B">
              <w:rPr>
                <w:spacing w:val="34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98"/>
              </w:rPr>
              <w:t xml:space="preserve"> </w:t>
            </w:r>
            <w:r w:rsidRPr="005F377B">
              <w:t>("Мама</w:t>
            </w:r>
            <w:r w:rsidRPr="005F377B">
              <w:rPr>
                <w:spacing w:val="96"/>
              </w:rPr>
              <w:t xml:space="preserve"> </w:t>
            </w:r>
            <w:r w:rsidRPr="005F377B">
              <w:t>моет</w:t>
            </w:r>
            <w:r w:rsidRPr="005F377B">
              <w:rPr>
                <w:spacing w:val="99"/>
              </w:rPr>
              <w:t xml:space="preserve"> </w:t>
            </w:r>
            <w:r w:rsidRPr="005F377B">
              <w:t>пол";</w:t>
            </w:r>
            <w:r w:rsidRPr="005F377B">
              <w:rPr>
                <w:spacing w:val="100"/>
              </w:rPr>
              <w:t xml:space="preserve"> </w:t>
            </w:r>
            <w:r w:rsidRPr="005F377B">
              <w:t>"Бабушка</w:t>
            </w:r>
            <w:r w:rsidRPr="005F377B">
              <w:rPr>
                <w:spacing w:val="97"/>
              </w:rPr>
              <w:t xml:space="preserve"> </w:t>
            </w:r>
            <w:r w:rsidRPr="005F377B">
              <w:t>вяжет</w:t>
            </w:r>
            <w:r w:rsidRPr="005F377B">
              <w:rPr>
                <w:spacing w:val="98"/>
              </w:rPr>
              <w:t xml:space="preserve"> </w:t>
            </w:r>
            <w:r w:rsidRPr="005F377B">
              <w:t>носочки";</w:t>
            </w:r>
            <w:r w:rsidRPr="005F377B">
              <w:rPr>
                <w:spacing w:val="101"/>
              </w:rPr>
              <w:t xml:space="preserve"> </w:t>
            </w:r>
            <w:r w:rsidRPr="005F377B">
              <w:t>"Сестра</w:t>
            </w:r>
            <w:r w:rsidRPr="005F377B">
              <w:rPr>
                <w:spacing w:val="96"/>
              </w:rPr>
              <w:t xml:space="preserve"> </w:t>
            </w:r>
            <w:r w:rsidRPr="005F377B">
              <w:t>рисует";</w:t>
            </w:r>
          </w:p>
        </w:tc>
      </w:tr>
    </w:tbl>
    <w:p w:rsidR="006B2D99" w:rsidRPr="005F377B" w:rsidRDefault="006B2D99">
      <w:pPr>
        <w:spacing w:line="274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26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2"/>
            </w:pPr>
            <w:r w:rsidRPr="005F377B">
              <w:lastRenderedPageBreak/>
              <w:t>"Дедушка</w:t>
            </w:r>
            <w:r w:rsidRPr="005F377B">
              <w:rPr>
                <w:spacing w:val="1"/>
              </w:rPr>
              <w:t xml:space="preserve"> </w:t>
            </w:r>
            <w:r w:rsidRPr="005F377B">
              <w:t>читает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газету";</w:t>
            </w:r>
            <w:r w:rsidRPr="005F377B">
              <w:rPr>
                <w:spacing w:val="1"/>
              </w:rPr>
              <w:t xml:space="preserve"> </w:t>
            </w:r>
            <w:r w:rsidRPr="005F377B">
              <w:t>"Брат строит гараж";</w:t>
            </w:r>
            <w:r w:rsidRPr="005F377B">
              <w:rPr>
                <w:spacing w:val="1"/>
              </w:rPr>
              <w:t xml:space="preserve"> </w:t>
            </w:r>
            <w:r w:rsidRPr="005F377B">
              <w:t>"Папа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работает</w:t>
            </w:r>
            <w:r w:rsidRPr="005F377B">
              <w:rPr>
                <w:spacing w:val="60"/>
              </w:rPr>
              <w:t xml:space="preserve"> </w:t>
            </w:r>
            <w:r w:rsidRPr="005F377B">
              <w:t>за компьютером" 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подобное);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назначении:</w:t>
            </w:r>
            <w:r w:rsidRPr="005F377B">
              <w:rPr>
                <w:spacing w:val="60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домашнего</w:t>
            </w:r>
            <w:r w:rsidRPr="005F377B">
              <w:rPr>
                <w:spacing w:val="30"/>
              </w:rPr>
              <w:t xml:space="preserve"> </w:t>
            </w:r>
            <w:r w:rsidRPr="005F377B">
              <w:t>обихода</w:t>
            </w:r>
            <w:r w:rsidRPr="005F377B">
              <w:rPr>
                <w:spacing w:val="29"/>
              </w:rPr>
              <w:t xml:space="preserve"> </w:t>
            </w:r>
            <w:r w:rsidRPr="005F377B">
              <w:t>(посуда,</w:t>
            </w:r>
            <w:r w:rsidRPr="005F377B">
              <w:rPr>
                <w:spacing w:val="31"/>
              </w:rPr>
              <w:t xml:space="preserve"> </w:t>
            </w:r>
            <w:r w:rsidRPr="005F377B">
              <w:t>мебель,</w:t>
            </w:r>
            <w:r w:rsidRPr="005F377B">
              <w:rPr>
                <w:spacing w:val="30"/>
              </w:rPr>
              <w:t xml:space="preserve"> </w:t>
            </w:r>
            <w:r w:rsidRPr="005F377B">
              <w:t>одежда),</w:t>
            </w:r>
            <w:r w:rsidRPr="005F377B">
              <w:rPr>
                <w:spacing w:val="31"/>
              </w:rPr>
              <w:t xml:space="preserve"> </w:t>
            </w:r>
            <w:r w:rsidRPr="005F377B">
              <w:t>игрушки,</w:t>
            </w:r>
            <w:r w:rsidRPr="005F377B">
              <w:rPr>
                <w:spacing w:val="30"/>
              </w:rPr>
              <w:t xml:space="preserve"> </w:t>
            </w:r>
            <w:r w:rsidRPr="005F377B">
              <w:t>орудия</w:t>
            </w:r>
            <w:r w:rsidRPr="005F377B">
              <w:rPr>
                <w:spacing w:val="30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30"/>
              </w:rPr>
              <w:t xml:space="preserve"> </w:t>
            </w:r>
            <w:r w:rsidRPr="005F377B">
              <w:t>(веник,</w:t>
            </w:r>
            <w:r w:rsidRPr="005F377B">
              <w:rPr>
                <w:spacing w:val="30"/>
              </w:rPr>
              <w:t xml:space="preserve"> </w:t>
            </w:r>
            <w:r w:rsidRPr="005F377B">
              <w:t>метла,</w:t>
            </w:r>
          </w:p>
          <w:p w:rsidR="006B2D99" w:rsidRPr="005F377B" w:rsidRDefault="00E0338F">
            <w:pPr>
              <w:pStyle w:val="TableParagraph"/>
            </w:pPr>
            <w:r w:rsidRPr="005F377B">
              <w:t>лопата,</w:t>
            </w:r>
            <w:r w:rsidRPr="005F377B">
              <w:rPr>
                <w:spacing w:val="-2"/>
              </w:rPr>
              <w:t xml:space="preserve"> </w:t>
            </w:r>
            <w:r w:rsidRPr="005F377B">
              <w:t>ведро,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лейка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-2"/>
              </w:rPr>
              <w:t xml:space="preserve"> </w:t>
            </w:r>
            <w:r w:rsidRPr="005F377B">
              <w:t>далее).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320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line="273" w:lineRule="auto"/>
              <w:ind w:right="103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взаимодействие</w:t>
            </w:r>
            <w:r w:rsidRPr="005F377B">
              <w:rPr>
                <w:spacing w:val="6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направляет внимание детей на объекты живой и неживой природы, явления 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доступны для</w:t>
            </w:r>
            <w:r w:rsidRPr="005F377B">
              <w:rPr>
                <w:spacing w:val="2"/>
              </w:rPr>
              <w:t xml:space="preserve"> </w:t>
            </w:r>
            <w:r w:rsidRPr="005F377B">
              <w:t>непосредственного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восприятия.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домашних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диких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детенышах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внешнего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вида,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тела,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питание,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передвижения),</w:t>
            </w:r>
            <w:r w:rsidRPr="005F377B">
              <w:rPr>
                <w:spacing w:val="6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растениях ближайшего окружения (деревья, овощи, фрукты и другие), их характерных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признаках (цвет, строение, поверхность, вкус), привлекает внимание и 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 к объектам неживой природы (солнце, небо, облака, песок, вода), к некоторым</w:t>
            </w:r>
            <w:r w:rsidRPr="005F377B">
              <w:rPr>
                <w:spacing w:val="-57"/>
              </w:rPr>
              <w:t xml:space="preserve"> </w:t>
            </w:r>
            <w:r w:rsidRPr="005F377B">
              <w:t>явлениям</w:t>
            </w:r>
            <w:r w:rsidRPr="005F377B">
              <w:rPr>
                <w:spacing w:val="7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8"/>
              </w:rPr>
              <w:t xml:space="preserve"> </w:t>
            </w:r>
            <w:r w:rsidRPr="005F377B">
              <w:t>(снег,</w:t>
            </w:r>
            <w:r w:rsidRPr="005F377B">
              <w:rPr>
                <w:spacing w:val="8"/>
              </w:rPr>
              <w:t xml:space="preserve"> </w:t>
            </w:r>
            <w:r w:rsidRPr="005F377B">
              <w:t>дождь,</w:t>
            </w:r>
            <w:r w:rsidRPr="005F377B">
              <w:rPr>
                <w:spacing w:val="8"/>
              </w:rPr>
              <w:t xml:space="preserve"> </w:t>
            </w:r>
            <w:r w:rsidRPr="005F377B">
              <w:t>радуга,</w:t>
            </w:r>
            <w:r w:rsidRPr="005F377B">
              <w:rPr>
                <w:spacing w:val="8"/>
              </w:rPr>
              <w:t xml:space="preserve"> </w:t>
            </w:r>
            <w:r w:rsidRPr="005F377B">
              <w:t>ветер),</w:t>
            </w:r>
            <w:r w:rsidRPr="005F377B">
              <w:rPr>
                <w:spacing w:val="8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8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7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5"/>
              </w:rPr>
              <w:t xml:space="preserve"> </w:t>
            </w:r>
            <w:r w:rsidRPr="005F377B">
              <w:t>к</w:t>
            </w:r>
          </w:p>
          <w:p w:rsidR="006B2D99" w:rsidRPr="005F377B" w:rsidRDefault="00E0338F">
            <w:pPr>
              <w:pStyle w:val="TableParagraph"/>
              <w:spacing w:line="272" w:lineRule="exact"/>
            </w:pPr>
            <w:r w:rsidRPr="005F377B">
              <w:t>животным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растениям</w:t>
            </w:r>
          </w:p>
        </w:tc>
      </w:tr>
      <w:tr w:rsidR="006B2D99" w:rsidRPr="005F377B">
        <w:trPr>
          <w:trHeight w:val="61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left="3631" w:right="3624" w:firstLine="4"/>
              <w:jc w:val="center"/>
              <w:rPr>
                <w:b/>
              </w:rPr>
            </w:pPr>
            <w:r w:rsidRPr="005F377B">
              <w:rPr>
                <w:b/>
              </w:rPr>
              <w:t>Четвертый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вторая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«П</w:t>
            </w:r>
            <w:r w:rsidR="00126A1A" w:rsidRPr="005F377B">
              <w:rPr>
                <w:b/>
                <w:i/>
              </w:rPr>
              <w:t>ознавательное 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62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  <w:tab w:val="left" w:pos="829"/>
              </w:tabs>
              <w:spacing w:line="237" w:lineRule="auto"/>
              <w:ind w:right="104"/>
              <w:jc w:val="left"/>
            </w:pPr>
            <w:r w:rsidRPr="005F377B">
              <w:t>Формировать</w:t>
            </w:r>
            <w:r w:rsidRPr="005F377B">
              <w:rPr>
                <w:spacing w:val="3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"/>
              </w:rPr>
              <w:t xml:space="preserve"> </w:t>
            </w:r>
            <w:r w:rsidRPr="005F377B">
              <w:t>о</w:t>
            </w:r>
            <w:r w:rsidRPr="005F377B">
              <w:rPr>
                <w:spacing w:val="2"/>
              </w:rPr>
              <w:t xml:space="preserve"> </w:t>
            </w:r>
            <w:r w:rsidRPr="005F377B">
              <w:t>сенсорных</w:t>
            </w:r>
            <w:r w:rsidRPr="005F377B">
              <w:rPr>
                <w:spacing w:val="4"/>
              </w:rPr>
              <w:t xml:space="preserve"> </w:t>
            </w:r>
            <w:r w:rsidRPr="005F377B">
              <w:t>эталонах</w:t>
            </w:r>
            <w:r w:rsidRPr="005F377B">
              <w:rPr>
                <w:spacing w:val="2"/>
              </w:rPr>
              <w:t xml:space="preserve"> </w:t>
            </w:r>
            <w:r w:rsidRPr="005F377B">
              <w:t>цвета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использовании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самостоятельной деятельности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120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  <w:tab w:val="left" w:pos="829"/>
              </w:tabs>
              <w:ind w:right="106"/>
              <w:jc w:val="left"/>
            </w:pPr>
            <w:r w:rsidRPr="005F377B">
              <w:t>Развивать</w:t>
            </w:r>
            <w:r w:rsidRPr="005F377B">
              <w:rPr>
                <w:spacing w:val="32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29"/>
              </w:rPr>
              <w:t xml:space="preserve"> </w:t>
            </w:r>
            <w:r w:rsidRPr="005F377B">
              <w:t>непосредственного</w:t>
            </w:r>
            <w:r w:rsidRPr="005F377B">
              <w:rPr>
                <w:spacing w:val="29"/>
              </w:rPr>
              <w:t xml:space="preserve"> </w:t>
            </w:r>
            <w:r w:rsidRPr="005F377B">
              <w:t>попарного</w:t>
            </w:r>
            <w:r w:rsidRPr="005F377B">
              <w:rPr>
                <w:spacing w:val="29"/>
              </w:rPr>
              <w:t xml:space="preserve"> </w:t>
            </w:r>
            <w:r w:rsidRPr="005F377B">
              <w:t>сравнения</w:t>
            </w:r>
            <w:r w:rsidRPr="005F377B">
              <w:rPr>
                <w:spacing w:val="29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29"/>
              </w:rPr>
              <w:t xml:space="preserve"> </w:t>
            </w:r>
            <w:r w:rsidRPr="005F377B">
              <w:t>по</w:t>
            </w:r>
            <w:r w:rsidRPr="005F377B">
              <w:rPr>
                <w:spacing w:val="29"/>
              </w:rPr>
              <w:t xml:space="preserve"> </w:t>
            </w:r>
            <w:r w:rsidRPr="005F377B">
              <w:t>форме,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величине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количеству,</w:t>
            </w:r>
            <w:r w:rsidRPr="005F377B">
              <w:rPr>
                <w:spacing w:val="2"/>
              </w:rPr>
              <w:t xml:space="preserve"> </w:t>
            </w:r>
            <w:r w:rsidRPr="005F377B">
              <w:t>определяя</w:t>
            </w:r>
            <w:r w:rsidRPr="005F377B">
              <w:rPr>
                <w:spacing w:val="-2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соотношение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собой;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  <w:tab w:val="left" w:pos="829"/>
              </w:tabs>
              <w:spacing w:line="237" w:lineRule="auto"/>
              <w:ind w:right="106"/>
              <w:jc w:val="left"/>
            </w:pPr>
            <w:r w:rsidRPr="005F377B">
              <w:t>Помогать</w:t>
            </w:r>
            <w:r w:rsidRPr="005F377B">
              <w:rPr>
                <w:spacing w:val="38"/>
              </w:rPr>
              <w:t xml:space="preserve"> </w:t>
            </w:r>
            <w:r w:rsidRPr="005F377B">
              <w:t>осваивать</w:t>
            </w:r>
            <w:r w:rsidRPr="005F377B">
              <w:rPr>
                <w:spacing w:val="38"/>
              </w:rPr>
              <w:t xml:space="preserve"> </w:t>
            </w:r>
            <w:r w:rsidRPr="005F377B">
              <w:t>чувственные</w:t>
            </w:r>
            <w:r w:rsidRPr="005F377B">
              <w:rPr>
                <w:spacing w:val="37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37"/>
              </w:rPr>
              <w:t xml:space="preserve"> </w:t>
            </w:r>
            <w:r w:rsidRPr="005F377B">
              <w:t>ориентировки</w:t>
            </w:r>
            <w:r w:rsidRPr="005F377B">
              <w:rPr>
                <w:spacing w:val="39"/>
              </w:rPr>
              <w:t xml:space="preserve"> </w:t>
            </w:r>
            <w:r w:rsidRPr="005F377B">
              <w:t>в</w:t>
            </w:r>
            <w:r w:rsidRPr="005F377B">
              <w:rPr>
                <w:spacing w:val="35"/>
              </w:rPr>
              <w:t xml:space="preserve"> </w:t>
            </w:r>
            <w:r w:rsidRPr="005F377B">
              <w:t>пространстве</w:t>
            </w:r>
            <w:r w:rsidRPr="005F377B">
              <w:rPr>
                <w:spacing w:val="37"/>
              </w:rPr>
              <w:t xml:space="preserve"> </w:t>
            </w:r>
            <w:r w:rsidRPr="005F377B">
              <w:t>и</w:t>
            </w:r>
            <w:r w:rsidRPr="005F377B">
              <w:rPr>
                <w:spacing w:val="38"/>
              </w:rPr>
              <w:t xml:space="preserve"> </w:t>
            </w:r>
            <w:r w:rsidRPr="005F377B">
              <w:t>времени;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исследовательские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147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300"/>
              </w:numPr>
              <w:tabs>
                <w:tab w:val="left" w:pos="829"/>
              </w:tabs>
              <w:spacing w:line="237" w:lineRule="auto"/>
              <w:ind w:right="93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людях,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положительного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членам</w:t>
            </w:r>
            <w:r w:rsidRPr="005F377B">
              <w:rPr>
                <w:spacing w:val="-2"/>
              </w:rPr>
              <w:t xml:space="preserve"> </w:t>
            </w:r>
            <w:r w:rsidRPr="005F377B">
              <w:t>семьи,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другим</w:t>
            </w:r>
            <w:r w:rsidRPr="005F377B">
              <w:rPr>
                <w:spacing w:val="-2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300"/>
              </w:numPr>
              <w:tabs>
                <w:tab w:val="left" w:pos="829"/>
              </w:tabs>
              <w:spacing w:line="237" w:lineRule="auto"/>
              <w:ind w:right="102"/>
            </w:pPr>
            <w:r w:rsidRPr="005F377B">
              <w:t>Конкретизировать представления детей об объектах ближайшего окружения: о родном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населенном пункте, его названии, достопримечательностях и традициях, накапливать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2"/>
              </w:rPr>
              <w:t xml:space="preserve"> </w:t>
            </w:r>
            <w:r w:rsidRPr="005F377B">
              <w:t>участия 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праздниках</w:t>
            </w:r>
          </w:p>
        </w:tc>
      </w:tr>
      <w:tr w:rsidR="006B2D99" w:rsidRPr="005F377B">
        <w:trPr>
          <w:trHeight w:val="33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118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9"/>
              </w:numPr>
              <w:tabs>
                <w:tab w:val="left" w:pos="829"/>
              </w:tabs>
              <w:ind w:right="95"/>
            </w:pPr>
            <w:r w:rsidRPr="005F377B">
              <w:t>Расширять представления детей о многообразии и особенностях растений, 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 явлениях природы и деятельности человека в природе в разные сезоны года,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отношению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живым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объектам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природы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0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165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99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осязательно-двигательные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действия: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поглаживание, ощупывание ладонью, пальцами по контуру, прокатывание, бросание и</w:t>
            </w:r>
            <w:r w:rsidRPr="005F377B">
              <w:rPr>
                <w:spacing w:val="-57"/>
              </w:rPr>
              <w:t xml:space="preserve"> </w:t>
            </w:r>
            <w:r w:rsidRPr="005F377B">
              <w:t>тому подобное, расширяет содержание представлений ребенка о различных цветах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(красный, желтый, зеленый, синий, черный, белый), знакомит с оттенками (розовый,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голубой,</w:t>
            </w:r>
            <w:r w:rsidRPr="005F377B">
              <w:rPr>
                <w:spacing w:val="91"/>
              </w:rPr>
              <w:t xml:space="preserve"> </w:t>
            </w:r>
            <w:r w:rsidRPr="005F377B">
              <w:t>серый)</w:t>
            </w:r>
            <w:r w:rsidRPr="005F377B">
              <w:rPr>
                <w:spacing w:val="91"/>
              </w:rPr>
              <w:t xml:space="preserve"> </w:t>
            </w:r>
            <w:r w:rsidRPr="005F377B">
              <w:t>и</w:t>
            </w:r>
            <w:r w:rsidRPr="005F377B">
              <w:rPr>
                <w:spacing w:val="93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92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9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91"/>
              </w:rPr>
              <w:t xml:space="preserve"> </w:t>
            </w:r>
            <w:r w:rsidRPr="005F377B">
              <w:t>цвет.</w:t>
            </w:r>
            <w:r w:rsidRPr="005F377B">
              <w:rPr>
                <w:spacing w:val="91"/>
              </w:rPr>
              <w:t xml:space="preserve"> </w:t>
            </w:r>
            <w:r w:rsidRPr="005F377B">
              <w:t>Организуя</w:t>
            </w:r>
            <w:r w:rsidRPr="005F377B">
              <w:rPr>
                <w:spacing w:val="92"/>
              </w:rPr>
              <w:t xml:space="preserve"> </w:t>
            </w:r>
            <w:r w:rsidRPr="005F377B">
              <w:t>поисковую</w:t>
            </w:r>
          </w:p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t>деятельность,</w:t>
            </w:r>
            <w:r w:rsidRPr="005F377B">
              <w:rPr>
                <w:spacing w:val="64"/>
              </w:rPr>
              <w:t xml:space="preserve"> </w:t>
            </w:r>
            <w:r w:rsidRPr="005F377B">
              <w:t>конкретизирует</w:t>
            </w:r>
            <w:r w:rsidRPr="005F377B">
              <w:rPr>
                <w:spacing w:val="64"/>
              </w:rPr>
              <w:t xml:space="preserve"> </w:t>
            </w:r>
            <w:r w:rsidRPr="005F377B">
              <w:t>и</w:t>
            </w:r>
            <w:r w:rsidRPr="005F377B">
              <w:rPr>
                <w:spacing w:val="65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64"/>
              </w:rPr>
              <w:t xml:space="preserve"> </w:t>
            </w:r>
            <w:r w:rsidRPr="005F377B">
              <w:t>познавательные</w:t>
            </w:r>
            <w:r w:rsidRPr="005F377B">
              <w:rPr>
                <w:spacing w:val="62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64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65"/>
              </w:rPr>
              <w:t xml:space="preserve"> </w:t>
            </w:r>
            <w:r w:rsidRPr="005F377B">
              <w:t>задает</w:t>
            </w:r>
          </w:p>
        </w:tc>
      </w:tr>
    </w:tbl>
    <w:p w:rsidR="006B2D99" w:rsidRPr="005F377B" w:rsidRDefault="006B2D99">
      <w:pPr>
        <w:spacing w:line="267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32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97"/>
            </w:pPr>
            <w:r w:rsidRPr="005F377B">
              <w:lastRenderedPageBreak/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постановку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задач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 развивает умения принимать образец, инструкцию взрослого, 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 самостоятельно завершить начатое действие. Организует и 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действия ребенка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-1"/>
              </w:rPr>
              <w:t xml:space="preserve"> </w:t>
            </w:r>
            <w:r w:rsidRPr="005F377B">
              <w:t>и сверстниками;</w:t>
            </w:r>
          </w:p>
          <w:p w:rsidR="006B2D99" w:rsidRPr="005F377B" w:rsidRDefault="00E0338F">
            <w:pPr>
              <w:pStyle w:val="TableParagraph"/>
              <w:spacing w:before="49"/>
              <w:ind w:right="100" w:hanging="360"/>
            </w:pPr>
            <w:r w:rsidRPr="005F377B">
              <w:t>2.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 сравнении двух</w:t>
            </w:r>
            <w:r w:rsidRPr="005F377B">
              <w:rPr>
                <w:spacing w:val="60"/>
              </w:rPr>
              <w:t xml:space="preserve"> </w:t>
            </w:r>
            <w:r w:rsidRPr="005F377B">
              <w:t>предметов по одному признаку педагог направляет 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на выделение сходства, на овладение действием соединения в пары предметов с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ярко выраженными признаками сходства, группировкой по заданному предметному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-8"/>
              </w:rPr>
              <w:t xml:space="preserve"> </w:t>
            </w:r>
            <w:r w:rsidRPr="005F377B">
              <w:t>и по слову.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398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8"/>
              </w:numPr>
              <w:tabs>
                <w:tab w:val="left" w:pos="829"/>
              </w:tabs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установления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пространственно-количественных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отношений</w:t>
            </w:r>
            <w:r w:rsidRPr="005F377B">
              <w:rPr>
                <w:spacing w:val="6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больше-меньше,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короче-длиннее,</w:t>
            </w:r>
            <w:r w:rsidRPr="005F377B">
              <w:rPr>
                <w:spacing w:val="1"/>
              </w:rPr>
              <w:t xml:space="preserve"> </w:t>
            </w:r>
            <w:r w:rsidRPr="005F377B">
              <w:t>шире-уже,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выше-ниже,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же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размеру; больше-меньше, столько же, поровну, не поровну по количеству, 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наложения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приложения;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уравниванием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неравных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 предметов путем добавления одного предмета к меньшей группе или удаления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группы;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диапазон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свойства,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предметов 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отношений между</w:t>
            </w:r>
            <w:r w:rsidRPr="005F377B">
              <w:rPr>
                <w:spacing w:val="-5"/>
              </w:rPr>
              <w:t xml:space="preserve"> </w:t>
            </w:r>
            <w:r w:rsidRPr="005F377B">
              <w:t>ними;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8"/>
              </w:numPr>
              <w:tabs>
                <w:tab w:val="left" w:pos="829"/>
              </w:tabs>
              <w:spacing w:before="49"/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шар,</w:t>
            </w:r>
            <w:r w:rsidRPr="005F377B">
              <w:rPr>
                <w:spacing w:val="1"/>
              </w:rPr>
              <w:t xml:space="preserve"> </w:t>
            </w:r>
            <w:r w:rsidRPr="005F377B">
              <w:t>куб,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круг,</w:t>
            </w:r>
            <w:r w:rsidRPr="005F377B">
              <w:rPr>
                <w:spacing w:val="61"/>
              </w:rPr>
              <w:t xml:space="preserve"> </w:t>
            </w:r>
            <w:r w:rsidRPr="005F377B">
              <w:t>квадрат,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треугольник,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активизируя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использование в быту характеристик: ближе (дальше), раньше (позже); помогает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чувственном уровне ориентироваться в пространстве от себя: впереди (сзади), сверху</w:t>
            </w:r>
            <w:r w:rsidRPr="005F377B">
              <w:rPr>
                <w:spacing w:val="1"/>
              </w:rPr>
              <w:t xml:space="preserve"> </w:t>
            </w:r>
            <w:r w:rsidRPr="005F377B">
              <w:t>(снизу), справа (слева) и времени (понимать контрастные особенности утра и вечера,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дня и</w:t>
            </w:r>
            <w:r w:rsidRPr="005F377B">
              <w:rPr>
                <w:spacing w:val="-2"/>
              </w:rPr>
              <w:t xml:space="preserve"> </w:t>
            </w:r>
            <w:r w:rsidRPr="005F377B">
              <w:t>ночи).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615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ind w:right="93"/>
            </w:pPr>
            <w:r w:rsidRPr="005F377B">
              <w:t>Педагог формирует у детей начальные представления и эмоционально-положительное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отношение к родителям (законным представителям) и другим членам семьи, людям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включаться в диалог, в общение и игры с ними; побуждает ребенка благодарить за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подарки,</w:t>
            </w:r>
            <w:r w:rsidRPr="005F377B">
              <w:rPr>
                <w:spacing w:val="-2"/>
              </w:rPr>
              <w:t xml:space="preserve"> </w:t>
            </w:r>
            <w:r w:rsidRPr="005F377B">
              <w:t>оказывать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посильную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помощь</w:t>
            </w:r>
            <w:r w:rsidRPr="005F377B">
              <w:rPr>
                <w:spacing w:val="-2"/>
              </w:rPr>
              <w:t xml:space="preserve"> </w:t>
            </w:r>
            <w:r w:rsidRPr="005F377B">
              <w:t>родным,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приобщаться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-3"/>
              </w:rPr>
              <w:t xml:space="preserve"> </w:t>
            </w:r>
            <w:r w:rsidRPr="005F377B">
              <w:t>семьи.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49"/>
              <w:ind w:right="101"/>
            </w:pP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важных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Включая детей в отдельные бытовые ситуации, знакомит с трудом людей близкого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окружения, (ходят в магазин, убирают квартиру, двор, готовят еду, водят транспорт 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ОУ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(помощника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воспитателя,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повара,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дворника,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водителя).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предметам, сделанным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человека.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аккуратности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(не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сорить,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убирать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расходовать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лишние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материалы</w:t>
            </w:r>
            <w:r w:rsidRPr="005F377B">
              <w:rPr>
                <w:spacing w:val="-1"/>
              </w:rPr>
              <w:t xml:space="preserve"> </w:t>
            </w:r>
            <w:r w:rsidRPr="005F377B">
              <w:t>зря и так далее).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вещей: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игрушек,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транспорта</w:t>
            </w:r>
            <w:r w:rsidRPr="005F377B">
              <w:rPr>
                <w:spacing w:val="1"/>
              </w:rPr>
              <w:t xml:space="preserve"> </w:t>
            </w:r>
            <w:r w:rsidRPr="005F377B">
              <w:t>(машина,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автобус,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корабль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другие),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</w:t>
            </w:r>
            <w:r w:rsidRPr="005F377B">
              <w:rPr>
                <w:spacing w:val="1"/>
              </w:rPr>
              <w:t xml:space="preserve"> </w:t>
            </w:r>
            <w:r w:rsidRPr="005F377B">
              <w:t>(большие,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маленькие,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толстые,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тонкие,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книжки-игрушки,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книжки-картинки и другие).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1"/>
              <w:ind w:right="99"/>
            </w:pPr>
            <w:r w:rsidRPr="005F377B">
              <w:t>В ходе практического обследования знакомит с некоторыми овощами и фруктами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(морковка,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репка,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яблоко,</w:t>
            </w:r>
            <w:r w:rsidRPr="005F377B">
              <w:rPr>
                <w:spacing w:val="1"/>
              </w:rPr>
              <w:t xml:space="preserve"> </w:t>
            </w:r>
            <w:r w:rsidRPr="005F377B">
              <w:t>банан,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апельсин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другие),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вкусовыми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(кислый,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сладкий, соленый).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55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ind w:left="0" w:right="101"/>
              <w:jc w:val="right"/>
            </w:pPr>
            <w:r w:rsidRPr="005F377B">
              <w:t>1.</w:t>
            </w:r>
            <w:r w:rsidRPr="005F377B">
              <w:rPr>
                <w:spacing w:val="117"/>
              </w:rPr>
              <w:t xml:space="preserve"> </w:t>
            </w:r>
            <w:r w:rsidRPr="005F377B">
              <w:t xml:space="preserve">Педагог  </w:t>
            </w:r>
            <w:r w:rsidRPr="005F377B">
              <w:rPr>
                <w:spacing w:val="8"/>
              </w:rPr>
              <w:t xml:space="preserve"> </w:t>
            </w:r>
            <w:r w:rsidRPr="005F377B">
              <w:t xml:space="preserve">расширяет  </w:t>
            </w:r>
            <w:r w:rsidRPr="005F377B">
              <w:rPr>
                <w:spacing w:val="9"/>
              </w:rPr>
              <w:t xml:space="preserve"> </w:t>
            </w:r>
            <w:r w:rsidRPr="005F377B">
              <w:t xml:space="preserve">представления  </w:t>
            </w:r>
            <w:r w:rsidRPr="005F377B">
              <w:rPr>
                <w:spacing w:val="8"/>
              </w:rPr>
              <w:t xml:space="preserve"> </w:t>
            </w:r>
            <w:r w:rsidRPr="005F377B">
              <w:t xml:space="preserve">о  </w:t>
            </w:r>
            <w:r w:rsidRPr="005F377B">
              <w:rPr>
                <w:spacing w:val="8"/>
              </w:rPr>
              <w:t xml:space="preserve"> </w:t>
            </w:r>
            <w:r w:rsidRPr="005F377B">
              <w:t xml:space="preserve">диких  </w:t>
            </w:r>
            <w:r w:rsidRPr="005F377B">
              <w:rPr>
                <w:spacing w:val="10"/>
              </w:rPr>
              <w:t xml:space="preserve"> </w:t>
            </w:r>
            <w:r w:rsidRPr="005F377B">
              <w:t xml:space="preserve">и  </w:t>
            </w:r>
            <w:r w:rsidRPr="005F377B">
              <w:rPr>
                <w:spacing w:val="9"/>
              </w:rPr>
              <w:t xml:space="preserve"> </w:t>
            </w:r>
            <w:r w:rsidRPr="005F377B">
              <w:t xml:space="preserve">домашних  </w:t>
            </w:r>
            <w:r w:rsidRPr="005F377B">
              <w:rPr>
                <w:spacing w:val="10"/>
              </w:rPr>
              <w:t xml:space="preserve"> </w:t>
            </w:r>
            <w:r w:rsidRPr="005F377B">
              <w:t xml:space="preserve">животных,  </w:t>
            </w:r>
            <w:r w:rsidRPr="005F377B">
              <w:rPr>
                <w:spacing w:val="8"/>
              </w:rPr>
              <w:t xml:space="preserve"> </w:t>
            </w:r>
            <w:r w:rsidRPr="005F377B">
              <w:t>деревьях,</w:t>
            </w:r>
          </w:p>
          <w:p w:rsidR="006B2D99" w:rsidRPr="005F377B" w:rsidRDefault="00E0338F">
            <w:pPr>
              <w:pStyle w:val="TableParagraph"/>
              <w:spacing w:line="267" w:lineRule="exact"/>
              <w:ind w:left="0" w:right="98"/>
              <w:jc w:val="right"/>
            </w:pPr>
            <w:r w:rsidRPr="005F377B">
              <w:t>кустарниках,</w:t>
            </w:r>
            <w:r w:rsidRPr="005F377B">
              <w:rPr>
                <w:spacing w:val="44"/>
              </w:rPr>
              <w:t xml:space="preserve"> </w:t>
            </w:r>
            <w:r w:rsidRPr="005F377B">
              <w:t>цветковых,</w:t>
            </w:r>
            <w:r w:rsidRPr="005F377B">
              <w:rPr>
                <w:spacing w:val="44"/>
              </w:rPr>
              <w:t xml:space="preserve"> </w:t>
            </w:r>
            <w:r w:rsidRPr="005F377B">
              <w:t>травянистых</w:t>
            </w:r>
            <w:r w:rsidRPr="005F377B">
              <w:rPr>
                <w:spacing w:val="46"/>
              </w:rPr>
              <w:t xml:space="preserve"> </w:t>
            </w:r>
            <w:r w:rsidRPr="005F377B">
              <w:t>растениях,</w:t>
            </w:r>
            <w:r w:rsidRPr="005F377B">
              <w:rPr>
                <w:spacing w:val="44"/>
              </w:rPr>
              <w:t xml:space="preserve"> </w:t>
            </w:r>
            <w:r w:rsidRPr="005F377B">
              <w:t>овощах</w:t>
            </w:r>
            <w:r w:rsidRPr="005F377B">
              <w:rPr>
                <w:spacing w:val="46"/>
              </w:rPr>
              <w:t xml:space="preserve"> </w:t>
            </w:r>
            <w:r w:rsidRPr="005F377B">
              <w:t>и</w:t>
            </w:r>
            <w:r w:rsidRPr="005F377B">
              <w:rPr>
                <w:spacing w:val="45"/>
              </w:rPr>
              <w:t xml:space="preserve"> </w:t>
            </w:r>
            <w:r w:rsidRPr="005F377B">
              <w:t>фруктах,</w:t>
            </w:r>
            <w:r w:rsidRPr="005F377B">
              <w:rPr>
                <w:spacing w:val="44"/>
              </w:rPr>
              <w:t xml:space="preserve"> </w:t>
            </w:r>
            <w:r w:rsidRPr="005F377B">
              <w:t>ягодах</w:t>
            </w:r>
            <w:r w:rsidRPr="005F377B">
              <w:rPr>
                <w:spacing w:val="46"/>
              </w:rPr>
              <w:t xml:space="preserve"> </w:t>
            </w:r>
            <w:r w:rsidRPr="005F377B">
              <w:t>данной</w:t>
            </w:r>
          </w:p>
        </w:tc>
      </w:tr>
    </w:tbl>
    <w:p w:rsidR="006B2D99" w:rsidRPr="005F377B" w:rsidRDefault="006B2D99">
      <w:pPr>
        <w:spacing w:line="267" w:lineRule="exact"/>
        <w:jc w:val="righ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66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103"/>
            </w:pPr>
            <w:r w:rsidRPr="005F377B">
              <w:lastRenderedPageBreak/>
              <w:t>местности, помогает их различать и группировать на основе существенных признаков:</w:t>
            </w:r>
            <w:r w:rsidRPr="005F377B">
              <w:rPr>
                <w:spacing w:val="-57"/>
              </w:rPr>
              <w:t xml:space="preserve"> </w:t>
            </w:r>
            <w:r w:rsidRPr="005F377B">
              <w:t>внешний</w:t>
            </w:r>
            <w:r w:rsidRPr="005F377B">
              <w:rPr>
                <w:spacing w:val="14"/>
              </w:rPr>
              <w:t xml:space="preserve"> </w:t>
            </w:r>
            <w:r w:rsidRPr="005F377B">
              <w:t>вид,</w:t>
            </w:r>
            <w:r w:rsidRPr="005F377B">
              <w:rPr>
                <w:spacing w:val="12"/>
              </w:rPr>
              <w:t xml:space="preserve"> </w:t>
            </w:r>
            <w:r w:rsidRPr="005F377B">
              <w:t>питание;</w:t>
            </w:r>
            <w:r w:rsidRPr="005F377B">
              <w:rPr>
                <w:spacing w:val="12"/>
              </w:rPr>
              <w:t xml:space="preserve"> </w:t>
            </w:r>
            <w:r w:rsidRPr="005F377B">
              <w:t>польза</w:t>
            </w:r>
            <w:r w:rsidRPr="005F377B">
              <w:rPr>
                <w:spacing w:val="13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5"/>
              </w:rPr>
              <w:t xml:space="preserve"> </w:t>
            </w:r>
            <w:r w:rsidRPr="005F377B">
              <w:t>человека;</w:t>
            </w:r>
            <w:r w:rsidRPr="005F377B">
              <w:rPr>
                <w:spacing w:val="14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5"/>
              </w:rPr>
              <w:t xml:space="preserve"> </w:t>
            </w:r>
            <w:r w:rsidRPr="005F377B">
              <w:t>с</w:t>
            </w:r>
            <w:r w:rsidRPr="005F377B">
              <w:rPr>
                <w:spacing w:val="13"/>
              </w:rPr>
              <w:t xml:space="preserve"> </w:t>
            </w:r>
            <w:r w:rsidRPr="005F377B">
              <w:t>объектами</w:t>
            </w:r>
            <w:r w:rsidRPr="005F377B">
              <w:rPr>
                <w:spacing w:val="15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некоторыми свойствами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воды,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песка, глины,</w:t>
            </w:r>
            <w:r w:rsidRPr="005F377B">
              <w:rPr>
                <w:spacing w:val="-1"/>
              </w:rPr>
              <w:t xml:space="preserve"> </w:t>
            </w:r>
            <w:r w:rsidRPr="005F377B">
              <w:t>камней.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49"/>
              <w:ind w:right="101"/>
            </w:pPr>
            <w:r w:rsidRPr="005F377B">
              <w:t>Продолжает развивать способность наблюдать за явлениями природы в разные сезоны</w:t>
            </w:r>
            <w:r w:rsidRPr="005F377B">
              <w:rPr>
                <w:spacing w:val="-57"/>
              </w:rPr>
              <w:t xml:space="preserve"> </w:t>
            </w:r>
            <w:r w:rsidRPr="005F377B">
              <w:t>года 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 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растений 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 (выделять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</w:t>
            </w:r>
            <w:r w:rsidRPr="005F377B">
              <w:rPr>
                <w:spacing w:val="-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-2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состоянию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листвы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деревьях,</w:t>
            </w:r>
            <w:r w:rsidRPr="005F377B">
              <w:rPr>
                <w:spacing w:val="-3"/>
              </w:rPr>
              <w:t xml:space="preserve"> </w:t>
            </w:r>
            <w:r w:rsidRPr="005F377B">
              <w:t>почвенному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покрову).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(не</w:t>
            </w:r>
            <w:r w:rsidRPr="005F377B">
              <w:rPr>
                <w:spacing w:val="1"/>
              </w:rPr>
              <w:t xml:space="preserve"> </w:t>
            </w:r>
            <w:r w:rsidRPr="005F377B">
              <w:t>ломать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рвать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растения, осторожно обращаться с животными, заботиться о них), развивает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-9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замечать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изменения</w:t>
            </w:r>
            <w:r w:rsidRPr="005F377B">
              <w:rPr>
                <w:spacing w:val="-5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сменой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времен</w:t>
            </w:r>
            <w:r w:rsidRPr="005F377B">
              <w:rPr>
                <w:spacing w:val="-2"/>
              </w:rPr>
              <w:t xml:space="preserve"> </w:t>
            </w:r>
            <w:r w:rsidRPr="005F377B">
              <w:t>года.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1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left="3728" w:right="3717"/>
              <w:jc w:val="center"/>
              <w:rPr>
                <w:b/>
              </w:rPr>
            </w:pPr>
            <w:r w:rsidRPr="005F377B">
              <w:rPr>
                <w:b/>
              </w:rPr>
              <w:t>Пятый год жизни,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средняя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«П</w:t>
            </w:r>
            <w:r w:rsidR="00126A1A" w:rsidRPr="005F377B">
              <w:rPr>
                <w:b/>
                <w:i/>
              </w:rPr>
              <w:t>ознавательное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88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5"/>
              </w:numPr>
              <w:tabs>
                <w:tab w:val="left" w:pos="829"/>
              </w:tabs>
              <w:ind w:right="100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сенсорный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целенаправленное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самостоятельное обследование окружающих предметов (объектов) с опорой на разные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органы</w:t>
            </w:r>
            <w:r w:rsidRPr="005F377B">
              <w:rPr>
                <w:spacing w:val="-1"/>
              </w:rPr>
              <w:t xml:space="preserve"> </w:t>
            </w:r>
            <w:r w:rsidRPr="005F377B">
              <w:t>чувств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122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4"/>
              </w:numPr>
              <w:tabs>
                <w:tab w:val="left" w:pos="828"/>
                <w:tab w:val="left" w:pos="829"/>
              </w:tabs>
              <w:ind w:right="106"/>
              <w:jc w:val="left"/>
            </w:pPr>
            <w:r w:rsidRPr="005F377B">
              <w:t>Развивать</w:t>
            </w:r>
            <w:r w:rsidRPr="005F377B">
              <w:rPr>
                <w:spacing w:val="3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2"/>
              </w:rPr>
              <w:t xml:space="preserve"> </w:t>
            </w:r>
            <w:r w:rsidRPr="005F377B">
              <w:t>решения</w:t>
            </w:r>
            <w:r w:rsidRPr="005F377B">
              <w:rPr>
                <w:spacing w:val="2"/>
              </w:rPr>
              <w:t xml:space="preserve"> </w:t>
            </w:r>
            <w:r w:rsidRPr="005F377B">
              <w:t>поисковых</w:t>
            </w:r>
            <w:r w:rsidRPr="005F377B">
              <w:rPr>
                <w:spacing w:val="4"/>
              </w:rPr>
              <w:t xml:space="preserve"> </w:t>
            </w:r>
            <w:r w:rsidRPr="005F377B">
              <w:t>задач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2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3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3"/>
              </w:rPr>
              <w:t xml:space="preserve"> </w:t>
            </w:r>
            <w:r w:rsidRPr="005F377B">
              <w:t>со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 взрослыми 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4"/>
              </w:numPr>
              <w:tabs>
                <w:tab w:val="left" w:pos="828"/>
                <w:tab w:val="left" w:pos="829"/>
              </w:tabs>
              <w:spacing w:before="51"/>
              <w:ind w:right="105"/>
              <w:jc w:val="left"/>
            </w:pPr>
            <w:r w:rsidRPr="005F377B">
              <w:t>Обогащать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13"/>
              </w:rPr>
              <w:t xml:space="preserve"> </w:t>
            </w:r>
            <w:r w:rsidRPr="005F377B">
              <w:t>математические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4"/>
              </w:rPr>
              <w:t xml:space="preserve"> </w:t>
            </w:r>
            <w:r w:rsidRPr="005F377B">
              <w:t>о</w:t>
            </w:r>
            <w:r w:rsidRPr="005F377B">
              <w:rPr>
                <w:spacing w:val="13"/>
              </w:rPr>
              <w:t xml:space="preserve"> </w:t>
            </w:r>
            <w:r w:rsidRPr="005F377B">
              <w:t>количестве,</w:t>
            </w:r>
            <w:r w:rsidRPr="005F377B">
              <w:rPr>
                <w:spacing w:val="14"/>
              </w:rPr>
              <w:t xml:space="preserve"> </w:t>
            </w:r>
            <w:r w:rsidRPr="005F377B">
              <w:t>числе,</w:t>
            </w:r>
            <w:r w:rsidRPr="005F377B">
              <w:rPr>
                <w:spacing w:val="14"/>
              </w:rPr>
              <w:t xml:space="preserve"> </w:t>
            </w:r>
            <w:r w:rsidRPr="005F377B">
              <w:t>форме,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величине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пространственных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временных отношениях</w:t>
            </w:r>
          </w:p>
        </w:tc>
      </w:tr>
      <w:tr w:rsidR="006B2D99" w:rsidRPr="005F377B">
        <w:trPr>
          <w:trHeight w:val="33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20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ind w:right="101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1"/>
              </w:rPr>
              <w:t xml:space="preserve"> </w:t>
            </w:r>
            <w:r w:rsidRPr="005F377B">
              <w:t>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представителями)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членам</w:t>
            </w:r>
            <w:r w:rsidRPr="005F377B">
              <w:rPr>
                <w:spacing w:val="61"/>
              </w:rPr>
              <w:t xml:space="preserve"> </w:t>
            </w:r>
            <w:r w:rsidRPr="005F377B">
              <w:t>семьи;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 о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труде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взрослого;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52"/>
              <w:ind w:right="96"/>
            </w:pPr>
            <w:r w:rsidRPr="005F377B">
              <w:t>Развивать представления детей о своей малой родине, населенном пункте, в 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живут,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достопримечательностях,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стране;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подготовке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откликаться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них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205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ind w:right="99"/>
            </w:pPr>
            <w:r w:rsidRPr="005F377B">
              <w:t>Расширять представления о многообразии объектов живой природы, их особенностях,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питании,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месте</w:t>
            </w:r>
            <w:r w:rsidRPr="005F377B">
              <w:rPr>
                <w:spacing w:val="-2"/>
              </w:rPr>
              <w:t xml:space="preserve"> </w:t>
            </w:r>
            <w:r w:rsidRPr="005F377B">
              <w:t>обитания, жизненных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проявлениях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потребностях;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spacing w:before="51"/>
              <w:ind w:right="97"/>
            </w:pPr>
            <w:r w:rsidRPr="005F377B">
              <w:t>Обучать сравнению и группировке объектов живой природы на основе признаков,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 с объектами и свойствами неживой природы, отличительными признаками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года,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эмоционально-положительное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беречь и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заботиться</w:t>
            </w:r>
          </w:p>
        </w:tc>
      </w:tr>
      <w:tr w:rsidR="006B2D99" w:rsidRPr="005F377B">
        <w:trPr>
          <w:trHeight w:val="33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171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ind w:right="103"/>
            </w:pPr>
            <w:r w:rsidRPr="005F377B">
              <w:t>На основе обследовательских действий педагог формирует у детей умение различать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называть уже известные цвета (красный, синий, зеленый, желтый, белый, черный)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(розовый,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голубой,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серый);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(коричневый,</w:t>
            </w:r>
            <w:r w:rsidRPr="005F377B">
              <w:rPr>
                <w:spacing w:val="-1"/>
              </w:rPr>
              <w:t xml:space="preserve"> </w:t>
            </w:r>
            <w:r w:rsidRPr="005F377B">
              <w:t>оранжевый, светло-зеленый).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before="39" w:line="270" w:lineRule="atLeast"/>
              <w:ind w:right="102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48"/>
              </w:rPr>
              <w:t xml:space="preserve"> </w:t>
            </w:r>
            <w:r w:rsidRPr="005F377B">
              <w:t>сенсорные</w:t>
            </w:r>
            <w:r w:rsidRPr="005F377B">
              <w:rPr>
                <w:spacing w:val="47"/>
              </w:rPr>
              <w:t xml:space="preserve"> </w:t>
            </w:r>
            <w:r w:rsidRPr="005F377B">
              <w:t>эталоны</w:t>
            </w:r>
            <w:r w:rsidRPr="005F377B">
              <w:rPr>
                <w:spacing w:val="45"/>
              </w:rPr>
              <w:t xml:space="preserve"> </w:t>
            </w:r>
            <w:r w:rsidRPr="005F377B">
              <w:t>геометрические</w:t>
            </w:r>
            <w:r w:rsidRPr="005F377B">
              <w:rPr>
                <w:spacing w:val="45"/>
              </w:rPr>
              <w:t xml:space="preserve"> </w:t>
            </w:r>
            <w:r w:rsidRPr="005F377B">
              <w:t>фигуры</w:t>
            </w:r>
            <w:r w:rsidRPr="005F377B">
              <w:rPr>
                <w:spacing w:val="48"/>
              </w:rPr>
              <w:t xml:space="preserve"> </w:t>
            </w:r>
            <w:r w:rsidRPr="005F377B">
              <w:t>(круг,</w:t>
            </w:r>
            <w:r w:rsidRPr="005F377B">
              <w:rPr>
                <w:spacing w:val="48"/>
              </w:rPr>
              <w:t xml:space="preserve"> </w:t>
            </w:r>
            <w:r w:rsidRPr="005F377B">
              <w:t>квадрат,</w:t>
            </w:r>
            <w:r w:rsidRPr="005F377B">
              <w:rPr>
                <w:spacing w:val="46"/>
              </w:rPr>
              <w:t xml:space="preserve"> </w:t>
            </w:r>
            <w:r w:rsidRPr="005F377B">
              <w:t>овал,</w:t>
            </w:r>
          </w:p>
        </w:tc>
      </w:tr>
    </w:tbl>
    <w:p w:rsidR="006B2D99" w:rsidRPr="005F377B" w:rsidRDefault="006B2D99">
      <w:pPr>
        <w:spacing w:line="27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88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5" w:lineRule="exact"/>
              <w:jc w:val="left"/>
            </w:pPr>
            <w:r w:rsidRPr="005F377B">
              <w:lastRenderedPageBreak/>
              <w:t>прямоугольник,</w:t>
            </w:r>
            <w:r w:rsidRPr="005F377B">
              <w:rPr>
                <w:spacing w:val="12"/>
              </w:rPr>
              <w:t xml:space="preserve"> </w:t>
            </w:r>
            <w:r w:rsidRPr="005F377B">
              <w:t>треугольник);</w:t>
            </w:r>
            <w:r w:rsidRPr="005F377B">
              <w:rPr>
                <w:spacing w:val="11"/>
              </w:rPr>
              <w:t xml:space="preserve"> </w:t>
            </w:r>
            <w:r w:rsidRPr="005F377B">
              <w:t>находить</w:t>
            </w:r>
            <w:r w:rsidRPr="005F377B">
              <w:rPr>
                <w:spacing w:val="13"/>
              </w:rPr>
              <w:t xml:space="preserve"> </w:t>
            </w:r>
            <w:r w:rsidRPr="005F377B">
              <w:t>отличия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4"/>
              </w:rPr>
              <w:t xml:space="preserve"> </w:t>
            </w:r>
            <w:r w:rsidRPr="005F377B">
              <w:t>сходства</w:t>
            </w:r>
            <w:r w:rsidRPr="005F377B">
              <w:rPr>
                <w:spacing w:val="13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7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5"/>
              </w:rPr>
              <w:t xml:space="preserve"> </w:t>
            </w:r>
            <w:r w:rsidRPr="005F377B">
              <w:t>по</w:t>
            </w:r>
            <w:r w:rsidRPr="005F377B">
              <w:rPr>
                <w:spacing w:val="14"/>
              </w:rPr>
              <w:t xml:space="preserve"> </w:t>
            </w:r>
            <w:r w:rsidRPr="005F377B">
              <w:t>2</w:t>
            </w:r>
            <w:r w:rsidRPr="005F377B">
              <w:rPr>
                <w:spacing w:val="22"/>
              </w:rPr>
              <w:t xml:space="preserve"> </w:t>
            </w:r>
            <w:r w:rsidRPr="005F377B">
              <w:t>-</w:t>
            </w:r>
          </w:p>
          <w:p w:rsidR="006B2D99" w:rsidRPr="005F377B" w:rsidRDefault="00E0338F">
            <w:pPr>
              <w:pStyle w:val="TableParagraph"/>
              <w:tabs>
                <w:tab w:val="left" w:pos="1228"/>
                <w:tab w:val="left" w:pos="2592"/>
                <w:tab w:val="left" w:pos="3481"/>
                <w:tab w:val="left" w:pos="5726"/>
                <w:tab w:val="left" w:pos="7115"/>
                <w:tab w:val="left" w:pos="8402"/>
              </w:tabs>
              <w:ind w:right="106"/>
              <w:jc w:val="left"/>
            </w:pPr>
            <w:r w:rsidRPr="005F377B">
              <w:t>3</w:t>
            </w:r>
            <w:r w:rsidRPr="005F377B">
              <w:tab/>
              <w:t>признакам</w:t>
            </w:r>
            <w:r w:rsidRPr="005F377B">
              <w:tab/>
              <w:t>путем</w:t>
            </w:r>
            <w:r w:rsidRPr="005F377B">
              <w:tab/>
              <w:t>непосредственного</w:t>
            </w:r>
            <w:r w:rsidRPr="005F377B">
              <w:tab/>
              <w:t>сравнения,</w:t>
            </w:r>
            <w:r w:rsidRPr="005F377B">
              <w:tab/>
              <w:t>осваивать</w:t>
            </w:r>
            <w:r w:rsidRPr="005F377B">
              <w:tab/>
            </w:r>
            <w:r w:rsidRPr="005F377B">
              <w:rPr>
                <w:spacing w:val="-1"/>
              </w:rPr>
              <w:t>группировку,</w:t>
            </w:r>
            <w:r w:rsidRPr="005F377B">
              <w:rPr>
                <w:spacing w:val="-57"/>
              </w:rPr>
              <w:t xml:space="preserve"> </w:t>
            </w:r>
            <w:r w:rsidRPr="005F377B">
              <w:t>классификацию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сериацию;</w:t>
            </w:r>
            <w:r w:rsidRPr="005F377B">
              <w:rPr>
                <w:spacing w:val="-1"/>
              </w:rPr>
              <w:t xml:space="preserve"> </w:t>
            </w:r>
            <w:r w:rsidRPr="005F377B">
              <w:t>описывать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-2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3</w:t>
            </w:r>
            <w:r w:rsidRPr="005F377B">
              <w:rPr>
                <w:spacing w:val="4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4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основным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свойствам.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199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97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формирует у детей умения считать в пределах пяти с участием 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анализаторов (на слух, ощупь, счет движений и другое), пересчитывать предметы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отсчитывать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числу;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независимости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расположения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предметов;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порядковый</w:t>
            </w:r>
            <w:r w:rsidRPr="005F377B">
              <w:rPr>
                <w:spacing w:val="1"/>
              </w:rPr>
              <w:t xml:space="preserve"> </w:t>
            </w:r>
            <w:r w:rsidRPr="005F377B">
              <w:t>счет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пределах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назад,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вниз,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налево,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направо, утро, день,</w:t>
            </w:r>
            <w:r w:rsidRPr="005F377B">
              <w:rPr>
                <w:spacing w:val="-1"/>
              </w:rPr>
              <w:t xml:space="preserve"> </w:t>
            </w:r>
            <w:r w:rsidRPr="005F377B">
              <w:t>вечер, ночь,</w:t>
            </w:r>
            <w:r w:rsidRPr="005F377B">
              <w:rPr>
                <w:spacing w:val="-1"/>
              </w:rPr>
              <w:t xml:space="preserve"> </w:t>
            </w:r>
            <w:r w:rsidRPr="005F377B">
              <w:t>вчера,</w:t>
            </w:r>
            <w:r w:rsidRPr="005F377B">
              <w:rPr>
                <w:spacing w:val="2"/>
              </w:rPr>
              <w:t xml:space="preserve"> </w:t>
            </w:r>
            <w:r w:rsidRPr="005F377B">
              <w:t>сегодня,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завтра).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 w:rsidTr="00BD09A5">
        <w:trPr>
          <w:trHeight w:val="660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ind w:right="101"/>
            </w:pPr>
            <w:r w:rsidRPr="005F377B">
              <w:t>Педагог демонстрирует детям способы объединения со сверстниками для решения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поставленных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поисковых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задач</w:t>
            </w:r>
            <w:r w:rsidRPr="005F377B">
              <w:rPr>
                <w:spacing w:val="1"/>
              </w:rPr>
              <w:t xml:space="preserve"> </w:t>
            </w:r>
            <w:r w:rsidRPr="005F377B">
              <w:t>(обсуждать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проблему,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 в решении поисковых задач, распределять действия, проявлять инициативу 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совместном</w:t>
            </w:r>
            <w:r w:rsidRPr="005F377B">
              <w:rPr>
                <w:spacing w:val="18"/>
              </w:rPr>
              <w:t xml:space="preserve"> </w:t>
            </w:r>
            <w:r w:rsidRPr="005F377B">
              <w:t>решении</w:t>
            </w:r>
            <w:r w:rsidRPr="005F377B">
              <w:rPr>
                <w:spacing w:val="20"/>
              </w:rPr>
              <w:t xml:space="preserve"> </w:t>
            </w:r>
            <w:r w:rsidRPr="005F377B">
              <w:t>задач,</w:t>
            </w:r>
            <w:r w:rsidRPr="005F377B">
              <w:rPr>
                <w:spacing w:val="19"/>
              </w:rPr>
              <w:t xml:space="preserve"> </w:t>
            </w:r>
            <w:r w:rsidRPr="005F377B">
              <w:t>формулировать</w:t>
            </w:r>
            <w:r w:rsidRPr="005F377B">
              <w:rPr>
                <w:spacing w:val="20"/>
              </w:rPr>
              <w:t xml:space="preserve"> </w:t>
            </w:r>
            <w:r w:rsidRPr="005F377B">
              <w:t>вопросы</w:t>
            </w:r>
            <w:r w:rsidRPr="005F377B">
              <w:rPr>
                <w:spacing w:val="18"/>
              </w:rPr>
              <w:t xml:space="preserve"> </w:t>
            </w:r>
            <w:r w:rsidRPr="005F377B">
              <w:t>познавательной</w:t>
            </w:r>
            <w:r w:rsidRPr="005F377B">
              <w:rPr>
                <w:spacing w:val="20"/>
              </w:rPr>
              <w:t xml:space="preserve"> </w:t>
            </w:r>
            <w:r w:rsidRPr="005F377B">
              <w:t>направленности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 далее);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51"/>
              <w:ind w:right="98"/>
            </w:pPr>
            <w:r w:rsidRPr="005F377B">
              <w:t>Расширяет представления детей о свойствах разных материалов в процессе работы с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ними; подводит к пониманию того, что сходные по назначению предметы могут 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разной формы, сделаны из разных материалов; дает почувствовать и ощутить, 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имеют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объем;</w:t>
            </w:r>
            <w:r w:rsidRPr="005F377B">
              <w:rPr>
                <w:spacing w:val="1"/>
              </w:rPr>
              <w:t xml:space="preserve"> </w:t>
            </w:r>
            <w:r w:rsidRPr="005F377B">
              <w:t>демонстрирует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разъясняет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взвешивания, сравнения предметов между собой, показывая избегание возможности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сделать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ложные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выводы</w:t>
            </w:r>
            <w:r w:rsidRPr="005F377B">
              <w:rPr>
                <w:spacing w:val="-1"/>
              </w:rPr>
              <w:t xml:space="preserve"> </w:t>
            </w:r>
            <w:r w:rsidRPr="005F377B">
              <w:t>(большой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всегда</w:t>
            </w:r>
            <w:r w:rsidRPr="005F377B">
              <w:rPr>
                <w:spacing w:val="-2"/>
              </w:rPr>
              <w:t xml:space="preserve"> </w:t>
            </w:r>
            <w:r w:rsidRPr="005F377B">
              <w:t>оказывается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-2"/>
              </w:rPr>
              <w:t xml:space="preserve"> </w:t>
            </w:r>
            <w:r w:rsidRPr="005F377B">
              <w:t>тяжелым);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Показывает ребенку существующие в окружающем мире простые закономерности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зависимости, например, если холодно - нужно теплее одеться, если темно - нужно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зажечь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окно.</w:t>
            </w:r>
            <w:r w:rsidRPr="005F377B">
              <w:rPr>
                <w:spacing w:val="1"/>
              </w:rPr>
              <w:t xml:space="preserve"> </w:t>
            </w:r>
            <w:r w:rsidRPr="005F377B">
              <w:t>Указывает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60"/>
              </w:rPr>
              <w:t xml:space="preserve"> </w:t>
            </w:r>
            <w:r w:rsidRPr="005F377B">
              <w:t>необходимость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целесообразность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целенаправленность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причины 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следствия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собственных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действий;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59"/>
              <w:ind w:right="101"/>
            </w:pPr>
            <w:r w:rsidRPr="005F377B">
              <w:t>Педагог продолжает расширять представления детей о членах семьи, о малой родине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Отечестве;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городских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транспорта;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о</w:t>
            </w:r>
            <w:r w:rsidRPr="005F377B">
              <w:rPr>
                <w:spacing w:val="-2"/>
              </w:rPr>
              <w:t xml:space="preserve"> </w:t>
            </w:r>
            <w:r w:rsidRPr="005F377B">
              <w:t>родной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стране, некоторых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общественных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праздниках 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событиях.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сельской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спецификой зданий и их устройством в городе и селе (дома высокие, с балконами,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лифтами, ванной; дома невысокие, с печкой, садом, огородом, будкой для собаки и так</w:t>
            </w:r>
            <w:r w:rsidRPr="005F377B">
              <w:rPr>
                <w:spacing w:val="-57"/>
              </w:rPr>
              <w:t xml:space="preserve"> </w:t>
            </w:r>
            <w:r w:rsidRPr="005F377B">
              <w:t>далее),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учреждениями: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общеобразовательные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ДОО,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поликлиники,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магазины, парки, стадионы</w:t>
            </w:r>
            <w:r w:rsidRPr="005F377B">
              <w:rPr>
                <w:spacing w:val="-4"/>
              </w:rPr>
              <w:t xml:space="preserve"> </w:t>
            </w:r>
            <w:r w:rsidRPr="005F377B">
              <w:t>и другие.</w:t>
            </w:r>
          </w:p>
        </w:tc>
      </w:tr>
      <w:tr w:rsidR="006B2D99" w:rsidRPr="005F377B">
        <w:trPr>
          <w:trHeight w:val="33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294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многообразием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представителями животного и растительного мира, изменениями в их жизни в 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сезоны</w:t>
            </w:r>
            <w:r w:rsidRPr="005F377B">
              <w:rPr>
                <w:spacing w:val="-1"/>
              </w:rPr>
              <w:t xml:space="preserve"> </w:t>
            </w:r>
            <w:r w:rsidRPr="005F377B">
              <w:t>года.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before="49"/>
              <w:ind w:right="99"/>
            </w:pPr>
            <w:r w:rsidRPr="005F377B">
              <w:t>Демонстрирует процесс сравнения группировки объектов живой природы на 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</w:t>
            </w:r>
            <w:r w:rsidRPr="005F377B">
              <w:rPr>
                <w:spacing w:val="2"/>
              </w:rPr>
              <w:t xml:space="preserve"> </w:t>
            </w:r>
            <w:r w:rsidRPr="005F377B">
              <w:t>(дикие</w:t>
            </w:r>
            <w:r w:rsidRPr="005F377B">
              <w:rPr>
                <w:spacing w:val="2"/>
              </w:rPr>
              <w:t xml:space="preserve"> </w:t>
            </w:r>
            <w:r w:rsidRPr="005F377B">
              <w:t>-</w:t>
            </w:r>
            <w:r w:rsidRPr="005F377B">
              <w:rPr>
                <w:spacing w:val="2"/>
              </w:rPr>
              <w:t xml:space="preserve"> </w:t>
            </w:r>
            <w:r w:rsidRPr="005F377B">
              <w:t>домашние,</w:t>
            </w:r>
            <w:r w:rsidRPr="005F377B">
              <w:rPr>
                <w:spacing w:val="2"/>
              </w:rPr>
              <w:t xml:space="preserve"> </w:t>
            </w:r>
            <w:r w:rsidRPr="005F377B">
              <w:t>хищные</w:t>
            </w:r>
            <w:r w:rsidRPr="005F377B">
              <w:rPr>
                <w:spacing w:val="2"/>
              </w:rPr>
              <w:t xml:space="preserve"> </w:t>
            </w:r>
            <w:r w:rsidRPr="005F377B">
              <w:t>-</w:t>
            </w:r>
            <w:r w:rsidRPr="005F377B">
              <w:rPr>
                <w:spacing w:val="2"/>
              </w:rPr>
              <w:t xml:space="preserve"> </w:t>
            </w:r>
            <w:r w:rsidRPr="005F377B">
              <w:t>травоядные,</w:t>
            </w:r>
            <w:r w:rsidRPr="005F377B">
              <w:rPr>
                <w:spacing w:val="2"/>
              </w:rPr>
              <w:t xml:space="preserve"> </w:t>
            </w:r>
            <w:r w:rsidRPr="005F377B">
              <w:t>перелетные</w:t>
            </w:r>
            <w:r w:rsidRPr="005F377B">
              <w:rPr>
                <w:spacing w:val="3"/>
              </w:rPr>
              <w:t xml:space="preserve"> </w:t>
            </w:r>
            <w:r w:rsidRPr="005F377B">
              <w:t>-</w:t>
            </w:r>
            <w:r w:rsidRPr="005F377B">
              <w:rPr>
                <w:spacing w:val="2"/>
              </w:rPr>
              <w:t xml:space="preserve"> </w:t>
            </w:r>
            <w:r w:rsidRPr="005F377B">
              <w:t>зимующие,</w:t>
            </w:r>
            <w:r w:rsidRPr="005F377B">
              <w:rPr>
                <w:spacing w:val="2"/>
              </w:rPr>
              <w:t xml:space="preserve"> </w:t>
            </w:r>
            <w:r w:rsidRPr="005F377B">
              <w:t>деревья</w:t>
            </w:r>
          </w:p>
          <w:p w:rsidR="006B2D99" w:rsidRPr="005F377B" w:rsidRDefault="00E0338F">
            <w:pPr>
              <w:pStyle w:val="TableParagraph"/>
            </w:pPr>
            <w:r w:rsidRPr="005F377B">
              <w:t>-</w:t>
            </w:r>
            <w:r w:rsidRPr="005F377B">
              <w:rPr>
                <w:spacing w:val="-3"/>
              </w:rPr>
              <w:t xml:space="preserve"> </w:t>
            </w:r>
            <w:r w:rsidRPr="005F377B">
              <w:t>кустарники,</w:t>
            </w:r>
            <w:r w:rsidRPr="005F377B">
              <w:rPr>
                <w:spacing w:val="-2"/>
              </w:rPr>
              <w:t xml:space="preserve"> </w:t>
            </w:r>
            <w:r w:rsidRPr="005F377B">
              <w:t>травы</w:t>
            </w:r>
            <w:r w:rsidRPr="005F377B">
              <w:rPr>
                <w:spacing w:val="-1"/>
              </w:rPr>
              <w:t xml:space="preserve"> </w:t>
            </w:r>
            <w:r w:rsidRPr="005F377B">
              <w:t>-</w:t>
            </w:r>
            <w:r w:rsidRPr="005F377B">
              <w:rPr>
                <w:spacing w:val="-3"/>
              </w:rPr>
              <w:t xml:space="preserve"> </w:t>
            </w:r>
            <w:r w:rsidRPr="005F377B">
              <w:t>цветковые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растения,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овощи -</w:t>
            </w:r>
            <w:r w:rsidRPr="005F377B">
              <w:rPr>
                <w:spacing w:val="-3"/>
              </w:rPr>
              <w:t xml:space="preserve"> </w:t>
            </w:r>
            <w:r w:rsidRPr="005F377B">
              <w:t>фрукты,</w:t>
            </w:r>
            <w:r w:rsidRPr="005F377B">
              <w:rPr>
                <w:spacing w:val="-2"/>
              </w:rPr>
              <w:t xml:space="preserve"> </w:t>
            </w:r>
            <w:r w:rsidRPr="005F377B">
              <w:t>ягоды,</w:t>
            </w:r>
            <w:r w:rsidRPr="005F377B">
              <w:rPr>
                <w:spacing w:val="-2"/>
              </w:rPr>
              <w:t xml:space="preserve"> </w:t>
            </w:r>
            <w:r w:rsidRPr="005F377B">
              <w:t>грибы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Знакомит с объектами и свойствами неживой природы (камни, песок, глина, почва,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вода), с явлениями природы в разные сезоны года (листопад, ледоход, гололед, град,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ветер); свойствами и качествами природных материалов (дерево, металл и другое),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этого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опыты,</w:t>
            </w:r>
            <w:r w:rsidRPr="005F377B">
              <w:rPr>
                <w:spacing w:val="-1"/>
              </w:rPr>
              <w:t xml:space="preserve"> </w:t>
            </w:r>
            <w:r w:rsidRPr="005F377B">
              <w:t>экспериментирование;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44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103" w:hanging="360"/>
            </w:pPr>
            <w:r w:rsidRPr="005F377B">
              <w:lastRenderedPageBreak/>
              <w:t>4.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животных:</w:t>
            </w:r>
            <w:r w:rsidRPr="005F377B">
              <w:rPr>
                <w:spacing w:val="1"/>
              </w:rPr>
              <w:t xml:space="preserve"> </w:t>
            </w:r>
            <w:r w:rsidRPr="005F377B">
              <w:t>питание,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тепло,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свет;</w:t>
            </w:r>
            <w:r w:rsidRPr="005F377B">
              <w:rPr>
                <w:spacing w:val="1"/>
              </w:rPr>
              <w:t xml:space="preserve"> </w:t>
            </w:r>
            <w:r w:rsidRPr="005F377B">
              <w:t>углубляет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 о том, что человек ухаживает за домашними животными, комнатными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огородом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садом,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накоплению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о природе.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2" w:after="1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1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left="3728" w:right="3717"/>
              <w:jc w:val="center"/>
              <w:rPr>
                <w:b/>
              </w:rPr>
            </w:pPr>
            <w:r w:rsidRPr="005F377B">
              <w:rPr>
                <w:b/>
              </w:rPr>
              <w:t>Шестой год жизни,</w:t>
            </w:r>
            <w:r w:rsidRPr="005F377B">
              <w:rPr>
                <w:b/>
                <w:spacing w:val="-58"/>
              </w:rPr>
              <w:t xml:space="preserve"> </w:t>
            </w:r>
            <w:r w:rsidRPr="005F377B">
              <w:rPr>
                <w:b/>
              </w:rPr>
              <w:t>старшая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 w:rsidP="00126A1A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«П</w:t>
            </w:r>
            <w:r w:rsidR="00126A1A" w:rsidRPr="005F377B">
              <w:rPr>
                <w:b/>
                <w:i/>
              </w:rPr>
              <w:t>ознавательное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122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  <w:tab w:val="left" w:pos="829"/>
              </w:tabs>
              <w:ind w:right="106"/>
              <w:jc w:val="left"/>
            </w:pPr>
            <w:r w:rsidRPr="005F377B">
              <w:t>Развивать интерес детей к самостоятельному познанию объектов окружающего мира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разнообразных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проявлениях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простейших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зависимостях;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  <w:tab w:val="left" w:pos="829"/>
              </w:tabs>
              <w:spacing w:before="51"/>
              <w:ind w:right="106"/>
              <w:jc w:val="left"/>
            </w:pPr>
            <w:r w:rsidRPr="005F377B">
              <w:t>Формировать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1"/>
              </w:rPr>
              <w:t xml:space="preserve"> </w:t>
            </w:r>
            <w:r w:rsidRPr="005F377B">
              <w:t>о</w:t>
            </w:r>
            <w:r w:rsidRPr="005F377B">
              <w:rPr>
                <w:spacing w:val="10"/>
              </w:rPr>
              <w:t xml:space="preserve"> </w:t>
            </w:r>
            <w:r w:rsidRPr="005F377B">
              <w:t>цифровых</w:t>
            </w:r>
            <w:r w:rsidRPr="005F377B">
              <w:rPr>
                <w:spacing w:val="11"/>
              </w:rPr>
              <w:t xml:space="preserve"> </w:t>
            </w:r>
            <w:r w:rsidRPr="005F377B">
              <w:t>средствах</w:t>
            </w:r>
            <w:r w:rsidRPr="005F377B">
              <w:rPr>
                <w:spacing w:val="12"/>
              </w:rPr>
              <w:t xml:space="preserve"> </w:t>
            </w:r>
            <w:r w:rsidRPr="005F377B">
              <w:t>познания</w:t>
            </w:r>
            <w:r w:rsidRPr="005F377B">
              <w:rPr>
                <w:spacing w:val="10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способах</w:t>
            </w:r>
            <w:r w:rsidRPr="005F377B">
              <w:rPr>
                <w:spacing w:val="2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безопасного использования</w:t>
            </w:r>
          </w:p>
        </w:tc>
      </w:tr>
      <w:tr w:rsidR="006B2D99" w:rsidRPr="005F377B">
        <w:trPr>
          <w:trHeight w:val="33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149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ind w:right="96"/>
            </w:pPr>
            <w:r w:rsidRPr="005F377B">
              <w:t>Развивать способность использовать математические знания и аналитические способы</w:t>
            </w:r>
            <w:r w:rsidRPr="005F377B">
              <w:rPr>
                <w:spacing w:val="-57"/>
              </w:rPr>
              <w:t xml:space="preserve"> </w:t>
            </w:r>
            <w:r w:rsidRPr="005F377B">
              <w:t>для познания математической стороны окружающего мира: опосредованное сравнение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заместителей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(условной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меры),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61"/>
              </w:rPr>
              <w:t xml:space="preserve"> </w:t>
            </w:r>
            <w:r w:rsidRPr="005F377B">
              <w:t>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основаниям,</w:t>
            </w:r>
            <w:r w:rsidRPr="005F377B">
              <w:rPr>
                <w:spacing w:val="-2"/>
              </w:rPr>
              <w:t xml:space="preserve"> </w:t>
            </w:r>
            <w:r w:rsidRPr="005F377B">
              <w:t>счет,</w:t>
            </w:r>
            <w:r w:rsidRPr="005F377B">
              <w:rPr>
                <w:spacing w:val="3"/>
              </w:rPr>
              <w:t xml:space="preserve"> </w:t>
            </w:r>
            <w:r w:rsidRPr="005F377B">
              <w:t>упорядочивание,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классификация,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сериация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подобное);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spacing w:before="52"/>
              <w:ind w:hanging="361"/>
            </w:pPr>
            <w:r w:rsidRPr="005F377B">
              <w:t>Совершенствовать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ориентировку</w:t>
            </w:r>
            <w:r w:rsidRPr="005F377B">
              <w:rPr>
                <w:spacing w:val="-10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пространстве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времени</w:t>
            </w:r>
          </w:p>
        </w:tc>
      </w:tr>
      <w:tr w:rsidR="006B2D99" w:rsidRPr="005F377B">
        <w:trPr>
          <w:trHeight w:val="33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116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6"/>
              </w:numPr>
              <w:tabs>
                <w:tab w:val="left" w:pos="829"/>
              </w:tabs>
              <w:ind w:right="102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людьми</w:t>
            </w:r>
            <w:r w:rsidRPr="005F377B">
              <w:rPr>
                <w:spacing w:val="6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позитивный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со взрослым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4"/>
              </w:rPr>
              <w:t xml:space="preserve"> </w:t>
            </w:r>
            <w:r w:rsidRPr="005F377B">
              <w:t>деятельности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238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ind w:right="102"/>
            </w:pPr>
            <w:r w:rsidRPr="005F377B">
              <w:t>Расширять представления о многообразии объектов живой природы, их особенностях,</w:t>
            </w:r>
            <w:r w:rsidRPr="005F377B">
              <w:rPr>
                <w:spacing w:val="-57"/>
              </w:rPr>
              <w:t xml:space="preserve"> </w:t>
            </w:r>
            <w:r w:rsidRPr="005F377B">
              <w:t>среде обитания и образе жизни, в разные сезоны года, их потребностях; 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группировать объекты живой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52"/>
              <w:ind w:right="99"/>
            </w:pPr>
            <w:r w:rsidRPr="005F377B">
              <w:t>Продолжать учить детей использовать приемы экспериментирования для 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живой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неживой природы</w:t>
            </w:r>
            <w:r w:rsidRPr="005F377B">
              <w:rPr>
                <w:spacing w:val="-4"/>
              </w:rPr>
              <w:t xml:space="preserve"> </w:t>
            </w:r>
            <w:r w:rsidRPr="005F377B">
              <w:t>и их</w:t>
            </w:r>
            <w:r w:rsidRPr="005F377B">
              <w:rPr>
                <w:spacing w:val="2"/>
              </w:rPr>
              <w:t xml:space="preserve"> </w:t>
            </w:r>
            <w:r w:rsidRPr="005F377B">
              <w:t>свойств</w:t>
            </w:r>
            <w:r w:rsidRPr="005F377B">
              <w:rPr>
                <w:spacing w:val="-2"/>
              </w:rPr>
              <w:t xml:space="preserve"> </w:t>
            </w:r>
            <w:r w:rsidRPr="005F377B">
              <w:t>и качеств;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 в разные сезоны, воспитывать положительное отношение ко всем живым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существам,</w:t>
            </w:r>
            <w:r w:rsidRPr="005F377B">
              <w:rPr>
                <w:spacing w:val="-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беречь и заботиться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276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96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спектра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ахроматические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теплые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холодные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 знания об известных цветах, знакомит с новыми цветами (фиолетовый)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(голубой,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розовый,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темно-зеленый,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сиреневый);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 и называть геометрические фигуры, осваивать способы воссоздания фигуры</w:t>
            </w:r>
            <w:r w:rsidRPr="005F377B">
              <w:rPr>
                <w:spacing w:val="-57"/>
              </w:rPr>
              <w:t xml:space="preserve"> </w:t>
            </w:r>
            <w:r w:rsidRPr="005F377B">
              <w:t>из частей, деления фигуры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 части; выделять структуру плоских геометрических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сенсорные эталоны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 оценки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 и качеств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предметов.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Посредством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20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9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9"/>
              </w:rPr>
              <w:t xml:space="preserve"> </w:t>
            </w:r>
            <w:r w:rsidRPr="005F377B">
              <w:t>сходство</w:t>
            </w:r>
            <w:r w:rsidRPr="005F377B">
              <w:rPr>
                <w:spacing w:val="17"/>
              </w:rPr>
              <w:t xml:space="preserve"> </w:t>
            </w:r>
            <w:r w:rsidRPr="005F377B">
              <w:t>и</w:t>
            </w:r>
            <w:r w:rsidRPr="005F377B">
              <w:rPr>
                <w:spacing w:val="19"/>
              </w:rPr>
              <w:t xml:space="preserve"> </w:t>
            </w:r>
            <w:r w:rsidRPr="005F377B">
              <w:t>отличие</w:t>
            </w:r>
            <w:r w:rsidRPr="005F377B">
              <w:rPr>
                <w:spacing w:val="15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2"/>
              </w:rPr>
              <w:t xml:space="preserve"> </w:t>
            </w:r>
            <w:r w:rsidRPr="005F377B">
              <w:t>группами</w:t>
            </w:r>
            <w:r w:rsidRPr="005F377B">
              <w:rPr>
                <w:spacing w:val="19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7"/>
              </w:rPr>
              <w:t xml:space="preserve"> </w:t>
            </w:r>
            <w:r w:rsidRPr="005F377B">
              <w:t>сравнивать</w:t>
            </w:r>
          </w:p>
          <w:p w:rsidR="006B2D99" w:rsidRPr="005F377B" w:rsidRDefault="00E0338F">
            <w:pPr>
              <w:pStyle w:val="TableParagraph"/>
              <w:spacing w:line="264" w:lineRule="exact"/>
            </w:pPr>
            <w:r w:rsidRPr="005F377B">
              <w:t>предметы</w:t>
            </w:r>
            <w:r w:rsidRPr="005F377B">
              <w:rPr>
                <w:spacing w:val="98"/>
              </w:rPr>
              <w:t xml:space="preserve"> </w:t>
            </w:r>
            <w:r w:rsidRPr="005F377B">
              <w:t>по</w:t>
            </w:r>
            <w:r w:rsidRPr="005F377B">
              <w:rPr>
                <w:spacing w:val="98"/>
              </w:rPr>
              <w:t xml:space="preserve"> </w:t>
            </w:r>
            <w:r w:rsidRPr="005F377B">
              <w:t>3</w:t>
            </w:r>
            <w:r w:rsidRPr="005F377B">
              <w:rPr>
                <w:spacing w:val="99"/>
              </w:rPr>
              <w:t xml:space="preserve"> </w:t>
            </w:r>
            <w:r w:rsidRPr="005F377B">
              <w:t>-</w:t>
            </w:r>
            <w:r w:rsidRPr="005F377B">
              <w:rPr>
                <w:spacing w:val="101"/>
              </w:rPr>
              <w:t xml:space="preserve"> </w:t>
            </w:r>
            <w:r w:rsidRPr="005F377B">
              <w:t>5</w:t>
            </w:r>
            <w:r w:rsidRPr="005F377B">
              <w:rPr>
                <w:spacing w:val="100"/>
              </w:rPr>
              <w:t xml:space="preserve"> </w:t>
            </w:r>
            <w:r w:rsidRPr="005F377B">
              <w:t>признакам,</w:t>
            </w:r>
            <w:r w:rsidRPr="005F377B">
              <w:rPr>
                <w:spacing w:val="99"/>
              </w:rPr>
              <w:t xml:space="preserve"> </w:t>
            </w:r>
            <w:r w:rsidRPr="005F377B">
              <w:t>группировать</w:t>
            </w:r>
            <w:r w:rsidRPr="005F377B">
              <w:rPr>
                <w:spacing w:val="99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98"/>
              </w:rPr>
              <w:t xml:space="preserve"> </w:t>
            </w:r>
            <w:r w:rsidRPr="005F377B">
              <w:t>по</w:t>
            </w:r>
            <w:r w:rsidRPr="005F377B">
              <w:rPr>
                <w:spacing w:val="98"/>
              </w:rPr>
              <w:t xml:space="preserve"> </w:t>
            </w:r>
            <w:r w:rsidRPr="005F377B">
              <w:t>разным</w:t>
            </w:r>
            <w:r w:rsidRPr="005F377B">
              <w:rPr>
                <w:spacing w:val="98"/>
              </w:rPr>
              <w:t xml:space="preserve"> </w:t>
            </w:r>
            <w:r w:rsidRPr="005F377B">
              <w:t>основаниям</w:t>
            </w:r>
          </w:p>
        </w:tc>
      </w:tr>
    </w:tbl>
    <w:p w:rsidR="006B2D99" w:rsidRPr="005F377B" w:rsidRDefault="006B2D99">
      <w:pPr>
        <w:spacing w:line="264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3707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99"/>
            </w:pPr>
            <w:r w:rsidRPr="005F377B">
              <w:lastRenderedPageBreak/>
              <w:t>преимущественно на основе зрительной оценки; совершенствует приемы сравнения,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упорядочивания и классификации на основе выделения их существенных свойств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используют</w:t>
            </w:r>
            <w:r w:rsidRPr="005F377B">
              <w:rPr>
                <w:spacing w:val="60"/>
              </w:rPr>
              <w:t xml:space="preserve"> </w:t>
            </w:r>
            <w:r w:rsidRPr="005F377B">
              <w:t>цифровые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 познания окружающего мира и какие правила необходимо соблюдать для их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использования;</w:t>
            </w:r>
          </w:p>
          <w:p w:rsidR="006B2D99" w:rsidRPr="005F377B" w:rsidRDefault="00E0338F">
            <w:pPr>
              <w:pStyle w:val="TableParagraph"/>
              <w:spacing w:before="49"/>
              <w:ind w:right="95" w:hanging="360"/>
            </w:pPr>
            <w:r w:rsidRPr="005F377B">
              <w:t>2.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демонстрирует детям способы осуществления разных видов 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 осуществления контроля, самоконтроля и взаимоконтроля результатов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 и отдельных действий во взаимодействии со сверстниками, 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 наблюдательности за действиями взрослого и других детей. В 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 разных форм совместной познавательной деятельности показывает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возможности для обсуждения проблемы, для совместного нахождения способов ее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решения, поощряет проявление инициативы, способности формулировать и отвечать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поставленные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вопросы.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349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ind w:right="94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порядковому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счету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пределах</w:t>
            </w:r>
            <w:r w:rsidRPr="005F377B">
              <w:rPr>
                <w:spacing w:val="60"/>
              </w:rPr>
              <w:t xml:space="preserve"> </w:t>
            </w:r>
            <w:r w:rsidRPr="005F377B">
              <w:t>десяти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совершенствует счетные умения детей, понимание независимости числа 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пространственно-качественных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цифрами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количества и результата сравнения предметов, с составом чисел из единиц в пределах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пяти;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подводит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отношений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3"/>
              </w:rPr>
              <w:t xml:space="preserve"> </w:t>
            </w:r>
            <w:r w:rsidRPr="005F377B">
              <w:t>рядом стоящими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числами;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before="49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выстраивать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сериационные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ряды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различающихся по размеру, в возрастающем и убывающем порядке в пределах десяти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-4"/>
              </w:rPr>
              <w:t xml:space="preserve"> </w:t>
            </w:r>
            <w:r w:rsidRPr="005F377B">
              <w:t>непосредственного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сравнения,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показывает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взаимоотношения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7"/>
              </w:rPr>
              <w:t xml:space="preserve"> </w:t>
            </w:r>
            <w:r w:rsidRPr="005F377B">
              <w:t>ними;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before="60"/>
              <w:ind w:right="97"/>
            </w:pP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опосредованного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61"/>
              </w:rPr>
              <w:t xml:space="preserve"> </w:t>
            </w:r>
            <w:r w:rsidRPr="005F377B">
              <w:t>длине,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ширине,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меры;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устанавливать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ориентировке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временные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календарных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единицах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времени:</w:t>
            </w:r>
            <w:r w:rsidRPr="005F377B">
              <w:rPr>
                <w:spacing w:val="-3"/>
              </w:rPr>
              <w:t xml:space="preserve"> </w:t>
            </w:r>
            <w:r w:rsidRPr="005F377B">
              <w:t>сутки,</w:t>
            </w:r>
            <w:r w:rsidRPr="005F377B">
              <w:rPr>
                <w:spacing w:val="-3"/>
              </w:rPr>
              <w:t xml:space="preserve"> </w:t>
            </w:r>
            <w:r w:rsidRPr="005F377B">
              <w:t>неделя,</w:t>
            </w:r>
            <w:r w:rsidRPr="005F377B">
              <w:rPr>
                <w:spacing w:val="-4"/>
              </w:rPr>
              <w:t xml:space="preserve"> </w:t>
            </w:r>
            <w:r w:rsidRPr="005F377B">
              <w:t>месяц,</w:t>
            </w:r>
            <w:r w:rsidRPr="005F377B">
              <w:rPr>
                <w:spacing w:val="-3"/>
              </w:rPr>
              <w:t xml:space="preserve"> </w:t>
            </w:r>
            <w:r w:rsidRPr="005F377B">
              <w:t>год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370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ind w:right="9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Отечестве,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 пункте, его истории, его особенностях (местах отдыха и работы близких,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достопримечательностях).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61"/>
              </w:rPr>
              <w:t xml:space="preserve"> </w:t>
            </w:r>
            <w:r w:rsidRPr="005F377B">
              <w:t>названии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ближайших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учреждений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магазинов,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поликлиники,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больниц,</w:t>
            </w:r>
            <w:r w:rsidRPr="005F377B">
              <w:rPr>
                <w:spacing w:val="1"/>
              </w:rPr>
              <w:t xml:space="preserve"> </w:t>
            </w:r>
            <w:r w:rsidRPr="005F377B">
              <w:t>кинотеатров,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кафе.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родной стране, к освоению представлений о ее столице, государственном флаге и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гербе,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исторических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героях Отечества.</w:t>
            </w:r>
            <w:r w:rsidRPr="005F377B">
              <w:rPr>
                <w:spacing w:val="-2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-2"/>
              </w:rPr>
              <w:t xml:space="preserve"> </w:t>
            </w:r>
            <w:r w:rsidRPr="005F377B">
              <w:t>многообразии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стран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народов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мира;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before="49"/>
              <w:ind w:hanging="361"/>
            </w:pPr>
            <w:r w:rsidRPr="005F377B">
              <w:t>Педагог</w:t>
            </w:r>
            <w:r w:rsidRPr="005F377B">
              <w:rPr>
                <w:spacing w:val="1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7"/>
              </w:rPr>
              <w:t xml:space="preserve"> </w:t>
            </w:r>
            <w:r w:rsidRPr="005F377B">
              <w:t>у</w:t>
            </w:r>
            <w:r w:rsidRPr="005F377B">
              <w:rPr>
                <w:spacing w:val="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2"/>
              </w:rPr>
              <w:t xml:space="preserve"> </w:t>
            </w:r>
            <w:r w:rsidRPr="005F377B">
              <w:t>понимание</w:t>
            </w:r>
            <w:r w:rsidRPr="005F377B">
              <w:rPr>
                <w:spacing w:val="11"/>
              </w:rPr>
              <w:t xml:space="preserve"> </w:t>
            </w:r>
            <w:r w:rsidRPr="005F377B">
              <w:t>многообразия</w:t>
            </w:r>
            <w:r w:rsidRPr="005F377B">
              <w:rPr>
                <w:spacing w:val="12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12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2"/>
              </w:rPr>
              <w:t xml:space="preserve"> </w:t>
            </w:r>
            <w:r w:rsidRPr="005F377B">
              <w:t>национальностей</w:t>
            </w:r>
          </w:p>
          <w:p w:rsidR="006B2D99" w:rsidRPr="005F377B" w:rsidRDefault="00E0338F">
            <w:pPr>
              <w:pStyle w:val="TableParagraph"/>
              <w:ind w:right="99"/>
            </w:pPr>
            <w:r w:rsidRPr="005F377B">
              <w:t>- особенностей их внешнего вида, одежды, традиций; развивает интерес к сказкам,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песням, играм разных народов; расширяет представления о других странах и народах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мира, понимание, что в других странах есть свои достопримечательности, традиции,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-1"/>
              </w:rPr>
              <w:t xml:space="preserve"> </w:t>
            </w:r>
            <w:r w:rsidRPr="005F377B">
              <w:t>флаги и гербы.</w:t>
            </w:r>
          </w:p>
        </w:tc>
      </w:tr>
      <w:tr w:rsidR="006B2D99" w:rsidRPr="005F377B">
        <w:trPr>
          <w:trHeight w:val="33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226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97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многообразии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животного</w:t>
            </w:r>
            <w:r w:rsidRPr="005F377B">
              <w:rPr>
                <w:spacing w:val="6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сходстве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внешнем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образе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сравнивать,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признаки, группировать объекты живой природы по их особенностям, месту обитания,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образу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питанию;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наличие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(свет,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тепло,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питание);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ухода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относительно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потребностей;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94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ind w:right="98"/>
            </w:pPr>
            <w:r w:rsidRPr="005F377B">
              <w:lastRenderedPageBreak/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целенаправленное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обитания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растений</w:t>
            </w:r>
            <w:r w:rsidRPr="005F377B">
              <w:rPr>
                <w:spacing w:val="-1"/>
              </w:rPr>
              <w:t xml:space="preserve"> </w:t>
            </w:r>
            <w:r w:rsidRPr="005F377B">
              <w:t>(вода, почва,</w:t>
            </w:r>
            <w:r w:rsidRPr="005F377B">
              <w:rPr>
                <w:spacing w:val="2"/>
              </w:rPr>
              <w:t xml:space="preserve"> </w:t>
            </w:r>
            <w:r w:rsidRPr="005F377B">
              <w:t>воздух,</w:t>
            </w:r>
            <w:r w:rsidRPr="005F377B">
              <w:rPr>
                <w:spacing w:val="-1"/>
              </w:rPr>
              <w:t xml:space="preserve"> </w:t>
            </w:r>
            <w:r w:rsidRPr="005F377B">
              <w:t>горы).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49"/>
              <w:ind w:right="100"/>
            </w:pPr>
            <w:r w:rsidRPr="005F377B">
              <w:t>Уточняет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(погодные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 деревьев, покров, изменений в жизни человека, животных и растений); 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 человека в разные сезоны года (выращивание растений, сбор урожая,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праздники и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развлечения 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Способствует усвоению детьми правил поведения в природе, формируя понимание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живого,</w:t>
            </w:r>
            <w:r w:rsidRPr="005F377B">
              <w:rPr>
                <w:spacing w:val="-3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защитить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сохранить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живую природу.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1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left="3060" w:right="3043" w:firstLine="801"/>
              <w:jc w:val="left"/>
              <w:rPr>
                <w:b/>
              </w:rPr>
            </w:pPr>
            <w:r w:rsidRPr="005F377B">
              <w:rPr>
                <w:b/>
              </w:rPr>
              <w:t>Седьмой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подготовительная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к школе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 w:rsidP="005D1529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«П</w:t>
            </w:r>
            <w:r w:rsidR="005D1529" w:rsidRPr="005F377B">
              <w:rPr>
                <w:b/>
                <w:i/>
              </w:rPr>
              <w:t>ознавательное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149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ind w:right="90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познавательно-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исследовательской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2"/>
              </w:rPr>
              <w:t xml:space="preserve"> </w:t>
            </w:r>
            <w:r w:rsidRPr="005F377B">
              <w:t>избирательность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познавательных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интересов;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spacing w:before="51"/>
              <w:ind w:right="103"/>
            </w:pPr>
            <w:r w:rsidRPr="005F377B">
              <w:t>Развивать умения детей включаться в коллективное исследование, обсуждать его ход,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 о совместных продуктивных действиях, выдвигать и доказывать 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предположения,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результаты познания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149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80"/>
              </w:numPr>
              <w:tabs>
                <w:tab w:val="left" w:pos="829"/>
              </w:tabs>
              <w:ind w:right="101"/>
            </w:pPr>
            <w:r w:rsidRPr="005F377B">
              <w:t>Обогащать пространственные и временные представления, поощрять использование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счета, вычислений, измерения, логических операций для познания и преобразования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окружающего мира;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80"/>
              </w:numPr>
              <w:tabs>
                <w:tab w:val="left" w:pos="829"/>
              </w:tabs>
              <w:spacing w:before="52"/>
              <w:ind w:right="104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цифровые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соблюдая правила</w:t>
            </w:r>
            <w:r w:rsidRPr="005F377B">
              <w:rPr>
                <w:spacing w:val="-2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 использования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211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ind w:right="102"/>
            </w:pP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способах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6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компетентности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решении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различных познавательных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задач;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54"/>
              <w:ind w:right="97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культурно-исторических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Отечества, развивать интерес к достопримечательностям родной страны, ее традициям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праздникам;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эмоционально-положительное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ним;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о</w:t>
            </w:r>
            <w:r w:rsidRPr="005F377B">
              <w:rPr>
                <w:spacing w:val="-2"/>
              </w:rPr>
              <w:t xml:space="preserve"> </w:t>
            </w:r>
            <w:r w:rsidRPr="005F377B">
              <w:t>многообразии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стран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народов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мира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232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ind w:right="97"/>
            </w:pPr>
            <w:r w:rsidRPr="005F377B">
              <w:t>Расширять и уточнять представления детей о богатстве природного мира в 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регионах России и на планете, о некоторых способах приспособления животных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растений к среде обитания, их потребностях, образе жизни живой природы и 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сезоны</w:t>
            </w:r>
            <w:r w:rsidRPr="005F377B">
              <w:rPr>
                <w:spacing w:val="-3"/>
              </w:rPr>
              <w:t xml:space="preserve"> </w:t>
            </w:r>
            <w:r w:rsidRPr="005F377B">
              <w:t>года,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классифицировать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объекты</w:t>
            </w:r>
            <w:r w:rsidRPr="005F377B">
              <w:rPr>
                <w:spacing w:val="-6"/>
              </w:rPr>
              <w:t xml:space="preserve"> </w:t>
            </w:r>
            <w:r w:rsidRPr="005F377B">
              <w:t>живой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природы;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52"/>
              <w:ind w:right="102"/>
            </w:pPr>
            <w:r w:rsidRPr="005F377B">
              <w:t>Расширять и углублять представления детей о неживой природе и ее свойствах, 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заботливое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отношения к ней, формировать представления о профессиях, связанных с природой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защитой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Сенсорные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эталоны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познавательные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действия:</w:t>
            </w:r>
          </w:p>
        </w:tc>
      </w:tr>
      <w:tr w:rsidR="006B2D99" w:rsidRPr="005F377B">
        <w:trPr>
          <w:trHeight w:val="27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tabs>
                <w:tab w:val="left" w:pos="1197"/>
                <w:tab w:val="left" w:pos="2331"/>
                <w:tab w:val="left" w:pos="4487"/>
                <w:tab w:val="left" w:pos="6067"/>
                <w:tab w:val="left" w:pos="7058"/>
                <w:tab w:val="left" w:pos="8909"/>
              </w:tabs>
              <w:spacing w:line="256" w:lineRule="exact"/>
              <w:ind w:left="468"/>
              <w:jc w:val="left"/>
            </w:pPr>
            <w:r w:rsidRPr="005F377B">
              <w:t>1.   В</w:t>
            </w:r>
            <w:r w:rsidRPr="005F377B">
              <w:tab/>
              <w:t>процессе</w:t>
            </w:r>
            <w:r w:rsidRPr="005F377B">
              <w:tab/>
              <w:t>исследовательской</w:t>
            </w:r>
            <w:r w:rsidRPr="005F377B">
              <w:tab/>
              <w:t>деятельности</w:t>
            </w:r>
            <w:r w:rsidRPr="005F377B">
              <w:tab/>
              <w:t>педагог</w:t>
            </w:r>
            <w:r w:rsidRPr="005F377B">
              <w:tab/>
              <w:t>совершенствует</w:t>
            </w:r>
            <w:r w:rsidRPr="005F377B">
              <w:tab/>
              <w:t>способы</w:t>
            </w:r>
          </w:p>
        </w:tc>
      </w:tr>
    </w:tbl>
    <w:p w:rsidR="006B2D99" w:rsidRPr="005F377B" w:rsidRDefault="006B2D99">
      <w:pPr>
        <w:spacing w:line="256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404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right="97"/>
            </w:pPr>
            <w:r w:rsidRPr="005F377B">
              <w:lastRenderedPageBreak/>
              <w:t>познания свойств и отношений между различными предметами, сравнения нескольких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предметов по 4 - 6 основаниям с выделением сходства, отличия свойств материалов. В</w:t>
            </w:r>
            <w:r w:rsidRPr="005F377B">
              <w:rPr>
                <w:spacing w:val="-57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специально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организованной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всех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спектра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0"/>
              </w:rPr>
              <w:t xml:space="preserve"> </w:t>
            </w:r>
            <w:r w:rsidRPr="005F377B">
              <w:t>ахроматических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смешивать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нужного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тона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before="49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выбору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способов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обеспечению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самоконтроля и взаимоконтроля результатов деятельности и отдельных действий 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обсуждать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проблему,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находить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способы ее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решения, проявлять инициативу;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цифровых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безопасного обращения с</w:t>
            </w:r>
            <w:r w:rsidRPr="005F377B">
              <w:rPr>
                <w:spacing w:val="-1"/>
              </w:rPr>
              <w:t xml:space="preserve"> </w:t>
            </w:r>
            <w:r w:rsidRPr="005F377B">
              <w:t>ними.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Математические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представления:</w:t>
            </w:r>
          </w:p>
        </w:tc>
      </w:tr>
      <w:tr w:rsidR="006B2D99" w:rsidRPr="005F377B">
        <w:trPr>
          <w:trHeight w:val="637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ind w:right="102"/>
            </w:pPr>
            <w:r w:rsidRPr="005F377B">
              <w:t>Педагог формирует у детей умения использовать для познания объектов и явлений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математические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решений:</w:t>
            </w:r>
            <w:r w:rsidRPr="005F377B">
              <w:rPr>
                <w:spacing w:val="1"/>
              </w:rPr>
              <w:t xml:space="preserve"> </w:t>
            </w:r>
            <w:r w:rsidRPr="005F377B">
              <w:t>вычисление,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измерение, сравнение по количеству, форме и величине с помощью условной меры,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планов,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схем,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использование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знаков,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эталонов 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другое;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49"/>
              <w:ind w:right="100"/>
            </w:pPr>
            <w:r w:rsidRPr="005F377B">
              <w:t>В процессе специально организованной деятельности совершенствует умения считать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 прямом и обратном порядке, знакомит с составом чисел из двух меньших в пределах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первого десятка, закрепляет знания о цифрах, развивает умение составлять и решать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арифметические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задачи 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сложение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вычитание;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объемных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геометрических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 умение выделять структуру геометрических фигур и устанавливать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взаимосвязи между ними. Педагог способствует совершенствованию у детей 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классифицировать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внешним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структурным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признакам: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округлые,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многоугольники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(треугольники,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четырехугольники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подобное),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видоизменения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геометрических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фигур: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наложение,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соединение,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разрезание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и другое;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1"/>
              <w:ind w:right="98"/>
            </w:pPr>
            <w:r w:rsidRPr="005F377B">
              <w:t>Формирует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6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3"/>
              </w:rPr>
              <w:t xml:space="preserve"> </w:t>
            </w:r>
            <w:r w:rsidRPr="005F377B">
              <w:t>измерять</w:t>
            </w:r>
            <w:r w:rsidRPr="005F377B">
              <w:rPr>
                <w:spacing w:val="15"/>
              </w:rPr>
              <w:t xml:space="preserve"> </w:t>
            </w:r>
            <w:r w:rsidRPr="005F377B">
              <w:t>протяженность,</w:t>
            </w:r>
            <w:r w:rsidRPr="005F377B">
              <w:rPr>
                <w:spacing w:val="14"/>
              </w:rPr>
              <w:t xml:space="preserve"> </w:t>
            </w:r>
            <w:r w:rsidRPr="005F377B">
              <w:t>массу</w:t>
            </w:r>
            <w:r w:rsidRPr="005F377B">
              <w:rPr>
                <w:spacing w:val="11"/>
              </w:rPr>
              <w:t xml:space="preserve"> </w:t>
            </w:r>
            <w:r w:rsidRPr="005F377B">
              <w:t>и</w:t>
            </w:r>
            <w:r w:rsidRPr="005F377B">
              <w:rPr>
                <w:spacing w:val="15"/>
              </w:rPr>
              <w:t xml:space="preserve"> </w:t>
            </w:r>
            <w:r w:rsidRPr="005F377B">
              <w:t>объем</w:t>
            </w:r>
            <w:r w:rsidRPr="005F377B">
              <w:rPr>
                <w:spacing w:val="13"/>
              </w:rPr>
              <w:t xml:space="preserve"> </w:t>
            </w:r>
            <w:r w:rsidRPr="005F377B">
              <w:t>веществ</w:t>
            </w:r>
            <w:r w:rsidRPr="005F377B">
              <w:rPr>
                <w:spacing w:val="-58"/>
              </w:rPr>
              <w:t xml:space="preserve"> </w:t>
            </w:r>
            <w:r w:rsidRPr="005F377B">
              <w:t>с помощью условной меры и понимание взаимообратных отношений между мерой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результатом измерения. Педагог закрепляет умения ориентироваться на местности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показывает способы ориентировки в двухмерном пространстве, по схеме, плану,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странице</w:t>
            </w:r>
            <w:r w:rsidRPr="005F377B">
              <w:rPr>
                <w:spacing w:val="-2"/>
              </w:rPr>
              <w:t xml:space="preserve"> </w:t>
            </w:r>
            <w:r w:rsidRPr="005F377B">
              <w:t>тетради в</w:t>
            </w:r>
            <w:r w:rsidRPr="005F377B">
              <w:rPr>
                <w:spacing w:val="-1"/>
              </w:rPr>
              <w:t xml:space="preserve"> </w:t>
            </w:r>
            <w:r w:rsidRPr="005F377B">
              <w:t>клетку.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/>
              <w:ind w:right="99"/>
            </w:pP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календаре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-3"/>
              </w:rPr>
              <w:t xml:space="preserve"> </w:t>
            </w:r>
            <w:r w:rsidRPr="005F377B">
              <w:t>времени, умения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5"/>
              </w:rPr>
              <w:t xml:space="preserve"> </w:t>
            </w:r>
            <w:r w:rsidRPr="005F377B">
              <w:t>часам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точностью</w:t>
            </w:r>
            <w:r w:rsidRPr="005F377B">
              <w:rPr>
                <w:spacing w:val="-1"/>
              </w:rPr>
              <w:t xml:space="preserve"> </w:t>
            </w:r>
            <w:r w:rsidRPr="005F377B">
              <w:t>до</w:t>
            </w:r>
            <w:r w:rsidRPr="005F377B">
              <w:rPr>
                <w:spacing w:val="-2"/>
              </w:rPr>
              <w:t xml:space="preserve"> </w:t>
            </w:r>
            <w:r w:rsidRPr="005F377B">
              <w:t>четверти</w:t>
            </w:r>
            <w:r w:rsidRPr="005F377B">
              <w:rPr>
                <w:spacing w:val="-1"/>
              </w:rPr>
              <w:t xml:space="preserve"> </w:t>
            </w:r>
            <w:r w:rsidRPr="005F377B">
              <w:t>часа.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Окружающий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мир:</w:t>
            </w:r>
          </w:p>
        </w:tc>
      </w:tr>
      <w:tr w:rsidR="006B2D99" w:rsidRPr="005F377B">
        <w:trPr>
          <w:trHeight w:val="294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ind w:right="103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населенном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пункте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(название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архитектурных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достопримечательностей),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стране</w:t>
            </w:r>
            <w:r w:rsidRPr="005F377B">
              <w:rPr>
                <w:spacing w:val="1"/>
              </w:rPr>
              <w:t xml:space="preserve"> </w:t>
            </w:r>
            <w:r w:rsidRPr="005F377B">
              <w:t>(герб,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гимн,</w:t>
            </w:r>
            <w:r w:rsidRPr="005F377B">
              <w:rPr>
                <w:spacing w:val="1"/>
              </w:rPr>
              <w:t xml:space="preserve"> </w:t>
            </w:r>
            <w:r w:rsidRPr="005F377B">
              <w:t>атрибуты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власти,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Президент,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столица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крупные города,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населения).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49"/>
              <w:ind w:right="102"/>
            </w:pPr>
            <w:r w:rsidRPr="005F377B">
              <w:t>Раскрывает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уточняет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учреждений,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транспорта,</w:t>
            </w:r>
            <w:r w:rsidRPr="005F377B">
              <w:rPr>
                <w:spacing w:val="8"/>
              </w:rPr>
              <w:t xml:space="preserve"> </w:t>
            </w:r>
            <w:r w:rsidRPr="005F377B">
              <w:t>рассказывает</w:t>
            </w:r>
            <w:r w:rsidRPr="005F377B">
              <w:rPr>
                <w:spacing w:val="10"/>
              </w:rPr>
              <w:t xml:space="preserve"> </w:t>
            </w:r>
            <w:r w:rsidRPr="005F377B">
              <w:t>о</w:t>
            </w:r>
            <w:r w:rsidRPr="005F377B">
              <w:rPr>
                <w:spacing w:val="9"/>
              </w:rPr>
              <w:t xml:space="preserve"> </w:t>
            </w:r>
            <w:r w:rsidRPr="005F377B">
              <w:t>местах</w:t>
            </w:r>
            <w:r w:rsidRPr="005F377B">
              <w:rPr>
                <w:spacing w:val="10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9"/>
              </w:rPr>
              <w:t xml:space="preserve"> </w:t>
            </w:r>
            <w:r w:rsidRPr="005F377B">
              <w:t>и</w:t>
            </w:r>
            <w:r w:rsidRPr="005F377B">
              <w:rPr>
                <w:spacing w:val="10"/>
              </w:rPr>
              <w:t xml:space="preserve"> </w:t>
            </w:r>
            <w:r w:rsidRPr="005F377B">
              <w:t>отдыха</w:t>
            </w:r>
            <w:r w:rsidRPr="005F377B">
              <w:rPr>
                <w:spacing w:val="8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9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городе,</w:t>
            </w:r>
            <w:r w:rsidRPr="005F377B">
              <w:rPr>
                <w:spacing w:val="8"/>
              </w:rPr>
              <w:t xml:space="preserve"> </w:t>
            </w:r>
            <w:r w:rsidRPr="005F377B">
              <w:t>об</w:t>
            </w:r>
            <w:r w:rsidRPr="005F377B">
              <w:rPr>
                <w:spacing w:val="7"/>
              </w:rPr>
              <w:t xml:space="preserve"> </w:t>
            </w:r>
            <w:r w:rsidRPr="005F377B">
              <w:t>истории</w:t>
            </w:r>
            <w:r w:rsidRPr="005F377B">
              <w:rPr>
                <w:spacing w:val="8"/>
              </w:rPr>
              <w:t xml:space="preserve"> </w:t>
            </w:r>
            <w:r w:rsidRPr="005F377B">
              <w:t>города</w:t>
            </w:r>
            <w:r w:rsidRPr="005F377B">
              <w:rPr>
                <w:spacing w:val="-58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выдающихся горожанах,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традициях</w:t>
            </w:r>
            <w:r w:rsidRPr="005F377B">
              <w:rPr>
                <w:spacing w:val="2"/>
              </w:rPr>
              <w:t xml:space="preserve"> </w:t>
            </w:r>
            <w:r w:rsidRPr="005F377B">
              <w:t>городской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жизни.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Посредством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поисковой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интереса детей к ярким фактам из истории и культуры страны и общества, некоторым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выдающимся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людям России;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1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hanging="360"/>
              <w:jc w:val="left"/>
            </w:pPr>
            <w:r w:rsidRPr="005F377B">
              <w:lastRenderedPageBreak/>
              <w:t>4.</w:t>
            </w:r>
            <w:r w:rsidRPr="005F377B">
              <w:rPr>
                <w:spacing w:val="58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34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33"/>
              </w:rPr>
              <w:t xml:space="preserve"> </w:t>
            </w:r>
            <w:r w:rsidRPr="005F377B">
              <w:t>о</w:t>
            </w:r>
            <w:r w:rsidRPr="005F377B">
              <w:rPr>
                <w:spacing w:val="33"/>
              </w:rPr>
              <w:t xml:space="preserve"> </w:t>
            </w:r>
            <w:r w:rsidRPr="005F377B">
              <w:t>планете</w:t>
            </w:r>
            <w:r w:rsidRPr="005F377B">
              <w:rPr>
                <w:spacing w:val="33"/>
              </w:rPr>
              <w:t xml:space="preserve"> </w:t>
            </w:r>
            <w:r w:rsidRPr="005F377B">
              <w:t>Земля</w:t>
            </w:r>
            <w:r w:rsidRPr="005F377B">
              <w:rPr>
                <w:spacing w:val="34"/>
              </w:rPr>
              <w:t xml:space="preserve"> </w:t>
            </w:r>
            <w:r w:rsidRPr="005F377B">
              <w:t>как</w:t>
            </w:r>
            <w:r w:rsidRPr="005F377B">
              <w:rPr>
                <w:spacing w:val="34"/>
              </w:rPr>
              <w:t xml:space="preserve"> </w:t>
            </w:r>
            <w:r w:rsidRPr="005F377B">
              <w:t>общем</w:t>
            </w:r>
            <w:r w:rsidRPr="005F377B">
              <w:rPr>
                <w:spacing w:val="34"/>
              </w:rPr>
              <w:t xml:space="preserve"> </w:t>
            </w:r>
            <w:r w:rsidRPr="005F377B">
              <w:t>доме</w:t>
            </w:r>
            <w:r w:rsidRPr="005F377B">
              <w:rPr>
                <w:spacing w:val="32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36"/>
              </w:rPr>
              <w:t xml:space="preserve"> </w:t>
            </w:r>
            <w:r w:rsidRPr="005F377B">
              <w:t>о</w:t>
            </w:r>
            <w:r w:rsidRPr="005F377B">
              <w:rPr>
                <w:spacing w:val="34"/>
              </w:rPr>
              <w:t xml:space="preserve"> </w:t>
            </w:r>
            <w:r w:rsidRPr="005F377B">
              <w:t>многообразии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стран и народов мира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ней.</w:t>
            </w:r>
          </w:p>
        </w:tc>
      </w:tr>
      <w:tr w:rsidR="006B2D99" w:rsidRPr="005F377B">
        <w:trPr>
          <w:trHeight w:val="33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0" w:lineRule="exact"/>
              <w:ind w:left="771" w:right="75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Природа:</w:t>
            </w:r>
          </w:p>
        </w:tc>
      </w:tr>
      <w:tr w:rsidR="006B2D99" w:rsidRPr="005F377B">
        <w:trPr>
          <w:trHeight w:val="74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ind w:right="98"/>
            </w:pPr>
            <w:r w:rsidRPr="005F377B">
              <w:t>Педагог расширяет и актуализирует представления детей о многообразии природного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 родного края, различных областей и регионов России и на Земле, рассказывает 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 наиболее ярких представителях животных и растений разных природных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зон (пустыня, степь, тайга, тундра и другие), об их образе жизни и приспособлении к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среде</w:t>
            </w:r>
            <w:r w:rsidRPr="005F377B">
              <w:rPr>
                <w:spacing w:val="-2"/>
              </w:rPr>
              <w:t xml:space="preserve"> </w:t>
            </w:r>
            <w:r w:rsidRPr="005F377B">
              <w:t>обитания, изменениях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 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сезоны года.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48"/>
              <w:ind w:right="105"/>
            </w:pPr>
            <w:r w:rsidRPr="005F377B">
              <w:t>Закрепляет умение сравнивать, выделять свойства объектов, классифицировать их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признакам, формирует представления об отличии и сходстве животных и растений, 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жизненных потребностях, этапах роста и развития, об уходе взрослых животных 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потомством,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способах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выращивания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культурных,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лекарственных растений),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профессиях с</w:t>
            </w:r>
            <w:r w:rsidRPr="005F377B">
              <w:rPr>
                <w:spacing w:val="-2"/>
              </w:rPr>
              <w:t xml:space="preserve"> </w:t>
            </w:r>
            <w:r w:rsidRPr="005F377B">
              <w:t>этим</w:t>
            </w:r>
            <w:r w:rsidRPr="005F377B">
              <w:rPr>
                <w:spacing w:val="-2"/>
              </w:rPr>
              <w:t xml:space="preserve"> </w:t>
            </w:r>
            <w:r w:rsidRPr="005F377B">
              <w:t>связанных;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/>
              <w:ind w:right="100"/>
            </w:pPr>
            <w:r w:rsidRPr="005F377B">
              <w:t>Педагог поддерживает стремление детей к наблюдениям за природными явлениями,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живимыми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экспериментированию,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</w:t>
            </w:r>
            <w:r w:rsidRPr="005F377B">
              <w:rPr>
                <w:spacing w:val="60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 природы (воды, воздуха, песка, глины, почвы, камней и других), знакомит с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многообразием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ресурсов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(моря,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океаны,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озера,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водопады),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камней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минералов,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ископаемых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региона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(нефть,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уголь,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серебро,</w:t>
            </w:r>
            <w:r w:rsidRPr="005F377B">
              <w:rPr>
                <w:spacing w:val="1"/>
              </w:rPr>
              <w:t xml:space="preserve"> </w:t>
            </w:r>
            <w:r w:rsidRPr="005F377B">
              <w:t>золото,</w:t>
            </w:r>
            <w:r w:rsidRPr="005F377B">
              <w:rPr>
                <w:spacing w:val="1"/>
              </w:rPr>
              <w:t xml:space="preserve"> </w:t>
            </w:r>
            <w:r w:rsidRPr="005F377B">
              <w:t>алмазы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другие);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неживой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природы для хозяйственных нужд (ветряные мельницы, водохранилища, солнечные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батареи, ледяные катки); о некоторых небесных телах (планеты, кометы, звезды), роли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солнечного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света, тепла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жизни живой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природы;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1"/>
              <w:ind w:right="100"/>
            </w:pPr>
            <w:r w:rsidRPr="005F377B">
              <w:t>Углубляет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года</w:t>
            </w:r>
            <w:r w:rsidRPr="005F377B">
              <w:rPr>
                <w:spacing w:val="-57"/>
              </w:rPr>
              <w:t xml:space="preserve"> </w:t>
            </w:r>
            <w:r w:rsidRPr="005F377B">
              <w:t>(изменение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температуры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роль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листопада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осадков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природе),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изменениях в жизни животных, растений и человека, о влиянии деятельности человека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осознанное,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заботливое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к природе</w:t>
            </w:r>
            <w:r w:rsidRPr="005F377B">
              <w:rPr>
                <w:spacing w:val="-4"/>
              </w:rPr>
              <w:t xml:space="preserve"> </w:t>
            </w:r>
            <w:r w:rsidRPr="005F377B">
              <w:t>и ее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ресурсам.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spacing w:before="90" w:line="276" w:lineRule="auto"/>
        <w:ind w:left="3745" w:right="1939" w:hanging="1599"/>
        <w:rPr>
          <w:b/>
          <w:i/>
        </w:rPr>
      </w:pPr>
      <w:r w:rsidRPr="005F377B">
        <w:rPr>
          <w:b/>
          <w:i/>
        </w:rPr>
        <w:t>Решение совокупных задач нескольких направлений воспитания</w:t>
      </w:r>
      <w:r w:rsidRPr="005F377B">
        <w:rPr>
          <w:b/>
          <w:i/>
          <w:spacing w:val="-57"/>
        </w:rPr>
        <w:t xml:space="preserve"> </w:t>
      </w:r>
      <w:r w:rsidRPr="005F377B">
        <w:rPr>
          <w:b/>
          <w:i/>
        </w:rPr>
        <w:t>в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рамках образовательной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области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«П</w:t>
      </w:r>
      <w:r w:rsidR="00B0047F" w:rsidRPr="005F377B">
        <w:rPr>
          <w:b/>
          <w:i/>
        </w:rPr>
        <w:t>ознавательное  развитие</w:t>
      </w:r>
      <w:r w:rsidRPr="005F377B">
        <w:rPr>
          <w:b/>
          <w:i/>
        </w:rPr>
        <w:t>»</w:t>
      </w:r>
    </w:p>
    <w:p w:rsidR="006B2D99" w:rsidRPr="005F377B" w:rsidRDefault="006B2D99">
      <w:pPr>
        <w:pStyle w:val="a3"/>
        <w:spacing w:before="4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7939"/>
      </w:tblGrid>
      <w:tr w:rsidR="006B2D99" w:rsidRPr="005F377B">
        <w:trPr>
          <w:trHeight w:val="613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ind w:left="410" w:right="227" w:hanging="164"/>
              <w:jc w:val="left"/>
              <w:rPr>
                <w:i/>
              </w:rPr>
            </w:pPr>
            <w:r w:rsidRPr="005F377B">
              <w:rPr>
                <w:i/>
                <w:spacing w:val="-1"/>
              </w:rPr>
              <w:t xml:space="preserve">Приобщение </w:t>
            </w:r>
            <w:r w:rsidRPr="005F377B">
              <w:rPr>
                <w:i/>
              </w:rPr>
              <w:t>к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ценностям</w:t>
            </w:r>
          </w:p>
        </w:tc>
        <w:tc>
          <w:tcPr>
            <w:tcW w:w="7939" w:type="dxa"/>
          </w:tcPr>
          <w:p w:rsidR="006B2D99" w:rsidRPr="005F377B" w:rsidRDefault="00E0338F">
            <w:pPr>
              <w:pStyle w:val="TableParagraph"/>
              <w:spacing w:line="270" w:lineRule="exact"/>
              <w:ind w:left="2290" w:right="2280"/>
              <w:jc w:val="center"/>
              <w:rPr>
                <w:i/>
              </w:rPr>
            </w:pPr>
            <w:r w:rsidRPr="005F377B">
              <w:rPr>
                <w:i/>
              </w:rPr>
              <w:t>Задачи</w:t>
            </w:r>
            <w:r w:rsidRPr="005F377B">
              <w:rPr>
                <w:i/>
                <w:spacing w:val="-4"/>
              </w:rPr>
              <w:t xml:space="preserve"> </w:t>
            </w:r>
            <w:r w:rsidRPr="005F377B">
              <w:rPr>
                <w:i/>
              </w:rPr>
              <w:t>направлений</w:t>
            </w:r>
            <w:r w:rsidRPr="005F377B">
              <w:rPr>
                <w:i/>
                <w:spacing w:val="-1"/>
              </w:rPr>
              <w:t xml:space="preserve"> </w:t>
            </w:r>
            <w:r w:rsidRPr="005F377B">
              <w:rPr>
                <w:i/>
              </w:rPr>
              <w:t>воспитания</w:t>
            </w:r>
          </w:p>
        </w:tc>
      </w:tr>
      <w:tr w:rsidR="006B2D99" w:rsidRPr="005F377B">
        <w:trPr>
          <w:trHeight w:val="2724"/>
        </w:trPr>
        <w:tc>
          <w:tcPr>
            <w:tcW w:w="1952" w:type="dxa"/>
          </w:tcPr>
          <w:p w:rsidR="006B2D99" w:rsidRPr="005F377B" w:rsidRDefault="006B2D99">
            <w:pPr>
              <w:pStyle w:val="TableParagraph"/>
              <w:spacing w:before="10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ind w:left="393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«Человек»,</w:t>
            </w:r>
          </w:p>
          <w:p w:rsidR="006B2D99" w:rsidRPr="005F377B" w:rsidRDefault="00E0338F">
            <w:pPr>
              <w:pStyle w:val="TableParagraph"/>
              <w:spacing w:before="61"/>
              <w:ind w:left="492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«Семья»,</w:t>
            </w:r>
          </w:p>
          <w:p w:rsidR="006B2D99" w:rsidRPr="005F377B" w:rsidRDefault="00E0338F">
            <w:pPr>
              <w:pStyle w:val="TableParagraph"/>
              <w:spacing w:before="60"/>
              <w:ind w:left="341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«Познание»,</w:t>
            </w:r>
          </w:p>
          <w:p w:rsidR="006B2D99" w:rsidRPr="005F377B" w:rsidRDefault="00E0338F">
            <w:pPr>
              <w:pStyle w:val="TableParagraph"/>
              <w:spacing w:before="60"/>
              <w:ind w:left="439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«Родина»,</w:t>
            </w:r>
          </w:p>
          <w:p w:rsidR="006B2D99" w:rsidRPr="005F377B" w:rsidRDefault="00E0338F">
            <w:pPr>
              <w:pStyle w:val="TableParagraph"/>
              <w:spacing w:before="60"/>
              <w:ind w:left="396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«Природа»</w:t>
            </w:r>
          </w:p>
        </w:tc>
        <w:tc>
          <w:tcPr>
            <w:tcW w:w="7939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ind w:right="102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ценности,</w:t>
            </w:r>
            <w:r w:rsidRPr="005F377B">
              <w:rPr>
                <w:spacing w:val="61"/>
              </w:rPr>
              <w:t xml:space="preserve"> </w:t>
            </w:r>
            <w:r w:rsidRPr="005F377B">
              <w:t>понимание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образования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2"/>
              </w:rPr>
              <w:t xml:space="preserve"> </w:t>
            </w:r>
            <w:r w:rsidRPr="005F377B">
              <w:t>человека, общества,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52"/>
              <w:ind w:right="100"/>
            </w:pPr>
            <w:r w:rsidRPr="005F377B">
              <w:t>приобщение</w:t>
            </w:r>
            <w:r w:rsidRPr="005F377B">
              <w:rPr>
                <w:spacing w:val="22"/>
              </w:rPr>
              <w:t xml:space="preserve"> </w:t>
            </w:r>
            <w:r w:rsidRPr="005F377B">
              <w:t>к</w:t>
            </w:r>
            <w:r w:rsidRPr="005F377B">
              <w:rPr>
                <w:spacing w:val="23"/>
              </w:rPr>
              <w:t xml:space="preserve"> </w:t>
            </w:r>
            <w:r w:rsidRPr="005F377B">
              <w:t>отечественным</w:t>
            </w:r>
            <w:r w:rsidRPr="005F377B">
              <w:rPr>
                <w:spacing w:val="22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22"/>
              </w:rPr>
              <w:t xml:space="preserve"> </w:t>
            </w:r>
            <w:r w:rsidRPr="005F377B">
              <w:t>и</w:t>
            </w:r>
            <w:r w:rsidRPr="005F377B">
              <w:rPr>
                <w:spacing w:val="24"/>
              </w:rPr>
              <w:t xml:space="preserve"> </w:t>
            </w:r>
            <w:r w:rsidRPr="005F377B">
              <w:t>праздникам,</w:t>
            </w:r>
            <w:r w:rsidRPr="005F377B">
              <w:rPr>
                <w:spacing w:val="23"/>
              </w:rPr>
              <w:t xml:space="preserve"> </w:t>
            </w:r>
            <w:r w:rsidRPr="005F377B">
              <w:t>к</w:t>
            </w:r>
            <w:r w:rsidRPr="005F377B">
              <w:rPr>
                <w:spacing w:val="23"/>
              </w:rPr>
              <w:t xml:space="preserve"> </w:t>
            </w:r>
            <w:r w:rsidRPr="005F377B">
              <w:t>истории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и достижениям родной страны, к культурному наследию народов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60"/>
              <w:ind w:right="97"/>
            </w:pPr>
            <w:r w:rsidRPr="005F377B">
              <w:t>воспитание уважения к людям - представителям разных народов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независимо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</w:t>
            </w:r>
            <w:r w:rsidRPr="005F377B">
              <w:rPr>
                <w:spacing w:val="-3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этнической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принадлежности;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60"/>
              <w:ind w:right="103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61"/>
              </w:rPr>
              <w:t xml:space="preserve"> </w:t>
            </w:r>
            <w:r w:rsidRPr="005F377B">
              <w:t>государственным</w:t>
            </w:r>
            <w:r w:rsidRPr="005F377B">
              <w:rPr>
                <w:spacing w:val="-57"/>
              </w:rPr>
              <w:t xml:space="preserve"> </w:t>
            </w:r>
            <w:r w:rsidRPr="005F377B">
              <w:t>символам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страны</w:t>
            </w:r>
            <w:r w:rsidRPr="005F377B">
              <w:rPr>
                <w:spacing w:val="1"/>
              </w:rPr>
              <w:t xml:space="preserve"> </w:t>
            </w:r>
            <w:r w:rsidRPr="005F377B">
              <w:t>(флагу,</w:t>
            </w:r>
            <w:r w:rsidRPr="005F377B">
              <w:rPr>
                <w:spacing w:val="3"/>
              </w:rPr>
              <w:t xml:space="preserve"> </w:t>
            </w:r>
            <w:r w:rsidRPr="005F377B">
              <w:t>гербу, гимну);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7939"/>
      </w:tblGrid>
      <w:tr w:rsidR="006B2D99" w:rsidRPr="005F377B">
        <w:trPr>
          <w:trHeight w:val="887"/>
        </w:trPr>
        <w:tc>
          <w:tcPr>
            <w:tcW w:w="1952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7939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9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по сохранению природы.</w:t>
            </w:r>
          </w:p>
        </w:tc>
      </w:tr>
    </w:tbl>
    <w:p w:rsidR="006B2D99" w:rsidRPr="005F377B" w:rsidRDefault="006B2D99">
      <w:pPr>
        <w:pStyle w:val="a3"/>
        <w:spacing w:before="3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2"/>
        <w:spacing w:before="90" w:line="276" w:lineRule="auto"/>
        <w:ind w:left="4160" w:right="436" w:hanging="3517"/>
        <w:rPr>
          <w:sz w:val="22"/>
          <w:szCs w:val="22"/>
        </w:rPr>
      </w:pPr>
      <w:r w:rsidRPr="005F377B">
        <w:rPr>
          <w:sz w:val="22"/>
          <w:szCs w:val="22"/>
        </w:rPr>
        <w:t>Перечень методических пособий, необходимых для реализации ОО «ПР» в воспитательно-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  <w:tab w:val="left" w:pos="2747"/>
          <w:tab w:val="left" w:pos="3555"/>
          <w:tab w:val="left" w:pos="4740"/>
          <w:tab w:val="left" w:pos="5474"/>
          <w:tab w:val="left" w:pos="9307"/>
        </w:tabs>
        <w:spacing w:before="115" w:line="266" w:lineRule="auto"/>
        <w:ind w:right="347"/>
      </w:pPr>
      <w:r w:rsidRPr="005F377B">
        <w:t>Веракса</w:t>
      </w:r>
      <w:r w:rsidRPr="005F377B">
        <w:tab/>
        <w:t>Н.Е.,</w:t>
      </w:r>
      <w:r w:rsidRPr="005F377B">
        <w:tab/>
        <w:t>Галимов</w:t>
      </w:r>
      <w:r w:rsidRPr="005F377B">
        <w:tab/>
        <w:t>О.Р.</w:t>
      </w:r>
      <w:r w:rsidRPr="005F377B">
        <w:tab/>
        <w:t>Познавательно-исследовательская</w:t>
      </w:r>
      <w:r w:rsidRPr="005F377B">
        <w:tab/>
      </w:r>
      <w:r w:rsidRPr="005F377B">
        <w:rPr>
          <w:spacing w:val="-1"/>
        </w:rPr>
        <w:t>деятельность</w:t>
      </w:r>
      <w:r w:rsidRPr="005F377B">
        <w:rPr>
          <w:spacing w:val="-57"/>
        </w:rPr>
        <w:t xml:space="preserve"> </w:t>
      </w:r>
      <w:r w:rsidRPr="005F377B">
        <w:t>дошкольников</w:t>
      </w:r>
      <w:r w:rsidRPr="005F377B">
        <w:rPr>
          <w:spacing w:val="-1"/>
        </w:rPr>
        <w:t xml:space="preserve"> </w:t>
      </w:r>
      <w:r w:rsidRPr="005F377B">
        <w:t>(4–7 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0"/>
      </w:pPr>
      <w:r w:rsidRPr="005F377B">
        <w:t>Дыбина</w:t>
      </w:r>
      <w:r w:rsidRPr="005F377B">
        <w:rPr>
          <w:spacing w:val="12"/>
        </w:rPr>
        <w:t xml:space="preserve"> </w:t>
      </w:r>
      <w:r w:rsidRPr="005F377B">
        <w:t>О.</w:t>
      </w:r>
      <w:r w:rsidRPr="005F377B">
        <w:rPr>
          <w:spacing w:val="13"/>
        </w:rPr>
        <w:t xml:space="preserve"> </w:t>
      </w:r>
      <w:r w:rsidRPr="005F377B">
        <w:t>В.</w:t>
      </w:r>
      <w:r w:rsidRPr="005F377B">
        <w:rPr>
          <w:spacing w:val="13"/>
        </w:rPr>
        <w:t xml:space="preserve"> </w:t>
      </w:r>
      <w:r w:rsidRPr="005F377B">
        <w:t>Ознакомление</w:t>
      </w:r>
      <w:r w:rsidRPr="005F377B">
        <w:rPr>
          <w:spacing w:val="12"/>
        </w:rPr>
        <w:t xml:space="preserve"> </w:t>
      </w:r>
      <w:r w:rsidRPr="005F377B">
        <w:t>с</w:t>
      </w:r>
      <w:r w:rsidRPr="005F377B">
        <w:rPr>
          <w:spacing w:val="12"/>
        </w:rPr>
        <w:t xml:space="preserve"> </w:t>
      </w:r>
      <w:r w:rsidRPr="005F377B">
        <w:t>предметным</w:t>
      </w:r>
      <w:r w:rsidRPr="005F377B">
        <w:rPr>
          <w:spacing w:val="12"/>
        </w:rPr>
        <w:t xml:space="preserve"> </w:t>
      </w:r>
      <w:r w:rsidRPr="005F377B">
        <w:t>и</w:t>
      </w:r>
      <w:r w:rsidRPr="005F377B">
        <w:rPr>
          <w:spacing w:val="14"/>
        </w:rPr>
        <w:t xml:space="preserve"> </w:t>
      </w:r>
      <w:r w:rsidRPr="005F377B">
        <w:t>социальным</w:t>
      </w:r>
      <w:r w:rsidRPr="005F377B">
        <w:rPr>
          <w:spacing w:val="12"/>
        </w:rPr>
        <w:t xml:space="preserve"> </w:t>
      </w:r>
      <w:r w:rsidRPr="005F377B">
        <w:t>окружением:</w:t>
      </w:r>
      <w:r w:rsidRPr="005F377B">
        <w:rPr>
          <w:spacing w:val="14"/>
        </w:rPr>
        <w:t xml:space="preserve"> </w:t>
      </w:r>
      <w:r w:rsidRPr="005F377B">
        <w:t>Младшая</w:t>
      </w:r>
      <w:r w:rsidRPr="005F377B">
        <w:rPr>
          <w:spacing w:val="-57"/>
        </w:rPr>
        <w:t xml:space="preserve"> </w:t>
      </w:r>
      <w:r w:rsidRPr="005F377B">
        <w:t>группа</w:t>
      </w:r>
      <w:r w:rsidRPr="005F377B">
        <w:rPr>
          <w:spacing w:val="-2"/>
        </w:rPr>
        <w:t xml:space="preserve"> </w:t>
      </w:r>
      <w:r w:rsidRPr="005F377B">
        <w:t>(3–4 года).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8"/>
      </w:pPr>
      <w:r w:rsidRPr="005F377B">
        <w:t>Дыбина О. В. Ознакомление с предметным и социальным окружением: Средняя группа</w:t>
      </w:r>
      <w:r w:rsidRPr="005F377B">
        <w:rPr>
          <w:spacing w:val="-57"/>
        </w:rPr>
        <w:t xml:space="preserve"> </w:t>
      </w:r>
      <w:r w:rsidRPr="005F377B">
        <w:t>(4–5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2"/>
      </w:pPr>
      <w:r w:rsidRPr="005F377B">
        <w:t>Дыбина</w:t>
      </w:r>
      <w:r w:rsidRPr="005F377B">
        <w:rPr>
          <w:spacing w:val="20"/>
        </w:rPr>
        <w:t xml:space="preserve"> </w:t>
      </w:r>
      <w:r w:rsidRPr="005F377B">
        <w:t>О.</w:t>
      </w:r>
      <w:r w:rsidRPr="005F377B">
        <w:rPr>
          <w:spacing w:val="21"/>
        </w:rPr>
        <w:t xml:space="preserve"> </w:t>
      </w:r>
      <w:r w:rsidRPr="005F377B">
        <w:t>В.</w:t>
      </w:r>
      <w:r w:rsidRPr="005F377B">
        <w:rPr>
          <w:spacing w:val="21"/>
        </w:rPr>
        <w:t xml:space="preserve"> </w:t>
      </w:r>
      <w:r w:rsidRPr="005F377B">
        <w:t>Ознакомление</w:t>
      </w:r>
      <w:r w:rsidRPr="005F377B">
        <w:rPr>
          <w:spacing w:val="20"/>
        </w:rPr>
        <w:t xml:space="preserve"> </w:t>
      </w:r>
      <w:r w:rsidRPr="005F377B">
        <w:t>с</w:t>
      </w:r>
      <w:r w:rsidRPr="005F377B">
        <w:rPr>
          <w:spacing w:val="20"/>
        </w:rPr>
        <w:t xml:space="preserve"> </w:t>
      </w:r>
      <w:r w:rsidRPr="005F377B">
        <w:t>предметным</w:t>
      </w:r>
      <w:r w:rsidRPr="005F377B">
        <w:rPr>
          <w:spacing w:val="20"/>
        </w:rPr>
        <w:t xml:space="preserve"> </w:t>
      </w:r>
      <w:r w:rsidRPr="005F377B">
        <w:t>и</w:t>
      </w:r>
      <w:r w:rsidRPr="005F377B">
        <w:rPr>
          <w:spacing w:val="22"/>
        </w:rPr>
        <w:t xml:space="preserve"> </w:t>
      </w:r>
      <w:r w:rsidRPr="005F377B">
        <w:t>социальным</w:t>
      </w:r>
      <w:r w:rsidRPr="005F377B">
        <w:rPr>
          <w:spacing w:val="20"/>
        </w:rPr>
        <w:t xml:space="preserve"> </w:t>
      </w:r>
      <w:r w:rsidRPr="005F377B">
        <w:t>окружением:</w:t>
      </w:r>
      <w:r w:rsidRPr="005F377B">
        <w:rPr>
          <w:spacing w:val="22"/>
        </w:rPr>
        <w:t xml:space="preserve"> </w:t>
      </w:r>
      <w:r w:rsidRPr="005F377B">
        <w:t>Старшая</w:t>
      </w:r>
      <w:r w:rsidRPr="005F377B">
        <w:rPr>
          <w:spacing w:val="-57"/>
        </w:rPr>
        <w:t xml:space="preserve"> </w:t>
      </w:r>
      <w:r w:rsidRPr="005F377B">
        <w:t>группа</w:t>
      </w:r>
      <w:r w:rsidRPr="005F377B">
        <w:rPr>
          <w:spacing w:val="-2"/>
        </w:rPr>
        <w:t xml:space="preserve"> </w:t>
      </w:r>
      <w:r w:rsidRPr="005F377B">
        <w:t>(5–6 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  <w:tab w:val="left" w:pos="2704"/>
          <w:tab w:val="left" w:pos="3210"/>
          <w:tab w:val="left" w:pos="3702"/>
          <w:tab w:val="left" w:pos="5457"/>
          <w:tab w:val="left" w:pos="5836"/>
          <w:tab w:val="left" w:pos="7388"/>
          <w:tab w:val="left" w:pos="7790"/>
          <w:tab w:val="left" w:pos="9321"/>
        </w:tabs>
        <w:spacing w:before="12" w:line="266" w:lineRule="auto"/>
        <w:ind w:right="354"/>
      </w:pPr>
      <w:r w:rsidRPr="005F377B">
        <w:t>Дыбина</w:t>
      </w:r>
      <w:r w:rsidRPr="005F377B">
        <w:tab/>
        <w:t>О.</w:t>
      </w:r>
      <w:r w:rsidRPr="005F377B">
        <w:tab/>
        <w:t>В.</w:t>
      </w:r>
      <w:r w:rsidRPr="005F377B">
        <w:tab/>
        <w:t>Ознакомление</w:t>
      </w:r>
      <w:r w:rsidRPr="005F377B">
        <w:tab/>
        <w:t>с</w:t>
      </w:r>
      <w:r w:rsidRPr="005F377B">
        <w:tab/>
        <w:t>предметным</w:t>
      </w:r>
      <w:r w:rsidRPr="005F377B">
        <w:tab/>
        <w:t>и</w:t>
      </w:r>
      <w:r w:rsidRPr="005F377B">
        <w:tab/>
        <w:t>социальным</w:t>
      </w:r>
      <w:r w:rsidRPr="005F377B">
        <w:tab/>
      </w:r>
      <w:r w:rsidRPr="005F377B">
        <w:rPr>
          <w:spacing w:val="-1"/>
        </w:rPr>
        <w:t>окружением:</w:t>
      </w:r>
      <w:r w:rsidRPr="005F377B">
        <w:rPr>
          <w:spacing w:val="-57"/>
        </w:rPr>
        <w:t xml:space="preserve"> </w:t>
      </w:r>
      <w:r w:rsidRPr="005F377B">
        <w:t>Подготовительная</w:t>
      </w:r>
      <w:r w:rsidRPr="005F377B">
        <w:rPr>
          <w:spacing w:val="-1"/>
        </w:rPr>
        <w:t xml:space="preserve"> </w:t>
      </w:r>
      <w:r w:rsidRPr="005F377B">
        <w:t>к школе</w:t>
      </w:r>
      <w:r w:rsidRPr="005F377B">
        <w:rPr>
          <w:spacing w:val="-1"/>
        </w:rPr>
        <w:t xml:space="preserve"> </w:t>
      </w:r>
      <w:r w:rsidRPr="005F377B">
        <w:t>группа</w:t>
      </w:r>
      <w:r w:rsidRPr="005F377B">
        <w:rPr>
          <w:spacing w:val="-1"/>
        </w:rPr>
        <w:t xml:space="preserve"> </w:t>
      </w:r>
      <w:r w:rsidRPr="005F377B">
        <w:t>(6–7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4"/>
      </w:pPr>
      <w:r w:rsidRPr="005F377B">
        <w:t>Павлова Л.Ю.</w:t>
      </w:r>
      <w:r w:rsidRPr="005F377B">
        <w:rPr>
          <w:spacing w:val="2"/>
        </w:rPr>
        <w:t xml:space="preserve"> </w:t>
      </w:r>
      <w:r w:rsidRPr="005F377B">
        <w:t>Сборник</w:t>
      </w:r>
      <w:r w:rsidRPr="005F377B">
        <w:rPr>
          <w:spacing w:val="1"/>
        </w:rPr>
        <w:t xml:space="preserve"> </w:t>
      </w:r>
      <w:r w:rsidRPr="005F377B">
        <w:t>дидактических</w:t>
      </w:r>
      <w:r w:rsidRPr="005F377B">
        <w:rPr>
          <w:spacing w:val="3"/>
        </w:rPr>
        <w:t xml:space="preserve"> </w:t>
      </w:r>
      <w:r w:rsidRPr="005F377B">
        <w:t>игр по ознакомлению</w:t>
      </w:r>
      <w:r w:rsidRPr="005F377B">
        <w:rPr>
          <w:spacing w:val="4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окружающим</w:t>
      </w:r>
      <w:r w:rsidRPr="005F377B">
        <w:rPr>
          <w:spacing w:val="1"/>
        </w:rPr>
        <w:t xml:space="preserve"> </w:t>
      </w:r>
      <w:r w:rsidRPr="005F377B">
        <w:t>миром</w:t>
      </w:r>
      <w:r w:rsidRPr="005F377B">
        <w:rPr>
          <w:spacing w:val="2"/>
        </w:rPr>
        <w:t xml:space="preserve"> </w:t>
      </w:r>
      <w:r w:rsidRPr="005F377B">
        <w:t>(3–</w:t>
      </w:r>
      <w:r w:rsidRPr="005F377B">
        <w:rPr>
          <w:spacing w:val="-57"/>
        </w:rPr>
        <w:t xml:space="preserve"> </w:t>
      </w:r>
      <w:r w:rsidRPr="005F377B">
        <w:t>7 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</w:pPr>
      <w:r w:rsidRPr="005F377B">
        <w:t>Помораева</w:t>
      </w:r>
      <w:r w:rsidRPr="005F377B">
        <w:tab/>
        <w:t>И.А.,</w:t>
      </w:r>
      <w:r w:rsidRPr="005F377B">
        <w:tab/>
        <w:t>Позина</w:t>
      </w:r>
      <w:r w:rsidRPr="005F377B">
        <w:tab/>
        <w:t>В.А.</w:t>
      </w:r>
      <w:r w:rsidRPr="005F377B">
        <w:tab/>
        <w:t>Формирование</w:t>
      </w:r>
      <w:r w:rsidRPr="005F377B">
        <w:tab/>
        <w:t>элементарных</w:t>
      </w:r>
      <w:r w:rsidRPr="005F377B">
        <w:tab/>
      </w:r>
      <w:r w:rsidRPr="005F377B">
        <w:rPr>
          <w:spacing w:val="-1"/>
        </w:rPr>
        <w:t>математических</w:t>
      </w:r>
      <w:r w:rsidRPr="005F377B">
        <w:rPr>
          <w:spacing w:val="-57"/>
        </w:rPr>
        <w:t xml:space="preserve"> </w:t>
      </w:r>
      <w:r w:rsidRPr="005F377B">
        <w:t>представлений:</w:t>
      </w:r>
      <w:r w:rsidRPr="005F377B">
        <w:rPr>
          <w:spacing w:val="-1"/>
        </w:rPr>
        <w:t xml:space="preserve"> </w:t>
      </w:r>
      <w:r w:rsidRPr="005F377B">
        <w:t>Вторая группа</w:t>
      </w:r>
      <w:r w:rsidRPr="005F377B">
        <w:rPr>
          <w:spacing w:val="-2"/>
        </w:rPr>
        <w:t xml:space="preserve"> </w:t>
      </w:r>
      <w:r w:rsidRPr="005F377B">
        <w:t>раннего</w:t>
      </w:r>
      <w:r w:rsidRPr="005F377B">
        <w:rPr>
          <w:spacing w:val="-1"/>
        </w:rPr>
        <w:t xml:space="preserve"> </w:t>
      </w:r>
      <w:r w:rsidRPr="005F377B">
        <w:t>возраста</w:t>
      </w:r>
      <w:r w:rsidRPr="005F377B">
        <w:rPr>
          <w:spacing w:val="-1"/>
        </w:rPr>
        <w:t xml:space="preserve"> </w:t>
      </w:r>
      <w:r w:rsidRPr="005F377B">
        <w:t>(2–3</w:t>
      </w:r>
      <w:r w:rsidRPr="005F377B">
        <w:rPr>
          <w:spacing w:val="-1"/>
        </w:rPr>
        <w:t xml:space="preserve"> </w:t>
      </w:r>
      <w:r w:rsidRPr="005F377B">
        <w:t>года).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8"/>
        </w:tabs>
        <w:spacing w:before="11" w:line="266" w:lineRule="auto"/>
        <w:ind w:right="346"/>
      </w:pPr>
      <w:r w:rsidRPr="005F377B">
        <w:t>Помораева</w:t>
      </w:r>
      <w:r w:rsidRPr="005F377B">
        <w:tab/>
        <w:t>И.А.,</w:t>
      </w:r>
      <w:r w:rsidRPr="005F377B">
        <w:tab/>
        <w:t>Позина</w:t>
      </w:r>
      <w:r w:rsidRPr="005F377B">
        <w:tab/>
        <w:t>В.А.</w:t>
      </w:r>
      <w:r w:rsidRPr="005F377B">
        <w:tab/>
        <w:t>Формирование</w:t>
      </w:r>
      <w:r w:rsidRPr="005F377B">
        <w:tab/>
        <w:t>элементарных</w:t>
      </w:r>
      <w:r w:rsidRPr="005F377B">
        <w:tab/>
      </w:r>
      <w:r w:rsidRPr="005F377B">
        <w:rPr>
          <w:spacing w:val="-1"/>
        </w:rPr>
        <w:t>математических</w:t>
      </w:r>
      <w:r w:rsidRPr="005F377B">
        <w:rPr>
          <w:spacing w:val="-57"/>
        </w:rPr>
        <w:t xml:space="preserve"> </w:t>
      </w:r>
      <w:r w:rsidRPr="005F377B">
        <w:t>представлений: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  <w:tab w:val="left" w:pos="2826"/>
          <w:tab w:val="left" w:pos="3773"/>
          <w:tab w:val="left" w:pos="4462"/>
          <w:tab w:val="left" w:pos="5292"/>
          <w:tab w:val="left" w:pos="6656"/>
          <w:tab w:val="left" w:pos="7426"/>
          <w:tab w:val="left" w:pos="8424"/>
          <w:tab w:val="left" w:pos="9122"/>
        </w:tabs>
        <w:spacing w:before="11" w:line="266" w:lineRule="auto"/>
        <w:ind w:right="348"/>
      </w:pPr>
      <w:r w:rsidRPr="005F377B">
        <w:t>Младшая</w:t>
      </w:r>
      <w:r w:rsidRPr="005F377B">
        <w:tab/>
        <w:t>группа</w:t>
      </w:r>
      <w:r w:rsidRPr="005F377B">
        <w:tab/>
        <w:t>(3–4</w:t>
      </w:r>
      <w:r w:rsidRPr="005F377B">
        <w:tab/>
        <w:t>года).</w:t>
      </w:r>
      <w:r w:rsidRPr="005F377B">
        <w:tab/>
        <w:t>Помораева</w:t>
      </w:r>
      <w:r w:rsidRPr="005F377B">
        <w:tab/>
        <w:t>И.А.,</w:t>
      </w:r>
      <w:r w:rsidRPr="005F377B">
        <w:tab/>
        <w:t>Позина</w:t>
      </w:r>
      <w:r w:rsidRPr="005F377B">
        <w:tab/>
        <w:t>В.А.</w:t>
      </w:r>
      <w:r w:rsidRPr="005F377B">
        <w:tab/>
      </w:r>
      <w:r w:rsidRPr="005F377B">
        <w:rPr>
          <w:spacing w:val="-1"/>
        </w:rPr>
        <w:t>Формирование</w:t>
      </w:r>
      <w:r w:rsidRPr="005F377B">
        <w:rPr>
          <w:spacing w:val="-57"/>
        </w:rPr>
        <w:t xml:space="preserve"> </w:t>
      </w:r>
      <w:r w:rsidRPr="005F377B">
        <w:t>элементарных математических</w:t>
      </w:r>
      <w:r w:rsidRPr="005F377B">
        <w:rPr>
          <w:spacing w:val="-2"/>
        </w:rPr>
        <w:t xml:space="preserve"> </w:t>
      </w:r>
      <w:r w:rsidRPr="005F377B">
        <w:t>представлений:</w:t>
      </w:r>
      <w:r w:rsidRPr="005F377B">
        <w:rPr>
          <w:spacing w:val="-1"/>
        </w:rPr>
        <w:t xml:space="preserve"> </w:t>
      </w:r>
      <w:r w:rsidRPr="005F377B">
        <w:t>Средняя</w:t>
      </w:r>
      <w:r w:rsidRPr="005F377B">
        <w:rPr>
          <w:spacing w:val="-1"/>
        </w:rPr>
        <w:t xml:space="preserve"> </w:t>
      </w:r>
      <w:r w:rsidRPr="005F377B">
        <w:t>группа</w:t>
      </w:r>
      <w:r w:rsidRPr="005F377B">
        <w:rPr>
          <w:spacing w:val="-1"/>
        </w:rPr>
        <w:t xml:space="preserve"> </w:t>
      </w:r>
      <w:r w:rsidRPr="005F377B">
        <w:t>(4–5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2" w:line="266" w:lineRule="auto"/>
        <w:ind w:right="351"/>
      </w:pPr>
      <w:r w:rsidRPr="005F377B">
        <w:t>Помораева</w:t>
      </w:r>
      <w:r w:rsidRPr="005F377B">
        <w:tab/>
        <w:t>И.А.,</w:t>
      </w:r>
      <w:r w:rsidRPr="005F377B">
        <w:tab/>
        <w:t>Позина</w:t>
      </w:r>
      <w:r w:rsidRPr="005F377B">
        <w:tab/>
        <w:t>В.А.</w:t>
      </w:r>
      <w:r w:rsidRPr="005F377B">
        <w:tab/>
        <w:t>Формирование</w:t>
      </w:r>
      <w:r w:rsidRPr="005F377B">
        <w:tab/>
        <w:t>элементарных</w:t>
      </w:r>
      <w:r w:rsidRPr="005F377B">
        <w:tab/>
      </w:r>
      <w:r w:rsidRPr="005F377B">
        <w:rPr>
          <w:spacing w:val="-1"/>
        </w:rPr>
        <w:t>математических</w:t>
      </w:r>
      <w:r w:rsidRPr="005F377B">
        <w:rPr>
          <w:spacing w:val="-57"/>
        </w:rPr>
        <w:t xml:space="preserve"> </w:t>
      </w:r>
      <w:r w:rsidRPr="005F377B">
        <w:t>представлений:</w:t>
      </w:r>
      <w:r w:rsidRPr="005F377B">
        <w:rPr>
          <w:spacing w:val="-1"/>
        </w:rPr>
        <w:t xml:space="preserve"> </w:t>
      </w:r>
      <w:r w:rsidRPr="005F377B">
        <w:t>Старшая группа</w:t>
      </w:r>
      <w:r w:rsidRPr="005F377B">
        <w:rPr>
          <w:spacing w:val="-1"/>
        </w:rPr>
        <w:t xml:space="preserve"> </w:t>
      </w:r>
      <w:r w:rsidRPr="005F377B">
        <w:t>(5–6 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</w:pPr>
      <w:r w:rsidRPr="005F377B">
        <w:t>Помораева</w:t>
      </w:r>
      <w:r w:rsidRPr="005F377B">
        <w:tab/>
        <w:t>И.А.,</w:t>
      </w:r>
      <w:r w:rsidRPr="005F377B">
        <w:tab/>
        <w:t>Позина</w:t>
      </w:r>
      <w:r w:rsidRPr="005F377B">
        <w:tab/>
        <w:t>В.А.</w:t>
      </w:r>
      <w:r w:rsidRPr="005F377B">
        <w:tab/>
        <w:t>Формирование</w:t>
      </w:r>
      <w:r w:rsidRPr="005F377B">
        <w:tab/>
        <w:t>элементарных</w:t>
      </w:r>
      <w:r w:rsidRPr="005F377B">
        <w:tab/>
      </w:r>
      <w:r w:rsidRPr="005F377B">
        <w:rPr>
          <w:spacing w:val="-1"/>
        </w:rPr>
        <w:t>математических</w:t>
      </w:r>
      <w:r w:rsidRPr="005F377B">
        <w:rPr>
          <w:spacing w:val="-57"/>
        </w:rPr>
        <w:t xml:space="preserve"> </w:t>
      </w:r>
      <w:r w:rsidRPr="005F377B">
        <w:t>представлений:</w:t>
      </w:r>
      <w:r w:rsidRPr="005F377B">
        <w:rPr>
          <w:spacing w:val="-1"/>
        </w:rPr>
        <w:t xml:space="preserve"> </w:t>
      </w:r>
      <w:r w:rsidRPr="005F377B">
        <w:t>Подготовительная к</w:t>
      </w:r>
      <w:r w:rsidRPr="005F377B">
        <w:rPr>
          <w:spacing w:val="-1"/>
        </w:rPr>
        <w:t xml:space="preserve"> </w:t>
      </w:r>
      <w:r w:rsidRPr="005F377B">
        <w:t>школе</w:t>
      </w:r>
      <w:r w:rsidRPr="005F377B">
        <w:rPr>
          <w:spacing w:val="-1"/>
        </w:rPr>
        <w:t xml:space="preserve"> </w:t>
      </w:r>
      <w:r w:rsidRPr="005F377B">
        <w:t>группа</w:t>
      </w:r>
      <w:r w:rsidRPr="005F377B">
        <w:rPr>
          <w:spacing w:val="-1"/>
        </w:rPr>
        <w:t xml:space="preserve"> </w:t>
      </w:r>
      <w:r w:rsidRPr="005F377B">
        <w:t>(6–7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2"/>
      </w:pPr>
      <w:r w:rsidRPr="005F377B">
        <w:t>Соломенникова</w:t>
      </w:r>
      <w:r w:rsidRPr="005F377B">
        <w:rPr>
          <w:spacing w:val="2"/>
        </w:rPr>
        <w:t xml:space="preserve"> </w:t>
      </w:r>
      <w:r w:rsidRPr="005F377B">
        <w:t>О.А.</w:t>
      </w:r>
      <w:r w:rsidRPr="005F377B">
        <w:rPr>
          <w:spacing w:val="6"/>
        </w:rPr>
        <w:t xml:space="preserve"> </w:t>
      </w:r>
      <w:r w:rsidRPr="005F377B">
        <w:t>Ознакомление</w:t>
      </w:r>
      <w:r w:rsidRPr="005F377B">
        <w:rPr>
          <w:spacing w:val="4"/>
        </w:rPr>
        <w:t xml:space="preserve"> </w:t>
      </w:r>
      <w:r w:rsidRPr="005F377B">
        <w:t>с</w:t>
      </w:r>
      <w:r w:rsidRPr="005F377B">
        <w:rPr>
          <w:spacing w:val="3"/>
        </w:rPr>
        <w:t xml:space="preserve"> </w:t>
      </w:r>
      <w:r w:rsidRPr="005F377B">
        <w:t>природой</w:t>
      </w:r>
      <w:r w:rsidRPr="005F377B">
        <w:rPr>
          <w:spacing w:val="4"/>
        </w:rPr>
        <w:t xml:space="preserve"> </w:t>
      </w:r>
      <w:r w:rsidRPr="005F377B">
        <w:t>в</w:t>
      </w:r>
      <w:r w:rsidRPr="005F377B">
        <w:rPr>
          <w:spacing w:val="4"/>
        </w:rPr>
        <w:t xml:space="preserve"> </w:t>
      </w:r>
      <w:r w:rsidRPr="005F377B">
        <w:t>детском</w:t>
      </w:r>
      <w:r w:rsidRPr="005F377B">
        <w:rPr>
          <w:spacing w:val="5"/>
        </w:rPr>
        <w:t xml:space="preserve"> </w:t>
      </w:r>
      <w:r w:rsidRPr="005F377B">
        <w:t>саду:</w:t>
      </w:r>
      <w:r w:rsidRPr="005F377B">
        <w:rPr>
          <w:spacing w:val="6"/>
        </w:rPr>
        <w:t xml:space="preserve"> </w:t>
      </w:r>
      <w:r w:rsidRPr="005F377B">
        <w:t>Вторая</w:t>
      </w:r>
      <w:r w:rsidRPr="005F377B">
        <w:rPr>
          <w:spacing w:val="4"/>
        </w:rPr>
        <w:t xml:space="preserve"> </w:t>
      </w:r>
      <w:r w:rsidRPr="005F377B">
        <w:t>группа</w:t>
      </w:r>
      <w:r w:rsidRPr="005F377B">
        <w:rPr>
          <w:spacing w:val="5"/>
        </w:rPr>
        <w:t xml:space="preserve"> </w:t>
      </w:r>
      <w:r w:rsidRPr="005F377B">
        <w:t>раннего</w:t>
      </w:r>
      <w:r w:rsidRPr="005F377B">
        <w:rPr>
          <w:spacing w:val="-57"/>
        </w:rPr>
        <w:t xml:space="preserve"> </w:t>
      </w:r>
      <w:r w:rsidRPr="005F377B">
        <w:t>возраста</w:t>
      </w:r>
      <w:r w:rsidRPr="005F377B">
        <w:rPr>
          <w:spacing w:val="-2"/>
        </w:rPr>
        <w:t xml:space="preserve"> </w:t>
      </w:r>
      <w:r w:rsidRPr="005F377B">
        <w:t>(2–3 года).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4"/>
      </w:pPr>
      <w:r w:rsidRPr="005F377B">
        <w:t>Соломенникова</w:t>
      </w:r>
      <w:r w:rsidRPr="005F377B">
        <w:rPr>
          <w:spacing w:val="16"/>
        </w:rPr>
        <w:t xml:space="preserve"> </w:t>
      </w:r>
      <w:r w:rsidRPr="005F377B">
        <w:t>О.А.</w:t>
      </w:r>
      <w:r w:rsidRPr="005F377B">
        <w:rPr>
          <w:spacing w:val="19"/>
        </w:rPr>
        <w:t xml:space="preserve"> </w:t>
      </w:r>
      <w:r w:rsidRPr="005F377B">
        <w:t>Ознакомление</w:t>
      </w:r>
      <w:r w:rsidRPr="005F377B">
        <w:rPr>
          <w:spacing w:val="18"/>
        </w:rPr>
        <w:t xml:space="preserve"> </w:t>
      </w:r>
      <w:r w:rsidRPr="005F377B">
        <w:t>с</w:t>
      </w:r>
      <w:r w:rsidRPr="005F377B">
        <w:rPr>
          <w:spacing w:val="16"/>
        </w:rPr>
        <w:t xml:space="preserve"> </w:t>
      </w:r>
      <w:r w:rsidRPr="005F377B">
        <w:t>природой</w:t>
      </w:r>
      <w:r w:rsidRPr="005F377B">
        <w:rPr>
          <w:spacing w:val="20"/>
        </w:rPr>
        <w:t xml:space="preserve"> </w:t>
      </w:r>
      <w:r w:rsidRPr="005F377B">
        <w:t>в</w:t>
      </w:r>
      <w:r w:rsidRPr="005F377B">
        <w:rPr>
          <w:spacing w:val="18"/>
        </w:rPr>
        <w:t xml:space="preserve"> </w:t>
      </w:r>
      <w:r w:rsidRPr="005F377B">
        <w:t>детском</w:t>
      </w:r>
      <w:r w:rsidRPr="005F377B">
        <w:rPr>
          <w:spacing w:val="18"/>
        </w:rPr>
        <w:t xml:space="preserve"> </w:t>
      </w:r>
      <w:r w:rsidRPr="005F377B">
        <w:t>саду:</w:t>
      </w:r>
      <w:r w:rsidRPr="005F377B">
        <w:rPr>
          <w:spacing w:val="19"/>
        </w:rPr>
        <w:t xml:space="preserve"> </w:t>
      </w:r>
      <w:r w:rsidRPr="005F377B">
        <w:t>Младшая</w:t>
      </w:r>
      <w:r w:rsidRPr="005F377B">
        <w:rPr>
          <w:spacing w:val="19"/>
        </w:rPr>
        <w:t xml:space="preserve"> </w:t>
      </w:r>
      <w:r w:rsidRPr="005F377B">
        <w:t>группа</w:t>
      </w:r>
      <w:r w:rsidRPr="005F377B">
        <w:rPr>
          <w:spacing w:val="17"/>
        </w:rPr>
        <w:t xml:space="preserve"> </w:t>
      </w:r>
      <w:r w:rsidRPr="005F377B">
        <w:t>(3–4</w:t>
      </w:r>
      <w:r w:rsidRPr="005F377B">
        <w:rPr>
          <w:spacing w:val="-57"/>
        </w:rPr>
        <w:t xml:space="preserve"> </w:t>
      </w:r>
      <w:r w:rsidRPr="005F377B">
        <w:t>года).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6"/>
      </w:pPr>
      <w:r w:rsidRPr="005F377B">
        <w:t>Соломенникова</w:t>
      </w:r>
      <w:r w:rsidRPr="005F377B">
        <w:rPr>
          <w:spacing w:val="27"/>
        </w:rPr>
        <w:t xml:space="preserve"> </w:t>
      </w:r>
      <w:r w:rsidRPr="005F377B">
        <w:t>О.А.</w:t>
      </w:r>
      <w:r w:rsidRPr="005F377B">
        <w:rPr>
          <w:spacing w:val="28"/>
        </w:rPr>
        <w:t xml:space="preserve"> </w:t>
      </w:r>
      <w:r w:rsidRPr="005F377B">
        <w:t>Ознакомление</w:t>
      </w:r>
      <w:r w:rsidRPr="005F377B">
        <w:rPr>
          <w:spacing w:val="29"/>
        </w:rPr>
        <w:t xml:space="preserve"> </w:t>
      </w:r>
      <w:r w:rsidRPr="005F377B">
        <w:t>с</w:t>
      </w:r>
      <w:r w:rsidRPr="005F377B">
        <w:rPr>
          <w:spacing w:val="28"/>
        </w:rPr>
        <w:t xml:space="preserve"> </w:t>
      </w:r>
      <w:r w:rsidRPr="005F377B">
        <w:t>природой</w:t>
      </w:r>
      <w:r w:rsidRPr="005F377B">
        <w:rPr>
          <w:spacing w:val="29"/>
        </w:rPr>
        <w:t xml:space="preserve"> </w:t>
      </w:r>
      <w:r w:rsidRPr="005F377B">
        <w:t>в</w:t>
      </w:r>
      <w:r w:rsidRPr="005F377B">
        <w:rPr>
          <w:spacing w:val="29"/>
        </w:rPr>
        <w:t xml:space="preserve"> </w:t>
      </w:r>
      <w:r w:rsidRPr="005F377B">
        <w:t>детском</w:t>
      </w:r>
      <w:r w:rsidRPr="005F377B">
        <w:rPr>
          <w:spacing w:val="28"/>
        </w:rPr>
        <w:t xml:space="preserve"> </w:t>
      </w:r>
      <w:r w:rsidRPr="005F377B">
        <w:t>саду:</w:t>
      </w:r>
      <w:r w:rsidRPr="005F377B">
        <w:rPr>
          <w:spacing w:val="29"/>
        </w:rPr>
        <w:t xml:space="preserve"> </w:t>
      </w:r>
      <w:r w:rsidRPr="005F377B">
        <w:t>Средняя</w:t>
      </w:r>
      <w:r w:rsidRPr="005F377B">
        <w:rPr>
          <w:spacing w:val="29"/>
        </w:rPr>
        <w:t xml:space="preserve"> </w:t>
      </w:r>
      <w:r w:rsidRPr="005F377B">
        <w:t>группа</w:t>
      </w:r>
      <w:r w:rsidRPr="005F377B">
        <w:rPr>
          <w:spacing w:val="28"/>
        </w:rPr>
        <w:t xml:space="preserve"> </w:t>
      </w:r>
      <w:r w:rsidRPr="005F377B">
        <w:t>(4–5</w:t>
      </w:r>
      <w:r w:rsidRPr="005F377B">
        <w:rPr>
          <w:spacing w:val="-57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2" w:line="266" w:lineRule="auto"/>
        <w:ind w:right="341"/>
      </w:pPr>
      <w:r w:rsidRPr="005F377B">
        <w:t>Соломенникова</w:t>
      </w:r>
      <w:r w:rsidRPr="005F377B">
        <w:rPr>
          <w:spacing w:val="25"/>
        </w:rPr>
        <w:t xml:space="preserve"> </w:t>
      </w:r>
      <w:r w:rsidRPr="005F377B">
        <w:t>О.А.</w:t>
      </w:r>
      <w:r w:rsidRPr="005F377B">
        <w:rPr>
          <w:spacing w:val="26"/>
        </w:rPr>
        <w:t xml:space="preserve"> </w:t>
      </w:r>
      <w:r w:rsidRPr="005F377B">
        <w:t>Ознакомление</w:t>
      </w:r>
      <w:r w:rsidRPr="005F377B">
        <w:rPr>
          <w:spacing w:val="25"/>
        </w:rPr>
        <w:t xml:space="preserve"> </w:t>
      </w:r>
      <w:r w:rsidRPr="005F377B">
        <w:t>с</w:t>
      </w:r>
      <w:r w:rsidRPr="005F377B">
        <w:rPr>
          <w:spacing w:val="23"/>
        </w:rPr>
        <w:t xml:space="preserve"> </w:t>
      </w:r>
      <w:r w:rsidRPr="005F377B">
        <w:t>природой</w:t>
      </w:r>
      <w:r w:rsidRPr="005F377B">
        <w:rPr>
          <w:spacing w:val="27"/>
        </w:rPr>
        <w:t xml:space="preserve"> </w:t>
      </w:r>
      <w:r w:rsidRPr="005F377B">
        <w:t>в</w:t>
      </w:r>
      <w:r w:rsidRPr="005F377B">
        <w:rPr>
          <w:spacing w:val="26"/>
        </w:rPr>
        <w:t xml:space="preserve"> </w:t>
      </w:r>
      <w:r w:rsidRPr="005F377B">
        <w:t>детском</w:t>
      </w:r>
      <w:r w:rsidRPr="005F377B">
        <w:rPr>
          <w:spacing w:val="25"/>
        </w:rPr>
        <w:t xml:space="preserve"> </w:t>
      </w:r>
      <w:r w:rsidRPr="005F377B">
        <w:t>саду:</w:t>
      </w:r>
      <w:r w:rsidRPr="005F377B">
        <w:rPr>
          <w:spacing w:val="27"/>
        </w:rPr>
        <w:t xml:space="preserve"> </w:t>
      </w:r>
      <w:r w:rsidRPr="005F377B">
        <w:t>Старшая</w:t>
      </w:r>
      <w:r w:rsidRPr="005F377B">
        <w:rPr>
          <w:spacing w:val="26"/>
        </w:rPr>
        <w:t xml:space="preserve"> </w:t>
      </w:r>
      <w:r w:rsidRPr="005F377B">
        <w:t>группа</w:t>
      </w:r>
      <w:r w:rsidRPr="005F377B">
        <w:rPr>
          <w:spacing w:val="25"/>
        </w:rPr>
        <w:t xml:space="preserve"> </w:t>
      </w:r>
      <w:r w:rsidRPr="005F377B">
        <w:t>(5–6</w:t>
      </w:r>
      <w:r w:rsidRPr="005F377B">
        <w:rPr>
          <w:spacing w:val="-57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13" w:line="276" w:lineRule="auto"/>
        <w:ind w:right="351"/>
      </w:pPr>
      <w:r w:rsidRPr="005F377B">
        <w:t>Соломенникова</w:t>
      </w:r>
      <w:r w:rsidRPr="005F377B">
        <w:rPr>
          <w:spacing w:val="36"/>
        </w:rPr>
        <w:t xml:space="preserve"> </w:t>
      </w:r>
      <w:r w:rsidRPr="005F377B">
        <w:t>О.А.</w:t>
      </w:r>
      <w:r w:rsidRPr="005F377B">
        <w:rPr>
          <w:spacing w:val="40"/>
        </w:rPr>
        <w:t xml:space="preserve"> </w:t>
      </w:r>
      <w:r w:rsidRPr="005F377B">
        <w:t>Ознакомление</w:t>
      </w:r>
      <w:r w:rsidRPr="005F377B">
        <w:rPr>
          <w:spacing w:val="36"/>
        </w:rPr>
        <w:t xml:space="preserve"> </w:t>
      </w:r>
      <w:r w:rsidRPr="005F377B">
        <w:t>с</w:t>
      </w:r>
      <w:r w:rsidRPr="005F377B">
        <w:rPr>
          <w:spacing w:val="37"/>
        </w:rPr>
        <w:t xml:space="preserve"> </w:t>
      </w:r>
      <w:r w:rsidRPr="005F377B">
        <w:t>природой</w:t>
      </w:r>
      <w:r w:rsidRPr="005F377B">
        <w:rPr>
          <w:spacing w:val="39"/>
        </w:rPr>
        <w:t xml:space="preserve"> </w:t>
      </w:r>
      <w:r w:rsidRPr="005F377B">
        <w:t>в</w:t>
      </w:r>
      <w:r w:rsidRPr="005F377B">
        <w:rPr>
          <w:spacing w:val="37"/>
        </w:rPr>
        <w:t xml:space="preserve"> </w:t>
      </w:r>
      <w:r w:rsidRPr="005F377B">
        <w:t>детском</w:t>
      </w:r>
      <w:r w:rsidRPr="005F377B">
        <w:rPr>
          <w:spacing w:val="37"/>
        </w:rPr>
        <w:t xml:space="preserve"> </w:t>
      </w:r>
      <w:r w:rsidRPr="005F377B">
        <w:t>саду:</w:t>
      </w:r>
      <w:r w:rsidRPr="005F377B">
        <w:rPr>
          <w:spacing w:val="39"/>
        </w:rPr>
        <w:t xml:space="preserve"> </w:t>
      </w:r>
      <w:r w:rsidRPr="005F377B">
        <w:t>Подготовительная</w:t>
      </w:r>
      <w:r w:rsidRPr="005F377B">
        <w:rPr>
          <w:spacing w:val="37"/>
        </w:rPr>
        <w:t xml:space="preserve"> </w:t>
      </w:r>
      <w:r w:rsidRPr="005F377B">
        <w:t>к</w:t>
      </w:r>
      <w:r w:rsidRPr="005F377B">
        <w:rPr>
          <w:spacing w:val="-57"/>
        </w:rPr>
        <w:t xml:space="preserve"> </w:t>
      </w:r>
      <w:r w:rsidRPr="005F377B">
        <w:t>школе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1"/>
        </w:rPr>
        <w:t xml:space="preserve"> </w:t>
      </w:r>
      <w:r w:rsidRPr="005F377B">
        <w:t>(6–7 лет)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line="275" w:lineRule="exact"/>
        <w:ind w:hanging="361"/>
      </w:pPr>
      <w:r w:rsidRPr="005F377B">
        <w:t>Саулина</w:t>
      </w:r>
      <w:r w:rsidRPr="005F377B">
        <w:rPr>
          <w:spacing w:val="-3"/>
        </w:rPr>
        <w:t xml:space="preserve"> </w:t>
      </w:r>
      <w:r w:rsidRPr="005F377B">
        <w:t>Т.</w:t>
      </w:r>
      <w:r w:rsidRPr="005F377B">
        <w:rPr>
          <w:spacing w:val="-1"/>
        </w:rPr>
        <w:t xml:space="preserve"> </w:t>
      </w:r>
      <w:r w:rsidRPr="005F377B">
        <w:t>Ф.</w:t>
      </w:r>
      <w:r w:rsidRPr="005F377B">
        <w:rPr>
          <w:spacing w:val="-3"/>
        </w:rPr>
        <w:t xml:space="preserve"> </w:t>
      </w:r>
      <w:r w:rsidRPr="005F377B">
        <w:t>Знакомим</w:t>
      </w:r>
      <w:r w:rsidRPr="005F377B">
        <w:rPr>
          <w:spacing w:val="-2"/>
        </w:rPr>
        <w:t xml:space="preserve"> </w:t>
      </w:r>
      <w:r w:rsidRPr="005F377B">
        <w:t>дошкольников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правилами</w:t>
      </w:r>
      <w:r w:rsidRPr="005F377B">
        <w:rPr>
          <w:spacing w:val="-2"/>
        </w:rPr>
        <w:t xml:space="preserve"> </w:t>
      </w:r>
      <w:r w:rsidRPr="005F377B">
        <w:t>дорожного</w:t>
      </w:r>
      <w:r w:rsidRPr="005F377B">
        <w:rPr>
          <w:spacing w:val="-1"/>
        </w:rPr>
        <w:t xml:space="preserve"> </w:t>
      </w:r>
      <w:r w:rsidRPr="005F377B">
        <w:t>движения</w:t>
      </w:r>
      <w:r w:rsidRPr="005F377B">
        <w:rPr>
          <w:spacing w:val="3"/>
        </w:rPr>
        <w:t xml:space="preserve"> </w:t>
      </w:r>
      <w:r w:rsidRPr="005F377B">
        <w:t>(3-7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0"/>
        <w:ind w:hanging="361"/>
      </w:pPr>
      <w:r w:rsidRPr="005F377B">
        <w:t>Система</w:t>
      </w:r>
      <w:r w:rsidRPr="005F377B">
        <w:rPr>
          <w:spacing w:val="-4"/>
        </w:rPr>
        <w:t xml:space="preserve"> </w:t>
      </w:r>
      <w:r w:rsidRPr="005F377B">
        <w:t>работы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младшей</w:t>
      </w:r>
      <w:r w:rsidRPr="005F377B">
        <w:rPr>
          <w:spacing w:val="-3"/>
        </w:rPr>
        <w:t xml:space="preserve"> </w:t>
      </w:r>
      <w:r w:rsidRPr="005F377B">
        <w:t>группе:</w:t>
      </w:r>
      <w:r w:rsidRPr="005F377B">
        <w:rPr>
          <w:spacing w:val="-2"/>
        </w:rPr>
        <w:t xml:space="preserve"> </w:t>
      </w:r>
      <w:r w:rsidRPr="005F377B">
        <w:t>3-4</w:t>
      </w:r>
      <w:r w:rsidRPr="005F377B">
        <w:rPr>
          <w:spacing w:val="-2"/>
        </w:rPr>
        <w:t xml:space="preserve"> </w:t>
      </w:r>
      <w:r w:rsidRPr="005F377B">
        <w:t>года.</w:t>
      </w:r>
      <w:r w:rsidRPr="005F377B">
        <w:rPr>
          <w:spacing w:val="-1"/>
        </w:rPr>
        <w:t xml:space="preserve"> </w:t>
      </w:r>
      <w:r w:rsidRPr="005F377B">
        <w:t>Юный</w:t>
      </w:r>
      <w:r w:rsidRPr="005F377B">
        <w:rPr>
          <w:spacing w:val="-2"/>
        </w:rPr>
        <w:t xml:space="preserve"> </w:t>
      </w:r>
      <w:r w:rsidRPr="005F377B">
        <w:t>эколог.</w:t>
      </w:r>
      <w:r w:rsidRPr="005F377B">
        <w:rPr>
          <w:spacing w:val="-3"/>
        </w:rPr>
        <w:t xml:space="preserve"> </w:t>
      </w:r>
      <w:r w:rsidRPr="005F377B">
        <w:t>С.Н.</w:t>
      </w:r>
      <w:r w:rsidRPr="005F377B">
        <w:rPr>
          <w:spacing w:val="-2"/>
        </w:rPr>
        <w:t xml:space="preserve"> </w:t>
      </w:r>
      <w:r w:rsidRPr="005F377B">
        <w:t>Николаева.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4"/>
        <w:ind w:hanging="361"/>
      </w:pPr>
      <w:r w:rsidRPr="005F377B">
        <w:t>Система</w:t>
      </w:r>
      <w:r w:rsidRPr="005F377B">
        <w:rPr>
          <w:spacing w:val="-3"/>
        </w:rPr>
        <w:t xml:space="preserve"> </w:t>
      </w:r>
      <w:r w:rsidRPr="005F377B">
        <w:t>работы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средней</w:t>
      </w:r>
      <w:r w:rsidRPr="005F377B">
        <w:rPr>
          <w:spacing w:val="-2"/>
        </w:rPr>
        <w:t xml:space="preserve"> </w:t>
      </w:r>
      <w:r w:rsidRPr="005F377B">
        <w:t>группе:</w:t>
      </w:r>
      <w:r w:rsidRPr="005F377B">
        <w:rPr>
          <w:spacing w:val="-2"/>
        </w:rPr>
        <w:t xml:space="preserve"> </w:t>
      </w:r>
      <w:r w:rsidRPr="005F377B">
        <w:t>4-5</w:t>
      </w:r>
      <w:r w:rsidRPr="005F377B">
        <w:rPr>
          <w:spacing w:val="-2"/>
        </w:rPr>
        <w:t xml:space="preserve"> </w:t>
      </w:r>
      <w:r w:rsidRPr="005F377B">
        <w:t>лет.</w:t>
      </w:r>
      <w:r w:rsidRPr="005F377B">
        <w:rPr>
          <w:spacing w:val="-2"/>
        </w:rPr>
        <w:t xml:space="preserve"> </w:t>
      </w:r>
      <w:r w:rsidRPr="005F377B">
        <w:t>Юный</w:t>
      </w:r>
      <w:r w:rsidRPr="005F377B">
        <w:rPr>
          <w:spacing w:val="-2"/>
        </w:rPr>
        <w:t xml:space="preserve"> </w:t>
      </w:r>
      <w:r w:rsidRPr="005F377B">
        <w:t>эколог.</w:t>
      </w:r>
      <w:r w:rsidRPr="005F377B">
        <w:rPr>
          <w:spacing w:val="-5"/>
        </w:rPr>
        <w:t xml:space="preserve"> </w:t>
      </w:r>
      <w:r w:rsidRPr="005F377B">
        <w:t>С.Н.</w:t>
      </w:r>
      <w:r w:rsidRPr="005F377B">
        <w:rPr>
          <w:spacing w:val="-1"/>
        </w:rPr>
        <w:t xml:space="preserve"> </w:t>
      </w:r>
      <w:r w:rsidRPr="005F377B">
        <w:t>Николаева.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0"/>
        <w:ind w:hanging="361"/>
      </w:pPr>
      <w:r w:rsidRPr="005F377B">
        <w:t>Система</w:t>
      </w:r>
      <w:r w:rsidRPr="005F377B">
        <w:rPr>
          <w:spacing w:val="-3"/>
        </w:rPr>
        <w:t xml:space="preserve"> </w:t>
      </w:r>
      <w:r w:rsidRPr="005F377B">
        <w:t>работы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старшей</w:t>
      </w:r>
      <w:r w:rsidRPr="005F377B">
        <w:rPr>
          <w:spacing w:val="-2"/>
        </w:rPr>
        <w:t xml:space="preserve"> </w:t>
      </w:r>
      <w:r w:rsidRPr="005F377B">
        <w:t>группе:</w:t>
      </w:r>
      <w:r w:rsidRPr="005F377B">
        <w:rPr>
          <w:spacing w:val="-2"/>
        </w:rPr>
        <w:t xml:space="preserve"> </w:t>
      </w:r>
      <w:r w:rsidRPr="005F377B">
        <w:t>5-6</w:t>
      </w:r>
      <w:r w:rsidRPr="005F377B">
        <w:rPr>
          <w:spacing w:val="-2"/>
        </w:rPr>
        <w:t xml:space="preserve"> </w:t>
      </w:r>
      <w:r w:rsidRPr="005F377B">
        <w:t>лет.</w:t>
      </w:r>
      <w:r w:rsidRPr="005F377B">
        <w:rPr>
          <w:spacing w:val="-2"/>
        </w:rPr>
        <w:t xml:space="preserve"> </w:t>
      </w:r>
      <w:r w:rsidRPr="005F377B">
        <w:t>Юный</w:t>
      </w:r>
      <w:r w:rsidRPr="005F377B">
        <w:rPr>
          <w:spacing w:val="-2"/>
        </w:rPr>
        <w:t xml:space="preserve"> </w:t>
      </w:r>
      <w:r w:rsidRPr="005F377B">
        <w:t>эколог.</w:t>
      </w:r>
      <w:r w:rsidRPr="005F377B">
        <w:rPr>
          <w:spacing w:val="-5"/>
        </w:rPr>
        <w:t xml:space="preserve"> </w:t>
      </w:r>
      <w:r w:rsidRPr="005F377B">
        <w:t>С.Н.</w:t>
      </w:r>
      <w:r w:rsidRPr="005F377B">
        <w:rPr>
          <w:spacing w:val="-1"/>
        </w:rPr>
        <w:t xml:space="preserve"> </w:t>
      </w:r>
      <w:r w:rsidRPr="005F377B">
        <w:t>Николаева.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</w:pPr>
      <w:r w:rsidRPr="005F377B">
        <w:t>Система</w:t>
      </w:r>
      <w:r w:rsidRPr="005F377B">
        <w:rPr>
          <w:spacing w:val="59"/>
        </w:rPr>
        <w:t xml:space="preserve"> </w:t>
      </w:r>
      <w:r w:rsidRPr="005F377B">
        <w:t>работы</w:t>
      </w:r>
      <w:r w:rsidRPr="005F377B">
        <w:rPr>
          <w:spacing w:val="60"/>
        </w:rPr>
        <w:t xml:space="preserve"> </w:t>
      </w:r>
      <w:r w:rsidRPr="005F377B">
        <w:t>в</w:t>
      </w:r>
      <w:r w:rsidRPr="005F377B">
        <w:rPr>
          <w:spacing w:val="3"/>
        </w:rPr>
        <w:t xml:space="preserve"> </w:t>
      </w:r>
      <w:r w:rsidRPr="005F377B">
        <w:t>подготовительной</w:t>
      </w:r>
      <w:r w:rsidRPr="005F377B">
        <w:rPr>
          <w:spacing w:val="62"/>
        </w:rPr>
        <w:t xml:space="preserve"> </w:t>
      </w:r>
      <w:r w:rsidRPr="005F377B">
        <w:t>к</w:t>
      </w:r>
      <w:r w:rsidRPr="005F377B">
        <w:rPr>
          <w:spacing w:val="61"/>
        </w:rPr>
        <w:t xml:space="preserve"> </w:t>
      </w:r>
      <w:r w:rsidRPr="005F377B">
        <w:t>школе</w:t>
      </w:r>
      <w:r w:rsidRPr="005F377B">
        <w:rPr>
          <w:spacing w:val="60"/>
        </w:rPr>
        <w:t xml:space="preserve"> </w:t>
      </w:r>
      <w:r w:rsidRPr="005F377B">
        <w:t>группе:</w:t>
      </w:r>
      <w:r w:rsidRPr="005F377B">
        <w:rPr>
          <w:spacing w:val="61"/>
        </w:rPr>
        <w:t xml:space="preserve"> </w:t>
      </w:r>
      <w:r w:rsidRPr="005F377B">
        <w:t>6-7</w:t>
      </w:r>
      <w:r w:rsidRPr="005F377B">
        <w:rPr>
          <w:spacing w:val="63"/>
        </w:rPr>
        <w:t xml:space="preserve"> </w:t>
      </w:r>
      <w:r w:rsidRPr="005F377B">
        <w:t>лет.</w:t>
      </w:r>
      <w:r w:rsidRPr="005F377B">
        <w:rPr>
          <w:spacing w:val="61"/>
        </w:rPr>
        <w:t xml:space="preserve"> </w:t>
      </w:r>
      <w:r w:rsidRPr="005F377B">
        <w:t>Юный</w:t>
      </w:r>
      <w:r w:rsidRPr="005F377B">
        <w:rPr>
          <w:spacing w:val="61"/>
        </w:rPr>
        <w:t xml:space="preserve"> </w:t>
      </w:r>
      <w:r w:rsidRPr="005F377B">
        <w:t>эколог.</w:t>
      </w:r>
      <w:r w:rsidRPr="005F377B">
        <w:rPr>
          <w:spacing w:val="61"/>
        </w:rPr>
        <w:t xml:space="preserve"> </w:t>
      </w:r>
      <w:r w:rsidRPr="005F377B">
        <w:t>С.Н.</w:t>
      </w:r>
    </w:p>
    <w:p w:rsidR="006B2D99" w:rsidRPr="005F377B" w:rsidRDefault="00E0338F">
      <w:pPr>
        <w:pStyle w:val="a3"/>
        <w:spacing w:before="71"/>
        <w:ind w:left="1620"/>
        <w:rPr>
          <w:sz w:val="22"/>
          <w:szCs w:val="22"/>
        </w:rPr>
      </w:pPr>
      <w:r w:rsidRPr="005F377B">
        <w:rPr>
          <w:sz w:val="22"/>
          <w:szCs w:val="22"/>
        </w:rPr>
        <w:t>Николаева.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</w:pPr>
      <w:r w:rsidRPr="005F377B">
        <w:t>Календарь</w:t>
      </w:r>
      <w:r w:rsidRPr="005F377B">
        <w:rPr>
          <w:spacing w:val="-3"/>
        </w:rPr>
        <w:t xml:space="preserve"> </w:t>
      </w:r>
      <w:r w:rsidRPr="005F377B">
        <w:t>сезонных</w:t>
      </w:r>
      <w:r w:rsidRPr="005F377B">
        <w:rPr>
          <w:spacing w:val="-1"/>
        </w:rPr>
        <w:t xml:space="preserve"> </w:t>
      </w:r>
      <w:r w:rsidRPr="005F377B">
        <w:t>наблюдений</w:t>
      </w:r>
      <w:r w:rsidRPr="005F377B">
        <w:rPr>
          <w:spacing w:val="-2"/>
        </w:rPr>
        <w:t xml:space="preserve"> </w:t>
      </w:r>
      <w:r w:rsidRPr="005F377B">
        <w:t>(5-9</w:t>
      </w:r>
      <w:r w:rsidRPr="005F377B">
        <w:rPr>
          <w:spacing w:val="-3"/>
        </w:rPr>
        <w:t xml:space="preserve"> </w:t>
      </w:r>
      <w:r w:rsidRPr="005F377B">
        <w:t>лет).</w:t>
      </w:r>
      <w:r w:rsidRPr="005F377B">
        <w:rPr>
          <w:spacing w:val="-2"/>
        </w:rPr>
        <w:t xml:space="preserve"> </w:t>
      </w:r>
      <w:r w:rsidRPr="005F377B">
        <w:t>Юный</w:t>
      </w:r>
      <w:r w:rsidRPr="005F377B">
        <w:rPr>
          <w:spacing w:val="-3"/>
        </w:rPr>
        <w:t xml:space="preserve"> </w:t>
      </w:r>
      <w:r w:rsidRPr="005F377B">
        <w:t>эколог.</w:t>
      </w:r>
      <w:r w:rsidRPr="005F377B">
        <w:rPr>
          <w:spacing w:val="-5"/>
        </w:rPr>
        <w:t xml:space="preserve"> </w:t>
      </w:r>
      <w:r w:rsidRPr="005F377B">
        <w:t>С.Н.</w:t>
      </w:r>
      <w:r w:rsidRPr="005F377B">
        <w:rPr>
          <w:spacing w:val="-3"/>
        </w:rPr>
        <w:t xml:space="preserve"> </w:t>
      </w:r>
      <w:r w:rsidRPr="005F377B">
        <w:t>Николаева.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</w:pPr>
      <w:r w:rsidRPr="005F377B">
        <w:t>Теплюк</w:t>
      </w:r>
      <w:r w:rsidRPr="005F377B">
        <w:rPr>
          <w:spacing w:val="-2"/>
        </w:rPr>
        <w:t xml:space="preserve"> </w:t>
      </w:r>
      <w:r w:rsidRPr="005F377B">
        <w:t>С.</w:t>
      </w:r>
      <w:r w:rsidRPr="005F377B">
        <w:rPr>
          <w:spacing w:val="-1"/>
        </w:rPr>
        <w:t xml:space="preserve"> </w:t>
      </w:r>
      <w:r w:rsidRPr="005F377B">
        <w:t>Н.</w:t>
      </w:r>
      <w:r w:rsidRPr="005F377B">
        <w:rPr>
          <w:spacing w:val="-2"/>
        </w:rPr>
        <w:t xml:space="preserve"> </w:t>
      </w:r>
      <w:r w:rsidRPr="005F377B">
        <w:t>Игры-занятия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прогулке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малышами.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работы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детьми</w:t>
      </w:r>
      <w:r w:rsidRPr="005F377B">
        <w:rPr>
          <w:spacing w:val="-2"/>
        </w:rPr>
        <w:t xml:space="preserve"> </w:t>
      </w:r>
      <w:r w:rsidRPr="005F377B">
        <w:t>2-4</w:t>
      </w:r>
      <w:r w:rsidRPr="005F377B">
        <w:rPr>
          <w:spacing w:val="-1"/>
        </w:rPr>
        <w:t xml:space="preserve"> </w:t>
      </w:r>
      <w:r w:rsidRPr="005F377B">
        <w:t>лет.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3"/>
        <w:ind w:hanging="361"/>
      </w:pPr>
      <w:r w:rsidRPr="005F377B">
        <w:t>Шиян</w:t>
      </w:r>
      <w:r w:rsidRPr="005F377B">
        <w:rPr>
          <w:spacing w:val="-2"/>
        </w:rPr>
        <w:t xml:space="preserve"> </w:t>
      </w:r>
      <w:r w:rsidRPr="005F377B">
        <w:t>О.</w:t>
      </w:r>
      <w:r w:rsidRPr="005F377B">
        <w:rPr>
          <w:spacing w:val="-3"/>
        </w:rPr>
        <w:t xml:space="preserve"> </w:t>
      </w:r>
      <w:r w:rsidRPr="005F377B">
        <w:t>А.</w:t>
      </w:r>
      <w:r w:rsidRPr="005F377B">
        <w:rPr>
          <w:spacing w:val="-1"/>
        </w:rPr>
        <w:t xml:space="preserve"> </w:t>
      </w:r>
      <w:r w:rsidRPr="005F377B">
        <w:t>Развитие</w:t>
      </w:r>
      <w:r w:rsidRPr="005F377B">
        <w:rPr>
          <w:spacing w:val="-3"/>
        </w:rPr>
        <w:t xml:space="preserve"> </w:t>
      </w:r>
      <w:r w:rsidRPr="005F377B">
        <w:t>творческого</w:t>
      </w:r>
      <w:r w:rsidRPr="005F377B">
        <w:rPr>
          <w:spacing w:val="-1"/>
        </w:rPr>
        <w:t xml:space="preserve"> </w:t>
      </w:r>
      <w:r w:rsidRPr="005F377B">
        <w:t>мышления.</w:t>
      </w:r>
      <w:r w:rsidRPr="005F377B">
        <w:rPr>
          <w:spacing w:val="-2"/>
        </w:rPr>
        <w:t xml:space="preserve"> </w:t>
      </w:r>
      <w:r w:rsidRPr="005F377B">
        <w:t>Работаем</w:t>
      </w:r>
      <w:r w:rsidRPr="005F377B">
        <w:rPr>
          <w:spacing w:val="-3"/>
        </w:rPr>
        <w:t xml:space="preserve"> </w:t>
      </w:r>
      <w:r w:rsidRPr="005F377B">
        <w:t>по</w:t>
      </w:r>
      <w:r w:rsidRPr="005F377B">
        <w:rPr>
          <w:spacing w:val="-1"/>
        </w:rPr>
        <w:t xml:space="preserve"> </w:t>
      </w:r>
      <w:r w:rsidRPr="005F377B">
        <w:t>сказке</w:t>
      </w:r>
      <w:r w:rsidRPr="005F377B">
        <w:rPr>
          <w:spacing w:val="-3"/>
        </w:rPr>
        <w:t xml:space="preserve"> </w:t>
      </w:r>
      <w:r w:rsidRPr="005F377B">
        <w:t>(3-7</w:t>
      </w:r>
      <w:r w:rsidRPr="005F377B">
        <w:rPr>
          <w:spacing w:val="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</w:pPr>
      <w:r w:rsidRPr="005F377B">
        <w:t>Ульева</w:t>
      </w:r>
      <w:r w:rsidRPr="005F377B">
        <w:rPr>
          <w:spacing w:val="-5"/>
        </w:rPr>
        <w:t xml:space="preserve"> </w:t>
      </w:r>
      <w:r w:rsidRPr="005F377B">
        <w:t>Е.А.</w:t>
      </w:r>
      <w:r w:rsidRPr="005F377B">
        <w:rPr>
          <w:spacing w:val="-3"/>
        </w:rPr>
        <w:t xml:space="preserve"> </w:t>
      </w:r>
      <w:r w:rsidRPr="005F377B">
        <w:t>100 увлекательных</w:t>
      </w:r>
      <w:r w:rsidRPr="005F377B">
        <w:rPr>
          <w:spacing w:val="-1"/>
        </w:rPr>
        <w:t xml:space="preserve"> </w:t>
      </w:r>
      <w:r w:rsidRPr="005F377B">
        <w:t>игр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отличной</w:t>
      </w:r>
      <w:r w:rsidRPr="005F377B">
        <w:rPr>
          <w:spacing w:val="-1"/>
        </w:rPr>
        <w:t xml:space="preserve"> </w:t>
      </w:r>
      <w:r w:rsidRPr="005F377B">
        <w:t>учебы.</w:t>
      </w:r>
      <w:r w:rsidRPr="005F377B">
        <w:rPr>
          <w:spacing w:val="-3"/>
        </w:rPr>
        <w:t xml:space="preserve"> </w:t>
      </w:r>
      <w:r w:rsidRPr="005F377B">
        <w:t>Сценарии</w:t>
      </w:r>
      <w:r w:rsidRPr="005F377B">
        <w:rPr>
          <w:spacing w:val="-3"/>
        </w:rPr>
        <w:t xml:space="preserve"> </w:t>
      </w:r>
      <w:r w:rsidRPr="005F377B">
        <w:t>игр.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before="1"/>
        <w:ind w:left="3749"/>
        <w:rPr>
          <w:sz w:val="22"/>
          <w:szCs w:val="22"/>
        </w:rPr>
      </w:pPr>
      <w:r w:rsidRPr="005F377B">
        <w:rPr>
          <w:sz w:val="22"/>
          <w:szCs w:val="22"/>
        </w:rPr>
        <w:t>Наглядно-дидактические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пособия</w:t>
      </w:r>
    </w:p>
    <w:p w:rsidR="006B2D99" w:rsidRPr="005F377B" w:rsidRDefault="00E0338F">
      <w:pPr>
        <w:pStyle w:val="a4"/>
        <w:numPr>
          <w:ilvl w:val="0"/>
          <w:numId w:val="271"/>
        </w:numPr>
        <w:tabs>
          <w:tab w:val="left" w:pos="1261"/>
        </w:tabs>
        <w:spacing w:before="36" w:line="276" w:lineRule="auto"/>
        <w:ind w:right="352"/>
        <w:jc w:val="both"/>
      </w:pPr>
      <w:r w:rsidRPr="005F377B">
        <w:t>Бордачева</w:t>
      </w:r>
      <w:r w:rsidRPr="005F377B">
        <w:rPr>
          <w:spacing w:val="12"/>
        </w:rPr>
        <w:t xml:space="preserve"> </w:t>
      </w:r>
      <w:r w:rsidRPr="005F377B">
        <w:t>И.</w:t>
      </w:r>
      <w:r w:rsidRPr="005F377B">
        <w:rPr>
          <w:spacing w:val="13"/>
        </w:rPr>
        <w:t xml:space="preserve"> </w:t>
      </w:r>
      <w:r w:rsidRPr="005F377B">
        <w:t>Ю.</w:t>
      </w:r>
      <w:r w:rsidRPr="005F377B">
        <w:rPr>
          <w:spacing w:val="17"/>
        </w:rPr>
        <w:t xml:space="preserve"> </w:t>
      </w:r>
      <w:r w:rsidRPr="005F377B">
        <w:t>Безопасность</w:t>
      </w:r>
      <w:r w:rsidRPr="005F377B">
        <w:rPr>
          <w:spacing w:val="14"/>
        </w:rPr>
        <w:t xml:space="preserve"> </w:t>
      </w:r>
      <w:r w:rsidRPr="005F377B">
        <w:t>на</w:t>
      </w:r>
      <w:r w:rsidRPr="005F377B">
        <w:rPr>
          <w:spacing w:val="12"/>
        </w:rPr>
        <w:t xml:space="preserve"> </w:t>
      </w:r>
      <w:r w:rsidRPr="005F377B">
        <w:t>дороге:</w:t>
      </w:r>
      <w:r w:rsidRPr="005F377B">
        <w:rPr>
          <w:spacing w:val="14"/>
        </w:rPr>
        <w:t xml:space="preserve"> </w:t>
      </w:r>
      <w:r w:rsidRPr="005F377B">
        <w:t>Плакаты</w:t>
      </w:r>
      <w:r w:rsidRPr="005F377B">
        <w:rPr>
          <w:spacing w:val="13"/>
        </w:rPr>
        <w:t xml:space="preserve"> </w:t>
      </w:r>
      <w:r w:rsidRPr="005F377B">
        <w:t>для</w:t>
      </w:r>
      <w:r w:rsidRPr="005F377B">
        <w:rPr>
          <w:spacing w:val="14"/>
        </w:rPr>
        <w:t xml:space="preserve"> </w:t>
      </w:r>
      <w:r w:rsidRPr="005F377B">
        <w:t>оформления</w:t>
      </w:r>
      <w:r w:rsidRPr="005F377B">
        <w:rPr>
          <w:spacing w:val="13"/>
        </w:rPr>
        <w:t xml:space="preserve"> </w:t>
      </w:r>
      <w:r w:rsidRPr="005F377B">
        <w:t>родительского</w:t>
      </w:r>
      <w:r w:rsidRPr="005F377B">
        <w:rPr>
          <w:spacing w:val="15"/>
        </w:rPr>
        <w:t xml:space="preserve"> </w:t>
      </w:r>
      <w:r w:rsidRPr="005F377B">
        <w:t>уголка</w:t>
      </w:r>
      <w:r w:rsidRPr="005F377B">
        <w:rPr>
          <w:spacing w:val="-58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ДОУ.</w:t>
      </w:r>
    </w:p>
    <w:p w:rsidR="006B2D99" w:rsidRPr="005F377B" w:rsidRDefault="00E0338F">
      <w:pPr>
        <w:pStyle w:val="a3"/>
        <w:spacing w:before="1"/>
        <w:ind w:left="900"/>
        <w:rPr>
          <w:sz w:val="22"/>
          <w:szCs w:val="22"/>
        </w:rPr>
      </w:pPr>
      <w:r w:rsidRPr="005F377B">
        <w:rPr>
          <w:sz w:val="22"/>
          <w:szCs w:val="22"/>
          <w:u w:val="single"/>
        </w:rPr>
        <w:t>Плакаты:</w:t>
      </w:r>
    </w:p>
    <w:p w:rsidR="006B2D99" w:rsidRPr="005F377B" w:rsidRDefault="00E0338F">
      <w:pPr>
        <w:pStyle w:val="a4"/>
        <w:numPr>
          <w:ilvl w:val="0"/>
          <w:numId w:val="271"/>
        </w:numPr>
        <w:tabs>
          <w:tab w:val="left" w:pos="1261"/>
        </w:tabs>
        <w:spacing w:before="22" w:line="276" w:lineRule="auto"/>
        <w:ind w:right="345"/>
        <w:jc w:val="both"/>
      </w:pPr>
      <w:r w:rsidRPr="005F377B">
        <w:t>«Где в природе есть вода», «Зачем люди ходят в лес», «Зачем пилят деревья», «Как лесник</w:t>
      </w:r>
      <w:r w:rsidRPr="005F377B">
        <w:rPr>
          <w:spacing w:val="1"/>
        </w:rPr>
        <w:t xml:space="preserve"> </w:t>
      </w:r>
      <w:r w:rsidRPr="005F377B">
        <w:lastRenderedPageBreak/>
        <w:t>заботится о лесе», «Кому нужны деревья в лесу», «Лес — многоэтажный дом», «Пищевые</w:t>
      </w:r>
      <w:r w:rsidRPr="005F377B">
        <w:rPr>
          <w:spacing w:val="1"/>
        </w:rPr>
        <w:t xml:space="preserve"> </w:t>
      </w:r>
      <w:r w:rsidRPr="005F377B">
        <w:t>цепочки»,</w:t>
      </w:r>
      <w:r w:rsidRPr="005F377B">
        <w:rPr>
          <w:spacing w:val="1"/>
        </w:rPr>
        <w:t xml:space="preserve"> </w:t>
      </w:r>
      <w:r w:rsidRPr="005F377B">
        <w:t>«Этого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1"/>
        </w:rPr>
        <w:t xml:space="preserve"> </w:t>
      </w:r>
      <w:r w:rsidRPr="005F377B">
        <w:t>следует</w:t>
      </w:r>
      <w:r w:rsidRPr="005F377B">
        <w:rPr>
          <w:spacing w:val="1"/>
        </w:rPr>
        <w:t xml:space="preserve"> </w:t>
      </w:r>
      <w:r w:rsidRPr="005F377B">
        <w:t>делать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лесу».</w:t>
      </w:r>
      <w:r w:rsidRPr="005F377B">
        <w:rPr>
          <w:spacing w:val="1"/>
        </w:rPr>
        <w:t xml:space="preserve"> </w:t>
      </w:r>
      <w:r w:rsidRPr="005F377B">
        <w:t>«Водный</w:t>
      </w:r>
      <w:r w:rsidRPr="005F377B">
        <w:rPr>
          <w:spacing w:val="1"/>
        </w:rPr>
        <w:t xml:space="preserve"> </w:t>
      </w:r>
      <w:r w:rsidRPr="005F377B">
        <w:t>транспорт»;</w:t>
      </w:r>
      <w:r w:rsidRPr="005F377B">
        <w:rPr>
          <w:spacing w:val="1"/>
        </w:rPr>
        <w:t xml:space="preserve"> </w:t>
      </w:r>
      <w:r w:rsidRPr="005F377B">
        <w:t>«Воздушный</w:t>
      </w:r>
      <w:r w:rsidRPr="005F377B">
        <w:rPr>
          <w:spacing w:val="1"/>
        </w:rPr>
        <w:t xml:space="preserve"> </w:t>
      </w:r>
      <w:r w:rsidRPr="005F377B">
        <w:t>транспорт»;</w:t>
      </w:r>
      <w:r w:rsidRPr="005F377B">
        <w:rPr>
          <w:spacing w:val="1"/>
        </w:rPr>
        <w:t xml:space="preserve"> </w:t>
      </w:r>
      <w:r w:rsidRPr="005F377B">
        <w:t>«Городской</w:t>
      </w:r>
      <w:r w:rsidRPr="005F377B">
        <w:rPr>
          <w:spacing w:val="1"/>
        </w:rPr>
        <w:t xml:space="preserve"> </w:t>
      </w:r>
      <w:r w:rsidRPr="005F377B">
        <w:t>транспорт»;</w:t>
      </w:r>
      <w:r w:rsidRPr="005F377B">
        <w:rPr>
          <w:spacing w:val="1"/>
        </w:rPr>
        <w:t xml:space="preserve"> </w:t>
      </w:r>
      <w:r w:rsidRPr="005F377B">
        <w:t>«Грибы»;</w:t>
      </w:r>
      <w:r w:rsidRPr="005F377B">
        <w:rPr>
          <w:spacing w:val="1"/>
        </w:rPr>
        <w:t xml:space="preserve"> </w:t>
      </w:r>
      <w:r w:rsidRPr="005F377B">
        <w:t>«Деревья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листья»;</w:t>
      </w:r>
      <w:r w:rsidRPr="005F377B">
        <w:rPr>
          <w:spacing w:val="1"/>
        </w:rPr>
        <w:t xml:space="preserve"> </w:t>
      </w:r>
      <w:r w:rsidRPr="005F377B">
        <w:t>«Домашние</w:t>
      </w:r>
      <w:r w:rsidRPr="005F377B">
        <w:rPr>
          <w:spacing w:val="1"/>
        </w:rPr>
        <w:t xml:space="preserve"> </w:t>
      </w:r>
      <w:r w:rsidRPr="005F377B">
        <w:t>животные»;</w:t>
      </w:r>
      <w:r w:rsidRPr="005F377B">
        <w:rPr>
          <w:spacing w:val="24"/>
        </w:rPr>
        <w:t xml:space="preserve"> </w:t>
      </w:r>
      <w:r w:rsidRPr="005F377B">
        <w:t>«Домашние</w:t>
      </w:r>
      <w:r w:rsidRPr="005F377B">
        <w:rPr>
          <w:spacing w:val="18"/>
        </w:rPr>
        <w:t xml:space="preserve"> </w:t>
      </w:r>
      <w:r w:rsidRPr="005F377B">
        <w:t>питомцы»;</w:t>
      </w:r>
      <w:r w:rsidRPr="005F377B">
        <w:rPr>
          <w:spacing w:val="24"/>
        </w:rPr>
        <w:t xml:space="preserve"> </w:t>
      </w:r>
      <w:r w:rsidRPr="005F377B">
        <w:t>«Домашние</w:t>
      </w:r>
      <w:r w:rsidRPr="005F377B">
        <w:rPr>
          <w:spacing w:val="18"/>
        </w:rPr>
        <w:t xml:space="preserve"> </w:t>
      </w:r>
      <w:r w:rsidRPr="005F377B">
        <w:t>птицы»;</w:t>
      </w:r>
      <w:r w:rsidRPr="005F377B">
        <w:rPr>
          <w:spacing w:val="24"/>
        </w:rPr>
        <w:t xml:space="preserve"> </w:t>
      </w:r>
      <w:r w:rsidRPr="005F377B">
        <w:t>«Животные</w:t>
      </w:r>
      <w:r w:rsidRPr="005F377B">
        <w:rPr>
          <w:spacing w:val="18"/>
        </w:rPr>
        <w:t xml:space="preserve"> </w:t>
      </w:r>
      <w:r w:rsidRPr="005F377B">
        <w:t>Африки»;</w:t>
      </w:r>
    </w:p>
    <w:p w:rsidR="006B2D99" w:rsidRPr="005F377B" w:rsidRDefault="00E0338F">
      <w:pPr>
        <w:pStyle w:val="a3"/>
        <w:spacing w:line="276" w:lineRule="auto"/>
        <w:ind w:left="1260" w:right="34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«Животные средней полосы»; «Зимние виды спорта»; «Зимующие птицы»; «Кто всю зиму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спит»; «Летние виды спорта» «Морские обитатели»; «Музыкальные инструменты народов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мира»; «Музыкальные инструменты эстрадно-симфонического оркестра»; «Народы стран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ближнего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зарубежья»;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«Насекомые»;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«Немецкий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алфавит»;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«Овощи»;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«Очень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профессии»;</w:t>
      </w:r>
      <w:r w:rsidRPr="005F377B">
        <w:rPr>
          <w:spacing w:val="7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«Перелетные</w:t>
      </w:r>
      <w:r w:rsidRPr="005F377B">
        <w:rPr>
          <w:spacing w:val="64"/>
          <w:sz w:val="22"/>
          <w:szCs w:val="22"/>
        </w:rPr>
        <w:t xml:space="preserve"> </w:t>
      </w:r>
      <w:r w:rsidRPr="005F377B">
        <w:rPr>
          <w:sz w:val="22"/>
          <w:szCs w:val="22"/>
        </w:rPr>
        <w:t>птицы»;</w:t>
      </w:r>
      <w:r w:rsidRPr="005F377B">
        <w:rPr>
          <w:spacing w:val="7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«Погодные</w:t>
      </w:r>
      <w:r w:rsidRPr="005F377B">
        <w:rPr>
          <w:spacing w:val="65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явления»;</w:t>
      </w:r>
      <w:r w:rsidRPr="005F377B">
        <w:rPr>
          <w:spacing w:val="7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«Полевые</w:t>
      </w:r>
      <w:r w:rsidRPr="005F377B">
        <w:rPr>
          <w:spacing w:val="65"/>
          <w:sz w:val="22"/>
          <w:szCs w:val="22"/>
        </w:rPr>
        <w:t xml:space="preserve"> </w:t>
      </w:r>
      <w:r w:rsidRPr="005F377B">
        <w:rPr>
          <w:sz w:val="22"/>
          <w:szCs w:val="22"/>
        </w:rPr>
        <w:t>цветы»;</w:t>
      </w:r>
      <w:r w:rsidRPr="005F377B">
        <w:rPr>
          <w:spacing w:val="72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«Птицы»;</w:t>
      </w:r>
    </w:p>
    <w:p w:rsidR="006B2D99" w:rsidRPr="005F377B" w:rsidRDefault="00E0338F">
      <w:pPr>
        <w:pStyle w:val="a3"/>
        <w:spacing w:line="276" w:lineRule="exact"/>
        <w:ind w:left="12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«Птицы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жарких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стран»;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«Садовые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цветы»;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«Спецтранспорт»;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«Строительные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машины»;</w:t>
      </w:r>
    </w:p>
    <w:p w:rsidR="006B2D99" w:rsidRPr="005F377B" w:rsidRDefault="00E0338F" w:rsidP="00C81D26">
      <w:pPr>
        <w:pStyle w:val="a3"/>
        <w:spacing w:before="40" w:line="278" w:lineRule="auto"/>
        <w:ind w:left="1260"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«Счет до 10»; «Счет до 20»; «Таблица слогов»; «Форма»; «Фрукты и ягоды»; «Хищные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птицы»;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«Цвет».</w:t>
      </w: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  <w:u w:val="single"/>
        </w:rPr>
        <w:t>Картины</w:t>
      </w:r>
      <w:r w:rsidRPr="005F377B">
        <w:rPr>
          <w:spacing w:val="-3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из</w:t>
      </w:r>
      <w:r w:rsidRPr="005F377B">
        <w:rPr>
          <w:spacing w:val="-3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жизни</w:t>
      </w:r>
      <w:r w:rsidRPr="005F377B">
        <w:rPr>
          <w:spacing w:val="-3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диких</w:t>
      </w:r>
      <w:r w:rsidRPr="005F377B">
        <w:rPr>
          <w:spacing w:val="-1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животных:</w:t>
      </w:r>
    </w:p>
    <w:p w:rsidR="006B2D99" w:rsidRPr="005F377B" w:rsidRDefault="00E0338F">
      <w:pPr>
        <w:pStyle w:val="a4"/>
        <w:numPr>
          <w:ilvl w:val="0"/>
          <w:numId w:val="271"/>
        </w:numPr>
        <w:tabs>
          <w:tab w:val="left" w:pos="1261"/>
        </w:tabs>
        <w:spacing w:before="41" w:line="276" w:lineRule="auto"/>
        <w:ind w:right="344"/>
      </w:pPr>
      <w:r w:rsidRPr="005F377B">
        <w:t>«Бурый</w:t>
      </w:r>
      <w:r w:rsidRPr="005F377B">
        <w:rPr>
          <w:spacing w:val="7"/>
        </w:rPr>
        <w:t xml:space="preserve"> </w:t>
      </w:r>
      <w:r w:rsidRPr="005F377B">
        <w:t>медведь.</w:t>
      </w:r>
      <w:r w:rsidRPr="005F377B">
        <w:rPr>
          <w:spacing w:val="4"/>
        </w:rPr>
        <w:t xml:space="preserve"> </w:t>
      </w:r>
      <w:r w:rsidRPr="005F377B">
        <w:t>Наглядное</w:t>
      </w:r>
      <w:r w:rsidRPr="005F377B">
        <w:rPr>
          <w:spacing w:val="4"/>
        </w:rPr>
        <w:t xml:space="preserve"> </w:t>
      </w:r>
      <w:r w:rsidRPr="005F377B">
        <w:t>пособие</w:t>
      </w:r>
      <w:r w:rsidRPr="005F377B">
        <w:rPr>
          <w:spacing w:val="4"/>
        </w:rPr>
        <w:t xml:space="preserve"> </w:t>
      </w:r>
      <w:r w:rsidRPr="005F377B">
        <w:t>с</w:t>
      </w:r>
      <w:r w:rsidRPr="005F377B">
        <w:rPr>
          <w:spacing w:val="4"/>
        </w:rPr>
        <w:t xml:space="preserve"> </w:t>
      </w:r>
      <w:r w:rsidRPr="005F377B">
        <w:t>методическими</w:t>
      </w:r>
      <w:r w:rsidRPr="005F377B">
        <w:rPr>
          <w:spacing w:val="5"/>
        </w:rPr>
        <w:t xml:space="preserve"> </w:t>
      </w:r>
      <w:r w:rsidRPr="005F377B">
        <w:t>рекомендациями»,</w:t>
      </w:r>
      <w:r w:rsidRPr="005F377B">
        <w:rPr>
          <w:spacing w:val="10"/>
        </w:rPr>
        <w:t xml:space="preserve"> </w:t>
      </w:r>
      <w:r w:rsidRPr="005F377B">
        <w:t>«Заяц-беляк.</w:t>
      </w:r>
      <w:r w:rsidRPr="005F377B">
        <w:rPr>
          <w:spacing w:val="-57"/>
        </w:rPr>
        <w:t xml:space="preserve"> </w:t>
      </w:r>
      <w:r w:rsidRPr="005F377B">
        <w:t>Наглядное</w:t>
      </w:r>
      <w:r w:rsidRPr="005F377B">
        <w:rPr>
          <w:spacing w:val="-2"/>
        </w:rPr>
        <w:t xml:space="preserve"> </w:t>
      </w:r>
      <w:r w:rsidRPr="005F377B">
        <w:t>пособие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методическими</w:t>
      </w:r>
      <w:r w:rsidRPr="005F377B">
        <w:rPr>
          <w:spacing w:val="-1"/>
        </w:rPr>
        <w:t xml:space="preserve"> </w:t>
      </w:r>
      <w:r w:rsidRPr="005F377B">
        <w:t>рекомендациями».</w:t>
      </w:r>
    </w:p>
    <w:p w:rsidR="006B2D99" w:rsidRPr="005F377B" w:rsidRDefault="00E0338F">
      <w:pPr>
        <w:pStyle w:val="a3"/>
        <w:spacing w:before="1"/>
        <w:rPr>
          <w:sz w:val="22"/>
          <w:szCs w:val="22"/>
        </w:rPr>
      </w:pPr>
      <w:r w:rsidRPr="005F377B">
        <w:rPr>
          <w:sz w:val="22"/>
          <w:szCs w:val="22"/>
          <w:u w:val="single"/>
        </w:rPr>
        <w:t>Серия «Мир</w:t>
      </w:r>
      <w:r w:rsidRPr="005F377B">
        <w:rPr>
          <w:spacing w:val="-4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в</w:t>
      </w:r>
      <w:r w:rsidRPr="005F377B">
        <w:rPr>
          <w:spacing w:val="-5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картинках»:</w:t>
      </w:r>
    </w:p>
    <w:p w:rsidR="006B2D99" w:rsidRPr="005F377B" w:rsidRDefault="00E0338F">
      <w:pPr>
        <w:pStyle w:val="a4"/>
        <w:numPr>
          <w:ilvl w:val="0"/>
          <w:numId w:val="271"/>
        </w:numPr>
        <w:tabs>
          <w:tab w:val="left" w:pos="1261"/>
        </w:tabs>
        <w:spacing w:before="41"/>
        <w:ind w:hanging="361"/>
      </w:pPr>
      <w:r w:rsidRPr="005F377B">
        <w:t>«Авиация»;</w:t>
      </w:r>
      <w:r w:rsidRPr="005F377B">
        <w:rPr>
          <w:spacing w:val="36"/>
        </w:rPr>
        <w:t xml:space="preserve"> </w:t>
      </w:r>
      <w:r w:rsidRPr="005F377B">
        <w:t>«Автомобильный</w:t>
      </w:r>
      <w:r w:rsidRPr="005F377B">
        <w:rPr>
          <w:spacing w:val="30"/>
        </w:rPr>
        <w:t xml:space="preserve"> </w:t>
      </w:r>
      <w:r w:rsidRPr="005F377B">
        <w:t>транспорт»;</w:t>
      </w:r>
      <w:r w:rsidRPr="005F377B">
        <w:rPr>
          <w:spacing w:val="37"/>
        </w:rPr>
        <w:t xml:space="preserve"> </w:t>
      </w:r>
      <w:r w:rsidRPr="005F377B">
        <w:t>«Арктика</w:t>
      </w:r>
      <w:r w:rsidRPr="005F377B">
        <w:rPr>
          <w:spacing w:val="29"/>
        </w:rPr>
        <w:t xml:space="preserve"> </w:t>
      </w:r>
      <w:r w:rsidRPr="005F377B">
        <w:t>и</w:t>
      </w:r>
      <w:r w:rsidRPr="005F377B">
        <w:rPr>
          <w:spacing w:val="31"/>
        </w:rPr>
        <w:t xml:space="preserve"> </w:t>
      </w:r>
      <w:r w:rsidRPr="005F377B">
        <w:t>Антарктика»;</w:t>
      </w:r>
      <w:r w:rsidRPr="005F377B">
        <w:rPr>
          <w:spacing w:val="36"/>
        </w:rPr>
        <w:t xml:space="preserve"> </w:t>
      </w:r>
      <w:r w:rsidRPr="005F377B">
        <w:t>«Бытовая</w:t>
      </w:r>
      <w:r w:rsidRPr="005F377B">
        <w:rPr>
          <w:spacing w:val="32"/>
        </w:rPr>
        <w:t xml:space="preserve"> </w:t>
      </w:r>
      <w:r w:rsidRPr="005F377B">
        <w:t>техника»;</w:t>
      </w:r>
    </w:p>
    <w:p w:rsidR="006B2D99" w:rsidRPr="005F377B" w:rsidRDefault="00E0338F">
      <w:pPr>
        <w:pStyle w:val="a3"/>
        <w:spacing w:before="41"/>
        <w:ind w:left="12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«Водный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транспорт»;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«Высоко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горах»;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«Государственные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символы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России»;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«Грибы»;</w:t>
      </w:r>
    </w:p>
    <w:p w:rsidR="006B2D99" w:rsidRPr="005F377B" w:rsidRDefault="00E0338F">
      <w:pPr>
        <w:pStyle w:val="a3"/>
        <w:spacing w:before="41" w:line="276" w:lineRule="auto"/>
        <w:ind w:left="1260"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«День Победы»; «Деревья и листья»; «Домашние животные»; «Животные — домашние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питомцы»;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«Животные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жарких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«Животные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средней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полосы»;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«Инструменты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домашнего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мастера»;</w:t>
      </w:r>
      <w:r w:rsidRPr="005F377B">
        <w:rPr>
          <w:spacing w:val="75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«Космос»;</w:t>
      </w:r>
      <w:r w:rsidRPr="005F377B">
        <w:rPr>
          <w:spacing w:val="76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«Морские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обитатели»;</w:t>
      </w:r>
      <w:r w:rsidRPr="005F377B">
        <w:rPr>
          <w:spacing w:val="76"/>
          <w:sz w:val="22"/>
          <w:szCs w:val="22"/>
        </w:rPr>
        <w:t xml:space="preserve"> </w:t>
      </w:r>
      <w:r w:rsidRPr="005F377B">
        <w:rPr>
          <w:sz w:val="22"/>
          <w:szCs w:val="22"/>
        </w:rPr>
        <w:t>«Музыкальные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инструменты»;</w:t>
      </w:r>
    </w:p>
    <w:p w:rsidR="006B2D99" w:rsidRPr="005F377B" w:rsidRDefault="00E0338F">
      <w:pPr>
        <w:pStyle w:val="a3"/>
        <w:spacing w:line="276" w:lineRule="auto"/>
        <w:ind w:left="1260"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«Насекомые»;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«Овощи»;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«Офисная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«Посуда»;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«Птицы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домашние»;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«Птицы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средней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полосы»;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«Рептилии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амфибии»;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«Собаки.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Друзья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помощники»;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«Спортивный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инвентарь»;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«Фрукты»;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«Цветы»;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«Школьные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принадлежности»;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«Явления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природы»;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«Ягоды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лесные»;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«Ягоды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садовые».</w:t>
      </w:r>
    </w:p>
    <w:p w:rsidR="006B2D99" w:rsidRPr="005F377B" w:rsidRDefault="00E0338F">
      <w:pPr>
        <w:pStyle w:val="a3"/>
        <w:spacing w:before="1"/>
        <w:rPr>
          <w:sz w:val="22"/>
          <w:szCs w:val="22"/>
        </w:rPr>
      </w:pPr>
      <w:r w:rsidRPr="005F377B">
        <w:rPr>
          <w:sz w:val="22"/>
          <w:szCs w:val="22"/>
          <w:u w:val="single"/>
        </w:rPr>
        <w:t>Серия «Расскажите</w:t>
      </w:r>
      <w:r w:rsidRPr="005F377B">
        <w:rPr>
          <w:spacing w:val="-5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детям</w:t>
      </w:r>
      <w:r w:rsidRPr="005F377B">
        <w:rPr>
          <w:spacing w:val="-4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о...»:</w:t>
      </w:r>
    </w:p>
    <w:p w:rsidR="006B2D99" w:rsidRPr="005F377B" w:rsidRDefault="00E0338F">
      <w:pPr>
        <w:pStyle w:val="a4"/>
        <w:numPr>
          <w:ilvl w:val="0"/>
          <w:numId w:val="271"/>
        </w:numPr>
        <w:tabs>
          <w:tab w:val="left" w:pos="1261"/>
        </w:tabs>
        <w:spacing w:before="41" w:line="276" w:lineRule="auto"/>
        <w:ind w:right="344"/>
        <w:jc w:val="both"/>
      </w:pPr>
      <w:r w:rsidRPr="005F377B">
        <w:t>«Расскажите детям о бытовых приборах»;</w:t>
      </w:r>
      <w:r w:rsidRPr="005F377B">
        <w:rPr>
          <w:spacing w:val="1"/>
        </w:rPr>
        <w:t xml:space="preserve"> </w:t>
      </w:r>
      <w:r w:rsidRPr="005F377B">
        <w:t>«Расскажите детям о Москве»;</w:t>
      </w:r>
      <w:r w:rsidRPr="005F377B">
        <w:rPr>
          <w:spacing w:val="1"/>
        </w:rPr>
        <w:t xml:space="preserve"> </w:t>
      </w:r>
      <w:r w:rsidRPr="005F377B">
        <w:t>«Расскажите</w:t>
      </w:r>
      <w:r w:rsidRPr="005F377B">
        <w:rPr>
          <w:spacing w:val="1"/>
        </w:rPr>
        <w:t xml:space="preserve"> </w:t>
      </w:r>
      <w:r w:rsidRPr="005F377B">
        <w:t>детям о Московском Кремле»; «Расскажите детям о космонавтике»; «Расскажите детям о</w:t>
      </w:r>
      <w:r w:rsidRPr="005F377B">
        <w:rPr>
          <w:spacing w:val="1"/>
        </w:rPr>
        <w:t xml:space="preserve"> </w:t>
      </w:r>
      <w:r w:rsidRPr="005F377B">
        <w:t>космосе»; «Расскажите детям об Отечественной войне 1812 года»; «Расскажите детям о</w:t>
      </w:r>
      <w:r w:rsidRPr="005F377B">
        <w:rPr>
          <w:spacing w:val="1"/>
        </w:rPr>
        <w:t xml:space="preserve"> </w:t>
      </w:r>
      <w:r w:rsidRPr="005F377B">
        <w:t>рабочих</w:t>
      </w:r>
      <w:r w:rsidRPr="005F377B">
        <w:rPr>
          <w:spacing w:val="1"/>
        </w:rPr>
        <w:t xml:space="preserve"> </w:t>
      </w:r>
      <w:r w:rsidRPr="005F377B">
        <w:t>инструментах»;</w:t>
      </w:r>
      <w:r w:rsidRPr="005F377B">
        <w:rPr>
          <w:spacing w:val="1"/>
        </w:rPr>
        <w:t xml:space="preserve"> </w:t>
      </w:r>
      <w:r w:rsidRPr="005F377B">
        <w:t>«Расскажите</w:t>
      </w:r>
      <w:r w:rsidRPr="005F377B">
        <w:rPr>
          <w:spacing w:val="1"/>
        </w:rPr>
        <w:t xml:space="preserve"> </w:t>
      </w:r>
      <w:r w:rsidRPr="005F377B">
        <w:t>детям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транспорте»,</w:t>
      </w:r>
      <w:r w:rsidRPr="005F377B">
        <w:rPr>
          <w:spacing w:val="1"/>
        </w:rPr>
        <w:t xml:space="preserve"> </w:t>
      </w:r>
      <w:r w:rsidRPr="005F377B">
        <w:t>«Расскажите</w:t>
      </w:r>
      <w:r w:rsidRPr="005F377B">
        <w:rPr>
          <w:spacing w:val="1"/>
        </w:rPr>
        <w:t xml:space="preserve"> </w:t>
      </w:r>
      <w:r w:rsidRPr="005F377B">
        <w:t>детям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специальных</w:t>
      </w:r>
      <w:r w:rsidRPr="005F377B">
        <w:rPr>
          <w:spacing w:val="18"/>
        </w:rPr>
        <w:t xml:space="preserve"> </w:t>
      </w:r>
      <w:r w:rsidRPr="005F377B">
        <w:t>машинах»;</w:t>
      </w:r>
      <w:r w:rsidRPr="005F377B">
        <w:rPr>
          <w:spacing w:val="23"/>
        </w:rPr>
        <w:t xml:space="preserve"> </w:t>
      </w:r>
      <w:r w:rsidRPr="005F377B">
        <w:t>«Расскажите</w:t>
      </w:r>
      <w:r w:rsidRPr="005F377B">
        <w:rPr>
          <w:spacing w:val="15"/>
        </w:rPr>
        <w:t xml:space="preserve"> </w:t>
      </w:r>
      <w:r w:rsidRPr="005F377B">
        <w:t>детям</w:t>
      </w:r>
      <w:r w:rsidRPr="005F377B">
        <w:rPr>
          <w:spacing w:val="17"/>
        </w:rPr>
        <w:t xml:space="preserve"> </w:t>
      </w:r>
      <w:r w:rsidRPr="005F377B">
        <w:t>о</w:t>
      </w:r>
      <w:r w:rsidRPr="005F377B">
        <w:rPr>
          <w:spacing w:val="16"/>
        </w:rPr>
        <w:t xml:space="preserve"> </w:t>
      </w:r>
      <w:r w:rsidRPr="005F377B">
        <w:t>хлебе»,</w:t>
      </w:r>
      <w:r w:rsidRPr="005F377B">
        <w:rPr>
          <w:spacing w:val="21"/>
        </w:rPr>
        <w:t xml:space="preserve"> </w:t>
      </w:r>
      <w:r w:rsidRPr="005F377B">
        <w:t>«Расскажите</w:t>
      </w:r>
      <w:r w:rsidRPr="005F377B">
        <w:rPr>
          <w:spacing w:val="15"/>
        </w:rPr>
        <w:t xml:space="preserve"> </w:t>
      </w:r>
      <w:r w:rsidRPr="005F377B">
        <w:t>детям</w:t>
      </w:r>
      <w:r w:rsidRPr="005F377B">
        <w:rPr>
          <w:spacing w:val="15"/>
        </w:rPr>
        <w:t xml:space="preserve"> </w:t>
      </w:r>
      <w:r w:rsidRPr="005F377B">
        <w:t>о</w:t>
      </w:r>
      <w:r w:rsidRPr="005F377B">
        <w:rPr>
          <w:spacing w:val="16"/>
        </w:rPr>
        <w:t xml:space="preserve"> </w:t>
      </w:r>
      <w:r w:rsidRPr="005F377B">
        <w:t>грибах»;</w:t>
      </w:r>
    </w:p>
    <w:p w:rsidR="006B2D99" w:rsidRPr="005F377B" w:rsidRDefault="00C81D26">
      <w:pPr>
        <w:pStyle w:val="a3"/>
        <w:spacing w:before="71" w:line="276" w:lineRule="auto"/>
        <w:ind w:left="1260"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«Расскажите детям о деревьях»; «Расскажите детям о домашних животных»; «Расскажите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детям  </w:t>
      </w:r>
      <w:r w:rsidR="00E0338F" w:rsidRPr="005F377B">
        <w:rPr>
          <w:spacing w:val="2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о  </w:t>
      </w:r>
      <w:r w:rsidR="00E0338F" w:rsidRPr="005F377B">
        <w:rPr>
          <w:spacing w:val="24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домашних  </w:t>
      </w:r>
      <w:r w:rsidR="00E0338F" w:rsidRPr="005F377B">
        <w:rPr>
          <w:spacing w:val="2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питомцах»;  </w:t>
      </w:r>
      <w:r w:rsidR="00E0338F" w:rsidRPr="005F377B">
        <w:rPr>
          <w:spacing w:val="28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«Расскажите  </w:t>
      </w:r>
      <w:r w:rsidR="00E0338F" w:rsidRPr="005F377B">
        <w:rPr>
          <w:spacing w:val="24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детям  </w:t>
      </w:r>
      <w:r w:rsidR="00E0338F" w:rsidRPr="005F377B">
        <w:rPr>
          <w:spacing w:val="2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о  </w:t>
      </w:r>
      <w:r w:rsidR="00E0338F" w:rsidRPr="005F377B">
        <w:rPr>
          <w:spacing w:val="24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животных  </w:t>
      </w:r>
      <w:r w:rsidR="00E0338F" w:rsidRPr="005F377B">
        <w:rPr>
          <w:spacing w:val="26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жарких  </w:t>
      </w:r>
      <w:r w:rsidR="00E0338F" w:rsidRPr="005F377B">
        <w:rPr>
          <w:spacing w:val="24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стран»;</w:t>
      </w:r>
    </w:p>
    <w:p w:rsidR="006B2D99" w:rsidRPr="005F377B" w:rsidRDefault="00E0338F">
      <w:pPr>
        <w:pStyle w:val="a3"/>
        <w:spacing w:line="275" w:lineRule="exact"/>
        <w:ind w:left="12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«Расскажите</w:t>
      </w:r>
      <w:r w:rsidRPr="005F377B">
        <w:rPr>
          <w:spacing w:val="68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70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67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лесных</w:t>
      </w:r>
      <w:r w:rsidRPr="005F377B">
        <w:rPr>
          <w:spacing w:val="70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животных»;</w:t>
      </w:r>
      <w:r w:rsidRPr="005F377B">
        <w:rPr>
          <w:spacing w:val="75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«Расскажите</w:t>
      </w:r>
      <w:r w:rsidRPr="005F377B">
        <w:rPr>
          <w:spacing w:val="68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морских</w:t>
      </w:r>
      <w:r w:rsidRPr="005F377B">
        <w:rPr>
          <w:spacing w:val="70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обитателях»;</w:t>
      </w:r>
    </w:p>
    <w:p w:rsidR="006B2D99" w:rsidRPr="005F377B" w:rsidRDefault="00E0338F">
      <w:pPr>
        <w:pStyle w:val="a3"/>
        <w:spacing w:before="43" w:line="276" w:lineRule="auto"/>
        <w:ind w:left="1260" w:right="35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«Расскажите детям о насекомых»; «Расскажите детям о фруктах»; «Расскажите детям об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овощах»;  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«Расскажите  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детям  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  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птицах»;  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«Расскажите  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детям  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  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садовых  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ягодах»,</w:t>
      </w:r>
    </w:p>
    <w:p w:rsidR="006B2D99" w:rsidRPr="005F377B" w:rsidRDefault="00E0338F">
      <w:pPr>
        <w:pStyle w:val="a3"/>
        <w:spacing w:line="276" w:lineRule="auto"/>
        <w:ind w:left="1260" w:right="349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«Расскажите детям о музеях и выставках Москвы», «Расскажите детям о зимних видах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спорта»; «Расскажите детям об Олимпийских играх»; «Расскажите детям об олимпийских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чемпионах»,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«Расскажите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инструментах»;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«Расскажите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драгоценных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камнях».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line="276" w:lineRule="auto"/>
        <w:ind w:left="4613" w:right="526" w:hanging="2807"/>
        <w:rPr>
          <w:sz w:val="22"/>
          <w:szCs w:val="22"/>
        </w:rPr>
      </w:pPr>
      <w:r w:rsidRPr="005F377B">
        <w:rPr>
          <w:sz w:val="22"/>
          <w:szCs w:val="22"/>
        </w:rPr>
        <w:t>Описание образовательной деятельности по освоению детьми образовательной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«Речевое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</w:p>
    <w:p w:rsidR="006B2D99" w:rsidRPr="005F377B" w:rsidRDefault="00E0338F">
      <w:pPr>
        <w:pStyle w:val="a3"/>
        <w:spacing w:before="114" w:after="8"/>
        <w:ind w:left="0" w:right="343"/>
        <w:jc w:val="right"/>
        <w:rPr>
          <w:sz w:val="22"/>
          <w:szCs w:val="22"/>
        </w:rPr>
      </w:pPr>
      <w:r w:rsidRPr="005F377B">
        <w:rPr>
          <w:sz w:val="22"/>
          <w:szCs w:val="22"/>
        </w:rPr>
        <w:t>Извлечение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</w:p>
    <w:p w:rsidR="006B2D99" w:rsidRPr="005F377B" w:rsidRDefault="00ED61D9">
      <w:pPr>
        <w:pStyle w:val="a3"/>
        <w:spacing w:line="28" w:lineRule="exact"/>
        <w:ind w:left="511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2058" style="width:508.9pt;height:1.45pt;mso-position-horizontal-relative:char;mso-position-vertical-relative:line" coordsize="10178,29">
            <v:rect id="_x0000_s2059" style="position:absolute;width:10178;height:29" fillcolor="black" stroked="f"/>
            <w10:wrap type="none"/>
            <w10:anchorlock/>
          </v:group>
        </w:pict>
      </w:r>
    </w:p>
    <w:p w:rsidR="006B2D99" w:rsidRPr="005F377B" w:rsidRDefault="00E0338F">
      <w:pPr>
        <w:spacing w:before="14"/>
        <w:ind w:left="540"/>
        <w:rPr>
          <w:i/>
        </w:rPr>
      </w:pPr>
      <w:r w:rsidRPr="005F377B">
        <w:rPr>
          <w:i/>
        </w:rPr>
        <w:t>«Речевое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развитие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включает: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</w:pPr>
      <w:r w:rsidRPr="005F377B">
        <w:t>владение</w:t>
      </w:r>
      <w:r w:rsidRPr="005F377B">
        <w:rPr>
          <w:spacing w:val="-5"/>
        </w:rPr>
        <w:t xml:space="preserve"> </w:t>
      </w:r>
      <w:r w:rsidRPr="005F377B">
        <w:t>речью</w:t>
      </w:r>
      <w:r w:rsidRPr="005F377B">
        <w:rPr>
          <w:spacing w:val="-4"/>
        </w:rPr>
        <w:t xml:space="preserve"> </w:t>
      </w:r>
      <w:r w:rsidRPr="005F377B">
        <w:t>как</w:t>
      </w:r>
      <w:r w:rsidRPr="005F377B">
        <w:rPr>
          <w:spacing w:val="-3"/>
        </w:rPr>
        <w:t xml:space="preserve"> </w:t>
      </w:r>
      <w:r w:rsidRPr="005F377B">
        <w:t>средством</w:t>
      </w:r>
      <w:r w:rsidRPr="005F377B">
        <w:rPr>
          <w:spacing w:val="-6"/>
        </w:rPr>
        <w:t xml:space="preserve"> </w:t>
      </w:r>
      <w:r w:rsidRPr="005F377B">
        <w:t>коммуникации, познания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самовыражения;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</w:pPr>
      <w:r w:rsidRPr="005F377B">
        <w:t>формирование</w:t>
      </w:r>
      <w:r w:rsidRPr="005F377B">
        <w:rPr>
          <w:spacing w:val="-6"/>
        </w:rPr>
        <w:t xml:space="preserve"> </w:t>
      </w:r>
      <w:r w:rsidRPr="005F377B">
        <w:t>правильного</w:t>
      </w:r>
      <w:r w:rsidRPr="005F377B">
        <w:rPr>
          <w:spacing w:val="-5"/>
        </w:rPr>
        <w:t xml:space="preserve"> </w:t>
      </w:r>
      <w:r w:rsidRPr="005F377B">
        <w:t>звукопроизношения;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</w:pPr>
      <w:r w:rsidRPr="005F377B">
        <w:t>развитие</w:t>
      </w:r>
      <w:r w:rsidRPr="005F377B">
        <w:rPr>
          <w:spacing w:val="-5"/>
        </w:rPr>
        <w:t xml:space="preserve"> </w:t>
      </w:r>
      <w:r w:rsidRPr="005F377B">
        <w:t>звуковой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интонационной</w:t>
      </w:r>
      <w:r w:rsidRPr="005F377B">
        <w:rPr>
          <w:spacing w:val="-5"/>
        </w:rPr>
        <w:t xml:space="preserve"> </w:t>
      </w:r>
      <w:r w:rsidRPr="005F377B">
        <w:t>культуры</w:t>
      </w:r>
      <w:r w:rsidRPr="005F377B">
        <w:rPr>
          <w:spacing w:val="-3"/>
        </w:rPr>
        <w:t xml:space="preserve"> </w:t>
      </w:r>
      <w:r w:rsidRPr="005F377B">
        <w:t>речи;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</w:pPr>
      <w:r w:rsidRPr="005F377B">
        <w:t>развитие</w:t>
      </w:r>
      <w:r w:rsidRPr="005F377B">
        <w:rPr>
          <w:spacing w:val="-5"/>
        </w:rPr>
        <w:t xml:space="preserve"> </w:t>
      </w:r>
      <w:r w:rsidRPr="005F377B">
        <w:t>фонематического</w:t>
      </w:r>
      <w:r w:rsidRPr="005F377B">
        <w:rPr>
          <w:spacing w:val="-4"/>
        </w:rPr>
        <w:t xml:space="preserve"> </w:t>
      </w:r>
      <w:r w:rsidRPr="005F377B">
        <w:t>слуха;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</w:pPr>
      <w:r w:rsidRPr="005F377B">
        <w:t>обогащение</w:t>
      </w:r>
      <w:r w:rsidRPr="005F377B">
        <w:rPr>
          <w:spacing w:val="-4"/>
        </w:rPr>
        <w:t xml:space="preserve"> </w:t>
      </w:r>
      <w:r w:rsidRPr="005F377B">
        <w:t>активного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пассивного</w:t>
      </w:r>
      <w:r w:rsidRPr="005F377B">
        <w:rPr>
          <w:spacing w:val="-3"/>
        </w:rPr>
        <w:t xml:space="preserve"> </w:t>
      </w:r>
      <w:r w:rsidRPr="005F377B">
        <w:t>словарного</w:t>
      </w:r>
      <w:r w:rsidRPr="005F377B">
        <w:rPr>
          <w:spacing w:val="-3"/>
        </w:rPr>
        <w:t xml:space="preserve"> </w:t>
      </w:r>
      <w:r w:rsidRPr="005F377B">
        <w:t>запаса;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</w:pPr>
      <w:r w:rsidRPr="005F377B">
        <w:lastRenderedPageBreak/>
        <w:t>развитие</w:t>
      </w:r>
      <w:r w:rsidRPr="005F377B">
        <w:rPr>
          <w:spacing w:val="-4"/>
        </w:rPr>
        <w:t xml:space="preserve"> </w:t>
      </w:r>
      <w:r w:rsidRPr="005F377B">
        <w:t>грамматически</w:t>
      </w:r>
      <w:r w:rsidRPr="005F377B">
        <w:rPr>
          <w:spacing w:val="-3"/>
        </w:rPr>
        <w:t xml:space="preserve"> </w:t>
      </w:r>
      <w:r w:rsidRPr="005F377B">
        <w:t>правильной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связной</w:t>
      </w:r>
      <w:r w:rsidRPr="005F377B">
        <w:rPr>
          <w:spacing w:val="-3"/>
        </w:rPr>
        <w:t xml:space="preserve"> </w:t>
      </w:r>
      <w:r w:rsidRPr="005F377B">
        <w:t>речи</w:t>
      </w:r>
      <w:r w:rsidRPr="005F377B">
        <w:rPr>
          <w:spacing w:val="-3"/>
        </w:rPr>
        <w:t xml:space="preserve"> </w:t>
      </w:r>
      <w:r w:rsidRPr="005F377B">
        <w:t>(диалогической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монологической);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2"/>
        </w:tabs>
        <w:ind w:right="352" w:firstLine="0"/>
      </w:pPr>
      <w:r w:rsidRPr="005F377B">
        <w:t>ознакомление</w:t>
      </w:r>
      <w:r w:rsidRPr="005F377B">
        <w:rPr>
          <w:spacing w:val="6"/>
        </w:rPr>
        <w:t xml:space="preserve"> </w:t>
      </w:r>
      <w:r w:rsidRPr="005F377B">
        <w:t>с</w:t>
      </w:r>
      <w:r w:rsidRPr="005F377B">
        <w:rPr>
          <w:spacing w:val="6"/>
        </w:rPr>
        <w:t xml:space="preserve"> </w:t>
      </w:r>
      <w:r w:rsidRPr="005F377B">
        <w:t>литературными</w:t>
      </w:r>
      <w:r w:rsidRPr="005F377B">
        <w:rPr>
          <w:spacing w:val="8"/>
        </w:rPr>
        <w:t xml:space="preserve"> </w:t>
      </w:r>
      <w:r w:rsidRPr="005F377B">
        <w:t>произведениями</w:t>
      </w:r>
      <w:r w:rsidRPr="005F377B">
        <w:rPr>
          <w:spacing w:val="8"/>
        </w:rPr>
        <w:t xml:space="preserve"> </w:t>
      </w:r>
      <w:r w:rsidRPr="005F377B">
        <w:t>различных</w:t>
      </w:r>
      <w:r w:rsidRPr="005F377B">
        <w:rPr>
          <w:spacing w:val="9"/>
        </w:rPr>
        <w:t xml:space="preserve"> </w:t>
      </w:r>
      <w:r w:rsidRPr="005F377B">
        <w:t>жанров</w:t>
      </w:r>
      <w:r w:rsidRPr="005F377B">
        <w:rPr>
          <w:spacing w:val="7"/>
        </w:rPr>
        <w:t xml:space="preserve"> </w:t>
      </w:r>
      <w:r w:rsidRPr="005F377B">
        <w:t>(фольклор,</w:t>
      </w:r>
      <w:r w:rsidRPr="005F377B">
        <w:rPr>
          <w:spacing w:val="7"/>
        </w:rPr>
        <w:t xml:space="preserve"> </w:t>
      </w:r>
      <w:r w:rsidRPr="005F377B">
        <w:t>художественная</w:t>
      </w:r>
      <w:r w:rsidRPr="005F377B">
        <w:rPr>
          <w:spacing w:val="-57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познавательная</w:t>
      </w:r>
      <w:r w:rsidRPr="005F377B">
        <w:rPr>
          <w:spacing w:val="-1"/>
        </w:rPr>
        <w:t xml:space="preserve"> </w:t>
      </w:r>
      <w:r w:rsidRPr="005F377B">
        <w:t>литература), формирование</w:t>
      </w:r>
      <w:r w:rsidRPr="005F377B">
        <w:rPr>
          <w:spacing w:val="-2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осмысленного восприятия;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</w:pPr>
      <w:r w:rsidRPr="005F377B">
        <w:t>развитие</w:t>
      </w:r>
      <w:r w:rsidRPr="005F377B">
        <w:rPr>
          <w:spacing w:val="-5"/>
        </w:rPr>
        <w:t xml:space="preserve"> </w:t>
      </w:r>
      <w:r w:rsidRPr="005F377B">
        <w:t>речевого</w:t>
      </w:r>
      <w:r w:rsidRPr="005F377B">
        <w:rPr>
          <w:spacing w:val="-5"/>
        </w:rPr>
        <w:t xml:space="preserve"> </w:t>
      </w:r>
      <w:r w:rsidRPr="005F377B">
        <w:t>творчества;</w:t>
      </w:r>
    </w:p>
    <w:p w:rsidR="006B2D99" w:rsidRPr="005F377B" w:rsidRDefault="00ED61D9">
      <w:pPr>
        <w:pStyle w:val="a4"/>
        <w:numPr>
          <w:ilvl w:val="0"/>
          <w:numId w:val="358"/>
        </w:numPr>
        <w:tabs>
          <w:tab w:val="left" w:pos="680"/>
        </w:tabs>
        <w:spacing w:before="2"/>
        <w:ind w:left="679" w:hanging="140"/>
      </w:pPr>
      <w:r>
        <w:pict>
          <v:rect id="_x0000_s2057" style="position:absolute;left:0;text-align:left;margin-left:52.55pt;margin-top:15.25pt;width:508.9pt;height:1.45pt;z-index:-15725568;mso-wrap-distance-left:0;mso-wrap-distance-right:0;mso-position-horizontal-relative:page" fillcolor="black" stroked="f">
            <w10:wrap type="topAndBottom" anchorx="page"/>
          </v:rect>
        </w:pict>
      </w:r>
      <w:r w:rsidR="00E0338F" w:rsidRPr="005F377B">
        <w:t>формирование</w:t>
      </w:r>
      <w:r w:rsidR="00E0338F" w:rsidRPr="005F377B">
        <w:rPr>
          <w:spacing w:val="-3"/>
        </w:rPr>
        <w:t xml:space="preserve"> </w:t>
      </w:r>
      <w:r w:rsidR="00E0338F" w:rsidRPr="005F377B">
        <w:t>предпосылок</w:t>
      </w:r>
      <w:r w:rsidR="00E0338F" w:rsidRPr="005F377B">
        <w:rPr>
          <w:spacing w:val="-3"/>
        </w:rPr>
        <w:t xml:space="preserve"> </w:t>
      </w:r>
      <w:r w:rsidR="00E0338F" w:rsidRPr="005F377B">
        <w:t>к</w:t>
      </w:r>
      <w:r w:rsidR="00E0338F" w:rsidRPr="005F377B">
        <w:rPr>
          <w:spacing w:val="-3"/>
        </w:rPr>
        <w:t xml:space="preserve"> </w:t>
      </w:r>
      <w:r w:rsidR="00E0338F" w:rsidRPr="005F377B">
        <w:t>обучению</w:t>
      </w:r>
      <w:r w:rsidR="00E0338F" w:rsidRPr="005F377B">
        <w:rPr>
          <w:spacing w:val="-3"/>
        </w:rPr>
        <w:t xml:space="preserve"> </w:t>
      </w:r>
      <w:r w:rsidR="00E0338F" w:rsidRPr="005F377B">
        <w:t>грамоте».</w:t>
      </w:r>
    </w:p>
    <w:p w:rsidR="006B2D99" w:rsidRPr="005F377B" w:rsidRDefault="00E0338F">
      <w:pPr>
        <w:tabs>
          <w:tab w:val="left" w:pos="2142"/>
          <w:tab w:val="left" w:pos="4262"/>
          <w:tab w:val="left" w:pos="5389"/>
          <w:tab w:val="left" w:pos="6198"/>
          <w:tab w:val="left" w:pos="7856"/>
          <w:tab w:val="left" w:pos="9806"/>
        </w:tabs>
        <w:spacing w:before="85" w:line="276" w:lineRule="auto"/>
        <w:ind w:left="540" w:right="343"/>
        <w:rPr>
          <w:i/>
        </w:rPr>
      </w:pPr>
      <w:r w:rsidRPr="005F377B">
        <w:rPr>
          <w:b/>
        </w:rPr>
        <w:t>Содержание</w:t>
      </w:r>
      <w:r w:rsidRPr="005F377B">
        <w:rPr>
          <w:b/>
        </w:rPr>
        <w:tab/>
        <w:t>образовательной</w:t>
      </w:r>
      <w:r w:rsidRPr="005F377B">
        <w:rPr>
          <w:b/>
        </w:rPr>
        <w:tab/>
        <w:t>области</w:t>
      </w:r>
      <w:r w:rsidRPr="005F377B">
        <w:rPr>
          <w:b/>
        </w:rPr>
        <w:tab/>
        <w:t>«Р</w:t>
      </w:r>
      <w:r w:rsidR="00C35760" w:rsidRPr="005F377B">
        <w:rPr>
          <w:b/>
        </w:rPr>
        <w:t>ечевое развитие</w:t>
      </w:r>
      <w:r w:rsidRPr="005F377B">
        <w:rPr>
          <w:b/>
        </w:rPr>
        <w:t>»</w:t>
      </w:r>
      <w:r w:rsidRPr="005F377B">
        <w:rPr>
          <w:b/>
        </w:rPr>
        <w:tab/>
      </w:r>
      <w:r w:rsidRPr="005F377B">
        <w:t>представлено</w:t>
      </w:r>
      <w:r w:rsidRPr="005F377B">
        <w:tab/>
      </w:r>
      <w:r w:rsidRPr="005F377B">
        <w:rPr>
          <w:i/>
        </w:rPr>
        <w:t>тематическими</w:t>
      </w:r>
      <w:r w:rsidRPr="005F377B">
        <w:rPr>
          <w:i/>
        </w:rPr>
        <w:tab/>
        <w:t>блоками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(направлениями):</w:t>
      </w:r>
    </w:p>
    <w:p w:rsidR="006B2D99" w:rsidRPr="005F377B" w:rsidRDefault="00E0338F">
      <w:pPr>
        <w:pStyle w:val="a4"/>
        <w:numPr>
          <w:ilvl w:val="0"/>
          <w:numId w:val="270"/>
        </w:numPr>
        <w:tabs>
          <w:tab w:val="left" w:pos="804"/>
        </w:tabs>
        <w:spacing w:before="208"/>
      </w:pPr>
      <w:r w:rsidRPr="005F377B">
        <w:t>«Формирование</w:t>
      </w:r>
      <w:r w:rsidRPr="005F377B">
        <w:rPr>
          <w:spacing w:val="-7"/>
        </w:rPr>
        <w:t xml:space="preserve"> </w:t>
      </w:r>
      <w:r w:rsidRPr="005F377B">
        <w:t>словаря»,</w:t>
      </w:r>
    </w:p>
    <w:p w:rsidR="006B2D99" w:rsidRPr="005F377B" w:rsidRDefault="00E0338F">
      <w:pPr>
        <w:pStyle w:val="a4"/>
        <w:numPr>
          <w:ilvl w:val="0"/>
          <w:numId w:val="270"/>
        </w:numPr>
        <w:tabs>
          <w:tab w:val="left" w:pos="804"/>
        </w:tabs>
        <w:spacing w:before="41"/>
      </w:pPr>
      <w:r w:rsidRPr="005F377B">
        <w:t>«Звуковая</w:t>
      </w:r>
      <w:r w:rsidRPr="005F377B">
        <w:rPr>
          <w:spacing w:val="-6"/>
        </w:rPr>
        <w:t xml:space="preserve"> </w:t>
      </w:r>
      <w:r w:rsidRPr="005F377B">
        <w:t>культура</w:t>
      </w:r>
      <w:r w:rsidRPr="005F377B">
        <w:rPr>
          <w:spacing w:val="-4"/>
        </w:rPr>
        <w:t xml:space="preserve"> </w:t>
      </w:r>
      <w:r w:rsidRPr="005F377B">
        <w:t>речи»,</w:t>
      </w:r>
    </w:p>
    <w:p w:rsidR="006B2D99" w:rsidRPr="005F377B" w:rsidRDefault="00E0338F">
      <w:pPr>
        <w:pStyle w:val="a4"/>
        <w:numPr>
          <w:ilvl w:val="0"/>
          <w:numId w:val="270"/>
        </w:numPr>
        <w:tabs>
          <w:tab w:val="left" w:pos="804"/>
        </w:tabs>
        <w:spacing w:before="41"/>
      </w:pPr>
      <w:r w:rsidRPr="005F377B">
        <w:t>«Грамматический</w:t>
      </w:r>
      <w:r w:rsidRPr="005F377B">
        <w:rPr>
          <w:spacing w:val="-6"/>
        </w:rPr>
        <w:t xml:space="preserve"> </w:t>
      </w:r>
      <w:r w:rsidRPr="005F377B">
        <w:t>строй</w:t>
      </w:r>
      <w:r w:rsidRPr="005F377B">
        <w:rPr>
          <w:spacing w:val="-5"/>
        </w:rPr>
        <w:t xml:space="preserve"> </w:t>
      </w:r>
      <w:r w:rsidRPr="005F377B">
        <w:t>речи»,</w:t>
      </w:r>
    </w:p>
    <w:p w:rsidR="006B2D99" w:rsidRPr="005F377B" w:rsidRDefault="00E0338F">
      <w:pPr>
        <w:pStyle w:val="a4"/>
        <w:numPr>
          <w:ilvl w:val="0"/>
          <w:numId w:val="270"/>
        </w:numPr>
        <w:tabs>
          <w:tab w:val="left" w:pos="804"/>
        </w:tabs>
        <w:spacing w:before="41"/>
      </w:pPr>
      <w:r w:rsidRPr="005F377B">
        <w:t>«Связная</w:t>
      </w:r>
      <w:r w:rsidRPr="005F377B">
        <w:rPr>
          <w:spacing w:val="-7"/>
        </w:rPr>
        <w:t xml:space="preserve"> </w:t>
      </w:r>
      <w:r w:rsidRPr="005F377B">
        <w:t>речь»,</w:t>
      </w:r>
    </w:p>
    <w:p w:rsidR="006B2D99" w:rsidRPr="005F377B" w:rsidRDefault="00E0338F">
      <w:pPr>
        <w:pStyle w:val="a4"/>
        <w:numPr>
          <w:ilvl w:val="0"/>
          <w:numId w:val="270"/>
        </w:numPr>
        <w:tabs>
          <w:tab w:val="left" w:pos="804"/>
        </w:tabs>
        <w:spacing w:before="43"/>
      </w:pPr>
      <w:r w:rsidRPr="005F377B">
        <w:t>«Подготовка</w:t>
      </w:r>
      <w:r w:rsidRPr="005F377B">
        <w:rPr>
          <w:spacing w:val="-6"/>
        </w:rPr>
        <w:t xml:space="preserve"> </w:t>
      </w:r>
      <w:r w:rsidRPr="005F377B">
        <w:t>детей</w:t>
      </w:r>
      <w:r w:rsidRPr="005F377B">
        <w:rPr>
          <w:spacing w:val="-5"/>
        </w:rPr>
        <w:t xml:space="preserve"> </w:t>
      </w:r>
      <w:r w:rsidRPr="005F377B">
        <w:t>к</w:t>
      </w:r>
      <w:r w:rsidRPr="005F377B">
        <w:rPr>
          <w:spacing w:val="-3"/>
        </w:rPr>
        <w:t xml:space="preserve"> </w:t>
      </w:r>
      <w:r w:rsidRPr="005F377B">
        <w:t>обучению</w:t>
      </w:r>
      <w:r w:rsidRPr="005F377B">
        <w:rPr>
          <w:spacing w:val="-5"/>
        </w:rPr>
        <w:t xml:space="preserve"> </w:t>
      </w:r>
      <w:r w:rsidRPr="005F377B">
        <w:t>грамоте»,</w:t>
      </w:r>
    </w:p>
    <w:p w:rsidR="006B2D99" w:rsidRPr="005F377B" w:rsidRDefault="00E0338F">
      <w:pPr>
        <w:pStyle w:val="a4"/>
        <w:numPr>
          <w:ilvl w:val="0"/>
          <w:numId w:val="270"/>
        </w:numPr>
        <w:tabs>
          <w:tab w:val="left" w:pos="804"/>
        </w:tabs>
        <w:spacing w:before="41"/>
      </w:pPr>
      <w:r w:rsidRPr="005F377B">
        <w:t>«Интерес</w:t>
      </w:r>
      <w:r w:rsidRPr="005F377B">
        <w:rPr>
          <w:spacing w:val="-10"/>
        </w:rPr>
        <w:t xml:space="preserve"> </w:t>
      </w:r>
      <w:r w:rsidRPr="005F377B">
        <w:t>к</w:t>
      </w:r>
      <w:r w:rsidRPr="005F377B">
        <w:rPr>
          <w:spacing w:val="-9"/>
        </w:rPr>
        <w:t xml:space="preserve"> </w:t>
      </w:r>
      <w:r w:rsidRPr="005F377B">
        <w:t>художественной</w:t>
      </w:r>
      <w:r w:rsidRPr="005F377B">
        <w:rPr>
          <w:spacing w:val="-8"/>
        </w:rPr>
        <w:t xml:space="preserve"> </w:t>
      </w:r>
      <w:r w:rsidRPr="005F377B">
        <w:t>литературе».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78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направлению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«Речевое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таблицах: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5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3" w:lineRule="exact"/>
              <w:ind w:left="771" w:right="763"/>
              <w:jc w:val="center"/>
              <w:rPr>
                <w:b/>
              </w:rPr>
            </w:pPr>
            <w:r w:rsidRPr="005F377B">
              <w:rPr>
                <w:b/>
              </w:rPr>
              <w:t>Третий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год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жизни,</w:t>
            </w:r>
          </w:p>
          <w:p w:rsidR="006B2D99" w:rsidRPr="005F377B" w:rsidRDefault="00E0338F">
            <w:pPr>
              <w:pStyle w:val="TableParagraph"/>
              <w:spacing w:line="259" w:lineRule="exact"/>
              <w:ind w:left="771" w:right="764"/>
              <w:jc w:val="center"/>
              <w:rPr>
                <w:b/>
              </w:rPr>
            </w:pPr>
            <w:r w:rsidRPr="005F377B">
              <w:rPr>
                <w:b/>
              </w:rPr>
              <w:t>первая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55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exact"/>
              <w:ind w:left="4414" w:right="436" w:hanging="3956"/>
              <w:jc w:val="left"/>
              <w:rPr>
                <w:b/>
              </w:rPr>
            </w:pPr>
            <w:r w:rsidRPr="005F377B">
              <w:rPr>
                <w:b/>
              </w:rPr>
              <w:t>В области речевого развития основными задачами образовательной деятельности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являются</w:t>
            </w:r>
          </w:p>
        </w:tc>
      </w:tr>
      <w:tr w:rsidR="006B2D99" w:rsidRPr="005F377B">
        <w:trPr>
          <w:trHeight w:val="27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55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97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9"/>
              </w:numPr>
              <w:tabs>
                <w:tab w:val="left" w:pos="828"/>
                <w:tab w:val="left" w:pos="829"/>
              </w:tabs>
              <w:spacing w:line="288" w:lineRule="exact"/>
              <w:jc w:val="left"/>
            </w:pPr>
            <w:r w:rsidRPr="005F377B">
              <w:t>Развивать</w:t>
            </w:r>
            <w:r w:rsidRPr="005F377B">
              <w:rPr>
                <w:spacing w:val="6"/>
              </w:rPr>
              <w:t xml:space="preserve"> </w:t>
            </w:r>
            <w:r w:rsidRPr="005F377B">
              <w:t>понимание</w:t>
            </w:r>
            <w:r w:rsidRPr="005F377B">
              <w:rPr>
                <w:spacing w:val="5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7"/>
              </w:rPr>
              <w:t xml:space="preserve"> </w:t>
            </w:r>
            <w:r w:rsidRPr="005F377B">
              <w:t>и</w:t>
            </w:r>
            <w:r w:rsidRPr="005F377B">
              <w:rPr>
                <w:spacing w:val="7"/>
              </w:rPr>
              <w:t xml:space="preserve"> </w:t>
            </w:r>
            <w:r w:rsidRPr="005F377B">
              <w:t>активизировать</w:t>
            </w:r>
            <w:r w:rsidRPr="005F377B">
              <w:rPr>
                <w:spacing w:val="7"/>
              </w:rPr>
              <w:t xml:space="preserve"> </w:t>
            </w:r>
            <w:r w:rsidRPr="005F377B">
              <w:t>словарь.</w:t>
            </w:r>
            <w:r w:rsidRPr="005F377B">
              <w:rPr>
                <w:spacing w:val="6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9"/>
              </w:rPr>
              <w:t xml:space="preserve"> </w:t>
            </w:r>
            <w:r w:rsidRPr="005F377B">
              <w:t>у</w:t>
            </w:r>
            <w:r w:rsidRPr="005F377B">
              <w:rPr>
                <w:spacing w:val="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9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5"/>
              </w:rPr>
              <w:t xml:space="preserve"> </w:t>
            </w:r>
            <w:r w:rsidRPr="005F377B">
              <w:t>по</w:t>
            </w:r>
          </w:p>
          <w:p w:rsidR="006B2D99" w:rsidRPr="005F377B" w:rsidRDefault="00E0338F">
            <w:pPr>
              <w:pStyle w:val="TableParagraph"/>
              <w:spacing w:before="8" w:line="310" w:lineRule="atLeast"/>
              <w:jc w:val="left"/>
            </w:pPr>
            <w:r w:rsidRPr="005F377B">
              <w:t>словесному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указанию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местоположение,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имитировать</w:t>
            </w:r>
            <w:r w:rsidRPr="005F377B">
              <w:rPr>
                <w:spacing w:val="45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42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43"/>
              </w:rPr>
              <w:t xml:space="preserve"> </w:t>
            </w:r>
            <w:r w:rsidRPr="005F377B">
              <w:t>и</w:t>
            </w:r>
            <w:r w:rsidRPr="005F377B">
              <w:rPr>
                <w:spacing w:val="45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39"/>
              </w:rPr>
              <w:t xml:space="preserve"> </w:t>
            </w:r>
            <w:r w:rsidRPr="005F377B">
              <w:t>животных.</w:t>
            </w:r>
            <w:r w:rsidRPr="005F377B">
              <w:rPr>
                <w:spacing w:val="44"/>
              </w:rPr>
              <w:t xml:space="preserve"> </w:t>
            </w:r>
            <w:r w:rsidRPr="005F377B">
              <w:t>Обогащать</w:t>
            </w:r>
            <w:r w:rsidRPr="005F377B">
              <w:rPr>
                <w:spacing w:val="43"/>
              </w:rPr>
              <w:t xml:space="preserve"> </w:t>
            </w:r>
            <w:r w:rsidRPr="005F377B">
              <w:t>словарь</w:t>
            </w:r>
            <w:r w:rsidRPr="005F377B">
              <w:rPr>
                <w:spacing w:val="45"/>
              </w:rPr>
              <w:t xml:space="preserve"> </w:t>
            </w:r>
            <w:r w:rsidRPr="005F377B">
              <w:t>детей</w:t>
            </w:r>
          </w:p>
        </w:tc>
      </w:tr>
    </w:tbl>
    <w:p w:rsidR="006B2D99" w:rsidRPr="005F377B" w:rsidRDefault="006B2D99">
      <w:pPr>
        <w:spacing w:line="310" w:lineRule="atLeast"/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jc w:val="left"/>
            </w:pPr>
            <w:r w:rsidRPr="005F377B">
              <w:lastRenderedPageBreak/>
              <w:t>существительными,</w:t>
            </w:r>
            <w:r w:rsidRPr="005F377B">
              <w:rPr>
                <w:spacing w:val="33"/>
              </w:rPr>
              <w:t xml:space="preserve"> </w:t>
            </w:r>
            <w:r w:rsidRPr="005F377B">
              <w:t>глаголами,</w:t>
            </w:r>
            <w:r w:rsidRPr="005F377B">
              <w:rPr>
                <w:spacing w:val="34"/>
              </w:rPr>
              <w:t xml:space="preserve"> </w:t>
            </w:r>
            <w:r w:rsidRPr="005F377B">
              <w:t>прилагательными,</w:t>
            </w:r>
            <w:r w:rsidRPr="005F377B">
              <w:rPr>
                <w:spacing w:val="34"/>
              </w:rPr>
              <w:t xml:space="preserve"> </w:t>
            </w:r>
            <w:r w:rsidRPr="005F377B">
              <w:t>наречиями</w:t>
            </w:r>
            <w:r w:rsidRPr="005F377B">
              <w:rPr>
                <w:spacing w:val="34"/>
              </w:rPr>
              <w:t xml:space="preserve"> </w:t>
            </w:r>
            <w:r w:rsidRPr="005F377B">
              <w:t>и</w:t>
            </w:r>
            <w:r w:rsidRPr="005F377B">
              <w:rPr>
                <w:spacing w:val="35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37"/>
              </w:rPr>
              <w:t xml:space="preserve"> </w:t>
            </w:r>
            <w:r w:rsidRPr="005F377B">
              <w:t>умение</w:t>
            </w:r>
          </w:p>
          <w:p w:rsidR="006B2D99" w:rsidRPr="005F377B" w:rsidRDefault="00E0338F">
            <w:pPr>
              <w:pStyle w:val="TableParagraph"/>
              <w:spacing w:before="41"/>
              <w:jc w:val="left"/>
            </w:pPr>
            <w:r w:rsidRPr="005F377B">
              <w:t>использовать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данные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речи.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96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8"/>
              </w:numPr>
              <w:tabs>
                <w:tab w:val="left" w:pos="828"/>
                <w:tab w:val="left" w:pos="829"/>
                <w:tab w:val="left" w:pos="2943"/>
                <w:tab w:val="left" w:pos="6400"/>
                <w:tab w:val="left" w:pos="7441"/>
                <w:tab w:val="left" w:pos="7770"/>
                <w:tab w:val="left" w:pos="9047"/>
              </w:tabs>
              <w:spacing w:line="285" w:lineRule="exact"/>
              <w:jc w:val="left"/>
            </w:pPr>
            <w:r w:rsidRPr="005F377B">
              <w:t xml:space="preserve">Упражнять  </w:t>
            </w:r>
            <w:r w:rsidRPr="005F377B">
              <w:rPr>
                <w:spacing w:val="17"/>
              </w:rPr>
              <w:t xml:space="preserve"> </w:t>
            </w:r>
            <w:r w:rsidRPr="005F377B">
              <w:t>детей</w:t>
            </w:r>
            <w:r w:rsidRPr="005F377B">
              <w:tab/>
              <w:t xml:space="preserve">в  </w:t>
            </w:r>
            <w:r w:rsidRPr="005F377B">
              <w:rPr>
                <w:spacing w:val="15"/>
              </w:rPr>
              <w:t xml:space="preserve"> </w:t>
            </w:r>
            <w:r w:rsidRPr="005F377B">
              <w:t xml:space="preserve">правильном  </w:t>
            </w:r>
            <w:r w:rsidRPr="005F377B">
              <w:rPr>
                <w:spacing w:val="15"/>
              </w:rPr>
              <w:t xml:space="preserve"> </w:t>
            </w:r>
            <w:r w:rsidRPr="005F377B">
              <w:t>произношении</w:t>
            </w:r>
            <w:r w:rsidRPr="005F377B">
              <w:tab/>
              <w:t>гласных</w:t>
            </w:r>
            <w:r w:rsidRPr="005F377B">
              <w:tab/>
              <w:t>и</w:t>
            </w:r>
            <w:r w:rsidRPr="005F377B">
              <w:tab/>
              <w:t>согласных</w:t>
            </w:r>
            <w:r w:rsidRPr="005F377B">
              <w:tab/>
              <w:t>звуков,</w:t>
            </w:r>
          </w:p>
          <w:p w:rsidR="006B2D99" w:rsidRPr="005F377B" w:rsidRDefault="00E0338F">
            <w:pPr>
              <w:pStyle w:val="TableParagraph"/>
              <w:tabs>
                <w:tab w:val="left" w:pos="3012"/>
                <w:tab w:val="left" w:pos="4288"/>
                <w:tab w:val="left" w:pos="5111"/>
                <w:tab w:val="left" w:pos="6797"/>
                <w:tab w:val="left" w:pos="8281"/>
              </w:tabs>
              <w:spacing w:before="8" w:line="310" w:lineRule="atLeast"/>
              <w:ind w:right="100"/>
              <w:jc w:val="left"/>
            </w:pPr>
            <w:r w:rsidRPr="005F377B">
              <w:t>звукоподражаний,</w:t>
            </w:r>
            <w:r w:rsidRPr="005F377B">
              <w:tab/>
              <w:t>отельных</w:t>
            </w:r>
            <w:r w:rsidRPr="005F377B">
              <w:tab/>
              <w:t>слов.</w:t>
            </w:r>
            <w:r w:rsidRPr="005F377B">
              <w:tab/>
              <w:t>Формировать</w:t>
            </w:r>
            <w:r w:rsidRPr="005F377B">
              <w:tab/>
              <w:t>правильное</w:t>
            </w:r>
            <w:r w:rsidRPr="005F377B">
              <w:tab/>
            </w:r>
            <w:r w:rsidRPr="005F377B">
              <w:rPr>
                <w:spacing w:val="-1"/>
              </w:rPr>
              <w:t>произношение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звукоподражательных слов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темпе,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силой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голоса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6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7"/>
              </w:numPr>
              <w:tabs>
                <w:tab w:val="left" w:pos="828"/>
                <w:tab w:val="left" w:pos="829"/>
              </w:tabs>
              <w:spacing w:line="287" w:lineRule="exact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39"/>
              </w:rPr>
              <w:t xml:space="preserve"> </w:t>
            </w:r>
            <w:r w:rsidRPr="005F377B">
              <w:t>у</w:t>
            </w:r>
            <w:r w:rsidRPr="005F377B">
              <w:rPr>
                <w:spacing w:val="9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98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94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95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93"/>
              </w:rPr>
              <w:t xml:space="preserve"> </w:t>
            </w:r>
            <w:r w:rsidRPr="005F377B">
              <w:t>и</w:t>
            </w:r>
            <w:r w:rsidRPr="005F377B">
              <w:rPr>
                <w:spacing w:val="94"/>
              </w:rPr>
              <w:t xml:space="preserve"> </w:t>
            </w:r>
            <w:r w:rsidRPr="005F377B">
              <w:t>местоимения</w:t>
            </w:r>
            <w:r w:rsidRPr="005F377B">
              <w:rPr>
                <w:spacing w:val="95"/>
              </w:rPr>
              <w:t xml:space="preserve"> </w:t>
            </w:r>
            <w:r w:rsidRPr="005F377B">
              <w:t>с</w:t>
            </w:r>
          </w:p>
          <w:p w:rsidR="006B2D99" w:rsidRPr="005F377B" w:rsidRDefault="00E0338F">
            <w:pPr>
              <w:pStyle w:val="TableParagraph"/>
              <w:spacing w:before="40"/>
              <w:jc w:val="left"/>
            </w:pPr>
            <w:r w:rsidRPr="005F377B">
              <w:t>глаголами,</w:t>
            </w:r>
            <w:r w:rsidRPr="005F377B">
              <w:rPr>
                <w:spacing w:val="-2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фразы</w:t>
            </w:r>
            <w:r w:rsidRPr="005F377B">
              <w:rPr>
                <w:spacing w:val="-2"/>
              </w:rPr>
              <w:t xml:space="preserve"> </w:t>
            </w:r>
            <w:r w:rsidRPr="005F377B">
              <w:t>из</w:t>
            </w:r>
            <w:r w:rsidRPr="005F377B">
              <w:rPr>
                <w:spacing w:val="-1"/>
              </w:rPr>
              <w:t xml:space="preserve"> </w:t>
            </w:r>
            <w:r w:rsidRPr="005F377B">
              <w:t>3</w:t>
            </w:r>
            <w:r w:rsidRPr="005F377B">
              <w:rPr>
                <w:spacing w:val="-1"/>
              </w:rPr>
              <w:t xml:space="preserve"> </w:t>
            </w:r>
            <w:r w:rsidRPr="005F377B">
              <w:t>-</w:t>
            </w:r>
            <w:r w:rsidRPr="005F377B">
              <w:rPr>
                <w:spacing w:val="-3"/>
              </w:rPr>
              <w:t xml:space="preserve"> </w:t>
            </w:r>
            <w:r w:rsidRPr="005F377B">
              <w:t>4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слов.</w:t>
            </w:r>
          </w:p>
        </w:tc>
      </w:tr>
      <w:tr w:rsidR="006B2D99" w:rsidRPr="005F377B">
        <w:trPr>
          <w:trHeight w:val="3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650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6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</w:pPr>
            <w:r w:rsidRPr="005F377B">
              <w:t>Продолжать</w:t>
            </w:r>
            <w:r w:rsidRPr="005F377B">
              <w:rPr>
                <w:spacing w:val="19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9"/>
              </w:rPr>
              <w:t xml:space="preserve"> </w:t>
            </w:r>
            <w:r w:rsidRPr="005F377B">
              <w:t>у</w:t>
            </w:r>
            <w:r w:rsidRPr="005F377B">
              <w:rPr>
                <w:spacing w:val="1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8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20"/>
              </w:rPr>
              <w:t xml:space="preserve"> </w:t>
            </w:r>
            <w:r w:rsidRPr="005F377B">
              <w:t>речь</w:t>
            </w:r>
            <w:r w:rsidRPr="005F377B">
              <w:rPr>
                <w:spacing w:val="19"/>
              </w:rPr>
              <w:t xml:space="preserve"> </w:t>
            </w:r>
            <w:r w:rsidRPr="005F377B">
              <w:t>педагога,</w:t>
            </w:r>
            <w:r w:rsidRPr="005F377B">
              <w:rPr>
                <w:spacing w:val="18"/>
              </w:rPr>
              <w:t xml:space="preserve"> </w:t>
            </w:r>
            <w:r w:rsidRPr="005F377B">
              <w:t>отвечать</w:t>
            </w:r>
            <w:r w:rsidRPr="005F377B">
              <w:rPr>
                <w:spacing w:val="20"/>
              </w:rPr>
              <w:t xml:space="preserve"> </w:t>
            </w:r>
            <w:r w:rsidRPr="005F377B">
              <w:t>на</w:t>
            </w:r>
            <w:r w:rsidRPr="005F377B">
              <w:rPr>
                <w:spacing w:val="17"/>
              </w:rPr>
              <w:t xml:space="preserve"> </w:t>
            </w:r>
            <w:r w:rsidRPr="005F377B">
              <w:t>вопросы;</w:t>
            </w:r>
          </w:p>
          <w:p w:rsidR="006B2D99" w:rsidRPr="005F377B" w:rsidRDefault="00E0338F">
            <w:pPr>
              <w:pStyle w:val="TableParagraph"/>
              <w:spacing w:before="40"/>
              <w:jc w:val="left"/>
            </w:pPr>
            <w:r w:rsidRPr="005F377B">
              <w:t>рассказывать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об</w:t>
            </w:r>
            <w:r w:rsidRPr="005F377B">
              <w:rPr>
                <w:spacing w:val="-1"/>
              </w:rPr>
              <w:t xml:space="preserve"> </w:t>
            </w:r>
            <w:r w:rsidRPr="005F377B">
              <w:t>окружающем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4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предложениях.</w:t>
            </w:r>
          </w:p>
        </w:tc>
      </w:tr>
      <w:tr w:rsidR="006B2D99" w:rsidRPr="005F377B">
        <w:trPr>
          <w:trHeight w:val="3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Интерес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художественной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литературе</w:t>
            </w:r>
          </w:p>
        </w:tc>
      </w:tr>
      <w:tr w:rsidR="006B2D99" w:rsidRPr="005F377B">
        <w:trPr>
          <w:trHeight w:val="38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76" w:lineRule="auto"/>
              <w:ind w:right="97"/>
            </w:pPr>
            <w:r w:rsidRPr="005F377B">
              <w:t>Формировать у детей умение воспринимать небольшие по объему потешки, сказки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наглядным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сопровождением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(и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него);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произносить четверостишия уже известных ребенку стихов и песенок, воспроизводить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игровые действия, движения персонажей; поощрять отклик на ритм и мелодичность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стихотворений,</w:t>
            </w:r>
            <w:r w:rsidRPr="005F377B">
              <w:rPr>
                <w:spacing w:val="-4"/>
              </w:rPr>
              <w:t xml:space="preserve"> </w:t>
            </w:r>
            <w:r w:rsidRPr="005F377B">
              <w:t>потешек;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76" w:lineRule="auto"/>
              <w:ind w:right="93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чтения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повторять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жесты;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звукоподражания,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связанные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</w:t>
            </w:r>
            <w:r w:rsidRPr="005F377B">
              <w:rPr>
                <w:spacing w:val="1"/>
              </w:rPr>
              <w:t xml:space="preserve"> </w:t>
            </w:r>
            <w:r w:rsidRPr="005F377B">
              <w:t>(мяу-мяу,</w:t>
            </w:r>
            <w:r w:rsidRPr="005F377B">
              <w:rPr>
                <w:spacing w:val="1"/>
              </w:rPr>
              <w:t xml:space="preserve"> </w:t>
            </w:r>
            <w:r w:rsidRPr="005F377B">
              <w:t>тик-так,</w:t>
            </w:r>
            <w:r w:rsidRPr="005F377B">
              <w:rPr>
                <w:spacing w:val="1"/>
              </w:rPr>
              <w:t xml:space="preserve"> </w:t>
            </w:r>
            <w:r w:rsidRPr="005F377B">
              <w:t>баю-бай,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ква-ква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подобное),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отвечать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вопросы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содержанию прочитанных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произведений;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93" w:lineRule="exact"/>
              <w:ind w:hanging="361"/>
            </w:pPr>
            <w:r w:rsidRPr="005F377B">
              <w:t>Побуждать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рассматривать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книги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иллюстрации</w:t>
            </w:r>
            <w:r w:rsidRPr="005F377B">
              <w:rPr>
                <w:spacing w:val="-3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-5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педагогом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самостоятельно;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before="10" w:line="310" w:lineRule="atLeast"/>
              <w:ind w:right="103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восклицательных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произведения.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384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Педагог развивает понимание речи и активизирует словарь, 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словесному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указанию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цвету,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размеру</w:t>
            </w:r>
            <w:r w:rsidRPr="005F377B">
              <w:rPr>
                <w:spacing w:val="1"/>
              </w:rPr>
              <w:t xml:space="preserve"> </w:t>
            </w:r>
            <w:r w:rsidRPr="005F377B">
              <w:t>("Принеси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кубик"),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местоположение,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имитировать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животных; активизирует словарь детей: существительными, обозначающими названия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транспортных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автомобиля,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растений,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фруктов,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овощей,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домашних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 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детенышей;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глаголами, обозначающими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 (мыть,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стирать), взаимоотношения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(помочь); прилагательными,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величину,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цвет,</w:t>
            </w:r>
            <w:r w:rsidRPr="005F377B">
              <w:rPr>
                <w:spacing w:val="-1"/>
              </w:rPr>
              <w:t xml:space="preserve"> </w:t>
            </w:r>
            <w:r w:rsidRPr="005F377B">
              <w:t>вкус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предметов; наречиями (сейчас,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далеко).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spacing w:line="273" w:lineRule="auto"/>
              <w:ind w:right="99"/>
            </w:pPr>
            <w:r w:rsidRPr="005F377B">
              <w:t>Педагог закрепляет у детей названия предметов и действий с предметами, 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предметов;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действий;</w:t>
            </w:r>
            <w:r w:rsidRPr="005F377B">
              <w:rPr>
                <w:spacing w:val="29"/>
              </w:rPr>
              <w:t xml:space="preserve"> </w:t>
            </w:r>
            <w:r w:rsidRPr="005F377B">
              <w:t>имена</w:t>
            </w:r>
            <w:r w:rsidRPr="005F377B">
              <w:rPr>
                <w:spacing w:val="30"/>
              </w:rPr>
              <w:t xml:space="preserve"> </w:t>
            </w:r>
            <w:r w:rsidRPr="005F377B">
              <w:t>близких</w:t>
            </w:r>
            <w:r w:rsidRPr="005F377B">
              <w:rPr>
                <w:spacing w:val="33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29"/>
              </w:rPr>
              <w:t xml:space="preserve"> </w:t>
            </w:r>
            <w:r w:rsidRPr="005F377B">
              <w:t>имена</w:t>
            </w:r>
            <w:r w:rsidRPr="005F377B">
              <w:rPr>
                <w:spacing w:val="3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2"/>
              </w:rPr>
              <w:t xml:space="preserve"> </w:t>
            </w:r>
            <w:r w:rsidRPr="005F377B">
              <w:t>группы;</w:t>
            </w:r>
            <w:r w:rsidRPr="005F377B">
              <w:rPr>
                <w:spacing w:val="31"/>
              </w:rPr>
              <w:t xml:space="preserve"> </w:t>
            </w:r>
            <w:r w:rsidRPr="005F377B">
              <w:t>обозначения</w:t>
            </w:r>
            <w:r w:rsidRPr="005F377B">
              <w:rPr>
                <w:spacing w:val="31"/>
              </w:rPr>
              <w:t xml:space="preserve"> </w:t>
            </w:r>
            <w:r w:rsidRPr="005F377B">
              <w:t>личностных</w:t>
            </w:r>
          </w:p>
          <w:p w:rsidR="006B2D99" w:rsidRPr="005F377B" w:rsidRDefault="00E0338F">
            <w:pPr>
              <w:pStyle w:val="TableParagraph"/>
            </w:pPr>
            <w:r w:rsidRPr="005F377B">
              <w:t>качеств,</w:t>
            </w:r>
            <w:r w:rsidRPr="005F377B">
              <w:rPr>
                <w:spacing w:val="-5"/>
              </w:rPr>
              <w:t xml:space="preserve"> </w:t>
            </w:r>
            <w:r w:rsidRPr="005F377B">
              <w:t>особенностей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внешности</w:t>
            </w:r>
            <w:r w:rsidRPr="005F377B">
              <w:rPr>
                <w:spacing w:val="-4"/>
              </w:rPr>
              <w:t xml:space="preserve"> </w:t>
            </w:r>
            <w:r w:rsidRPr="005F377B">
              <w:t>окружающих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-5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сверстников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96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3"/>
              </w:numPr>
              <w:tabs>
                <w:tab w:val="left" w:pos="828"/>
                <w:tab w:val="left" w:pos="829"/>
              </w:tabs>
              <w:spacing w:line="285" w:lineRule="exact"/>
              <w:jc w:val="left"/>
            </w:pPr>
            <w:r w:rsidRPr="005F377B">
              <w:t>Педагог</w:t>
            </w:r>
            <w:r w:rsidRPr="005F377B">
              <w:rPr>
                <w:spacing w:val="56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19"/>
              </w:rPr>
              <w:t xml:space="preserve"> </w:t>
            </w:r>
            <w:r w:rsidRPr="005F377B">
              <w:t>у</w:t>
            </w:r>
            <w:r w:rsidRPr="005F377B">
              <w:rPr>
                <w:spacing w:val="11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18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13"/>
              </w:rPr>
              <w:t xml:space="preserve"> </w:t>
            </w:r>
            <w:r w:rsidRPr="005F377B">
              <w:t>говорить</w:t>
            </w:r>
            <w:r w:rsidRPr="005F377B">
              <w:rPr>
                <w:spacing w:val="116"/>
              </w:rPr>
              <w:t xml:space="preserve"> </w:t>
            </w:r>
            <w:r w:rsidRPr="005F377B">
              <w:t>внятно,</w:t>
            </w:r>
            <w:r w:rsidRPr="005F377B">
              <w:rPr>
                <w:spacing w:val="114"/>
              </w:rPr>
              <w:t xml:space="preserve"> </w:t>
            </w:r>
            <w:r w:rsidRPr="005F377B">
              <w:t>не</w:t>
            </w:r>
            <w:r w:rsidRPr="005F377B">
              <w:rPr>
                <w:spacing w:val="114"/>
              </w:rPr>
              <w:t xml:space="preserve"> </w:t>
            </w:r>
            <w:r w:rsidRPr="005F377B">
              <w:t>торопясь,</w:t>
            </w:r>
            <w:r w:rsidRPr="005F377B">
              <w:rPr>
                <w:spacing w:val="114"/>
              </w:rPr>
              <w:t xml:space="preserve"> </w:t>
            </w:r>
            <w:r w:rsidRPr="005F377B">
              <w:t>правильно</w:t>
            </w:r>
          </w:p>
          <w:p w:rsidR="006B2D99" w:rsidRPr="005F377B" w:rsidRDefault="00E0338F">
            <w:pPr>
              <w:pStyle w:val="TableParagraph"/>
              <w:tabs>
                <w:tab w:val="left" w:pos="3003"/>
                <w:tab w:val="left" w:pos="4464"/>
                <w:tab w:val="left" w:pos="6152"/>
                <w:tab w:val="left" w:pos="7004"/>
                <w:tab w:val="left" w:pos="8475"/>
                <w:tab w:val="left" w:pos="9616"/>
              </w:tabs>
              <w:spacing w:before="8" w:line="310" w:lineRule="atLeast"/>
              <w:ind w:right="101"/>
              <w:jc w:val="left"/>
            </w:pPr>
            <w:r w:rsidRPr="005F377B">
              <w:t>произносить</w:t>
            </w:r>
            <w:r w:rsidRPr="005F377B">
              <w:rPr>
                <w:spacing w:val="16"/>
              </w:rPr>
              <w:t xml:space="preserve"> </w:t>
            </w:r>
            <w:r w:rsidRPr="005F377B">
              <w:t>гласные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5"/>
              </w:rPr>
              <w:t xml:space="preserve"> </w:t>
            </w:r>
            <w:r w:rsidRPr="005F377B">
              <w:t>согласные</w:t>
            </w:r>
            <w:r w:rsidRPr="005F377B">
              <w:rPr>
                <w:spacing w:val="14"/>
              </w:rPr>
              <w:t xml:space="preserve"> </w:t>
            </w:r>
            <w:r w:rsidRPr="005F377B">
              <w:t>звуки.</w:t>
            </w:r>
            <w:r w:rsidRPr="005F377B">
              <w:rPr>
                <w:spacing w:val="15"/>
              </w:rPr>
              <w:t xml:space="preserve"> </w:t>
            </w:r>
            <w:r w:rsidRPr="005F377B">
              <w:t>В</w:t>
            </w:r>
            <w:r w:rsidRPr="005F377B">
              <w:rPr>
                <w:spacing w:val="15"/>
              </w:rPr>
              <w:t xml:space="preserve"> </w:t>
            </w:r>
            <w:r w:rsidRPr="005F377B">
              <w:t>звукопроизношении</w:t>
            </w:r>
            <w:r w:rsidRPr="005F377B">
              <w:rPr>
                <w:spacing w:val="14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7"/>
              </w:rPr>
              <w:t xml:space="preserve"> </w:t>
            </w:r>
            <w:r w:rsidRPr="005F377B">
              <w:t>характерно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физиологическое</w:t>
            </w:r>
            <w:r w:rsidRPr="005F377B">
              <w:tab/>
              <w:t>смягчение</w:t>
            </w:r>
            <w:r w:rsidRPr="005F377B">
              <w:tab/>
              <w:t>практически</w:t>
            </w:r>
            <w:r w:rsidRPr="005F377B">
              <w:tab/>
              <w:t>всех</w:t>
            </w:r>
            <w:r w:rsidRPr="005F377B">
              <w:tab/>
              <w:t>согласных</w:t>
            </w:r>
            <w:r w:rsidRPr="005F377B">
              <w:tab/>
              <w:t>звуков.</w:t>
            </w:r>
            <w:r w:rsidRPr="005F377B">
              <w:tab/>
            </w:r>
            <w:r w:rsidRPr="005F377B">
              <w:rPr>
                <w:spacing w:val="-4"/>
              </w:rPr>
              <w:t>В</w:t>
            </w:r>
          </w:p>
        </w:tc>
      </w:tr>
    </w:tbl>
    <w:p w:rsidR="006B2D99" w:rsidRPr="005F377B" w:rsidRDefault="006B2D99">
      <w:pPr>
        <w:spacing w:line="310" w:lineRule="atLeas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23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2"/>
            </w:pPr>
            <w:r w:rsidRPr="005F377B">
              <w:lastRenderedPageBreak/>
              <w:t>словопроизношении ребенок пытается произнести все слова, которые необходимы для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выражения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его мысли.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spacing w:line="273" w:lineRule="auto"/>
              <w:ind w:right="99"/>
            </w:pPr>
            <w:r w:rsidRPr="005F377B">
              <w:t>Педагог поощряет детей использовать разные по сложности слова, воспроизводить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 слова, формирует умение детей не пропускать слоги в словах, выражать свое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предмету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разговора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вербальных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невербальных</w:t>
            </w:r>
            <w:r w:rsidRPr="005F377B">
              <w:rPr>
                <w:spacing w:val="4"/>
              </w:rPr>
              <w:t xml:space="preserve"> </w:t>
            </w:r>
            <w:r w:rsidRPr="005F377B">
              <w:t>средств.</w:t>
            </w:r>
            <w:r w:rsidRPr="005F377B">
              <w:rPr>
                <w:spacing w:val="4"/>
              </w:rPr>
              <w:t xml:space="preserve"> </w:t>
            </w:r>
            <w:r w:rsidRPr="005F377B">
              <w:t>У</w:t>
            </w:r>
            <w:r w:rsidRPr="005F377B">
              <w:rPr>
                <w:spacing w:val="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"/>
              </w:rPr>
              <w:t xml:space="preserve"> </w:t>
            </w:r>
            <w:r w:rsidRPr="005F377B">
              <w:t>проявляется</w:t>
            </w:r>
            <w:r w:rsidRPr="005F377B">
              <w:rPr>
                <w:spacing w:val="2"/>
              </w:rPr>
              <w:t xml:space="preserve"> </w:t>
            </w:r>
            <w:r w:rsidRPr="005F377B">
              <w:t>эмоциональная</w:t>
            </w:r>
            <w:r w:rsidRPr="005F377B">
              <w:rPr>
                <w:spacing w:val="60"/>
              </w:rPr>
              <w:t xml:space="preserve"> </w:t>
            </w:r>
            <w:r w:rsidRPr="005F377B">
              <w:t>непроизвольная</w:t>
            </w:r>
          </w:p>
          <w:p w:rsidR="006B2D99" w:rsidRPr="005F377B" w:rsidRDefault="00E0338F">
            <w:pPr>
              <w:pStyle w:val="TableParagraph"/>
            </w:pPr>
            <w:r w:rsidRPr="005F377B">
              <w:t>выразительность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речи.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128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1"/>
              </w:numPr>
              <w:tabs>
                <w:tab w:val="left" w:pos="829"/>
              </w:tabs>
              <w:spacing w:line="273" w:lineRule="auto"/>
              <w:ind w:right="90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большинство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 грамматических категорий: окончаний существительных; уменьшительно-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ласкательных</w:t>
            </w:r>
            <w:r w:rsidRPr="005F377B">
              <w:rPr>
                <w:spacing w:val="9"/>
              </w:rPr>
              <w:t xml:space="preserve"> </w:t>
            </w:r>
            <w:r w:rsidRPr="005F377B">
              <w:t>суффиксов;</w:t>
            </w:r>
            <w:r w:rsidRPr="005F377B">
              <w:rPr>
                <w:spacing w:val="7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8"/>
              </w:rPr>
              <w:t xml:space="preserve"> </w:t>
            </w:r>
            <w:r w:rsidRPr="005F377B">
              <w:t>словотворчество,</w:t>
            </w:r>
            <w:r w:rsidRPr="005F377B">
              <w:rPr>
                <w:spacing w:val="7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0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6"/>
              </w:rPr>
              <w:t xml:space="preserve"> </w:t>
            </w:r>
            <w:r w:rsidRPr="005F377B">
              <w:t>детей</w:t>
            </w:r>
          </w:p>
          <w:p w:rsidR="006B2D99" w:rsidRPr="005F377B" w:rsidRDefault="00E0338F">
            <w:pPr>
              <w:pStyle w:val="TableParagraph"/>
            </w:pPr>
            <w:r w:rsidRPr="005F377B">
              <w:t>выражать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-2"/>
              </w:rPr>
              <w:t xml:space="preserve"> </w:t>
            </w:r>
            <w:r w:rsidRPr="005F377B">
              <w:t>мысли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посредством</w:t>
            </w:r>
            <w:r w:rsidRPr="005F377B">
              <w:rPr>
                <w:spacing w:val="-4"/>
              </w:rPr>
              <w:t xml:space="preserve"> </w:t>
            </w:r>
            <w:r w:rsidRPr="005F377B">
              <w:t>трех-,</w:t>
            </w:r>
            <w:r w:rsidRPr="005F377B">
              <w:rPr>
                <w:spacing w:val="-2"/>
              </w:rPr>
              <w:t xml:space="preserve"> </w:t>
            </w:r>
            <w:r w:rsidRPr="005F377B">
              <w:t>четырехсловных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предложений.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414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spacing w:line="276" w:lineRule="auto"/>
              <w:ind w:right="94"/>
            </w:pPr>
            <w:r w:rsidRPr="005F377B">
              <w:t>Педагог формирует у детей умения рассказывать в 2 - 4 предложениях о нарисованном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увиденном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1"/>
              </w:rPr>
              <w:t xml:space="preserve"> </w:t>
            </w:r>
            <w:r w:rsidRPr="005F377B">
              <w:t>речевое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обращенную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опорой и без опоры на наглядность; побуждает детей проявлять интерес к общению со</w:t>
            </w:r>
            <w:r w:rsidRPr="005F377B">
              <w:rPr>
                <w:spacing w:val="-57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вступать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контакт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выражать</w:t>
            </w:r>
            <w:r w:rsidRPr="005F377B">
              <w:rPr>
                <w:spacing w:val="60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мысли, чувства, впечатления, используя речевые средства и элементарные этикетные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формулы общения, реагировать на обращение с использованием доступных речевых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средств, отвечать на вопросы педагога с использованием фразовой речи или 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простого предложения, относить к себе речь педагога, обращенную к группе 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разговорную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19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7"/>
              </w:rPr>
              <w:t xml:space="preserve"> </w:t>
            </w:r>
            <w:r w:rsidRPr="005F377B">
              <w:t>в</w:t>
            </w:r>
            <w:r w:rsidRPr="005F377B">
              <w:rPr>
                <w:spacing w:val="16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7"/>
              </w:rPr>
              <w:t xml:space="preserve"> </w:t>
            </w:r>
            <w:r w:rsidRPr="005F377B">
              <w:t>предложения</w:t>
            </w:r>
            <w:r w:rsidRPr="005F377B">
              <w:rPr>
                <w:spacing w:val="12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6"/>
              </w:rPr>
              <w:t xml:space="preserve"> </w:t>
            </w:r>
            <w:r w:rsidRPr="005F377B">
              <w:t>типов,</w:t>
            </w:r>
            <w:r w:rsidRPr="005F377B">
              <w:rPr>
                <w:spacing w:val="16"/>
              </w:rPr>
              <w:t xml:space="preserve"> </w:t>
            </w:r>
            <w:r w:rsidRPr="005F377B">
              <w:t>отражающие</w:t>
            </w:r>
            <w:r w:rsidRPr="005F377B">
              <w:rPr>
                <w:spacing w:val="16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15"/>
              </w:rPr>
              <w:t xml:space="preserve"> </w:t>
            </w:r>
            <w:r w:rsidRPr="005F377B">
              <w:t>и</w:t>
            </w:r>
          </w:p>
          <w:p w:rsidR="006B2D99" w:rsidRPr="005F377B" w:rsidRDefault="00E0338F">
            <w:pPr>
              <w:pStyle w:val="TableParagraph"/>
              <w:spacing w:line="273" w:lineRule="exact"/>
            </w:pPr>
            <w:r w:rsidRPr="005F377B">
              <w:t>зависимости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объектов.</w:t>
            </w:r>
          </w:p>
        </w:tc>
      </w:tr>
      <w:tr w:rsidR="006B2D99" w:rsidRPr="005F377B">
        <w:trPr>
          <w:trHeight w:val="61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ind w:left="3631" w:right="3624" w:firstLine="4"/>
              <w:jc w:val="center"/>
              <w:rPr>
                <w:b/>
              </w:rPr>
            </w:pPr>
            <w:r w:rsidRPr="005F377B">
              <w:rPr>
                <w:b/>
              </w:rPr>
              <w:t>Четвертый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вторая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="004E7D97" w:rsidRPr="005F377B">
              <w:rPr>
                <w:b/>
              </w:rPr>
              <w:t>«Речевое развитие</w:t>
            </w:r>
            <w:r w:rsidRPr="005F377B">
              <w:rPr>
                <w:b/>
              </w:rPr>
              <w:t>»</w:t>
            </w:r>
          </w:p>
        </w:tc>
      </w:tr>
      <w:tr w:rsidR="006B2D99" w:rsidRPr="005F377B">
        <w:trPr>
          <w:trHeight w:val="33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словаря:</w:t>
            </w:r>
          </w:p>
        </w:tc>
      </w:tr>
      <w:tr w:rsidR="006B2D99" w:rsidRPr="005F377B">
        <w:trPr>
          <w:trHeight w:val="168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Обогащение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сходные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обобщающие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line="273" w:lineRule="auto"/>
              <w:ind w:right="102"/>
            </w:pPr>
            <w:r w:rsidRPr="005F377B">
              <w:t>Активизация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активизировать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61"/>
              </w:rPr>
              <w:t xml:space="preserve"> </w:t>
            </w:r>
            <w:r w:rsidRPr="005F377B">
              <w:t>названия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ближайшего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окружения.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136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6" w:lineRule="auto"/>
              <w:ind w:right="102"/>
              <w:jc w:val="left"/>
            </w:pPr>
            <w:r w:rsidRPr="005F377B">
              <w:t>Продолжать</w:t>
            </w:r>
            <w:r w:rsidRPr="005F377B">
              <w:rPr>
                <w:spacing w:val="33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35"/>
              </w:rPr>
              <w:t xml:space="preserve"> </w:t>
            </w:r>
            <w:r w:rsidRPr="005F377B">
              <w:t>у</w:t>
            </w:r>
            <w:r w:rsidRPr="005F377B">
              <w:rPr>
                <w:spacing w:val="2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8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37"/>
              </w:rPr>
              <w:t xml:space="preserve"> </w:t>
            </w:r>
            <w:r w:rsidRPr="005F377B">
              <w:t>внятно</w:t>
            </w:r>
            <w:r w:rsidRPr="005F377B">
              <w:rPr>
                <w:spacing w:val="32"/>
              </w:rPr>
              <w:t xml:space="preserve"> </w:t>
            </w:r>
            <w:r w:rsidRPr="005F377B">
              <w:t>произносить</w:t>
            </w:r>
            <w:r w:rsidRPr="005F377B">
              <w:rPr>
                <w:spacing w:val="34"/>
              </w:rPr>
              <w:t xml:space="preserve"> </w:t>
            </w:r>
            <w:r w:rsidRPr="005F377B">
              <w:t>в</w:t>
            </w:r>
            <w:r w:rsidRPr="005F377B">
              <w:rPr>
                <w:spacing w:val="32"/>
              </w:rPr>
              <w:t xml:space="preserve"> </w:t>
            </w:r>
            <w:r w:rsidRPr="005F377B">
              <w:t>словах</w:t>
            </w:r>
            <w:r w:rsidRPr="005F377B">
              <w:rPr>
                <w:spacing w:val="35"/>
              </w:rPr>
              <w:t xml:space="preserve"> </w:t>
            </w:r>
            <w:r w:rsidRPr="005F377B">
              <w:t>все</w:t>
            </w:r>
            <w:r w:rsidRPr="005F377B">
              <w:rPr>
                <w:spacing w:val="31"/>
              </w:rPr>
              <w:t xml:space="preserve"> </w:t>
            </w:r>
            <w:r w:rsidRPr="005F377B">
              <w:t>гласные</w:t>
            </w:r>
            <w:r w:rsidRPr="005F377B">
              <w:rPr>
                <w:spacing w:val="32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согласные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звуки, кроме</w:t>
            </w:r>
            <w:r w:rsidRPr="005F377B">
              <w:rPr>
                <w:spacing w:val="-1"/>
              </w:rPr>
              <w:t xml:space="preserve"> </w:t>
            </w:r>
            <w:r w:rsidRPr="005F377B">
              <w:t>шипящих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и сонорных;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3" w:lineRule="auto"/>
              <w:ind w:right="102"/>
              <w:jc w:val="left"/>
            </w:pPr>
            <w:r w:rsidRPr="005F377B">
              <w:t>Вырабатывать</w:t>
            </w:r>
            <w:r w:rsidRPr="005F377B">
              <w:rPr>
                <w:spacing w:val="54"/>
              </w:rPr>
              <w:t xml:space="preserve"> </w:t>
            </w:r>
            <w:r w:rsidRPr="005F377B">
              <w:t>правильный</w:t>
            </w:r>
            <w:r w:rsidRPr="005F377B">
              <w:rPr>
                <w:spacing w:val="55"/>
              </w:rPr>
              <w:t xml:space="preserve"> </w:t>
            </w:r>
            <w:r w:rsidRPr="005F377B">
              <w:t>темп</w:t>
            </w:r>
            <w:r w:rsidRPr="005F377B">
              <w:rPr>
                <w:spacing w:val="55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51"/>
              </w:rPr>
              <w:t xml:space="preserve"> </w:t>
            </w:r>
            <w:r w:rsidRPr="005F377B">
              <w:t>интонационную</w:t>
            </w:r>
            <w:r w:rsidRPr="005F377B">
              <w:rPr>
                <w:spacing w:val="55"/>
              </w:rPr>
              <w:t xml:space="preserve"> </w:t>
            </w:r>
            <w:r w:rsidRPr="005F377B">
              <w:t>выразительность;</w:t>
            </w:r>
            <w:r w:rsidRPr="005F377B">
              <w:rPr>
                <w:spacing w:val="55"/>
              </w:rPr>
              <w:t xml:space="preserve"> </w:t>
            </w:r>
            <w:r w:rsidRPr="005F377B">
              <w:t>отчетливо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произносить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короткие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фразы.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6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7"/>
              </w:numPr>
              <w:tabs>
                <w:tab w:val="left" w:pos="359"/>
                <w:tab w:val="left" w:pos="360"/>
              </w:tabs>
              <w:spacing w:line="284" w:lineRule="exact"/>
              <w:ind w:right="99" w:hanging="829"/>
              <w:jc w:val="right"/>
            </w:pPr>
            <w:r w:rsidRPr="005F377B">
              <w:t>Продолжать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6"/>
              </w:rPr>
              <w:t xml:space="preserve"> </w:t>
            </w:r>
            <w:r w:rsidRPr="005F377B">
              <w:t>у</w:t>
            </w:r>
            <w:r w:rsidRPr="005F377B">
              <w:rPr>
                <w:spacing w:val="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2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3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3"/>
              </w:rPr>
              <w:t xml:space="preserve"> </w:t>
            </w:r>
            <w:r w:rsidRPr="005F377B">
              <w:t>в</w:t>
            </w:r>
            <w:r w:rsidRPr="005F377B">
              <w:rPr>
                <w:spacing w:val="13"/>
              </w:rPr>
              <w:t xml:space="preserve"> </w:t>
            </w:r>
            <w:r w:rsidRPr="005F377B">
              <w:t>роде,</w:t>
            </w:r>
            <w:r w:rsidRPr="005F377B">
              <w:rPr>
                <w:spacing w:val="13"/>
              </w:rPr>
              <w:t xml:space="preserve"> </w:t>
            </w:r>
            <w:r w:rsidRPr="005F377B">
              <w:t>числе,</w:t>
            </w:r>
            <w:r w:rsidRPr="005F377B">
              <w:rPr>
                <w:spacing w:val="14"/>
              </w:rPr>
              <w:t xml:space="preserve"> </w:t>
            </w:r>
            <w:r w:rsidRPr="005F377B">
              <w:t>падеже;</w:t>
            </w:r>
          </w:p>
          <w:p w:rsidR="006B2D99" w:rsidRPr="005F377B" w:rsidRDefault="00E0338F">
            <w:pPr>
              <w:pStyle w:val="TableParagraph"/>
              <w:tabs>
                <w:tab w:val="left" w:pos="1542"/>
                <w:tab w:val="left" w:pos="3625"/>
                <w:tab w:val="left" w:pos="4006"/>
                <w:tab w:val="left" w:pos="5544"/>
                <w:tab w:val="left" w:pos="7182"/>
                <w:tab w:val="left" w:pos="7570"/>
                <w:tab w:val="left" w:pos="8321"/>
              </w:tabs>
              <w:spacing w:before="42"/>
              <w:ind w:left="0" w:right="106"/>
              <w:jc w:val="right"/>
            </w:pPr>
            <w:r w:rsidRPr="005F377B">
              <w:t>употреблять</w:t>
            </w:r>
            <w:r w:rsidRPr="005F377B">
              <w:tab/>
              <w:t>существительные</w:t>
            </w:r>
            <w:r w:rsidRPr="005F377B">
              <w:tab/>
              <w:t>с</w:t>
            </w:r>
            <w:r w:rsidRPr="005F377B">
              <w:tab/>
              <w:t>предлогами,</w:t>
            </w:r>
            <w:r w:rsidRPr="005F377B">
              <w:tab/>
              <w:t>использовать</w:t>
            </w:r>
            <w:r w:rsidRPr="005F377B">
              <w:tab/>
              <w:t>в</w:t>
            </w:r>
            <w:r w:rsidRPr="005F377B">
              <w:tab/>
              <w:t>речи</w:t>
            </w:r>
            <w:r w:rsidRPr="005F377B">
              <w:tab/>
              <w:t>имена</w:t>
            </w:r>
          </w:p>
        </w:tc>
      </w:tr>
    </w:tbl>
    <w:p w:rsidR="006B2D99" w:rsidRPr="005F377B" w:rsidRDefault="006B2D99">
      <w:pPr>
        <w:jc w:val="righ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63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3"/>
            </w:pPr>
            <w:r w:rsidRPr="005F377B">
              <w:lastRenderedPageBreak/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</w:t>
            </w:r>
            <w:r w:rsidRPr="005F377B">
              <w:rPr>
                <w:spacing w:val="1"/>
              </w:rPr>
              <w:t xml:space="preserve"> </w:t>
            </w:r>
            <w:r w:rsidRPr="005F377B">
              <w:t>единственного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множественного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детенышей;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множественного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родительном</w:t>
            </w:r>
            <w:r w:rsidRPr="005F377B">
              <w:rPr>
                <w:spacing w:val="-5"/>
              </w:rPr>
              <w:t xml:space="preserve"> </w:t>
            </w:r>
            <w:r w:rsidRPr="005F377B">
              <w:t>падеже; составлять предложения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однородными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членами.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line="273" w:lineRule="auto"/>
              <w:ind w:right="101"/>
            </w:pP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повелительную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приставочный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звукоподражательных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line="273" w:lineRule="auto"/>
              <w:ind w:right="105"/>
            </w:pP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словообразования.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296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6" w:lineRule="auto"/>
              <w:ind w:right="103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рассматривании предметов, картин, иллюстраций; свободно вступать в общение 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детьми,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формулами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этикета.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3" w:lineRule="auto"/>
              <w:ind w:right="100"/>
            </w:pPr>
            <w:r w:rsidRPr="005F377B">
              <w:t>Воспитывать умение повторять за педагогом рассказ из 3-4 предложений об игрушке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 по содержанию картины, побуждать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участвовать в драматизации отрывков из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3" w:lineRule="auto"/>
              <w:ind w:right="99"/>
            </w:pPr>
            <w:r w:rsidRPr="005F377B">
              <w:t>Подводить детей к пересказыванию литературных произведений, формировать умение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воспроизводить текст знакомой сказки или короткого рассказа сначала по вопросам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1"/>
              </w:rPr>
              <w:t xml:space="preserve"> </w:t>
            </w:r>
            <w:r w:rsidRPr="005F377B">
              <w:t>затем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 с</w:t>
            </w:r>
            <w:r w:rsidRPr="005F377B">
              <w:rPr>
                <w:spacing w:val="-1"/>
              </w:rPr>
              <w:t xml:space="preserve"> </w:t>
            </w:r>
            <w:r w:rsidRPr="005F377B">
              <w:t>ним.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грамоте</w:t>
            </w:r>
          </w:p>
        </w:tc>
      </w:tr>
      <w:tr w:rsidR="006B2D99" w:rsidRPr="005F377B">
        <w:trPr>
          <w:trHeight w:val="7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4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37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34"/>
              </w:rPr>
              <w:t xml:space="preserve"> </w:t>
            </w:r>
            <w:r w:rsidRPr="005F377B">
              <w:t>вслушиваться</w:t>
            </w:r>
            <w:r w:rsidRPr="005F377B">
              <w:rPr>
                <w:spacing w:val="35"/>
              </w:rPr>
              <w:t xml:space="preserve"> </w:t>
            </w:r>
            <w:r w:rsidRPr="005F377B">
              <w:t>в</w:t>
            </w:r>
            <w:r w:rsidRPr="005F377B">
              <w:rPr>
                <w:spacing w:val="34"/>
              </w:rPr>
              <w:t xml:space="preserve"> </w:t>
            </w:r>
            <w:r w:rsidRPr="005F377B">
              <w:t>звучание</w:t>
            </w:r>
            <w:r w:rsidRPr="005F377B">
              <w:rPr>
                <w:spacing w:val="34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35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3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6"/>
              </w:rPr>
              <w:t xml:space="preserve"> </w:t>
            </w:r>
            <w:r w:rsidRPr="005F377B">
              <w:t>с</w:t>
            </w:r>
            <w:r w:rsidRPr="005F377B">
              <w:rPr>
                <w:spacing w:val="34"/>
              </w:rPr>
              <w:t xml:space="preserve"> </w:t>
            </w:r>
            <w:r w:rsidRPr="005F377B">
              <w:t>терминами</w:t>
            </w:r>
          </w:p>
          <w:p w:rsidR="006B2D99" w:rsidRPr="005F377B" w:rsidRDefault="00E0338F">
            <w:pPr>
              <w:pStyle w:val="TableParagraph"/>
              <w:spacing w:before="42"/>
              <w:jc w:val="left"/>
            </w:pPr>
            <w:r w:rsidRPr="005F377B">
              <w:t>«слово»,</w:t>
            </w:r>
            <w:r w:rsidRPr="005F377B">
              <w:rPr>
                <w:spacing w:val="2"/>
              </w:rPr>
              <w:t xml:space="preserve"> </w:t>
            </w:r>
            <w:r w:rsidRPr="005F377B">
              <w:t>«звук»</w:t>
            </w:r>
            <w:r w:rsidRPr="005F377B">
              <w:rPr>
                <w:spacing w:val="-9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практическом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плане.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Интерес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художественной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литературе</w:t>
            </w:r>
          </w:p>
        </w:tc>
      </w:tr>
      <w:tr w:rsidR="006B2D99" w:rsidRPr="005F377B">
        <w:trPr>
          <w:trHeight w:val="492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3"/>
            </w:pPr>
            <w:r w:rsidRPr="005F377B">
              <w:t>Обогащать опыт восприятия жанров фольклора (потешки, песенки, прибаутки, сказки</w:t>
            </w:r>
            <w:r w:rsidRPr="005F377B">
              <w:rPr>
                <w:spacing w:val="1"/>
              </w:rPr>
              <w:t xml:space="preserve"> </w:t>
            </w:r>
            <w:r w:rsidRPr="005F377B">
              <w:t>о животных) и художественной литературы (небольшие авторские сказки, рассказы,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стихотворения);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92"/>
            </w:pPr>
            <w:r w:rsidRPr="005F377B">
              <w:t>Формировать навык совместного слушания выразительного чтения и рассказывания (с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наглядным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сопровождением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и без него);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Способствовать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восприятию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содержания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композиции</w:t>
            </w:r>
            <w:r w:rsidRPr="005F377B">
              <w:rPr>
                <w:spacing w:val="-6"/>
              </w:rPr>
              <w:t xml:space="preserve"> </w:t>
            </w:r>
            <w:r w:rsidRPr="005F377B">
              <w:t>текста</w:t>
            </w:r>
            <w:r w:rsidRPr="005F377B">
              <w:rPr>
                <w:spacing w:val="-5"/>
              </w:rPr>
              <w:t xml:space="preserve"> </w:t>
            </w:r>
            <w:r w:rsidRPr="005F377B">
              <w:t>(поступки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персонажей,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последовательность событий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сказках, рассказах);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внятно,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спеша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потешки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стихотворения, воспроизводить короткие ролевые диалоги из сказок и прибауток 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играх-драматизациях, повторять за педагогом знакомые строчки и рифмы из стихов,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песенок,</w:t>
            </w:r>
            <w:r w:rsidRPr="005F377B">
              <w:rPr>
                <w:spacing w:val="-1"/>
              </w:rPr>
              <w:t xml:space="preserve"> </w:t>
            </w:r>
            <w:r w:rsidRPr="005F377B">
              <w:t>пальчиковых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94"/>
            </w:pPr>
            <w:r w:rsidRPr="005F377B">
              <w:t>Поддерживать общение детей друг с другом и с педагогом в процессе совместного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книжек-картинок, иллюстраций;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3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(улыбки,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смех,</w:t>
            </w:r>
            <w:r w:rsidRPr="005F377B">
              <w:rPr>
                <w:spacing w:val="1"/>
              </w:rPr>
              <w:t xml:space="preserve"> </w:t>
            </w:r>
            <w:r w:rsidRPr="005F377B">
              <w:t>жесты)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совместного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слушания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художественных произведений.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9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tabs>
                <w:tab w:val="left" w:pos="2317"/>
                <w:tab w:val="left" w:pos="3399"/>
                <w:tab w:val="left" w:pos="4394"/>
                <w:tab w:val="left" w:pos="5677"/>
                <w:tab w:val="left" w:pos="6687"/>
                <w:tab w:val="left" w:pos="7471"/>
                <w:tab w:val="left" w:pos="7886"/>
                <w:tab w:val="left" w:pos="8538"/>
              </w:tabs>
              <w:spacing w:line="276" w:lineRule="auto"/>
              <w:ind w:right="95" w:hanging="360"/>
              <w:jc w:val="left"/>
            </w:pPr>
            <w:r w:rsidRPr="005F377B">
              <w:t>1.</w:t>
            </w:r>
            <w:r w:rsidRPr="005F377B">
              <w:rPr>
                <w:spacing w:val="116"/>
              </w:rPr>
              <w:t xml:space="preserve"> </w:t>
            </w:r>
            <w:r w:rsidRPr="005F377B">
              <w:rPr>
                <w:u w:val="single"/>
              </w:rPr>
              <w:t>Обогащение</w:t>
            </w:r>
            <w:r w:rsidRPr="005F377B">
              <w:rPr>
                <w:u w:val="single"/>
              </w:rPr>
              <w:tab/>
              <w:t>словаря:</w:t>
            </w:r>
            <w:r w:rsidRPr="005F377B">
              <w:tab/>
              <w:t>педагог</w:t>
            </w:r>
            <w:r w:rsidRPr="005F377B">
              <w:tab/>
              <w:t>обогащает</w:t>
            </w:r>
            <w:r w:rsidRPr="005F377B">
              <w:tab/>
              <w:t>словарь</w:t>
            </w:r>
            <w:r w:rsidRPr="005F377B">
              <w:tab/>
              <w:t>детей</w:t>
            </w:r>
            <w:r w:rsidRPr="005F377B">
              <w:tab/>
              <w:t>за</w:t>
            </w:r>
            <w:r w:rsidRPr="005F377B">
              <w:tab/>
              <w:t>счет</w:t>
            </w:r>
            <w:r w:rsidRPr="005F377B">
              <w:tab/>
              <w:t>расширения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7"/>
              </w:rPr>
              <w:t xml:space="preserve"> </w:t>
            </w:r>
            <w:r w:rsidRPr="005F377B">
              <w:t>о</w:t>
            </w:r>
            <w:r w:rsidRPr="005F377B">
              <w:rPr>
                <w:spacing w:val="16"/>
              </w:rPr>
              <w:t xml:space="preserve"> </w:t>
            </w:r>
            <w:r w:rsidRPr="005F377B">
              <w:t>людях,</w:t>
            </w:r>
            <w:r w:rsidRPr="005F377B">
              <w:rPr>
                <w:spacing w:val="16"/>
              </w:rPr>
              <w:t xml:space="preserve"> </w:t>
            </w:r>
            <w:r w:rsidRPr="005F377B">
              <w:t>предметах,</w:t>
            </w:r>
            <w:r w:rsidRPr="005F377B">
              <w:rPr>
                <w:spacing w:val="16"/>
              </w:rPr>
              <w:t xml:space="preserve"> </w:t>
            </w:r>
            <w:r w:rsidRPr="005F377B">
              <w:t>частях</w:t>
            </w:r>
            <w:r w:rsidRPr="005F377B">
              <w:rPr>
                <w:spacing w:val="19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6"/>
              </w:rPr>
              <w:t xml:space="preserve"> </w:t>
            </w:r>
            <w:r w:rsidRPr="005F377B">
              <w:t>(у</w:t>
            </w:r>
            <w:r w:rsidRPr="005F377B">
              <w:rPr>
                <w:spacing w:val="12"/>
              </w:rPr>
              <w:t xml:space="preserve"> </w:t>
            </w:r>
            <w:r w:rsidRPr="005F377B">
              <w:t>рубашки</w:t>
            </w:r>
            <w:r w:rsidRPr="005F377B">
              <w:rPr>
                <w:spacing w:val="24"/>
              </w:rPr>
              <w:t xml:space="preserve"> </w:t>
            </w:r>
            <w:r w:rsidRPr="005F377B">
              <w:t>-</w:t>
            </w:r>
            <w:r w:rsidRPr="005F377B">
              <w:rPr>
                <w:spacing w:val="17"/>
              </w:rPr>
              <w:t xml:space="preserve"> </w:t>
            </w:r>
            <w:r w:rsidRPr="005F377B">
              <w:t>рукава,</w:t>
            </w:r>
            <w:r w:rsidRPr="005F377B">
              <w:rPr>
                <w:spacing w:val="17"/>
              </w:rPr>
              <w:t xml:space="preserve"> </w:t>
            </w:r>
            <w:r w:rsidRPr="005F377B">
              <w:t>воротник,</w:t>
            </w:r>
          </w:p>
          <w:p w:rsidR="006B2D99" w:rsidRPr="005F377B" w:rsidRDefault="00E0338F">
            <w:pPr>
              <w:pStyle w:val="TableParagraph"/>
              <w:jc w:val="left"/>
            </w:pPr>
            <w:r w:rsidRPr="005F377B">
              <w:t>пуговица),</w:t>
            </w:r>
            <w:r w:rsidRPr="005F377B">
              <w:rPr>
                <w:spacing w:val="14"/>
              </w:rPr>
              <w:t xml:space="preserve"> </w:t>
            </w:r>
            <w:r w:rsidRPr="005F377B">
              <w:t>качеств</w:t>
            </w:r>
            <w:r w:rsidRPr="005F377B">
              <w:rPr>
                <w:spacing w:val="15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5"/>
              </w:rPr>
              <w:t xml:space="preserve"> </w:t>
            </w:r>
            <w:r w:rsidRPr="005F377B">
              <w:t>(величина,</w:t>
            </w:r>
            <w:r w:rsidRPr="005F377B">
              <w:rPr>
                <w:spacing w:val="15"/>
              </w:rPr>
              <w:t xml:space="preserve"> </w:t>
            </w:r>
            <w:r w:rsidRPr="005F377B">
              <w:t>цвет,</w:t>
            </w:r>
            <w:r w:rsidRPr="005F377B">
              <w:rPr>
                <w:spacing w:val="14"/>
              </w:rPr>
              <w:t xml:space="preserve"> </w:t>
            </w:r>
            <w:r w:rsidRPr="005F377B">
              <w:t>форма,</w:t>
            </w:r>
            <w:r w:rsidRPr="005F377B">
              <w:rPr>
                <w:spacing w:val="18"/>
              </w:rPr>
              <w:t xml:space="preserve"> </w:t>
            </w:r>
            <w:r w:rsidRPr="005F377B">
              <w:t>материал),</w:t>
            </w:r>
            <w:r w:rsidRPr="005F377B">
              <w:rPr>
                <w:spacing w:val="17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7"/>
              </w:rPr>
              <w:t xml:space="preserve"> </w:t>
            </w:r>
            <w:r w:rsidRPr="005F377B">
              <w:t>сходных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65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8"/>
            </w:pPr>
            <w:r w:rsidRPr="005F377B">
              <w:lastRenderedPageBreak/>
              <w:t>по назначению предметов (стул - табурет), объектах природы ближайшего окружения,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их действиях, ярко выраженных особенностях, формирует у детей умение 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обобщающие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2"/>
              </w:rPr>
              <w:t xml:space="preserve"> </w:t>
            </w:r>
            <w:r w:rsidRPr="005F377B">
              <w:t>(мебель, одежда);</w:t>
            </w:r>
          </w:p>
          <w:p w:rsidR="006B2D99" w:rsidRPr="005F377B" w:rsidRDefault="00E0338F">
            <w:pPr>
              <w:pStyle w:val="TableParagraph"/>
              <w:spacing w:before="52" w:line="276" w:lineRule="auto"/>
              <w:ind w:right="101" w:hanging="360"/>
            </w:pPr>
            <w:r w:rsidRPr="005F377B">
              <w:t>2.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u w:val="single"/>
              </w:rPr>
              <w:t>Активизация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60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60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 предметов и объектов ближайшего окружения, знать их назначение, части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свойства, действия с ними; названия действий гигиенических процессов умывания,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одевания, купания, еды, ухода за внешним видом и поддержания порядка; названия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 качеств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свойств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предметов;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материалов;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явлений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природы.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198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Педагог продолжает развивать у детей звуковую и интонационную культуру речи,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фонематический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слух,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гласные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твердые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мягкие согласные звуки ([м], [б], [п], [т], [д], [н], [к], [г], [х], [ф], [в], [л], [с], [ц]);</w:t>
            </w:r>
            <w:r w:rsidRPr="005F377B">
              <w:rPr>
                <w:spacing w:val="1"/>
              </w:rPr>
              <w:t xml:space="preserve"> </w:t>
            </w:r>
            <w:r w:rsidRPr="005F377B">
              <w:t>слышать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специально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интонируемый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речевое дыхание, слуховое внимание, моторику речевого аппарата, совершенствует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 воспроизводить ритм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стихотворения.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329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line="276" w:lineRule="auto"/>
              <w:ind w:right="94"/>
            </w:pPr>
            <w:r w:rsidRPr="005F377B">
              <w:t>Педагог формирует у детей умения использовать в речи и правильно согласовывать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прилагательные и существительные в роде, падеже, употреблять существительные 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предлогами (в, на, под, за), использовать в речи названия животных и их детенышей в</w:t>
            </w:r>
            <w:r w:rsidRPr="005F377B">
              <w:rPr>
                <w:spacing w:val="1"/>
              </w:rPr>
              <w:t xml:space="preserve"> </w:t>
            </w:r>
            <w:r w:rsidRPr="005F377B">
              <w:t>единственном и множественном числе (кошка - котенок, котята); составлять простое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распространенное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предложение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-4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-3"/>
              </w:rPr>
              <w:t xml:space="preserve"> </w:t>
            </w:r>
            <w:r w:rsidRPr="005F377B">
              <w:t>строить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сложные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предложения;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before="50" w:line="276" w:lineRule="auto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словообразования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(наименования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посуды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суффиксов),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повелительную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(беги,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лови),</w:t>
            </w:r>
            <w:r w:rsidRPr="005F377B">
              <w:rPr>
                <w:spacing w:val="6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приставочный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(вошел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вышел),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звукоподражательные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глаголы</w:t>
            </w:r>
            <w:r w:rsidRPr="005F377B">
              <w:rPr>
                <w:spacing w:val="-1"/>
              </w:rPr>
              <w:t xml:space="preserve"> </w:t>
            </w:r>
            <w:r w:rsidRPr="005F377B">
              <w:t>(чирикает).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487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50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Педагог 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следующие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умения: по инициативе взрослого 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героев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разговаривать о любимых игрушках; элементарно договариваться со сверстником 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общении: пожалеть, развеселить, использовать ласковые слова. Педагог закрепляет 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умения использовать основные формы речевого этикета в разных ситуациях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50"/>
              </w:numPr>
              <w:tabs>
                <w:tab w:val="left" w:pos="829"/>
              </w:tabs>
              <w:spacing w:before="51" w:line="276" w:lineRule="auto"/>
              <w:ind w:right="92"/>
            </w:pPr>
            <w:r w:rsidRPr="005F377B">
              <w:t>Педагог способствует освоению умений диалогической речи: отвечать на вопросы 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обращения педагога; сообщать о своих впечатлениях, желаниях; задавать вопросы в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условиях наглядно представленной ситуации общения. Педагог формирует умения 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дружелюбный,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спокойный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тон,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вежливого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прощаться,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просьбу,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простого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предложения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высказывания из</w:t>
            </w:r>
            <w:r w:rsidRPr="005F377B">
              <w:rPr>
                <w:spacing w:val="-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3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простых фраз;</w:t>
            </w:r>
          </w:p>
        </w:tc>
      </w:tr>
    </w:tbl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32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6" w:hanging="360"/>
            </w:pPr>
            <w:r w:rsidRPr="005F377B">
              <w:lastRenderedPageBreak/>
              <w:t>3.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монологической</w:t>
            </w:r>
            <w:r w:rsidRPr="005F377B">
              <w:rPr>
                <w:spacing w:val="61"/>
              </w:rPr>
              <w:t xml:space="preserve"> </w:t>
            </w:r>
            <w:r w:rsidRPr="005F377B">
              <w:t>речи:</w:t>
            </w:r>
            <w:r w:rsidRPr="005F377B">
              <w:rPr>
                <w:spacing w:val="61"/>
              </w:rPr>
              <w:t xml:space="preserve"> </w:t>
            </w:r>
            <w:r w:rsidRPr="005F377B">
              <w:t>по</w:t>
            </w:r>
            <w:r w:rsidRPr="005F377B">
              <w:rPr>
                <w:spacing w:val="61"/>
              </w:rPr>
              <w:t xml:space="preserve"> </w:t>
            </w:r>
            <w:r w:rsidRPr="005F377B">
              <w:t>вопросам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3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4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предложений;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хорошо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читать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наизусть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короткие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слушать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чтение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рассматривать иллюстрации.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грамоте</w:t>
            </w:r>
          </w:p>
        </w:tc>
      </w:tr>
      <w:tr w:rsidR="006B2D99" w:rsidRPr="005F377B">
        <w:trPr>
          <w:trHeight w:val="7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</w:pPr>
            <w:r w:rsidRPr="005F377B">
              <w:t>Педагог</w:t>
            </w:r>
            <w:r w:rsidRPr="005F377B">
              <w:rPr>
                <w:spacing w:val="7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4"/>
              </w:rPr>
              <w:t xml:space="preserve"> </w:t>
            </w:r>
            <w:r w:rsidRPr="005F377B">
              <w:t>у</w:t>
            </w:r>
            <w:r w:rsidRPr="005F377B">
              <w:rPr>
                <w:spacing w:val="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7"/>
              </w:rPr>
              <w:t xml:space="preserve"> </w:t>
            </w:r>
            <w:r w:rsidRPr="005F377B">
              <w:t>вслушиваться</w:t>
            </w:r>
            <w:r w:rsidRPr="005F377B">
              <w:rPr>
                <w:spacing w:val="8"/>
              </w:rPr>
              <w:t xml:space="preserve"> </w:t>
            </w:r>
            <w:r w:rsidRPr="005F377B">
              <w:t>в</w:t>
            </w:r>
            <w:r w:rsidRPr="005F377B">
              <w:rPr>
                <w:spacing w:val="8"/>
              </w:rPr>
              <w:t xml:space="preserve"> </w:t>
            </w:r>
            <w:r w:rsidRPr="005F377B">
              <w:t>звучание</w:t>
            </w:r>
            <w:r w:rsidRPr="005F377B">
              <w:rPr>
                <w:spacing w:val="7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7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9"/>
              </w:rPr>
              <w:t xml:space="preserve"> </w:t>
            </w:r>
            <w:r w:rsidRPr="005F377B">
              <w:t>в</w:t>
            </w:r>
            <w:r w:rsidRPr="005F377B">
              <w:rPr>
                <w:spacing w:val="8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термины</w:t>
            </w:r>
            <w:r w:rsidRPr="005F377B">
              <w:rPr>
                <w:spacing w:val="4"/>
              </w:rPr>
              <w:t xml:space="preserve"> </w:t>
            </w:r>
            <w:r w:rsidRPr="005F377B">
              <w:t>«слово»,</w:t>
            </w:r>
            <w:r w:rsidRPr="005F377B">
              <w:rPr>
                <w:spacing w:val="3"/>
              </w:rPr>
              <w:t xml:space="preserve"> </w:t>
            </w:r>
            <w:r w:rsidRPr="005F377B">
              <w:t>«звук»</w:t>
            </w:r>
            <w:r w:rsidRPr="005F377B">
              <w:rPr>
                <w:spacing w:val="-6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плане.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5" w:after="1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9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left="3728" w:right="3717"/>
              <w:jc w:val="center"/>
              <w:rPr>
                <w:b/>
              </w:rPr>
            </w:pPr>
            <w:r w:rsidRPr="005F377B">
              <w:rPr>
                <w:b/>
              </w:rPr>
              <w:t>Пятый год жизни,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средняя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before="1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="00651409" w:rsidRPr="005F377B">
              <w:rPr>
                <w:b/>
              </w:rPr>
              <w:t>«Речевое развитие</w:t>
            </w:r>
            <w:r w:rsidRPr="005F377B">
              <w:rPr>
                <w:b/>
              </w:rPr>
              <w:t>»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29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8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Обогащение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вводить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глаголы,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местоположение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суток,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настроение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людей;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8"/>
              </w:numPr>
              <w:tabs>
                <w:tab w:val="left" w:pos="829"/>
              </w:tabs>
              <w:spacing w:line="276" w:lineRule="auto"/>
              <w:ind w:right="94"/>
            </w:pPr>
            <w:r w:rsidRPr="005F377B">
              <w:t>Активизация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глаголы,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наречия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предлоги;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обобщающим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значением.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235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6" w:lineRule="auto"/>
              <w:ind w:right="105"/>
              <w:jc w:val="left"/>
            </w:pPr>
            <w:r w:rsidRPr="005F377B">
              <w:t>Закреплять</w:t>
            </w:r>
            <w:r w:rsidRPr="005F377B">
              <w:rPr>
                <w:spacing w:val="16"/>
              </w:rPr>
              <w:t xml:space="preserve"> </w:t>
            </w:r>
            <w:r w:rsidRPr="005F377B">
              <w:t>правильное</w:t>
            </w:r>
            <w:r w:rsidRPr="005F377B">
              <w:rPr>
                <w:spacing w:val="15"/>
              </w:rPr>
              <w:t xml:space="preserve"> </w:t>
            </w:r>
            <w:r w:rsidRPr="005F377B">
              <w:t>произношение</w:t>
            </w:r>
            <w:r w:rsidRPr="005F377B">
              <w:rPr>
                <w:spacing w:val="15"/>
              </w:rPr>
              <w:t xml:space="preserve"> </w:t>
            </w:r>
            <w:r w:rsidRPr="005F377B">
              <w:t>гласных</w:t>
            </w:r>
            <w:r w:rsidRPr="005F377B">
              <w:rPr>
                <w:spacing w:val="17"/>
              </w:rPr>
              <w:t xml:space="preserve"> </w:t>
            </w:r>
            <w:r w:rsidRPr="005F377B">
              <w:t>и</w:t>
            </w:r>
            <w:r w:rsidRPr="005F377B">
              <w:rPr>
                <w:spacing w:val="16"/>
              </w:rPr>
              <w:t xml:space="preserve"> </w:t>
            </w:r>
            <w:r w:rsidRPr="005F377B">
              <w:t>согласных</w:t>
            </w:r>
            <w:r w:rsidRPr="005F377B">
              <w:rPr>
                <w:spacing w:val="17"/>
              </w:rPr>
              <w:t xml:space="preserve"> </w:t>
            </w:r>
            <w:r w:rsidRPr="005F377B">
              <w:t>звуков,</w:t>
            </w:r>
            <w:r w:rsidRPr="005F377B">
              <w:rPr>
                <w:spacing w:val="15"/>
              </w:rPr>
              <w:t xml:space="preserve"> </w:t>
            </w:r>
            <w:r w:rsidRPr="005F377B">
              <w:t>отрабатывать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произношение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свистящих, шипящих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 сонорных звуков.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</w:pPr>
            <w:r w:rsidRPr="005F377B">
              <w:t>Продолжать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работу</w:t>
            </w:r>
            <w:r w:rsidRPr="005F377B">
              <w:rPr>
                <w:spacing w:val="9"/>
              </w:rPr>
              <w:t xml:space="preserve"> </w:t>
            </w:r>
            <w:r w:rsidRPr="005F377B">
              <w:t>над</w:t>
            </w:r>
            <w:r w:rsidRPr="005F377B">
              <w:rPr>
                <w:spacing w:val="13"/>
              </w:rPr>
              <w:t xml:space="preserve"> </w:t>
            </w:r>
            <w:r w:rsidRPr="005F377B">
              <w:t>дикцией:</w:t>
            </w:r>
            <w:r w:rsidRPr="005F377B">
              <w:rPr>
                <w:spacing w:val="15"/>
              </w:rPr>
              <w:t xml:space="preserve"> </w:t>
            </w:r>
            <w:r w:rsidRPr="005F377B">
              <w:t>совершенствовать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отчетливое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произношение</w:t>
            </w:r>
            <w:r w:rsidRPr="005F377B">
              <w:rPr>
                <w:spacing w:val="12"/>
              </w:rPr>
              <w:t xml:space="preserve"> </w:t>
            </w:r>
            <w:r w:rsidRPr="005F377B">
              <w:t>слов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словосочетаний.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</w:pPr>
            <w:r w:rsidRPr="005F377B">
              <w:t>Проводить</w:t>
            </w:r>
            <w:r w:rsidRPr="005F377B">
              <w:rPr>
                <w:spacing w:val="45"/>
              </w:rPr>
              <w:t xml:space="preserve"> </w:t>
            </w:r>
            <w:r w:rsidRPr="005F377B">
              <w:t>работу</w:t>
            </w:r>
            <w:r w:rsidRPr="005F377B">
              <w:rPr>
                <w:spacing w:val="37"/>
              </w:rPr>
              <w:t xml:space="preserve"> </w:t>
            </w:r>
            <w:r w:rsidRPr="005F377B">
              <w:t>по</w:t>
            </w:r>
            <w:r w:rsidRPr="005F377B">
              <w:rPr>
                <w:spacing w:val="42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43"/>
              </w:rPr>
              <w:t xml:space="preserve"> </w:t>
            </w:r>
            <w:r w:rsidRPr="005F377B">
              <w:t>фонематического</w:t>
            </w:r>
            <w:r w:rsidRPr="005F377B">
              <w:rPr>
                <w:spacing w:val="44"/>
              </w:rPr>
              <w:t xml:space="preserve"> </w:t>
            </w:r>
            <w:r w:rsidRPr="005F377B">
              <w:t>слуха:</w:t>
            </w:r>
            <w:r w:rsidRPr="005F377B">
              <w:rPr>
                <w:spacing w:val="47"/>
              </w:rPr>
              <w:t xml:space="preserve"> </w:t>
            </w:r>
            <w:r w:rsidRPr="005F377B">
              <w:t>учить</w:t>
            </w:r>
            <w:r w:rsidRPr="005F377B">
              <w:rPr>
                <w:spacing w:val="45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45"/>
              </w:rPr>
              <w:t xml:space="preserve"> </w:t>
            </w:r>
            <w:r w:rsidRPr="005F377B">
              <w:t>на</w:t>
            </w:r>
            <w:r w:rsidRPr="005F377B">
              <w:rPr>
                <w:spacing w:val="43"/>
              </w:rPr>
              <w:t xml:space="preserve"> </w:t>
            </w:r>
            <w:r w:rsidRPr="005F377B">
              <w:t>слух</w:t>
            </w:r>
            <w:r w:rsidRPr="005F377B">
              <w:rPr>
                <w:spacing w:val="44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определенным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звуком.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ind w:hanging="361"/>
              <w:jc w:val="left"/>
            </w:pPr>
            <w:r w:rsidRPr="005F377B">
              <w:t>Совершенствовать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интонационную</w:t>
            </w:r>
            <w:r w:rsidRPr="005F377B">
              <w:rPr>
                <w:spacing w:val="-4"/>
              </w:rPr>
              <w:t xml:space="preserve"> </w:t>
            </w:r>
            <w:r w:rsidRPr="005F377B">
              <w:t>выразительность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речи.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326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line="273" w:lineRule="auto"/>
              <w:ind w:right="105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t>Совершенствовать умения: правильно использовать предлоги в речи; 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множественного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числа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обозначающих</w:t>
            </w:r>
            <w:r w:rsidRPr="005F377B">
              <w:rPr>
                <w:spacing w:val="61"/>
              </w:rPr>
              <w:t xml:space="preserve"> </w:t>
            </w:r>
            <w:r w:rsidRPr="005F377B">
              <w:t>детенышей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именительном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родительном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падежах; правильно использовать форму множественного числа родительного падежа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существительных;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повелительного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сложносочиненные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сложноподчиненные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 понимать и употреблять предлоги с пространственным значением (в, под,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между,</w:t>
            </w:r>
            <w:r w:rsidRPr="005F377B">
              <w:rPr>
                <w:spacing w:val="-1"/>
              </w:rPr>
              <w:t xml:space="preserve"> </w:t>
            </w:r>
            <w:r w:rsidRPr="005F377B">
              <w:t>около);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образовывать названия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посуды.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</w:tbl>
    <w:p w:rsidR="006B2D99" w:rsidRPr="005F377B" w:rsidRDefault="006B2D99">
      <w:pPr>
        <w:spacing w:line="275" w:lineRule="exact"/>
        <w:jc w:val="center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460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85" w:lineRule="exact"/>
              <w:ind w:hanging="361"/>
            </w:pPr>
            <w:r w:rsidRPr="005F377B">
              <w:lastRenderedPageBreak/>
              <w:t>Продолжать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совершенствовать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диалогическую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речь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before="39" w:line="276" w:lineRule="auto"/>
              <w:ind w:right="102"/>
            </w:pP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беседу: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взаимоотношений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по форме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содержанию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отвечать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вопросы.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Поддерживать стремление детей рассказывать о своих наблюдениях, переживаниях;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пересказывать небольшие сказки и рассказы, знакомые детям и вновь прочитанные;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картины.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95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культуру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приветствовать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знакомых,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 по группе.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Использовать формулы речевого этикета при ответе по телефону, при вступлении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разговор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незнакомыми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людьми, при встрече гостей.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101"/>
            </w:pPr>
            <w:r w:rsidRPr="005F377B">
              <w:t>Развивать коммуникативно-речевые умения у детей (умение вступить, поддержать 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завершить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общение).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грамоте</w:t>
            </w:r>
          </w:p>
        </w:tc>
      </w:tr>
      <w:tr w:rsidR="006B2D99" w:rsidRPr="005F377B">
        <w:trPr>
          <w:trHeight w:val="330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106"/>
            </w:pPr>
            <w:r w:rsidRPr="005F377B">
              <w:t>Продолжать знакомить с терминами «слово», «звук» практически, учить понимать и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2"/>
              </w:rPr>
              <w:t xml:space="preserve"> </w:t>
            </w:r>
            <w:r w:rsidRPr="005F377B">
              <w:t>упражнений, 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речевых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98"/>
            </w:pPr>
            <w:r w:rsidRPr="005F377B">
              <w:t>Знакомить детей с тем, что слова состоят из звуков, звучат по-разному и сходно, звуки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звучания</w:t>
            </w:r>
            <w:r w:rsidRPr="005F377B">
              <w:rPr>
                <w:spacing w:val="2"/>
              </w:rPr>
              <w:t xml:space="preserve"> </w:t>
            </w:r>
            <w:r w:rsidRPr="005F377B">
              <w:t>(короткие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длинные).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96"/>
            </w:pPr>
            <w:r w:rsidRPr="005F377B">
              <w:t>Формировать умения различать на слух твердые и мягкие согласные (без выделения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терминов), определять и изолированно произносить первый звук в слове, 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заданным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звуком;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before="4" w:line="273" w:lineRule="auto"/>
              <w:ind w:right="107"/>
            </w:pPr>
            <w:r w:rsidRPr="005F377B">
              <w:t>Выделять голосом звук в слове: произносить заданный звук протяжно, громче, четче,</w:t>
            </w:r>
            <w:r w:rsidRPr="005F377B">
              <w:rPr>
                <w:spacing w:val="1"/>
              </w:rPr>
              <w:t xml:space="preserve"> </w:t>
            </w:r>
            <w:r w:rsidRPr="005F377B">
              <w:t>чем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он произносится обычно,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называть изолированно.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Интерес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художественной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литературе</w:t>
            </w:r>
          </w:p>
        </w:tc>
      </w:tr>
      <w:tr w:rsidR="006B2D99" w:rsidRPr="005F377B">
        <w:trPr>
          <w:trHeight w:val="417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Обогащать опыт восприятия жанров фольклора (загадки, считалки, заклички, сказки о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волшебные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сказки)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(авторские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стихотворения);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(устанавливать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причинно-следственные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повествовании,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героев;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поэтической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характеристикам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предметов и</w:t>
            </w:r>
            <w:r w:rsidRPr="005F377B">
              <w:rPr>
                <w:spacing w:val="-1"/>
              </w:rPr>
              <w:t xml:space="preserve"> </w:t>
            </w:r>
            <w:r w:rsidRPr="005F377B">
              <w:t>явлений);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Развивать художественно-речевые и исполнительские умения (выразительное чтение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наизусть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потешек,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прибауток,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стихотворений;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инсценировках;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пересказ небольших</w:t>
            </w:r>
            <w:r w:rsidRPr="005F377B">
              <w:rPr>
                <w:spacing w:val="2"/>
              </w:rPr>
              <w:t xml:space="preserve"> </w:t>
            </w:r>
            <w:r w:rsidRPr="005F377B">
              <w:t>рассказов 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сказок);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37" w:lineRule="auto"/>
              <w:ind w:right="107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книге,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творчеству</w:t>
            </w:r>
            <w:r w:rsidRPr="005F377B">
              <w:rPr>
                <w:spacing w:val="1"/>
              </w:rPr>
              <w:t xml:space="preserve"> </w:t>
            </w:r>
            <w:r w:rsidRPr="005F377B">
              <w:t>писателей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иллюстраторов.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31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ind w:left="468"/>
              <w:jc w:val="left"/>
            </w:pPr>
            <w:r w:rsidRPr="005F377B">
              <w:t>1.</w:t>
            </w:r>
            <w:r w:rsidRPr="005F377B">
              <w:rPr>
                <w:spacing w:val="57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86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93"/>
              </w:rPr>
              <w:t xml:space="preserve"> </w:t>
            </w:r>
            <w:r w:rsidRPr="005F377B">
              <w:t>у</w:t>
            </w:r>
            <w:r w:rsidRPr="005F377B">
              <w:rPr>
                <w:spacing w:val="8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90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87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88"/>
              </w:rPr>
              <w:t xml:space="preserve"> </w:t>
            </w:r>
            <w:r w:rsidRPr="005F377B">
              <w:t>в</w:t>
            </w:r>
            <w:r w:rsidRPr="005F377B">
              <w:rPr>
                <w:spacing w:val="85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87"/>
              </w:rPr>
              <w:t xml:space="preserve"> </w:t>
            </w:r>
            <w:r w:rsidRPr="005F377B">
              <w:t>названия</w:t>
            </w:r>
            <w:r w:rsidRPr="005F377B">
              <w:rPr>
                <w:spacing w:val="85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85"/>
              </w:rPr>
              <w:t xml:space="preserve"> </w:t>
            </w:r>
            <w:r w:rsidRPr="005F377B">
              <w:t>и</w:t>
            </w:r>
          </w:p>
        </w:tc>
      </w:tr>
    </w:tbl>
    <w:p w:rsidR="006B2D99" w:rsidRPr="005F377B" w:rsidRDefault="006B2D99">
      <w:pPr>
        <w:spacing w:line="267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96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7"/>
            </w:pPr>
            <w:r w:rsidRPr="005F377B">
              <w:lastRenderedPageBreak/>
              <w:t>материалов,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изготовлены;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</w:t>
            </w:r>
            <w:r w:rsidRPr="005F377B">
              <w:rPr>
                <w:spacing w:val="60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обитания,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процессы;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 и явлений природы, их свойства и качества: цветовые оттенки, вкусовые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степени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явлений;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некоторые родовые и видовые обобщения, а также лежащие в основе этих обобщений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признаки;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4"/>
              </w:rPr>
              <w:t xml:space="preserve"> </w:t>
            </w:r>
            <w:r w:rsidRPr="005F377B">
              <w:t>извинения, участия,</w:t>
            </w:r>
            <w:r w:rsidRPr="005F377B">
              <w:rPr>
                <w:spacing w:val="-2"/>
              </w:rPr>
              <w:t xml:space="preserve"> </w:t>
            </w:r>
            <w:r w:rsidRPr="005F377B">
              <w:t>эмоционального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сочувствия.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228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8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помогает детям овладеть правильным произношением звуков родного языка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словопроизношением, развивает у детей звуковую и интонационную культуру речи,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фонематический слух, закрепляет у детей умения правильно произносить свистящие и</w:t>
            </w:r>
            <w:r w:rsidRPr="005F377B">
              <w:rPr>
                <w:spacing w:val="-57"/>
              </w:rPr>
              <w:t xml:space="preserve"> </w:t>
            </w:r>
            <w:r w:rsidRPr="005F377B">
              <w:t>шипящие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фонетический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морфологический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рисунок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слова; формирует умения говорить внятно, в среднем темпе, голосом средней силы,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 читать стихи, регулируя интонацию, тембр, силу голоса и ритм речи 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от содержания стихотворения.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196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7" w:hanging="360"/>
            </w:pPr>
            <w:r w:rsidRPr="005F377B">
              <w:t>1.</w:t>
            </w:r>
            <w:r w:rsidRPr="005F377B">
              <w:rPr>
                <w:spacing w:val="61"/>
              </w:rPr>
              <w:t xml:space="preserve"> </w:t>
            </w:r>
            <w:r w:rsidRPr="005F377B">
              <w:t>Педагог формирует</w:t>
            </w:r>
            <w:r w:rsidRPr="005F377B">
              <w:rPr>
                <w:spacing w:val="60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60"/>
              </w:rPr>
              <w:t xml:space="preserve"> </w:t>
            </w:r>
            <w:r w:rsidRPr="005F377B">
              <w:t>умение использовать полные, распространенные простые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однородными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членами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сложноподчиненные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61"/>
              </w:rPr>
              <w:t xml:space="preserve"> </w:t>
            </w:r>
            <w:r w:rsidRPr="005F377B">
              <w:t>передачи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временных,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причинно-следственных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суффиксы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словообразовании;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окончаний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оформления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высказывания.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658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связную,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грамматически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диалогическую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монологическую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речь,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поискового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(«Почему?»,</w:t>
            </w:r>
            <w:r w:rsidRPr="005F377B">
              <w:rPr>
                <w:spacing w:val="1"/>
              </w:rPr>
              <w:t xml:space="preserve"> </w:t>
            </w:r>
            <w:r w:rsidRPr="005F377B">
              <w:t>«Зачем?»,</w:t>
            </w:r>
            <w:r w:rsidRPr="005F377B">
              <w:rPr>
                <w:spacing w:val="1"/>
              </w:rPr>
              <w:t xml:space="preserve"> </w:t>
            </w:r>
            <w:r w:rsidRPr="005F377B">
              <w:t>«Для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чего?"»);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5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6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опыта;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формы объяснительной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53" w:line="276" w:lineRule="auto"/>
              <w:ind w:right="101"/>
            </w:pPr>
            <w:r w:rsidRPr="005F377B">
              <w:t>Педагог развивает у детей речевое творчество, умения сочинять повествовательные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картинам;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загадки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речевом общении со взрослыми и сверстниками; формирует умение использовать 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практике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описательные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монологи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объяснительной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60" w:line="276" w:lineRule="auto"/>
              <w:ind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вариативные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приветствия,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прощания,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просьбой,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задавать и правильно формулировать вопросы, при ответах на вопросы 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 объяснительной речи, развивает умение пересказывать сказки, 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рассказы о предметах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 объектах, по</w:t>
            </w:r>
            <w:r w:rsidRPr="005F377B">
              <w:rPr>
                <w:spacing w:val="-4"/>
              </w:rPr>
              <w:t xml:space="preserve"> </w:t>
            </w:r>
            <w:r w:rsidRPr="005F377B">
              <w:t>картинкам;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60" w:line="276" w:lineRule="auto"/>
              <w:ind w:right="9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вступать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окружающими, задавать вопросы, отвечать на вопросы, слушать ответы других 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типы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реплик,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приглашать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адекватно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реагировать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собеседника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высказыванием.</w:t>
            </w:r>
          </w:p>
        </w:tc>
      </w:tr>
    </w:tbl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228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4" w:hanging="360"/>
            </w:pPr>
            <w:r w:rsidRPr="005F377B">
              <w:lastRenderedPageBreak/>
              <w:t>5.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коллективном</w:t>
            </w:r>
            <w:r w:rsidRPr="005F377B">
              <w:rPr>
                <w:spacing w:val="61"/>
              </w:rPr>
              <w:t xml:space="preserve"> </w:t>
            </w:r>
            <w:r w:rsidRPr="005F377B">
              <w:t>разговоре,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общую</w:t>
            </w:r>
            <w:r w:rsidRPr="005F377B">
              <w:rPr>
                <w:spacing w:val="1"/>
              </w:rPr>
              <w:t xml:space="preserve"> </w:t>
            </w:r>
            <w:r w:rsidRPr="005F377B">
              <w:t>беседу,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перебивая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собеседников,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объяснительной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разрешении конфликтов, закрепляет у детей умения использовать в речи вариативные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 приветствия; прощания; обращения к взрослым и сверстникам с просьбой,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благодарности, обиды, жалобы, формирует</w:t>
            </w:r>
            <w:r w:rsidRPr="005F377B">
              <w:rPr>
                <w:spacing w:val="60"/>
              </w:rPr>
              <w:t xml:space="preserve"> </w:t>
            </w:r>
            <w:r w:rsidRPr="005F377B">
              <w:t>у детей навыки обращаться к сверстнику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имени,</w:t>
            </w:r>
            <w:r w:rsidRPr="005F377B">
              <w:rPr>
                <w:spacing w:val="-3"/>
              </w:rPr>
              <w:t xml:space="preserve"> </w:t>
            </w:r>
            <w:r w:rsidRPr="005F377B">
              <w:t>к взрослому</w:t>
            </w:r>
            <w:r w:rsidRPr="005F377B">
              <w:rPr>
                <w:spacing w:val="-4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имени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отчеству.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грамоте</w:t>
            </w:r>
          </w:p>
        </w:tc>
      </w:tr>
      <w:tr w:rsidR="006B2D99" w:rsidRPr="005F377B">
        <w:trPr>
          <w:trHeight w:val="196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0" w:hanging="360"/>
            </w:pPr>
            <w:r w:rsidRPr="005F377B">
              <w:t>1.</w:t>
            </w:r>
            <w:r w:rsidRPr="005F377B">
              <w:rPr>
                <w:spacing w:val="60"/>
              </w:rPr>
              <w:t xml:space="preserve"> </w:t>
            </w:r>
            <w:r w:rsidRPr="005F377B">
              <w:t>Педагог закрепляет у детей умение понимать термины «слово», «звук», 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 в речи; формирует представления о том, что слова состоят из звуков, могут 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короткими;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протяженности;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 детям осваивать начальные умения звукового анализа слов: 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произносить слова, интонационно подчеркивая в них первый звук; узнавать слова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звук.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9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8" w:lineRule="auto"/>
              <w:ind w:left="3728" w:right="3717"/>
              <w:jc w:val="center"/>
              <w:rPr>
                <w:b/>
              </w:rPr>
            </w:pPr>
            <w:r w:rsidRPr="005F377B">
              <w:rPr>
                <w:b/>
              </w:rPr>
              <w:t>Шестой год жизни,</w:t>
            </w:r>
            <w:r w:rsidRPr="005F377B">
              <w:rPr>
                <w:b/>
                <w:spacing w:val="-58"/>
              </w:rPr>
              <w:t xml:space="preserve"> </w:t>
            </w:r>
            <w:r w:rsidRPr="005F377B">
              <w:rPr>
                <w:b/>
              </w:rPr>
              <w:t>старшая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 w:rsidP="00995E32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</w:t>
            </w:r>
            <w:r w:rsidRPr="005F377B">
              <w:rPr>
                <w:b/>
              </w:rPr>
              <w:t>Р</w:t>
            </w:r>
            <w:r w:rsidR="00995E32" w:rsidRPr="005F377B">
              <w:rPr>
                <w:b/>
              </w:rPr>
              <w:t>ечевое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335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Обогащение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вводить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профессии (каменщик, тракторист, швея); названия техники (экскаватор, комбайн);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предметов;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наречия,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труду</w:t>
            </w:r>
            <w:r w:rsidRPr="005F377B">
              <w:rPr>
                <w:spacing w:val="1"/>
              </w:rPr>
              <w:t xml:space="preserve"> </w:t>
            </w:r>
            <w:r w:rsidRPr="005F377B">
              <w:t>(старательно,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бережно);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глаголы,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характеризующие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деятельность людей.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54" w:line="276" w:lineRule="auto"/>
              <w:ind w:right="103"/>
            </w:pPr>
            <w:r w:rsidRPr="005F377B">
              <w:t>Упражнять детей в умении подбирать слова со сходными значениями (синонимы) 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противоположными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значениями (антонимы);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59" w:line="276" w:lineRule="auto"/>
              <w:ind w:right="94"/>
            </w:pPr>
            <w:r w:rsidRPr="005F377B">
              <w:t>Активизация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смыслу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 в речи существительные, прилагательные, глаголы, наречия, предлоги,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обобщающим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значением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(строитель,</w:t>
            </w:r>
            <w:r w:rsidRPr="005F377B">
              <w:rPr>
                <w:spacing w:val="-1"/>
              </w:rPr>
              <w:t xml:space="preserve"> </w:t>
            </w:r>
            <w:r w:rsidRPr="005F377B">
              <w:t>хлебороб).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176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Закреплять правильное, отчетливое произношение всех звуков родного языка;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отчетливо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смешиваемые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(с-ш,</w:t>
            </w:r>
            <w:r w:rsidRPr="005F377B">
              <w:rPr>
                <w:spacing w:val="1"/>
              </w:rPr>
              <w:t xml:space="preserve"> </w:t>
            </w:r>
            <w:r w:rsidRPr="005F377B">
              <w:t>ж-з);</w:t>
            </w:r>
            <w:r w:rsidRPr="005F377B">
              <w:rPr>
                <w:spacing w:val="-57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место звука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before="55"/>
              <w:ind w:hanging="361"/>
            </w:pPr>
            <w:r w:rsidRPr="005F377B">
              <w:t>Продолжать</w:t>
            </w:r>
            <w:r w:rsidRPr="005F377B">
              <w:rPr>
                <w:spacing w:val="-6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7"/>
              </w:rPr>
              <w:t xml:space="preserve"> </w:t>
            </w:r>
            <w:r w:rsidRPr="005F377B">
              <w:t>фонематический</w:t>
            </w:r>
            <w:r w:rsidRPr="005F377B">
              <w:rPr>
                <w:spacing w:val="-6"/>
              </w:rPr>
              <w:t xml:space="preserve"> </w:t>
            </w:r>
            <w:r w:rsidRPr="005F377B">
              <w:t>слух.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before="100"/>
              <w:ind w:hanging="361"/>
            </w:pPr>
            <w:r w:rsidRPr="005F377B">
              <w:t>Отрабатывать</w:t>
            </w:r>
            <w:r w:rsidRPr="005F377B">
              <w:rPr>
                <w:spacing w:val="-6"/>
              </w:rPr>
              <w:t xml:space="preserve"> </w:t>
            </w:r>
            <w:r w:rsidRPr="005F377B">
              <w:t>интонационную</w:t>
            </w:r>
            <w:r w:rsidRPr="005F377B">
              <w:rPr>
                <w:spacing w:val="-5"/>
              </w:rPr>
              <w:t xml:space="preserve"> </w:t>
            </w:r>
            <w:r w:rsidRPr="005F377B">
              <w:t>выразительность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речи.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164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 предложении существительные с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числительными,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множественное</w:t>
            </w:r>
            <w:r w:rsidRPr="005F377B">
              <w:rPr>
                <w:spacing w:val="-57"/>
              </w:rPr>
              <w:t xml:space="preserve"> </w:t>
            </w:r>
            <w:r w:rsidRPr="005F377B">
              <w:t>число</w:t>
            </w:r>
            <w:r w:rsidRPr="005F377B">
              <w:rPr>
                <w:spacing w:val="-2"/>
              </w:rPr>
              <w:t xml:space="preserve"> </w:t>
            </w:r>
            <w:r w:rsidRPr="005F377B">
              <w:t>существительных,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обозначающих</w:t>
            </w:r>
            <w:r w:rsidRPr="005F377B">
              <w:rPr>
                <w:spacing w:val="2"/>
              </w:rPr>
              <w:t xml:space="preserve"> </w:t>
            </w:r>
            <w:r w:rsidRPr="005F377B">
              <w:t>детенышей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животных.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before="10" w:line="320" w:lineRule="atLeast"/>
              <w:ind w:right="94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несклоняемыми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(метро);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8"/>
              </w:rPr>
              <w:t xml:space="preserve"> </w:t>
            </w:r>
            <w:r w:rsidRPr="005F377B">
              <w:t>по</w:t>
            </w:r>
            <w:r w:rsidRPr="005F377B">
              <w:rPr>
                <w:spacing w:val="6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58"/>
              </w:rPr>
              <w:t xml:space="preserve"> </w:t>
            </w:r>
            <w:r w:rsidRPr="005F377B">
              <w:t>однокоренные</w:t>
            </w:r>
            <w:r w:rsidRPr="005F377B">
              <w:rPr>
                <w:spacing w:val="5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5"/>
              </w:rPr>
              <w:t xml:space="preserve"> </w:t>
            </w:r>
            <w:r w:rsidRPr="005F377B">
              <w:t>(кот-котенок-котище),</w:t>
            </w:r>
            <w:r w:rsidRPr="005F377B">
              <w:rPr>
                <w:spacing w:val="6"/>
              </w:rPr>
              <w:t xml:space="preserve"> </w:t>
            </w:r>
            <w:r w:rsidRPr="005F377B">
              <w:t>образовывать</w:t>
            </w:r>
          </w:p>
        </w:tc>
      </w:tr>
    </w:tbl>
    <w:p w:rsidR="006B2D99" w:rsidRPr="005F377B" w:rsidRDefault="006B2D99">
      <w:pPr>
        <w:spacing w:line="32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76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tabs>
                <w:tab w:val="left" w:pos="3024"/>
                <w:tab w:val="left" w:pos="3525"/>
                <w:tab w:val="left" w:pos="5823"/>
                <w:tab w:val="left" w:pos="8209"/>
              </w:tabs>
              <w:spacing w:line="276" w:lineRule="auto"/>
              <w:ind w:right="103"/>
              <w:jc w:val="left"/>
            </w:pPr>
            <w:r w:rsidRPr="005F377B">
              <w:lastRenderedPageBreak/>
              <w:t>существительные</w:t>
            </w:r>
            <w:r w:rsidRPr="005F377B">
              <w:tab/>
              <w:t>с</w:t>
            </w:r>
            <w:r w:rsidRPr="005F377B">
              <w:tab/>
              <w:t>увеличительными,</w:t>
            </w:r>
            <w:r w:rsidRPr="005F377B">
              <w:tab/>
              <w:t>уменьшительными,</w:t>
            </w:r>
            <w:r w:rsidRPr="005F377B">
              <w:tab/>
            </w:r>
            <w:r w:rsidRPr="005F377B">
              <w:rPr>
                <w:spacing w:val="-1"/>
              </w:rPr>
              <w:t>ласкательными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суффиксами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улавливать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оттенки в</w:t>
            </w:r>
            <w:r w:rsidRPr="005F377B">
              <w:rPr>
                <w:spacing w:val="-3"/>
              </w:rPr>
              <w:t xml:space="preserve"> </w:t>
            </w:r>
            <w:r w:rsidRPr="005F377B">
              <w:t>значении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8"/>
              </w:numPr>
              <w:tabs>
                <w:tab w:val="left" w:pos="828"/>
                <w:tab w:val="left" w:pos="829"/>
              </w:tabs>
              <w:spacing w:before="52"/>
              <w:ind w:hanging="361"/>
              <w:jc w:val="left"/>
            </w:pPr>
            <w:r w:rsidRPr="005F377B">
              <w:t>Познакомить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образования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слов.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8"/>
              </w:numPr>
              <w:tabs>
                <w:tab w:val="left" w:pos="828"/>
                <w:tab w:val="left" w:pos="829"/>
              </w:tabs>
              <w:spacing w:before="101" w:line="276" w:lineRule="auto"/>
              <w:ind w:right="106"/>
              <w:jc w:val="left"/>
            </w:pPr>
            <w:r w:rsidRPr="005F377B">
              <w:t>Продолжать</w:t>
            </w:r>
            <w:r w:rsidRPr="005F377B">
              <w:rPr>
                <w:spacing w:val="16"/>
              </w:rPr>
              <w:t xml:space="preserve"> </w:t>
            </w:r>
            <w:r w:rsidRPr="005F377B">
              <w:t>совершенствовать</w:t>
            </w:r>
            <w:r w:rsidRPr="005F377B">
              <w:rPr>
                <w:spacing w:val="19"/>
              </w:rPr>
              <w:t xml:space="preserve"> </w:t>
            </w:r>
            <w:r w:rsidRPr="005F377B">
              <w:t>у</w:t>
            </w:r>
            <w:r w:rsidRPr="005F377B">
              <w:rPr>
                <w:spacing w:val="1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5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7"/>
              </w:rPr>
              <w:t xml:space="preserve"> </w:t>
            </w:r>
            <w:r w:rsidRPr="005F377B">
              <w:t>по</w:t>
            </w:r>
            <w:r w:rsidRPr="005F377B">
              <w:rPr>
                <w:spacing w:val="15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12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5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сложные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предложения;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2"/>
              </w:rPr>
              <w:t xml:space="preserve"> </w:t>
            </w:r>
            <w:r w:rsidRPr="005F377B">
              <w:t>инсценировках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прямой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косвенной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речью.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734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Совершенствовать диалогическую и монологическую формы речи: закреплять умения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непринужденную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беседу,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 педагога и детей; объединять в распространенном ответе реплики 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отвечать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один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тот же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вопрос</w:t>
            </w:r>
            <w:r w:rsidRPr="005F377B">
              <w:rPr>
                <w:spacing w:val="-2"/>
              </w:rPr>
              <w:t xml:space="preserve"> </w:t>
            </w:r>
            <w:r w:rsidRPr="005F377B">
              <w:t>по-разному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(кратко</w:t>
            </w:r>
            <w:r w:rsidRPr="005F377B">
              <w:rPr>
                <w:spacing w:val="-1"/>
              </w:rPr>
              <w:t xml:space="preserve"> </w:t>
            </w:r>
            <w:r w:rsidRPr="005F377B">
              <w:t>и распространенно).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1" w:line="276" w:lineRule="auto"/>
              <w:ind w:right="98"/>
            </w:pPr>
            <w:r w:rsidRPr="005F377B">
              <w:t>Закреплять умение участвовать в общей беседе, внимательно слушать собеседника, не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перебивать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его,</w:t>
            </w:r>
            <w:r w:rsidRPr="005F377B">
              <w:rPr>
                <w:spacing w:val="-1"/>
              </w:rPr>
              <w:t xml:space="preserve"> </w:t>
            </w:r>
            <w:r w:rsidRPr="005F377B">
              <w:t>не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отвлекаться.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9" w:line="278" w:lineRule="auto"/>
              <w:ind w:right="104"/>
            </w:pP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разговоры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прочитанных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просмотренных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фильмов.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6" w:line="276" w:lineRule="auto"/>
              <w:ind w:right="102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формулы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 этикета, употреблять их без напоминания; формировать культуру общения: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 взрослых по имени и отчеству, на «вы», называть друг друга ласковыми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именами, во время разговора не опускать голову, смотреть в лицо собеседнику, не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вмешиваться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разговор взрослых.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9" w:line="276" w:lineRule="auto"/>
              <w:ind w:right="97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коммуникативно-речевые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(сказки,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рассказы)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диалоги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действующих лиц, характеристики персонажей, формировать умение 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 по плану и образцу небольшие рассказы о предмете, по картине, набору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письма</w:t>
            </w:r>
            <w:r w:rsidRPr="005F377B">
              <w:rPr>
                <w:spacing w:val="1"/>
              </w:rPr>
              <w:t xml:space="preserve"> </w:t>
            </w:r>
            <w:r w:rsidRPr="005F377B">
              <w:t>(педагогу,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другу);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</w:t>
            </w:r>
            <w:r w:rsidRPr="005F377B">
              <w:rPr>
                <w:spacing w:val="-1"/>
              </w:rPr>
              <w:t xml:space="preserve"> </w:t>
            </w:r>
            <w:r w:rsidRPr="005F377B">
              <w:t>хорошо знакомые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события.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62" w:line="276" w:lineRule="auto"/>
              <w:ind w:right="99"/>
            </w:pPr>
            <w:r w:rsidRPr="005F377B">
              <w:t>Формировать умение составлять небольшие рассказы творческого характера по теме,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педагогом.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грамоте</w:t>
            </w:r>
          </w:p>
        </w:tc>
      </w:tr>
      <w:tr w:rsidR="006B2D99" w:rsidRPr="005F377B">
        <w:trPr>
          <w:trHeight w:val="202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Формировать у детей умение производить анализ слов различной звуковой структуры,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выделять словесное ударение и определять его место в структуре слова, качественно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характеризовать выделяемые звуки (гласные, твердый согласный, мягкий согласный,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ударный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гласный,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безударный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гласный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звук),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соответствующие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термины.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before="50"/>
              <w:ind w:hanging="361"/>
            </w:pPr>
            <w:r w:rsidRPr="005F377B">
              <w:t>Познакомить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со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словесным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составом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предложения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звуковым</w:t>
            </w:r>
            <w:r w:rsidRPr="005F377B">
              <w:rPr>
                <w:spacing w:val="-3"/>
              </w:rPr>
              <w:t xml:space="preserve"> </w:t>
            </w:r>
            <w:r w:rsidRPr="005F377B">
              <w:t>составом</w:t>
            </w:r>
            <w:r w:rsidRPr="005F377B">
              <w:rPr>
                <w:spacing w:val="-4"/>
              </w:rPr>
              <w:t xml:space="preserve"> </w:t>
            </w:r>
            <w:r w:rsidRPr="005F377B">
              <w:t>слова.</w:t>
            </w:r>
          </w:p>
        </w:tc>
      </w:tr>
      <w:tr w:rsidR="006B2D99" w:rsidRPr="005F377B">
        <w:trPr>
          <w:trHeight w:val="37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Интерес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художественной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литературе</w:t>
            </w:r>
          </w:p>
        </w:tc>
      </w:tr>
      <w:tr w:rsidR="006B2D99" w:rsidRPr="005F377B">
        <w:trPr>
          <w:trHeight w:val="170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Обогащать опыт восприятия жанров фольклора (потешки, песенки, прибаутки, сказки</w:t>
            </w:r>
            <w:r w:rsidRPr="005F377B">
              <w:rPr>
                <w:spacing w:val="1"/>
              </w:rPr>
              <w:t xml:space="preserve"> </w:t>
            </w:r>
            <w:r w:rsidRPr="005F377B">
              <w:t>о животных, волшебные сказки) и художественной литературы (небольшие авторские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рассказы, стихотворения);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before="49"/>
              <w:ind w:hanging="361"/>
            </w:pPr>
            <w:r w:rsidRPr="005F377B">
              <w:t>Развивать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5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произведениям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познавательного</w:t>
            </w:r>
            <w:r w:rsidRPr="005F377B">
              <w:rPr>
                <w:spacing w:val="-7"/>
              </w:rPr>
              <w:t xml:space="preserve"> </w:t>
            </w:r>
            <w:r w:rsidRPr="005F377B">
              <w:t>характера;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before="103"/>
              <w:ind w:hanging="361"/>
            </w:pPr>
            <w:r w:rsidRPr="005F377B">
              <w:t>Формировать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положительное</w:t>
            </w:r>
            <w:r w:rsidRPr="005F377B">
              <w:rPr>
                <w:spacing w:val="13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2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3"/>
              </w:rPr>
              <w:t xml:space="preserve"> </w:t>
            </w:r>
            <w:r w:rsidRPr="005F377B">
              <w:t>к</w:t>
            </w:r>
            <w:r w:rsidRPr="005F377B">
              <w:rPr>
                <w:spacing w:val="17"/>
              </w:rPr>
              <w:t xml:space="preserve"> </w:t>
            </w:r>
            <w:r w:rsidRPr="005F377B">
              <w:t>«чтению</w:t>
            </w:r>
            <w:r w:rsidRPr="005F377B">
              <w:rPr>
                <w:spacing w:val="14"/>
              </w:rPr>
              <w:t xml:space="preserve"> </w:t>
            </w:r>
            <w:r w:rsidRPr="005F377B">
              <w:t>с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продолжением»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575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lastRenderedPageBreak/>
              <w:t>(сказка-повесть,</w:t>
            </w:r>
            <w:r w:rsidRPr="005F377B">
              <w:rPr>
                <w:spacing w:val="-5"/>
              </w:rPr>
              <w:t xml:space="preserve"> </w:t>
            </w:r>
            <w:r w:rsidRPr="005F377B">
              <w:t>цикл</w:t>
            </w:r>
            <w:r w:rsidRPr="005F377B">
              <w:rPr>
                <w:spacing w:val="-5"/>
              </w:rPr>
              <w:t xml:space="preserve"> </w:t>
            </w:r>
            <w:r w:rsidRPr="005F377B">
              <w:t>рассказов</w:t>
            </w:r>
            <w:r w:rsidRPr="005F377B">
              <w:rPr>
                <w:spacing w:val="-4"/>
              </w:rPr>
              <w:t xml:space="preserve"> </w:t>
            </w:r>
            <w:r w:rsidRPr="005F377B">
              <w:t>со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сквозным</w:t>
            </w:r>
            <w:r w:rsidRPr="005F377B">
              <w:rPr>
                <w:spacing w:val="-6"/>
              </w:rPr>
              <w:t xml:space="preserve"> </w:t>
            </w:r>
            <w:r w:rsidRPr="005F377B">
              <w:t>персонажем);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101" w:line="276" w:lineRule="auto"/>
              <w:ind w:right="95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избирательное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известным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фольклора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 литературы, поддерживать инициативу детей в выборе 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совместного слушания (в</w:t>
            </w:r>
            <w:r w:rsidRPr="005F377B">
              <w:rPr>
                <w:spacing w:val="-2"/>
              </w:rPr>
              <w:t xml:space="preserve"> </w:t>
            </w:r>
            <w:r w:rsidRPr="005F377B">
              <w:t>том</w:t>
            </w:r>
            <w:r w:rsidRPr="005F377B">
              <w:rPr>
                <w:spacing w:val="-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повторное);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1" w:line="276" w:lineRule="auto"/>
              <w:ind w:right="96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жанровых,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композиционных,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поговорка,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загадка,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считалка,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скороговорка,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рассказ, стихотворение;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0" w:line="276" w:lineRule="auto"/>
              <w:ind w:right="100"/>
            </w:pPr>
            <w:r w:rsidRPr="005F377B">
              <w:t>Углублять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(оценка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персонажа с опорой на его портрет, поступки, мотивы поведения и другие 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раскрытия образа; ритм в поэтическом тексте; рассматривание иллюстраций 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художников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к одному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же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произведению);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0" w:line="276" w:lineRule="auto"/>
              <w:ind w:right="98"/>
            </w:pPr>
            <w:r w:rsidRPr="005F377B">
              <w:t>Совершенствовать художественно-речевые и исполнительские умения (выразительное</w:t>
            </w:r>
            <w:r w:rsidRPr="005F377B">
              <w:rPr>
                <w:spacing w:val="-57"/>
              </w:rPr>
              <w:t xml:space="preserve"> </w:t>
            </w:r>
            <w:r w:rsidRPr="005F377B">
              <w:t>чтение</w:t>
            </w:r>
            <w:r w:rsidRPr="005F377B">
              <w:rPr>
                <w:spacing w:val="11"/>
              </w:rPr>
              <w:t xml:space="preserve"> </w:t>
            </w:r>
            <w:r w:rsidRPr="005F377B">
              <w:t>наизусть</w:t>
            </w:r>
            <w:r w:rsidRPr="005F377B">
              <w:rPr>
                <w:spacing w:val="14"/>
              </w:rPr>
              <w:t xml:space="preserve"> </w:t>
            </w:r>
            <w:r w:rsidRPr="005F377B">
              <w:t>потешек,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прибауток,</w:t>
            </w:r>
            <w:r w:rsidRPr="005F377B">
              <w:rPr>
                <w:spacing w:val="15"/>
              </w:rPr>
              <w:t xml:space="preserve"> </w:t>
            </w:r>
            <w:r w:rsidRPr="005F377B">
              <w:t>стихотворений;</w:t>
            </w:r>
            <w:r w:rsidRPr="005F377B">
              <w:rPr>
                <w:spacing w:val="14"/>
              </w:rPr>
              <w:t xml:space="preserve"> </w:t>
            </w:r>
            <w:r w:rsidRPr="005F377B">
              <w:t>выразительное</w:t>
            </w:r>
            <w:r w:rsidRPr="005F377B">
              <w:rPr>
                <w:spacing w:val="10"/>
              </w:rPr>
              <w:t xml:space="preserve"> </w:t>
            </w:r>
            <w:r w:rsidRPr="005F377B">
              <w:t>чтение</w:t>
            </w:r>
            <w:r w:rsidRPr="005F377B">
              <w:rPr>
                <w:spacing w:val="11"/>
              </w:rPr>
              <w:t xml:space="preserve"> </w:t>
            </w:r>
            <w:r w:rsidRPr="005F377B">
              <w:t>по</w:t>
            </w:r>
            <w:r w:rsidRPr="005F377B">
              <w:rPr>
                <w:spacing w:val="13"/>
              </w:rPr>
              <w:t xml:space="preserve"> </w:t>
            </w:r>
            <w:r w:rsidRPr="005F377B">
              <w:t>ролям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инсценировках;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пересказ близко</w:t>
            </w:r>
            <w:r w:rsidRPr="005F377B">
              <w:rPr>
                <w:spacing w:val="-3"/>
              </w:rPr>
              <w:t xml:space="preserve"> </w:t>
            </w:r>
            <w:r w:rsidRPr="005F377B">
              <w:t>к тексту);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59" w:line="276" w:lineRule="auto"/>
              <w:ind w:right="103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словесное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(умения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образные единицы, понимать их значение; составлять короткие рассказы по потешке,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прибаутке).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3611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3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счет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явлениях социальной жизни, взаимоотношениях и характерах людей; за счет слов,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обозначающих: названия профессий, учреждений, предметов и инструментов труда,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работе,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настроения,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внутренние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переживания;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социально-нравственные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категории,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тонкое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дифференцирование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размера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объекта;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обследовательских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выявления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3"/>
              </w:numPr>
              <w:tabs>
                <w:tab w:val="left" w:pos="829"/>
              </w:tabs>
              <w:spacing w:before="51" w:line="278" w:lineRule="auto"/>
              <w:ind w:right="104"/>
            </w:pPr>
            <w:r w:rsidRPr="005F377B">
              <w:t>Педагог закрепляет у детей умение обобщать предметы: объединять их в группы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существенным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признакам.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265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звуковую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интонационную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культуру</w:t>
            </w:r>
            <w:r w:rsidRPr="005F377B">
              <w:rPr>
                <w:spacing w:val="61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фонематический слух, способствует освоению правильного произношения сонорных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([л],</w:t>
            </w:r>
            <w:r w:rsidRPr="005F377B">
              <w:rPr>
                <w:spacing w:val="1"/>
              </w:rPr>
              <w:t xml:space="preserve"> </w:t>
            </w:r>
            <w:r w:rsidRPr="005F377B">
              <w:t>[л'],</w:t>
            </w:r>
            <w:r w:rsidRPr="005F377B">
              <w:rPr>
                <w:spacing w:val="1"/>
              </w:rPr>
              <w:t xml:space="preserve"> </w:t>
            </w:r>
            <w:r w:rsidRPr="005F377B">
              <w:t>[р],</w:t>
            </w:r>
            <w:r w:rsidRPr="005F377B">
              <w:rPr>
                <w:spacing w:val="1"/>
              </w:rPr>
              <w:t xml:space="preserve"> </w:t>
            </w:r>
            <w:r w:rsidRPr="005F377B">
              <w:t>[р']);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звукопроизношении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повседневного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речевого общения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3"/>
              </w:rPr>
              <w:t xml:space="preserve"> </w:t>
            </w:r>
            <w:r w:rsidRPr="005F377B">
              <w:t>звуковом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анализе</w:t>
            </w:r>
            <w:r w:rsidRPr="005F377B">
              <w:rPr>
                <w:spacing w:val="2"/>
              </w:rPr>
              <w:t xml:space="preserve"> </w:t>
            </w:r>
            <w:r w:rsidRPr="005F377B">
              <w:t>слов;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spacing w:before="51" w:line="276" w:lineRule="auto"/>
              <w:ind w:right="103"/>
            </w:pP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чтении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пересказе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(самостоятельное</w:t>
            </w:r>
            <w:r w:rsidRPr="005F377B">
              <w:rPr>
                <w:spacing w:val="19"/>
              </w:rPr>
              <w:t xml:space="preserve"> </w:t>
            </w:r>
            <w:r w:rsidRPr="005F377B">
              <w:t>изменение</w:t>
            </w:r>
            <w:r w:rsidRPr="005F377B">
              <w:rPr>
                <w:spacing w:val="19"/>
              </w:rPr>
              <w:t xml:space="preserve"> </w:t>
            </w:r>
            <w:r w:rsidRPr="005F377B">
              <w:t>темпа,</w:t>
            </w:r>
            <w:r w:rsidRPr="005F377B">
              <w:rPr>
                <w:spacing w:val="20"/>
              </w:rPr>
              <w:t xml:space="preserve"> </w:t>
            </w:r>
            <w:r w:rsidRPr="005F377B">
              <w:t>ритма</w:t>
            </w:r>
            <w:r w:rsidRPr="005F377B">
              <w:rPr>
                <w:spacing w:val="19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20"/>
              </w:rPr>
              <w:t xml:space="preserve"> </w:t>
            </w:r>
            <w:r w:rsidRPr="005F377B">
              <w:t>силы</w:t>
            </w:r>
            <w:r w:rsidRPr="005F377B">
              <w:rPr>
                <w:spacing w:val="20"/>
              </w:rPr>
              <w:t xml:space="preserve"> </w:t>
            </w:r>
            <w:r w:rsidRPr="005F377B">
              <w:t>и</w:t>
            </w:r>
            <w:r w:rsidRPr="005F377B">
              <w:rPr>
                <w:spacing w:val="19"/>
              </w:rPr>
              <w:t xml:space="preserve"> </w:t>
            </w:r>
            <w:r w:rsidRPr="005F377B">
              <w:t>тембра</w:t>
            </w:r>
            <w:r w:rsidRPr="005F377B">
              <w:rPr>
                <w:spacing w:val="20"/>
              </w:rPr>
              <w:t xml:space="preserve"> </w:t>
            </w:r>
            <w:r w:rsidRPr="005F377B">
              <w:t>голоса</w:t>
            </w:r>
            <w:r w:rsidRPr="005F377B">
              <w:rPr>
                <w:spacing w:val="19"/>
              </w:rPr>
              <w:t xml:space="preserve"> </w:t>
            </w:r>
            <w:r w:rsidRPr="005F377B">
              <w:t>в</w:t>
            </w:r>
            <w:r w:rsidRPr="005F377B">
              <w:rPr>
                <w:spacing w:val="20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-58"/>
              </w:rPr>
              <w:t xml:space="preserve"> </w:t>
            </w:r>
            <w:r w:rsidRPr="005F377B">
              <w:t>от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содержания).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633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ind w:left="0" w:right="103"/>
              <w:jc w:val="right"/>
            </w:pPr>
            <w:r w:rsidRPr="005F377B">
              <w:t>1.</w:t>
            </w:r>
            <w:r w:rsidRPr="005F377B">
              <w:rPr>
                <w:spacing w:val="114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40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45"/>
              </w:rPr>
              <w:t xml:space="preserve"> </w:t>
            </w:r>
            <w:r w:rsidRPr="005F377B">
              <w:t>у</w:t>
            </w:r>
            <w:r w:rsidRPr="005F377B">
              <w:rPr>
                <w:spacing w:val="3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3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грамматически</w:t>
            </w:r>
            <w:r w:rsidRPr="005F377B">
              <w:rPr>
                <w:spacing w:val="40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37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40"/>
              </w:rPr>
              <w:t xml:space="preserve"> </w:t>
            </w:r>
            <w:r w:rsidRPr="005F377B">
              <w:t>в</w:t>
            </w:r>
            <w:r w:rsidRPr="005F377B">
              <w:rPr>
                <w:spacing w:val="40"/>
              </w:rPr>
              <w:t xml:space="preserve"> </w:t>
            </w:r>
            <w:r w:rsidRPr="005F377B">
              <w:t>речи:</w:t>
            </w:r>
          </w:p>
          <w:p w:rsidR="006B2D99" w:rsidRPr="005F377B" w:rsidRDefault="00E0338F">
            <w:pPr>
              <w:pStyle w:val="TableParagraph"/>
              <w:spacing w:before="41"/>
              <w:ind w:left="0" w:right="102"/>
              <w:jc w:val="right"/>
            </w:pPr>
            <w:r w:rsidRPr="005F377B">
              <w:t>несклоняемые</w:t>
            </w:r>
            <w:r w:rsidRPr="005F377B">
              <w:rPr>
                <w:spacing w:val="29"/>
              </w:rPr>
              <w:t xml:space="preserve"> </w:t>
            </w:r>
            <w:r w:rsidRPr="005F377B">
              <w:t>существительные,</w:t>
            </w:r>
            <w:r w:rsidRPr="005F377B">
              <w:rPr>
                <w:spacing w:val="3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31"/>
              </w:rPr>
              <w:t xml:space="preserve"> </w:t>
            </w:r>
            <w:r w:rsidRPr="005F377B">
              <w:t>имеющие</w:t>
            </w:r>
            <w:r w:rsidRPr="005F377B">
              <w:rPr>
                <w:spacing w:val="30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31"/>
              </w:rPr>
              <w:t xml:space="preserve"> </w:t>
            </w:r>
            <w:r w:rsidRPr="005F377B">
              <w:t>множественное</w:t>
            </w:r>
            <w:r w:rsidRPr="005F377B">
              <w:rPr>
                <w:spacing w:val="30"/>
              </w:rPr>
              <w:t xml:space="preserve"> </w:t>
            </w:r>
            <w:r w:rsidRPr="005F377B">
              <w:t>или</w:t>
            </w:r>
            <w:r w:rsidRPr="005F377B">
              <w:rPr>
                <w:spacing w:val="30"/>
              </w:rPr>
              <w:t xml:space="preserve"> </w:t>
            </w:r>
            <w:r w:rsidRPr="005F377B">
              <w:t>только</w:t>
            </w:r>
          </w:p>
        </w:tc>
      </w:tr>
    </w:tbl>
    <w:p w:rsidR="006B2D99" w:rsidRPr="005F377B" w:rsidRDefault="006B2D99">
      <w:pPr>
        <w:jc w:val="righ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0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4"/>
            </w:pPr>
            <w:r w:rsidRPr="005F377B">
              <w:lastRenderedPageBreak/>
              <w:t>единственное число, глаголы "одеть" и "надеть", существительные множественного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падеже;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пользуясь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суффиксами,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приставками.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9444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монологической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доброжелательно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исправлять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ошибки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 детей о правилах речевого этикета, развивает умение соблюдать этику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 в условиях коллективного взаимодействия, поддерживает интерес детей 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диалоге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типов реплик;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52" w:line="276" w:lineRule="auto"/>
              <w:ind w:right="99"/>
            </w:pPr>
            <w:r w:rsidRPr="005F377B">
              <w:t>Педагог помогает детям осваивать этикет телефонного разговора, столового, гостевого</w:t>
            </w:r>
            <w:r w:rsidRPr="005F377B">
              <w:rPr>
                <w:spacing w:val="-58"/>
              </w:rPr>
              <w:t xml:space="preserve"> </w:t>
            </w:r>
            <w:r w:rsidRPr="005F377B">
              <w:t>этикета, этикет взаимодействия в общественных местах; использовать невербальные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(мимика,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жесты,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позы);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принятые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вежливого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разговорах,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развития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диалогической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60" w:line="276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диалоги; пересказывать литературные произведения по ролям, по частям, 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 идею и содержание, пользоваться прямой и косвенной речью; с 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логику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рассказа;</w:t>
            </w:r>
            <w:r w:rsidRPr="005F377B">
              <w:rPr>
                <w:spacing w:val="6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рассказах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наречия;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сочинять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опыта;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логикой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повествования; в повествовании отражать типичные особенности жанра сказки 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60" w:line="276" w:lineRule="auto"/>
              <w:ind w:right="9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6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самостоятельному сочинению, созданию разнообразных видов творческих рассказов: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придумывание продолжения и окончания к рассказу, рассказы по аналогии, 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плану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модели.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выслушивать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ошибки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доброжелательно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исправлять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доказательства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60"/>
              </w:rPr>
              <w:t xml:space="preserve"> </w:t>
            </w:r>
            <w:r w:rsidRPr="005F377B">
              <w:t>отгадывании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загадок,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повседневном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осваивать умения находить в текстах литературных произведений сравнения, эпитеты;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сочинении загадок,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сказок, рассказов.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грамоте</w:t>
            </w:r>
          </w:p>
        </w:tc>
      </w:tr>
      <w:tr w:rsidR="006B2D99" w:rsidRPr="005F377B">
        <w:trPr>
          <w:trHeight w:val="29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Педагог помогает детям осваивать представления о существовании разных языков,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термины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«слово»,</w:t>
            </w:r>
            <w:r w:rsidRPr="005F377B">
              <w:rPr>
                <w:spacing w:val="1"/>
              </w:rPr>
              <w:t xml:space="preserve"> </w:t>
            </w:r>
            <w:r w:rsidRPr="005F377B">
              <w:t>«звук»,</w:t>
            </w:r>
            <w:r w:rsidRPr="005F377B">
              <w:rPr>
                <w:spacing w:val="1"/>
              </w:rPr>
              <w:t xml:space="preserve"> </w:t>
            </w:r>
            <w:r w:rsidRPr="005F377B">
              <w:t>«буква»,</w:t>
            </w:r>
            <w:r w:rsidRPr="005F377B">
              <w:rPr>
                <w:spacing w:val="1"/>
              </w:rPr>
              <w:t xml:space="preserve"> </w:t>
            </w:r>
            <w:r w:rsidRPr="005F377B">
              <w:t>«предложение»,</w:t>
            </w:r>
            <w:r w:rsidRPr="005F377B">
              <w:rPr>
                <w:spacing w:val="1"/>
              </w:rPr>
              <w:t xml:space="preserve"> </w:t>
            </w:r>
            <w:r w:rsidRPr="005F377B">
              <w:t>«гласный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звук» и</w:t>
            </w:r>
            <w:r w:rsidRPr="005F377B">
              <w:rPr>
                <w:spacing w:val="1"/>
              </w:rPr>
              <w:t xml:space="preserve"> </w:t>
            </w:r>
            <w:r w:rsidRPr="005F377B">
              <w:t>«согласный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звук», проводить звуковой анализ слова, делить на слоги двух-, трехслоговые слова;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осуществлять звуковой анализ простых трехзвуковых слов: интонационно 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 в слове, различать гласные и согласные звуки, определять твердость и мягкость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согласных, 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схемы звукового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состава слова;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модели;</w:t>
            </w:r>
            <w:r w:rsidRPr="005F377B">
              <w:rPr>
                <w:spacing w:val="-2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количество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последовательность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слов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предложении.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</w:tabs>
              <w:spacing w:before="52" w:line="276" w:lineRule="auto"/>
              <w:ind w:right="98"/>
            </w:pPr>
            <w:r w:rsidRPr="005F377B">
              <w:t>Педагог развивает мелкую моторику кистей рук детей с помощью раскрашивания,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штриховки,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мелких</w:t>
            </w:r>
            <w:r w:rsidRPr="005F377B">
              <w:rPr>
                <w:spacing w:val="2"/>
              </w:rPr>
              <w:t xml:space="preserve"> </w:t>
            </w:r>
            <w:r w:rsidRPr="005F377B">
              <w:t>мозаик.</w:t>
            </w:r>
          </w:p>
        </w:tc>
      </w:tr>
    </w:tbl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69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8" w:lineRule="auto"/>
              <w:ind w:left="3060" w:right="3043" w:firstLine="801"/>
              <w:jc w:val="left"/>
              <w:rPr>
                <w:b/>
              </w:rPr>
            </w:pPr>
            <w:r w:rsidRPr="005F377B">
              <w:rPr>
                <w:b/>
              </w:rPr>
              <w:t>Седьмой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подготовительная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к школе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</w:t>
            </w:r>
            <w:r w:rsidR="00CB3F3D" w:rsidRPr="005F377B">
              <w:rPr>
                <w:b/>
              </w:rPr>
              <w:t>Речевое развитие</w:t>
            </w:r>
            <w:r w:rsidRPr="005F377B">
              <w:rPr>
                <w:b/>
              </w:rPr>
              <w:t>»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202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Обогащение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запас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синонимы,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 с обобщающими значениями. Вводить в словарь детей антонимы,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многозначные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слова;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before="54" w:line="276" w:lineRule="auto"/>
              <w:ind w:right="105"/>
            </w:pPr>
            <w:r w:rsidRPr="005F377B">
              <w:t>Активизация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словаря: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60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по смыслу.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277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line="276" w:lineRule="auto"/>
              <w:ind w:right="104"/>
            </w:pPr>
            <w:r w:rsidRPr="005F377B">
              <w:t>Совершенствовать умение различать на слух и в произношении все звуки 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3" w:line="278" w:lineRule="auto"/>
              <w:ind w:right="104"/>
            </w:pPr>
            <w:r w:rsidRPr="005F377B">
              <w:t>Отрабатывать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дикцию: внятно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отчетливо произносить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словосочетания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естественной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интонацией.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6" w:line="276" w:lineRule="auto"/>
              <w:ind w:right="103"/>
            </w:pP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фонематический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слух: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находить</w:t>
            </w:r>
            <w:r w:rsidRPr="005F377B">
              <w:rPr>
                <w:spacing w:val="55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56"/>
              </w:rPr>
              <w:t xml:space="preserve"> </w:t>
            </w:r>
            <w:r w:rsidRPr="005F377B">
              <w:t>с</w:t>
            </w:r>
            <w:r w:rsidRPr="005F377B">
              <w:rPr>
                <w:spacing w:val="56"/>
              </w:rPr>
              <w:t xml:space="preserve"> </w:t>
            </w:r>
            <w:r w:rsidRPr="005F377B">
              <w:t>этим</w:t>
            </w:r>
            <w:r w:rsidRPr="005F377B">
              <w:rPr>
                <w:spacing w:val="57"/>
              </w:rPr>
              <w:t xml:space="preserve"> </w:t>
            </w:r>
            <w:r w:rsidRPr="005F377B">
              <w:t>звуком</w:t>
            </w:r>
            <w:r w:rsidRPr="005F377B">
              <w:rPr>
                <w:spacing w:val="57"/>
              </w:rPr>
              <w:t xml:space="preserve"> </w:t>
            </w:r>
            <w:r w:rsidRPr="005F377B">
              <w:t>в</w:t>
            </w:r>
            <w:r w:rsidRPr="005F377B">
              <w:rPr>
                <w:spacing w:val="57"/>
              </w:rPr>
              <w:t xml:space="preserve"> </w:t>
            </w:r>
            <w:r w:rsidRPr="005F377B">
              <w:t>предложении,</w:t>
            </w:r>
            <w:r w:rsidRPr="005F377B">
              <w:rPr>
                <w:spacing w:val="57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55"/>
              </w:rPr>
              <w:t xml:space="preserve"> </w:t>
            </w:r>
            <w:r w:rsidRPr="005F377B">
              <w:t>место</w:t>
            </w:r>
            <w:r w:rsidRPr="005F377B">
              <w:rPr>
                <w:spacing w:val="57"/>
              </w:rPr>
              <w:t xml:space="preserve"> </w:t>
            </w:r>
            <w:r w:rsidRPr="005F377B">
              <w:t>звука</w:t>
            </w:r>
            <w:r w:rsidRPr="005F377B">
              <w:rPr>
                <w:spacing w:val="56"/>
              </w:rPr>
              <w:t xml:space="preserve"> </w:t>
            </w:r>
            <w:r w:rsidRPr="005F377B">
              <w:t>в</w:t>
            </w:r>
            <w:r w:rsidRPr="005F377B">
              <w:rPr>
                <w:spacing w:val="57"/>
              </w:rPr>
              <w:t xml:space="preserve"> </w:t>
            </w:r>
            <w:r w:rsidRPr="005F377B">
              <w:t>слове</w:t>
            </w:r>
            <w:r w:rsidRPr="005F377B">
              <w:rPr>
                <w:spacing w:val="56"/>
              </w:rPr>
              <w:t xml:space="preserve"> </w:t>
            </w:r>
            <w:r w:rsidRPr="005F377B">
              <w:t>(в</w:t>
            </w:r>
            <w:r w:rsidRPr="005F377B">
              <w:rPr>
                <w:spacing w:val="-58"/>
              </w:rPr>
              <w:t xml:space="preserve"> </w:t>
            </w:r>
            <w:r w:rsidRPr="005F377B">
              <w:t>начале,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середине, в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конце).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8"/>
              <w:ind w:hanging="361"/>
            </w:pPr>
            <w:r w:rsidRPr="005F377B">
              <w:t>Развивать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интонационную сторону</w:t>
            </w:r>
            <w:r w:rsidRPr="005F377B">
              <w:rPr>
                <w:spacing w:val="-7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-2"/>
              </w:rPr>
              <w:t xml:space="preserve"> </w:t>
            </w:r>
            <w:r w:rsidRPr="005F377B">
              <w:t>(мелодика,</w:t>
            </w:r>
            <w:r w:rsidRPr="005F377B">
              <w:rPr>
                <w:spacing w:val="-3"/>
              </w:rPr>
              <w:t xml:space="preserve"> </w:t>
            </w:r>
            <w:r w:rsidRPr="005F377B">
              <w:t>ритм,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тембр,</w:t>
            </w:r>
            <w:r w:rsidRPr="005F377B">
              <w:rPr>
                <w:spacing w:val="-2"/>
              </w:rPr>
              <w:t xml:space="preserve"> </w:t>
            </w:r>
            <w:r w:rsidRPr="005F377B">
              <w:t>сила</w:t>
            </w:r>
            <w:r w:rsidRPr="005F377B">
              <w:rPr>
                <w:spacing w:val="-6"/>
              </w:rPr>
              <w:t xml:space="preserve"> </w:t>
            </w:r>
            <w:r w:rsidRPr="005F377B">
              <w:t>голоса,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темп).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202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числительными,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 с прилагательными, образовывать по образцу существительные с</w:t>
            </w:r>
            <w:r w:rsidRPr="005F377B">
              <w:rPr>
                <w:spacing w:val="1"/>
              </w:rPr>
              <w:t xml:space="preserve"> </w:t>
            </w:r>
            <w:r w:rsidRPr="005F377B">
              <w:t>суффиксами, глаголы с приставками, сравнительную и превосходную степени имен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before="54" w:line="276" w:lineRule="auto"/>
              <w:ind w:right="99"/>
            </w:pPr>
            <w:r w:rsidRPr="005F377B">
              <w:t>Совершенствовать умение детей образовывать однокоренные слова, использовать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сложные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предложения разных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видов.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422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line="270" w:lineRule="exact"/>
              <w:ind w:hanging="361"/>
              <w:jc w:val="left"/>
            </w:pPr>
            <w:r w:rsidRPr="005F377B">
              <w:t>Совершенствовать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диалогическую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монологическую</w:t>
            </w:r>
            <w:r w:rsidRPr="005F377B">
              <w:rPr>
                <w:spacing w:val="-3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речи.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before="103" w:line="276" w:lineRule="auto"/>
              <w:ind w:right="108"/>
              <w:jc w:val="left"/>
            </w:pPr>
            <w:r w:rsidRPr="005F377B">
              <w:t>Закреплять умение отвечать на вопросы и задавать их, воспитывать культуру речевого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общения.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before="59"/>
              <w:ind w:hanging="361"/>
              <w:jc w:val="left"/>
            </w:pPr>
            <w:r w:rsidRPr="005F377B">
              <w:t>Продолжать</w:t>
            </w:r>
            <w:r w:rsidRPr="005F377B">
              <w:rPr>
                <w:spacing w:val="-7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8"/>
              </w:rPr>
              <w:t xml:space="preserve"> </w:t>
            </w:r>
            <w:r w:rsidRPr="005F377B">
              <w:t>коммуникативно-речевые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умения.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101" w:line="276" w:lineRule="auto"/>
              <w:ind w:right="103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повторов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пересказе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средства, характерные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 произведения.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61" w:line="276" w:lineRule="auto"/>
              <w:ind w:right="103"/>
            </w:pP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сюжетных картинок.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59" w:line="278" w:lineRule="auto"/>
              <w:ind w:right="101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личного</w:t>
            </w:r>
            <w:r w:rsidRPr="005F377B">
              <w:rPr>
                <w:spacing w:val="61"/>
              </w:rPr>
              <w:t xml:space="preserve"> </w:t>
            </w:r>
            <w:r w:rsidRPr="005F377B">
              <w:t>опыта,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рассказы без наглядного материала.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55"/>
              <w:ind w:hanging="361"/>
            </w:pPr>
            <w:r w:rsidRPr="005F377B">
              <w:t>Закреплять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небольшие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сказки.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58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0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lastRenderedPageBreak/>
              <w:t>Формировать умения строить разные типы высказывания (описание, повествование,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рассуждение), соблюдая их структуру и используя разнообразные типы связей 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 между</w:t>
            </w:r>
            <w:r w:rsidRPr="005F377B">
              <w:rPr>
                <w:spacing w:val="-3"/>
              </w:rPr>
              <w:t xml:space="preserve"> </w:t>
            </w:r>
            <w:r w:rsidRPr="005F377B">
              <w:t>частями высказывания.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грамоте</w:t>
            </w:r>
          </w:p>
        </w:tc>
      </w:tr>
      <w:tr w:rsidR="006B2D99" w:rsidRPr="005F377B">
        <w:trPr>
          <w:trHeight w:val="170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line="278" w:lineRule="auto"/>
              <w:ind w:right="97"/>
            </w:pPr>
            <w:r w:rsidRPr="005F377B">
              <w:t>Упражнять</w:t>
            </w:r>
            <w:r w:rsidRPr="005F377B">
              <w:rPr>
                <w:spacing w:val="24"/>
              </w:rPr>
              <w:t xml:space="preserve"> </w:t>
            </w:r>
            <w:r w:rsidRPr="005F377B">
              <w:t>в</w:t>
            </w:r>
            <w:r w:rsidRPr="005F377B">
              <w:rPr>
                <w:spacing w:val="23"/>
              </w:rPr>
              <w:t xml:space="preserve"> </w:t>
            </w:r>
            <w:r w:rsidRPr="005F377B">
              <w:t>составлении</w:t>
            </w:r>
            <w:r w:rsidRPr="005F377B">
              <w:rPr>
                <w:spacing w:val="26"/>
              </w:rPr>
              <w:t xml:space="preserve"> </w:t>
            </w:r>
            <w:r w:rsidRPr="005F377B">
              <w:t>предложений</w:t>
            </w:r>
            <w:r w:rsidRPr="005F377B">
              <w:rPr>
                <w:spacing w:val="25"/>
              </w:rPr>
              <w:t xml:space="preserve"> </w:t>
            </w:r>
            <w:r w:rsidRPr="005F377B">
              <w:t>из</w:t>
            </w:r>
            <w:r w:rsidRPr="005F377B">
              <w:rPr>
                <w:spacing w:val="25"/>
              </w:rPr>
              <w:t xml:space="preserve"> </w:t>
            </w:r>
            <w:r w:rsidRPr="005F377B">
              <w:t>2-4</w:t>
            </w:r>
            <w:r w:rsidRPr="005F377B">
              <w:rPr>
                <w:spacing w:val="22"/>
              </w:rPr>
              <w:t xml:space="preserve"> </w:t>
            </w:r>
            <w:r w:rsidRPr="005F377B">
              <w:t>слов,</w:t>
            </w:r>
            <w:r w:rsidRPr="005F377B">
              <w:rPr>
                <w:spacing w:val="26"/>
              </w:rPr>
              <w:t xml:space="preserve"> </w:t>
            </w:r>
            <w:r w:rsidRPr="005F377B">
              <w:t>членении</w:t>
            </w:r>
            <w:r w:rsidRPr="005F377B">
              <w:rPr>
                <w:spacing w:val="26"/>
              </w:rPr>
              <w:t xml:space="preserve"> </w:t>
            </w:r>
            <w:r w:rsidRPr="005F377B">
              <w:t>простых</w:t>
            </w:r>
            <w:r w:rsidRPr="005F377B">
              <w:rPr>
                <w:spacing w:val="25"/>
              </w:rPr>
              <w:t xml:space="preserve"> </w:t>
            </w:r>
            <w:r w:rsidRPr="005F377B">
              <w:t>предложений</w:t>
            </w:r>
            <w:r w:rsidRPr="005F377B">
              <w:rPr>
                <w:spacing w:val="-58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3"/>
              </w:rPr>
              <w:t xml:space="preserve"> </w:t>
            </w:r>
            <w:r w:rsidRPr="005F377B">
              <w:t>указанием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их последовательности.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before="46" w:line="276" w:lineRule="auto"/>
              <w:ind w:right="102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слоги,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60"/>
              </w:rPr>
              <w:t xml:space="preserve"> </w:t>
            </w:r>
            <w:r w:rsidRPr="005F377B">
              <w:t>слогов,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делить на слоги трехсложные слова с открытыми слогами; знакомить детей с буквами;</w:t>
            </w:r>
            <w:r w:rsidRPr="005F377B">
              <w:rPr>
                <w:spacing w:val="-57"/>
              </w:rPr>
              <w:t xml:space="preserve"> </w:t>
            </w:r>
            <w:r w:rsidRPr="005F377B">
              <w:t>читать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слоги, слова, простые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предложения из</w:t>
            </w:r>
            <w:r w:rsidRPr="005F377B">
              <w:rPr>
                <w:spacing w:val="-2"/>
              </w:rPr>
              <w:t xml:space="preserve"> </w:t>
            </w:r>
            <w:r w:rsidRPr="005F377B">
              <w:t>2-3 слов.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Интерес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художественной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литературе</w:t>
            </w:r>
          </w:p>
        </w:tc>
      </w:tr>
      <w:tr w:rsidR="006B2D99" w:rsidRPr="005F377B">
        <w:trPr>
          <w:trHeight w:val="613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положительные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(радость,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удовольствие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слушании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произведений);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2" w:line="276" w:lineRule="auto"/>
              <w:ind w:right="103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изданиям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энциклопедического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разнообразными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по</w:t>
            </w:r>
            <w:r w:rsidRPr="005F377B">
              <w:rPr>
                <w:spacing w:val="-3"/>
              </w:rPr>
              <w:t xml:space="preserve"> </w:t>
            </w:r>
            <w:r w:rsidRPr="005F377B">
              <w:t>жанру</w:t>
            </w:r>
            <w:r w:rsidRPr="005F377B">
              <w:rPr>
                <w:spacing w:val="-10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тематике</w:t>
            </w:r>
            <w:r w:rsidRPr="005F377B">
              <w:rPr>
                <w:spacing w:val="-4"/>
              </w:rPr>
              <w:t xml:space="preserve"> </w:t>
            </w:r>
            <w:r w:rsidRPr="005F377B">
              <w:t>художественными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произведениями;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9" w:line="278" w:lineRule="auto"/>
              <w:ind w:right="95"/>
            </w:pPr>
            <w:r w:rsidRPr="005F377B">
              <w:t>Формировать положительное эмоциональное отношение к «чтению с продолжением»</w:t>
            </w:r>
            <w:r w:rsidRPr="005F377B">
              <w:rPr>
                <w:spacing w:val="1"/>
              </w:rPr>
              <w:t xml:space="preserve"> </w:t>
            </w:r>
            <w:r w:rsidRPr="005F377B">
              <w:t>(сказка-повесть,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цикл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рассказов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2"/>
              </w:rPr>
              <w:t xml:space="preserve"> </w:t>
            </w:r>
            <w:r w:rsidRPr="005F377B">
              <w:t>сквозным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персонажем);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6" w:line="276" w:lineRule="auto"/>
              <w:ind w:right="94"/>
            </w:pPr>
            <w:r w:rsidRPr="005F377B">
              <w:t>Формировать представления о жанровых, композиционных и языковых особенностях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жанров литературы: литературная сказка, рассказ, стихотворение, басня, пословица,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небылица,</w:t>
            </w:r>
            <w:r w:rsidRPr="005F377B">
              <w:rPr>
                <w:spacing w:val="-1"/>
              </w:rPr>
              <w:t xml:space="preserve"> </w:t>
            </w:r>
            <w:r w:rsidRPr="005F377B">
              <w:t>былина;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60" w:line="276" w:lineRule="auto"/>
              <w:ind w:right="100"/>
            </w:pPr>
            <w:r w:rsidRPr="005F377B">
              <w:t>Углублять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(оценка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персонажа с опорой на его портрет, поступки, мотивы поведения и другие 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раскрытия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образа; развитие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поэтического слуха);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8" w:line="276" w:lineRule="auto"/>
              <w:ind w:right="98"/>
            </w:pPr>
            <w:r w:rsidRPr="005F377B">
              <w:t>Поддерживать</w:t>
            </w:r>
            <w:r w:rsidRPr="005F377B">
              <w:rPr>
                <w:spacing w:val="17"/>
              </w:rPr>
              <w:t xml:space="preserve"> </w:t>
            </w:r>
            <w:r w:rsidRPr="005F377B">
              <w:t>избирательные</w:t>
            </w:r>
            <w:r w:rsidRPr="005F377B">
              <w:rPr>
                <w:spacing w:val="16"/>
              </w:rPr>
              <w:t xml:space="preserve"> </w:t>
            </w:r>
            <w:r w:rsidRPr="005F377B">
              <w:t>интересы</w:t>
            </w:r>
            <w:r w:rsidRPr="005F377B">
              <w:rPr>
                <w:spacing w:val="1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7"/>
              </w:rPr>
              <w:t xml:space="preserve"> </w:t>
            </w:r>
            <w:r w:rsidRPr="005F377B">
              <w:t>к</w:t>
            </w:r>
            <w:r w:rsidRPr="005F377B">
              <w:rPr>
                <w:spacing w:val="15"/>
              </w:rPr>
              <w:t xml:space="preserve"> </w:t>
            </w:r>
            <w:r w:rsidRPr="005F377B">
              <w:t>произведениям</w:t>
            </w:r>
            <w:r w:rsidRPr="005F377B">
              <w:rPr>
                <w:spacing w:val="16"/>
              </w:rPr>
              <w:t xml:space="preserve"> </w:t>
            </w:r>
            <w:r w:rsidRPr="005F377B">
              <w:t>определенного</w:t>
            </w:r>
            <w:r w:rsidRPr="005F377B">
              <w:rPr>
                <w:spacing w:val="16"/>
              </w:rPr>
              <w:t xml:space="preserve"> </w:t>
            </w:r>
            <w:r w:rsidRPr="005F377B">
              <w:t>жанра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тематики;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62" w:line="276" w:lineRule="auto"/>
              <w:ind w:right="103"/>
            </w:pPr>
            <w:r w:rsidRPr="005F377B">
              <w:t>Развивать образность речи и словесное творчество (составление сравнений, метафор,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метафорических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загадок,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сочинение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реалистического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характера, создание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рифмованных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строк).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словаря</w:t>
            </w:r>
          </w:p>
        </w:tc>
      </w:tr>
      <w:tr w:rsidR="006B2D99" w:rsidRPr="005F377B">
        <w:trPr>
          <w:trHeight w:val="164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8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формирует у детей умения подбирать точные слова для выражения мысли;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операцию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классификации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выявленных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антонимы,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синонимы,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многозначные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метафоры,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олицетворения.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Звуковая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культура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1012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8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способствует автоматизации и дифференциации сложных для произношения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исправлению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имеющихся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нарушений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звукопроизношении.</w:t>
            </w:r>
          </w:p>
        </w:tc>
      </w:tr>
      <w:tr w:rsidR="006B2D99" w:rsidRPr="005F377B">
        <w:trPr>
          <w:trHeight w:val="37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Грамматический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речи</w:t>
            </w:r>
          </w:p>
        </w:tc>
      </w:tr>
      <w:tr w:rsidR="006B2D99" w:rsidRPr="005F377B">
        <w:trPr>
          <w:trHeight w:val="31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67" w:lineRule="exact"/>
              <w:ind w:left="468"/>
              <w:jc w:val="left"/>
            </w:pPr>
            <w:r w:rsidRPr="005F377B">
              <w:t>1.</w:t>
            </w:r>
            <w:r w:rsidRPr="005F377B">
              <w:rPr>
                <w:spacing w:val="56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4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9"/>
              </w:rPr>
              <w:t xml:space="preserve"> </w:t>
            </w:r>
            <w:r w:rsidRPr="005F377B">
              <w:t>у</w:t>
            </w:r>
            <w:r w:rsidRPr="005F377B">
              <w:rPr>
                <w:spacing w:val="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7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5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15"/>
              </w:rPr>
              <w:t xml:space="preserve"> </w:t>
            </w:r>
            <w:r w:rsidRPr="005F377B">
              <w:t>сложные</w:t>
            </w:r>
            <w:r w:rsidRPr="005F377B">
              <w:rPr>
                <w:spacing w:val="13"/>
              </w:rPr>
              <w:t xml:space="preserve"> </w:t>
            </w:r>
            <w:r w:rsidRPr="005F377B">
              <w:t>слова</w:t>
            </w:r>
            <w:r w:rsidRPr="005F377B">
              <w:rPr>
                <w:spacing w:val="13"/>
              </w:rPr>
              <w:t xml:space="preserve"> </w:t>
            </w:r>
            <w:r w:rsidRPr="005F377B">
              <w:t>посредством</w:t>
            </w:r>
            <w:r w:rsidRPr="005F377B">
              <w:rPr>
                <w:spacing w:val="16"/>
              </w:rPr>
              <w:t xml:space="preserve"> </w:t>
            </w:r>
            <w:r w:rsidRPr="005F377B">
              <w:t>слияния</w:t>
            </w:r>
          </w:p>
        </w:tc>
      </w:tr>
    </w:tbl>
    <w:p w:rsidR="006B2D99" w:rsidRPr="005F377B" w:rsidRDefault="006B2D99">
      <w:pPr>
        <w:spacing w:line="267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64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101"/>
            </w:pPr>
            <w:r w:rsidRPr="005F377B">
              <w:lastRenderedPageBreak/>
              <w:t>основ,</w:t>
            </w:r>
            <w:r w:rsidRPr="005F377B">
              <w:rPr>
                <w:spacing w:val="9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9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0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9"/>
              </w:rPr>
              <w:t xml:space="preserve"> </w:t>
            </w:r>
            <w:r w:rsidRPr="005F377B">
              <w:t>типы</w:t>
            </w:r>
            <w:r w:rsidRPr="005F377B">
              <w:rPr>
                <w:spacing w:val="6"/>
              </w:rPr>
              <w:t xml:space="preserve"> </w:t>
            </w:r>
            <w:r w:rsidRPr="005F377B">
              <w:t>предложений</w:t>
            </w:r>
            <w:r w:rsidRPr="005F377B">
              <w:rPr>
                <w:spacing w:val="10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числительными,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прилагательными,</w:t>
            </w:r>
            <w:r w:rsidRPr="005F377B">
              <w:rPr>
                <w:spacing w:val="12"/>
              </w:rPr>
              <w:t xml:space="preserve"> </w:t>
            </w:r>
            <w:r w:rsidRPr="005F377B">
              <w:t>образовывать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по</w:t>
            </w:r>
            <w:r w:rsidRPr="005F377B">
              <w:rPr>
                <w:spacing w:val="14"/>
              </w:rPr>
              <w:t xml:space="preserve"> </w:t>
            </w:r>
            <w:r w:rsidRPr="005F377B">
              <w:t>образцу</w:t>
            </w:r>
            <w:r w:rsidRPr="005F377B">
              <w:rPr>
                <w:spacing w:val="8"/>
              </w:rPr>
              <w:t xml:space="preserve"> </w:t>
            </w:r>
            <w:r w:rsidRPr="005F377B">
              <w:t>существительные</w:t>
            </w:r>
            <w:r w:rsidRPr="005F377B">
              <w:rPr>
                <w:spacing w:val="13"/>
              </w:rPr>
              <w:t xml:space="preserve"> </w:t>
            </w:r>
            <w:r w:rsidRPr="005F377B">
              <w:t>с</w:t>
            </w:r>
            <w:r w:rsidRPr="005F377B">
              <w:rPr>
                <w:spacing w:val="14"/>
              </w:rPr>
              <w:t xml:space="preserve"> </w:t>
            </w:r>
            <w:r w:rsidRPr="005F377B">
              <w:t>суффиксами,</w:t>
            </w:r>
            <w:r w:rsidRPr="005F377B">
              <w:rPr>
                <w:spacing w:val="14"/>
              </w:rPr>
              <w:t xml:space="preserve"> </w:t>
            </w:r>
            <w:r w:rsidRPr="005F377B">
              <w:t>глаголы</w:t>
            </w:r>
            <w:r w:rsidRPr="005F377B">
              <w:rPr>
                <w:spacing w:val="-58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приставками,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сравнительную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превосходную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степени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имен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прилагательных.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Связная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речь</w:t>
            </w:r>
          </w:p>
        </w:tc>
      </w:tr>
      <w:tr w:rsidR="006B2D99" w:rsidRPr="005F377B">
        <w:trPr>
          <w:trHeight w:val="10395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Педагог подводит детей к осознанному выбору этикетной формы в зависимости от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 общения, возраста собеседника, цели взаимодействия, формирует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сочинении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загадок,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стихотворений,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поручений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употреблять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вариативные этикетные формулы эмоционального взаимодействия с людьми, 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этикета в новых ситуациях. Например, формирует умение представить своего друга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родителям</w:t>
            </w:r>
            <w:r w:rsidRPr="005F377B">
              <w:rPr>
                <w:spacing w:val="-2"/>
              </w:rPr>
              <w:t xml:space="preserve"> </w:t>
            </w:r>
            <w:r w:rsidRPr="005F377B">
              <w:t>(законным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представителям), сверстникам.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51" w:line="276" w:lineRule="auto"/>
              <w:ind w:right="98"/>
            </w:pPr>
            <w:r w:rsidRPr="005F377B">
              <w:t>Педагог использует речевые ситуации и совместную деятельность для формирования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коммуникативно-речевых умений у детей, закрепляет у детей умение пересказывать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литературные произведения по ролям, близко к тексту, от лица литературного героя,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 идею и содержание, выразительно воспроизводя диалоги действующих лиц,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подводит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запоминанию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авторских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использованию их при пересказе, в собственной речи, умению замечать их в рассказах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сверстников;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59" w:line="276" w:lineRule="auto"/>
              <w:ind w:right="100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 отношение к образам, используя средства языковой выразительности: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метафоры,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эпитеты,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гиперболы,</w:t>
            </w:r>
            <w:r w:rsidRPr="005F377B">
              <w:rPr>
                <w:spacing w:val="1"/>
              </w:rPr>
              <w:t xml:space="preserve"> </w:t>
            </w:r>
            <w:r w:rsidRPr="005F377B">
              <w:t>олицетворения;</w:t>
            </w:r>
            <w:r w:rsidRPr="005F377B">
              <w:rPr>
                <w:spacing w:val="6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логику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картине, из личного и коллективного опыта, по набору игрушек, закрепляет 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структуру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рассказы-контаминации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(сочетание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повествования;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описания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рассуждения);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62" w:line="276" w:lineRule="auto"/>
              <w:ind w:right="9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 со взрослыми и сверстниками объяснительную речь, речь-доказательство,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речевое планирование, помогает детям осваивать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 самостоятельно сочинять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 виды творческих рассказов. В творческих рассказах закрепляет умение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способностей;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выслушивать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случае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затруднений,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логические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ошибки,</w:t>
            </w:r>
            <w:r w:rsidRPr="005F377B">
              <w:rPr>
                <w:spacing w:val="-4"/>
              </w:rPr>
              <w:t xml:space="preserve"> </w:t>
            </w:r>
            <w:r w:rsidRPr="005F377B">
              <w:t>доброжелательно 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конструктивно исправлять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их.</w:t>
            </w:r>
          </w:p>
        </w:tc>
      </w:tr>
      <w:tr w:rsidR="006B2D99" w:rsidRPr="005F377B">
        <w:trPr>
          <w:trHeight w:val="378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Подготовка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детей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обучению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грамоте:</w:t>
            </w:r>
          </w:p>
        </w:tc>
      </w:tr>
      <w:tr w:rsidR="006B2D99" w:rsidRPr="005F377B">
        <w:trPr>
          <w:trHeight w:val="1329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line="276" w:lineRule="auto"/>
              <w:ind w:right="104"/>
            </w:pPr>
            <w:r w:rsidRPr="005F377B">
              <w:t>Педагог продолжает формировать у детей интерес к языку, осознанное отношение к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четырехзвуковых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пятизвуковых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51"/>
              <w:ind w:hanging="361"/>
            </w:pPr>
            <w:r w:rsidRPr="005F377B">
              <w:t xml:space="preserve">Закрепляет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умение 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интонационно  </w:t>
            </w:r>
            <w:r w:rsidRPr="005F377B">
              <w:rPr>
                <w:spacing w:val="58"/>
              </w:rPr>
              <w:t xml:space="preserve"> </w:t>
            </w:r>
            <w:r w:rsidRPr="005F377B">
              <w:t xml:space="preserve">выделять  </w:t>
            </w:r>
            <w:r w:rsidRPr="005F377B">
              <w:rPr>
                <w:spacing w:val="58"/>
              </w:rPr>
              <w:t xml:space="preserve"> </w:t>
            </w:r>
            <w:r w:rsidRPr="005F377B">
              <w:t xml:space="preserve">звуки  </w:t>
            </w:r>
            <w:r w:rsidRPr="005F377B">
              <w:rPr>
                <w:spacing w:val="59"/>
              </w:rPr>
              <w:t xml:space="preserve"> </w:t>
            </w:r>
            <w:r w:rsidRPr="005F377B">
              <w:t xml:space="preserve">в    слове,    определять  </w:t>
            </w:r>
            <w:r w:rsidRPr="005F377B">
              <w:rPr>
                <w:spacing w:val="56"/>
              </w:rPr>
              <w:t xml:space="preserve"> </w:t>
            </w:r>
            <w:r w:rsidRPr="005F377B">
              <w:t>их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6B2D99" w:rsidRPr="005F377B">
        <w:trPr>
          <w:trHeight w:val="1646"/>
        </w:trPr>
        <w:tc>
          <w:tcPr>
            <w:tcW w:w="9890" w:type="dxa"/>
          </w:tcPr>
          <w:p w:rsidR="006B2D99" w:rsidRPr="005F377B" w:rsidRDefault="00E0338F">
            <w:pPr>
              <w:pStyle w:val="TableParagraph"/>
              <w:spacing w:line="276" w:lineRule="auto"/>
              <w:ind w:right="98"/>
            </w:pPr>
            <w:r w:rsidRPr="005F377B">
              <w:lastRenderedPageBreak/>
              <w:t>последовательность,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им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схемы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ударный гласный звука в слове; определять количество и последовательность слов 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количеством</w:t>
            </w:r>
            <w:r w:rsidRPr="005F377B">
              <w:rPr>
                <w:spacing w:val="61"/>
              </w:rPr>
              <w:t xml:space="preserve"> </w:t>
            </w:r>
            <w:r w:rsidRPr="005F377B">
              <w:t>слов;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 листе,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графические диктанты;</w:t>
            </w:r>
            <w:r w:rsidRPr="005F377B">
              <w:rPr>
                <w:spacing w:val="1"/>
              </w:rPr>
              <w:t xml:space="preserve"> </w:t>
            </w:r>
            <w:r w:rsidRPr="005F377B">
              <w:t>штриховку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направлениях,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обводку;</w:t>
            </w:r>
            <w:r w:rsidRPr="005F377B">
              <w:rPr>
                <w:spacing w:val="2"/>
              </w:rPr>
              <w:t xml:space="preserve"> </w:t>
            </w:r>
            <w:r w:rsidRPr="005F377B">
              <w:t>знать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названия букв,</w:t>
            </w:r>
            <w:r w:rsidRPr="005F377B">
              <w:rPr>
                <w:spacing w:val="-2"/>
              </w:rPr>
              <w:t xml:space="preserve"> </w:t>
            </w:r>
            <w:r w:rsidRPr="005F377B">
              <w:t>читать слоги.</w:t>
            </w:r>
          </w:p>
        </w:tc>
      </w:tr>
    </w:tbl>
    <w:p w:rsidR="006B2D99" w:rsidRPr="005F377B" w:rsidRDefault="00E0338F" w:rsidP="00BC155D">
      <w:pPr>
        <w:spacing w:before="116" w:line="278" w:lineRule="auto"/>
        <w:ind w:left="3764" w:right="1940" w:hanging="1619"/>
        <w:jc w:val="center"/>
        <w:rPr>
          <w:b/>
          <w:i/>
        </w:rPr>
      </w:pPr>
      <w:r w:rsidRPr="005F377B">
        <w:rPr>
          <w:b/>
          <w:i/>
        </w:rPr>
        <w:t xml:space="preserve">Решение совокупных задач нескольких направлений </w:t>
      </w:r>
      <w:r w:rsidR="00BC155D" w:rsidRPr="005F377B">
        <w:rPr>
          <w:b/>
          <w:i/>
        </w:rPr>
        <w:t xml:space="preserve">воспитании </w:t>
      </w:r>
      <w:r w:rsidRPr="005F377B">
        <w:rPr>
          <w:b/>
          <w:i/>
        </w:rPr>
        <w:t>в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рамках образовательной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области</w:t>
      </w:r>
      <w:r w:rsidR="00BC155D" w:rsidRPr="005F377B">
        <w:rPr>
          <w:b/>
          <w:i/>
          <w:spacing w:val="1"/>
        </w:rPr>
        <w:t xml:space="preserve"> </w:t>
      </w:r>
      <w:r w:rsidRPr="005F377B">
        <w:rPr>
          <w:b/>
        </w:rPr>
        <w:t>«Р</w:t>
      </w:r>
      <w:r w:rsidR="00FE6FA6" w:rsidRPr="005F377B">
        <w:rPr>
          <w:b/>
        </w:rPr>
        <w:t>ечевое развитие</w:t>
      </w:r>
      <w:r w:rsidRPr="005F377B">
        <w:rPr>
          <w:b/>
        </w:rPr>
        <w:t>»</w:t>
      </w:r>
    </w:p>
    <w:p w:rsidR="006B2D99" w:rsidRPr="005F377B" w:rsidRDefault="006B2D99">
      <w:pPr>
        <w:pStyle w:val="a3"/>
        <w:spacing w:before="1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8080"/>
      </w:tblGrid>
      <w:tr w:rsidR="006B2D99" w:rsidRPr="005F377B">
        <w:trPr>
          <w:trHeight w:val="695"/>
        </w:trPr>
        <w:tc>
          <w:tcPr>
            <w:tcW w:w="1810" w:type="dxa"/>
          </w:tcPr>
          <w:p w:rsidR="006B2D99" w:rsidRPr="005F377B" w:rsidRDefault="00E0338F">
            <w:pPr>
              <w:pStyle w:val="TableParagraph"/>
              <w:spacing w:line="276" w:lineRule="auto"/>
              <w:ind w:left="338" w:right="157" w:hanging="164"/>
              <w:jc w:val="left"/>
              <w:rPr>
                <w:i/>
              </w:rPr>
            </w:pPr>
            <w:r w:rsidRPr="005F377B">
              <w:rPr>
                <w:i/>
                <w:spacing w:val="-1"/>
              </w:rPr>
              <w:t xml:space="preserve">Приобщение </w:t>
            </w:r>
            <w:r w:rsidRPr="005F377B">
              <w:rPr>
                <w:i/>
              </w:rPr>
              <w:t>к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ценностям</w:t>
            </w:r>
          </w:p>
        </w:tc>
        <w:tc>
          <w:tcPr>
            <w:tcW w:w="8080" w:type="dxa"/>
          </w:tcPr>
          <w:p w:rsidR="006B2D99" w:rsidRPr="005F377B" w:rsidRDefault="00E0338F">
            <w:pPr>
              <w:pStyle w:val="TableParagraph"/>
              <w:spacing w:line="270" w:lineRule="exact"/>
              <w:ind w:left="2360" w:right="2352"/>
              <w:jc w:val="center"/>
              <w:rPr>
                <w:i/>
              </w:rPr>
            </w:pPr>
            <w:r w:rsidRPr="005F377B">
              <w:rPr>
                <w:i/>
              </w:rPr>
              <w:t>Задачи</w:t>
            </w:r>
            <w:r w:rsidRPr="005F377B">
              <w:rPr>
                <w:i/>
                <w:spacing w:val="-5"/>
              </w:rPr>
              <w:t xml:space="preserve"> </w:t>
            </w:r>
            <w:r w:rsidRPr="005F377B">
              <w:rPr>
                <w:i/>
              </w:rPr>
              <w:t>направлений</w:t>
            </w:r>
            <w:r w:rsidRPr="005F377B">
              <w:rPr>
                <w:i/>
                <w:spacing w:val="-1"/>
              </w:rPr>
              <w:t xml:space="preserve"> </w:t>
            </w:r>
            <w:r w:rsidRPr="005F377B">
              <w:rPr>
                <w:i/>
              </w:rPr>
              <w:t>воспитания</w:t>
            </w:r>
          </w:p>
        </w:tc>
      </w:tr>
      <w:tr w:rsidR="006B2D99" w:rsidRPr="005F377B">
        <w:trPr>
          <w:trHeight w:val="2342"/>
        </w:trPr>
        <w:tc>
          <w:tcPr>
            <w:tcW w:w="1810" w:type="dxa"/>
          </w:tcPr>
          <w:p w:rsidR="006B2D99" w:rsidRPr="005F377B" w:rsidRDefault="006B2D99">
            <w:pPr>
              <w:pStyle w:val="TableParagraph"/>
              <w:spacing w:before="7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ind w:left="23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«Культура»,</w:t>
            </w:r>
          </w:p>
          <w:p w:rsidR="006B2D99" w:rsidRPr="005F377B" w:rsidRDefault="00E0338F">
            <w:pPr>
              <w:pStyle w:val="TableParagraph"/>
              <w:spacing w:before="101"/>
              <w:ind w:left="31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«Красота»,</w:t>
            </w:r>
          </w:p>
          <w:p w:rsidR="006B2D99" w:rsidRPr="005F377B" w:rsidRDefault="00E0338F">
            <w:pPr>
              <w:pStyle w:val="TableParagraph"/>
              <w:spacing w:before="102"/>
              <w:ind w:left="270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«Познание»</w:t>
            </w:r>
          </w:p>
        </w:tc>
        <w:tc>
          <w:tcPr>
            <w:tcW w:w="8080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line="276" w:lineRule="auto"/>
              <w:ind w:right="100"/>
            </w:pPr>
            <w:r w:rsidRPr="005F377B">
              <w:t>владение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этикета,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отражающими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принятые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нормы культурного поведения;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line="276" w:lineRule="auto"/>
              <w:ind w:right="102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языку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языка,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говорить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красиво</w:t>
            </w:r>
            <w:r w:rsidRPr="005F377B">
              <w:rPr>
                <w:spacing w:val="1"/>
              </w:rPr>
              <w:t xml:space="preserve"> </w:t>
            </w:r>
            <w:r w:rsidRPr="005F377B">
              <w:t>(на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богатом, образном</w:t>
            </w:r>
            <w:r w:rsidRPr="005F377B">
              <w:rPr>
                <w:spacing w:val="-1"/>
              </w:rPr>
              <w:t xml:space="preserve"> </w:t>
            </w:r>
            <w:r w:rsidRPr="005F377B">
              <w:t>языке);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before="54" w:line="276" w:lineRule="auto"/>
              <w:ind w:right="101"/>
            </w:pPr>
            <w:r w:rsidRPr="005F377B">
              <w:t>воспитание отношения к знанию как ценности, понимание значения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человека, общества,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страны</w:t>
            </w:r>
          </w:p>
        </w:tc>
      </w:tr>
    </w:tbl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2"/>
        <w:spacing w:before="175" w:line="276" w:lineRule="auto"/>
        <w:ind w:left="4160" w:right="457" w:hanging="3498"/>
        <w:rPr>
          <w:sz w:val="22"/>
          <w:szCs w:val="22"/>
        </w:rPr>
      </w:pPr>
      <w:r w:rsidRPr="005F377B">
        <w:rPr>
          <w:sz w:val="22"/>
          <w:szCs w:val="22"/>
        </w:rPr>
        <w:t>Перечень методических пособий, необходимых для реализации ОО «Р</w:t>
      </w:r>
      <w:r w:rsidR="00C03671" w:rsidRPr="005F377B">
        <w:rPr>
          <w:sz w:val="22"/>
          <w:szCs w:val="22"/>
        </w:rPr>
        <w:t>ечевое развитие</w:t>
      </w:r>
      <w:r w:rsidRPr="005F377B">
        <w:rPr>
          <w:sz w:val="22"/>
          <w:szCs w:val="22"/>
        </w:rPr>
        <w:t>» в воспитательно-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113"/>
        <w:ind w:hanging="361"/>
      </w:pPr>
      <w:r w:rsidRPr="005F377B">
        <w:t>Гербова</w:t>
      </w:r>
      <w:r w:rsidRPr="005F377B">
        <w:rPr>
          <w:spacing w:val="-4"/>
        </w:rPr>
        <w:t xml:space="preserve"> </w:t>
      </w:r>
      <w:r w:rsidRPr="005F377B">
        <w:t>В.В.</w:t>
      </w:r>
      <w:r w:rsidRPr="005F377B">
        <w:rPr>
          <w:spacing w:val="-2"/>
        </w:rPr>
        <w:t xml:space="preserve"> </w:t>
      </w:r>
      <w:r w:rsidRPr="005F377B">
        <w:t>Развитие</w:t>
      </w:r>
      <w:r w:rsidRPr="005F377B">
        <w:rPr>
          <w:spacing w:val="-3"/>
        </w:rPr>
        <w:t xml:space="preserve"> </w:t>
      </w:r>
      <w:r w:rsidRPr="005F377B">
        <w:t>речи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1"/>
        </w:rPr>
        <w:t xml:space="preserve"> </w:t>
      </w:r>
      <w:r w:rsidRPr="005F377B">
        <w:t>Вторая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3"/>
        </w:rPr>
        <w:t xml:space="preserve"> </w:t>
      </w:r>
      <w:r w:rsidRPr="005F377B">
        <w:t>раннего</w:t>
      </w:r>
      <w:r w:rsidRPr="005F377B">
        <w:rPr>
          <w:spacing w:val="-3"/>
        </w:rPr>
        <w:t xml:space="preserve"> </w:t>
      </w:r>
      <w:r w:rsidRPr="005F377B">
        <w:t>возраста</w:t>
      </w:r>
      <w:r w:rsidRPr="005F377B">
        <w:rPr>
          <w:spacing w:val="-3"/>
        </w:rPr>
        <w:t xml:space="preserve"> </w:t>
      </w:r>
      <w:r w:rsidRPr="005F377B">
        <w:t>(2–3</w:t>
      </w:r>
      <w:r w:rsidRPr="005F377B">
        <w:rPr>
          <w:spacing w:val="-3"/>
        </w:rPr>
        <w:t xml:space="preserve"> </w:t>
      </w:r>
      <w:r w:rsidRPr="005F377B">
        <w:t>года).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</w:pPr>
      <w:r w:rsidRPr="005F377B">
        <w:t>Гербова</w:t>
      </w:r>
      <w:r w:rsidRPr="005F377B">
        <w:rPr>
          <w:spacing w:val="-3"/>
        </w:rPr>
        <w:t xml:space="preserve"> </w:t>
      </w:r>
      <w:r w:rsidRPr="005F377B">
        <w:t>В.В.</w:t>
      </w:r>
      <w:r w:rsidRPr="005F377B">
        <w:rPr>
          <w:spacing w:val="-2"/>
        </w:rPr>
        <w:t xml:space="preserve"> </w:t>
      </w:r>
      <w:r w:rsidRPr="005F377B">
        <w:t>Развитие</w:t>
      </w:r>
      <w:r w:rsidRPr="005F377B">
        <w:rPr>
          <w:spacing w:val="-3"/>
        </w:rPr>
        <w:t xml:space="preserve"> </w:t>
      </w:r>
      <w:r w:rsidRPr="005F377B">
        <w:t>речи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1"/>
        </w:rPr>
        <w:t xml:space="preserve"> </w:t>
      </w:r>
      <w:r w:rsidRPr="005F377B">
        <w:t>Младшая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3"/>
        </w:rPr>
        <w:t xml:space="preserve"> </w:t>
      </w:r>
      <w:r w:rsidRPr="005F377B">
        <w:t>(3–4</w:t>
      </w:r>
      <w:r w:rsidRPr="005F377B">
        <w:rPr>
          <w:spacing w:val="-2"/>
        </w:rPr>
        <w:t xml:space="preserve"> </w:t>
      </w:r>
      <w:r w:rsidRPr="005F377B">
        <w:t>года).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</w:pPr>
      <w:r w:rsidRPr="005F377B">
        <w:t>Гербова</w:t>
      </w:r>
      <w:r w:rsidRPr="005F377B">
        <w:rPr>
          <w:spacing w:val="-3"/>
        </w:rPr>
        <w:t xml:space="preserve"> </w:t>
      </w:r>
      <w:r w:rsidRPr="005F377B">
        <w:t>В.В.</w:t>
      </w:r>
      <w:r w:rsidRPr="005F377B">
        <w:rPr>
          <w:spacing w:val="-2"/>
        </w:rPr>
        <w:t xml:space="preserve"> </w:t>
      </w:r>
      <w:r w:rsidRPr="005F377B">
        <w:t>Развитие</w:t>
      </w:r>
      <w:r w:rsidRPr="005F377B">
        <w:rPr>
          <w:spacing w:val="-3"/>
        </w:rPr>
        <w:t xml:space="preserve"> </w:t>
      </w:r>
      <w:r w:rsidRPr="005F377B">
        <w:t>речи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Средняя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1"/>
        </w:rPr>
        <w:t xml:space="preserve"> </w:t>
      </w:r>
      <w:r w:rsidRPr="005F377B">
        <w:t>(4–5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34"/>
        <w:ind w:hanging="361"/>
      </w:pPr>
      <w:r w:rsidRPr="005F377B">
        <w:t>Гербова</w:t>
      </w:r>
      <w:r w:rsidRPr="005F377B">
        <w:rPr>
          <w:spacing w:val="-3"/>
        </w:rPr>
        <w:t xml:space="preserve"> </w:t>
      </w:r>
      <w:r w:rsidRPr="005F377B">
        <w:t>В.В.</w:t>
      </w:r>
      <w:r w:rsidRPr="005F377B">
        <w:rPr>
          <w:spacing w:val="-2"/>
        </w:rPr>
        <w:t xml:space="preserve"> </w:t>
      </w:r>
      <w:r w:rsidRPr="005F377B">
        <w:t>Развитие</w:t>
      </w:r>
      <w:r w:rsidRPr="005F377B">
        <w:rPr>
          <w:spacing w:val="-3"/>
        </w:rPr>
        <w:t xml:space="preserve"> </w:t>
      </w:r>
      <w:r w:rsidRPr="005F377B">
        <w:t>речи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Старшая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1"/>
        </w:rPr>
        <w:t xml:space="preserve"> </w:t>
      </w:r>
      <w:r w:rsidRPr="005F377B">
        <w:t>(5–6</w:t>
      </w:r>
      <w:r w:rsidRPr="005F377B">
        <w:rPr>
          <w:spacing w:val="-2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33"/>
        <w:ind w:hanging="361"/>
      </w:pPr>
      <w:r w:rsidRPr="005F377B">
        <w:t>Гербова</w:t>
      </w:r>
      <w:r w:rsidRPr="005F377B">
        <w:rPr>
          <w:spacing w:val="-3"/>
        </w:rPr>
        <w:t xml:space="preserve"> </w:t>
      </w:r>
      <w:r w:rsidRPr="005F377B">
        <w:t>В.В.</w:t>
      </w:r>
      <w:r w:rsidRPr="005F377B">
        <w:rPr>
          <w:spacing w:val="-2"/>
        </w:rPr>
        <w:t xml:space="preserve"> </w:t>
      </w:r>
      <w:r w:rsidRPr="005F377B">
        <w:t>Развитие</w:t>
      </w:r>
      <w:r w:rsidRPr="005F377B">
        <w:rPr>
          <w:spacing w:val="-3"/>
        </w:rPr>
        <w:t xml:space="preserve"> </w:t>
      </w:r>
      <w:r w:rsidRPr="005F377B">
        <w:t>речи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Подготовительная</w:t>
      </w:r>
      <w:r w:rsidRPr="005F377B">
        <w:rPr>
          <w:spacing w:val="-1"/>
        </w:rPr>
        <w:t xml:space="preserve"> </w:t>
      </w:r>
      <w:r w:rsidRPr="005F377B">
        <w:t>к</w:t>
      </w:r>
      <w:r w:rsidRPr="005F377B">
        <w:rPr>
          <w:spacing w:val="-2"/>
        </w:rPr>
        <w:t xml:space="preserve"> </w:t>
      </w:r>
      <w:r w:rsidRPr="005F377B">
        <w:t>школе</w:t>
      </w:r>
      <w:r w:rsidRPr="005F377B">
        <w:rPr>
          <w:spacing w:val="-3"/>
        </w:rPr>
        <w:t xml:space="preserve"> </w:t>
      </w:r>
      <w:r w:rsidRPr="005F377B">
        <w:t>группа</w:t>
      </w:r>
      <w:r w:rsidRPr="005F377B">
        <w:rPr>
          <w:spacing w:val="-2"/>
        </w:rPr>
        <w:t xml:space="preserve"> </w:t>
      </w:r>
      <w:r w:rsidRPr="005F377B">
        <w:t>(6–7</w:t>
      </w:r>
      <w:r w:rsidRPr="005F377B">
        <w:rPr>
          <w:spacing w:val="-2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</w:pPr>
      <w:r w:rsidRPr="005F377B">
        <w:t>Гербова</w:t>
      </w:r>
      <w:r w:rsidRPr="005F377B">
        <w:rPr>
          <w:spacing w:val="-3"/>
        </w:rPr>
        <w:t xml:space="preserve"> </w:t>
      </w:r>
      <w:r w:rsidRPr="005F377B">
        <w:t>В.В.</w:t>
      </w:r>
      <w:r w:rsidRPr="005F377B">
        <w:rPr>
          <w:spacing w:val="-2"/>
        </w:rPr>
        <w:t xml:space="preserve"> </w:t>
      </w:r>
      <w:r w:rsidRPr="005F377B">
        <w:t>Правильно</w:t>
      </w:r>
      <w:r w:rsidRPr="005F377B">
        <w:rPr>
          <w:spacing w:val="-2"/>
        </w:rPr>
        <w:t xml:space="preserve"> </w:t>
      </w:r>
      <w:r w:rsidRPr="005F377B">
        <w:t>или</w:t>
      </w:r>
      <w:r w:rsidRPr="005F377B">
        <w:rPr>
          <w:spacing w:val="-1"/>
        </w:rPr>
        <w:t xml:space="preserve"> </w:t>
      </w:r>
      <w:r w:rsidRPr="005F377B">
        <w:t>неправильно:</w:t>
      </w:r>
      <w:r w:rsidRPr="005F377B">
        <w:rPr>
          <w:spacing w:val="-1"/>
        </w:rPr>
        <w:t xml:space="preserve"> </w:t>
      </w:r>
      <w:r w:rsidRPr="005F377B">
        <w:t>Для</w:t>
      </w:r>
      <w:r w:rsidRPr="005F377B">
        <w:rPr>
          <w:spacing w:val="-5"/>
        </w:rPr>
        <w:t xml:space="preserve"> </w:t>
      </w:r>
      <w:r w:rsidRPr="005F377B">
        <w:t>работы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детьми</w:t>
      </w:r>
      <w:r w:rsidRPr="005F377B">
        <w:rPr>
          <w:spacing w:val="-1"/>
        </w:rPr>
        <w:t xml:space="preserve"> </w:t>
      </w:r>
      <w:r w:rsidRPr="005F377B">
        <w:t>2–4</w:t>
      </w:r>
      <w:r w:rsidRPr="005F377B">
        <w:rPr>
          <w:spacing w:val="-2"/>
        </w:rPr>
        <w:t xml:space="preserve"> </w:t>
      </w:r>
      <w:r w:rsidRPr="005F377B">
        <w:t>лет.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36"/>
        <w:ind w:hanging="361"/>
      </w:pPr>
      <w:r w:rsidRPr="005F377B">
        <w:rPr>
          <w:spacing w:val="-1"/>
        </w:rPr>
        <w:t>Ушакова О.С.</w:t>
      </w:r>
      <w:r w:rsidRPr="005F377B">
        <w:rPr>
          <w:spacing w:val="4"/>
        </w:rPr>
        <w:t xml:space="preserve"> </w:t>
      </w:r>
      <w:r w:rsidRPr="005F377B">
        <w:rPr>
          <w:spacing w:val="-1"/>
        </w:rPr>
        <w:t xml:space="preserve">«Развитие </w:t>
      </w:r>
      <w:r w:rsidRPr="005F377B">
        <w:t>речи»</w:t>
      </w:r>
      <w:r w:rsidRPr="005F377B">
        <w:rPr>
          <w:spacing w:val="-18"/>
        </w:rPr>
        <w:t xml:space="preserve"> </w:t>
      </w:r>
      <w:r w:rsidRPr="005F377B">
        <w:t>– линейка</w:t>
      </w:r>
      <w:r w:rsidRPr="005F377B">
        <w:rPr>
          <w:spacing w:val="-1"/>
        </w:rPr>
        <w:t xml:space="preserve"> </w:t>
      </w:r>
      <w:r w:rsidRPr="005F377B">
        <w:t>методических</w:t>
      </w:r>
      <w:r w:rsidRPr="005F377B">
        <w:rPr>
          <w:spacing w:val="-1"/>
        </w:rPr>
        <w:t xml:space="preserve"> </w:t>
      </w:r>
      <w:r w:rsidRPr="005F377B">
        <w:t>пособий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детей от 3</w:t>
      </w:r>
      <w:r w:rsidRPr="005F377B">
        <w:rPr>
          <w:spacing w:val="1"/>
        </w:rPr>
        <w:t xml:space="preserve"> </w:t>
      </w:r>
      <w:r w:rsidRPr="005F377B">
        <w:t>до 7 лет;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41" w:line="276" w:lineRule="auto"/>
        <w:ind w:right="341"/>
      </w:pPr>
      <w:r w:rsidRPr="005F377B">
        <w:t>Бережнова</w:t>
      </w:r>
      <w:r w:rsidRPr="005F377B">
        <w:rPr>
          <w:spacing w:val="29"/>
        </w:rPr>
        <w:t xml:space="preserve"> </w:t>
      </w:r>
      <w:r w:rsidRPr="005F377B">
        <w:t>О.В.</w:t>
      </w:r>
      <w:r w:rsidRPr="005F377B">
        <w:rPr>
          <w:spacing w:val="33"/>
        </w:rPr>
        <w:t xml:space="preserve"> </w:t>
      </w:r>
      <w:r w:rsidRPr="005F377B">
        <w:t>«Мир</w:t>
      </w:r>
      <w:r w:rsidRPr="005F377B">
        <w:rPr>
          <w:spacing w:val="31"/>
        </w:rPr>
        <w:t xml:space="preserve"> </w:t>
      </w:r>
      <w:r w:rsidRPr="005F377B">
        <w:t>звуков</w:t>
      </w:r>
      <w:r w:rsidRPr="005F377B">
        <w:rPr>
          <w:spacing w:val="28"/>
        </w:rPr>
        <w:t xml:space="preserve"> </w:t>
      </w:r>
      <w:r w:rsidRPr="005F377B">
        <w:t>и</w:t>
      </w:r>
      <w:r w:rsidRPr="005F377B">
        <w:rPr>
          <w:spacing w:val="29"/>
        </w:rPr>
        <w:t xml:space="preserve"> </w:t>
      </w:r>
      <w:r w:rsidRPr="005F377B">
        <w:t>букв»</w:t>
      </w:r>
      <w:r w:rsidRPr="005F377B">
        <w:rPr>
          <w:spacing w:val="24"/>
        </w:rPr>
        <w:t xml:space="preserve"> </w:t>
      </w:r>
      <w:r w:rsidRPr="005F377B">
        <w:t>(подготовка</w:t>
      </w:r>
      <w:r w:rsidRPr="005F377B">
        <w:rPr>
          <w:spacing w:val="28"/>
        </w:rPr>
        <w:t xml:space="preserve"> </w:t>
      </w:r>
      <w:r w:rsidRPr="005F377B">
        <w:t>к</w:t>
      </w:r>
      <w:r w:rsidRPr="005F377B">
        <w:rPr>
          <w:spacing w:val="29"/>
        </w:rPr>
        <w:t xml:space="preserve"> </w:t>
      </w:r>
      <w:r w:rsidRPr="005F377B">
        <w:t>обучению</w:t>
      </w:r>
      <w:r w:rsidRPr="005F377B">
        <w:rPr>
          <w:spacing w:val="27"/>
        </w:rPr>
        <w:t xml:space="preserve"> </w:t>
      </w:r>
      <w:r w:rsidRPr="005F377B">
        <w:t>грамоте)</w:t>
      </w:r>
      <w:r w:rsidRPr="005F377B">
        <w:rPr>
          <w:spacing w:val="22"/>
        </w:rPr>
        <w:t xml:space="preserve"> </w:t>
      </w:r>
      <w:r w:rsidRPr="005F377B">
        <w:t>–</w:t>
      </w:r>
      <w:r w:rsidRPr="005F377B">
        <w:rPr>
          <w:spacing w:val="29"/>
        </w:rPr>
        <w:t xml:space="preserve"> </w:t>
      </w:r>
      <w:r w:rsidRPr="005F377B">
        <w:t>линейка</w:t>
      </w:r>
      <w:r w:rsidRPr="005F377B">
        <w:rPr>
          <w:spacing w:val="-57"/>
        </w:rPr>
        <w:t xml:space="preserve"> </w:t>
      </w:r>
      <w:r w:rsidRPr="005F377B">
        <w:t>методических</w:t>
      </w:r>
      <w:r w:rsidRPr="005F377B">
        <w:rPr>
          <w:spacing w:val="-2"/>
        </w:rPr>
        <w:t xml:space="preserve"> </w:t>
      </w:r>
      <w:r w:rsidRPr="005F377B">
        <w:t>пособий</w:t>
      </w:r>
      <w:r w:rsidRPr="005F377B">
        <w:rPr>
          <w:spacing w:val="-2"/>
        </w:rPr>
        <w:t xml:space="preserve"> </w:t>
      </w:r>
      <w:r w:rsidRPr="005F377B">
        <w:t>для детей от 3 до 7 лет;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1" w:line="276" w:lineRule="auto"/>
        <w:ind w:right="346"/>
      </w:pPr>
      <w:r w:rsidRPr="005F377B">
        <w:t>Нищева</w:t>
      </w:r>
      <w:r w:rsidRPr="005F377B">
        <w:rPr>
          <w:spacing w:val="34"/>
        </w:rPr>
        <w:t xml:space="preserve"> </w:t>
      </w:r>
      <w:r w:rsidRPr="005F377B">
        <w:t>Н.В.</w:t>
      </w:r>
      <w:r w:rsidRPr="005F377B">
        <w:rPr>
          <w:spacing w:val="40"/>
        </w:rPr>
        <w:t xml:space="preserve"> </w:t>
      </w:r>
      <w:r w:rsidRPr="005F377B">
        <w:t>«Обучение</w:t>
      </w:r>
      <w:r w:rsidRPr="005F377B">
        <w:rPr>
          <w:spacing w:val="34"/>
        </w:rPr>
        <w:t xml:space="preserve"> </w:t>
      </w:r>
      <w:r w:rsidRPr="005F377B">
        <w:t>грамоте</w:t>
      </w:r>
      <w:r w:rsidRPr="005F377B">
        <w:rPr>
          <w:spacing w:val="35"/>
        </w:rPr>
        <w:t xml:space="preserve"> </w:t>
      </w:r>
      <w:r w:rsidRPr="005F377B">
        <w:t>детей</w:t>
      </w:r>
      <w:r w:rsidRPr="005F377B">
        <w:rPr>
          <w:spacing w:val="37"/>
        </w:rPr>
        <w:t xml:space="preserve"> </w:t>
      </w:r>
      <w:r w:rsidRPr="005F377B">
        <w:t>дошкольного</w:t>
      </w:r>
      <w:r w:rsidRPr="005F377B">
        <w:rPr>
          <w:spacing w:val="35"/>
        </w:rPr>
        <w:t xml:space="preserve"> </w:t>
      </w:r>
      <w:r w:rsidRPr="005F377B">
        <w:t>возраста»</w:t>
      </w:r>
      <w:r w:rsidRPr="005F377B">
        <w:rPr>
          <w:spacing w:val="34"/>
        </w:rPr>
        <w:t xml:space="preserve"> </w:t>
      </w:r>
      <w:r w:rsidRPr="005F377B">
        <w:t>–</w:t>
      </w:r>
      <w:r w:rsidRPr="005F377B">
        <w:rPr>
          <w:spacing w:val="36"/>
        </w:rPr>
        <w:t xml:space="preserve"> </w:t>
      </w:r>
      <w:r w:rsidRPr="005F377B">
        <w:t>линейка</w:t>
      </w:r>
      <w:r w:rsidRPr="005F377B">
        <w:rPr>
          <w:spacing w:val="34"/>
        </w:rPr>
        <w:t xml:space="preserve"> </w:t>
      </w:r>
      <w:r w:rsidRPr="005F377B">
        <w:t>методических</w:t>
      </w:r>
      <w:r w:rsidRPr="005F377B">
        <w:rPr>
          <w:spacing w:val="-57"/>
        </w:rPr>
        <w:t xml:space="preserve"> </w:t>
      </w:r>
      <w:r w:rsidRPr="005F377B">
        <w:t>пособий</w:t>
      </w:r>
      <w:r w:rsidRPr="005F377B">
        <w:rPr>
          <w:spacing w:val="-1"/>
        </w:rPr>
        <w:t xml:space="preserve"> </w:t>
      </w:r>
      <w:r w:rsidRPr="005F377B">
        <w:t>для детей</w:t>
      </w:r>
      <w:r w:rsidRPr="005F377B">
        <w:rPr>
          <w:spacing w:val="2"/>
        </w:rPr>
        <w:t xml:space="preserve"> </w:t>
      </w:r>
      <w:r w:rsidRPr="005F377B">
        <w:t>от 3</w:t>
      </w:r>
      <w:r w:rsidRPr="005F377B">
        <w:rPr>
          <w:spacing w:val="-3"/>
        </w:rPr>
        <w:t xml:space="preserve"> </w:t>
      </w:r>
      <w:r w:rsidRPr="005F377B">
        <w:t>до 7 лет.</w:t>
      </w:r>
    </w:p>
    <w:p w:rsidR="006B2D99" w:rsidRPr="005F377B" w:rsidRDefault="00E0338F">
      <w:pPr>
        <w:pStyle w:val="Heading2"/>
        <w:spacing w:before="124"/>
        <w:ind w:left="3749"/>
        <w:rPr>
          <w:sz w:val="22"/>
          <w:szCs w:val="22"/>
        </w:rPr>
      </w:pPr>
      <w:r w:rsidRPr="005F377B">
        <w:rPr>
          <w:sz w:val="22"/>
          <w:szCs w:val="22"/>
        </w:rPr>
        <w:t>Наглядно-дидактические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пособия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36"/>
        <w:ind w:hanging="361"/>
      </w:pPr>
      <w:r w:rsidRPr="005F377B">
        <w:t>Серия</w:t>
      </w:r>
      <w:r w:rsidRPr="005F377B">
        <w:rPr>
          <w:spacing w:val="-1"/>
        </w:rPr>
        <w:t xml:space="preserve"> </w:t>
      </w:r>
      <w:r w:rsidRPr="005F377B">
        <w:t>«Грамматика</w:t>
      </w:r>
      <w:r w:rsidRPr="005F377B">
        <w:rPr>
          <w:spacing w:val="-5"/>
        </w:rPr>
        <w:t xml:space="preserve"> </w:t>
      </w:r>
      <w:r w:rsidRPr="005F377B">
        <w:t>в</w:t>
      </w:r>
      <w:r w:rsidRPr="005F377B">
        <w:rPr>
          <w:spacing w:val="-6"/>
        </w:rPr>
        <w:t xml:space="preserve"> </w:t>
      </w:r>
      <w:r w:rsidRPr="005F377B">
        <w:t>картинках»:</w:t>
      </w:r>
    </w:p>
    <w:p w:rsidR="006B2D99" w:rsidRPr="005F377B" w:rsidRDefault="00E0338F">
      <w:pPr>
        <w:pStyle w:val="a3"/>
        <w:tabs>
          <w:tab w:val="left" w:pos="9004"/>
        </w:tabs>
        <w:spacing w:before="43" w:line="276" w:lineRule="auto"/>
        <w:ind w:right="351"/>
        <w:rPr>
          <w:sz w:val="22"/>
          <w:szCs w:val="22"/>
        </w:rPr>
      </w:pPr>
      <w:r w:rsidRPr="005F377B">
        <w:rPr>
          <w:sz w:val="22"/>
          <w:szCs w:val="22"/>
        </w:rPr>
        <w:t>«Антонимы.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Глаголы»;</w:t>
      </w:r>
      <w:r w:rsidRPr="005F377B">
        <w:rPr>
          <w:spacing w:val="63"/>
          <w:sz w:val="22"/>
          <w:szCs w:val="22"/>
        </w:rPr>
        <w:t xml:space="preserve"> </w:t>
      </w:r>
      <w:r w:rsidRPr="005F377B">
        <w:rPr>
          <w:sz w:val="22"/>
          <w:szCs w:val="22"/>
        </w:rPr>
        <w:t>«Антонимы.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Прилагательные»;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«Говори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правильно»;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Множественное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число»;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«Многозначные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слова»;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«Один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—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много»;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«Словообразование»;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«Ударение».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line="275" w:lineRule="exact"/>
        <w:ind w:hanging="361"/>
      </w:pPr>
      <w:r w:rsidRPr="005F377B">
        <w:t>Серия</w:t>
      </w:r>
      <w:r w:rsidRPr="005F377B">
        <w:rPr>
          <w:spacing w:val="-1"/>
        </w:rPr>
        <w:t xml:space="preserve"> </w:t>
      </w:r>
      <w:r w:rsidRPr="005F377B">
        <w:t>«Рассказы</w:t>
      </w:r>
      <w:r w:rsidRPr="005F377B">
        <w:rPr>
          <w:spacing w:val="-4"/>
        </w:rPr>
        <w:t xml:space="preserve"> </w:t>
      </w:r>
      <w:r w:rsidRPr="005F377B">
        <w:t>по</w:t>
      </w:r>
      <w:r w:rsidRPr="005F377B">
        <w:rPr>
          <w:spacing w:val="-5"/>
        </w:rPr>
        <w:t xml:space="preserve"> </w:t>
      </w:r>
      <w:r w:rsidRPr="005F377B">
        <w:t>картинкам»:</w:t>
      </w:r>
    </w:p>
    <w:p w:rsidR="006B2D99" w:rsidRPr="005F377B" w:rsidRDefault="00E0338F">
      <w:pPr>
        <w:pStyle w:val="a3"/>
        <w:spacing w:before="41" w:line="278" w:lineRule="auto"/>
        <w:rPr>
          <w:sz w:val="22"/>
          <w:szCs w:val="22"/>
        </w:rPr>
      </w:pPr>
      <w:r w:rsidRPr="005F377B">
        <w:rPr>
          <w:sz w:val="22"/>
          <w:szCs w:val="22"/>
        </w:rPr>
        <w:t>«В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деревне»;</w:t>
      </w:r>
      <w:r w:rsidRPr="005F377B">
        <w:rPr>
          <w:spacing w:val="25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«Великая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Отечественная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война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произведениях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художников»;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«Весна»;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«Времена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года»;</w:t>
      </w:r>
      <w:r w:rsidRPr="005F377B">
        <w:rPr>
          <w:spacing w:val="90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«Защитники</w:t>
      </w:r>
      <w:r w:rsidRPr="005F377B">
        <w:rPr>
          <w:spacing w:val="86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Отечества»;</w:t>
      </w:r>
      <w:r w:rsidRPr="005F377B">
        <w:rPr>
          <w:spacing w:val="92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«Зима»;</w:t>
      </w:r>
      <w:r w:rsidRPr="005F377B">
        <w:rPr>
          <w:spacing w:val="92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«Зимние</w:t>
      </w:r>
      <w:r w:rsidRPr="005F377B">
        <w:rPr>
          <w:spacing w:val="84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85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спорта»;</w:t>
      </w:r>
      <w:r w:rsidRPr="005F377B">
        <w:rPr>
          <w:spacing w:val="92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«Кем</w:t>
      </w:r>
      <w:r w:rsidRPr="005F377B">
        <w:rPr>
          <w:spacing w:val="84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быть?»;</w:t>
      </w:r>
      <w:r w:rsidRPr="005F377B">
        <w:rPr>
          <w:spacing w:val="9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«Колобок»;</w:t>
      </w:r>
    </w:p>
    <w:p w:rsidR="006B2D99" w:rsidRPr="005F377B" w:rsidRDefault="00E0338F">
      <w:pPr>
        <w:pStyle w:val="a3"/>
        <w:tabs>
          <w:tab w:val="left" w:pos="1729"/>
          <w:tab w:val="left" w:pos="2599"/>
          <w:tab w:val="left" w:pos="3663"/>
          <w:tab w:val="left" w:pos="4395"/>
          <w:tab w:val="left" w:pos="5479"/>
          <w:tab w:val="left" w:pos="6484"/>
          <w:tab w:val="left" w:pos="7270"/>
          <w:tab w:val="left" w:pos="8064"/>
          <w:tab w:val="left" w:pos="9200"/>
        </w:tabs>
        <w:spacing w:line="272" w:lineRule="exact"/>
        <w:rPr>
          <w:sz w:val="22"/>
          <w:szCs w:val="22"/>
        </w:rPr>
      </w:pPr>
      <w:r w:rsidRPr="005F377B">
        <w:rPr>
          <w:sz w:val="22"/>
          <w:szCs w:val="22"/>
        </w:rPr>
        <w:t>«Курочка</w:t>
      </w:r>
      <w:r w:rsidRPr="005F377B">
        <w:rPr>
          <w:sz w:val="22"/>
          <w:szCs w:val="22"/>
        </w:rPr>
        <w:tab/>
        <w:t>Ряба»;</w:t>
      </w:r>
      <w:r w:rsidRPr="005F377B">
        <w:rPr>
          <w:sz w:val="22"/>
          <w:szCs w:val="22"/>
        </w:rPr>
        <w:tab/>
        <w:t>«Летние</w:t>
      </w:r>
      <w:r w:rsidRPr="005F377B">
        <w:rPr>
          <w:sz w:val="22"/>
          <w:szCs w:val="22"/>
        </w:rPr>
        <w:tab/>
        <w:t>виды</w:t>
      </w:r>
      <w:r w:rsidRPr="005F377B">
        <w:rPr>
          <w:sz w:val="22"/>
          <w:szCs w:val="22"/>
        </w:rPr>
        <w:tab/>
        <w:t>спорта»;</w:t>
      </w:r>
      <w:r w:rsidRPr="005F377B">
        <w:rPr>
          <w:sz w:val="22"/>
          <w:szCs w:val="22"/>
        </w:rPr>
        <w:tab/>
        <w:t>«Лето»;</w:t>
      </w:r>
      <w:r w:rsidRPr="005F377B">
        <w:rPr>
          <w:sz w:val="22"/>
          <w:szCs w:val="22"/>
        </w:rPr>
        <w:tab/>
        <w:t>«Мой</w:t>
      </w:r>
      <w:r w:rsidRPr="005F377B">
        <w:rPr>
          <w:sz w:val="22"/>
          <w:szCs w:val="22"/>
        </w:rPr>
        <w:tab/>
        <w:t>дом»;</w:t>
      </w:r>
      <w:r w:rsidRPr="005F377B">
        <w:rPr>
          <w:sz w:val="22"/>
          <w:szCs w:val="22"/>
        </w:rPr>
        <w:tab/>
        <w:t>«Осень»;</w:t>
      </w:r>
      <w:r w:rsidRPr="005F377B">
        <w:rPr>
          <w:sz w:val="22"/>
          <w:szCs w:val="22"/>
        </w:rPr>
        <w:tab/>
        <w:t>«Профессии»;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«Распорядок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дня»;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«Репка»;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«Родная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природа»;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«Теремок».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71" w:line="276" w:lineRule="auto"/>
        <w:ind w:right="349"/>
        <w:jc w:val="both"/>
      </w:pPr>
      <w:r w:rsidRPr="005F377B">
        <w:t>Плакаты: «Алфавит»; «Английский алфавит»; «Веселый алфавит»;</w:t>
      </w:r>
      <w:r w:rsidRPr="005F377B">
        <w:rPr>
          <w:spacing w:val="1"/>
        </w:rPr>
        <w:t xml:space="preserve"> </w:t>
      </w:r>
      <w:r w:rsidRPr="005F377B">
        <w:t>«Логопедия и развитие</w:t>
      </w:r>
      <w:r w:rsidRPr="005F377B">
        <w:rPr>
          <w:spacing w:val="-57"/>
        </w:rPr>
        <w:t xml:space="preserve"> </w:t>
      </w:r>
      <w:r w:rsidRPr="005F377B">
        <w:t>речи»: «Какое платье?», «Какое варенье?», «Какое мороженое?», «Какой сон?», «Какой</w:t>
      </w:r>
      <w:r w:rsidRPr="005F377B">
        <w:rPr>
          <w:spacing w:val="1"/>
        </w:rPr>
        <w:t xml:space="preserve"> </w:t>
      </w:r>
      <w:r w:rsidRPr="005F377B">
        <w:t>суп?»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1"/>
        <w:ind w:hanging="361"/>
        <w:jc w:val="both"/>
      </w:pPr>
      <w:r w:rsidRPr="005F377B">
        <w:t>Серия</w:t>
      </w:r>
      <w:r w:rsidRPr="005F377B">
        <w:rPr>
          <w:spacing w:val="58"/>
        </w:rPr>
        <w:t xml:space="preserve"> </w:t>
      </w:r>
      <w:r w:rsidRPr="005F377B">
        <w:t>«Большая</w:t>
      </w:r>
      <w:r w:rsidRPr="005F377B">
        <w:rPr>
          <w:spacing w:val="114"/>
        </w:rPr>
        <w:t xml:space="preserve"> </w:t>
      </w:r>
      <w:r w:rsidRPr="005F377B">
        <w:t>поэзия</w:t>
      </w:r>
      <w:r w:rsidRPr="005F377B">
        <w:rPr>
          <w:spacing w:val="112"/>
        </w:rPr>
        <w:t xml:space="preserve"> </w:t>
      </w:r>
      <w:r w:rsidRPr="005F377B">
        <w:t>для</w:t>
      </w:r>
      <w:r w:rsidRPr="005F377B">
        <w:rPr>
          <w:spacing w:val="112"/>
        </w:rPr>
        <w:t xml:space="preserve"> </w:t>
      </w:r>
      <w:r w:rsidRPr="005F377B">
        <w:t>маленьких</w:t>
      </w:r>
      <w:r w:rsidRPr="005F377B">
        <w:rPr>
          <w:spacing w:val="114"/>
        </w:rPr>
        <w:t xml:space="preserve"> </w:t>
      </w:r>
      <w:r w:rsidRPr="005F377B">
        <w:t>детей»:</w:t>
      </w:r>
      <w:r w:rsidRPr="005F377B">
        <w:rPr>
          <w:spacing w:val="119"/>
        </w:rPr>
        <w:t xml:space="preserve"> </w:t>
      </w:r>
      <w:r w:rsidRPr="005F377B">
        <w:t>«Времена</w:t>
      </w:r>
      <w:r w:rsidRPr="005F377B">
        <w:rPr>
          <w:spacing w:val="111"/>
        </w:rPr>
        <w:t xml:space="preserve"> </w:t>
      </w:r>
      <w:r w:rsidRPr="005F377B">
        <w:t>года»,</w:t>
      </w:r>
      <w:r w:rsidRPr="005F377B">
        <w:rPr>
          <w:spacing w:val="117"/>
        </w:rPr>
        <w:t xml:space="preserve"> </w:t>
      </w:r>
      <w:r w:rsidRPr="005F377B">
        <w:t>«Зимние</w:t>
      </w:r>
      <w:r w:rsidRPr="005F377B">
        <w:rPr>
          <w:spacing w:val="112"/>
        </w:rPr>
        <w:t xml:space="preserve"> </w:t>
      </w:r>
      <w:r w:rsidRPr="005F377B">
        <w:t>стихи»,</w:t>
      </w:r>
    </w:p>
    <w:p w:rsidR="006B2D99" w:rsidRPr="005F377B" w:rsidRDefault="00E0338F">
      <w:pPr>
        <w:pStyle w:val="a3"/>
        <w:spacing w:before="41"/>
        <w:ind w:left="12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«Весенние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стихи», «Летние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стихи»,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«Осенние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стихи»</w:t>
      </w:r>
    </w:p>
    <w:p w:rsidR="006B2D99" w:rsidRPr="005F377B" w:rsidRDefault="00E0338F">
      <w:pPr>
        <w:pStyle w:val="a4"/>
        <w:numPr>
          <w:ilvl w:val="1"/>
          <w:numId w:val="270"/>
        </w:numPr>
        <w:tabs>
          <w:tab w:val="left" w:pos="1261"/>
        </w:tabs>
        <w:spacing w:before="41"/>
        <w:ind w:hanging="361"/>
      </w:pPr>
      <w:r w:rsidRPr="005F377B">
        <w:t>Книги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чтения</w:t>
      </w:r>
      <w:r w:rsidRPr="005F377B">
        <w:rPr>
          <w:spacing w:val="-5"/>
        </w:rPr>
        <w:t xml:space="preserve"> </w:t>
      </w:r>
      <w:r w:rsidRPr="005F377B">
        <w:t>детям</w:t>
      </w:r>
    </w:p>
    <w:p w:rsidR="006B2D99" w:rsidRPr="005F377B" w:rsidRDefault="00E0338F">
      <w:pPr>
        <w:pStyle w:val="a3"/>
        <w:spacing w:before="40" w:line="276" w:lineRule="auto"/>
        <w:ind w:left="900" w:right="3589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Хрестоматия для чтения детям в детском саду и дома: 1-3 года.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Хрестоматия для чтения детям в детском саду и дома: 3-4 года.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Хрестоматия для чтения детям в детском саду и дома: 4-5 лет.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Хрестоматия для чтения детям в детском саду и дома: 5-6 лет.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Хрестоматия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 детском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дома: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6-7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526" w:right="342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Описание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</w:p>
    <w:p w:rsidR="006B2D99" w:rsidRPr="005F377B" w:rsidRDefault="00E0338F">
      <w:pPr>
        <w:spacing w:before="42"/>
        <w:ind w:left="1562" w:right="1368"/>
        <w:jc w:val="center"/>
        <w:rPr>
          <w:b/>
        </w:rPr>
      </w:pPr>
      <w:r w:rsidRPr="005F377B">
        <w:rPr>
          <w:b/>
        </w:rPr>
        <w:t>«Художественно-эстетическое</w:t>
      </w:r>
      <w:r w:rsidRPr="005F377B">
        <w:rPr>
          <w:b/>
          <w:spacing w:val="-6"/>
        </w:rPr>
        <w:t xml:space="preserve"> </w:t>
      </w:r>
      <w:r w:rsidRPr="005F377B">
        <w:rPr>
          <w:b/>
        </w:rPr>
        <w:t>развитие»</w:t>
      </w:r>
    </w:p>
    <w:p w:rsidR="006B2D99" w:rsidRPr="005F377B" w:rsidRDefault="00E0338F">
      <w:pPr>
        <w:pStyle w:val="a3"/>
        <w:spacing w:before="153" w:after="9"/>
        <w:ind w:left="0" w:right="341"/>
        <w:jc w:val="right"/>
        <w:rPr>
          <w:sz w:val="22"/>
          <w:szCs w:val="22"/>
        </w:rPr>
      </w:pPr>
      <w:r w:rsidRPr="005F377B">
        <w:rPr>
          <w:sz w:val="22"/>
          <w:szCs w:val="22"/>
        </w:rPr>
        <w:t>Извлечение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</w:p>
    <w:p w:rsidR="006B2D99" w:rsidRPr="005F377B" w:rsidRDefault="00ED61D9">
      <w:pPr>
        <w:pStyle w:val="a3"/>
        <w:spacing w:line="28" w:lineRule="exact"/>
        <w:ind w:left="511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2055" style="width:508.9pt;height:1.45pt;mso-position-horizontal-relative:char;mso-position-vertical-relative:line" coordsize="10178,29">
            <v:rect id="_x0000_s2056" style="position:absolute;width:10178;height:29" fillcolor="black" stroked="f"/>
            <w10:wrap type="none"/>
            <w10:anchorlock/>
          </v:group>
        </w:pict>
      </w:r>
    </w:p>
    <w:p w:rsidR="006B2D99" w:rsidRPr="005F377B" w:rsidRDefault="00E0338F">
      <w:pPr>
        <w:spacing w:before="14"/>
        <w:ind w:left="540"/>
        <w:rPr>
          <w:i/>
        </w:rPr>
      </w:pPr>
      <w:r w:rsidRPr="005F377B">
        <w:rPr>
          <w:i/>
        </w:rPr>
        <w:t>«Художественно-эстетическое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развитие</w:t>
      </w:r>
      <w:r w:rsidRPr="005F377B">
        <w:rPr>
          <w:i/>
          <w:spacing w:val="-6"/>
        </w:rPr>
        <w:t xml:space="preserve"> </w:t>
      </w:r>
      <w:r w:rsidRPr="005F377B">
        <w:rPr>
          <w:i/>
        </w:rPr>
        <w:t>предполагает: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81"/>
        </w:tabs>
        <w:ind w:right="348" w:firstLine="0"/>
        <w:jc w:val="both"/>
      </w:pP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предпосылок</w:t>
      </w:r>
      <w:r w:rsidRPr="005F377B">
        <w:rPr>
          <w:spacing w:val="1"/>
        </w:rPr>
        <w:t xml:space="preserve"> </w:t>
      </w:r>
      <w:r w:rsidRPr="005F377B">
        <w:t>ценностно-смыслового</w:t>
      </w:r>
      <w:r w:rsidRPr="005F377B">
        <w:rPr>
          <w:spacing w:val="1"/>
        </w:rPr>
        <w:t xml:space="preserve"> </w:t>
      </w:r>
      <w:r w:rsidRPr="005F377B">
        <w:t>восприятия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понимания</w:t>
      </w:r>
      <w:r w:rsidRPr="005F377B">
        <w:rPr>
          <w:spacing w:val="1"/>
        </w:rPr>
        <w:t xml:space="preserve"> </w:t>
      </w:r>
      <w:r w:rsidRPr="005F377B">
        <w:t>мира</w:t>
      </w:r>
      <w:r w:rsidRPr="005F377B">
        <w:rPr>
          <w:spacing w:val="1"/>
        </w:rPr>
        <w:t xml:space="preserve"> </w:t>
      </w:r>
      <w:r w:rsidRPr="005F377B">
        <w:t>природы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произведений</w:t>
      </w:r>
      <w:r w:rsidRPr="005F377B">
        <w:rPr>
          <w:spacing w:val="-1"/>
        </w:rPr>
        <w:t xml:space="preserve"> </w:t>
      </w:r>
      <w:r w:rsidRPr="005F377B">
        <w:t>искусства</w:t>
      </w:r>
      <w:r w:rsidRPr="005F377B">
        <w:rPr>
          <w:spacing w:val="-2"/>
        </w:rPr>
        <w:t xml:space="preserve"> </w:t>
      </w:r>
      <w:r w:rsidRPr="005F377B">
        <w:t>(словесного, музыкального,</w:t>
      </w:r>
      <w:r w:rsidRPr="005F377B">
        <w:rPr>
          <w:spacing w:val="-1"/>
        </w:rPr>
        <w:t xml:space="preserve"> </w:t>
      </w:r>
      <w:r w:rsidRPr="005F377B">
        <w:t>изобразительного);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25"/>
        </w:tabs>
        <w:ind w:right="351" w:firstLine="0"/>
        <w:jc w:val="both"/>
      </w:pPr>
      <w:r w:rsidRPr="005F377B">
        <w:t>становление эстетического и эмоционально-нравственного отношения к окружающему миру,</w:t>
      </w:r>
      <w:r w:rsidRPr="005F377B">
        <w:rPr>
          <w:spacing w:val="1"/>
        </w:rPr>
        <w:t xml:space="preserve"> </w:t>
      </w:r>
      <w:r w:rsidRPr="005F377B">
        <w:t>воспитание</w:t>
      </w:r>
      <w:r w:rsidRPr="005F377B">
        <w:rPr>
          <w:spacing w:val="-2"/>
        </w:rPr>
        <w:t xml:space="preserve"> </w:t>
      </w:r>
      <w:r w:rsidRPr="005F377B">
        <w:t>эстетического</w:t>
      </w:r>
      <w:r w:rsidRPr="005F377B">
        <w:rPr>
          <w:spacing w:val="-1"/>
        </w:rPr>
        <w:t xml:space="preserve"> </w:t>
      </w:r>
      <w:r w:rsidRPr="005F377B">
        <w:t>вкуса;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64"/>
        </w:tabs>
        <w:ind w:right="351" w:firstLine="0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элементарных</w:t>
      </w:r>
      <w:r w:rsidRPr="005F377B">
        <w:rPr>
          <w:spacing w:val="1"/>
        </w:rPr>
        <w:t xml:space="preserve"> </w:t>
      </w:r>
      <w:r w:rsidRPr="005F377B">
        <w:t>представлений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видах</w:t>
      </w:r>
      <w:r w:rsidRPr="005F377B">
        <w:rPr>
          <w:spacing w:val="1"/>
        </w:rPr>
        <w:t xml:space="preserve"> </w:t>
      </w:r>
      <w:r w:rsidRPr="005F377B">
        <w:t>искусства</w:t>
      </w:r>
      <w:r w:rsidRPr="005F377B">
        <w:rPr>
          <w:spacing w:val="1"/>
        </w:rPr>
        <w:t xml:space="preserve"> </w:t>
      </w:r>
      <w:r w:rsidRPr="005F377B">
        <w:t>(музыка,</w:t>
      </w:r>
      <w:r w:rsidRPr="005F377B">
        <w:rPr>
          <w:spacing w:val="1"/>
        </w:rPr>
        <w:t xml:space="preserve"> </w:t>
      </w:r>
      <w:r w:rsidRPr="005F377B">
        <w:t>живопись,</w:t>
      </w:r>
      <w:r w:rsidRPr="005F377B">
        <w:rPr>
          <w:spacing w:val="1"/>
        </w:rPr>
        <w:t xml:space="preserve"> </w:t>
      </w:r>
      <w:r w:rsidRPr="005F377B">
        <w:t>театр,</w:t>
      </w:r>
      <w:r w:rsidRPr="005F377B">
        <w:rPr>
          <w:spacing w:val="1"/>
        </w:rPr>
        <w:t xml:space="preserve"> </w:t>
      </w:r>
      <w:r w:rsidRPr="005F377B">
        <w:t>народное</w:t>
      </w:r>
      <w:r w:rsidRPr="005F377B">
        <w:rPr>
          <w:spacing w:val="-2"/>
        </w:rPr>
        <w:t xml:space="preserve"> </w:t>
      </w:r>
      <w:r w:rsidRPr="005F377B">
        <w:t>искусство</w:t>
      </w:r>
      <w:r w:rsidRPr="005F377B">
        <w:rPr>
          <w:spacing w:val="-1"/>
        </w:rPr>
        <w:t xml:space="preserve"> </w:t>
      </w:r>
      <w:r w:rsidRPr="005F377B">
        <w:t>и другое);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23"/>
        </w:tabs>
        <w:ind w:right="342" w:firstLine="0"/>
        <w:jc w:val="both"/>
      </w:pPr>
      <w:r w:rsidRPr="005F377B">
        <w:t>формирование художественных умений и навыков в разных видах деятельности (рисовании,</w:t>
      </w:r>
      <w:r w:rsidRPr="005F377B">
        <w:rPr>
          <w:spacing w:val="1"/>
        </w:rPr>
        <w:t xml:space="preserve"> </w:t>
      </w:r>
      <w:r w:rsidRPr="005F377B">
        <w:t>лепке,</w:t>
      </w:r>
      <w:r w:rsidRPr="005F377B">
        <w:rPr>
          <w:spacing w:val="1"/>
        </w:rPr>
        <w:t xml:space="preserve"> </w:t>
      </w:r>
      <w:r w:rsidRPr="005F377B">
        <w:t>аппликации,</w:t>
      </w:r>
      <w:r w:rsidRPr="005F377B">
        <w:rPr>
          <w:spacing w:val="1"/>
        </w:rPr>
        <w:t xml:space="preserve"> </w:t>
      </w:r>
      <w:r w:rsidRPr="005F377B">
        <w:t>художественном</w:t>
      </w:r>
      <w:r w:rsidRPr="005F377B">
        <w:rPr>
          <w:spacing w:val="1"/>
        </w:rPr>
        <w:t xml:space="preserve"> </w:t>
      </w:r>
      <w:r w:rsidRPr="005F377B">
        <w:t>конструировании,</w:t>
      </w:r>
      <w:r w:rsidRPr="005F377B">
        <w:rPr>
          <w:spacing w:val="1"/>
        </w:rPr>
        <w:t xml:space="preserve"> </w:t>
      </w:r>
      <w:r w:rsidRPr="005F377B">
        <w:t>пении,</w:t>
      </w:r>
      <w:r w:rsidRPr="005F377B">
        <w:rPr>
          <w:spacing w:val="1"/>
        </w:rPr>
        <w:t xml:space="preserve"> </w:t>
      </w:r>
      <w:r w:rsidRPr="005F377B">
        <w:t>игре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детских</w:t>
      </w:r>
      <w:r w:rsidRPr="005F377B">
        <w:rPr>
          <w:spacing w:val="1"/>
        </w:rPr>
        <w:t xml:space="preserve"> </w:t>
      </w:r>
      <w:r w:rsidRPr="005F377B">
        <w:t>музыкальных</w:t>
      </w:r>
      <w:r w:rsidRPr="005F377B">
        <w:rPr>
          <w:spacing w:val="1"/>
        </w:rPr>
        <w:t xml:space="preserve"> </w:t>
      </w:r>
      <w:r w:rsidRPr="005F377B">
        <w:t>инструментах,</w:t>
      </w:r>
      <w:r w:rsidRPr="005F377B">
        <w:rPr>
          <w:spacing w:val="-2"/>
        </w:rPr>
        <w:t xml:space="preserve"> </w:t>
      </w:r>
      <w:r w:rsidRPr="005F377B">
        <w:t>музыкально-ритмических</w:t>
      </w:r>
      <w:r w:rsidRPr="005F377B">
        <w:rPr>
          <w:spacing w:val="1"/>
        </w:rPr>
        <w:t xml:space="preserve"> </w:t>
      </w:r>
      <w:r w:rsidRPr="005F377B">
        <w:t>движениях,</w:t>
      </w:r>
      <w:r w:rsidRPr="005F377B">
        <w:rPr>
          <w:spacing w:val="-1"/>
        </w:rPr>
        <w:t xml:space="preserve"> </w:t>
      </w:r>
      <w:r w:rsidRPr="005F377B">
        <w:t>словесном</w:t>
      </w:r>
      <w:r w:rsidRPr="005F377B">
        <w:rPr>
          <w:spacing w:val="-2"/>
        </w:rPr>
        <w:t xml:space="preserve"> </w:t>
      </w:r>
      <w:r w:rsidRPr="005F377B">
        <w:t>творчестве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другое);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12"/>
        </w:tabs>
        <w:spacing w:before="51"/>
        <w:ind w:right="344" w:firstLine="0"/>
        <w:jc w:val="both"/>
      </w:pPr>
      <w:r w:rsidRPr="005F377B">
        <w:t>освоение</w:t>
      </w:r>
      <w:r w:rsidRPr="005F377B">
        <w:rPr>
          <w:spacing w:val="1"/>
        </w:rPr>
        <w:t xml:space="preserve"> </w:t>
      </w:r>
      <w:r w:rsidRPr="005F377B">
        <w:t>разнообразных</w:t>
      </w:r>
      <w:r w:rsidRPr="005F377B">
        <w:rPr>
          <w:spacing w:val="1"/>
        </w:rPr>
        <w:t xml:space="preserve"> </w:t>
      </w:r>
      <w:r w:rsidRPr="005F377B">
        <w:t>средств</w:t>
      </w:r>
      <w:r w:rsidRPr="005F377B">
        <w:rPr>
          <w:spacing w:val="1"/>
        </w:rPr>
        <w:t xml:space="preserve"> </w:t>
      </w:r>
      <w:r w:rsidRPr="005F377B">
        <w:t>художественной</w:t>
      </w:r>
      <w:r w:rsidRPr="005F377B">
        <w:rPr>
          <w:spacing w:val="1"/>
        </w:rPr>
        <w:t xml:space="preserve"> </w:t>
      </w:r>
      <w:r w:rsidRPr="005F377B">
        <w:t>выразительности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видах</w:t>
      </w:r>
      <w:r w:rsidRPr="005F377B">
        <w:rPr>
          <w:spacing w:val="1"/>
        </w:rPr>
        <w:t xml:space="preserve"> </w:t>
      </w:r>
      <w:r w:rsidRPr="005F377B">
        <w:t>искусства;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07"/>
        </w:tabs>
        <w:spacing w:before="51"/>
        <w:ind w:right="349" w:firstLine="0"/>
        <w:jc w:val="both"/>
      </w:pPr>
      <w:r w:rsidRPr="005F377B">
        <w:t>реализацию</w:t>
      </w:r>
      <w:r w:rsidRPr="005F377B">
        <w:rPr>
          <w:spacing w:val="1"/>
        </w:rPr>
        <w:t xml:space="preserve"> </w:t>
      </w:r>
      <w:r w:rsidRPr="005F377B">
        <w:t>художественно-творческих</w:t>
      </w:r>
      <w:r w:rsidRPr="005F377B">
        <w:rPr>
          <w:spacing w:val="1"/>
        </w:rPr>
        <w:t xml:space="preserve"> </w:t>
      </w:r>
      <w:r w:rsidRPr="005F377B">
        <w:t>способностей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повседневной</w:t>
      </w:r>
      <w:r w:rsidRPr="005F377B">
        <w:rPr>
          <w:spacing w:val="1"/>
        </w:rPr>
        <w:t xml:space="preserve"> </w:t>
      </w:r>
      <w:r w:rsidRPr="005F377B">
        <w:t>жизни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видах</w:t>
      </w:r>
      <w:r w:rsidRPr="005F377B">
        <w:rPr>
          <w:spacing w:val="1"/>
        </w:rPr>
        <w:t xml:space="preserve"> </w:t>
      </w:r>
      <w:r w:rsidRPr="005F377B">
        <w:t>досуговой</w:t>
      </w:r>
      <w:r w:rsidRPr="005F377B">
        <w:rPr>
          <w:spacing w:val="-1"/>
        </w:rPr>
        <w:t xml:space="preserve"> </w:t>
      </w:r>
      <w:r w:rsidRPr="005F377B">
        <w:t>деятельности</w:t>
      </w:r>
      <w:r w:rsidRPr="005F377B">
        <w:rPr>
          <w:spacing w:val="-1"/>
        </w:rPr>
        <w:t xml:space="preserve"> </w:t>
      </w:r>
      <w:r w:rsidRPr="005F377B">
        <w:t>(праздники, развлечения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другое);</w:t>
      </w:r>
    </w:p>
    <w:p w:rsidR="006B2D99" w:rsidRPr="005F377B" w:rsidRDefault="00ED61D9">
      <w:pPr>
        <w:pStyle w:val="a4"/>
        <w:numPr>
          <w:ilvl w:val="0"/>
          <w:numId w:val="358"/>
        </w:numPr>
        <w:tabs>
          <w:tab w:val="left" w:pos="767"/>
        </w:tabs>
        <w:spacing w:line="242" w:lineRule="auto"/>
        <w:ind w:right="341" w:firstLine="0"/>
        <w:jc w:val="both"/>
      </w:pPr>
      <w:r>
        <w:pict>
          <v:rect id="_x0000_s2054" style="position:absolute;left:0;text-align:left;margin-left:52.55pt;margin-top:29.1pt;width:508.9pt;height:1.45pt;z-index:-15724544;mso-wrap-distance-left:0;mso-wrap-distance-right:0;mso-position-horizontal-relative:page" fillcolor="black" stroked="f">
            <w10:wrap type="topAndBottom" anchorx="page"/>
          </v:rect>
        </w:pict>
      </w:r>
      <w:r w:rsidR="00E0338F" w:rsidRPr="005F377B">
        <w:t>развитие</w:t>
      </w:r>
      <w:r w:rsidR="00E0338F" w:rsidRPr="005F377B">
        <w:rPr>
          <w:spacing w:val="1"/>
        </w:rPr>
        <w:t xml:space="preserve"> </w:t>
      </w:r>
      <w:r w:rsidR="00E0338F" w:rsidRPr="005F377B">
        <w:t>и</w:t>
      </w:r>
      <w:r w:rsidR="00E0338F" w:rsidRPr="005F377B">
        <w:rPr>
          <w:spacing w:val="1"/>
        </w:rPr>
        <w:t xml:space="preserve"> </w:t>
      </w:r>
      <w:r w:rsidR="00E0338F" w:rsidRPr="005F377B">
        <w:t>поддержку</w:t>
      </w:r>
      <w:r w:rsidR="00E0338F" w:rsidRPr="005F377B">
        <w:rPr>
          <w:spacing w:val="1"/>
        </w:rPr>
        <w:t xml:space="preserve"> </w:t>
      </w:r>
      <w:r w:rsidR="00E0338F" w:rsidRPr="005F377B">
        <w:t>самостоятельной</w:t>
      </w:r>
      <w:r w:rsidR="00E0338F" w:rsidRPr="005F377B">
        <w:rPr>
          <w:spacing w:val="1"/>
        </w:rPr>
        <w:t xml:space="preserve"> </w:t>
      </w:r>
      <w:r w:rsidR="00E0338F" w:rsidRPr="005F377B">
        <w:t>творческой</w:t>
      </w:r>
      <w:r w:rsidR="00E0338F" w:rsidRPr="005F377B">
        <w:rPr>
          <w:spacing w:val="1"/>
        </w:rPr>
        <w:t xml:space="preserve"> </w:t>
      </w:r>
      <w:r w:rsidR="00E0338F" w:rsidRPr="005F377B">
        <w:t>деятельности</w:t>
      </w:r>
      <w:r w:rsidR="00E0338F" w:rsidRPr="005F377B">
        <w:rPr>
          <w:spacing w:val="1"/>
        </w:rPr>
        <w:t xml:space="preserve"> </w:t>
      </w:r>
      <w:r w:rsidR="00E0338F" w:rsidRPr="005F377B">
        <w:t>детей</w:t>
      </w:r>
      <w:r w:rsidR="00E0338F" w:rsidRPr="005F377B">
        <w:rPr>
          <w:spacing w:val="1"/>
        </w:rPr>
        <w:t xml:space="preserve"> </w:t>
      </w:r>
      <w:r w:rsidR="00E0338F" w:rsidRPr="005F377B">
        <w:t>(изобразительной,</w:t>
      </w:r>
      <w:r w:rsidR="00E0338F" w:rsidRPr="005F377B">
        <w:rPr>
          <w:spacing w:val="1"/>
        </w:rPr>
        <w:t xml:space="preserve"> </w:t>
      </w:r>
      <w:r w:rsidR="00E0338F" w:rsidRPr="005F377B">
        <w:t>конструктивной,</w:t>
      </w:r>
      <w:r w:rsidR="00E0338F" w:rsidRPr="005F377B">
        <w:rPr>
          <w:spacing w:val="-2"/>
        </w:rPr>
        <w:t xml:space="preserve"> </w:t>
      </w:r>
      <w:r w:rsidR="00E0338F" w:rsidRPr="005F377B">
        <w:t>музыкальной,</w:t>
      </w:r>
      <w:r w:rsidR="00E0338F" w:rsidRPr="005F377B">
        <w:rPr>
          <w:spacing w:val="-4"/>
        </w:rPr>
        <w:t xml:space="preserve"> </w:t>
      </w:r>
      <w:r w:rsidR="00E0338F" w:rsidRPr="005F377B">
        <w:t>художественно-речевой,</w:t>
      </w:r>
      <w:r w:rsidR="00E0338F" w:rsidRPr="005F377B">
        <w:rPr>
          <w:spacing w:val="-1"/>
        </w:rPr>
        <w:t xml:space="preserve"> </w:t>
      </w:r>
      <w:r w:rsidR="00E0338F" w:rsidRPr="005F377B">
        <w:t>театрализованной</w:t>
      </w:r>
      <w:r w:rsidR="00E0338F" w:rsidRPr="005F377B">
        <w:rPr>
          <w:spacing w:val="-4"/>
        </w:rPr>
        <w:t xml:space="preserve"> </w:t>
      </w:r>
      <w:r w:rsidR="00E0338F" w:rsidRPr="005F377B">
        <w:t>и</w:t>
      </w:r>
      <w:r w:rsidR="00E0338F" w:rsidRPr="005F377B">
        <w:rPr>
          <w:spacing w:val="-1"/>
        </w:rPr>
        <w:t xml:space="preserve"> </w:t>
      </w:r>
      <w:r w:rsidR="00E0338F" w:rsidRPr="005F377B">
        <w:t>другое)».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tabs>
          <w:tab w:val="left" w:pos="2111"/>
          <w:tab w:val="left" w:pos="4200"/>
          <w:tab w:val="left" w:pos="5296"/>
          <w:tab w:val="left" w:pos="6262"/>
          <w:tab w:val="left" w:pos="7890"/>
          <w:tab w:val="left" w:pos="9809"/>
        </w:tabs>
        <w:spacing w:before="90" w:line="276" w:lineRule="auto"/>
        <w:ind w:left="540" w:right="343"/>
        <w:rPr>
          <w:i/>
        </w:rPr>
      </w:pPr>
      <w:r w:rsidRPr="005F377B">
        <w:rPr>
          <w:b/>
        </w:rPr>
        <w:t>Содержание</w:t>
      </w:r>
      <w:r w:rsidRPr="005F377B">
        <w:rPr>
          <w:b/>
        </w:rPr>
        <w:tab/>
        <w:t>образовательной</w:t>
      </w:r>
      <w:r w:rsidRPr="005F377B">
        <w:rPr>
          <w:b/>
        </w:rPr>
        <w:tab/>
        <w:t>области</w:t>
      </w:r>
      <w:r w:rsidRPr="005F377B">
        <w:rPr>
          <w:b/>
        </w:rPr>
        <w:tab/>
        <w:t>«Х</w:t>
      </w:r>
      <w:r w:rsidR="00131523" w:rsidRPr="005F377B">
        <w:rPr>
          <w:b/>
        </w:rPr>
        <w:t>удожественно-эстетическое развитие</w:t>
      </w:r>
      <w:r w:rsidRPr="005F377B">
        <w:rPr>
          <w:b/>
        </w:rPr>
        <w:t>»</w:t>
      </w:r>
      <w:r w:rsidRPr="005F377B">
        <w:rPr>
          <w:b/>
        </w:rPr>
        <w:tab/>
      </w:r>
      <w:r w:rsidRPr="005F377B">
        <w:t>представлено</w:t>
      </w:r>
      <w:r w:rsidRPr="005F377B">
        <w:tab/>
      </w:r>
      <w:r w:rsidRPr="005F377B">
        <w:rPr>
          <w:i/>
        </w:rPr>
        <w:t>тематическими</w:t>
      </w:r>
      <w:r w:rsidRPr="005F377B">
        <w:rPr>
          <w:i/>
        </w:rPr>
        <w:tab/>
      </w:r>
      <w:r w:rsidRPr="005F377B">
        <w:rPr>
          <w:i/>
          <w:spacing w:val="-1"/>
        </w:rPr>
        <w:t>блоками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(направлениями):</w:t>
      </w:r>
    </w:p>
    <w:p w:rsidR="006B2D99" w:rsidRPr="005F377B" w:rsidRDefault="00E0338F">
      <w:pPr>
        <w:pStyle w:val="a4"/>
        <w:numPr>
          <w:ilvl w:val="0"/>
          <w:numId w:val="219"/>
        </w:numPr>
        <w:tabs>
          <w:tab w:val="left" w:pos="1525"/>
        </w:tabs>
        <w:spacing w:before="119"/>
        <w:ind w:hanging="265"/>
      </w:pPr>
      <w:r w:rsidRPr="005F377B">
        <w:t>«Приобщение</w:t>
      </w:r>
      <w:r w:rsidRPr="005F377B">
        <w:rPr>
          <w:spacing w:val="-7"/>
        </w:rPr>
        <w:t xml:space="preserve"> </w:t>
      </w:r>
      <w:r w:rsidRPr="005F377B">
        <w:t>к</w:t>
      </w:r>
      <w:r w:rsidRPr="005F377B">
        <w:rPr>
          <w:spacing w:val="-5"/>
        </w:rPr>
        <w:t xml:space="preserve"> </w:t>
      </w:r>
      <w:r w:rsidRPr="005F377B">
        <w:t>искусству»,</w:t>
      </w:r>
    </w:p>
    <w:p w:rsidR="006B2D99" w:rsidRPr="005F377B" w:rsidRDefault="00E0338F">
      <w:pPr>
        <w:pStyle w:val="a4"/>
        <w:numPr>
          <w:ilvl w:val="0"/>
          <w:numId w:val="219"/>
        </w:numPr>
        <w:tabs>
          <w:tab w:val="left" w:pos="1525"/>
        </w:tabs>
        <w:spacing w:before="163"/>
        <w:ind w:hanging="265"/>
      </w:pPr>
      <w:r w:rsidRPr="005F377B">
        <w:t>«Изобразительная</w:t>
      </w:r>
      <w:r w:rsidRPr="005F377B">
        <w:rPr>
          <w:spacing w:val="-9"/>
        </w:rPr>
        <w:t xml:space="preserve"> </w:t>
      </w:r>
      <w:r w:rsidRPr="005F377B">
        <w:t>деятельность»,</w:t>
      </w:r>
    </w:p>
    <w:p w:rsidR="006B2D99" w:rsidRPr="005F377B" w:rsidRDefault="00E0338F">
      <w:pPr>
        <w:pStyle w:val="a4"/>
        <w:numPr>
          <w:ilvl w:val="0"/>
          <w:numId w:val="219"/>
        </w:numPr>
        <w:tabs>
          <w:tab w:val="left" w:pos="1525"/>
        </w:tabs>
        <w:spacing w:before="162"/>
        <w:ind w:hanging="265"/>
      </w:pPr>
      <w:r w:rsidRPr="005F377B">
        <w:t>«Конструктивная</w:t>
      </w:r>
      <w:r w:rsidRPr="005F377B">
        <w:rPr>
          <w:spacing w:val="-10"/>
        </w:rPr>
        <w:t xml:space="preserve"> </w:t>
      </w:r>
      <w:r w:rsidRPr="005F377B">
        <w:t>деятельность»,</w:t>
      </w:r>
    </w:p>
    <w:p w:rsidR="006B2D99" w:rsidRPr="005F377B" w:rsidRDefault="00E0338F">
      <w:pPr>
        <w:pStyle w:val="a4"/>
        <w:numPr>
          <w:ilvl w:val="0"/>
          <w:numId w:val="219"/>
        </w:numPr>
        <w:tabs>
          <w:tab w:val="left" w:pos="1525"/>
        </w:tabs>
        <w:spacing w:before="161"/>
        <w:ind w:hanging="265"/>
      </w:pPr>
      <w:r w:rsidRPr="005F377B">
        <w:t>«Музыкальная</w:t>
      </w:r>
      <w:r w:rsidRPr="005F377B">
        <w:rPr>
          <w:spacing w:val="-7"/>
        </w:rPr>
        <w:t xml:space="preserve"> </w:t>
      </w:r>
      <w:r w:rsidRPr="005F377B">
        <w:t>деятельность»,</w:t>
      </w:r>
    </w:p>
    <w:p w:rsidR="006B2D99" w:rsidRPr="005F377B" w:rsidRDefault="00E0338F">
      <w:pPr>
        <w:pStyle w:val="a4"/>
        <w:numPr>
          <w:ilvl w:val="0"/>
          <w:numId w:val="219"/>
        </w:numPr>
        <w:tabs>
          <w:tab w:val="left" w:pos="1525"/>
        </w:tabs>
        <w:spacing w:before="161"/>
        <w:ind w:hanging="265"/>
      </w:pPr>
      <w:r w:rsidRPr="005F377B">
        <w:t>«Театрализованная</w:t>
      </w:r>
      <w:r w:rsidRPr="005F377B">
        <w:rPr>
          <w:spacing w:val="-9"/>
        </w:rPr>
        <w:t xml:space="preserve"> </w:t>
      </w:r>
      <w:r w:rsidRPr="005F377B">
        <w:t>деятельность»,</w:t>
      </w:r>
    </w:p>
    <w:p w:rsidR="006B2D99" w:rsidRPr="005F377B" w:rsidRDefault="00E0338F">
      <w:pPr>
        <w:pStyle w:val="a4"/>
        <w:numPr>
          <w:ilvl w:val="0"/>
          <w:numId w:val="219"/>
        </w:numPr>
        <w:tabs>
          <w:tab w:val="left" w:pos="1525"/>
        </w:tabs>
        <w:spacing w:before="163"/>
        <w:ind w:hanging="265"/>
      </w:pPr>
      <w:r w:rsidRPr="005F377B">
        <w:t>«Культурно-досуговая</w:t>
      </w:r>
      <w:r w:rsidRPr="005F377B">
        <w:rPr>
          <w:spacing w:val="-9"/>
        </w:rPr>
        <w:t xml:space="preserve"> </w:t>
      </w:r>
      <w:r w:rsidRPr="005F377B">
        <w:t>деятельность».</w:t>
      </w:r>
    </w:p>
    <w:p w:rsidR="00C41DBA" w:rsidRDefault="00C41DBA">
      <w:pPr>
        <w:pStyle w:val="a3"/>
        <w:tabs>
          <w:tab w:val="left" w:pos="1465"/>
          <w:tab w:val="left" w:pos="1818"/>
          <w:tab w:val="left" w:pos="3250"/>
          <w:tab w:val="left" w:pos="5194"/>
          <w:tab w:val="left" w:pos="6788"/>
          <w:tab w:val="left" w:pos="7258"/>
          <w:tab w:val="left" w:pos="8848"/>
        </w:tabs>
        <w:spacing w:before="71" w:line="276" w:lineRule="auto"/>
        <w:ind w:right="340"/>
        <w:rPr>
          <w:sz w:val="22"/>
          <w:szCs w:val="22"/>
        </w:rPr>
      </w:pPr>
    </w:p>
    <w:p w:rsidR="006B2D99" w:rsidRPr="005F377B" w:rsidRDefault="00E0338F">
      <w:pPr>
        <w:pStyle w:val="a3"/>
        <w:tabs>
          <w:tab w:val="left" w:pos="1465"/>
          <w:tab w:val="left" w:pos="1818"/>
          <w:tab w:val="left" w:pos="3250"/>
          <w:tab w:val="left" w:pos="5194"/>
          <w:tab w:val="left" w:pos="6788"/>
          <w:tab w:val="left" w:pos="7258"/>
          <w:tab w:val="left" w:pos="8848"/>
        </w:tabs>
        <w:spacing w:before="71" w:line="276" w:lineRule="auto"/>
        <w:ind w:right="340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z w:val="22"/>
          <w:szCs w:val="22"/>
        </w:rPr>
        <w:tab/>
        <w:t>и</w:t>
      </w:r>
      <w:r w:rsidRPr="005F377B">
        <w:rPr>
          <w:sz w:val="22"/>
          <w:szCs w:val="22"/>
        </w:rPr>
        <w:tab/>
        <w:t>содержание</w:t>
      </w:r>
      <w:r w:rsidRPr="005F377B">
        <w:rPr>
          <w:sz w:val="22"/>
          <w:szCs w:val="22"/>
        </w:rPr>
        <w:tab/>
        <w:t>образовательной</w:t>
      </w:r>
      <w:r w:rsidRPr="005F377B">
        <w:rPr>
          <w:sz w:val="22"/>
          <w:szCs w:val="22"/>
        </w:rPr>
        <w:tab/>
        <w:t>деятельности</w:t>
      </w:r>
      <w:r w:rsidRPr="005F377B">
        <w:rPr>
          <w:sz w:val="22"/>
          <w:szCs w:val="22"/>
        </w:rPr>
        <w:tab/>
        <w:t>по</w:t>
      </w:r>
      <w:r w:rsidRPr="005F377B">
        <w:rPr>
          <w:sz w:val="22"/>
          <w:szCs w:val="22"/>
        </w:rPr>
        <w:tab/>
        <w:t>направлению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«Художественно-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представлены 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таблицах: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55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exact"/>
              <w:ind w:left="3657" w:right="3647"/>
              <w:jc w:val="center"/>
              <w:rPr>
                <w:b/>
              </w:rPr>
            </w:pPr>
            <w:r w:rsidRPr="005F377B">
              <w:rPr>
                <w:b/>
              </w:rPr>
              <w:t>Третий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первая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63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150" w:right="145"/>
              <w:jc w:val="center"/>
              <w:rPr>
                <w:b/>
              </w:rPr>
            </w:pPr>
            <w:r w:rsidRPr="005F377B">
              <w:rPr>
                <w:b/>
              </w:rPr>
              <w:t>В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области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художественно-эстетического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развития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основными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задачами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образовательной</w:t>
            </w:r>
          </w:p>
          <w:p w:rsidR="006B2D99" w:rsidRPr="005F377B" w:rsidRDefault="00E0338F">
            <w:pPr>
              <w:pStyle w:val="TableParagraph"/>
              <w:spacing w:before="41"/>
              <w:ind w:left="3653" w:right="3647"/>
              <w:jc w:val="center"/>
              <w:rPr>
                <w:b/>
              </w:rPr>
            </w:pPr>
            <w:r w:rsidRPr="005F377B">
              <w:rPr>
                <w:b/>
              </w:rPr>
              <w:t>деятельности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являются</w:t>
            </w:r>
          </w:p>
        </w:tc>
      </w:tr>
      <w:tr w:rsidR="006B2D99" w:rsidRPr="005F377B">
        <w:trPr>
          <w:trHeight w:val="31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3656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</w:t>
            </w:r>
          </w:p>
        </w:tc>
      </w:tr>
      <w:tr w:rsidR="006B2D99" w:rsidRPr="005F377B">
        <w:trPr>
          <w:trHeight w:val="44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lastRenderedPageBreak/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(смотреть,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испытывать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радость) в процессе ознакомления с произведениями музыкального, 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природой;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интерес,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любознательность,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-57"/>
              </w:rPr>
              <w:t xml:space="preserve"> </w:t>
            </w:r>
            <w:r w:rsidRPr="005F377B">
              <w:t>эмоциональному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действительности;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отзывчивость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музыке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прослушивания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музыки),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искусству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декоративно-прикладного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искусства);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(дымковской,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богородской, матрешкой и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другими);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90" w:lineRule="exact"/>
              <w:ind w:hanging="361"/>
            </w:pPr>
            <w:r w:rsidRPr="005F377B">
              <w:t>поддерживать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5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малым</w:t>
            </w:r>
            <w:r w:rsidRPr="005F377B">
              <w:rPr>
                <w:spacing w:val="-5"/>
              </w:rPr>
              <w:t xml:space="preserve"> </w:t>
            </w:r>
            <w:r w:rsidRPr="005F377B">
              <w:t>формам</w:t>
            </w:r>
            <w:r w:rsidRPr="005F377B">
              <w:rPr>
                <w:spacing w:val="-5"/>
              </w:rPr>
              <w:t xml:space="preserve"> </w:t>
            </w:r>
            <w:r w:rsidRPr="005F377B">
              <w:t>фольклора</w:t>
            </w:r>
            <w:r w:rsidRPr="005F377B">
              <w:rPr>
                <w:spacing w:val="-4"/>
              </w:rPr>
              <w:t xml:space="preserve"> </w:t>
            </w:r>
            <w:r w:rsidRPr="005F377B">
              <w:t>(пестушки,</w:t>
            </w:r>
            <w:r w:rsidRPr="005F377B">
              <w:rPr>
                <w:spacing w:val="-4"/>
              </w:rPr>
              <w:t xml:space="preserve"> </w:t>
            </w:r>
            <w:r w:rsidRPr="005F377B">
              <w:t>заклинки,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прибаутки);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before="24" w:line="316" w:lineRule="exact"/>
              <w:ind w:right="101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 содержательного восприятия доступных для понимания 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2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наблюдений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за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природными явлениями;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320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Воспитывать интерес к изобразительной деятельности (рисованию, лепке) совместно со</w:t>
            </w:r>
            <w:r w:rsidRPr="005F377B">
              <w:rPr>
                <w:spacing w:val="-57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нарисовать, слепить; научить правильно держать карандаш, кисть; развивать сенсорные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(начиная с контрастных цветов); включать движение рук по предмету при знакомстве с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формой;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3" w:lineRule="auto"/>
              <w:ind w:right="98"/>
            </w:pPr>
            <w:r w:rsidRPr="005F377B">
              <w:t>Познакомить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глины,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пластилина,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массы;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эмоциональный отклик детей на отдельные эстетические свойства и качества предметов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3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4"/>
              </w:rPr>
              <w:t xml:space="preserve"> </w:t>
            </w:r>
            <w:r w:rsidRPr="005F377B">
              <w:t>рассматривания</w:t>
            </w:r>
            <w:r w:rsidRPr="005F377B">
              <w:rPr>
                <w:spacing w:val="3"/>
              </w:rPr>
              <w:t xml:space="preserve"> </w:t>
            </w:r>
            <w:r w:rsidRPr="005F377B">
              <w:t>игрушек,</w:t>
            </w:r>
            <w:r w:rsidRPr="005F377B">
              <w:rPr>
                <w:spacing w:val="3"/>
              </w:rPr>
              <w:t xml:space="preserve"> </w:t>
            </w:r>
            <w:r w:rsidRPr="005F377B">
              <w:t>природных</w:t>
            </w:r>
            <w:r w:rsidRPr="005F377B">
              <w:rPr>
                <w:spacing w:val="5"/>
              </w:rPr>
              <w:t xml:space="preserve"> </w:t>
            </w:r>
            <w:r w:rsidRPr="005F377B">
              <w:t>объектов,</w:t>
            </w:r>
            <w:r w:rsidRPr="005F377B">
              <w:rPr>
                <w:spacing w:val="3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3"/>
              </w:rPr>
              <w:t xml:space="preserve"> </w:t>
            </w:r>
            <w:r w:rsidRPr="005F377B">
              <w:t>быта,</w:t>
            </w:r>
          </w:p>
          <w:p w:rsidR="006B2D99" w:rsidRPr="005F377B" w:rsidRDefault="00E0338F">
            <w:pPr>
              <w:pStyle w:val="TableParagraph"/>
            </w:pPr>
            <w:r w:rsidRPr="005F377B">
              <w:t>произведений</w:t>
            </w:r>
            <w:r w:rsidRPr="005F377B">
              <w:rPr>
                <w:spacing w:val="-6"/>
              </w:rPr>
              <w:t xml:space="preserve"> </w:t>
            </w:r>
            <w:r w:rsidRPr="005F377B">
              <w:t>искусства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96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6"/>
              </w:numPr>
              <w:tabs>
                <w:tab w:val="left" w:pos="828"/>
                <w:tab w:val="left" w:pos="829"/>
              </w:tabs>
              <w:spacing w:line="273" w:lineRule="auto"/>
              <w:ind w:right="93"/>
              <w:jc w:val="left"/>
            </w:pPr>
            <w:r w:rsidRPr="005F377B">
              <w:t>Знакомить детей с деталями (кубик, кирпичик, трехгранная призма, пластина, цилиндр),</w:t>
            </w:r>
            <w:r w:rsidRPr="005F377B">
              <w:rPr>
                <w:spacing w:val="-57"/>
              </w:rPr>
              <w:t xml:space="preserve"> </w:t>
            </w:r>
            <w:r w:rsidRPr="005F377B">
              <w:t>с</w:t>
            </w:r>
            <w:r w:rsidRPr="005F377B">
              <w:rPr>
                <w:spacing w:val="55"/>
              </w:rPr>
              <w:t xml:space="preserve"> </w:t>
            </w:r>
            <w:r w:rsidRPr="005F377B">
              <w:t>вариантами</w:t>
            </w:r>
            <w:r w:rsidRPr="005F377B">
              <w:rPr>
                <w:spacing w:val="58"/>
              </w:rPr>
              <w:t xml:space="preserve"> </w:t>
            </w:r>
            <w:r w:rsidRPr="005F377B">
              <w:t>расположения</w:t>
            </w:r>
            <w:r w:rsidRPr="005F377B">
              <w:rPr>
                <w:spacing w:val="57"/>
              </w:rPr>
              <w:t xml:space="preserve"> </w:t>
            </w:r>
            <w:r w:rsidRPr="005F377B">
              <w:t>строительных</w:t>
            </w:r>
            <w:r w:rsidRPr="005F377B">
              <w:rPr>
                <w:spacing w:val="57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56"/>
              </w:rPr>
              <w:t xml:space="preserve"> </w:t>
            </w:r>
            <w:r w:rsidRPr="005F377B">
              <w:t>на</w:t>
            </w:r>
            <w:r w:rsidRPr="005F377B">
              <w:rPr>
                <w:spacing w:val="56"/>
              </w:rPr>
              <w:t xml:space="preserve"> </w:t>
            </w:r>
            <w:r w:rsidRPr="005F377B">
              <w:t>плоскости;</w:t>
            </w:r>
            <w:r w:rsidRPr="005F377B">
              <w:rPr>
                <w:spacing w:val="58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58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55"/>
              </w:rPr>
              <w:t xml:space="preserve"> </w:t>
            </w:r>
            <w:r w:rsidRPr="005F377B">
              <w:t>к</w:t>
            </w:r>
          </w:p>
          <w:p w:rsidR="006B2D99" w:rsidRPr="005F377B" w:rsidRDefault="00E0338F">
            <w:pPr>
              <w:pStyle w:val="TableParagraph"/>
              <w:jc w:val="left"/>
            </w:pPr>
            <w:r w:rsidRPr="005F377B">
              <w:t>конструктивной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-6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строить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самостоятельно;</w:t>
            </w:r>
          </w:p>
        </w:tc>
      </w:tr>
      <w:tr w:rsidR="006B2D99" w:rsidRPr="005F377B">
        <w:trPr>
          <w:trHeight w:val="31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before="1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128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5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подпевать,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танцевальные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первоначальные</w:t>
            </w:r>
            <w:r w:rsidRPr="005F377B">
              <w:rPr>
                <w:spacing w:val="7"/>
              </w:rPr>
              <w:t xml:space="preserve"> </w:t>
            </w:r>
            <w:r w:rsidRPr="005F377B">
              <w:t>правила:</w:t>
            </w:r>
            <w:r w:rsidRPr="005F377B">
              <w:rPr>
                <w:spacing w:val="9"/>
              </w:rPr>
              <w:t xml:space="preserve"> </w:t>
            </w:r>
            <w:r w:rsidRPr="005F377B">
              <w:t>не</w:t>
            </w:r>
            <w:r w:rsidRPr="005F377B">
              <w:rPr>
                <w:spacing w:val="7"/>
              </w:rPr>
              <w:t xml:space="preserve"> </w:t>
            </w:r>
            <w:r w:rsidRPr="005F377B">
              <w:t>мешать</w:t>
            </w:r>
            <w:r w:rsidRPr="005F377B">
              <w:rPr>
                <w:spacing w:val="9"/>
              </w:rPr>
              <w:t xml:space="preserve"> </w:t>
            </w:r>
            <w:r w:rsidRPr="005F377B">
              <w:t>соседу</w:t>
            </w:r>
            <w:r w:rsidRPr="005F377B">
              <w:rPr>
                <w:spacing w:val="3"/>
              </w:rPr>
              <w:t xml:space="preserve"> </w:t>
            </w:r>
            <w:r w:rsidRPr="005F377B">
              <w:t>вслушиваться</w:t>
            </w:r>
            <w:r w:rsidRPr="005F377B">
              <w:rPr>
                <w:spacing w:val="9"/>
              </w:rPr>
              <w:t xml:space="preserve"> </w:t>
            </w:r>
            <w:r w:rsidRPr="005F377B">
              <w:t>в</w:t>
            </w:r>
            <w:r w:rsidRPr="005F377B">
              <w:rPr>
                <w:spacing w:val="8"/>
              </w:rPr>
              <w:t xml:space="preserve"> </w:t>
            </w:r>
            <w:r w:rsidRPr="005F377B">
              <w:t>музыкальное</w:t>
            </w:r>
            <w:r w:rsidRPr="005F377B">
              <w:rPr>
                <w:spacing w:val="7"/>
              </w:rPr>
              <w:t xml:space="preserve"> </w:t>
            </w:r>
            <w:r w:rsidRPr="005F377B">
              <w:t>произведение</w:t>
            </w:r>
          </w:p>
          <w:p w:rsidR="006B2D99" w:rsidRPr="005F377B" w:rsidRDefault="00E0338F">
            <w:pPr>
              <w:pStyle w:val="TableParagraph"/>
              <w:spacing w:line="273" w:lineRule="exact"/>
            </w:pP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-5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реагировать</w:t>
            </w:r>
          </w:p>
        </w:tc>
      </w:tr>
      <w:tr w:rsidR="006B2D99" w:rsidRPr="005F377B">
        <w:trPr>
          <w:trHeight w:val="31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33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4"/>
              </w:numPr>
              <w:tabs>
                <w:tab w:val="left" w:pos="828"/>
                <w:tab w:val="left" w:pos="829"/>
              </w:tabs>
              <w:spacing w:line="288" w:lineRule="exact"/>
              <w:ind w:hanging="361"/>
              <w:jc w:val="left"/>
            </w:pPr>
            <w:r w:rsidRPr="005F377B">
              <w:t>Пробуждать</w:t>
            </w:r>
            <w:r w:rsidRPr="005F377B">
              <w:rPr>
                <w:spacing w:val="54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13"/>
              </w:rPr>
              <w:t xml:space="preserve"> </w:t>
            </w:r>
            <w:r w:rsidRPr="005F377B">
              <w:t>к</w:t>
            </w:r>
            <w:r w:rsidRPr="005F377B">
              <w:rPr>
                <w:spacing w:val="113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113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11"/>
              </w:rPr>
              <w:t xml:space="preserve"> </w:t>
            </w:r>
            <w:r w:rsidRPr="005F377B">
              <w:t>путем</w:t>
            </w:r>
            <w:r w:rsidRPr="005F377B">
              <w:rPr>
                <w:spacing w:val="111"/>
              </w:rPr>
              <w:t xml:space="preserve"> </w:t>
            </w:r>
            <w:r w:rsidRPr="005F377B">
              <w:t>первого</w:t>
            </w:r>
            <w:r w:rsidRPr="005F377B">
              <w:rPr>
                <w:spacing w:val="112"/>
              </w:rPr>
              <w:t xml:space="preserve"> </w:t>
            </w:r>
            <w:r w:rsidRPr="005F377B">
              <w:t>опыта</w:t>
            </w:r>
            <w:r w:rsidRPr="005F377B">
              <w:rPr>
                <w:spacing w:val="112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12"/>
              </w:rPr>
              <w:t xml:space="preserve"> </w:t>
            </w:r>
            <w:r w:rsidRPr="005F377B">
              <w:t>с</w:t>
            </w:r>
          </w:p>
        </w:tc>
      </w:tr>
    </w:tbl>
    <w:p w:rsidR="006B2D99" w:rsidRPr="005F377B" w:rsidRDefault="006B2D99">
      <w:pPr>
        <w:spacing w:line="288" w:lineRule="exact"/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54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101"/>
            </w:pPr>
            <w:r w:rsidRPr="005F377B">
              <w:lastRenderedPageBreak/>
              <w:t>персонажем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(кукла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концерт),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контактов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(бабушка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приглашает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деревенский двор);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73" w:lineRule="auto"/>
              <w:ind w:right="99"/>
            </w:pPr>
            <w:r w:rsidRPr="005F377B">
              <w:t>Побуждать детей отзываться на игры-действия со звуками (живой и неживой природы),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подражать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птиц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звучащее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малых</w:t>
            </w:r>
            <w:r w:rsidRPr="005F377B">
              <w:rPr>
                <w:spacing w:val="-1"/>
              </w:rPr>
              <w:t xml:space="preserve"> </w:t>
            </w:r>
            <w:r w:rsidRPr="005F377B">
              <w:t>фольклорных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76" w:lineRule="auto"/>
              <w:ind w:right="97"/>
            </w:pPr>
            <w:r w:rsidRPr="005F377B">
              <w:t>Способствовать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персонажами-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игрушками; 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 следить за действиями заводных игрушек, сказочных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героев,</w:t>
            </w:r>
            <w:r w:rsidRPr="005F377B">
              <w:rPr>
                <w:spacing w:val="-2"/>
              </w:rPr>
              <w:t xml:space="preserve"> </w:t>
            </w:r>
            <w:r w:rsidRPr="005F377B">
              <w:t>адекватно реагировать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них;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91" w:lineRule="exact"/>
            </w:pPr>
            <w:r w:rsidRPr="005F377B">
              <w:t>Способствовать</w:t>
            </w:r>
            <w:r w:rsidRPr="005F377B">
              <w:rPr>
                <w:spacing w:val="49"/>
              </w:rPr>
              <w:t xml:space="preserve"> </w:t>
            </w:r>
            <w:r w:rsidRPr="005F377B">
              <w:t>формированию</w:t>
            </w:r>
            <w:r w:rsidRPr="005F377B">
              <w:rPr>
                <w:spacing w:val="50"/>
              </w:rPr>
              <w:t xml:space="preserve"> </w:t>
            </w:r>
            <w:r w:rsidRPr="005F377B">
              <w:t>навыка</w:t>
            </w:r>
            <w:r w:rsidRPr="005F377B">
              <w:rPr>
                <w:spacing w:val="48"/>
              </w:rPr>
              <w:t xml:space="preserve"> </w:t>
            </w:r>
            <w:r w:rsidRPr="005F377B">
              <w:t>перевоплощения</w:t>
            </w:r>
            <w:r w:rsidRPr="005F377B">
              <w:rPr>
                <w:spacing w:val="49"/>
              </w:rPr>
              <w:t xml:space="preserve"> </w:t>
            </w:r>
            <w:r w:rsidRPr="005F377B">
              <w:t>в</w:t>
            </w:r>
            <w:r w:rsidRPr="005F377B">
              <w:rPr>
                <w:spacing w:val="48"/>
              </w:rPr>
              <w:t xml:space="preserve"> </w:t>
            </w:r>
            <w:r w:rsidRPr="005F377B">
              <w:t>образы</w:t>
            </w:r>
            <w:r w:rsidRPr="005F377B">
              <w:rPr>
                <w:spacing w:val="49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51"/>
              </w:rPr>
              <w:t xml:space="preserve"> </w:t>
            </w:r>
            <w:r w:rsidRPr="005F377B">
              <w:t>героев;</w:t>
            </w:r>
          </w:p>
          <w:p w:rsidR="006B2D99" w:rsidRPr="005F377B" w:rsidRDefault="00E0338F">
            <w:pPr>
              <w:pStyle w:val="TableParagraph"/>
              <w:spacing w:before="3" w:line="310" w:lineRule="atLeast"/>
              <w:ind w:right="103"/>
            </w:pP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 для систематического восприятия театрализованных выступлений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педагогического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театра</w:t>
            </w:r>
            <w:r w:rsidRPr="005F377B">
              <w:rPr>
                <w:spacing w:val="1"/>
              </w:rPr>
              <w:t xml:space="preserve"> </w:t>
            </w:r>
            <w:r w:rsidRPr="005F377B">
              <w:t>(взрослых).</w:t>
            </w:r>
          </w:p>
        </w:tc>
      </w:tr>
      <w:tr w:rsidR="006B2D99" w:rsidRPr="005F377B">
        <w:trPr>
          <w:trHeight w:val="31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258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73" w:lineRule="auto"/>
              <w:ind w:right="106"/>
            </w:pPr>
            <w:r w:rsidRPr="005F377B">
              <w:t>Создавать эмоционально-положительный климат в группе и ДОО, обеспечение 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комфортности, уюта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защищенности;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76" w:lineRule="auto"/>
              <w:ind w:right="104"/>
            </w:pPr>
            <w:r w:rsidRPr="005F377B">
              <w:t>Формировать умение самостоятельной работы детей с художественными материалами;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привлекать детей к посильному участию в играх, театрализованных представлениях,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забавах,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развлечениях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праздниках;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91" w:lineRule="exact"/>
            </w:pPr>
            <w:r w:rsidRPr="005F377B">
              <w:t>Развивать</w:t>
            </w:r>
            <w:r w:rsidRPr="005F377B">
              <w:rPr>
                <w:spacing w:val="52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07"/>
              </w:rPr>
              <w:t xml:space="preserve"> </w:t>
            </w:r>
            <w:r w:rsidRPr="005F377B">
              <w:t>следить</w:t>
            </w:r>
            <w:r w:rsidRPr="005F377B">
              <w:rPr>
                <w:spacing w:val="107"/>
              </w:rPr>
              <w:t xml:space="preserve"> </w:t>
            </w:r>
            <w:r w:rsidRPr="005F377B">
              <w:t>за</w:t>
            </w:r>
            <w:r w:rsidRPr="005F377B">
              <w:rPr>
                <w:spacing w:val="111"/>
              </w:rPr>
              <w:t xml:space="preserve"> </w:t>
            </w:r>
            <w:r w:rsidRPr="005F377B">
              <w:t>действиями</w:t>
            </w:r>
            <w:r w:rsidRPr="005F377B">
              <w:rPr>
                <w:spacing w:val="107"/>
              </w:rPr>
              <w:t xml:space="preserve"> </w:t>
            </w:r>
            <w:r w:rsidRPr="005F377B">
              <w:t>игрушек,</w:t>
            </w:r>
            <w:r w:rsidRPr="005F377B">
              <w:rPr>
                <w:spacing w:val="109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110"/>
              </w:rPr>
              <w:t xml:space="preserve"> </w:t>
            </w:r>
            <w:r w:rsidRPr="005F377B">
              <w:t>героев,</w:t>
            </w:r>
            <w:r w:rsidRPr="005F377B">
              <w:rPr>
                <w:spacing w:val="109"/>
              </w:rPr>
              <w:t xml:space="preserve"> </w:t>
            </w:r>
            <w:r w:rsidRPr="005F377B">
              <w:t>адекватно</w:t>
            </w:r>
          </w:p>
          <w:p w:rsidR="006B2D99" w:rsidRPr="005F377B" w:rsidRDefault="00E0338F">
            <w:pPr>
              <w:pStyle w:val="TableParagraph"/>
              <w:spacing w:line="310" w:lineRule="atLeast"/>
              <w:ind w:right="107"/>
            </w:pPr>
            <w:r w:rsidRPr="005F377B">
              <w:t>реагировать на них; формировать навык перевоплощения детей в образы сказочных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героев.</w:t>
            </w:r>
          </w:p>
        </w:tc>
      </w:tr>
      <w:tr w:rsidR="006B2D99" w:rsidRPr="005F377B">
        <w:trPr>
          <w:trHeight w:val="31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</w:t>
            </w:r>
          </w:p>
        </w:tc>
      </w:tr>
      <w:tr w:rsidR="006B2D99" w:rsidRPr="005F377B">
        <w:trPr>
          <w:trHeight w:val="292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6" w:lineRule="auto"/>
              <w:ind w:right="97"/>
            </w:pPr>
            <w:r w:rsidRPr="005F377B">
              <w:t>Педагог развивает у детей художественное восприятие; воспитывает эмоциональную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отзывчивость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3" w:lineRule="auto"/>
              <w:ind w:right="93"/>
            </w:pP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 народными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дымковской,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богородской,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матрешкой,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ванькой-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встанькой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и другими,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соответствующими возрасту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3" w:lineRule="auto"/>
              <w:ind w:right="106"/>
            </w:pPr>
            <w:r w:rsidRPr="005F377B">
              <w:t>Педагог обращает внимание детей на характер игрушек (веселая, забавная и так далее),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2"/>
              </w:rPr>
              <w:t xml:space="preserve"> </w:t>
            </w:r>
            <w:r w:rsidRPr="005F377B">
              <w:t>форму, цветовое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оформление.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ind w:hanging="361"/>
            </w:pPr>
            <w:r w:rsidRPr="005F377B">
              <w:t>Педагог</w:t>
            </w:r>
            <w:r w:rsidRPr="005F377B">
              <w:rPr>
                <w:spacing w:val="29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29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29"/>
              </w:rPr>
              <w:t xml:space="preserve"> </w:t>
            </w:r>
            <w:r w:rsidRPr="005F377B">
              <w:t>к</w:t>
            </w:r>
            <w:r w:rsidRPr="005F377B">
              <w:rPr>
                <w:spacing w:val="30"/>
              </w:rPr>
              <w:t xml:space="preserve"> </w:t>
            </w:r>
            <w:r w:rsidRPr="005F377B">
              <w:t>природе</w:t>
            </w:r>
            <w:r w:rsidRPr="005F377B">
              <w:rPr>
                <w:spacing w:val="27"/>
              </w:rPr>
              <w:t xml:space="preserve"> </w:t>
            </w:r>
            <w:r w:rsidRPr="005F377B">
              <w:t>и</w:t>
            </w:r>
            <w:r w:rsidRPr="005F377B">
              <w:rPr>
                <w:spacing w:val="30"/>
              </w:rPr>
              <w:t xml:space="preserve"> </w:t>
            </w:r>
            <w:r w:rsidRPr="005F377B">
              <w:t>отражению</w:t>
            </w:r>
            <w:r w:rsidRPr="005F377B">
              <w:rPr>
                <w:spacing w:val="30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30"/>
              </w:rPr>
              <w:t xml:space="preserve"> </w:t>
            </w:r>
            <w:r w:rsidRPr="005F377B">
              <w:t>(впечатлений)</w:t>
            </w:r>
            <w:r w:rsidRPr="005F377B">
              <w:rPr>
                <w:spacing w:val="29"/>
              </w:rPr>
              <w:t xml:space="preserve"> </w:t>
            </w:r>
            <w:r w:rsidRPr="005F377B">
              <w:t>в</w:t>
            </w:r>
          </w:p>
          <w:p w:rsidR="006B2D99" w:rsidRPr="005F377B" w:rsidRDefault="00E0338F">
            <w:pPr>
              <w:pStyle w:val="TableParagraph"/>
              <w:spacing w:before="33"/>
            </w:pPr>
            <w:r w:rsidRPr="005F377B">
              <w:t>доступной</w:t>
            </w:r>
            <w:r w:rsidRPr="005F377B">
              <w:rPr>
                <w:spacing w:val="-5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музыкальной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деятельности.</w:t>
            </w:r>
          </w:p>
        </w:tc>
      </w:tr>
      <w:tr w:rsidR="006B2D99" w:rsidRPr="005F377B">
        <w:trPr>
          <w:trHeight w:val="31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деятельность.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7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Рисование</w:t>
            </w:r>
          </w:p>
        </w:tc>
      </w:tr>
      <w:tr w:rsidR="006B2D99" w:rsidRPr="005F377B">
        <w:trPr>
          <w:trHeight w:val="324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line="285" w:lineRule="exact"/>
              <w:ind w:hanging="361"/>
            </w:pPr>
            <w:r w:rsidRPr="005F377B">
              <w:t>Педагог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1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художественное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восприятие;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39" w:line="273" w:lineRule="auto"/>
              <w:ind w:right="106"/>
            </w:pPr>
            <w:r w:rsidRPr="005F377B">
              <w:t>Способствует обогащению их сенсорного опыта путем выделения формы 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по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контуру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поочередно то одной,</w:t>
            </w:r>
            <w:r w:rsidRPr="005F377B">
              <w:rPr>
                <w:spacing w:val="-4"/>
              </w:rPr>
              <w:t xml:space="preserve"> </w:t>
            </w:r>
            <w:r w:rsidRPr="005F377B">
              <w:t>то другой рукой;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3" w:line="276" w:lineRule="auto"/>
              <w:ind w:right="103"/>
            </w:pPr>
            <w:r w:rsidRPr="005F377B">
              <w:t>Побуждает,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предоставляя</w:t>
            </w:r>
            <w:r w:rsidRPr="005F377B">
              <w:rPr>
                <w:spacing w:val="1"/>
              </w:rPr>
              <w:t xml:space="preserve"> </w:t>
            </w:r>
            <w:r w:rsidRPr="005F377B">
              <w:t>им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свободу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выбора;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то,</w:t>
            </w:r>
            <w:r w:rsidRPr="005F377B">
              <w:rPr>
                <w:spacing w:val="60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</w:t>
            </w:r>
            <w:r w:rsidRPr="005F377B">
              <w:rPr>
                <w:spacing w:val="1"/>
              </w:rPr>
              <w:t xml:space="preserve"> </w:t>
            </w:r>
            <w:r w:rsidRPr="005F377B">
              <w:t>(кисть,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фломастер)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бумаге,</w:t>
            </w:r>
            <w:r w:rsidRPr="005F377B">
              <w:rPr>
                <w:spacing w:val="1"/>
              </w:rPr>
              <w:t xml:space="preserve"> </w:t>
            </w:r>
            <w:r w:rsidRPr="005F377B">
              <w:t>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провести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отточенным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концом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карандаша</w:t>
            </w:r>
            <w:r w:rsidRPr="005F377B">
              <w:rPr>
                <w:spacing w:val="-1"/>
              </w:rPr>
              <w:t xml:space="preserve"> </w:t>
            </w:r>
            <w:r w:rsidRPr="005F377B">
              <w:t>(фломастером,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ворсом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кисти);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line="291" w:lineRule="exact"/>
            </w:pPr>
            <w:r w:rsidRPr="005F377B">
              <w:t>Учит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следить за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карандаша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по бумаге; педагог привлекает</w:t>
            </w:r>
            <w:r w:rsidRPr="005F377B">
              <w:rPr>
                <w:spacing w:val="2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</w:p>
          <w:p w:rsidR="006B2D99" w:rsidRPr="005F377B" w:rsidRDefault="00E0338F">
            <w:pPr>
              <w:pStyle w:val="TableParagraph"/>
              <w:spacing w:before="9" w:line="310" w:lineRule="atLeast"/>
              <w:ind w:right="108"/>
            </w:pPr>
            <w:r w:rsidRPr="005F377B">
              <w:t>изображенным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конфигурациям;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задумываться</w:t>
            </w:r>
            <w:r w:rsidRPr="005F377B">
              <w:rPr>
                <w:spacing w:val="9"/>
              </w:rPr>
              <w:t xml:space="preserve"> </w:t>
            </w:r>
            <w:r w:rsidRPr="005F377B">
              <w:t>над</w:t>
            </w:r>
            <w:r w:rsidRPr="005F377B">
              <w:rPr>
                <w:spacing w:val="10"/>
              </w:rPr>
              <w:t xml:space="preserve"> </w:t>
            </w:r>
            <w:r w:rsidRPr="005F377B">
              <w:t>тем,</w:t>
            </w:r>
            <w:r w:rsidRPr="005F377B">
              <w:rPr>
                <w:spacing w:val="9"/>
              </w:rPr>
              <w:t xml:space="preserve"> </w:t>
            </w:r>
            <w:r w:rsidRPr="005F377B">
              <w:t>что</w:t>
            </w:r>
            <w:r w:rsidRPr="005F377B">
              <w:rPr>
                <w:spacing w:val="9"/>
              </w:rPr>
              <w:t xml:space="preserve"> </w:t>
            </w:r>
            <w:r w:rsidRPr="005F377B">
              <w:t>они</w:t>
            </w:r>
            <w:r w:rsidRPr="005F377B">
              <w:rPr>
                <w:spacing w:val="8"/>
              </w:rPr>
              <w:t xml:space="preserve"> </w:t>
            </w:r>
            <w:r w:rsidRPr="005F377B">
              <w:t>нарисовали,</w:t>
            </w:r>
            <w:r w:rsidRPr="005F377B">
              <w:rPr>
                <w:spacing w:val="7"/>
              </w:rPr>
              <w:t xml:space="preserve"> </w:t>
            </w:r>
            <w:r w:rsidRPr="005F377B">
              <w:t>на</w:t>
            </w:r>
            <w:r w:rsidRPr="005F377B">
              <w:rPr>
                <w:spacing w:val="8"/>
              </w:rPr>
              <w:t xml:space="preserve"> </w:t>
            </w:r>
            <w:r w:rsidRPr="005F377B">
              <w:t>что</w:t>
            </w:r>
            <w:r w:rsidRPr="005F377B">
              <w:rPr>
                <w:spacing w:val="9"/>
              </w:rPr>
              <w:t xml:space="preserve"> </w:t>
            </w:r>
            <w:r w:rsidRPr="005F377B">
              <w:t>это</w:t>
            </w:r>
            <w:r w:rsidRPr="005F377B">
              <w:rPr>
                <w:spacing w:val="7"/>
              </w:rPr>
              <w:t xml:space="preserve"> </w:t>
            </w:r>
            <w:r w:rsidRPr="005F377B">
              <w:t>похоже;</w:t>
            </w:r>
            <w:r w:rsidRPr="005F377B">
              <w:rPr>
                <w:spacing w:val="7"/>
              </w:rPr>
              <w:t xml:space="preserve"> </w:t>
            </w:r>
            <w:r w:rsidRPr="005F377B">
              <w:t>вызывать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чувство</w:t>
            </w:r>
          </w:p>
        </w:tc>
      </w:tr>
    </w:tbl>
    <w:p w:rsidR="006B2D99" w:rsidRPr="005F377B" w:rsidRDefault="006B2D99">
      <w:pPr>
        <w:spacing w:line="310" w:lineRule="atLeas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518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lastRenderedPageBreak/>
              <w:t>радости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от</w:t>
            </w:r>
            <w:r w:rsidRPr="005F377B">
              <w:rPr>
                <w:spacing w:val="-2"/>
              </w:rPr>
              <w:t xml:space="preserve"> </w:t>
            </w:r>
            <w:r w:rsidRPr="005F377B">
              <w:t>штрихов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линий,</w:t>
            </w:r>
            <w:r w:rsidRPr="005F377B">
              <w:rPr>
                <w:spacing w:val="-3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нарисовали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40" w:line="276" w:lineRule="auto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нарисованного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деталями;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повторению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получившихся</w:t>
            </w:r>
            <w:r w:rsidRPr="005F377B">
              <w:rPr>
                <w:spacing w:val="1"/>
              </w:rPr>
              <w:t xml:space="preserve"> </w:t>
            </w:r>
            <w:r w:rsidRPr="005F377B">
              <w:t>штрихов,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пятен,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3" w:lineRule="auto"/>
              <w:ind w:right="102"/>
            </w:pPr>
            <w:r w:rsidRPr="005F377B">
              <w:t>Педагог развивает у детей эстетическое восприятие окружающих предметов; учит детей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цвета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карандашей,</w:t>
            </w:r>
            <w:r w:rsidRPr="005F377B">
              <w:rPr>
                <w:spacing w:val="-1"/>
              </w:rPr>
              <w:t xml:space="preserve"> </w:t>
            </w:r>
            <w:r w:rsidRPr="005F377B">
              <w:t>фломастеров, правильно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называть их;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Рисовать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(длинные,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короткие,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вертикальные,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горизонтальные,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наклонные), пересекать их,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уподобляя предметам: ленточкам, платочкам, дорожкам,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ручейкам,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сосулькам, заборчику</w:t>
            </w:r>
            <w:r w:rsidRPr="005F377B">
              <w:rPr>
                <w:spacing w:val="-5"/>
              </w:rPr>
              <w:t xml:space="preserve"> </w:t>
            </w:r>
            <w:r w:rsidRPr="005F377B">
              <w:t>и другим;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Подводит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округлой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 у ребенка правильную позу (сидеть свободно, не наклоняться низко над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бумаги),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свободная</w:t>
            </w:r>
            <w:r w:rsidRPr="005F377B">
              <w:rPr>
                <w:spacing w:val="-2"/>
              </w:rPr>
              <w:t xml:space="preserve"> </w:t>
            </w:r>
            <w:r w:rsidRPr="005F377B">
              <w:t>рука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поддерживает лист</w:t>
            </w:r>
            <w:r w:rsidRPr="005F377B">
              <w:rPr>
                <w:spacing w:val="-2"/>
              </w:rPr>
              <w:t xml:space="preserve"> </w:t>
            </w:r>
            <w:r w:rsidRPr="005F377B">
              <w:t>бумаги,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-3"/>
              </w:rPr>
              <w:t xml:space="preserve"> </w:t>
            </w:r>
            <w:r w:rsidRPr="005F377B">
              <w:t>рисует малыш;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2" w:line="273" w:lineRule="auto"/>
              <w:ind w:right="97"/>
            </w:pPr>
            <w:r w:rsidRPr="005F377B">
              <w:t>Педагог учит держать карандаш и кисть свободно: карандаш - тремя пальцами выше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отточенного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конца, кисть</w:t>
            </w:r>
            <w:r w:rsidRPr="005F377B">
              <w:rPr>
                <w:spacing w:val="2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чуть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выше</w:t>
            </w:r>
            <w:r w:rsidRPr="005F377B">
              <w:rPr>
                <w:spacing w:val="-1"/>
              </w:rPr>
              <w:t xml:space="preserve"> </w:t>
            </w:r>
            <w:r w:rsidRPr="005F377B">
              <w:t>железного наконечника;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1"/>
              <w:ind w:hanging="361"/>
            </w:pPr>
            <w:r w:rsidRPr="005F377B">
              <w:t>Набирать</w:t>
            </w:r>
            <w:r w:rsidRPr="005F377B">
              <w:rPr>
                <w:spacing w:val="26"/>
              </w:rPr>
              <w:t xml:space="preserve"> </w:t>
            </w:r>
            <w:r w:rsidRPr="005F377B">
              <w:t>краску</w:t>
            </w:r>
            <w:r w:rsidRPr="005F377B">
              <w:rPr>
                <w:spacing w:val="19"/>
              </w:rPr>
              <w:t xml:space="preserve"> </w:t>
            </w:r>
            <w:r w:rsidRPr="005F377B">
              <w:t>на</w:t>
            </w:r>
            <w:r w:rsidRPr="005F377B">
              <w:rPr>
                <w:spacing w:val="25"/>
              </w:rPr>
              <w:t xml:space="preserve"> </w:t>
            </w:r>
            <w:r w:rsidRPr="005F377B">
              <w:t>кисть,</w:t>
            </w:r>
            <w:r w:rsidRPr="005F377B">
              <w:rPr>
                <w:spacing w:val="25"/>
              </w:rPr>
              <w:t xml:space="preserve"> </w:t>
            </w:r>
            <w:r w:rsidRPr="005F377B">
              <w:t>макая</w:t>
            </w:r>
            <w:r w:rsidRPr="005F377B">
              <w:rPr>
                <w:spacing w:val="26"/>
              </w:rPr>
              <w:t xml:space="preserve"> </w:t>
            </w:r>
            <w:r w:rsidRPr="005F377B">
              <w:t>ее</w:t>
            </w:r>
            <w:r w:rsidRPr="005F377B">
              <w:rPr>
                <w:spacing w:val="25"/>
              </w:rPr>
              <w:t xml:space="preserve"> </w:t>
            </w:r>
            <w:r w:rsidRPr="005F377B">
              <w:t>всем</w:t>
            </w:r>
            <w:r w:rsidRPr="005F377B">
              <w:rPr>
                <w:spacing w:val="24"/>
              </w:rPr>
              <w:t xml:space="preserve"> </w:t>
            </w:r>
            <w:r w:rsidRPr="005F377B">
              <w:t>ворсом</w:t>
            </w:r>
            <w:r w:rsidRPr="005F377B">
              <w:rPr>
                <w:spacing w:val="25"/>
              </w:rPr>
              <w:t xml:space="preserve"> </w:t>
            </w:r>
            <w:r w:rsidRPr="005F377B">
              <w:t>в</w:t>
            </w:r>
            <w:r w:rsidRPr="005F377B">
              <w:rPr>
                <w:spacing w:val="26"/>
              </w:rPr>
              <w:t xml:space="preserve"> </w:t>
            </w:r>
            <w:r w:rsidRPr="005F377B">
              <w:t>баночку,</w:t>
            </w:r>
            <w:r w:rsidRPr="005F377B">
              <w:rPr>
                <w:spacing w:val="25"/>
              </w:rPr>
              <w:t xml:space="preserve"> </w:t>
            </w:r>
            <w:r w:rsidRPr="005F377B">
              <w:t>снимать</w:t>
            </w:r>
            <w:r w:rsidRPr="005F377B">
              <w:rPr>
                <w:spacing w:val="27"/>
              </w:rPr>
              <w:t xml:space="preserve"> </w:t>
            </w:r>
            <w:r w:rsidRPr="005F377B">
              <w:t>лишнюю</w:t>
            </w:r>
            <w:r w:rsidRPr="005F377B">
              <w:rPr>
                <w:spacing w:val="24"/>
              </w:rPr>
              <w:t xml:space="preserve"> </w:t>
            </w:r>
            <w:r w:rsidRPr="005F377B">
              <w:t>краску,</w:t>
            </w:r>
          </w:p>
          <w:p w:rsidR="006B2D99" w:rsidRPr="005F377B" w:rsidRDefault="00E0338F">
            <w:pPr>
              <w:pStyle w:val="TableParagraph"/>
              <w:spacing w:before="43"/>
            </w:pPr>
            <w:r w:rsidRPr="005F377B">
              <w:t>прикасаясь</w:t>
            </w:r>
            <w:r w:rsidRPr="005F377B">
              <w:rPr>
                <w:spacing w:val="-3"/>
              </w:rPr>
              <w:t xml:space="preserve"> </w:t>
            </w:r>
            <w:r w:rsidRPr="005F377B">
              <w:t>ворсом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краю</w:t>
            </w:r>
            <w:r w:rsidRPr="005F377B">
              <w:rPr>
                <w:spacing w:val="-2"/>
              </w:rPr>
              <w:t xml:space="preserve"> </w:t>
            </w:r>
            <w:r w:rsidRPr="005F377B">
              <w:t>баночки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5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Лепка</w:t>
            </w:r>
          </w:p>
        </w:tc>
      </w:tr>
      <w:tr w:rsidR="006B2D99" w:rsidRPr="005F377B">
        <w:trPr>
          <w:trHeight w:val="520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87" w:lineRule="exact"/>
              <w:ind w:hanging="361"/>
            </w:pPr>
            <w:r w:rsidRPr="005F377B">
              <w:t>Педагог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4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лепке;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39" w:line="273" w:lineRule="auto"/>
              <w:ind w:right="109"/>
            </w:pPr>
            <w:r w:rsidRPr="005F377B">
              <w:t>Знакомит с пластическими материалами: глиной, пластилином, пластической массой</w:t>
            </w:r>
            <w:r w:rsidRPr="005F377B">
              <w:rPr>
                <w:spacing w:val="1"/>
              </w:rPr>
              <w:t xml:space="preserve"> </w:t>
            </w:r>
            <w:r w:rsidRPr="005F377B">
              <w:t>(отдавая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предпочтение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глине);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3" w:line="273" w:lineRule="auto"/>
              <w:ind w:right="102"/>
            </w:pPr>
            <w:r w:rsidRPr="005F377B">
              <w:t>Учит аккуратно пользоваться материалами; педагог учит детей отламывать комочки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глины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большого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куска;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колбаски,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раскатывая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комочек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прямыми движениями;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5" w:line="273" w:lineRule="auto"/>
              <w:ind w:right="96"/>
            </w:pPr>
            <w:r w:rsidRPr="005F377B">
              <w:t>Соединять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концы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палочки,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прижимая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 (колечко,</w:t>
            </w:r>
            <w:r w:rsidRPr="005F377B">
              <w:rPr>
                <w:spacing w:val="1"/>
              </w:rPr>
              <w:t xml:space="preserve"> </w:t>
            </w:r>
            <w:r w:rsidRPr="005F377B">
              <w:t>бараночка,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колесо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так далее);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1" w:line="276" w:lineRule="auto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раскатывать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комочек</w:t>
            </w:r>
            <w:r w:rsidRPr="005F377B">
              <w:rPr>
                <w:spacing w:val="1"/>
              </w:rPr>
              <w:t xml:space="preserve"> </w:t>
            </w:r>
            <w:r w:rsidRPr="005F377B">
              <w:t>глины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 предметов круглой формы (шарик, яблоко, ягода и другие), сплющивать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комочек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5"/>
              </w:rPr>
              <w:t xml:space="preserve"> </w:t>
            </w:r>
            <w:r w:rsidRPr="005F377B">
              <w:t>ладонями (лепешки, печенье, пряники);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76" w:lineRule="auto"/>
              <w:ind w:right="104"/>
            </w:pPr>
            <w:r w:rsidRPr="005F377B">
              <w:t>Делать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пальцами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углубление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середине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сплющенного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комочка</w:t>
            </w:r>
            <w:r w:rsidRPr="005F377B">
              <w:rPr>
                <w:spacing w:val="1"/>
              </w:rPr>
              <w:t xml:space="preserve"> </w:t>
            </w:r>
            <w:r w:rsidRPr="005F377B">
              <w:t>(миска,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блюдце).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учит соединять две вылепленные формы в один предмет: палочка и шарик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(погремушка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грибок), два</w:t>
            </w:r>
            <w:r w:rsidRPr="005F377B">
              <w:rPr>
                <w:spacing w:val="-2"/>
              </w:rPr>
              <w:t xml:space="preserve"> </w:t>
            </w:r>
            <w:r w:rsidRPr="005F377B">
              <w:t>шарика</w:t>
            </w:r>
            <w:r w:rsidRPr="005F377B">
              <w:rPr>
                <w:spacing w:val="-1"/>
              </w:rPr>
              <w:t xml:space="preserve"> </w:t>
            </w:r>
            <w:r w:rsidRPr="005F377B">
              <w:t>(неваляшка) 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подобное.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91" w:lineRule="exact"/>
              <w:ind w:hanging="361"/>
            </w:pPr>
            <w:r w:rsidRPr="005F377B">
              <w:t>Педагог</w:t>
            </w:r>
            <w:r w:rsidRPr="005F377B">
              <w:rPr>
                <w:spacing w:val="29"/>
              </w:rPr>
              <w:t xml:space="preserve"> </w:t>
            </w:r>
            <w:r w:rsidRPr="005F377B">
              <w:t>приучает</w:t>
            </w:r>
            <w:r w:rsidRPr="005F377B">
              <w:rPr>
                <w:spacing w:val="8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89"/>
              </w:rPr>
              <w:t xml:space="preserve"> </w:t>
            </w:r>
            <w:r w:rsidRPr="005F377B">
              <w:t>класть</w:t>
            </w:r>
            <w:r w:rsidRPr="005F377B">
              <w:rPr>
                <w:spacing w:val="89"/>
              </w:rPr>
              <w:t xml:space="preserve"> </w:t>
            </w:r>
            <w:r w:rsidRPr="005F377B">
              <w:t>глину</w:t>
            </w:r>
            <w:r w:rsidRPr="005F377B">
              <w:rPr>
                <w:spacing w:val="81"/>
              </w:rPr>
              <w:t xml:space="preserve"> </w:t>
            </w:r>
            <w:r w:rsidRPr="005F377B">
              <w:t>и</w:t>
            </w:r>
            <w:r w:rsidRPr="005F377B">
              <w:rPr>
                <w:spacing w:val="89"/>
              </w:rPr>
              <w:t xml:space="preserve"> </w:t>
            </w:r>
            <w:r w:rsidRPr="005F377B">
              <w:t>вылепленные</w:t>
            </w:r>
            <w:r w:rsidRPr="005F377B">
              <w:rPr>
                <w:spacing w:val="86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90"/>
              </w:rPr>
              <w:t xml:space="preserve"> </w:t>
            </w:r>
            <w:r w:rsidRPr="005F377B">
              <w:t>на</w:t>
            </w:r>
            <w:r w:rsidRPr="005F377B">
              <w:rPr>
                <w:spacing w:val="87"/>
              </w:rPr>
              <w:t xml:space="preserve"> </w:t>
            </w:r>
            <w:r w:rsidRPr="005F377B">
              <w:t>дощечку</w:t>
            </w:r>
            <w:r w:rsidRPr="005F377B">
              <w:rPr>
                <w:spacing w:val="83"/>
              </w:rPr>
              <w:t xml:space="preserve"> </w:t>
            </w:r>
            <w:r w:rsidRPr="005F377B">
              <w:t>или</w:t>
            </w:r>
          </w:p>
          <w:p w:rsidR="006B2D99" w:rsidRPr="005F377B" w:rsidRDefault="00E0338F">
            <w:pPr>
              <w:pStyle w:val="TableParagraph"/>
              <w:spacing w:before="37"/>
            </w:pPr>
            <w:r w:rsidRPr="005F377B">
              <w:t>специальную</w:t>
            </w:r>
            <w:r w:rsidRPr="005F377B">
              <w:rPr>
                <w:spacing w:val="-4"/>
              </w:rPr>
              <w:t xml:space="preserve"> </w:t>
            </w:r>
            <w:r w:rsidRPr="005F377B">
              <w:t>заранее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подготовленную</w:t>
            </w:r>
            <w:r w:rsidRPr="005F377B">
              <w:rPr>
                <w:spacing w:val="-4"/>
              </w:rPr>
              <w:t xml:space="preserve"> </w:t>
            </w:r>
            <w:r w:rsidRPr="005F377B">
              <w:t>клеенку.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290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6" w:lineRule="auto"/>
              <w:ind w:right="105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напольным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(кубик,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кирпичик,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трехгранная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пластина,</w:t>
            </w:r>
            <w:r w:rsidRPr="005F377B">
              <w:rPr>
                <w:spacing w:val="-2"/>
              </w:rPr>
              <w:t xml:space="preserve"> </w:t>
            </w:r>
            <w:r w:rsidRPr="005F377B">
              <w:t>цилиндр), с</w:t>
            </w:r>
            <w:r w:rsidRPr="005F377B">
              <w:rPr>
                <w:spacing w:val="-3"/>
              </w:rPr>
              <w:t xml:space="preserve"> </w:t>
            </w:r>
            <w:r w:rsidRPr="005F377B">
              <w:t>вариантами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расположения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строительных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плоскости.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3" w:lineRule="auto"/>
              <w:ind w:right="103"/>
            </w:pPr>
            <w:r w:rsidRPr="005F377B">
              <w:t>Педагог продолжает формировать умение у детей сооружать элементарные постройки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образцу, поддерживает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строить что-то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самостоятельно;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3" w:lineRule="auto"/>
              <w:ind w:right="103"/>
            </w:pP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соотношений.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дополнительными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соразмерными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масштабам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построек</w:t>
            </w:r>
            <w:r w:rsidRPr="005F377B">
              <w:rPr>
                <w:spacing w:val="5"/>
              </w:rPr>
              <w:t xml:space="preserve"> </w:t>
            </w:r>
            <w:r w:rsidRPr="005F377B">
              <w:t>(маленькие</w:t>
            </w:r>
            <w:r w:rsidRPr="005F377B">
              <w:rPr>
                <w:spacing w:val="4"/>
              </w:rPr>
              <w:t xml:space="preserve"> </w:t>
            </w:r>
            <w:r w:rsidRPr="005F377B">
              <w:t>машинки</w:t>
            </w:r>
            <w:r w:rsidRPr="005F377B">
              <w:rPr>
                <w:spacing w:val="5"/>
              </w:rPr>
              <w:t xml:space="preserve"> </w:t>
            </w:r>
            <w:r w:rsidRPr="005F377B">
              <w:t>для</w:t>
            </w:r>
            <w:r w:rsidRPr="005F377B">
              <w:rPr>
                <w:spacing w:val="5"/>
              </w:rPr>
              <w:t xml:space="preserve"> </w:t>
            </w:r>
            <w:r w:rsidRPr="005F377B">
              <w:t>маленьких</w:t>
            </w:r>
            <w:r w:rsidRPr="005F377B">
              <w:rPr>
                <w:spacing w:val="4"/>
              </w:rPr>
              <w:t xml:space="preserve"> </w:t>
            </w:r>
            <w:r w:rsidRPr="005F377B">
              <w:t>гаражей</w:t>
            </w:r>
            <w:r w:rsidRPr="005F377B">
              <w:rPr>
                <w:spacing w:val="5"/>
              </w:rPr>
              <w:t xml:space="preserve"> </w:t>
            </w:r>
            <w:r w:rsidRPr="005F377B">
              <w:t>и</w:t>
            </w:r>
            <w:r w:rsidRPr="005F377B">
              <w:rPr>
                <w:spacing w:val="5"/>
              </w:rPr>
              <w:t xml:space="preserve"> </w:t>
            </w:r>
            <w:r w:rsidRPr="005F377B">
              <w:t>тому подобное).</w:t>
            </w:r>
            <w:r w:rsidRPr="005F377B">
              <w:rPr>
                <w:spacing w:val="4"/>
              </w:rPr>
              <w:t xml:space="preserve"> </w:t>
            </w:r>
            <w:r w:rsidRPr="005F377B">
              <w:t>По</w:t>
            </w:r>
            <w:r w:rsidRPr="005F377B">
              <w:rPr>
                <w:spacing w:val="4"/>
              </w:rPr>
              <w:t xml:space="preserve"> </w:t>
            </w:r>
            <w:r w:rsidRPr="005F377B">
              <w:t>окончании</w:t>
            </w:r>
          </w:p>
          <w:p w:rsidR="006B2D99" w:rsidRPr="005F377B" w:rsidRDefault="00E0338F">
            <w:pPr>
              <w:pStyle w:val="TableParagraph"/>
            </w:pPr>
            <w:r w:rsidRPr="005F377B">
              <w:t>игры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приучает</w:t>
            </w:r>
            <w:r w:rsidRPr="005F377B">
              <w:rPr>
                <w:spacing w:val="2"/>
              </w:rPr>
              <w:t xml:space="preserve"> </w:t>
            </w:r>
            <w:r w:rsidRPr="005F377B">
              <w:t>убирать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место.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63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</w:pPr>
            <w:r w:rsidRPr="005F377B">
              <w:lastRenderedPageBreak/>
              <w:t>Знакомит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простейшими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пластмассовыми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конструкторами.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before="39"/>
              <w:ind w:hanging="361"/>
              <w:jc w:val="left"/>
            </w:pPr>
            <w:r w:rsidRPr="005F377B">
              <w:t>Учит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конструировать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башенки,</w:t>
            </w:r>
            <w:r w:rsidRPr="005F377B">
              <w:rPr>
                <w:spacing w:val="-3"/>
              </w:rPr>
              <w:t xml:space="preserve"> </w:t>
            </w:r>
            <w:r w:rsidRPr="005F377B">
              <w:t>домики,</w:t>
            </w:r>
            <w:r w:rsidRPr="005F377B">
              <w:rPr>
                <w:spacing w:val="-2"/>
              </w:rPr>
              <w:t xml:space="preserve"> </w:t>
            </w:r>
            <w:r w:rsidRPr="005F377B">
              <w:t>машины.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before="43" w:line="273" w:lineRule="auto"/>
              <w:ind w:right="97"/>
              <w:jc w:val="left"/>
            </w:pPr>
            <w:r w:rsidRPr="005F377B">
              <w:t>В</w:t>
            </w:r>
            <w:r w:rsidRPr="005F377B">
              <w:rPr>
                <w:spacing w:val="8"/>
              </w:rPr>
              <w:t xml:space="preserve"> </w:t>
            </w:r>
            <w:r w:rsidRPr="005F377B">
              <w:t>летнее</w:t>
            </w:r>
            <w:r w:rsidRPr="005F377B">
              <w:rPr>
                <w:spacing w:val="8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9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9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0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3"/>
              </w:rPr>
              <w:t xml:space="preserve"> </w:t>
            </w:r>
            <w:r w:rsidRPr="005F377B">
              <w:t>у</w:t>
            </w:r>
            <w:r w:rsidRPr="005F377B">
              <w:rPr>
                <w:spacing w:val="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0"/>
              </w:rPr>
              <w:t xml:space="preserve"> </w:t>
            </w:r>
            <w:r w:rsidRPr="005F377B">
              <w:t>к</w:t>
            </w:r>
            <w:r w:rsidRPr="005F377B">
              <w:rPr>
                <w:spacing w:val="10"/>
              </w:rPr>
              <w:t xml:space="preserve"> </w:t>
            </w:r>
            <w:r w:rsidRPr="005F377B">
              <w:t>строительным</w:t>
            </w:r>
            <w:r w:rsidRPr="005F377B">
              <w:rPr>
                <w:spacing w:val="8"/>
              </w:rPr>
              <w:t xml:space="preserve"> </w:t>
            </w:r>
            <w:r w:rsidRPr="005F377B">
              <w:t>играм</w:t>
            </w:r>
            <w:r w:rsidRPr="005F377B">
              <w:rPr>
                <w:spacing w:val="9"/>
              </w:rPr>
              <w:t xml:space="preserve"> </w:t>
            </w:r>
            <w:r w:rsidRPr="005F377B">
              <w:t>с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использованием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природного</w:t>
            </w:r>
            <w:r w:rsidRPr="005F377B">
              <w:rPr>
                <w:spacing w:val="14"/>
              </w:rPr>
              <w:t xml:space="preserve"> </w:t>
            </w:r>
            <w:r w:rsidRPr="005F377B">
              <w:t>материала</w:t>
            </w:r>
            <w:r w:rsidRPr="005F377B">
              <w:rPr>
                <w:spacing w:val="13"/>
              </w:rPr>
              <w:t xml:space="preserve"> </w:t>
            </w:r>
            <w:r w:rsidRPr="005F377B">
              <w:t>(песок,</w:t>
            </w:r>
            <w:r w:rsidRPr="005F377B">
              <w:rPr>
                <w:spacing w:val="14"/>
              </w:rPr>
              <w:t xml:space="preserve"> </w:t>
            </w:r>
            <w:r w:rsidRPr="005F377B">
              <w:t>вода,</w:t>
            </w:r>
            <w:r w:rsidRPr="005F377B">
              <w:rPr>
                <w:spacing w:val="14"/>
              </w:rPr>
              <w:t xml:space="preserve"> </w:t>
            </w:r>
            <w:r w:rsidRPr="005F377B">
              <w:t>желуди,</w:t>
            </w:r>
            <w:r w:rsidRPr="005F377B">
              <w:rPr>
                <w:spacing w:val="16"/>
              </w:rPr>
              <w:t xml:space="preserve"> </w:t>
            </w:r>
            <w:r w:rsidRPr="005F377B">
              <w:t>камешки</w:t>
            </w:r>
            <w:r w:rsidRPr="005F377B">
              <w:rPr>
                <w:spacing w:val="15"/>
              </w:rPr>
              <w:t xml:space="preserve"> </w:t>
            </w:r>
            <w:r w:rsidRPr="005F377B">
              <w:t>и</w:t>
            </w:r>
            <w:r w:rsidRPr="005F377B">
              <w:rPr>
                <w:spacing w:val="15"/>
              </w:rPr>
              <w:t xml:space="preserve"> </w:t>
            </w:r>
            <w:r w:rsidRPr="005F377B">
              <w:t>тому</w:t>
            </w:r>
          </w:p>
          <w:p w:rsidR="006B2D99" w:rsidRPr="005F377B" w:rsidRDefault="00E0338F">
            <w:pPr>
              <w:pStyle w:val="TableParagraph"/>
              <w:spacing w:before="3"/>
              <w:jc w:val="left"/>
            </w:pPr>
            <w:r w:rsidRPr="005F377B">
              <w:t>подобное).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613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07"/>
              <w:jc w:val="left"/>
              <w:rPr>
                <w:b/>
              </w:rPr>
            </w:pPr>
            <w:r w:rsidRPr="005F377B">
              <w:rPr>
                <w:b/>
              </w:rPr>
              <w:t>Слушание: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8" w:line="276" w:lineRule="auto"/>
              <w:ind w:right="10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внимательно слушать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спокойные и</w:t>
            </w:r>
            <w:r w:rsidRPr="005F377B">
              <w:rPr>
                <w:spacing w:val="1"/>
              </w:rPr>
              <w:t xml:space="preserve"> </w:t>
            </w:r>
            <w:r w:rsidRPr="005F377B">
              <w:t>бодрые песни, музыкальные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пьесы разного характера, понимать, о чем (о ком) поется, и эмоционально реагировать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 содержание;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высоте</w:t>
            </w:r>
            <w:r w:rsidRPr="005F377B">
              <w:rPr>
                <w:spacing w:val="1"/>
              </w:rPr>
              <w:t xml:space="preserve"> </w:t>
            </w:r>
            <w:r w:rsidRPr="005F377B">
              <w:t>(высокое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низкое звучание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колокольчика,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фортепьяно, металлофона).</w:t>
            </w:r>
          </w:p>
          <w:p w:rsidR="006B2D99" w:rsidRPr="005F377B" w:rsidRDefault="00E0338F">
            <w:pPr>
              <w:pStyle w:val="TableParagraph"/>
              <w:spacing w:before="1"/>
              <w:ind w:left="107"/>
              <w:jc w:val="left"/>
              <w:rPr>
                <w:b/>
              </w:rPr>
            </w:pPr>
            <w:r w:rsidRPr="005F377B">
              <w:rPr>
                <w:b/>
              </w:rPr>
              <w:t>Пение: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5"/>
              </w:numPr>
              <w:tabs>
                <w:tab w:val="left" w:pos="828"/>
                <w:tab w:val="left" w:pos="829"/>
              </w:tabs>
              <w:spacing w:before="36" w:line="273" w:lineRule="auto"/>
              <w:ind w:right="105"/>
              <w:jc w:val="left"/>
            </w:pPr>
            <w:r w:rsidRPr="005F377B">
              <w:t>педагог</w:t>
            </w:r>
            <w:r w:rsidRPr="005F377B">
              <w:rPr>
                <w:spacing w:val="44"/>
              </w:rPr>
              <w:t xml:space="preserve"> </w:t>
            </w:r>
            <w:r w:rsidRPr="005F377B">
              <w:t>вызывает</w:t>
            </w:r>
            <w:r w:rsidRPr="005F377B">
              <w:rPr>
                <w:spacing w:val="45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4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3"/>
              </w:rPr>
              <w:t xml:space="preserve"> </w:t>
            </w:r>
            <w:r w:rsidRPr="005F377B">
              <w:t>при</w:t>
            </w:r>
            <w:r w:rsidRPr="005F377B">
              <w:rPr>
                <w:spacing w:val="45"/>
              </w:rPr>
              <w:t xml:space="preserve"> </w:t>
            </w:r>
            <w:r w:rsidRPr="005F377B">
              <w:t>подпевании</w:t>
            </w:r>
            <w:r w:rsidRPr="005F377B">
              <w:rPr>
                <w:spacing w:val="43"/>
              </w:rPr>
              <w:t xml:space="preserve"> </w:t>
            </w:r>
            <w:r w:rsidRPr="005F377B">
              <w:t>и</w:t>
            </w:r>
            <w:r w:rsidRPr="005F377B">
              <w:rPr>
                <w:spacing w:val="43"/>
              </w:rPr>
              <w:t xml:space="preserve"> </w:t>
            </w:r>
            <w:r w:rsidRPr="005F377B">
              <w:t>пении;</w:t>
            </w:r>
            <w:r w:rsidRPr="005F377B">
              <w:rPr>
                <w:spacing w:val="42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47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подпевать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фразы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песне</w:t>
            </w:r>
            <w:r w:rsidRPr="005F377B">
              <w:rPr>
                <w:spacing w:val="-1"/>
              </w:rPr>
              <w:t xml:space="preserve"> </w:t>
            </w:r>
            <w:r w:rsidRPr="005F377B">
              <w:t>(совместно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педагогом); поощряет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сольное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пение.</w:t>
            </w:r>
          </w:p>
          <w:p w:rsidR="006B2D99" w:rsidRPr="005F377B" w:rsidRDefault="00E0338F">
            <w:pPr>
              <w:pStyle w:val="TableParagraph"/>
              <w:spacing w:before="9"/>
              <w:ind w:left="107"/>
              <w:jc w:val="left"/>
              <w:rPr>
                <w:b/>
              </w:rPr>
            </w:pPr>
            <w:r w:rsidRPr="005F377B">
              <w:rPr>
                <w:b/>
              </w:rPr>
              <w:t>Музыкально-ритмические</w:t>
            </w:r>
            <w:r w:rsidRPr="005F377B">
              <w:rPr>
                <w:b/>
                <w:spacing w:val="-7"/>
              </w:rPr>
              <w:t xml:space="preserve"> </w:t>
            </w:r>
            <w:r w:rsidRPr="005F377B">
              <w:rPr>
                <w:b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5" w:line="273" w:lineRule="auto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 w:line="273" w:lineRule="auto"/>
              <w:ind w:right="105"/>
            </w:pP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воспроизводить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показываемые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</w:t>
            </w:r>
            <w:r w:rsidRPr="005F377B">
              <w:rPr>
                <w:spacing w:val="1"/>
              </w:rPr>
              <w:t xml:space="preserve"> </w:t>
            </w:r>
            <w:r w:rsidRPr="005F377B">
              <w:t>(хлопать,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притопывать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полуприседать,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повороты кистей рук и так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далее);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 w:line="273" w:lineRule="auto"/>
              <w:ind w:right="108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начинать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началом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заканчивать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окончанием;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образы</w:t>
            </w:r>
            <w:r w:rsidRPr="005F377B">
              <w:rPr>
                <w:spacing w:val="-1"/>
              </w:rPr>
              <w:t xml:space="preserve"> </w:t>
            </w:r>
            <w:r w:rsidRPr="005F377B">
              <w:t>(птичка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летает, зайка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прыгает,</w:t>
            </w:r>
            <w:r w:rsidRPr="005F377B">
              <w:rPr>
                <w:spacing w:val="-1"/>
              </w:rPr>
              <w:t xml:space="preserve"> </w:t>
            </w:r>
            <w:r w:rsidRPr="005F377B">
              <w:t>мишка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косолапый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идет);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/>
            </w:pPr>
            <w:r w:rsidRPr="005F377B">
              <w:t>педагог</w:t>
            </w:r>
            <w:r w:rsidRPr="005F377B">
              <w:rPr>
                <w:spacing w:val="3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65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62"/>
              </w:rPr>
              <w:t xml:space="preserve"> </w:t>
            </w:r>
            <w:r w:rsidRPr="005F377B">
              <w:t>ходить</w:t>
            </w:r>
            <w:r w:rsidRPr="005F377B">
              <w:rPr>
                <w:spacing w:val="63"/>
              </w:rPr>
              <w:t xml:space="preserve"> </w:t>
            </w:r>
            <w:r w:rsidRPr="005F377B">
              <w:t>и</w:t>
            </w:r>
            <w:r w:rsidRPr="005F377B">
              <w:rPr>
                <w:spacing w:val="64"/>
              </w:rPr>
              <w:t xml:space="preserve"> </w:t>
            </w:r>
            <w:r w:rsidRPr="005F377B">
              <w:t>бегать</w:t>
            </w:r>
            <w:r w:rsidRPr="005F377B">
              <w:rPr>
                <w:spacing w:val="63"/>
              </w:rPr>
              <w:t xml:space="preserve"> </w:t>
            </w:r>
            <w:r w:rsidRPr="005F377B">
              <w:t>(на</w:t>
            </w:r>
            <w:r w:rsidRPr="005F377B">
              <w:rPr>
                <w:spacing w:val="63"/>
              </w:rPr>
              <w:t xml:space="preserve"> </w:t>
            </w:r>
            <w:r w:rsidRPr="005F377B">
              <w:t>носках,</w:t>
            </w:r>
            <w:r w:rsidRPr="005F377B">
              <w:rPr>
                <w:spacing w:val="62"/>
              </w:rPr>
              <w:t xml:space="preserve"> </w:t>
            </w:r>
            <w:r w:rsidRPr="005F377B">
              <w:t>тихо;</w:t>
            </w:r>
            <w:r w:rsidRPr="005F377B">
              <w:rPr>
                <w:spacing w:val="61"/>
              </w:rPr>
              <w:t xml:space="preserve"> </w:t>
            </w:r>
            <w:r w:rsidRPr="005F377B">
              <w:t>высоко</w:t>
            </w:r>
            <w:r w:rsidRPr="005F377B">
              <w:rPr>
                <w:spacing w:val="62"/>
              </w:rPr>
              <w:t xml:space="preserve"> </w:t>
            </w:r>
            <w:r w:rsidRPr="005F377B">
              <w:t>и</w:t>
            </w:r>
            <w:r w:rsidRPr="005F377B">
              <w:rPr>
                <w:spacing w:val="64"/>
              </w:rPr>
              <w:t xml:space="preserve"> </w:t>
            </w:r>
            <w:r w:rsidRPr="005F377B">
              <w:t>низко</w:t>
            </w:r>
          </w:p>
          <w:p w:rsidR="006B2D99" w:rsidRPr="005F377B" w:rsidRDefault="00E0338F">
            <w:pPr>
              <w:pStyle w:val="TableParagraph"/>
              <w:spacing w:before="8" w:line="310" w:lineRule="atLeast"/>
              <w:ind w:right="103"/>
            </w:pPr>
            <w:r w:rsidRPr="005F377B">
              <w:t>поднимая ноги; прямым галопом), выполнять плясовые движения в кругу, врассыпную,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изменением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характера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музыки или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содержания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песни.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359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Педагог пробуждает интерес детей к театрализованной игре, создает условия для ее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проведения.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3" w:lineRule="auto"/>
              <w:ind w:right="108"/>
            </w:pPr>
            <w:r w:rsidRPr="005F377B">
              <w:t>Формирует умение следить за развитием действия в играх драматизациях и кукольных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спектаклях,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созданных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силами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 старших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Педагог учит детей имитировать характерные действия персонажей (птички летают,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козленок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скачет),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(мимикой,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жестом,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движением).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91" w:lineRule="exact"/>
              <w:ind w:hanging="361"/>
            </w:pPr>
            <w:r w:rsidRPr="005F377B">
              <w:t>Знакомит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приемами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вождения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настольных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кукол.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before="36"/>
              <w:ind w:hanging="361"/>
            </w:pPr>
            <w:r w:rsidRPr="005F377B">
              <w:t>Учит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сопровождать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простой</w:t>
            </w:r>
            <w:r w:rsidRPr="005F377B">
              <w:rPr>
                <w:spacing w:val="-5"/>
              </w:rPr>
              <w:t xml:space="preserve"> </w:t>
            </w:r>
            <w:r w:rsidRPr="005F377B">
              <w:t>песенкой.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before="26" w:line="310" w:lineRule="atLeast"/>
              <w:ind w:right="10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костюмов</w:t>
            </w:r>
            <w:r w:rsidRPr="005F377B">
              <w:rPr>
                <w:spacing w:val="1"/>
              </w:rPr>
              <w:t xml:space="preserve"> </w:t>
            </w:r>
            <w:r w:rsidRPr="005F377B">
              <w:t>(шапочки,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воротнички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-2"/>
              </w:rPr>
              <w:t xml:space="preserve"> </w:t>
            </w:r>
            <w:r w:rsidRPr="005F377B">
              <w:t>далее)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атрибутами как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внешними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символами роли.</w:t>
            </w:r>
          </w:p>
        </w:tc>
      </w:tr>
      <w:tr w:rsidR="006B2D99" w:rsidRPr="005F377B">
        <w:trPr>
          <w:trHeight w:val="31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158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0"/>
            </w:pPr>
            <w:r w:rsidRPr="005F377B">
              <w:t>Педагог создает эмоционально-положительный климат в группе и ДОО для обеспечения 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комфортности,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уюта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защищенности;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материалами.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посильному</w:t>
            </w:r>
            <w:r w:rsidRPr="005F377B">
              <w:rPr>
                <w:spacing w:val="23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26"/>
              </w:rPr>
              <w:t xml:space="preserve"> </w:t>
            </w:r>
            <w:r w:rsidRPr="005F377B">
              <w:t>в</w:t>
            </w:r>
            <w:r w:rsidRPr="005F377B">
              <w:rPr>
                <w:spacing w:val="25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27"/>
              </w:rPr>
              <w:t xml:space="preserve"> </w:t>
            </w:r>
            <w:r w:rsidRPr="005F377B">
              <w:t>с</w:t>
            </w:r>
            <w:r w:rsidRPr="005F377B">
              <w:rPr>
                <w:spacing w:val="23"/>
              </w:rPr>
              <w:t xml:space="preserve"> </w:t>
            </w:r>
            <w:r w:rsidRPr="005F377B">
              <w:t>пением,</w:t>
            </w:r>
            <w:r w:rsidRPr="005F377B">
              <w:rPr>
                <w:spacing w:val="25"/>
              </w:rPr>
              <w:t xml:space="preserve"> </w:t>
            </w:r>
            <w:r w:rsidRPr="005F377B">
              <w:t>театрализованных</w:t>
            </w:r>
            <w:r w:rsidRPr="005F377B">
              <w:rPr>
                <w:spacing w:val="25"/>
              </w:rPr>
              <w:t xml:space="preserve"> </w:t>
            </w:r>
            <w:r w:rsidRPr="005F377B">
              <w:t>представлениях</w:t>
            </w:r>
            <w:r w:rsidRPr="005F377B">
              <w:rPr>
                <w:spacing w:val="27"/>
              </w:rPr>
              <w:t xml:space="preserve"> </w:t>
            </w:r>
            <w:r w:rsidRPr="005F377B">
              <w:t>(кукольный</w:t>
            </w:r>
            <w:r w:rsidRPr="005F377B">
              <w:rPr>
                <w:spacing w:val="25"/>
              </w:rPr>
              <w:t xml:space="preserve"> </w:t>
            </w:r>
            <w:r w:rsidRPr="005F377B">
              <w:t>театр;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инсценирование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русских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народных сказок),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забавах,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развлечениях (тематических,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спортивных)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6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lastRenderedPageBreak/>
              <w:t>и</w:t>
            </w:r>
            <w:r w:rsidRPr="005F377B">
              <w:rPr>
                <w:spacing w:val="11"/>
              </w:rPr>
              <w:t xml:space="preserve"> </w:t>
            </w:r>
            <w:r w:rsidRPr="005F377B">
              <w:t>праздниках.</w:t>
            </w:r>
            <w:r w:rsidRPr="005F377B">
              <w:rPr>
                <w:spacing w:val="1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3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0"/>
              </w:rPr>
              <w:t xml:space="preserve"> </w:t>
            </w:r>
            <w:r w:rsidRPr="005F377B">
              <w:t>следить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за</w:t>
            </w:r>
            <w:r w:rsidRPr="005F377B">
              <w:rPr>
                <w:spacing w:val="10"/>
              </w:rPr>
              <w:t xml:space="preserve"> </w:t>
            </w:r>
            <w:r w:rsidRPr="005F377B">
              <w:t>действиями</w:t>
            </w:r>
            <w:r w:rsidRPr="005F377B">
              <w:rPr>
                <w:spacing w:val="11"/>
              </w:rPr>
              <w:t xml:space="preserve"> </w:t>
            </w:r>
            <w:r w:rsidRPr="005F377B">
              <w:t>игрушек,</w:t>
            </w:r>
            <w:r w:rsidRPr="005F377B">
              <w:rPr>
                <w:spacing w:val="11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12"/>
              </w:rPr>
              <w:t xml:space="preserve"> </w:t>
            </w:r>
            <w:r w:rsidRPr="005F377B">
              <w:t>героев,</w:t>
            </w:r>
            <w:r w:rsidRPr="005F377B">
              <w:rPr>
                <w:spacing w:val="9"/>
              </w:rPr>
              <w:t xml:space="preserve"> </w:t>
            </w:r>
            <w:r w:rsidRPr="005F377B">
              <w:t>адекватно</w:t>
            </w:r>
          </w:p>
          <w:p w:rsidR="006B2D99" w:rsidRPr="005F377B" w:rsidRDefault="00E0338F">
            <w:pPr>
              <w:pStyle w:val="TableParagraph"/>
              <w:spacing w:before="41"/>
              <w:ind w:left="107"/>
              <w:jc w:val="left"/>
            </w:pPr>
            <w:r w:rsidRPr="005F377B">
              <w:t>реагировать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них.</w:t>
            </w:r>
            <w:r w:rsidRPr="005F377B">
              <w:rPr>
                <w:spacing w:val="-3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навык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перевоплощения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образы</w:t>
            </w:r>
            <w:r w:rsidRPr="005F377B">
              <w:rPr>
                <w:spacing w:val="-3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героев</w:t>
            </w:r>
          </w:p>
        </w:tc>
      </w:tr>
      <w:tr w:rsidR="006B2D99" w:rsidRPr="005F377B">
        <w:trPr>
          <w:trHeight w:val="61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left="3704" w:right="3696" w:firstLine="4"/>
              <w:jc w:val="center"/>
              <w:rPr>
                <w:b/>
              </w:rPr>
            </w:pPr>
            <w:r w:rsidRPr="005F377B">
              <w:rPr>
                <w:b/>
              </w:rPr>
              <w:t>Четвертый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вторая</w:t>
            </w:r>
            <w:r w:rsidRPr="005F377B">
              <w:rPr>
                <w:b/>
                <w:spacing w:val="-8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8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 w:rsidP="00C57BEA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«Х</w:t>
            </w:r>
            <w:r w:rsidR="00C57BEA" w:rsidRPr="005F377B">
              <w:rPr>
                <w:b/>
                <w:i/>
              </w:rPr>
              <w:t>удожественно-эстетическое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3656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</w:t>
            </w:r>
          </w:p>
        </w:tc>
      </w:tr>
      <w:tr w:rsidR="006B2D99" w:rsidRPr="005F377B">
        <w:trPr>
          <w:trHeight w:val="517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ind w:right="105"/>
            </w:pPr>
            <w:r w:rsidRPr="005F377B">
              <w:t>Развивать художественное восприятие, подводить детей к восприятию 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2"/>
              </w:rPr>
              <w:t xml:space="preserve"> </w:t>
            </w:r>
            <w:r w:rsidRPr="005F377B">
              <w:t>(разглядывать и чувствовать);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48"/>
              <w:ind w:hanging="361"/>
            </w:pPr>
            <w:r w:rsidRPr="005F377B">
              <w:t>Воспитывать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искусству;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декоративно-прикладного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содействовать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возникновению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положительного эмоционального отклика на красоту окружающего мира, выраженного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произведениях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1"/>
              <w:ind w:right="103"/>
            </w:pPr>
            <w:r w:rsidRPr="005F377B">
              <w:t>Формировать патриотическое отношение и чувство сопричастности к природе 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(музыке,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изобразительном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искусстве,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Готовить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посещению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кукольного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театра,</w:t>
            </w:r>
            <w:r w:rsidRPr="005F377B">
              <w:rPr>
                <w:spacing w:val="-2"/>
              </w:rPr>
              <w:t xml:space="preserve"> </w:t>
            </w:r>
            <w:r w:rsidRPr="005F377B">
              <w:t>выставки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работ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так</w:t>
            </w:r>
            <w:r w:rsidRPr="005F377B">
              <w:rPr>
                <w:spacing w:val="-3"/>
              </w:rPr>
              <w:t xml:space="preserve"> </w:t>
            </w:r>
            <w:r w:rsidRPr="005F377B">
              <w:t>далее;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Приобщать детей к участию в концертах, праздниках в семье и ОУ: исполнение танца,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песни,</w:t>
            </w:r>
            <w:r w:rsidRPr="005F377B">
              <w:rPr>
                <w:spacing w:val="-1"/>
              </w:rPr>
              <w:t xml:space="preserve"> </w:t>
            </w:r>
            <w:r w:rsidRPr="005F377B">
              <w:t>чтение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стихов;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667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занятиям</w:t>
            </w:r>
            <w:r w:rsidRPr="005F377B">
              <w:rPr>
                <w:spacing w:val="-6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деятельностью;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-5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Развивать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восприятие;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7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единстве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изобразительно-выразительных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колористической,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трактовки;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и явления,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передавая 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образную выразительность;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Находить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связь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(в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рисунке, лепке,</w:t>
            </w:r>
            <w:r w:rsidRPr="005F377B">
              <w:rPr>
                <w:spacing w:val="-1"/>
              </w:rPr>
              <w:t xml:space="preserve"> </w:t>
            </w:r>
            <w:r w:rsidRPr="005F377B">
              <w:t>аппликации);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Развивать положительный эмоциональный отклик детей на эстетические свойства 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 предметов, на эстетическую сторону явлений природы и окружающего мира;</w:t>
            </w:r>
            <w:r w:rsidRPr="005F377B">
              <w:rPr>
                <w:spacing w:val="1"/>
              </w:rPr>
              <w:t xml:space="preserve"> </w:t>
            </w:r>
            <w:r w:rsidRPr="005F377B">
              <w:t>отображать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графическими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 живописными средствами;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зрительного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тактильного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обследования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 для обогащения и уточнения восприятия особенностей их формы, пропорций,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-1"/>
              </w:rPr>
              <w:t xml:space="preserve"> </w:t>
            </w:r>
            <w:r w:rsidRPr="005F377B">
              <w:t>фактуры;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1"/>
              <w:ind w:right="106"/>
            </w:pPr>
            <w:r w:rsidRPr="005F377B">
              <w:t>Вызывать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(книжные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промыслов,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быта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другое);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3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рисунках, лепке, аппликации;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22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ind w:right="95"/>
            </w:pPr>
            <w:r w:rsidRPr="005F377B">
              <w:lastRenderedPageBreak/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(филимоновской,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дымковской,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семеновской,</w:t>
            </w:r>
            <w:r w:rsidRPr="005F377B">
              <w:rPr>
                <w:spacing w:val="-57"/>
              </w:rPr>
              <w:t xml:space="preserve"> </w:t>
            </w:r>
            <w:r w:rsidRPr="005F377B">
              <w:t>богородской) для обогащения зрительных впечатлений и показа условно-обобщенной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трактовки</w:t>
            </w:r>
            <w:r w:rsidRPr="005F377B">
              <w:rPr>
                <w:spacing w:val="-2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spacing w:before="49"/>
              <w:ind w:hanging="361"/>
            </w:pPr>
            <w:r w:rsidRPr="005F377B">
              <w:t>Переводить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от</w:t>
            </w:r>
            <w:r w:rsidRPr="005F377B">
              <w:rPr>
                <w:spacing w:val="-3"/>
              </w:rPr>
              <w:t xml:space="preserve"> </w:t>
            </w:r>
            <w:r w:rsidRPr="005F377B">
              <w:t>рисования-подражания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5"/>
              </w:rPr>
              <w:t xml:space="preserve"> </w:t>
            </w:r>
            <w:r w:rsidRPr="005F377B">
              <w:t>самостоятельному</w:t>
            </w:r>
            <w:r w:rsidRPr="005F377B">
              <w:rPr>
                <w:spacing w:val="-7"/>
              </w:rPr>
              <w:t xml:space="preserve"> </w:t>
            </w:r>
            <w:r w:rsidRPr="005F377B">
              <w:t>творчеству;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18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line="265" w:lineRule="exact"/>
              <w:ind w:hanging="361"/>
            </w:pPr>
            <w:r w:rsidRPr="005F377B">
              <w:t>Совершенствовать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конструктивные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умения;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60"/>
              <w:ind w:right="100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строительные детали (кубики, кирпичики, пластины, цилиндры, трехгранные призмы);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сооружать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(накладывание,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приставление,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прикладывание);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постройках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цвета;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300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ind w:right="106"/>
            </w:pPr>
            <w:r w:rsidRPr="005F377B">
              <w:t>Развивать у детей эмоциональную отзывчивость на музыку; знакомить детей с тремя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произведений: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песней, танцем,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маршем;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51"/>
              <w:ind w:right="100"/>
            </w:pPr>
            <w:r w:rsidRPr="005F377B">
              <w:t>Формировать у детей умение узнавать знакомые песни, пьесы; чувствовать 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 (веселый, бодрый, спокойный), эмоционально на нее реагировать; выражать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настроение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 музыку;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Учить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попевки,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прибаутки,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настроение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характер;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немузыкальными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(шумовыми,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природными) и музыкальными звуками и исследования качеств музыкального звука: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высоты,</w:t>
            </w:r>
            <w:r w:rsidRPr="005F377B">
              <w:rPr>
                <w:spacing w:val="-1"/>
              </w:rPr>
              <w:t xml:space="preserve"> </w:t>
            </w:r>
            <w:r w:rsidRPr="005F377B">
              <w:t>длительности,</w:t>
            </w:r>
            <w:r w:rsidRPr="005F377B">
              <w:rPr>
                <w:spacing w:val="-3"/>
              </w:rPr>
              <w:t xml:space="preserve"> </w:t>
            </w:r>
            <w:r w:rsidRPr="005F377B">
              <w:t>динамики, тембра;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65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ind w:right="105"/>
            </w:pPr>
            <w:r w:rsidRPr="005F377B">
              <w:t>Воспитывать у детей устойчивый интерес детей к театрализованной игре, 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проведения;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48"/>
              <w:ind w:hanging="361"/>
            </w:pPr>
            <w:r w:rsidRPr="005F377B">
              <w:t>Формировать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положительные,</w:t>
            </w:r>
            <w:r w:rsidRPr="005F377B">
              <w:rPr>
                <w:spacing w:val="-4"/>
              </w:rPr>
              <w:t xml:space="preserve"> </w:t>
            </w:r>
            <w:r w:rsidRPr="005F377B">
              <w:t>доброжелательные,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коллективные</w:t>
            </w:r>
            <w:r w:rsidRPr="005F377B">
              <w:rPr>
                <w:spacing w:val="-6"/>
              </w:rPr>
              <w:t xml:space="preserve"> </w:t>
            </w:r>
            <w:r w:rsidRPr="005F377B">
              <w:t>взаимоотношения;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1"/>
              <w:ind w:right="96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играх-драматизациях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кукольных спектаклях,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созданных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силами взрослых и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старших</w:t>
            </w:r>
            <w:r w:rsidRPr="005F377B">
              <w:rPr>
                <w:spacing w:val="2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Формировать умение у детей имитировать характерные действия персонажей (птички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летают,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козленок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скачет),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(мимикой,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позой,</w:t>
            </w:r>
            <w:r w:rsidRPr="005F377B">
              <w:rPr>
                <w:spacing w:val="-1"/>
              </w:rPr>
              <w:t xml:space="preserve"> </w:t>
            </w:r>
            <w:r w:rsidRPr="005F377B">
              <w:t>жестом, движением).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Познакомить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</w:t>
            </w:r>
            <w:r w:rsidRPr="005F377B">
              <w:rPr>
                <w:spacing w:val="1"/>
              </w:rPr>
              <w:t xml:space="preserve"> </w:t>
            </w:r>
            <w:r w:rsidRPr="005F377B">
              <w:t>(кукольным,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настольным,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пальчиковым,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театром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теней, театром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фланелеграфе);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Знакомить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приемами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вождения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настольных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кукол;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сопровождать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простой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песенкой;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</w:pPr>
            <w:r w:rsidRPr="005F377B">
              <w:t>Вызывать</w:t>
            </w:r>
            <w:r w:rsidRPr="005F377B">
              <w:rPr>
                <w:spacing w:val="42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41"/>
              </w:rPr>
              <w:t xml:space="preserve"> </w:t>
            </w:r>
            <w:r w:rsidRPr="005F377B">
              <w:t>действовать</w:t>
            </w:r>
            <w:r w:rsidRPr="005F377B">
              <w:rPr>
                <w:spacing w:val="43"/>
              </w:rPr>
              <w:t xml:space="preserve"> </w:t>
            </w:r>
            <w:r w:rsidRPr="005F377B">
              <w:t>с</w:t>
            </w:r>
            <w:r w:rsidRPr="005F377B">
              <w:rPr>
                <w:spacing w:val="41"/>
              </w:rPr>
              <w:t xml:space="preserve"> </w:t>
            </w:r>
            <w:r w:rsidRPr="005F377B">
              <w:t>элементами</w:t>
            </w:r>
            <w:r w:rsidRPr="005F377B">
              <w:rPr>
                <w:spacing w:val="43"/>
              </w:rPr>
              <w:t xml:space="preserve"> </w:t>
            </w:r>
            <w:r w:rsidRPr="005F377B">
              <w:t>костюмов</w:t>
            </w:r>
            <w:r w:rsidRPr="005F377B">
              <w:rPr>
                <w:spacing w:val="41"/>
              </w:rPr>
              <w:t xml:space="preserve"> </w:t>
            </w:r>
            <w:r w:rsidRPr="005F377B">
              <w:t>(шапочки,</w:t>
            </w:r>
            <w:r w:rsidRPr="005F377B">
              <w:rPr>
                <w:spacing w:val="42"/>
              </w:rPr>
              <w:t xml:space="preserve"> </w:t>
            </w:r>
            <w:r w:rsidRPr="005F377B">
              <w:t>воротнички</w:t>
            </w:r>
            <w:r w:rsidRPr="005F377B">
              <w:rPr>
                <w:spacing w:val="43"/>
              </w:rPr>
              <w:t xml:space="preserve"> </w:t>
            </w:r>
            <w:r w:rsidRPr="005F377B">
              <w:t>и</w:t>
            </w:r>
            <w:r w:rsidRPr="005F377B">
              <w:rPr>
                <w:spacing w:val="42"/>
              </w:rPr>
              <w:t xml:space="preserve"> </w:t>
            </w:r>
            <w:r w:rsidRPr="005F377B">
              <w:t>так</w:t>
            </w:r>
            <w:r w:rsidRPr="005F377B">
              <w:rPr>
                <w:spacing w:val="-57"/>
              </w:rPr>
              <w:t xml:space="preserve"> </w:t>
            </w:r>
            <w:r w:rsidRPr="005F377B">
              <w:t>далее)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атрибутами как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внешними символами роли;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95"/>
              <w:jc w:val="left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интонационную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театрально-</w:t>
            </w:r>
            <w:r w:rsidRPr="005F377B">
              <w:rPr>
                <w:spacing w:val="-57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</w:pPr>
            <w:r w:rsidRPr="005F377B">
              <w:t>Развивать у</w:t>
            </w:r>
            <w:r w:rsidRPr="005F377B">
              <w:rPr>
                <w:spacing w:val="-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диалогическую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речь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театрально-игровой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</w:pPr>
            <w:r w:rsidRPr="005F377B">
              <w:t>Формировать</w:t>
            </w:r>
            <w:r w:rsidRPr="005F377B">
              <w:rPr>
                <w:spacing w:val="34"/>
              </w:rPr>
              <w:t xml:space="preserve"> </w:t>
            </w:r>
            <w:r w:rsidRPr="005F377B">
              <w:t>у</w:t>
            </w:r>
            <w:r w:rsidRPr="005F377B">
              <w:rPr>
                <w:spacing w:val="2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7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30"/>
              </w:rPr>
              <w:t xml:space="preserve"> </w:t>
            </w:r>
            <w:r w:rsidRPr="005F377B">
              <w:t>следить</w:t>
            </w:r>
            <w:r w:rsidRPr="005F377B">
              <w:rPr>
                <w:spacing w:val="32"/>
              </w:rPr>
              <w:t xml:space="preserve"> </w:t>
            </w:r>
            <w:r w:rsidRPr="005F377B">
              <w:t>за</w:t>
            </w:r>
            <w:r w:rsidRPr="005F377B">
              <w:rPr>
                <w:spacing w:val="28"/>
              </w:rPr>
              <w:t xml:space="preserve"> </w:t>
            </w:r>
            <w:r w:rsidRPr="005F377B">
              <w:t>развитием</w:t>
            </w:r>
            <w:r w:rsidRPr="005F377B">
              <w:rPr>
                <w:spacing w:val="30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31"/>
              </w:rPr>
              <w:t xml:space="preserve"> </w:t>
            </w:r>
            <w:r w:rsidRPr="005F377B">
              <w:t>в</w:t>
            </w:r>
            <w:r w:rsidRPr="005F377B">
              <w:rPr>
                <w:spacing w:val="28"/>
              </w:rPr>
              <w:t xml:space="preserve"> </w:t>
            </w:r>
            <w:r w:rsidRPr="005F377B">
              <w:t>драматизациях</w:t>
            </w:r>
            <w:r w:rsidRPr="005F377B">
              <w:rPr>
                <w:spacing w:val="33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кукольных спектаклях;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3"/>
              <w:jc w:val="left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импровизационные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диалогов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действующих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лиц в</w:t>
            </w:r>
            <w:r w:rsidRPr="005F377B">
              <w:rPr>
                <w:spacing w:val="-1"/>
              </w:rPr>
              <w:t xml:space="preserve"> </w:t>
            </w:r>
            <w:r w:rsidRPr="005F377B">
              <w:t>хорошо знакомых сказках;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</w:tbl>
    <w:p w:rsidR="006B2D99" w:rsidRPr="005F377B" w:rsidRDefault="006B2D99">
      <w:pPr>
        <w:spacing w:line="269" w:lineRule="exact"/>
        <w:jc w:val="center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45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ind w:right="103"/>
              <w:jc w:val="left"/>
            </w:pPr>
            <w:r w:rsidRPr="005F377B">
              <w:lastRenderedPageBreak/>
              <w:t>Способствовать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культурно-досуговой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интересам,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обеспечивая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благополучие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отдых;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</w:pPr>
            <w:r w:rsidRPr="005F377B">
              <w:t>Помогать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-4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свободное</w:t>
            </w:r>
            <w:r w:rsidRPr="005F377B">
              <w:rPr>
                <w:spacing w:val="-5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интересом;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Создавать условия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2"/>
              </w:rPr>
              <w:t xml:space="preserve"> </w:t>
            </w:r>
            <w:r w:rsidRPr="005F377B">
              <w:t>активного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пассивного</w:t>
            </w:r>
            <w:r w:rsidRPr="005F377B">
              <w:rPr>
                <w:spacing w:val="-5"/>
              </w:rPr>
              <w:t xml:space="preserve"> </w:t>
            </w:r>
            <w:r w:rsidRPr="005F377B">
              <w:t>отдыха;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  <w:tab w:val="left" w:pos="2180"/>
                <w:tab w:val="left" w:pos="3583"/>
                <w:tab w:val="left" w:pos="5579"/>
                <w:tab w:val="left" w:pos="7303"/>
                <w:tab w:val="left" w:pos="7730"/>
              </w:tabs>
              <w:spacing w:before="60"/>
              <w:ind w:right="99"/>
              <w:jc w:val="left"/>
            </w:pPr>
            <w:r w:rsidRPr="005F377B">
              <w:t>Создавать</w:t>
            </w:r>
            <w:r w:rsidRPr="005F377B">
              <w:tab/>
              <w:t>атмосферу</w:t>
            </w:r>
            <w:r w:rsidRPr="005F377B">
              <w:tab/>
              <w:t>эмоционального</w:t>
            </w:r>
            <w:r w:rsidRPr="005F377B">
              <w:tab/>
              <w:t>благополучия</w:t>
            </w:r>
            <w:r w:rsidRPr="005F377B">
              <w:tab/>
              <w:t>в</w:t>
            </w:r>
            <w:r w:rsidRPr="005F377B">
              <w:tab/>
              <w:t>культурно-досуговой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</w:pPr>
            <w:r w:rsidRPr="005F377B">
              <w:t>Развивать</w:t>
            </w:r>
            <w:r w:rsidRPr="005F377B">
              <w:rPr>
                <w:spacing w:val="6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5"/>
              </w:rPr>
              <w:t xml:space="preserve"> </w:t>
            </w:r>
            <w:r w:rsidRPr="005F377B">
              <w:t>к</w:t>
            </w:r>
            <w:r w:rsidRPr="005F377B">
              <w:rPr>
                <w:spacing w:val="7"/>
              </w:rPr>
              <w:t xml:space="preserve"> </w:t>
            </w:r>
            <w:r w:rsidRPr="005F377B">
              <w:t>просмотру</w:t>
            </w:r>
            <w:r w:rsidRPr="005F377B">
              <w:rPr>
                <w:spacing w:val="1"/>
              </w:rPr>
              <w:t xml:space="preserve"> </w:t>
            </w:r>
            <w:r w:rsidRPr="005F377B">
              <w:t>кукольных</w:t>
            </w:r>
            <w:r w:rsidRPr="005F377B">
              <w:rPr>
                <w:spacing w:val="8"/>
              </w:rPr>
              <w:t xml:space="preserve"> </w:t>
            </w:r>
            <w:r w:rsidRPr="005F377B">
              <w:t>спектаклей,</w:t>
            </w:r>
            <w:r w:rsidRPr="005F377B">
              <w:rPr>
                <w:spacing w:val="6"/>
              </w:rPr>
              <w:t xml:space="preserve"> </w:t>
            </w:r>
            <w:r w:rsidRPr="005F377B">
              <w:t>прослушиванию</w:t>
            </w:r>
            <w:r w:rsidRPr="005F377B">
              <w:rPr>
                <w:spacing w:val="6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8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литературных произведений;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развлечениях;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right="106"/>
              <w:jc w:val="left"/>
            </w:pPr>
            <w:r w:rsidRPr="005F377B">
              <w:t>Формировать</w:t>
            </w:r>
            <w:r w:rsidRPr="005F377B">
              <w:rPr>
                <w:spacing w:val="51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47"/>
              </w:rPr>
              <w:t xml:space="preserve"> </w:t>
            </w:r>
            <w:r w:rsidRPr="005F377B">
              <w:t>праздничной</w:t>
            </w:r>
            <w:r w:rsidRPr="005F377B">
              <w:rPr>
                <w:spacing w:val="49"/>
              </w:rPr>
              <w:t xml:space="preserve"> </w:t>
            </w:r>
            <w:r w:rsidRPr="005F377B">
              <w:t>культуры</w:t>
            </w:r>
            <w:r w:rsidRPr="005F377B">
              <w:rPr>
                <w:spacing w:val="52"/>
              </w:rPr>
              <w:t xml:space="preserve"> </w:t>
            </w:r>
            <w:r w:rsidRPr="005F377B">
              <w:t>и</w:t>
            </w:r>
            <w:r w:rsidRPr="005F377B">
              <w:rPr>
                <w:spacing w:val="49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51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48"/>
              </w:rPr>
              <w:t xml:space="preserve"> </w:t>
            </w:r>
            <w:r w:rsidRPr="005F377B">
              <w:t>в</w:t>
            </w:r>
            <w:r w:rsidRPr="005F377B">
              <w:rPr>
                <w:spacing w:val="47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47"/>
              </w:rPr>
              <w:t xml:space="preserve"> </w:t>
            </w:r>
            <w:r w:rsidRPr="005F377B">
              <w:t>праздника</w:t>
            </w:r>
            <w:r w:rsidRPr="005F377B">
              <w:rPr>
                <w:spacing w:val="47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развлечения.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3657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</w:t>
            </w:r>
          </w:p>
        </w:tc>
      </w:tr>
      <w:tr w:rsidR="006B2D99" w:rsidRPr="005F377B">
        <w:trPr>
          <w:trHeight w:val="664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содействует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возникновению эмоционального отклика на музыкальные произведения, 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профессионального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(цвет,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форма, движение, жесты, интонация), подводит к различению видов искусства 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художественный образ. Педагог формирует у детей умение сосредотачивать 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эстетическую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сторону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предметно-пространственной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среды,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природных явлений.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49"/>
              <w:ind w:right="102"/>
            </w:pPr>
            <w:r w:rsidRPr="005F377B">
              <w:t>Педагог 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 патриотическое отношение и чувства сопричастности 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изобразительной,</w:t>
            </w:r>
            <w:r w:rsidRPr="005F377B">
              <w:rPr>
                <w:spacing w:val="-57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0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искусством:</w:t>
            </w:r>
            <w:r w:rsidRPr="005F377B">
              <w:rPr>
                <w:spacing w:val="1"/>
              </w:rPr>
              <w:t xml:space="preserve"> </w:t>
            </w:r>
            <w:r w:rsidRPr="005F377B">
              <w:t>глиняными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 из соломы и дерева, предметами быта и одежды; скульптурой малых форм;</w:t>
            </w:r>
            <w:r w:rsidRPr="005F377B">
              <w:rPr>
                <w:spacing w:val="1"/>
              </w:rPr>
              <w:t xml:space="preserve"> </w:t>
            </w:r>
            <w:r w:rsidRPr="005F377B">
              <w:t>репродукциями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</w:t>
            </w:r>
            <w:r w:rsidRPr="005F377B">
              <w:rPr>
                <w:spacing w:val="1"/>
              </w:rPr>
              <w:t xml:space="preserve"> </w:t>
            </w:r>
            <w:r w:rsidRPr="005F377B">
              <w:t>русских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(иллюстрации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художников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Ю.</w:t>
            </w:r>
            <w:r w:rsidRPr="005F377B">
              <w:rPr>
                <w:spacing w:val="1"/>
              </w:rPr>
              <w:t xml:space="preserve"> </w:t>
            </w:r>
            <w:r w:rsidRPr="005F377B">
              <w:t>Васнецова,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В.</w:t>
            </w:r>
            <w:r w:rsidRPr="005F377B">
              <w:rPr>
                <w:spacing w:val="1"/>
              </w:rPr>
              <w:t xml:space="preserve"> </w:t>
            </w:r>
            <w:r w:rsidRPr="005F377B">
              <w:t>Сутеева,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Е.</w:t>
            </w:r>
            <w:r w:rsidRPr="005F377B">
              <w:rPr>
                <w:spacing w:val="1"/>
              </w:rPr>
              <w:t xml:space="preserve"> </w:t>
            </w:r>
            <w:r w:rsidRPr="005F377B">
              <w:t>Чарушина),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детскому опыту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живописными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искусстве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1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своеобразие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продуктивных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-3"/>
              </w:rPr>
              <w:t xml:space="preserve"> </w:t>
            </w:r>
            <w:r w:rsidRPr="005F377B">
              <w:t>художественно-эстетической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Педагог начинает приобщать детей к посещению кукольного театра, различных детских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художественных выставок.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</w:t>
            </w:r>
          </w:p>
        </w:tc>
      </w:tr>
      <w:tr w:rsidR="006B2D99" w:rsidRPr="005F377B">
        <w:trPr>
          <w:trHeight w:val="289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left="107" w:right="105"/>
            </w:pPr>
            <w:r w:rsidRPr="005F377B">
              <w:t>Педагог</w:t>
            </w:r>
            <w:r w:rsidRPr="005F377B">
              <w:rPr>
                <w:spacing w:val="12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7"/>
              </w:rPr>
              <w:t xml:space="preserve"> </w:t>
            </w:r>
            <w:r w:rsidRPr="005F377B">
              <w:t>у</w:t>
            </w:r>
            <w:r w:rsidRPr="005F377B">
              <w:rPr>
                <w:spacing w:val="1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4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1"/>
              </w:rPr>
              <w:t xml:space="preserve"> </w:t>
            </w:r>
            <w:r w:rsidRPr="005F377B">
              <w:t>к</w:t>
            </w:r>
            <w:r w:rsidRPr="005F377B">
              <w:rPr>
                <w:spacing w:val="14"/>
              </w:rPr>
              <w:t xml:space="preserve"> </w:t>
            </w:r>
            <w:r w:rsidRPr="005F377B">
              <w:t>занятиям</w:t>
            </w:r>
            <w:r w:rsidRPr="005F377B">
              <w:rPr>
                <w:spacing w:val="1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14"/>
              </w:rPr>
              <w:t xml:space="preserve"> </w:t>
            </w:r>
            <w:r w:rsidRPr="005F377B">
              <w:t>деятельностью;</w:t>
            </w:r>
            <w:r w:rsidRPr="005F377B">
              <w:rPr>
                <w:spacing w:val="13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вкус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гармонии;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художественное восприятие, закрепляет у детей умение выделять цвет, форму, величину 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особые свойства предметов, группировать однородные предметы по нескольким сенсорным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признакам: величине, форме, цвету, активно включая все органы чувств; учит детей видеть 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восхищаться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(формой,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цветом)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народных игрушек, декоративно-прикладных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изделий.</w:t>
            </w:r>
          </w:p>
          <w:p w:rsidR="006B2D99" w:rsidRPr="005F377B" w:rsidRDefault="00E0338F">
            <w:pPr>
              <w:pStyle w:val="TableParagraph"/>
              <w:spacing w:before="54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  <w:u w:val="thick"/>
              </w:rPr>
              <w:t>Рисование: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5"/>
              </w:numPr>
              <w:tabs>
                <w:tab w:val="left" w:pos="828"/>
                <w:tab w:val="left" w:pos="829"/>
              </w:tabs>
              <w:spacing w:before="65" w:line="276" w:lineRule="exact"/>
              <w:ind w:right="104"/>
              <w:jc w:val="left"/>
            </w:pPr>
            <w:r w:rsidRPr="005F377B">
              <w:t>Педагог</w:t>
            </w:r>
            <w:r w:rsidRPr="005F377B">
              <w:rPr>
                <w:spacing w:val="18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23"/>
              </w:rPr>
              <w:t xml:space="preserve"> </w:t>
            </w:r>
            <w:r w:rsidRPr="005F377B">
              <w:t>у</w:t>
            </w:r>
            <w:r w:rsidRPr="005F377B">
              <w:rPr>
                <w:spacing w:val="1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9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7"/>
              </w:rPr>
              <w:t xml:space="preserve"> </w:t>
            </w:r>
            <w:r w:rsidRPr="005F377B">
              <w:t>к</w:t>
            </w:r>
            <w:r w:rsidRPr="005F377B">
              <w:rPr>
                <w:spacing w:val="19"/>
              </w:rPr>
              <w:t xml:space="preserve"> </w:t>
            </w:r>
            <w:r w:rsidRPr="005F377B">
              <w:t>рисованию;</w:t>
            </w:r>
            <w:r w:rsidRPr="005F377B">
              <w:rPr>
                <w:spacing w:val="2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7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9"/>
              </w:rPr>
              <w:t xml:space="preserve"> </w:t>
            </w:r>
            <w:r w:rsidRPr="005F377B">
              <w:t>в</w:t>
            </w:r>
            <w:r w:rsidRPr="005F377B">
              <w:rPr>
                <w:spacing w:val="17"/>
              </w:rPr>
              <w:t xml:space="preserve"> </w:t>
            </w:r>
            <w:r w:rsidRPr="005F377B">
              <w:t>рисунках</w:t>
            </w:r>
            <w:r w:rsidRPr="005F377B">
              <w:rPr>
                <w:spacing w:val="-57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44"/>
              </w:rPr>
              <w:t xml:space="preserve"> </w:t>
            </w:r>
            <w:r w:rsidRPr="005F377B">
              <w:t>окружающих</w:t>
            </w:r>
            <w:r w:rsidRPr="005F377B">
              <w:rPr>
                <w:spacing w:val="5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48"/>
              </w:rPr>
              <w:t xml:space="preserve"> </w:t>
            </w:r>
            <w:r w:rsidRPr="005F377B">
              <w:t>и</w:t>
            </w:r>
            <w:r w:rsidRPr="005F377B">
              <w:rPr>
                <w:spacing w:val="50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48"/>
              </w:rPr>
              <w:t xml:space="preserve"> </w:t>
            </w:r>
            <w:r w:rsidRPr="005F377B">
              <w:t>(голубое</w:t>
            </w:r>
            <w:r w:rsidRPr="005F377B">
              <w:rPr>
                <w:spacing w:val="48"/>
              </w:rPr>
              <w:t xml:space="preserve"> </w:t>
            </w:r>
            <w:r w:rsidRPr="005F377B">
              <w:t>небо</w:t>
            </w:r>
            <w:r w:rsidRPr="005F377B">
              <w:rPr>
                <w:spacing w:val="49"/>
              </w:rPr>
              <w:t xml:space="preserve"> </w:t>
            </w:r>
            <w:r w:rsidRPr="005F377B">
              <w:t>с</w:t>
            </w:r>
            <w:r w:rsidRPr="005F377B">
              <w:rPr>
                <w:spacing w:val="50"/>
              </w:rPr>
              <w:t xml:space="preserve"> </w:t>
            </w:r>
            <w:r w:rsidRPr="005F377B">
              <w:t>белыми</w:t>
            </w:r>
            <w:r w:rsidRPr="005F377B">
              <w:rPr>
                <w:spacing w:val="50"/>
              </w:rPr>
              <w:t xml:space="preserve"> </w:t>
            </w:r>
            <w:r w:rsidRPr="005F377B">
              <w:t>облаками;</w:t>
            </w:r>
          </w:p>
        </w:tc>
      </w:tr>
    </w:tbl>
    <w:p w:rsidR="006B2D99" w:rsidRPr="005F377B" w:rsidRDefault="006B2D99">
      <w:pPr>
        <w:spacing w:line="276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416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101"/>
            </w:pPr>
            <w:r w:rsidRPr="005F377B">
              <w:lastRenderedPageBreak/>
              <w:t>кружащиеся на ветру и падающие на землю разноцветные листья; снежинки и 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ind w:right="96"/>
            </w:pPr>
            <w:r w:rsidRPr="005F377B">
              <w:t>Учит правильно держать карандаш, фломастер, кисть, не напрягая мышц и не сжимая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сильно пальцы; формирует навык свободного движения руки с карандашом и кистью во</w:t>
            </w:r>
            <w:r w:rsidRPr="005F377B">
              <w:rPr>
                <w:spacing w:val="-57"/>
              </w:rPr>
              <w:t xml:space="preserve"> </w:t>
            </w:r>
            <w:r w:rsidRPr="005F377B">
              <w:t>время рисования; учит детей набирать краску на кисть: аккуратно обмакивать ее всем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ворсом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баночку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лишнюю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краску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край</w:t>
            </w:r>
            <w:r w:rsidRPr="005F377B">
              <w:rPr>
                <w:spacing w:val="1"/>
              </w:rPr>
              <w:t xml:space="preserve"> </w:t>
            </w:r>
            <w:r w:rsidRPr="005F377B">
              <w:t>баночки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легким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прикосновением ворса, хорошо промывать кисть, прежде чем набрать краску другого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цвета; приучает детей осушать промытую кисть о мягкую тряпочку или бумажную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салфетку;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названий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(красный,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синий,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зеленый,</w:t>
            </w:r>
            <w:r w:rsidRPr="005F377B">
              <w:rPr>
                <w:spacing w:val="60"/>
              </w:rPr>
              <w:t xml:space="preserve"> </w:t>
            </w:r>
            <w:r w:rsidRPr="005F377B">
              <w:t>желтый,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белый,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черный);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(розовый,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голубой,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серый);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соответствующего</w:t>
            </w:r>
            <w:r w:rsidRPr="005F377B">
              <w:rPr>
                <w:spacing w:val="61"/>
              </w:rPr>
              <w:t xml:space="preserve"> </w:t>
            </w:r>
            <w:r w:rsidRPr="005F377B">
              <w:t>изображаемому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предмету;</w:t>
            </w:r>
            <w:r w:rsidRPr="005F377B">
              <w:rPr>
                <w:spacing w:val="60"/>
              </w:rPr>
              <w:t xml:space="preserve"> </w:t>
            </w:r>
            <w:r w:rsidRPr="005F377B">
              <w:t>учит детей ритмичному нанесению линий, штрихов, пятен, мазков (опадают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 деревьев листочки, идет дождь, "снег, снег кружится, белая вся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улица", "дождик,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дождик,</w:t>
            </w:r>
            <w:r w:rsidRPr="005F377B">
              <w:rPr>
                <w:spacing w:val="-1"/>
              </w:rPr>
              <w:t xml:space="preserve"> </w:t>
            </w:r>
            <w:r w:rsidRPr="005F377B">
              <w:t>кап, кап, кап...");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ind w:right="98"/>
            </w:pPr>
            <w:r w:rsidRPr="005F377B">
              <w:t>Педагог формирует у детей умение изображать простые предметы, рисовать прямые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(короткие,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длинные)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перекрещивать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(полоски,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ленточки,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дорожки,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заборчик,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клетчатый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платочек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(округлая,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прямоугольная)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состоящих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комбинаций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(неваляшка,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снеговик,</w:t>
            </w:r>
            <w:r w:rsidRPr="005F377B">
              <w:rPr>
                <w:spacing w:val="1"/>
              </w:rPr>
              <w:t xml:space="preserve"> </w:t>
            </w:r>
            <w:r w:rsidRPr="005F377B">
              <w:t>цыпленок,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тележка,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вагончик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61"/>
              </w:rPr>
              <w:t xml:space="preserve"> </w:t>
            </w:r>
            <w:r w:rsidRPr="005F377B">
              <w:t>несложные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повторяя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(елочки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нашем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участке, неваляшки гуляют) или изображая разнообразные предметы, насекомых и тому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подобное (в траве ползают жучки и червячки; колобок катится по дорожке и другое);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 располагать</w:t>
            </w:r>
            <w:r w:rsidRPr="005F377B">
              <w:rPr>
                <w:spacing w:val="2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по всему</w:t>
            </w:r>
            <w:r w:rsidRPr="005F377B">
              <w:rPr>
                <w:spacing w:val="-3"/>
              </w:rPr>
              <w:t xml:space="preserve"> </w:t>
            </w:r>
            <w:r w:rsidRPr="005F377B">
              <w:t>листу.</w:t>
            </w:r>
          </w:p>
          <w:p w:rsidR="006B2D99" w:rsidRPr="005F377B" w:rsidRDefault="00E0338F">
            <w:pPr>
              <w:pStyle w:val="TableParagraph"/>
              <w:spacing w:before="52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Лепка: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7"/>
              <w:ind w:right="97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лепке;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глины,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пластилина,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массы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способах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раскатывать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соединять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концы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получившейся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палочки,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сплющивать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шар,</w:t>
            </w:r>
            <w:r w:rsidRPr="005F377B">
              <w:rPr>
                <w:spacing w:val="1"/>
              </w:rPr>
              <w:t xml:space="preserve"> </w:t>
            </w:r>
            <w:r w:rsidRPr="005F377B">
              <w:t>сминая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обеих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побуждает детей украшать вылепленные предметы, используя палочку с заточенным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концом; учит детей создавать предметы, состоящие из 2 - 3 частей, соединяя их путем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прижимания друг к другу; закрепляет у детей умение аккуратно пользоваться глиной,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класть комочки и вылепленные предметы на дощечку; учит детей лепить несложные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нескольких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(неваляшка,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цыпленок,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пирамидка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другие);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объединять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вылепленные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композицию (неваляшки водят хоровод, яблоки лежат на тарелке и так далее); 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радоваться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от</w:t>
            </w:r>
            <w:r w:rsidRPr="005F377B">
              <w:rPr>
                <w:spacing w:val="-2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результата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общей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работы.</w:t>
            </w:r>
          </w:p>
          <w:p w:rsidR="006B2D99" w:rsidRPr="005F377B" w:rsidRDefault="00E0338F">
            <w:pPr>
              <w:pStyle w:val="TableParagraph"/>
              <w:spacing w:before="63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Аппликация: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7"/>
              <w:ind w:right="97"/>
            </w:pPr>
            <w:r w:rsidRPr="005F377B">
              <w:t>Педагог приобщает детей к искусству аппликации, формирует интерес к этому виду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предварительно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выкладывать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последовательности) на листе бумаги готовые детали разной формы, величины, 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составляя изображение (задуманное ребенком или заданное педагогом), и наклеивать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аккуратно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клеем:</w:t>
            </w:r>
            <w:r w:rsidRPr="005F377B">
              <w:rPr>
                <w:spacing w:val="1"/>
              </w:rPr>
              <w:t xml:space="preserve"> </w:t>
            </w:r>
            <w:r w:rsidRPr="005F377B">
              <w:t>намазывать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60"/>
              </w:rPr>
              <w:t xml:space="preserve"> </w:t>
            </w:r>
            <w:r w:rsidRPr="005F377B">
              <w:t>кисточкой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тонким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обратную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наклеиваемой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(на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специально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приготовленной клеенке); прикладывать стороной, намазанной клеем, к листу бумаги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плотно прижимать салфеткой; педагог формирует у детей навык аккуратной работы;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 детей создавать в аппликации на бумаге разной формы (квадрат, розетта и другое)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геометрических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материалов, повторяя и чередуя их по форме и цвету; развивает у детей чувство ритма;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2"/>
              </w:rPr>
              <w:t xml:space="preserve"> </w:t>
            </w:r>
            <w:r w:rsidRPr="005F377B">
              <w:t>у</w:t>
            </w:r>
            <w:r w:rsidRPr="005F377B">
              <w:rPr>
                <w:spacing w:val="-6"/>
              </w:rPr>
              <w:t xml:space="preserve"> </w:t>
            </w:r>
            <w:r w:rsidRPr="005F377B">
              <w:t>детей знание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предметов и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цвета;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24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lastRenderedPageBreak/>
              <w:t>Народное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декоративно-прикладное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искусство: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3"/>
              </w:numPr>
              <w:tabs>
                <w:tab w:val="left" w:pos="829"/>
              </w:tabs>
              <w:spacing w:before="59" w:line="237" w:lineRule="auto"/>
              <w:ind w:right="102"/>
            </w:pPr>
            <w:r w:rsidRPr="005F377B">
              <w:t>Педагог приобщает детей к декоративной деятельности: учит украшать дымковскими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узорами силуэты игрушек, вырезанных педагогом (птичка, козлик, конь и другие),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предметов (блюдечко, рукавички).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416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ind w:right="10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построек;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радости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удавшейся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постройке.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кирпичики,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вертикально (в ряд, по кругу, по периметру четырехугольника), ставить их плотно 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другу,</w:t>
            </w:r>
            <w:r w:rsidRPr="005F377B">
              <w:rPr>
                <w:spacing w:val="2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определенном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расстоянии (заборчик, ворота).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51"/>
              <w:ind w:right="100"/>
            </w:pPr>
            <w:r w:rsidRPr="005F377B">
              <w:t>Педагог побуждает детей к созданию вариантов конструкций, добавляя другие детали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(на столбики ворот ставить трехгранные призмы, рядом со столбами - кубики и другое).</w:t>
            </w:r>
            <w:r w:rsidRPr="005F377B">
              <w:rPr>
                <w:spacing w:val="-57"/>
              </w:rPr>
              <w:t xml:space="preserve"> </w:t>
            </w:r>
            <w:r w:rsidRPr="005F377B">
              <w:t>Учит детей изменять постройки двумя способами: заменяя одни детали другими 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надстраивая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длину</w:t>
            </w:r>
            <w:r w:rsidRPr="005F377B">
              <w:rPr>
                <w:spacing w:val="1"/>
              </w:rPr>
              <w:t xml:space="preserve"> </w:t>
            </w:r>
            <w:r w:rsidRPr="005F377B">
              <w:t>(низкая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башенка,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короткий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0"/>
              </w:rPr>
              <w:t xml:space="preserve"> </w:t>
            </w:r>
            <w:r w:rsidRPr="005F377B">
              <w:t>длинный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поезд).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57"/>
              <w:ind w:right="94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сооружать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собственному</w:t>
            </w:r>
            <w:r w:rsidRPr="005F377B">
              <w:rPr>
                <w:spacing w:val="61"/>
              </w:rPr>
              <w:t xml:space="preserve"> </w:t>
            </w:r>
            <w:r w:rsidRPr="005F377B">
              <w:t>замыслу.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 формировать умение у детей обыгрывать постройки, объединять их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сюжету:</w:t>
            </w:r>
            <w:r w:rsidRPr="005F377B">
              <w:rPr>
                <w:spacing w:val="-1"/>
              </w:rPr>
              <w:t xml:space="preserve"> </w:t>
            </w:r>
            <w:r w:rsidRPr="005F377B">
              <w:t>дорожка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дома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3"/>
              </w:rPr>
              <w:t xml:space="preserve"> </w:t>
            </w:r>
            <w:r w:rsidRPr="005F377B">
              <w:t>улица; стол,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стул,</w:t>
            </w:r>
            <w:r w:rsidRPr="005F377B">
              <w:rPr>
                <w:spacing w:val="-1"/>
              </w:rPr>
              <w:t xml:space="preserve"> </w:t>
            </w:r>
            <w:r w:rsidRPr="005F377B">
              <w:t>диван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мебель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кукол.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61"/>
              <w:ind w:hanging="361"/>
            </w:pPr>
            <w:r w:rsidRPr="005F377B">
              <w:t>Педагог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приучает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 после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-4"/>
              </w:rPr>
              <w:t xml:space="preserve"> </w:t>
            </w:r>
            <w:r w:rsidRPr="005F377B">
              <w:t>аккуратно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складывать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коробки.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Педагог</w:t>
            </w:r>
            <w:r w:rsidRPr="005F377B">
              <w:rPr>
                <w:spacing w:val="-4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со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свойствами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песка,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снега,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сооружая</w:t>
            </w:r>
            <w:r w:rsidRPr="005F377B">
              <w:rPr>
                <w:spacing w:val="-3"/>
              </w:rPr>
              <w:t xml:space="preserve"> </w:t>
            </w:r>
            <w:r w:rsidRPr="005F377B">
              <w:t>из</w:t>
            </w:r>
            <w:r w:rsidRPr="005F377B">
              <w:rPr>
                <w:spacing w:val="-3"/>
              </w:rPr>
              <w:t xml:space="preserve"> </w:t>
            </w:r>
            <w:r w:rsidRPr="005F377B">
              <w:t>них</w:t>
            </w:r>
            <w:r w:rsidRPr="005F377B">
              <w:rPr>
                <w:spacing w:val="-4"/>
              </w:rPr>
              <w:t xml:space="preserve"> </w:t>
            </w:r>
            <w:r w:rsidRPr="005F377B">
              <w:t>постройки.</w:t>
            </w:r>
          </w:p>
        </w:tc>
      </w:tr>
      <w:tr w:rsidR="006B2D99" w:rsidRPr="005F377B">
        <w:trPr>
          <w:trHeight w:val="33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800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Слушание: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59" w:line="237" w:lineRule="auto"/>
              <w:ind w:right="105"/>
            </w:pPr>
            <w:r w:rsidRPr="005F377B">
              <w:t>Педагог учит детей слушать музыкальное произведение до конца, понимать 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узнавать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определять,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прослушивания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словом, мимикой, жестом.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8" w:line="237" w:lineRule="auto"/>
              <w:ind w:right="98"/>
            </w:pPr>
            <w:r w:rsidRPr="005F377B">
              <w:t>Развивает у детей способность различать звуки по высоте в пределах октавы - септимы,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замечать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изменение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силе</w:t>
            </w:r>
            <w:r w:rsidRPr="005F377B">
              <w:rPr>
                <w:spacing w:val="-1"/>
              </w:rPr>
              <w:t xml:space="preserve"> </w:t>
            </w:r>
            <w:r w:rsidRPr="005F377B">
              <w:t>звучания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мелодии (громко, тихо).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4" w:line="237" w:lineRule="auto"/>
              <w:ind w:right="99"/>
            </w:pPr>
            <w:r w:rsidRPr="005F377B">
              <w:t>Совершенствует у детей умение различать звучание музыкальных игрушек, 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 инструментов (музыкальный молоточек, шарманка, погремушка, барабан,</w:t>
            </w:r>
            <w:r w:rsidRPr="005F377B">
              <w:rPr>
                <w:spacing w:val="-57"/>
              </w:rPr>
              <w:t xml:space="preserve"> </w:t>
            </w:r>
            <w:r w:rsidRPr="005F377B">
              <w:t>бубен,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металлофон и другие).</w:t>
            </w:r>
          </w:p>
          <w:p w:rsidR="006B2D99" w:rsidRPr="005F377B" w:rsidRDefault="00E0338F">
            <w:pPr>
              <w:pStyle w:val="TableParagraph"/>
              <w:spacing w:before="68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Пение: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60" w:line="237" w:lineRule="auto"/>
              <w:ind w:right="103"/>
            </w:pPr>
            <w:r w:rsidRPr="005F377B">
              <w:t>Педагог способствует развитию у детей певческих навыков: петь без напряжения в</w:t>
            </w:r>
            <w:r w:rsidRPr="005F377B">
              <w:rPr>
                <w:spacing w:val="1"/>
              </w:rPr>
              <w:t xml:space="preserve"> </w:t>
            </w:r>
            <w:r w:rsidRPr="005F377B">
              <w:t>диапазоне ре (ми) - ля (си), в одном темпе со всеми, чисто и ясно произносить слова,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характер песни</w:t>
            </w:r>
            <w:r w:rsidRPr="005F377B">
              <w:rPr>
                <w:spacing w:val="-1"/>
              </w:rPr>
              <w:t xml:space="preserve"> </w:t>
            </w:r>
            <w:r w:rsidRPr="005F377B">
              <w:t>(весело,</w:t>
            </w:r>
            <w:r w:rsidRPr="005F377B">
              <w:rPr>
                <w:spacing w:val="3"/>
              </w:rPr>
              <w:t xml:space="preserve"> </w:t>
            </w:r>
            <w:r w:rsidRPr="005F377B">
              <w:t>протяжно,</w:t>
            </w:r>
            <w:r w:rsidRPr="005F377B">
              <w:rPr>
                <w:spacing w:val="-1"/>
              </w:rPr>
              <w:t xml:space="preserve"> </w:t>
            </w:r>
            <w:r w:rsidRPr="005F377B">
              <w:t>ласково, напевно).</w:t>
            </w:r>
          </w:p>
          <w:p w:rsidR="006B2D99" w:rsidRPr="005F377B" w:rsidRDefault="00E0338F">
            <w:pPr>
              <w:pStyle w:val="TableParagraph"/>
              <w:spacing w:before="67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Песенное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творчество: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60" w:line="237" w:lineRule="auto"/>
              <w:ind w:right="99"/>
            </w:pPr>
            <w:r w:rsidRPr="005F377B">
              <w:t>Педагог учит детей допевать мелодии колыбельных песен на слог "баю-баю" и веселых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мелодий на слог "ля-ля". Способствует у детей формированию навыка сочинительства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веселых и грустных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мелодий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по образцу.</w:t>
            </w:r>
          </w:p>
          <w:p w:rsidR="006B2D99" w:rsidRPr="005F377B" w:rsidRDefault="00E0338F">
            <w:pPr>
              <w:pStyle w:val="TableParagraph"/>
              <w:spacing w:before="68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Музыкально-ритмические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57"/>
              <w:ind w:right="105"/>
            </w:pPr>
            <w:r w:rsidRPr="005F377B">
              <w:t>Педагог учит детей двигаться в соответствии с двухчастной формой музыки и силой ее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звучания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(громко,</w:t>
            </w:r>
            <w:r w:rsidRPr="005F377B">
              <w:rPr>
                <w:spacing w:val="-1"/>
              </w:rPr>
              <w:t xml:space="preserve"> </w:t>
            </w:r>
            <w:r w:rsidRPr="005F377B">
              <w:t>тихо);</w:t>
            </w:r>
            <w:r w:rsidRPr="005F377B">
              <w:rPr>
                <w:spacing w:val="-2"/>
              </w:rPr>
              <w:t xml:space="preserve"> </w:t>
            </w:r>
            <w:r w:rsidRPr="005F377B">
              <w:t>реагировать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начало</w:t>
            </w:r>
            <w:r w:rsidRPr="005F377B">
              <w:rPr>
                <w:spacing w:val="-2"/>
              </w:rPr>
              <w:t xml:space="preserve"> </w:t>
            </w:r>
            <w:r w:rsidRPr="005F377B">
              <w:t>звучания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музыки и</w:t>
            </w:r>
            <w:r w:rsidRPr="005F377B">
              <w:rPr>
                <w:spacing w:val="-2"/>
              </w:rPr>
              <w:t xml:space="preserve"> </w:t>
            </w:r>
            <w:r w:rsidRPr="005F377B">
              <w:t>ее окончание.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4" w:line="237" w:lineRule="auto"/>
              <w:ind w:right="98"/>
            </w:pPr>
            <w:r w:rsidRPr="005F377B">
              <w:t>Совершенствует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бег).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маршировать вместе со всеми и индивидуально, бегать легко, в умеренном и быстром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 музыку.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7" w:line="237" w:lineRule="auto"/>
              <w:ind w:right="9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улучшает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танцевальных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движений: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притопывания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попеременно двумя ногами и одной ногой. Развивает у детей умение кружиться в парах,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прямой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галоп,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двигаться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музыку</w:t>
            </w:r>
            <w:r w:rsidRPr="005F377B">
              <w:rPr>
                <w:spacing w:val="-4"/>
              </w:rPr>
              <w:t xml:space="preserve"> </w:t>
            </w:r>
            <w:r w:rsidRPr="005F377B">
              <w:t>ритмично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согласно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темпу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характеру</w:t>
            </w:r>
          </w:p>
          <w:p w:rsidR="006B2D99" w:rsidRPr="005F377B" w:rsidRDefault="00E0338F">
            <w:pPr>
              <w:pStyle w:val="TableParagraph"/>
              <w:spacing w:before="3" w:line="267" w:lineRule="exact"/>
            </w:pPr>
            <w:r w:rsidRPr="005F377B">
              <w:t>музыкального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предметами,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игрушками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без</w:t>
            </w:r>
            <w:r w:rsidRPr="005F377B">
              <w:rPr>
                <w:spacing w:val="-3"/>
              </w:rPr>
              <w:t xml:space="preserve"> </w:t>
            </w:r>
            <w:r w:rsidRPr="005F377B">
              <w:t>них.</w:t>
            </w:r>
          </w:p>
        </w:tc>
      </w:tr>
    </w:tbl>
    <w:p w:rsidR="006B2D99" w:rsidRPr="005F377B" w:rsidRDefault="006B2D99">
      <w:pPr>
        <w:spacing w:line="267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523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line="237" w:lineRule="auto"/>
              <w:ind w:right="104"/>
            </w:pPr>
            <w:r w:rsidRPr="005F377B">
              <w:lastRenderedPageBreak/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передачи игровых и сказочных образов: идет медведь, крадется кошка, бегают мышата,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скачет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зайка,</w:t>
            </w:r>
            <w:r w:rsidRPr="005F377B">
              <w:rPr>
                <w:spacing w:val="-2"/>
              </w:rPr>
              <w:t xml:space="preserve"> </w:t>
            </w:r>
            <w:r w:rsidRPr="005F377B">
              <w:t>ходит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петушок,</w:t>
            </w:r>
            <w:r w:rsidRPr="005F377B">
              <w:rPr>
                <w:spacing w:val="-2"/>
              </w:rPr>
              <w:t xml:space="preserve"> </w:t>
            </w:r>
            <w:r w:rsidRPr="005F377B">
              <w:t>клюют</w:t>
            </w:r>
            <w:r w:rsidRPr="005F377B">
              <w:rPr>
                <w:spacing w:val="-2"/>
              </w:rPr>
              <w:t xml:space="preserve"> </w:t>
            </w:r>
            <w:r w:rsidRPr="005F377B">
              <w:t>зернышки</w:t>
            </w:r>
            <w:r w:rsidRPr="005F377B">
              <w:rPr>
                <w:spacing w:val="-1"/>
              </w:rPr>
              <w:t xml:space="preserve"> </w:t>
            </w:r>
            <w:r w:rsidRPr="005F377B">
              <w:t>цыплята,</w:t>
            </w:r>
            <w:r w:rsidRPr="005F377B">
              <w:rPr>
                <w:spacing w:val="-2"/>
              </w:rPr>
              <w:t xml:space="preserve"> </w:t>
            </w:r>
            <w:r w:rsidRPr="005F377B">
              <w:t>летают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птички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так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далее;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line="237" w:lineRule="auto"/>
              <w:ind w:right="103"/>
            </w:pPr>
            <w:r w:rsidRPr="005F377B">
              <w:t>Педагог активизирует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танцевально-игровое творчество детей; 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 в выполнение танцевальных движений под плясовые мелодии; 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точности</w:t>
            </w:r>
            <w:r w:rsidRPr="005F377B">
              <w:rPr>
                <w:spacing w:val="-4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передающих</w:t>
            </w:r>
            <w:r w:rsidRPr="005F377B">
              <w:rPr>
                <w:spacing w:val="-5"/>
              </w:rPr>
              <w:t xml:space="preserve"> </w:t>
            </w:r>
            <w:r w:rsidRPr="005F377B">
              <w:t>характер</w:t>
            </w:r>
            <w:r w:rsidRPr="005F377B">
              <w:rPr>
                <w:spacing w:val="-4"/>
              </w:rPr>
              <w:t xml:space="preserve"> </w:t>
            </w:r>
            <w:r w:rsidRPr="005F377B">
              <w:t>изображаемых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животных;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5"/>
              <w:ind w:right="96"/>
            </w:pPr>
            <w:r w:rsidRPr="005F377B">
              <w:t>Педагог поощряет детей в использовании песен, музыкально-ритмических 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 игр в повседневной жизни и различных видах досуговой 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(праздниках,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развлечениях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2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деятельности);</w:t>
            </w:r>
          </w:p>
          <w:p w:rsidR="006B2D99" w:rsidRPr="005F377B" w:rsidRDefault="00E0338F">
            <w:pPr>
              <w:pStyle w:val="TableParagraph"/>
              <w:spacing w:before="64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Игра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на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детских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музыкальных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инструментах: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57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инструментами:</w:t>
            </w:r>
            <w:r w:rsidRPr="005F377B">
              <w:rPr>
                <w:spacing w:val="1"/>
              </w:rPr>
              <w:t xml:space="preserve"> </w:t>
            </w:r>
            <w:r w:rsidRPr="005F377B">
              <w:t>дудочкой, металлофоном, колокольчиком, бубном, погремушкой, барабаном, а также их</w:t>
            </w:r>
            <w:r w:rsidRPr="005F377B">
              <w:rPr>
                <w:spacing w:val="-58"/>
              </w:rPr>
              <w:t xml:space="preserve"> </w:t>
            </w:r>
            <w:r w:rsidRPr="005F377B">
              <w:t>звучанием; учит детей подыгрывать на детских ударных музыкальных инструментах.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звучанию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инструменты</w:t>
            </w:r>
            <w:r w:rsidRPr="005F377B">
              <w:rPr>
                <w:spacing w:val="-1"/>
              </w:rPr>
              <w:t xml:space="preserve"> </w:t>
            </w:r>
            <w:r w:rsidRPr="005F377B">
              <w:t>(предметы)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процессе манипулирования,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звукоизвлечения;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2" w:line="237" w:lineRule="auto"/>
              <w:ind w:right="102"/>
            </w:pPr>
            <w:r w:rsidRPr="005F377B">
              <w:t>Поощряет детей в самостоятельном экспериментировании со звуками в разных 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исследовании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звука: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тембра.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233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line="237" w:lineRule="auto"/>
              <w:ind w:right="103"/>
            </w:pPr>
            <w:r w:rsidRPr="005F377B">
              <w:t>Педагог формирует у детей интерес к театрализованной деятельности, знакомит детей с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</w:t>
            </w:r>
            <w:r w:rsidRPr="005F377B">
              <w:rPr>
                <w:spacing w:val="1"/>
              </w:rPr>
              <w:t xml:space="preserve"> </w:t>
            </w:r>
            <w:r w:rsidRPr="005F377B">
              <w:t>(настольный,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плоскостной,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игрушек)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line="237" w:lineRule="auto"/>
              <w:ind w:right="102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песенные,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танцевальные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характеристики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(ласковая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кошечка,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мишка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косолапый, маленькая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птичка</w:t>
            </w:r>
            <w:r w:rsidRPr="005F377B">
              <w:rPr>
                <w:spacing w:val="-4"/>
              </w:rPr>
              <w:t xml:space="preserve"> </w:t>
            </w:r>
            <w:r w:rsidRPr="005F377B">
              <w:t>и так далее).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2"/>
              <w:ind w:hanging="361"/>
            </w:pPr>
            <w:r w:rsidRPr="005F377B">
              <w:t>Формирует умение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-6"/>
              </w:rPr>
              <w:t xml:space="preserve"> </w:t>
            </w:r>
            <w:r w:rsidRPr="005F377B">
              <w:t>шапочки,</w:t>
            </w:r>
            <w:r w:rsidRPr="005F377B">
              <w:rPr>
                <w:spacing w:val="-4"/>
              </w:rPr>
              <w:t xml:space="preserve"> </w:t>
            </w:r>
            <w:r w:rsidRPr="005F377B">
              <w:t>воротники,</w:t>
            </w:r>
            <w:r w:rsidRPr="005F377B">
              <w:rPr>
                <w:spacing w:val="-4"/>
              </w:rPr>
              <w:t xml:space="preserve"> </w:t>
            </w:r>
            <w:r w:rsidRPr="005F377B">
              <w:t>атрибуты.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4" w:line="237" w:lineRule="auto"/>
              <w:ind w:right="101"/>
            </w:pPr>
            <w:r w:rsidRPr="005F377B">
              <w:t>Педагог поощряет участие детей в играх-драматизациях, формирует умение следить 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сюжетом.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288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spacing w:line="237" w:lineRule="auto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культурно-досуговую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обеспечивая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благополучие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отдых.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пользой.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(рассматривание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атмосферу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благополучия.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right="100"/>
            </w:pP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развлечениях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(играх-забавах,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просмотрах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hanging="361"/>
            </w:pPr>
            <w:r w:rsidRPr="005F377B">
              <w:t>Педагог</w:t>
            </w:r>
            <w:r w:rsidRPr="005F377B">
              <w:rPr>
                <w:spacing w:val="-5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культурой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праздничных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мероприятий.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61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left="3657" w:right="3646"/>
              <w:jc w:val="center"/>
              <w:rPr>
                <w:b/>
              </w:rPr>
            </w:pPr>
            <w:r w:rsidRPr="005F377B">
              <w:rPr>
                <w:b/>
              </w:rPr>
              <w:t>Пятый год жизни,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средняя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 w:rsidP="00006098">
            <w:pPr>
              <w:pStyle w:val="TableParagraph"/>
              <w:spacing w:line="273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«Х</w:t>
            </w:r>
            <w:r w:rsidR="00006098" w:rsidRPr="005F377B">
              <w:rPr>
                <w:b/>
                <w:i/>
              </w:rPr>
              <w:t>удожественно-эстетическое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искусству:</w:t>
            </w:r>
          </w:p>
        </w:tc>
      </w:tr>
      <w:tr w:rsidR="006B2D99" w:rsidRPr="005F377B">
        <w:trPr>
          <w:trHeight w:val="122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ind w:right="105"/>
            </w:pPr>
            <w:r w:rsidRPr="005F377B">
              <w:t>Продолжать развивать у детей художественное и эстетическое восприятие в 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вкус;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spacing w:before="51"/>
              <w:ind w:hanging="361"/>
            </w:pPr>
            <w:r w:rsidRPr="005F377B">
              <w:t>Формировать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сравнивать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искусства;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73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ind w:right="109"/>
              <w:jc w:val="left"/>
            </w:pPr>
            <w:r w:rsidRPr="005F377B">
              <w:lastRenderedPageBreak/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отзывчивость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сопереживание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действительности;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</w:pPr>
            <w:r w:rsidRPr="005F377B">
              <w:t>Развивать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искусству</w:t>
            </w:r>
            <w:r w:rsidRPr="005F377B">
              <w:rPr>
                <w:spacing w:val="-7"/>
              </w:rPr>
              <w:t xml:space="preserve"> </w:t>
            </w:r>
            <w:r w:rsidRPr="005F377B">
              <w:t>как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виду</w:t>
            </w:r>
            <w:r w:rsidRPr="005F377B">
              <w:rPr>
                <w:spacing w:val="-5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человека;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</w:pPr>
            <w:r w:rsidRPr="005F377B">
              <w:t>Познакомить</w:t>
            </w:r>
            <w:r w:rsidRPr="005F377B">
              <w:rPr>
                <w:spacing w:val="2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6"/>
              </w:rPr>
              <w:t xml:space="preserve"> </w:t>
            </w:r>
            <w:r w:rsidRPr="005F377B">
              <w:t>с</w:t>
            </w:r>
            <w:r w:rsidRPr="005F377B">
              <w:rPr>
                <w:spacing w:val="27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26"/>
              </w:rPr>
              <w:t xml:space="preserve"> </w:t>
            </w:r>
            <w:r w:rsidRPr="005F377B">
              <w:t>и</w:t>
            </w:r>
            <w:r w:rsidRPr="005F377B">
              <w:rPr>
                <w:spacing w:val="26"/>
              </w:rPr>
              <w:t xml:space="preserve"> </w:t>
            </w:r>
            <w:r w:rsidRPr="005F377B">
              <w:t>жанрами</w:t>
            </w:r>
            <w:r w:rsidRPr="005F377B">
              <w:rPr>
                <w:spacing w:val="26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25"/>
              </w:rPr>
              <w:t xml:space="preserve"> </w:t>
            </w:r>
            <w:r w:rsidRPr="005F377B">
              <w:t>историей</w:t>
            </w:r>
            <w:r w:rsidRPr="005F377B">
              <w:rPr>
                <w:spacing w:val="26"/>
              </w:rPr>
              <w:t xml:space="preserve"> </w:t>
            </w:r>
            <w:r w:rsidRPr="005F377B">
              <w:t>его</w:t>
            </w:r>
            <w:r w:rsidRPr="005F377B">
              <w:rPr>
                <w:spacing w:val="25"/>
              </w:rPr>
              <w:t xml:space="preserve"> </w:t>
            </w:r>
            <w:r w:rsidRPr="005F377B">
              <w:t>возникновения,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выразительности 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 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2"/>
              <w:jc w:val="left"/>
            </w:pPr>
            <w:r w:rsidRPr="005F377B">
              <w:t>Формировать</w:t>
            </w:r>
            <w:r w:rsidRPr="005F377B">
              <w:rPr>
                <w:spacing w:val="17"/>
              </w:rPr>
              <w:t xml:space="preserve"> </w:t>
            </w:r>
            <w:r w:rsidRPr="005F377B">
              <w:t>понимание</w:t>
            </w:r>
            <w:r w:rsidRPr="005F377B">
              <w:rPr>
                <w:spacing w:val="16"/>
              </w:rPr>
              <w:t xml:space="preserve"> </w:t>
            </w:r>
            <w:r w:rsidRPr="005F377B">
              <w:t>красоты</w:t>
            </w:r>
            <w:r w:rsidRPr="005F377B">
              <w:rPr>
                <w:spacing w:val="17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5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6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17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14"/>
              </w:rPr>
              <w:t xml:space="preserve"> </w:t>
            </w:r>
            <w:r w:rsidRPr="005F377B">
              <w:t>с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искусством;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</w:pPr>
            <w:r w:rsidRPr="005F377B">
              <w:t>Формировать</w:t>
            </w:r>
            <w:r w:rsidRPr="005F377B">
              <w:rPr>
                <w:spacing w:val="57"/>
              </w:rPr>
              <w:t xml:space="preserve"> </w:t>
            </w:r>
            <w:r w:rsidRPr="005F377B">
              <w:t>у</w:t>
            </w:r>
            <w:r w:rsidRPr="005F377B">
              <w:rPr>
                <w:spacing w:val="4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55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53"/>
              </w:rPr>
              <w:t xml:space="preserve"> </w:t>
            </w:r>
            <w:r w:rsidRPr="005F377B">
              <w:t>к</w:t>
            </w:r>
            <w:r w:rsidRPr="005F377B">
              <w:rPr>
                <w:spacing w:val="56"/>
              </w:rPr>
              <w:t xml:space="preserve"> </w:t>
            </w:r>
            <w:r w:rsidRPr="005F377B">
              <w:t>детским</w:t>
            </w:r>
            <w:r w:rsidRPr="005F377B">
              <w:rPr>
                <w:spacing w:val="53"/>
              </w:rPr>
              <w:t xml:space="preserve"> </w:t>
            </w:r>
            <w:r w:rsidRPr="005F377B">
              <w:t>выставкам,</w:t>
            </w:r>
            <w:r w:rsidRPr="005F377B">
              <w:rPr>
                <w:spacing w:val="56"/>
              </w:rPr>
              <w:t xml:space="preserve"> </w:t>
            </w:r>
            <w:r w:rsidRPr="005F377B">
              <w:t>спектаклям;</w:t>
            </w:r>
            <w:r w:rsidRPr="005F377B">
              <w:rPr>
                <w:spacing w:val="3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53"/>
              </w:rPr>
              <w:t xml:space="preserve"> </w:t>
            </w:r>
            <w:r w:rsidRPr="005F377B">
              <w:t>посещать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театр,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музей и 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подобное;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Приобщать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лучшим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образцам</w:t>
            </w:r>
            <w:r w:rsidRPr="005F377B">
              <w:rPr>
                <w:spacing w:val="-4"/>
              </w:rPr>
              <w:t xml:space="preserve"> </w:t>
            </w:r>
            <w:r w:rsidRPr="005F377B">
              <w:t>отечественного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мирового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искусства.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</w:pPr>
            <w:r w:rsidRPr="005F377B">
              <w:t>Воспитывать</w:t>
            </w:r>
            <w:r w:rsidRPr="005F377B">
              <w:rPr>
                <w:spacing w:val="53"/>
              </w:rPr>
              <w:t xml:space="preserve"> </w:t>
            </w:r>
            <w:r w:rsidRPr="005F377B">
              <w:t>патриотизм</w:t>
            </w:r>
            <w:r w:rsidRPr="005F377B">
              <w:rPr>
                <w:spacing w:val="52"/>
              </w:rPr>
              <w:t xml:space="preserve"> </w:t>
            </w:r>
            <w:r w:rsidRPr="005F377B">
              <w:t>и</w:t>
            </w:r>
            <w:r w:rsidRPr="005F377B">
              <w:rPr>
                <w:spacing w:val="53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51"/>
              </w:rPr>
              <w:t xml:space="preserve"> </w:t>
            </w:r>
            <w:r w:rsidRPr="005F377B">
              <w:t>гордости</w:t>
            </w:r>
            <w:r w:rsidRPr="005F377B">
              <w:rPr>
                <w:spacing w:val="53"/>
              </w:rPr>
              <w:t xml:space="preserve"> </w:t>
            </w:r>
            <w:r w:rsidRPr="005F377B">
              <w:t>за</w:t>
            </w:r>
            <w:r w:rsidRPr="005F377B">
              <w:rPr>
                <w:spacing w:val="52"/>
              </w:rPr>
              <w:t xml:space="preserve"> </w:t>
            </w:r>
            <w:r w:rsidRPr="005F377B">
              <w:t>свою</w:t>
            </w:r>
            <w:r w:rsidRPr="005F377B">
              <w:rPr>
                <w:spacing w:val="53"/>
              </w:rPr>
              <w:t xml:space="preserve"> </w:t>
            </w:r>
            <w:r w:rsidRPr="005F377B">
              <w:t>страну,</w:t>
            </w:r>
            <w:r w:rsidRPr="005F377B">
              <w:rPr>
                <w:spacing w:val="55"/>
              </w:rPr>
              <w:t xml:space="preserve"> </w:t>
            </w:r>
            <w:r w:rsidRPr="005F377B">
              <w:t>край</w:t>
            </w:r>
            <w:r w:rsidRPr="005F377B">
              <w:rPr>
                <w:spacing w:val="53"/>
              </w:rPr>
              <w:t xml:space="preserve"> </w:t>
            </w:r>
            <w:r w:rsidRPr="005F377B">
              <w:t>в</w:t>
            </w:r>
            <w:r w:rsidRPr="005F377B">
              <w:rPr>
                <w:spacing w:val="52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различными видами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искусства;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844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ind w:right="104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</w:t>
            </w:r>
            <w:r w:rsidRPr="005F377B">
              <w:rPr>
                <w:spacing w:val="-57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49"/>
              <w:ind w:right="107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воображение,</w:t>
            </w:r>
            <w:r w:rsidRPr="005F377B">
              <w:rPr>
                <w:spacing w:val="-2"/>
              </w:rPr>
              <w:t xml:space="preserve"> </w:t>
            </w:r>
            <w:r w:rsidRPr="005F377B">
              <w:t>эстетические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-1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способности;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Развивать у детей художественное восприятие, умение последовательно внимательно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соотносить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увиденное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собственным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опытом;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97"/>
            </w:pPr>
            <w:r w:rsidRPr="005F377B">
              <w:t>Продолжать формировать у детей умение рассматривать и обследовать предметы, в том</w:t>
            </w:r>
            <w:r w:rsidRPr="005F377B">
              <w:rPr>
                <w:spacing w:val="-57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помощью рук;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(иллюстрации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 детской литературы, репродукции произведений живописи, народное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скульптура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лепке, аппликации;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1"/>
              <w:ind w:right="104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лепке, аппликации;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Закреплять у детей умение сохранять правильную позу при рисовании: не горбиться, не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наклоняться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низко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над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столом,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мольберту;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сидеть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свободно,</w:t>
            </w:r>
            <w:r w:rsidRPr="005F377B">
              <w:rPr>
                <w:spacing w:val="-1"/>
              </w:rPr>
              <w:t xml:space="preserve"> </w:t>
            </w:r>
            <w:r w:rsidRPr="005F377B">
              <w:t>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напрягаясь;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Приучать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аккуратными:</w:t>
            </w:r>
            <w:r w:rsidRPr="005F377B">
              <w:rPr>
                <w:spacing w:val="1"/>
              </w:rPr>
              <w:t xml:space="preserve"> </w:t>
            </w:r>
            <w:r w:rsidRPr="005F377B">
              <w:t>сохранять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рабочее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порядке,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окончании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убирать все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со стола;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Поощрять детей воплощать в художественной форме свои представления, переживания,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чувства, мысли; поддерживать личностное творческое начало в процессе восприятия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прекрасного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 собственной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изобразительной 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 у</w:t>
            </w:r>
            <w:r w:rsidRPr="005F377B">
              <w:rPr>
                <w:spacing w:val="-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проявлять дружелюбие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оценке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работ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116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4"/>
              </w:numPr>
              <w:tabs>
                <w:tab w:val="left" w:pos="829"/>
              </w:tabs>
              <w:ind w:right="105"/>
            </w:pPr>
            <w:r w:rsidRPr="005F377B">
              <w:t>Продолжать развивать у детей способность различать и называть строительные детали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(куб, пластина, кирпичик, брусок); использовать их с учетом конструктивных свойств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(устойчивость,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форма,</w:t>
            </w:r>
            <w:r w:rsidRPr="005F377B">
              <w:rPr>
                <w:spacing w:val="2"/>
              </w:rPr>
              <w:t xml:space="preserve"> </w:t>
            </w:r>
            <w:r w:rsidRPr="005F377B">
              <w:t>величина);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4"/>
              </w:numPr>
              <w:tabs>
                <w:tab w:val="left" w:pos="829"/>
              </w:tabs>
              <w:spacing w:before="48" w:line="267" w:lineRule="exact"/>
              <w:ind w:hanging="361"/>
            </w:pPr>
            <w:r w:rsidRPr="005F377B">
              <w:t>Формировать</w:t>
            </w:r>
            <w:r w:rsidRPr="005F377B">
              <w:rPr>
                <w:spacing w:val="102"/>
              </w:rPr>
              <w:t xml:space="preserve"> </w:t>
            </w:r>
            <w:r w:rsidRPr="005F377B">
              <w:t xml:space="preserve">умение  </w:t>
            </w:r>
            <w:r w:rsidRPr="005F377B">
              <w:rPr>
                <w:spacing w:val="39"/>
              </w:rPr>
              <w:t xml:space="preserve"> </w:t>
            </w:r>
            <w:r w:rsidRPr="005F377B">
              <w:t xml:space="preserve">у  </w:t>
            </w:r>
            <w:r w:rsidRPr="005F377B">
              <w:rPr>
                <w:spacing w:val="36"/>
              </w:rPr>
              <w:t xml:space="preserve"> </w:t>
            </w:r>
            <w:r w:rsidRPr="005F377B">
              <w:t xml:space="preserve">детей  </w:t>
            </w:r>
            <w:r w:rsidRPr="005F377B">
              <w:rPr>
                <w:spacing w:val="41"/>
              </w:rPr>
              <w:t xml:space="preserve"> </w:t>
            </w:r>
            <w:r w:rsidRPr="005F377B">
              <w:t xml:space="preserve">сооружать  </w:t>
            </w:r>
            <w:r w:rsidRPr="005F377B">
              <w:rPr>
                <w:spacing w:val="46"/>
              </w:rPr>
              <w:t xml:space="preserve"> </w:t>
            </w:r>
            <w:r w:rsidRPr="005F377B">
              <w:t xml:space="preserve">постройки  </w:t>
            </w:r>
            <w:r w:rsidRPr="005F377B">
              <w:rPr>
                <w:spacing w:val="39"/>
              </w:rPr>
              <w:t xml:space="preserve"> </w:t>
            </w:r>
            <w:r w:rsidRPr="005F377B">
              <w:t xml:space="preserve">из  </w:t>
            </w:r>
            <w:r w:rsidRPr="005F377B">
              <w:rPr>
                <w:spacing w:val="39"/>
              </w:rPr>
              <w:t xml:space="preserve"> </w:t>
            </w:r>
            <w:r w:rsidRPr="005F377B">
              <w:t xml:space="preserve">крупного  </w:t>
            </w:r>
            <w:r w:rsidRPr="005F377B">
              <w:rPr>
                <w:spacing w:val="38"/>
              </w:rPr>
              <w:t xml:space="preserve"> </w:t>
            </w:r>
            <w:r w:rsidRPr="005F377B">
              <w:t xml:space="preserve">и  </w:t>
            </w:r>
            <w:r w:rsidRPr="005F377B">
              <w:rPr>
                <w:spacing w:val="38"/>
              </w:rPr>
              <w:t xml:space="preserve"> </w:t>
            </w:r>
            <w:r w:rsidRPr="005F377B">
              <w:t>мелкого</w:t>
            </w:r>
          </w:p>
        </w:tc>
      </w:tr>
    </w:tbl>
    <w:p w:rsidR="006B2D99" w:rsidRPr="005F377B" w:rsidRDefault="006B2D99">
      <w:pPr>
        <w:spacing w:line="267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00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  <w:jc w:val="left"/>
            </w:pPr>
            <w:r w:rsidRPr="005F377B">
              <w:t>строительного</w:t>
            </w:r>
            <w:r w:rsidRPr="005F377B">
              <w:rPr>
                <w:spacing w:val="-5"/>
              </w:rPr>
              <w:t xml:space="preserve"> </w:t>
            </w:r>
            <w:r w:rsidRPr="005F377B">
              <w:t>материала;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Обучать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конструированию</w:t>
            </w:r>
            <w:r w:rsidRPr="005F377B">
              <w:rPr>
                <w:spacing w:val="-5"/>
              </w:rPr>
              <w:t xml:space="preserve"> </w:t>
            </w:r>
            <w:r w:rsidRPr="005F377B">
              <w:t>из</w:t>
            </w:r>
            <w:r w:rsidRPr="005F377B">
              <w:rPr>
                <w:spacing w:val="-4"/>
              </w:rPr>
              <w:t xml:space="preserve"> </w:t>
            </w:r>
            <w:r w:rsidRPr="005F377B">
              <w:t>бумаги;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Приобщать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5"/>
              </w:rPr>
              <w:t xml:space="preserve"> </w:t>
            </w:r>
            <w:r w:rsidRPr="005F377B">
              <w:t>изготовлению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поделок</w:t>
            </w:r>
            <w:r w:rsidRPr="005F377B">
              <w:rPr>
                <w:spacing w:val="-3"/>
              </w:rPr>
              <w:t xml:space="preserve"> </w:t>
            </w:r>
            <w:r w:rsidRPr="005F377B">
              <w:t>из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природного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материала.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474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ind w:right="99"/>
              <w:jc w:val="left"/>
            </w:pPr>
            <w:r w:rsidRPr="005F377B">
              <w:t>Продолжать</w:t>
            </w:r>
            <w:r w:rsidRPr="005F377B">
              <w:rPr>
                <w:spacing w:val="25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26"/>
              </w:rPr>
              <w:t xml:space="preserve"> </w:t>
            </w:r>
            <w:r w:rsidRPr="005F377B">
              <w:t>у</w:t>
            </w:r>
            <w:r w:rsidRPr="005F377B">
              <w:rPr>
                <w:spacing w:val="2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6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24"/>
              </w:rPr>
              <w:t xml:space="preserve"> </w:t>
            </w:r>
            <w:r w:rsidRPr="005F377B">
              <w:t>к</w:t>
            </w:r>
            <w:r w:rsidRPr="005F377B">
              <w:rPr>
                <w:spacing w:val="25"/>
              </w:rPr>
              <w:t xml:space="preserve"> </w:t>
            </w:r>
            <w:r w:rsidRPr="005F377B">
              <w:t>музыке,</w:t>
            </w:r>
            <w:r w:rsidRPr="005F377B">
              <w:rPr>
                <w:spacing w:val="24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24"/>
              </w:rPr>
              <w:t xml:space="preserve"> </w:t>
            </w:r>
            <w:r w:rsidRPr="005F377B">
              <w:t>ее</w:t>
            </w:r>
            <w:r w:rsidRPr="005F377B">
              <w:rPr>
                <w:spacing w:val="26"/>
              </w:rPr>
              <w:t xml:space="preserve"> </w:t>
            </w:r>
            <w:r w:rsidRPr="005F377B">
              <w:t>слушать,</w:t>
            </w:r>
            <w:r w:rsidRPr="005F377B">
              <w:rPr>
                <w:spacing w:val="25"/>
              </w:rPr>
              <w:t xml:space="preserve"> </w:t>
            </w:r>
            <w:r w:rsidRPr="005F377B">
              <w:t>вызывать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эмоциональную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отзывчивость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2"/>
              </w:rPr>
              <w:t xml:space="preserve"> </w:t>
            </w:r>
            <w:r w:rsidRPr="005F377B">
              <w:t>восприятии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музыкальных произведений;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48"/>
              <w:ind w:right="103"/>
              <w:jc w:val="left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дальнейшему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-57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музыкальной культуры;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Воспитывать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слушательскую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культуру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Развивать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музыкальность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Воспитывать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любовь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высокохудожественной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</w:pPr>
            <w:r w:rsidRPr="005F377B">
              <w:t>Продолжать</w:t>
            </w:r>
            <w:r w:rsidRPr="005F377B">
              <w:rPr>
                <w:spacing w:val="38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40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у</w:t>
            </w:r>
            <w:r w:rsidRPr="005F377B">
              <w:rPr>
                <w:spacing w:val="3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8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38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36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38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музыке,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различать звуки по высоте;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Поддерживать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 интерес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пению;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  <w:tab w:val="left" w:pos="2729"/>
                <w:tab w:val="left" w:pos="3998"/>
                <w:tab w:val="left" w:pos="5317"/>
                <w:tab w:val="left" w:pos="6158"/>
                <w:tab w:val="left" w:pos="6560"/>
                <w:tab w:val="left" w:pos="8389"/>
                <w:tab w:val="left" w:pos="9009"/>
              </w:tabs>
              <w:spacing w:before="61"/>
              <w:ind w:right="96"/>
              <w:jc w:val="left"/>
            </w:pPr>
            <w:r w:rsidRPr="005F377B">
              <w:t>Способствовать</w:t>
            </w:r>
            <w:r w:rsidRPr="005F377B">
              <w:tab/>
              <w:t>освоению</w:t>
            </w:r>
            <w:r w:rsidRPr="005F377B">
              <w:tab/>
              <w:t>элементов</w:t>
            </w:r>
            <w:r w:rsidRPr="005F377B">
              <w:tab/>
              <w:t>танца</w:t>
            </w:r>
            <w:r w:rsidRPr="005F377B">
              <w:tab/>
              <w:t>и</w:t>
            </w:r>
            <w:r w:rsidRPr="005F377B">
              <w:tab/>
              <w:t>ритмопластики</w:t>
            </w:r>
            <w:r w:rsidRPr="005F377B">
              <w:tab/>
              <w:t>для</w:t>
            </w:r>
            <w:r w:rsidRPr="005F377B">
              <w:tab/>
            </w:r>
            <w:r w:rsidRPr="005F377B">
              <w:rPr>
                <w:spacing w:val="-1"/>
              </w:rPr>
              <w:t>создания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двигательных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играх,</w:t>
            </w:r>
            <w:r w:rsidRPr="005F377B">
              <w:rPr>
                <w:spacing w:val="-2"/>
              </w:rPr>
              <w:t xml:space="preserve"> </w:t>
            </w:r>
            <w:r w:rsidRPr="005F377B">
              <w:t>драматизациях,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инсценировании;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  <w:tab w:val="left" w:pos="2739"/>
                <w:tab w:val="left" w:pos="4017"/>
                <w:tab w:val="left" w:pos="5012"/>
                <w:tab w:val="left" w:pos="6156"/>
                <w:tab w:val="left" w:pos="6941"/>
                <w:tab w:val="left" w:pos="7451"/>
                <w:tab w:val="left" w:pos="8531"/>
              </w:tabs>
              <w:spacing w:before="60"/>
              <w:ind w:right="105"/>
              <w:jc w:val="left"/>
            </w:pPr>
            <w:r w:rsidRPr="005F377B">
              <w:t>Способствовать</w:t>
            </w:r>
            <w:r w:rsidRPr="005F377B">
              <w:tab/>
              <w:t>освоению</w:t>
            </w:r>
            <w:r w:rsidRPr="005F377B">
              <w:tab/>
              <w:t>детьми</w:t>
            </w:r>
            <w:r w:rsidRPr="005F377B">
              <w:tab/>
              <w:t>приемов</w:t>
            </w:r>
            <w:r w:rsidRPr="005F377B">
              <w:tab/>
              <w:t>игры</w:t>
            </w:r>
            <w:r w:rsidRPr="005F377B">
              <w:tab/>
              <w:t>на</w:t>
            </w:r>
            <w:r w:rsidRPr="005F377B">
              <w:tab/>
              <w:t>детских</w:t>
            </w:r>
            <w:r w:rsidRPr="005F377B">
              <w:tab/>
            </w:r>
            <w:r w:rsidRPr="005F377B">
              <w:rPr>
                <w:spacing w:val="-1"/>
              </w:rPr>
              <w:t>музыкальных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инструментах;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Поощрять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заниматься</w:t>
            </w:r>
            <w:r w:rsidRPr="005F377B">
              <w:rPr>
                <w:spacing w:val="-4"/>
              </w:rPr>
              <w:t xml:space="preserve"> </w:t>
            </w:r>
            <w:r w:rsidRPr="005F377B">
              <w:t>музыкальной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деятельностью;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462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</w:pPr>
            <w:r w:rsidRPr="005F377B">
              <w:t>Продолжать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6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</w:pPr>
            <w:r w:rsidRPr="005F377B">
              <w:t>Формировать</w:t>
            </w:r>
            <w:r w:rsidRPr="005F377B">
              <w:rPr>
                <w:spacing w:val="5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52"/>
              </w:rPr>
              <w:t xml:space="preserve"> </w:t>
            </w:r>
            <w:r w:rsidRPr="005F377B">
              <w:t>социальных</w:t>
            </w:r>
            <w:r w:rsidRPr="005F377B">
              <w:rPr>
                <w:spacing w:val="5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51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5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55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5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52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1700"/>
                <w:tab w:val="left" w:pos="3015"/>
                <w:tab w:val="left" w:pos="5870"/>
                <w:tab w:val="left" w:pos="7684"/>
                <w:tab w:val="left" w:pos="8699"/>
              </w:tabs>
              <w:spacing w:before="60"/>
              <w:ind w:right="96"/>
              <w:jc w:val="left"/>
            </w:pPr>
            <w:r w:rsidRPr="005F377B">
              <w:t>Учить</w:t>
            </w:r>
            <w:r w:rsidRPr="005F377B">
              <w:tab/>
              <w:t>элементам</w:t>
            </w:r>
            <w:r w:rsidRPr="005F377B">
              <w:tab/>
              <w:t>художественно-образных</w:t>
            </w:r>
            <w:r w:rsidRPr="005F377B">
              <w:tab/>
              <w:t>выразительных</w:t>
            </w:r>
            <w:r w:rsidRPr="005F377B">
              <w:tab/>
              <w:t>средств</w:t>
            </w:r>
            <w:r w:rsidRPr="005F377B">
              <w:tab/>
            </w:r>
            <w:r w:rsidRPr="005F377B">
              <w:rPr>
                <w:spacing w:val="-1"/>
              </w:rPr>
              <w:t>(интонация,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мимика,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пантомимика);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775"/>
                <w:tab w:val="left" w:pos="3849"/>
                <w:tab w:val="left" w:pos="4761"/>
                <w:tab w:val="left" w:pos="6907"/>
                <w:tab w:val="left" w:pos="8166"/>
                <w:tab w:val="left" w:pos="9377"/>
              </w:tabs>
              <w:spacing w:before="60"/>
              <w:ind w:right="107"/>
              <w:jc w:val="left"/>
            </w:pPr>
            <w:r w:rsidRPr="005F377B">
              <w:t>Активизировать</w:t>
            </w:r>
            <w:r w:rsidRPr="005F377B">
              <w:tab/>
              <w:t>словарь</w:t>
            </w:r>
            <w:r w:rsidRPr="005F377B">
              <w:tab/>
              <w:t>детей,</w:t>
            </w:r>
            <w:r w:rsidRPr="005F377B">
              <w:tab/>
              <w:t>совершенствовать</w:t>
            </w:r>
            <w:r w:rsidRPr="005F377B">
              <w:tab/>
              <w:t>звуковую</w:t>
            </w:r>
            <w:r w:rsidRPr="005F377B">
              <w:tab/>
              <w:t>культуру</w:t>
            </w:r>
            <w:r w:rsidRPr="005F377B">
              <w:tab/>
            </w:r>
            <w:r w:rsidRPr="005F377B">
              <w:rPr>
                <w:spacing w:val="-1"/>
              </w:rPr>
              <w:t>речи,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интонационный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строй,</w:t>
            </w:r>
            <w:r w:rsidRPr="005F377B">
              <w:rPr>
                <w:spacing w:val="-3"/>
              </w:rPr>
              <w:t xml:space="preserve"> </w:t>
            </w:r>
            <w:r w:rsidRPr="005F377B">
              <w:t>диалогическую речь;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58"/>
              <w:ind w:right="104"/>
              <w:jc w:val="left"/>
            </w:pPr>
            <w:r w:rsidRPr="005F377B">
              <w:t>Познакомить</w:t>
            </w:r>
            <w:r w:rsidRPr="005F377B">
              <w:rPr>
                <w:spacing w:val="3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8"/>
              </w:rPr>
              <w:t xml:space="preserve"> </w:t>
            </w:r>
            <w:r w:rsidRPr="005F377B">
              <w:t>с</w:t>
            </w:r>
            <w:r w:rsidRPr="005F377B">
              <w:rPr>
                <w:spacing w:val="36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38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38"/>
              </w:rPr>
              <w:t xml:space="preserve"> </w:t>
            </w:r>
            <w:r w:rsidRPr="005F377B">
              <w:t>театра</w:t>
            </w:r>
            <w:r w:rsidRPr="005F377B">
              <w:rPr>
                <w:spacing w:val="36"/>
              </w:rPr>
              <w:t xml:space="preserve"> </w:t>
            </w:r>
            <w:r w:rsidRPr="005F377B">
              <w:t>(кукольный,</w:t>
            </w:r>
            <w:r w:rsidRPr="005F377B">
              <w:rPr>
                <w:spacing w:val="37"/>
              </w:rPr>
              <w:t xml:space="preserve"> </w:t>
            </w:r>
            <w:r w:rsidRPr="005F377B">
              <w:t>музыкальный,</w:t>
            </w:r>
            <w:r w:rsidRPr="005F377B">
              <w:rPr>
                <w:spacing w:val="37"/>
              </w:rPr>
              <w:t xml:space="preserve"> </w:t>
            </w:r>
            <w:r w:rsidRPr="005F377B">
              <w:t>детский,</w:t>
            </w:r>
            <w:r w:rsidRPr="005F377B">
              <w:rPr>
                <w:spacing w:val="-57"/>
              </w:rPr>
              <w:t xml:space="preserve"> </w:t>
            </w:r>
            <w:r w:rsidRPr="005F377B">
              <w:t>театр</w:t>
            </w:r>
            <w:r w:rsidRPr="005F377B">
              <w:rPr>
                <w:spacing w:val="-1"/>
              </w:rPr>
              <w:t xml:space="preserve"> </w:t>
            </w:r>
            <w:r w:rsidRPr="005F377B">
              <w:t>зверей и другое);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416"/>
                <w:tab w:val="left" w:pos="3506"/>
                <w:tab w:val="left" w:pos="4943"/>
                <w:tab w:val="left" w:pos="7602"/>
                <w:tab w:val="left" w:pos="8607"/>
              </w:tabs>
              <w:spacing w:before="60"/>
              <w:ind w:right="98"/>
              <w:jc w:val="left"/>
            </w:pPr>
            <w:r w:rsidRPr="005F377B">
              <w:t>Формировать</w:t>
            </w:r>
            <w:r w:rsidRPr="005F377B">
              <w:tab/>
              <w:t xml:space="preserve">у  </w:t>
            </w:r>
            <w:r w:rsidRPr="005F377B">
              <w:rPr>
                <w:spacing w:val="17"/>
              </w:rPr>
              <w:t xml:space="preserve"> </w:t>
            </w:r>
            <w:r w:rsidRPr="005F377B">
              <w:t>детей</w:t>
            </w:r>
            <w:r w:rsidRPr="005F377B">
              <w:tab/>
              <w:t>простейшие</w:t>
            </w:r>
            <w:r w:rsidRPr="005F377B">
              <w:tab/>
              <w:t>образно-выразительные</w:t>
            </w:r>
            <w:r w:rsidRPr="005F377B">
              <w:tab/>
              <w:t>умения,</w:t>
            </w:r>
            <w:r w:rsidRPr="005F377B">
              <w:tab/>
            </w:r>
            <w:r w:rsidRPr="005F377B">
              <w:rPr>
                <w:spacing w:val="-1"/>
              </w:rPr>
              <w:t>имитировать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характерные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120"/>
                <w:tab w:val="left" w:pos="3760"/>
                <w:tab w:val="left" w:pos="4551"/>
                <w:tab w:val="left" w:pos="6131"/>
                <w:tab w:val="left" w:pos="7205"/>
                <w:tab w:val="left" w:pos="8819"/>
              </w:tabs>
              <w:spacing w:before="60"/>
              <w:ind w:right="107"/>
              <w:jc w:val="left"/>
            </w:pPr>
            <w:r w:rsidRPr="005F377B">
              <w:t>Развивать</w:t>
            </w:r>
            <w:r w:rsidRPr="005F377B">
              <w:tab/>
              <w:t>эстетический</w:t>
            </w:r>
            <w:r w:rsidRPr="005F377B">
              <w:tab/>
              <w:t>вкус,</w:t>
            </w:r>
            <w:r w:rsidRPr="005F377B">
              <w:tab/>
              <w:t>воспитывать</w:t>
            </w:r>
            <w:r w:rsidRPr="005F377B">
              <w:tab/>
              <w:t>чувство</w:t>
            </w:r>
            <w:r w:rsidRPr="005F377B">
              <w:tab/>
              <w:t>прекрасного,</w:t>
            </w:r>
            <w:r w:rsidRPr="005F377B">
              <w:tab/>
            </w:r>
            <w:r w:rsidRPr="005F377B">
              <w:rPr>
                <w:spacing w:val="-1"/>
              </w:rPr>
              <w:t>побуждать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нравственно-эстетические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эмоциональные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переживания;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</w:pPr>
            <w:r w:rsidRPr="005F377B">
              <w:t>Побуждать</w:t>
            </w:r>
            <w:r w:rsidRPr="005F377B">
              <w:rPr>
                <w:spacing w:val="13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3"/>
              </w:rPr>
              <w:t xml:space="preserve"> </w:t>
            </w:r>
            <w:r w:rsidRPr="005F377B">
              <w:t>творческим</w:t>
            </w:r>
            <w:r w:rsidRPr="005F377B">
              <w:rPr>
                <w:spacing w:val="11"/>
              </w:rPr>
              <w:t xml:space="preserve"> </w:t>
            </w:r>
            <w:r w:rsidRPr="005F377B">
              <w:t>проявлениям</w:t>
            </w:r>
            <w:r w:rsidRPr="005F377B">
              <w:rPr>
                <w:spacing w:val="11"/>
              </w:rPr>
              <w:t xml:space="preserve"> </w:t>
            </w:r>
            <w:r w:rsidRPr="005F377B">
              <w:t>в</w:t>
            </w:r>
            <w:r w:rsidRPr="005F377B">
              <w:rPr>
                <w:spacing w:val="11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3"/>
              </w:rPr>
              <w:t xml:space="preserve"> </w:t>
            </w:r>
            <w:r w:rsidRPr="005F377B">
              <w:t>и</w:t>
            </w:r>
            <w:r w:rsidRPr="005F377B">
              <w:rPr>
                <w:spacing w:val="13"/>
              </w:rPr>
              <w:t xml:space="preserve"> </w:t>
            </w:r>
            <w:r w:rsidRPr="005F377B">
              <w:t>игровому</w:t>
            </w:r>
            <w:r w:rsidRPr="005F377B">
              <w:rPr>
                <w:spacing w:val="9"/>
              </w:rPr>
              <w:t xml:space="preserve"> </w:t>
            </w:r>
            <w:r w:rsidRPr="005F377B">
              <w:t>общению</w:t>
            </w:r>
            <w:r w:rsidRPr="005F377B">
              <w:rPr>
                <w:spacing w:val="12"/>
              </w:rPr>
              <w:t xml:space="preserve"> </w:t>
            </w:r>
            <w:r w:rsidRPr="005F377B">
              <w:t>со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сверстниками.</w:t>
            </w:r>
          </w:p>
        </w:tc>
      </w:tr>
      <w:tr w:rsidR="006B2D99" w:rsidRPr="005F377B">
        <w:trPr>
          <w:trHeight w:val="33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272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line="265" w:lineRule="exact"/>
              <w:ind w:hanging="361"/>
            </w:pPr>
            <w:r w:rsidRPr="005F377B">
              <w:t>Развивать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свободное</w:t>
            </w:r>
            <w:r w:rsidRPr="005F377B">
              <w:rPr>
                <w:spacing w:val="-5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пользой;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Поощрять желание заниматься интересной самостоятельной деятельностью, отмечать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</w:t>
            </w:r>
            <w:r w:rsidRPr="005F377B">
              <w:rPr>
                <w:spacing w:val="1"/>
              </w:rPr>
              <w:t xml:space="preserve"> </w:t>
            </w:r>
            <w:r w:rsidRPr="005F377B">
              <w:t>(кружение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снежинок,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пение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птиц,</w:t>
            </w:r>
            <w:r w:rsidRPr="005F377B">
              <w:rPr>
                <w:spacing w:val="1"/>
              </w:rPr>
              <w:t xml:space="preserve"> </w:t>
            </w:r>
            <w:r w:rsidRPr="005F377B">
              <w:t>шелест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деревьев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прочее) и передавать это в различных видах деятельности (изобразительной, словесной,</w:t>
            </w:r>
            <w:r w:rsidRPr="005F377B">
              <w:rPr>
                <w:spacing w:val="-57"/>
              </w:rPr>
              <w:t xml:space="preserve"> </w:t>
            </w:r>
            <w:r w:rsidRPr="005F377B">
              <w:t>музыкальной);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Развивать интерес к развлечениям, знакомящим с культурой и традициями народов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патриотическое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культуре,</w:t>
            </w:r>
            <w:r w:rsidRPr="005F377B">
              <w:rPr>
                <w:spacing w:val="-1"/>
              </w:rPr>
              <w:t xml:space="preserve"> </w:t>
            </w:r>
            <w:r w:rsidRPr="005F377B">
              <w:t>эстетико-эмоциональному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творчеству;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244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ind w:right="107"/>
            </w:pPr>
            <w:r w:rsidRPr="005F377B">
              <w:lastRenderedPageBreak/>
              <w:t>Приобщать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(календарных, государственных,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народных);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49"/>
              <w:ind w:hanging="361"/>
            </w:pPr>
            <w:r w:rsidRPr="005F377B">
              <w:t>Формировать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причастности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событиям,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происходящим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стране;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наклонности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ребенка;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0"/>
              <w:ind w:right="100"/>
            </w:pPr>
            <w:r w:rsidRPr="005F377B">
              <w:t>Вовлекать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развлечений;</w:t>
            </w:r>
            <w:r w:rsidRPr="005F377B">
              <w:rPr>
                <w:spacing w:val="60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кукольном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спектакле,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композициях,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концертах.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искусству:</w:t>
            </w:r>
          </w:p>
        </w:tc>
      </w:tr>
      <w:tr w:rsidR="006B2D99" w:rsidRPr="005F377B">
        <w:trPr>
          <w:trHeight w:val="1084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ind w:right="97"/>
            </w:pPr>
            <w:r w:rsidRPr="005F377B">
              <w:t>Педагог продолжает приобщать детей к восприятию искусства, развивать интерес к</w:t>
            </w:r>
            <w:r w:rsidRPr="005F377B">
              <w:rPr>
                <w:spacing w:val="1"/>
              </w:rPr>
              <w:t xml:space="preserve"> </w:t>
            </w:r>
            <w:r w:rsidRPr="005F377B">
              <w:t>нему;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декоративно-прикладного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прослушивании произведений музыкального фольклора; знакомит детей с творческими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(артист,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художник,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композитор,</w:t>
            </w:r>
            <w:r w:rsidRPr="005F377B">
              <w:rPr>
                <w:spacing w:val="1"/>
              </w:rPr>
              <w:t xml:space="preserve"> </w:t>
            </w:r>
            <w:r w:rsidRPr="005F377B">
              <w:t>писатель);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патриотизм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гордости за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свою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страну, края.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49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узнавать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(литература,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искусство); развивает у детей умение различать жанры и виды искусства: стихи, проза,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загадки</w:t>
            </w:r>
            <w:r w:rsidRPr="005F377B">
              <w:rPr>
                <w:spacing w:val="1"/>
              </w:rPr>
              <w:t xml:space="preserve"> </w:t>
            </w:r>
            <w:r w:rsidRPr="005F377B">
              <w:t>(литература),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танцы</w:t>
            </w:r>
            <w:r w:rsidRPr="005F377B">
              <w:rPr>
                <w:spacing w:val="1"/>
              </w:rPr>
              <w:t xml:space="preserve"> </w:t>
            </w:r>
            <w:r w:rsidRPr="005F377B">
              <w:t>(музыка),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картина</w:t>
            </w:r>
            <w:r w:rsidRPr="005F377B">
              <w:rPr>
                <w:spacing w:val="1"/>
              </w:rPr>
              <w:t xml:space="preserve"> </w:t>
            </w:r>
            <w:r w:rsidRPr="005F377B">
              <w:t>(репродукция),</w:t>
            </w:r>
            <w:r w:rsidRPr="005F377B">
              <w:rPr>
                <w:spacing w:val="1"/>
              </w:rPr>
              <w:t xml:space="preserve"> </w:t>
            </w:r>
            <w:r w:rsidRPr="005F377B">
              <w:t>скульптура</w:t>
            </w:r>
            <w:r w:rsidRPr="005F377B">
              <w:rPr>
                <w:spacing w:val="1"/>
              </w:rPr>
              <w:t xml:space="preserve"> </w:t>
            </w:r>
            <w:r w:rsidRPr="005F377B">
              <w:t>(изобразительное искусство), здание и сооружение (архитектура);</w:t>
            </w:r>
            <w:r w:rsidRPr="005F377B">
              <w:rPr>
                <w:spacing w:val="60"/>
              </w:rPr>
              <w:t xml:space="preserve"> </w:t>
            </w:r>
            <w:r w:rsidRPr="005F377B">
              <w:t>учит детей 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(цвет,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ритм,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движение, жест, звук) и создавать свои художественные образы в 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конструктивной деятельности.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8"/>
              </w:numPr>
              <w:tabs>
                <w:tab w:val="left" w:pos="889"/>
              </w:tabs>
              <w:spacing w:before="60"/>
              <w:ind w:right="96"/>
            </w:pPr>
            <w:r w:rsidRPr="005F377B">
              <w:tab/>
              <w:t>Педагог знакомит детей с жанрами живописи (натюрморт, пейзаж, портрет), с разными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настроению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живописи</w:t>
            </w:r>
            <w:r w:rsidRPr="005F377B">
              <w:rPr>
                <w:spacing w:val="1"/>
              </w:rPr>
              <w:t xml:space="preserve"> </w:t>
            </w:r>
            <w:r w:rsidRPr="005F377B">
              <w:t>(цвет,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композиция);</w:t>
            </w:r>
            <w:r w:rsidRPr="005F377B">
              <w:rPr>
                <w:spacing w:val="1"/>
              </w:rPr>
              <w:t xml:space="preserve"> </w:t>
            </w:r>
            <w:r w:rsidRPr="005F377B">
              <w:t>многообразием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оттенков,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форм,</w:t>
            </w:r>
            <w:r w:rsidRPr="005F377B">
              <w:rPr>
                <w:spacing w:val="-1"/>
              </w:rPr>
              <w:t xml:space="preserve"> </w:t>
            </w:r>
            <w:r w:rsidRPr="005F377B">
              <w:t>фактуры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мира.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1"/>
              <w:ind w:right="98"/>
            </w:pPr>
            <w:r w:rsidRPr="005F377B">
              <w:t>Педагог знакомит детей со скульптурой, способами создания скульптуры (пластика,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высекание), средствами выразительности (объемность, статика и движение, материал);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отображение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(анималистика),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портреты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бытовые сценки.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Педагог знакомит детей с архитектурой; формирует представления о том, что дома, 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</w:t>
            </w:r>
            <w:r w:rsidRPr="005F377B">
              <w:rPr>
                <w:spacing w:val="1"/>
              </w:rPr>
              <w:t xml:space="preserve"> </w:t>
            </w:r>
            <w:r w:rsidRPr="005F377B">
              <w:t>(ДОО,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общеобразовательная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здания)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архитектурные сооружения; учит видеть, что дома бывают разные по форме, высоте,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окнами,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этажей,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подъездов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далее;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интереса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расположенным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вокруг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ОУ</w:t>
            </w:r>
            <w:r w:rsidRPr="005F377B">
              <w:rPr>
                <w:spacing w:val="1"/>
              </w:rPr>
              <w:t xml:space="preserve"> </w:t>
            </w:r>
            <w:r w:rsidRPr="005F377B">
              <w:t>(дома,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живут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друзья,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общеобразовательная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организация, кинотеатр); привлекает внимание детей к сходству и различиям 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зданий, поощряет самостоятельное выделение частей здания, его особенностей; 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замечать различия в сходных по форме и строению зданиях (форма и величина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входных дверей, окон и других частей); педагог поощряет стремление детей изображать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рисунках, аппликации реальные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 сказочные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строения.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1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посещение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музея</w:t>
            </w:r>
            <w:r w:rsidRPr="005F377B">
              <w:rPr>
                <w:spacing w:val="1"/>
              </w:rPr>
              <w:t xml:space="preserve"> </w:t>
            </w:r>
            <w:r w:rsidRPr="005F377B">
              <w:t>(совместно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представителями)),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музея;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посещению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кукольного театра,</w:t>
            </w:r>
            <w:r w:rsidRPr="005F377B">
              <w:rPr>
                <w:spacing w:val="2"/>
              </w:rPr>
              <w:t xml:space="preserve"> </w:t>
            </w:r>
            <w:r w:rsidRPr="005F377B">
              <w:t>выставок.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 w:line="267" w:lineRule="exact"/>
              <w:ind w:hanging="361"/>
            </w:pPr>
            <w:r w:rsidRPr="005F377B">
              <w:t>Педагог</w:t>
            </w:r>
            <w:r w:rsidRPr="005F377B">
              <w:rPr>
                <w:spacing w:val="50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52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5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52"/>
              </w:rPr>
              <w:t xml:space="preserve"> </w:t>
            </w:r>
            <w:r w:rsidRPr="005F377B">
              <w:t>о</w:t>
            </w:r>
            <w:r w:rsidRPr="005F377B">
              <w:rPr>
                <w:spacing w:val="51"/>
              </w:rPr>
              <w:t xml:space="preserve"> </w:t>
            </w:r>
            <w:r w:rsidRPr="005F377B">
              <w:t>книге,</w:t>
            </w:r>
            <w:r w:rsidRPr="005F377B">
              <w:rPr>
                <w:spacing w:val="50"/>
              </w:rPr>
              <w:t xml:space="preserve"> </w:t>
            </w:r>
            <w:r w:rsidRPr="005F377B">
              <w:t>книжной</w:t>
            </w:r>
            <w:r w:rsidRPr="005F377B">
              <w:rPr>
                <w:spacing w:val="52"/>
              </w:rPr>
              <w:t xml:space="preserve"> </w:t>
            </w:r>
            <w:r w:rsidRPr="005F377B">
              <w:t>иллюстрации;</w:t>
            </w:r>
            <w:r w:rsidRPr="005F377B">
              <w:rPr>
                <w:spacing w:val="50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5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52"/>
              </w:rPr>
              <w:t xml:space="preserve"> </w:t>
            </w:r>
            <w:r w:rsidRPr="005F377B">
              <w:t>с</w:t>
            </w:r>
          </w:p>
        </w:tc>
      </w:tr>
    </w:tbl>
    <w:p w:rsidR="006B2D99" w:rsidRPr="005F377B" w:rsidRDefault="006B2D99">
      <w:pPr>
        <w:spacing w:line="267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211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</w:pPr>
            <w:r w:rsidRPr="005F377B">
              <w:lastRenderedPageBreak/>
              <w:t>библиотекой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как</w:t>
            </w:r>
            <w:r w:rsidRPr="005F377B">
              <w:rPr>
                <w:spacing w:val="-3"/>
              </w:rPr>
              <w:t xml:space="preserve"> </w:t>
            </w:r>
            <w:r w:rsidRPr="005F377B">
              <w:t>центром</w:t>
            </w:r>
            <w:r w:rsidRPr="005F377B">
              <w:rPr>
                <w:spacing w:val="-4"/>
              </w:rPr>
              <w:t xml:space="preserve"> </w:t>
            </w:r>
            <w:r w:rsidRPr="005F377B">
              <w:t>хранения</w:t>
            </w:r>
            <w:r w:rsidRPr="005F377B">
              <w:rPr>
                <w:spacing w:val="-6"/>
              </w:rPr>
              <w:t xml:space="preserve"> </w:t>
            </w:r>
            <w:r w:rsidRPr="005F377B">
              <w:t>книг,</w:t>
            </w:r>
            <w:r w:rsidRPr="005F377B">
              <w:rPr>
                <w:spacing w:val="-5"/>
              </w:rPr>
              <w:t xml:space="preserve"> </w:t>
            </w:r>
            <w:r w:rsidRPr="005F377B">
              <w:t>созданных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писателями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поэтами.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(потешки,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загадки,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хороводы,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заклички,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декоративно-прикладного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Педагог поощряет проявление детских предпочтений: выбор детьми любимых песен,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иллюстраций, предметов народных промыслов, пояснение детьми выбора; 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 бережное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к произведениям</w:t>
            </w:r>
            <w:r w:rsidRPr="005F377B">
              <w:rPr>
                <w:spacing w:val="-5"/>
              </w:rPr>
              <w:t xml:space="preserve"> </w:t>
            </w:r>
            <w:r w:rsidRPr="005F377B">
              <w:t>искусства.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1172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  <w:u w:val="thick"/>
              </w:rPr>
              <w:t>Рисование: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57"/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сюжетные композиции, повторяя изображение одних 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</w:t>
            </w:r>
            <w:r w:rsidRPr="005F377B">
              <w:rPr>
                <w:spacing w:val="1"/>
              </w:rPr>
              <w:t xml:space="preserve"> </w:t>
            </w:r>
            <w:r w:rsidRPr="005F377B">
              <w:t>же 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(неваляшки гуляют, деревья на нашем участке зимой, цыплята гуляют по травке) 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добавляя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</w:t>
            </w:r>
            <w:r w:rsidRPr="005F377B">
              <w:rPr>
                <w:spacing w:val="1"/>
              </w:rPr>
              <w:t xml:space="preserve"> </w:t>
            </w:r>
            <w:r w:rsidRPr="005F377B">
              <w:t>(солнышко,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падающий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снег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 у детей представления о форме предметов (круглая, овальная, квадратная,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прямоугольная, треугольная), величине, расположении частей; педагог помогает 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передаче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содержанием действия и включенными в действие объектами; направляет 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на передачу соотношения предметов по величине: дерево высокое, куст ниже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дерева, цветы ниже куста; продолжает закреплять и обогащать представления детей о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цветах и оттенках окружающих предметов и объектов природы; педагог формирует 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известным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добавить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(коричневый,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оранжевый,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светло-зеленый);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получить эти цвета; учит детей смешивать краски для получения нужных цветов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оттенков;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 цвета, обращает внимание детей на многоцветие окружающего мира;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закрепляет у детей умение правильно держать карандаш, кисть, фломастер,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цветной мелок; использовать их при создании изображения; учит детей закрашивать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рисунки кистью, карандашом, проводя линии и штрихи только в одном направлении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(сверху вниз или слева направо); ритмично наносить мазки, штрихи по всей форме, не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выходя за пределы контура; проводить широкие линии всей кистью, а узкие линии 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точки - концом ворса кисти; закрепляет у детей умение чисто промывать кисть 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использованием краски другого цвета; к концу года педагог формирует у детей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получать светлые и темные оттенки цвета, изменяя нажим на карандаш; формирует 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расположение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(кукла, зайчик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другие)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соотносить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величине.</w:t>
            </w:r>
          </w:p>
          <w:p w:rsidR="006B2D99" w:rsidRPr="005F377B" w:rsidRDefault="00E0338F">
            <w:pPr>
              <w:pStyle w:val="TableParagraph"/>
              <w:spacing w:before="63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Лепка: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60" w:line="237" w:lineRule="auto"/>
              <w:ind w:right="105"/>
            </w:pPr>
            <w:r w:rsidRPr="005F377B">
              <w:t>Педагог продолжает развивать интерес детей к лепке; совершенствует у детей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из глины</w:t>
            </w:r>
            <w:r w:rsidRPr="005F377B">
              <w:rPr>
                <w:spacing w:val="-1"/>
              </w:rPr>
              <w:t xml:space="preserve"> </w:t>
            </w:r>
            <w:r w:rsidRPr="005F377B">
              <w:t>(из пластилина,</w:t>
            </w:r>
            <w:r w:rsidRPr="005F377B">
              <w:rPr>
                <w:spacing w:val="-3"/>
              </w:rPr>
              <w:t xml:space="preserve"> </w:t>
            </w:r>
            <w:r w:rsidRPr="005F377B">
              <w:t>пластической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массы).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2"/>
              <w:ind w:right="98"/>
            </w:pP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предыдущих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группах;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прищипыванию с легким оттягиванием всех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краев сплюснутого шара, вытягиванию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отдельных частей из целого куска, прищипыванию мелких деталей (ушки у котенка,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клюв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-9"/>
              </w:rPr>
              <w:t xml:space="preserve"> </w:t>
            </w:r>
            <w:r w:rsidRPr="005F377B">
              <w:t>птички).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4" w:line="237" w:lineRule="auto"/>
              <w:ind w:right="104"/>
              <w:jc w:val="left"/>
            </w:pPr>
            <w:r w:rsidRPr="005F377B">
              <w:t>Педагог</w:t>
            </w:r>
            <w:r w:rsidRPr="005F377B">
              <w:rPr>
                <w:spacing w:val="12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1"/>
              </w:rPr>
              <w:t xml:space="preserve"> </w:t>
            </w:r>
            <w:r w:rsidRPr="005F377B">
              <w:t>сглаживать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пальцами</w:t>
            </w:r>
            <w:r w:rsidRPr="005F377B">
              <w:rPr>
                <w:spacing w:val="8"/>
              </w:rPr>
              <w:t xml:space="preserve"> </w:t>
            </w:r>
            <w:r w:rsidRPr="005F377B">
              <w:t>поверхность</w:t>
            </w:r>
            <w:r w:rsidRPr="005F377B">
              <w:rPr>
                <w:spacing w:val="8"/>
              </w:rPr>
              <w:t xml:space="preserve"> </w:t>
            </w:r>
            <w:r w:rsidRPr="005F377B">
              <w:t>вылепленного</w:t>
            </w:r>
            <w:r w:rsidRPr="005F377B">
              <w:rPr>
                <w:spacing w:val="7"/>
              </w:rPr>
              <w:t xml:space="preserve"> </w:t>
            </w:r>
            <w:r w:rsidRPr="005F377B">
              <w:t>предмета,</w:t>
            </w:r>
            <w:r w:rsidRPr="005F377B">
              <w:rPr>
                <w:spacing w:val="-57"/>
              </w:rPr>
              <w:t xml:space="preserve"> </w:t>
            </w:r>
            <w:r w:rsidRPr="005F377B">
              <w:t>фигурки.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5" w:line="237" w:lineRule="auto"/>
              <w:ind w:right="98"/>
              <w:jc w:val="left"/>
            </w:pPr>
            <w:r w:rsidRPr="005F377B">
              <w:t>Учит</w:t>
            </w:r>
            <w:r w:rsidRPr="005F377B">
              <w:rPr>
                <w:spacing w:val="1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приемам</w:t>
            </w:r>
            <w:r w:rsidRPr="005F377B">
              <w:rPr>
                <w:spacing w:val="13"/>
              </w:rPr>
              <w:t xml:space="preserve"> </w:t>
            </w:r>
            <w:r w:rsidRPr="005F377B">
              <w:t>вдавливания</w:t>
            </w:r>
            <w:r w:rsidRPr="005F377B">
              <w:rPr>
                <w:spacing w:val="14"/>
              </w:rPr>
              <w:t xml:space="preserve"> </w:t>
            </w:r>
            <w:r w:rsidRPr="005F377B">
              <w:t>середины</w:t>
            </w:r>
            <w:r w:rsidRPr="005F377B">
              <w:rPr>
                <w:spacing w:val="14"/>
              </w:rPr>
              <w:t xml:space="preserve"> </w:t>
            </w:r>
            <w:r w:rsidRPr="005F377B">
              <w:t>шара,</w:t>
            </w:r>
            <w:r w:rsidRPr="005F377B">
              <w:rPr>
                <w:spacing w:val="14"/>
              </w:rPr>
              <w:t xml:space="preserve"> </w:t>
            </w:r>
            <w:r w:rsidRPr="005F377B">
              <w:t>цилиндра</w:t>
            </w:r>
            <w:r w:rsidRPr="005F377B">
              <w:rPr>
                <w:spacing w:val="13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2"/>
              </w:rPr>
              <w:t xml:space="preserve"> </w:t>
            </w:r>
            <w:r w:rsidRPr="005F377B">
              <w:t>получения</w:t>
            </w:r>
            <w:r w:rsidRPr="005F377B">
              <w:rPr>
                <w:spacing w:val="14"/>
              </w:rPr>
              <w:t xml:space="preserve"> </w:t>
            </w:r>
            <w:r w:rsidRPr="005F377B">
              <w:t>полой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формы.</w:t>
            </w:r>
            <w:r w:rsidRPr="005F377B">
              <w:rPr>
                <w:spacing w:val="-1"/>
              </w:rPr>
              <w:t xml:space="preserve"> </w:t>
            </w:r>
            <w:r w:rsidRPr="005F377B">
              <w:t>Знакомит с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приемами использования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стеки.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4" w:line="237" w:lineRule="auto"/>
              <w:ind w:right="103"/>
              <w:jc w:val="left"/>
            </w:pPr>
            <w:r w:rsidRPr="005F377B">
              <w:t>Поощряет</w:t>
            </w:r>
            <w:r w:rsidRPr="005F377B">
              <w:rPr>
                <w:spacing w:val="2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22"/>
              </w:rPr>
              <w:t xml:space="preserve"> </w:t>
            </w:r>
            <w:r w:rsidRPr="005F377B">
              <w:t>украшать</w:t>
            </w:r>
            <w:r w:rsidRPr="005F377B">
              <w:rPr>
                <w:spacing w:val="21"/>
              </w:rPr>
              <w:t xml:space="preserve"> </w:t>
            </w:r>
            <w:r w:rsidRPr="005F377B">
              <w:t>вылепленные</w:t>
            </w:r>
            <w:r w:rsidRPr="005F377B">
              <w:rPr>
                <w:spacing w:val="19"/>
              </w:rPr>
              <w:t xml:space="preserve"> </w:t>
            </w:r>
            <w:r w:rsidRPr="005F377B">
              <w:t>изделия</w:t>
            </w:r>
            <w:r w:rsidRPr="005F377B">
              <w:rPr>
                <w:spacing w:val="23"/>
              </w:rPr>
              <w:t xml:space="preserve"> </w:t>
            </w:r>
            <w:r w:rsidRPr="005F377B">
              <w:t>узором</w:t>
            </w:r>
            <w:r w:rsidRPr="005F377B">
              <w:rPr>
                <w:spacing w:val="20"/>
              </w:rPr>
              <w:t xml:space="preserve"> </w:t>
            </w:r>
            <w:r w:rsidRPr="005F377B">
              <w:t>при</w:t>
            </w:r>
            <w:r w:rsidRPr="005F377B">
              <w:rPr>
                <w:spacing w:val="2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21"/>
              </w:rPr>
              <w:t xml:space="preserve"> </w:t>
            </w:r>
            <w:r w:rsidRPr="005F377B">
              <w:t>стеки.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2"/>
              </w:rPr>
              <w:t xml:space="preserve"> </w:t>
            </w:r>
            <w:r w:rsidRPr="005F377B">
              <w:t>у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приемы аккуратной лепки.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Аппликация: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752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37" w:lineRule="auto"/>
              <w:ind w:right="98"/>
            </w:pPr>
            <w:r w:rsidRPr="005F377B">
              <w:lastRenderedPageBreak/>
              <w:t>Педагог развивает у детей интерес к аппликации, усложняя ее содержание и расширяя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создания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разнообразных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изображений.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93" w:lineRule="exact"/>
              <w:ind w:hanging="361"/>
            </w:pPr>
            <w:r w:rsidRPr="005F377B">
              <w:t>Формирует</w:t>
            </w:r>
            <w:r w:rsidRPr="005F377B">
              <w:rPr>
                <w:spacing w:val="2"/>
              </w:rPr>
              <w:t xml:space="preserve"> </w:t>
            </w: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держать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ножницы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ими.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4"/>
            </w:pPr>
            <w:r w:rsidRPr="005F377B">
              <w:t>Обучает детей вырезыванию, начиная с формирования навыка разрезания по прямой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сначала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коротких, а</w:t>
            </w:r>
            <w:r w:rsidRPr="005F377B">
              <w:rPr>
                <w:spacing w:val="-1"/>
              </w:rPr>
              <w:t xml:space="preserve"> </w:t>
            </w:r>
            <w:r w:rsidRPr="005F377B">
              <w:t>затем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длинных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полос.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37" w:lineRule="auto"/>
              <w:ind w:right="103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полос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(забор,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лесенка,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дерево,</w:t>
            </w:r>
            <w:r w:rsidRPr="005F377B">
              <w:rPr>
                <w:spacing w:val="-1"/>
              </w:rPr>
              <w:t xml:space="preserve"> </w:t>
            </w:r>
            <w:r w:rsidRPr="005F377B">
              <w:t>кустик и другое).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3" w:line="237" w:lineRule="auto"/>
              <w:ind w:right="99"/>
            </w:pPr>
            <w:r w:rsidRPr="005F377B">
              <w:t>Учит детей вырезать круглые формы из квадрата и овальные из прямоугольника путем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округления углов; использовать этот прием для изображения в аппликации овощей,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фруктов,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ягод, цветов и</w:t>
            </w:r>
            <w:r w:rsidRPr="005F377B">
              <w:rPr>
                <w:spacing w:val="2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подобное.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4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количество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изображаемых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57"/>
              </w:rPr>
              <w:t xml:space="preserve"> </w:t>
            </w:r>
            <w:r w:rsidRPr="005F377B">
              <w:t>(птицы,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насекомые,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и воображаемые)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-57"/>
              </w:rPr>
              <w:t xml:space="preserve"> </w:t>
            </w:r>
            <w:r w:rsidRPr="005F377B">
              <w:t>готовых форм. Учит детей преобразовывать эти формы, разрезая их на две или четыре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(круг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полукруги,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четверти;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квадрат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треугольники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60"/>
              </w:rPr>
              <w:t xml:space="preserve"> </w:t>
            </w:r>
            <w:r w:rsidRPr="005F377B">
              <w:t>далее).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 у детей навыки аккуратного вырезывания и наклеивания. Педагог 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и творчества.</w:t>
            </w:r>
          </w:p>
          <w:p w:rsidR="006B2D99" w:rsidRPr="005F377B" w:rsidRDefault="00E0338F">
            <w:pPr>
              <w:pStyle w:val="TableParagraph"/>
              <w:spacing w:before="63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Народное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декоративно-прикладное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искусство: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59" w:line="237" w:lineRule="auto"/>
              <w:ind w:right="103"/>
            </w:pPr>
            <w:r w:rsidRPr="005F377B">
              <w:t>Педагог продолжает у детей формировать умение создавать декоративные композиции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мотивам</w:t>
            </w:r>
            <w:r w:rsidRPr="005F377B">
              <w:rPr>
                <w:spacing w:val="-1"/>
              </w:rPr>
              <w:t xml:space="preserve"> </w:t>
            </w:r>
            <w:r w:rsidRPr="005F377B">
              <w:t>дымковских, филимоновских</w:t>
            </w:r>
            <w:r w:rsidRPr="005F377B">
              <w:rPr>
                <w:spacing w:val="3"/>
              </w:rPr>
              <w:t xml:space="preserve"> </w:t>
            </w:r>
            <w:r w:rsidRPr="005F377B">
              <w:t>узоров.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2"/>
              <w:ind w:right="102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дымковские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филимоновские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эстетического восприятия прекрасного и в качестве образцов для создания узоров 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стиле</w:t>
            </w:r>
            <w:r w:rsidRPr="005F377B">
              <w:rPr>
                <w:spacing w:val="10"/>
              </w:rPr>
              <w:t xml:space="preserve"> </w:t>
            </w:r>
            <w:r w:rsidRPr="005F377B">
              <w:t>этих</w:t>
            </w:r>
            <w:r w:rsidRPr="005F377B">
              <w:rPr>
                <w:spacing w:val="12"/>
              </w:rPr>
              <w:t xml:space="preserve"> </w:t>
            </w:r>
            <w:r w:rsidRPr="005F377B">
              <w:t>росписей</w:t>
            </w:r>
            <w:r w:rsidRPr="005F377B">
              <w:rPr>
                <w:spacing w:val="13"/>
              </w:rPr>
              <w:t xml:space="preserve"> </w:t>
            </w:r>
            <w:r w:rsidRPr="005F377B">
              <w:t>(для</w:t>
            </w:r>
            <w:r w:rsidRPr="005F377B">
              <w:rPr>
                <w:spacing w:val="12"/>
              </w:rPr>
              <w:t xml:space="preserve"> </w:t>
            </w:r>
            <w:r w:rsidRPr="005F377B">
              <w:t>росписи</w:t>
            </w:r>
            <w:r w:rsidRPr="005F377B">
              <w:rPr>
                <w:spacing w:val="12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3"/>
              </w:rPr>
              <w:t xml:space="preserve"> </w:t>
            </w:r>
            <w:r w:rsidRPr="005F377B">
              <w:t>использоваться</w:t>
            </w:r>
            <w:r w:rsidRPr="005F377B">
              <w:rPr>
                <w:spacing w:val="12"/>
              </w:rPr>
              <w:t xml:space="preserve"> </w:t>
            </w:r>
            <w:r w:rsidRPr="005F377B">
              <w:t>вылепленные</w:t>
            </w:r>
            <w:r w:rsidRPr="005F377B">
              <w:rPr>
                <w:spacing w:val="1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3"/>
              </w:rPr>
              <w:t xml:space="preserve"> </w:t>
            </w:r>
            <w:r w:rsidRPr="005F377B">
              <w:t>игрушки</w:t>
            </w:r>
            <w:r w:rsidRPr="005F377B">
              <w:rPr>
                <w:spacing w:val="-58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силуэты игрушек, вырезанные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из</w:t>
            </w:r>
            <w:r w:rsidRPr="005F377B">
              <w:rPr>
                <w:spacing w:val="-1"/>
              </w:rPr>
              <w:t xml:space="preserve"> </w:t>
            </w:r>
            <w:r w:rsidRPr="005F377B">
              <w:t>бумаги).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92" w:lineRule="exact"/>
              <w:ind w:hanging="361"/>
            </w:pPr>
            <w:r w:rsidRPr="005F377B">
              <w:t>Педагог</w:t>
            </w:r>
            <w:r w:rsidRPr="005F377B">
              <w:rPr>
                <w:spacing w:val="-5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5"/>
              </w:rPr>
              <w:t xml:space="preserve"> </w:t>
            </w:r>
            <w:r w:rsidRPr="005F377B">
              <w:t>Городецкими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изделиями.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4"/>
            </w:pPr>
            <w:r w:rsidRPr="005F377B">
              <w:t>Учит детей выделять элементы городецкой росписи (бутоны, купавки, розаны, листья);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называть цвета, используемые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росписи.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631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ind w:right="105"/>
            </w:pPr>
            <w:r w:rsidRPr="005F377B">
              <w:t>Педагог продолжает развивать у детей способность различать и называть строительные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(куб,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кирпичик,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брусок);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конструктивных свойств</w:t>
            </w:r>
            <w:r w:rsidRPr="005F377B">
              <w:rPr>
                <w:spacing w:val="-2"/>
              </w:rPr>
              <w:t xml:space="preserve"> </w:t>
            </w:r>
            <w:r w:rsidRPr="005F377B">
              <w:t>(устойчивость, форма,</w:t>
            </w:r>
            <w:r w:rsidRPr="005F377B">
              <w:rPr>
                <w:spacing w:val="-1"/>
              </w:rPr>
              <w:t xml:space="preserve"> </w:t>
            </w:r>
            <w:r w:rsidRPr="005F377B">
              <w:t>величина).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49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устанавливать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ассоциативные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предлагая</w:t>
            </w:r>
            <w:r w:rsidRPr="005F377B">
              <w:rPr>
                <w:spacing w:val="1"/>
              </w:rPr>
              <w:t xml:space="preserve"> </w:t>
            </w:r>
            <w:r w:rsidRPr="005F377B">
              <w:t>вспомнить,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похожие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сооружения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видели.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образец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постройки: выделять основные части, различать и соотносить их по величине и форме,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устанавливать пространственное расположение этих частей относительно друг друга (в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домах -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стены,</w:t>
            </w:r>
            <w:r w:rsidRPr="005F377B">
              <w:rPr>
                <w:spacing w:val="-1"/>
              </w:rPr>
              <w:t xml:space="preserve"> </w:t>
            </w:r>
            <w:r w:rsidRPr="005F377B">
              <w:t>вверху</w:t>
            </w:r>
            <w:r w:rsidRPr="005F377B">
              <w:rPr>
                <w:spacing w:val="-5"/>
              </w:rPr>
              <w:t xml:space="preserve"> </w:t>
            </w:r>
            <w:r w:rsidRPr="005F377B">
              <w:t>- перекрытие,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крыша;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автомобиле -</w:t>
            </w:r>
            <w:r w:rsidRPr="005F377B">
              <w:rPr>
                <w:spacing w:val="-2"/>
              </w:rPr>
              <w:t xml:space="preserve"> </w:t>
            </w:r>
            <w:r w:rsidRPr="005F377B">
              <w:t>кабина,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кузов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 далее).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(гараж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нескольких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автомашин,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2-3</w:t>
            </w:r>
            <w:r w:rsidRPr="005F377B">
              <w:rPr>
                <w:spacing w:val="1"/>
              </w:rPr>
              <w:t xml:space="preserve"> </w:t>
            </w:r>
            <w:r w:rsidRPr="005F377B">
              <w:t>этажа,</w:t>
            </w:r>
            <w:r w:rsidRPr="005F377B">
              <w:rPr>
                <w:spacing w:val="1"/>
              </w:rPr>
              <w:t xml:space="preserve"> </w:t>
            </w:r>
            <w:r w:rsidRPr="005F377B">
              <w:t>широкий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мост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проезда</w:t>
            </w:r>
            <w:r w:rsidRPr="005F377B">
              <w:rPr>
                <w:spacing w:val="1"/>
              </w:rPr>
              <w:t xml:space="preserve"> </w:t>
            </w:r>
            <w:r w:rsidRPr="005F377B">
              <w:t>автомобилей или поездов, идущих в двух направлениях и другое). Развивает 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 использовать в сюжетно-ролевой игре постройки из строительного материала.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(по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ширине),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 заданный педагогом принцип конструкции (построй такой же домик, 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высокий).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сооружать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крупного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материала,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цвета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создания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2"/>
              </w:rPr>
              <w:t xml:space="preserve"> </w:t>
            </w:r>
            <w:r w:rsidRPr="005F377B">
              <w:t>украшения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построек.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61"/>
              <w:ind w:right="103"/>
            </w:pPr>
            <w:r w:rsidRPr="005F377B">
              <w:t>Педагог учит детей договариваться о том, что они будут строить, распределять 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материал,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согласовывать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совместными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усилиями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достигать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результат.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51" w:line="270" w:lineRule="atLeast"/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конструированию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бумаги:</w:t>
            </w:r>
            <w:r w:rsidRPr="005F377B">
              <w:rPr>
                <w:spacing w:val="1"/>
              </w:rPr>
              <w:t xml:space="preserve"> </w:t>
            </w:r>
            <w:r w:rsidRPr="005F377B">
              <w:t>сгибать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прямоугольный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 пополам, совмещая стороны и углы (альбом, флажки для украшения участка,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поздравительная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открытка),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приклеивать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(к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60"/>
              </w:rPr>
              <w:t xml:space="preserve"> </w:t>
            </w:r>
            <w:r w:rsidRPr="005F377B">
              <w:t>окна,</w:t>
            </w:r>
            <w:r w:rsidRPr="005F377B">
              <w:rPr>
                <w:spacing w:val="-57"/>
              </w:rPr>
              <w:t xml:space="preserve"> </w:t>
            </w:r>
            <w:r w:rsidRPr="005F377B">
              <w:t>двери,</w:t>
            </w:r>
            <w:r w:rsidRPr="005F377B">
              <w:rPr>
                <w:spacing w:val="14"/>
              </w:rPr>
              <w:t xml:space="preserve"> </w:t>
            </w:r>
            <w:r w:rsidRPr="005F377B">
              <w:t>трубу;</w:t>
            </w:r>
            <w:r w:rsidRPr="005F377B">
              <w:rPr>
                <w:spacing w:val="16"/>
              </w:rPr>
              <w:t xml:space="preserve"> </w:t>
            </w:r>
            <w:r w:rsidRPr="005F377B">
              <w:t>к</w:t>
            </w:r>
            <w:r w:rsidRPr="005F377B">
              <w:rPr>
                <w:spacing w:val="15"/>
              </w:rPr>
              <w:t xml:space="preserve"> </w:t>
            </w:r>
            <w:r w:rsidRPr="005F377B">
              <w:t>автобусу</w:t>
            </w:r>
            <w:r w:rsidRPr="005F377B">
              <w:rPr>
                <w:spacing w:val="16"/>
              </w:rPr>
              <w:t xml:space="preserve"> </w:t>
            </w:r>
            <w:r w:rsidRPr="005F377B">
              <w:t>-</w:t>
            </w:r>
            <w:r w:rsidRPr="005F377B">
              <w:rPr>
                <w:spacing w:val="16"/>
              </w:rPr>
              <w:t xml:space="preserve"> </w:t>
            </w:r>
            <w:r w:rsidRPr="005F377B">
              <w:t>колеса;</w:t>
            </w:r>
            <w:r w:rsidRPr="005F377B">
              <w:rPr>
                <w:spacing w:val="16"/>
              </w:rPr>
              <w:t xml:space="preserve"> </w:t>
            </w:r>
            <w:r w:rsidRPr="005F377B">
              <w:t>к</w:t>
            </w:r>
            <w:r w:rsidRPr="005F377B">
              <w:rPr>
                <w:spacing w:val="15"/>
              </w:rPr>
              <w:t xml:space="preserve"> </w:t>
            </w:r>
            <w:r w:rsidRPr="005F377B">
              <w:t>стулу</w:t>
            </w:r>
            <w:r w:rsidRPr="005F377B">
              <w:rPr>
                <w:spacing w:val="12"/>
              </w:rPr>
              <w:t xml:space="preserve"> </w:t>
            </w:r>
            <w:r w:rsidRPr="005F377B">
              <w:t>-</w:t>
            </w:r>
            <w:r w:rsidRPr="005F377B">
              <w:rPr>
                <w:spacing w:val="16"/>
              </w:rPr>
              <w:t xml:space="preserve"> </w:t>
            </w:r>
            <w:r w:rsidRPr="005F377B">
              <w:t>спинку).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Приобщает</w:t>
            </w:r>
            <w:r w:rsidRPr="005F377B">
              <w:rPr>
                <w:spacing w:val="1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6"/>
              </w:rPr>
              <w:t xml:space="preserve"> </w:t>
            </w:r>
            <w:r w:rsidRPr="005F377B">
              <w:t>к</w:t>
            </w:r>
            <w:r w:rsidRPr="005F377B">
              <w:rPr>
                <w:spacing w:val="15"/>
              </w:rPr>
              <w:t xml:space="preserve"> </w:t>
            </w:r>
            <w:r w:rsidRPr="005F377B">
              <w:t>изготовлению</w:t>
            </w:r>
          </w:p>
        </w:tc>
      </w:tr>
    </w:tbl>
    <w:p w:rsidR="006B2D99" w:rsidRPr="005F377B" w:rsidRDefault="006B2D99">
      <w:pPr>
        <w:spacing w:line="27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16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103"/>
            </w:pPr>
            <w:r w:rsidRPr="005F377B">
              <w:lastRenderedPageBreak/>
              <w:t>поделок из природного материала: коры, веток, листьев, шишек, каштанов, ореховой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скорлупы,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соломы</w:t>
            </w:r>
            <w:r w:rsidRPr="005F377B">
              <w:rPr>
                <w:spacing w:val="1"/>
              </w:rPr>
              <w:t xml:space="preserve"> </w:t>
            </w:r>
            <w:r w:rsidRPr="005F377B">
              <w:t>(лодочки,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ежики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закрепления частей клей, пластилин; применять в поделках катушки, коробки 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величины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другие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предметы.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1215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Слушание: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100"/>
            </w:pPr>
            <w:r w:rsidRPr="005F377B">
              <w:t>Педагог формирует навыки культуры слушания музыки (не отвлекаться, дослушивать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произведение до конца); педагог знакомит детей с биографиями и творчеством русских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 зарубежных композиторов, о истории создания оркестра, о истории развития музыки,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инструментах;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узнавать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знакомые произведения, высказывать свои впечатления о прослушанном; учит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замечать выразительные средства музыкального произведения: тихо, громко, медленно,</w:t>
            </w:r>
            <w:r w:rsidRPr="005F377B">
              <w:rPr>
                <w:spacing w:val="-57"/>
              </w:rPr>
              <w:t xml:space="preserve"> </w:t>
            </w:r>
            <w:r w:rsidRPr="005F377B">
              <w:t>быстро; развивает у детей способность различать звуки по высоте (высокий, низкий 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пределах сексты, септимы); педагог учит детей выражать полученные впечатления 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слова, движения, пантомимы.</w:t>
            </w:r>
          </w:p>
          <w:p w:rsidR="006B2D99" w:rsidRPr="005F377B" w:rsidRDefault="00E0338F">
            <w:pPr>
              <w:pStyle w:val="TableParagraph"/>
              <w:spacing w:before="62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Пение: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пению,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протяжно,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подвижно, согласованно (в пределах ре - си первой октавы); развивает у детей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брать дыхание между короткими музыкальными фразами; формирует у детей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мелодию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чисто,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смягчать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концы</w:t>
            </w:r>
            <w:r w:rsidRPr="005F377B">
              <w:rPr>
                <w:spacing w:val="1"/>
              </w:rPr>
              <w:t xml:space="preserve"> </w:t>
            </w:r>
            <w:r w:rsidRPr="005F377B">
              <w:t>фраз,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слова,</w:t>
            </w:r>
            <w:r w:rsidRPr="005F377B">
              <w:rPr>
                <w:spacing w:val="61"/>
              </w:rPr>
              <w:t xml:space="preserve"> </w:t>
            </w:r>
            <w:r w:rsidRPr="005F377B">
              <w:t>петь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сопровождением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и без него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(с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помощью педагога).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Песенное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творчество: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9" w:line="237" w:lineRule="auto"/>
              <w:ind w:right="100"/>
            </w:pPr>
            <w:r w:rsidRPr="005F377B">
              <w:t>Педагог</w:t>
            </w:r>
            <w:r w:rsidRPr="005F377B">
              <w:rPr>
                <w:spacing w:val="60"/>
              </w:rPr>
              <w:t xml:space="preserve"> </w:t>
            </w:r>
            <w:r w:rsidRPr="005F377B">
              <w:t>учит детей самостоятельно сочинять мелодию колыбельной песни и отвечать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 музыкальные вопросы ("Как тебя зовут?", "Что ты хочешь, кошечка?", "Где ты?");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4"/>
              </w:rPr>
              <w:t xml:space="preserve"> </w:t>
            </w:r>
            <w:r w:rsidRPr="005F377B">
              <w:t>у</w:t>
            </w:r>
            <w:r w:rsidRPr="005F377B">
              <w:rPr>
                <w:spacing w:val="-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импровизировать мелодии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заданный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текст.</w:t>
            </w:r>
          </w:p>
          <w:p w:rsidR="006B2D99" w:rsidRPr="005F377B" w:rsidRDefault="00E0338F">
            <w:pPr>
              <w:pStyle w:val="TableParagraph"/>
              <w:spacing w:before="68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Музыкально-ритмические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8"/>
              <w:ind w:right="96"/>
            </w:pPr>
            <w:r w:rsidRPr="005F377B">
              <w:t>Педагог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4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7"/>
              </w:rPr>
              <w:t xml:space="preserve"> </w:t>
            </w:r>
            <w:r w:rsidRPr="005F377B">
              <w:t>у</w:t>
            </w:r>
            <w:r w:rsidRPr="005F377B">
              <w:rPr>
                <w:spacing w:val="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5"/>
              </w:rPr>
              <w:t xml:space="preserve"> </w:t>
            </w:r>
            <w:r w:rsidRPr="005F377B">
              <w:t>навык</w:t>
            </w:r>
            <w:r w:rsidRPr="005F377B">
              <w:rPr>
                <w:spacing w:val="14"/>
              </w:rPr>
              <w:t xml:space="preserve"> </w:t>
            </w:r>
            <w:r w:rsidRPr="005F377B">
              <w:t>ритмичного</w:t>
            </w:r>
            <w:r w:rsidRPr="005F377B">
              <w:rPr>
                <w:spacing w:val="14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3"/>
              </w:rPr>
              <w:t xml:space="preserve"> </w:t>
            </w:r>
            <w:r w:rsidRPr="005F377B">
              <w:t>в</w:t>
            </w:r>
            <w:r w:rsidRPr="005F377B">
              <w:rPr>
                <w:spacing w:val="14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-58"/>
              </w:rPr>
              <w:t xml:space="preserve"> </w:t>
            </w:r>
            <w:r w:rsidRPr="005F377B">
              <w:t>с характером музыки; учит детей самостоятельно менять движения в соответствии с</w:t>
            </w:r>
            <w:r w:rsidRPr="005F377B">
              <w:rPr>
                <w:spacing w:val="1"/>
              </w:rPr>
              <w:t xml:space="preserve"> </w:t>
            </w:r>
            <w:r w:rsidRPr="005F377B">
              <w:t>двух- и трехчастной формой музыки; совершенствует танцевальные движения детей: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прямой галоп, пружинка, кружение по одному и в парах; учит детей двигаться в парах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кругу в танцах и хороводах, ставить ногу на носок и на пятку, ритмично хлопать в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ладоши,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перестроения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(из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круга</w:t>
            </w:r>
            <w:r w:rsidRPr="005F377B">
              <w:rPr>
                <w:spacing w:val="1"/>
              </w:rPr>
              <w:t xml:space="preserve"> </w:t>
            </w:r>
            <w:r w:rsidRPr="005F377B">
              <w:t>врассыпную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обратно),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подскоки; продолжает совершенствовать у детей навыки основных движений (ходьба:</w:t>
            </w:r>
            <w:r w:rsidRPr="005F377B">
              <w:rPr>
                <w:spacing w:val="1"/>
              </w:rPr>
              <w:t xml:space="preserve"> </w:t>
            </w:r>
            <w:r w:rsidRPr="005F377B">
              <w:t>"торжественная",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спокойная,</w:t>
            </w:r>
            <w:r w:rsidRPr="005F377B">
              <w:rPr>
                <w:spacing w:val="-1"/>
              </w:rPr>
              <w:t xml:space="preserve"> </w:t>
            </w:r>
            <w:r w:rsidRPr="005F377B">
              <w:t>"таинственная";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бег:</w:t>
            </w:r>
            <w:r w:rsidRPr="005F377B">
              <w:rPr>
                <w:spacing w:val="-2"/>
              </w:rPr>
              <w:t xml:space="preserve"> </w:t>
            </w:r>
            <w:r w:rsidRPr="005F377B">
              <w:t>легкий,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стремительный).</w:t>
            </w:r>
          </w:p>
          <w:p w:rsidR="006B2D99" w:rsidRPr="005F377B" w:rsidRDefault="00E0338F">
            <w:pPr>
              <w:pStyle w:val="TableParagraph"/>
              <w:spacing w:before="61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Развитие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танцевально-игрового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творчества: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эмоционально-образного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(кружатся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листочки,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падают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снежинки)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сценок,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 мимику и пантомиму (зайка веселый и грустный, хитрая лисичка, сердитый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волк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инсценированию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песен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постановке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 спектаклей.</w:t>
            </w:r>
          </w:p>
          <w:p w:rsidR="006B2D99" w:rsidRPr="005F377B" w:rsidRDefault="00E0338F">
            <w:pPr>
              <w:pStyle w:val="TableParagraph"/>
              <w:spacing w:before="63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Игра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на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детских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музыкальных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инструментах: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9" w:line="237" w:lineRule="auto"/>
              <w:ind w:right="107"/>
            </w:pPr>
            <w:r w:rsidRPr="005F377B">
              <w:t>Педагог формирует у детей умение подыгрывать простейшие мелодии на деревянных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ложках,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погремушках, барабане,</w:t>
            </w:r>
            <w:r w:rsidRPr="005F377B">
              <w:rPr>
                <w:spacing w:val="2"/>
              </w:rPr>
              <w:t xml:space="preserve"> </w:t>
            </w:r>
            <w:r w:rsidRPr="005F377B">
              <w:t>металлофоне;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" w:line="237" w:lineRule="auto"/>
              <w:ind w:right="104"/>
            </w:pPr>
            <w:r w:rsidRPr="005F377B">
              <w:t>Способствует реализации музыкальных способностей ребенка в повседневной жизни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 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(праздники,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развлечения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другое).</w:t>
            </w:r>
          </w:p>
        </w:tc>
      </w:tr>
      <w:tr w:rsidR="006B2D99" w:rsidRPr="005F377B">
        <w:trPr>
          <w:trHeight w:val="33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</w:tbl>
    <w:p w:rsidR="006B2D99" w:rsidRPr="005F377B" w:rsidRDefault="006B2D99">
      <w:pPr>
        <w:spacing w:line="269" w:lineRule="exact"/>
        <w:jc w:val="center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732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ind w:right="101"/>
            </w:pPr>
            <w:r w:rsidRPr="005F377B">
              <w:lastRenderedPageBreak/>
              <w:t>Педагог продолжает развивать и поддерживать интерес детей к театрализованной игре</w:t>
            </w:r>
            <w:r w:rsidRPr="005F377B">
              <w:rPr>
                <w:spacing w:val="1"/>
              </w:rPr>
              <w:t xml:space="preserve"> </w:t>
            </w:r>
            <w:r w:rsidRPr="005F377B">
              <w:t>путем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приобретения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(способность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персонажей).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этюды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внимания, мышления.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49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разыгрывать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литературного и сказочного сюжета; использовать для воплощения образа известные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(интонацию,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мимику,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жест).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героя,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вступать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персонажами.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Развивает навык режиссерской игры, создавая для этого специальные условия (место,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материалы,</w:t>
            </w:r>
            <w:r w:rsidRPr="005F377B">
              <w:rPr>
                <w:spacing w:val="1"/>
              </w:rPr>
              <w:t xml:space="preserve"> </w:t>
            </w:r>
            <w:r w:rsidRPr="005F377B">
              <w:t>атрибуты).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</w:t>
            </w:r>
            <w:r w:rsidRPr="005F377B">
              <w:rPr>
                <w:spacing w:val="1"/>
              </w:rPr>
              <w:t xml:space="preserve"> </w:t>
            </w:r>
            <w:r w:rsidRPr="005F377B">
              <w:t>(бибабо,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настольный,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плоскостной).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формирует у детей умение использовать в театрализованных играх 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игрушки,</w:t>
            </w:r>
            <w:r w:rsidRPr="005F377B">
              <w:rPr>
                <w:spacing w:val="-2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вылепленные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фигурки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из</w:t>
            </w:r>
            <w:r w:rsidRPr="005F377B">
              <w:rPr>
                <w:spacing w:val="-1"/>
              </w:rPr>
              <w:t xml:space="preserve"> </w:t>
            </w:r>
            <w:r w:rsidRPr="005F377B">
              <w:t>глины,</w:t>
            </w:r>
            <w:r w:rsidRPr="005F377B">
              <w:rPr>
                <w:spacing w:val="-2"/>
              </w:rPr>
              <w:t xml:space="preserve"> </w:t>
            </w:r>
            <w:r w:rsidRPr="005F377B">
              <w:t>пластмассы,</w:t>
            </w:r>
            <w:r w:rsidRPr="005F377B">
              <w:rPr>
                <w:spacing w:val="-1"/>
              </w:rPr>
              <w:t xml:space="preserve"> </w:t>
            </w:r>
            <w:r w:rsidRPr="005F377B">
              <w:t>пластилина.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1"/>
              <w:ind w:right="103"/>
            </w:pP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выборе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роли,</w:t>
            </w:r>
            <w:r w:rsidRPr="005F377B">
              <w:rPr>
                <w:spacing w:val="60"/>
              </w:rPr>
              <w:t xml:space="preserve"> </w:t>
            </w:r>
            <w:r w:rsidRPr="005F377B">
              <w:t>сюжета,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перевоплощения;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предоставляет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экспериментирования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создании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одного и</w:t>
            </w:r>
            <w:r w:rsidRPr="005F377B">
              <w:rPr>
                <w:spacing w:val="-2"/>
              </w:rPr>
              <w:t xml:space="preserve"> </w:t>
            </w:r>
            <w:r w:rsidRPr="005F377B">
              <w:t>того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же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образа.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7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состояние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героя,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вступать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другими персонажами.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8"/>
            </w:pPr>
            <w:r w:rsidRPr="005F377B">
              <w:t>Способствует разностороннему развитию детей в театрализованной деятельности путем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прослеживания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количества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характера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исполняемых каждым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ребенком</w:t>
            </w:r>
            <w:r w:rsidRPr="005F377B">
              <w:rPr>
                <w:spacing w:val="-2"/>
              </w:rPr>
              <w:t xml:space="preserve"> </w:t>
            </w:r>
            <w:r w:rsidRPr="005F377B">
              <w:t>ролей.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Педагог продолжает использовать возможности педагогического театра (взрослых)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накопления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эмоционально-чувственного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комплекса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применяемых в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спектакле.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572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line="265" w:lineRule="exact"/>
              <w:ind w:hanging="361"/>
            </w:pPr>
            <w:r w:rsidRPr="005F377B">
              <w:t>Педагог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досуг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пользой.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Осуществляет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патриотическое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культуре,</w:t>
            </w:r>
            <w:r w:rsidRPr="005F377B">
              <w:rPr>
                <w:spacing w:val="-1"/>
              </w:rPr>
              <w:t xml:space="preserve"> </w:t>
            </w:r>
            <w:r w:rsidRPr="005F377B">
              <w:t>эстетико-эмоциональному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творчеству.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выбранного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(художественной, познавательной, музыкальной и другое). Вовлекает детей в процесс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развлечениям</w:t>
            </w:r>
            <w:r w:rsidRPr="005F377B">
              <w:rPr>
                <w:spacing w:val="-3"/>
              </w:rPr>
              <w:t xml:space="preserve"> </w:t>
            </w:r>
            <w:r w:rsidRPr="005F377B">
              <w:t>(концерт,</w:t>
            </w:r>
            <w:r w:rsidRPr="005F377B">
              <w:rPr>
                <w:spacing w:val="-4"/>
              </w:rPr>
              <w:t xml:space="preserve"> </w:t>
            </w:r>
            <w:r w:rsidRPr="005F377B">
              <w:t>кукольный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спектакль,</w:t>
            </w:r>
            <w:r w:rsidRPr="005F377B">
              <w:rPr>
                <w:spacing w:val="-2"/>
              </w:rPr>
              <w:t xml:space="preserve"> </w:t>
            </w:r>
            <w:r w:rsidRPr="005F377B">
              <w:t>вечер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загадок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прочее).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Знакомит с традициями и культурой народов страны, воспитывает чувство гордости 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свою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страну</w:t>
            </w:r>
            <w:r w:rsidRPr="005F377B">
              <w:rPr>
                <w:spacing w:val="-3"/>
              </w:rPr>
              <w:t xml:space="preserve"> </w:t>
            </w:r>
            <w:r w:rsidRPr="005F377B">
              <w:t>(населенный пункт).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Приобщает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(календарных, государственных,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народных).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Активизирует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посещать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объединения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образования.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1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61"/>
              </w:rPr>
              <w:t xml:space="preserve"> </w:t>
            </w:r>
            <w:r w:rsidRPr="005F377B">
              <w:t>развлечений;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 желание участвовать в кукольном спектакле, музыкальных и 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композициях, концертах. В процессе организации и проведения развлечений 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заботится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заниматься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содержательным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делом.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2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58" w:lineRule="exact"/>
              <w:ind w:left="3655" w:right="3647"/>
              <w:jc w:val="center"/>
              <w:rPr>
                <w:b/>
              </w:rPr>
            </w:pPr>
            <w:r w:rsidRPr="005F377B">
              <w:rPr>
                <w:b/>
              </w:rPr>
              <w:t>Шестой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год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жизни,</w:t>
            </w:r>
          </w:p>
        </w:tc>
      </w:tr>
    </w:tbl>
    <w:p w:rsidR="006B2D99" w:rsidRPr="005F377B" w:rsidRDefault="006B2D99">
      <w:pPr>
        <w:spacing w:line="258" w:lineRule="exact"/>
        <w:jc w:val="center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3653" w:right="3647"/>
              <w:jc w:val="center"/>
              <w:rPr>
                <w:b/>
              </w:rPr>
            </w:pPr>
            <w:r w:rsidRPr="005F377B">
              <w:rPr>
                <w:b/>
              </w:rPr>
              <w:lastRenderedPageBreak/>
              <w:t>старшая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 w:rsidP="00B67E5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«Х</w:t>
            </w:r>
            <w:r w:rsidR="00B67E53" w:rsidRPr="005F377B">
              <w:rPr>
                <w:b/>
                <w:i/>
              </w:rPr>
              <w:t>удожественно-эстетическое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0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искусству:</w:t>
            </w:r>
          </w:p>
        </w:tc>
      </w:tr>
      <w:tr w:rsidR="006B2D99" w:rsidRPr="005F377B">
        <w:trPr>
          <w:trHeight w:val="967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ind w:right="105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эстетический вкус, интерес к искусству; умение наблюдать и оценивать прекрасное в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действительности,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природе;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51"/>
              <w:ind w:right="107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отклик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произведениях искусства и собственных творческих работах; способствовать освоению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оценок, суждений;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57"/>
              <w:ind w:right="102"/>
            </w:pPr>
            <w:r w:rsidRPr="005F377B">
              <w:t>Формировать духовно-нравственные качества, в процессе ознакомления с 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2"/>
              </w:rPr>
              <w:t xml:space="preserve"> </w:t>
            </w:r>
            <w:r w:rsidRPr="005F377B">
              <w:t>духовно-нравственного содержания;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произведениям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Активизировать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окружающему</w:t>
            </w:r>
            <w:r w:rsidRPr="005F377B">
              <w:rPr>
                <w:spacing w:val="61"/>
              </w:rPr>
              <w:t xml:space="preserve"> </w:t>
            </w:r>
            <w:r w:rsidRPr="005F377B">
              <w:t>миру</w:t>
            </w:r>
            <w:r w:rsidRPr="005F377B">
              <w:rPr>
                <w:spacing w:val="1"/>
              </w:rPr>
              <w:t xml:space="preserve"> </w:t>
            </w:r>
            <w:r w:rsidRPr="005F377B">
              <w:t>(искусству,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природе,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предметам</w:t>
            </w:r>
            <w:r w:rsidRPr="005F377B">
              <w:rPr>
                <w:spacing w:val="-2"/>
              </w:rPr>
              <w:t xml:space="preserve"> </w:t>
            </w:r>
            <w:r w:rsidRPr="005F377B">
              <w:t>быта, игрушкам,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социальным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явлениям);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1"/>
              <w:ind w:right="95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интересы,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предпочтения,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осваивать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изобразительную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музыкальную деятельность;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7"/>
            </w:pPr>
            <w:r w:rsidRPr="005F377B">
              <w:t>Продолжать развивать у детей стремление к познанию культурных традиций своего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народа</w:t>
            </w:r>
            <w:r w:rsidRPr="005F377B">
              <w:rPr>
                <w:spacing w:val="-2"/>
              </w:rPr>
              <w:t xml:space="preserve"> </w:t>
            </w:r>
            <w:r w:rsidRPr="005F377B">
              <w:t>через творческую деятельность;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94"/>
            </w:pPr>
            <w:r w:rsidRPr="005F377B">
              <w:t>Продолжать формировать умение выделять, называть, группировать произведения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 искусства (литература, музыка, изобразительное искусство, архитектура, балет,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театр,</w:t>
            </w:r>
            <w:r w:rsidRPr="005F377B">
              <w:rPr>
                <w:spacing w:val="-1"/>
              </w:rPr>
              <w:t xml:space="preserve"> </w:t>
            </w:r>
            <w:r w:rsidRPr="005F377B">
              <w:t>цирк, фотография);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9"/>
            </w:pPr>
            <w:r w:rsidRPr="005F377B">
              <w:t>Продолжать знакомить детей с жанрами изобразительного и музыкального искусства;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 с</w:t>
            </w:r>
            <w:r w:rsidRPr="005F377B">
              <w:rPr>
                <w:spacing w:val="-1"/>
              </w:rPr>
              <w:t xml:space="preserve"> </w:t>
            </w:r>
            <w:r w:rsidRPr="005F377B">
              <w:t>архитектурой;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фольклоре,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промыслах;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фольклорных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праздниках;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99"/>
            </w:pPr>
            <w:r w:rsidRPr="005F377B">
              <w:t>Продолжать формировать умение выделять и использовать в своей 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 театрализованной деятельности средства выразительности разных 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61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1"/>
              <w:ind w:right="106"/>
            </w:pPr>
            <w:r w:rsidRPr="005F377B">
              <w:t>Уметь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работают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том или</w:t>
            </w:r>
            <w:r w:rsidRPr="005F377B">
              <w:rPr>
                <w:spacing w:val="-2"/>
              </w:rPr>
              <w:t xml:space="preserve"> </w:t>
            </w:r>
            <w:r w:rsidRPr="005F377B">
              <w:t>ином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виде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инициативность,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индивидуальность,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творчество.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Организовать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посещение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выставки,</w:t>
            </w:r>
            <w:r w:rsidRPr="005F377B">
              <w:rPr>
                <w:spacing w:val="-4"/>
              </w:rPr>
              <w:t xml:space="preserve"> </w:t>
            </w:r>
            <w:r w:rsidRPr="005F377B">
              <w:t>театра,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музея,</w:t>
            </w:r>
            <w:r w:rsidRPr="005F377B">
              <w:rPr>
                <w:spacing w:val="-4"/>
              </w:rPr>
              <w:t xml:space="preserve"> </w:t>
            </w:r>
            <w:r w:rsidRPr="005F377B">
              <w:t>цирка;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06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</w:pPr>
            <w:r w:rsidRPr="005F377B">
              <w:t>Продолжать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6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</w:pPr>
            <w:r w:rsidRPr="005F377B">
              <w:t>Развивать</w:t>
            </w:r>
            <w:r w:rsidRPr="005F377B">
              <w:rPr>
                <w:spacing w:val="21"/>
              </w:rPr>
              <w:t xml:space="preserve"> </w:t>
            </w:r>
            <w:r w:rsidRPr="005F377B">
              <w:t>художественно-творческих</w:t>
            </w:r>
            <w:r w:rsidRPr="005F377B">
              <w:rPr>
                <w:spacing w:val="25"/>
              </w:rPr>
              <w:t xml:space="preserve"> </w:t>
            </w:r>
            <w:r w:rsidRPr="005F377B">
              <w:t>способностей</w:t>
            </w:r>
            <w:r w:rsidRPr="005F377B">
              <w:rPr>
                <w:spacing w:val="24"/>
              </w:rPr>
              <w:t xml:space="preserve"> </w:t>
            </w:r>
            <w:r w:rsidRPr="005F377B">
              <w:t>в</w:t>
            </w:r>
            <w:r w:rsidRPr="005F377B">
              <w:rPr>
                <w:spacing w:val="23"/>
              </w:rPr>
              <w:t xml:space="preserve"> </w:t>
            </w:r>
            <w:r w:rsidRPr="005F377B">
              <w:t>продуктивных</w:t>
            </w:r>
            <w:r w:rsidRPr="005F377B">
              <w:rPr>
                <w:spacing w:val="25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25"/>
              </w:rPr>
              <w:t xml:space="preserve"> </w:t>
            </w:r>
            <w:r w:rsidRPr="005F377B">
              <w:t>детской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</w:pPr>
            <w:r w:rsidRPr="005F377B">
              <w:t>Обогащать</w:t>
            </w:r>
            <w:r w:rsidRPr="005F377B">
              <w:rPr>
                <w:spacing w:val="43"/>
              </w:rPr>
              <w:t xml:space="preserve"> </w:t>
            </w:r>
            <w:r w:rsidRPr="005F377B">
              <w:t>у</w:t>
            </w:r>
            <w:r w:rsidRPr="005F377B">
              <w:rPr>
                <w:spacing w:val="3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0"/>
              </w:rPr>
              <w:t xml:space="preserve"> </w:t>
            </w:r>
            <w:r w:rsidRPr="005F377B">
              <w:t>сенсорный</w:t>
            </w:r>
            <w:r w:rsidRPr="005F377B">
              <w:rPr>
                <w:spacing w:val="40"/>
              </w:rPr>
              <w:t xml:space="preserve"> </w:t>
            </w:r>
            <w:r w:rsidRPr="005F377B">
              <w:t>опыт,</w:t>
            </w:r>
            <w:r w:rsidRPr="005F377B">
              <w:rPr>
                <w:spacing w:val="37"/>
              </w:rPr>
              <w:t xml:space="preserve"> </w:t>
            </w:r>
            <w:r w:rsidRPr="005F377B">
              <w:t>развивая</w:t>
            </w:r>
            <w:r w:rsidRPr="005F377B">
              <w:rPr>
                <w:spacing w:val="39"/>
              </w:rPr>
              <w:t xml:space="preserve"> </w:t>
            </w:r>
            <w:r w:rsidRPr="005F377B">
              <w:t>органы</w:t>
            </w:r>
            <w:r w:rsidRPr="005F377B">
              <w:rPr>
                <w:spacing w:val="39"/>
              </w:rPr>
              <w:t xml:space="preserve"> </w:t>
            </w:r>
            <w:r w:rsidRPr="005F377B">
              <w:t>восприятия:</w:t>
            </w:r>
            <w:r w:rsidRPr="005F377B">
              <w:rPr>
                <w:spacing w:val="40"/>
              </w:rPr>
              <w:t xml:space="preserve"> </w:t>
            </w:r>
            <w:r w:rsidRPr="005F377B">
              <w:t>зрение,</w:t>
            </w:r>
            <w:r w:rsidRPr="005F377B">
              <w:rPr>
                <w:spacing w:val="39"/>
              </w:rPr>
              <w:t xml:space="preserve"> </w:t>
            </w:r>
            <w:r w:rsidRPr="005F377B">
              <w:t>слух,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обоняние,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осязание, вкус;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Закреплять у</w:t>
            </w:r>
            <w:r w:rsidRPr="005F377B">
              <w:rPr>
                <w:spacing w:val="-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об</w:t>
            </w:r>
            <w:r w:rsidRPr="005F377B">
              <w:rPr>
                <w:spacing w:val="-1"/>
              </w:rPr>
              <w:t xml:space="preserve"> </w:t>
            </w:r>
            <w:r w:rsidRPr="005F377B">
              <w:t>основных формах предметов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природы;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3" w:line="237" w:lineRule="auto"/>
              <w:ind w:right="109"/>
              <w:jc w:val="left"/>
            </w:pPr>
            <w:r w:rsidRPr="005F377B">
              <w:t>Развивать</w:t>
            </w:r>
            <w:r w:rsidRPr="005F377B">
              <w:rPr>
                <w:spacing w:val="32"/>
              </w:rPr>
              <w:t xml:space="preserve"> </w:t>
            </w:r>
            <w:r w:rsidRPr="005F377B">
              <w:t>у</w:t>
            </w:r>
            <w:r w:rsidRPr="005F377B">
              <w:rPr>
                <w:spacing w:val="2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29"/>
              </w:rPr>
              <w:t xml:space="preserve"> </w:t>
            </w:r>
            <w:r w:rsidRPr="005F377B">
              <w:t>восприятие,</w:t>
            </w:r>
            <w:r w:rsidRPr="005F377B">
              <w:rPr>
                <w:spacing w:val="26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29"/>
              </w:rPr>
              <w:t xml:space="preserve"> </w:t>
            </w:r>
            <w:r w:rsidRPr="005F377B">
              <w:t>созерцать</w:t>
            </w:r>
            <w:r w:rsidRPr="005F377B">
              <w:rPr>
                <w:spacing w:val="3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25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мира;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54" w:line="270" w:lineRule="atLeast"/>
              <w:ind w:right="103"/>
              <w:jc w:val="left"/>
            </w:pPr>
            <w:r w:rsidRPr="005F377B">
              <w:t>В</w:t>
            </w:r>
            <w:r w:rsidRPr="005F377B">
              <w:rPr>
                <w:spacing w:val="56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56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57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57"/>
              </w:rPr>
              <w:t xml:space="preserve"> </w:t>
            </w:r>
            <w:r w:rsidRPr="005F377B">
              <w:t>и</w:t>
            </w:r>
            <w:r w:rsidRPr="005F377B">
              <w:rPr>
                <w:spacing w:val="58"/>
              </w:rPr>
              <w:t xml:space="preserve"> </w:t>
            </w:r>
            <w:r w:rsidRPr="005F377B">
              <w:t>явлений</w:t>
            </w:r>
            <w:r w:rsidRPr="005F377B">
              <w:rPr>
                <w:spacing w:val="56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60"/>
              </w:rPr>
              <w:t xml:space="preserve"> </w:t>
            </w:r>
            <w:r w:rsidRPr="005F377B">
              <w:t>у</w:t>
            </w:r>
            <w:r w:rsidRPr="005F377B">
              <w:rPr>
                <w:spacing w:val="5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58"/>
              </w:rPr>
              <w:t xml:space="preserve"> </w:t>
            </w:r>
            <w:r w:rsidRPr="005F377B">
              <w:t>мыслительные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операции:</w:t>
            </w:r>
            <w:r w:rsidRPr="005F377B">
              <w:rPr>
                <w:spacing w:val="38"/>
              </w:rPr>
              <w:t xml:space="preserve"> </w:t>
            </w:r>
            <w:r w:rsidRPr="005F377B">
              <w:t>анализ,</w:t>
            </w:r>
            <w:r w:rsidRPr="005F377B">
              <w:rPr>
                <w:spacing w:val="39"/>
              </w:rPr>
              <w:t xml:space="preserve"> </w:t>
            </w:r>
            <w:r w:rsidRPr="005F377B">
              <w:t>сравнение,</w:t>
            </w:r>
            <w:r w:rsidRPr="005F377B">
              <w:rPr>
                <w:spacing w:val="39"/>
              </w:rPr>
              <w:t xml:space="preserve"> </w:t>
            </w:r>
            <w:r w:rsidRPr="005F377B">
              <w:t>уподобление</w:t>
            </w:r>
            <w:r w:rsidRPr="005F377B">
              <w:rPr>
                <w:spacing w:val="37"/>
              </w:rPr>
              <w:t xml:space="preserve"> </w:t>
            </w:r>
            <w:r w:rsidRPr="005F377B">
              <w:t>(на</w:t>
            </w:r>
            <w:r w:rsidRPr="005F377B">
              <w:rPr>
                <w:spacing w:val="36"/>
              </w:rPr>
              <w:t xml:space="preserve"> </w:t>
            </w:r>
            <w:r w:rsidRPr="005F377B">
              <w:t>что</w:t>
            </w:r>
            <w:r w:rsidRPr="005F377B">
              <w:rPr>
                <w:spacing w:val="37"/>
              </w:rPr>
              <w:t xml:space="preserve"> </w:t>
            </w:r>
            <w:r w:rsidRPr="005F377B">
              <w:t>похоже),</w:t>
            </w:r>
            <w:r w:rsidRPr="005F377B">
              <w:rPr>
                <w:spacing w:val="40"/>
              </w:rPr>
              <w:t xml:space="preserve"> </w:t>
            </w:r>
            <w:r w:rsidRPr="005F377B">
              <w:t>установление</w:t>
            </w:r>
            <w:r w:rsidRPr="005F377B">
              <w:rPr>
                <w:spacing w:val="36"/>
              </w:rPr>
              <w:t xml:space="preserve"> </w:t>
            </w:r>
            <w:r w:rsidRPr="005F377B">
              <w:t>сходства</w:t>
            </w:r>
            <w:r w:rsidRPr="005F377B">
              <w:rPr>
                <w:spacing w:val="36"/>
              </w:rPr>
              <w:t xml:space="preserve"> </w:t>
            </w:r>
            <w:r w:rsidRPr="005F377B">
              <w:t>и</w:t>
            </w:r>
          </w:p>
        </w:tc>
      </w:tr>
    </w:tbl>
    <w:p w:rsidR="006B2D99" w:rsidRPr="005F377B" w:rsidRDefault="006B2D99">
      <w:pPr>
        <w:spacing w:line="270" w:lineRule="atLeas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838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104"/>
            </w:pPr>
            <w:r w:rsidRPr="005F377B">
              <w:lastRenderedPageBreak/>
              <w:t>различия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единичного,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признаков,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обобщение;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49"/>
              <w:ind w:right="104"/>
            </w:pPr>
            <w:r w:rsidRPr="005F377B">
              <w:t>Формировать умение у детей передавать в изображении не только основные свойства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 (форма, величина, цвет), но и характерные детали, соотношение предметов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величине, высоте,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расположению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относительно друг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способности;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-1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-3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-2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пропорций;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сочетать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собственной инициативе объединять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 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задачами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познавательного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и социального развития 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0"/>
            </w:pPr>
            <w:r w:rsidRPr="005F377B">
              <w:t>Инициировать</w:t>
            </w:r>
            <w:r w:rsidRPr="005F377B">
              <w:rPr>
                <w:spacing w:val="7"/>
              </w:rPr>
              <w:t xml:space="preserve"> </w:t>
            </w:r>
            <w:r w:rsidRPr="005F377B">
              <w:t>выбор</w:t>
            </w:r>
            <w:r w:rsidRPr="005F377B">
              <w:rPr>
                <w:spacing w:val="10"/>
              </w:rPr>
              <w:t xml:space="preserve"> </w:t>
            </w:r>
            <w:r w:rsidRPr="005F377B">
              <w:t>сюжетов</w:t>
            </w:r>
            <w:r w:rsidRPr="005F377B">
              <w:rPr>
                <w:spacing w:val="9"/>
              </w:rPr>
              <w:t xml:space="preserve"> </w:t>
            </w:r>
            <w:r w:rsidRPr="005F377B">
              <w:t>о</w:t>
            </w:r>
            <w:r w:rsidRPr="005F377B">
              <w:rPr>
                <w:spacing w:val="9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9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8"/>
              </w:rPr>
              <w:t xml:space="preserve"> </w:t>
            </w:r>
            <w:r w:rsidRPr="005F377B">
              <w:t>в</w:t>
            </w:r>
            <w:r w:rsidRPr="005F377B">
              <w:rPr>
                <w:spacing w:val="8"/>
              </w:rPr>
              <w:t xml:space="preserve"> </w:t>
            </w:r>
            <w:r w:rsidRPr="005F377B">
              <w:t>ОУ,</w:t>
            </w:r>
            <w:r w:rsidRPr="005F377B">
              <w:rPr>
                <w:spacing w:val="9"/>
              </w:rPr>
              <w:t xml:space="preserve"> </w:t>
            </w:r>
            <w:r w:rsidRPr="005F377B">
              <w:t>а</w:t>
            </w:r>
            <w:r w:rsidRPr="005F377B">
              <w:rPr>
                <w:spacing w:val="8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8"/>
              </w:rPr>
              <w:t xml:space="preserve"> </w:t>
            </w:r>
            <w:r w:rsidRPr="005F377B">
              <w:t>о</w:t>
            </w:r>
            <w:r w:rsidRPr="005F377B">
              <w:rPr>
                <w:spacing w:val="9"/>
              </w:rPr>
              <w:t xml:space="preserve"> </w:t>
            </w:r>
            <w:r w:rsidRPr="005F377B">
              <w:t>бытовых,</w:t>
            </w:r>
            <w:r w:rsidRPr="005F377B">
              <w:rPr>
                <w:spacing w:val="9"/>
              </w:rPr>
              <w:t xml:space="preserve"> </w:t>
            </w:r>
            <w:r w:rsidRPr="005F377B">
              <w:t>общественных</w:t>
            </w:r>
            <w:r w:rsidRPr="005F377B">
              <w:rPr>
                <w:spacing w:val="-58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(воскресный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профессии</w:t>
            </w:r>
            <w:r w:rsidRPr="005F377B">
              <w:rPr>
                <w:spacing w:val="1"/>
              </w:rPr>
              <w:t xml:space="preserve"> </w:t>
            </w:r>
            <w:r w:rsidRPr="005F377B">
              <w:t>близких взрослых, любимые праздники, средства связи в их атрибутном воплощении,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ферма,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зоопарк,</w:t>
            </w:r>
            <w:r w:rsidRPr="005F377B">
              <w:rPr>
                <w:spacing w:val="1"/>
              </w:rPr>
              <w:t xml:space="preserve"> </w:t>
            </w:r>
            <w:r w:rsidRPr="005F377B">
              <w:t>лес,</w:t>
            </w:r>
            <w:r w:rsidRPr="005F377B">
              <w:rPr>
                <w:spacing w:val="1"/>
              </w:rPr>
              <w:t xml:space="preserve"> </w:t>
            </w:r>
            <w:r w:rsidRPr="005F377B">
              <w:t>луг,</w:t>
            </w:r>
            <w:r w:rsidRPr="005F377B">
              <w:rPr>
                <w:spacing w:val="1"/>
              </w:rPr>
              <w:t xml:space="preserve"> </w:t>
            </w:r>
            <w:r w:rsidRPr="005F377B">
              <w:t>аквариум,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эпизоды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любимых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мультфильмов);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1"/>
              <w:ind w:right="99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декоративно-прикладным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(Городецкая роспись, Полховско-майданская роспись, Гжельская роспись), 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(городецкая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богородская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матрешка,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бирюльки);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Развивать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декоративное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(в</w:t>
            </w:r>
            <w:r w:rsidRPr="005F377B">
              <w:rPr>
                <w:spacing w:val="-4"/>
              </w:rPr>
              <w:t xml:space="preserve"> </w:t>
            </w:r>
            <w:r w:rsidRPr="005F377B">
              <w:t>том</w:t>
            </w:r>
            <w:r w:rsidRPr="005F377B">
              <w:rPr>
                <w:spacing w:val="-3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4"/>
              </w:rPr>
              <w:t xml:space="preserve"> </w:t>
            </w:r>
            <w:r w:rsidRPr="005F377B">
              <w:t>коллективное);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Поощрять детей воплощать в художественной форме свои представления, переживания,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мысли; поддерживать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личностное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творческое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начало;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рабочее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место,</w:t>
            </w:r>
            <w:r w:rsidRPr="005F377B">
              <w:rPr>
                <w:spacing w:val="1"/>
              </w:rPr>
              <w:t xml:space="preserve"> </w:t>
            </w:r>
            <w:r w:rsidRPr="005F377B">
              <w:t>готовить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необходимое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аккуратно,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экономно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расходовать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сохранять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рабочее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место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чистоте,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окончании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приводить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порядок;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122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ind w:right="102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устанавливать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связь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создаваемыми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видят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конструкции;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spacing w:before="48"/>
              <w:ind w:hanging="361"/>
            </w:pPr>
            <w:r w:rsidRPr="005F377B">
              <w:t>Поощрять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самостоятельность,</w:t>
            </w:r>
            <w:r w:rsidRPr="005F377B">
              <w:rPr>
                <w:spacing w:val="-4"/>
              </w:rPr>
              <w:t xml:space="preserve"> </w:t>
            </w:r>
            <w:r w:rsidRPr="005F377B">
              <w:t>творчество,</w:t>
            </w:r>
            <w:r w:rsidRPr="005F377B">
              <w:rPr>
                <w:spacing w:val="-4"/>
              </w:rPr>
              <w:t xml:space="preserve"> </w:t>
            </w:r>
            <w:r w:rsidRPr="005F377B">
              <w:t>инициативу,</w:t>
            </w:r>
            <w:r w:rsidRPr="005F377B">
              <w:rPr>
                <w:spacing w:val="-4"/>
              </w:rPr>
              <w:t xml:space="preserve"> </w:t>
            </w:r>
            <w:r w:rsidRPr="005F377B">
              <w:t>дружелюбие;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61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ind w:right="104"/>
            </w:pPr>
            <w:r w:rsidRPr="005F377B">
              <w:t>Продолжать формировать у детей эстетическое восприятие музыки, умение различать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-1"/>
              </w:rPr>
              <w:t xml:space="preserve"> </w:t>
            </w:r>
            <w:r w:rsidRPr="005F377B">
              <w:t>(песня, танец,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марш);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48"/>
              <w:ind w:right="106"/>
            </w:pPr>
            <w:r w:rsidRPr="005F377B">
              <w:t>Развивать у детей музыкальную память, умение различать на слух звуки по высоте,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инструменты;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музыкальную культуру на основе знакомства с классической,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народной и современной музыкой; накапливать представления о жизни и творчестве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композиторов;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1"/>
              <w:ind w:right="109"/>
            </w:pPr>
            <w:r w:rsidRPr="005F377B">
              <w:t>Продолжать развивать у детей интерес и любовь к музыке, музыкальную отзывчивость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детей:</w:t>
            </w:r>
            <w:r w:rsidRPr="005F377B">
              <w:rPr>
                <w:spacing w:val="1"/>
              </w:rPr>
              <w:t xml:space="preserve"> </w:t>
            </w:r>
            <w:r w:rsidRPr="005F377B">
              <w:t>звуковысотный,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ритмический,</w:t>
            </w:r>
            <w:r w:rsidRPr="005F377B">
              <w:rPr>
                <w:spacing w:val="-4"/>
              </w:rPr>
              <w:t xml:space="preserve"> </w:t>
            </w:r>
            <w:r w:rsidRPr="005F377B">
              <w:t>тембровый, динамический слух;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 w:line="267" w:lineRule="exact"/>
              <w:ind w:hanging="361"/>
            </w:pPr>
            <w:r w:rsidRPr="005F377B">
              <w:t>Развивать</w:t>
            </w:r>
            <w:r w:rsidRPr="005F377B">
              <w:rPr>
                <w:spacing w:val="20"/>
              </w:rPr>
              <w:t xml:space="preserve"> </w:t>
            </w:r>
            <w:r w:rsidRPr="005F377B">
              <w:t>у</w:t>
            </w:r>
            <w:r w:rsidRPr="005F377B">
              <w:rPr>
                <w:spacing w:val="6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80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75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78"/>
              </w:rPr>
              <w:t xml:space="preserve"> </w:t>
            </w:r>
            <w:r w:rsidRPr="005F377B">
              <w:t>интерпретации</w:t>
            </w:r>
            <w:r w:rsidRPr="005F377B">
              <w:rPr>
                <w:spacing w:val="75"/>
              </w:rPr>
              <w:t xml:space="preserve"> </w:t>
            </w:r>
            <w:r w:rsidRPr="005F377B">
              <w:t>музыки</w:t>
            </w:r>
            <w:r w:rsidRPr="005F377B">
              <w:rPr>
                <w:spacing w:val="78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78"/>
              </w:rPr>
              <w:t xml:space="preserve"> </w:t>
            </w:r>
            <w:r w:rsidRPr="005F377B">
              <w:t>средствами</w:t>
            </w:r>
          </w:p>
        </w:tc>
      </w:tr>
    </w:tbl>
    <w:p w:rsidR="006B2D99" w:rsidRPr="005F377B" w:rsidRDefault="006B2D99">
      <w:pPr>
        <w:spacing w:line="267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56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</w:pPr>
            <w:r w:rsidRPr="005F377B">
              <w:lastRenderedPageBreak/>
              <w:t>художественной</w:t>
            </w:r>
            <w:r w:rsidRPr="005F377B">
              <w:rPr>
                <w:spacing w:val="-6"/>
              </w:rPr>
              <w:t xml:space="preserve"> </w:t>
            </w:r>
            <w:r w:rsidRPr="005F377B">
              <w:t>выразительности;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/>
              <w:ind w:right="107"/>
            </w:pPr>
            <w:r w:rsidRPr="005F377B">
              <w:t>Способствовать дальнейшему развитию у детей навыков пения, движений под музыку,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импровизации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мелодий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инструментах;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Развивать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1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сотрудничества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коллективной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музыкальной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412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ind w:right="104"/>
              <w:jc w:val="left"/>
            </w:pPr>
            <w:r w:rsidRPr="005F377B">
              <w:t>Знакомить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театрального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4"/>
              </w:rPr>
              <w:t xml:space="preserve"> </w:t>
            </w:r>
            <w:r w:rsidRPr="005F377B">
              <w:t>(кукольный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театр,</w:t>
            </w:r>
            <w:r w:rsidRPr="005F377B">
              <w:rPr>
                <w:spacing w:val="-3"/>
              </w:rPr>
              <w:t xml:space="preserve"> </w:t>
            </w:r>
            <w:r w:rsidRPr="005F377B">
              <w:t>балет,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опера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прочее);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48"/>
              <w:ind w:hanging="361"/>
              <w:jc w:val="left"/>
            </w:pPr>
            <w:r w:rsidRPr="005F377B">
              <w:t>Знакомить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театральной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терминологией</w:t>
            </w:r>
            <w:r w:rsidRPr="005F377B">
              <w:rPr>
                <w:spacing w:val="-4"/>
              </w:rPr>
              <w:t xml:space="preserve"> </w:t>
            </w:r>
            <w:r w:rsidRPr="005F377B">
              <w:t>(акт,</w:t>
            </w:r>
            <w:r w:rsidRPr="005F377B">
              <w:rPr>
                <w:spacing w:val="2"/>
              </w:rPr>
              <w:t xml:space="preserve"> </w:t>
            </w:r>
            <w:r w:rsidRPr="005F377B">
              <w:t>актер,</w:t>
            </w:r>
            <w:r w:rsidRPr="005F377B">
              <w:rPr>
                <w:spacing w:val="-2"/>
              </w:rPr>
              <w:t xml:space="preserve"> </w:t>
            </w:r>
            <w:r w:rsidRPr="005F377B">
              <w:t>антракт,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кулисы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так</w:t>
            </w:r>
            <w:r w:rsidRPr="005F377B">
              <w:rPr>
                <w:spacing w:val="-2"/>
              </w:rPr>
              <w:t xml:space="preserve"> </w:t>
            </w:r>
            <w:r w:rsidRPr="005F377B">
              <w:t>далее);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Развивать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сценическому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искусству;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Создавать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атмосферу</w:t>
            </w:r>
            <w:r w:rsidRPr="005F377B">
              <w:rPr>
                <w:spacing w:val="-7"/>
              </w:rPr>
              <w:t xml:space="preserve"> </w:t>
            </w:r>
            <w:r w:rsidRPr="005F377B">
              <w:t>творческого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выбора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инициативы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3"/>
              </w:rPr>
              <w:t xml:space="preserve"> </w:t>
            </w:r>
            <w:r w:rsidRPr="005F377B">
              <w:t>каждого</w:t>
            </w:r>
            <w:r w:rsidRPr="005F377B">
              <w:rPr>
                <w:spacing w:val="-5"/>
              </w:rPr>
              <w:t xml:space="preserve"> </w:t>
            </w:r>
            <w:r w:rsidRPr="005F377B">
              <w:t>ребенка;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  <w:tab w:val="left" w:pos="2245"/>
                <w:tab w:val="left" w:pos="3873"/>
                <w:tab w:val="left" w:pos="5055"/>
                <w:tab w:val="left" w:pos="7424"/>
                <w:tab w:val="left" w:pos="8647"/>
              </w:tabs>
              <w:spacing w:before="60"/>
              <w:ind w:right="102"/>
              <w:jc w:val="left"/>
            </w:pPr>
            <w:r w:rsidRPr="005F377B">
              <w:t>Развивать</w:t>
            </w:r>
            <w:r w:rsidRPr="005F377B">
              <w:tab/>
              <w:t>личностные</w:t>
            </w:r>
            <w:r w:rsidRPr="005F377B">
              <w:tab/>
              <w:t>качеств</w:t>
            </w:r>
            <w:r w:rsidRPr="005F377B">
              <w:tab/>
              <w:t>(коммуникативные</w:t>
            </w:r>
            <w:r w:rsidRPr="005F377B">
              <w:tab/>
              <w:t>навыки,</w:t>
            </w:r>
            <w:r w:rsidRPr="005F377B">
              <w:tab/>
            </w:r>
            <w:r w:rsidRPr="005F377B">
              <w:rPr>
                <w:spacing w:val="-1"/>
              </w:rPr>
              <w:t>партнерские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взаимоотношения;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Воспитывать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доброжелательность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контактность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отношениях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сверстниками;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</w:pPr>
            <w:r w:rsidRPr="005F377B">
              <w:t>Развивать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-7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6"/>
              </w:rPr>
              <w:t xml:space="preserve"> </w:t>
            </w:r>
            <w:r w:rsidRPr="005F377B">
              <w:t>воображаемыми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предметами;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</w:pPr>
            <w:r w:rsidRPr="005F377B">
              <w:t>Способствовать</w:t>
            </w:r>
            <w:r w:rsidRPr="005F377B">
              <w:rPr>
                <w:spacing w:val="30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27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28"/>
              </w:rPr>
              <w:t xml:space="preserve"> </w:t>
            </w:r>
            <w:r w:rsidRPr="005F377B">
              <w:t>передачи</w:t>
            </w:r>
            <w:r w:rsidRPr="005F377B">
              <w:rPr>
                <w:spacing w:val="30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28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28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30"/>
              </w:rPr>
              <w:t xml:space="preserve"> </w:t>
            </w:r>
            <w:r w:rsidRPr="005F377B">
              <w:t>(речь,</w:t>
            </w:r>
            <w:r w:rsidRPr="005F377B">
              <w:rPr>
                <w:spacing w:val="-57"/>
              </w:rPr>
              <w:t xml:space="preserve"> </w:t>
            </w:r>
            <w:r w:rsidRPr="005F377B">
              <w:t>мимика,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жест, пантомима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прочее);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</w:pPr>
            <w:r w:rsidRPr="005F377B">
              <w:t>Создавать</w:t>
            </w:r>
            <w:r w:rsidRPr="005F377B">
              <w:rPr>
                <w:spacing w:val="16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3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3"/>
              </w:rPr>
              <w:t xml:space="preserve"> </w:t>
            </w:r>
            <w:r w:rsidRPr="005F377B">
              <w:t>показа</w:t>
            </w:r>
            <w:r w:rsidRPr="005F377B">
              <w:rPr>
                <w:spacing w:val="12"/>
              </w:rPr>
              <w:t xml:space="preserve"> </w:t>
            </w:r>
            <w:r w:rsidRPr="005F377B">
              <w:t>результатов</w:t>
            </w:r>
            <w:r w:rsidRPr="005F377B">
              <w:rPr>
                <w:spacing w:val="13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14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3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инициативу</w:t>
            </w:r>
            <w:r w:rsidRPr="005F377B">
              <w:rPr>
                <w:spacing w:val="-9"/>
              </w:rPr>
              <w:t xml:space="preserve"> </w:t>
            </w:r>
            <w:r w:rsidRPr="005F377B">
              <w:t>изготовления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декораций,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элементов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костюмов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 атрибутов;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523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</w:pPr>
            <w:r w:rsidRPr="005F377B">
              <w:t>Развивать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свободное</w:t>
            </w:r>
            <w:r w:rsidRPr="005F377B">
              <w:rPr>
                <w:spacing w:val="-6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интересом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пользой.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-3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культуры</w:t>
            </w:r>
            <w:r w:rsidRPr="005F377B">
              <w:rPr>
                <w:spacing w:val="-2"/>
              </w:rPr>
              <w:t xml:space="preserve"> </w:t>
            </w:r>
            <w:r w:rsidRPr="005F377B">
              <w:t>во время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-3"/>
              </w:rPr>
              <w:t xml:space="preserve"> </w:t>
            </w:r>
            <w:r w:rsidRPr="005F377B">
              <w:t>творчества,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прогулки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прочее;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right="105"/>
              <w:jc w:val="left"/>
            </w:pPr>
            <w:r w:rsidRPr="005F377B">
              <w:t>Создавать</w:t>
            </w:r>
            <w:r w:rsidRPr="005F377B">
              <w:rPr>
                <w:spacing w:val="3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27"/>
              </w:rPr>
              <w:t xml:space="preserve"> </w:t>
            </w:r>
            <w:r w:rsidRPr="005F377B">
              <w:t>для</w:t>
            </w:r>
            <w:r w:rsidRPr="005F377B">
              <w:rPr>
                <w:spacing w:val="29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25"/>
              </w:rPr>
              <w:t xml:space="preserve"> </w:t>
            </w:r>
            <w:r w:rsidRPr="005F377B">
              <w:t>культурных</w:t>
            </w:r>
            <w:r w:rsidRPr="005F377B">
              <w:rPr>
                <w:spacing w:val="27"/>
              </w:rPr>
              <w:t xml:space="preserve"> </w:t>
            </w:r>
            <w:r w:rsidRPr="005F377B">
              <w:t>потребностей</w:t>
            </w:r>
            <w:r w:rsidRPr="005F377B">
              <w:rPr>
                <w:spacing w:val="27"/>
              </w:rPr>
              <w:t xml:space="preserve"> </w:t>
            </w:r>
            <w:r w:rsidRPr="005F377B">
              <w:t>и</w:t>
            </w:r>
            <w:r w:rsidRPr="005F377B">
              <w:rPr>
                <w:spacing w:val="26"/>
              </w:rPr>
              <w:t xml:space="preserve"> </w:t>
            </w:r>
            <w:r w:rsidRPr="005F377B">
              <w:t>интересов,</w:t>
            </w:r>
            <w:r w:rsidRPr="005F377B">
              <w:rPr>
                <w:spacing w:val="29"/>
              </w:rPr>
              <w:t xml:space="preserve"> </w:t>
            </w:r>
            <w:r w:rsidRPr="005F377B">
              <w:t>а</w:t>
            </w:r>
            <w:r w:rsidRPr="005F377B">
              <w:rPr>
                <w:spacing w:val="28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26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использования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организации своего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досуга;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понятия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праздничный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будний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день,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различия;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Знакомить с историей возникновения праздников, воспитывать бережное отношение 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праздничным</w:t>
            </w:r>
            <w:r w:rsidRPr="005F377B">
              <w:rPr>
                <w:spacing w:val="-1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обычаям;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58"/>
              <w:ind w:right="96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программах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вызывать</w:t>
            </w:r>
            <w:r w:rsidRPr="005F377B">
              <w:rPr>
                <w:spacing w:val="6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принимать участие в подготовке помещений к ним (украшение флажками, гирляндами,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прочее);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Формировать внимание и отзывчивость к окружающим людям во время праздничных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мероприятий</w:t>
            </w:r>
            <w:r w:rsidRPr="005F377B">
              <w:rPr>
                <w:spacing w:val="-2"/>
              </w:rPr>
              <w:t xml:space="preserve"> </w:t>
            </w:r>
            <w:r w:rsidRPr="005F377B">
              <w:t>(поздравлять,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приглашать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праздник,</w:t>
            </w:r>
            <w:r w:rsidRPr="005F377B">
              <w:rPr>
                <w:spacing w:val="-2"/>
              </w:rPr>
              <w:t xml:space="preserve"> </w:t>
            </w:r>
            <w:r w:rsidRPr="005F377B">
              <w:t>готовить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подарки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прочее);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народов страны; воспитывать интерес и желание участвовать в народных праздниках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развлечениях;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объединениях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ОУ и</w:t>
            </w:r>
            <w:r w:rsidRPr="005F377B">
              <w:rPr>
                <w:spacing w:val="1"/>
              </w:rPr>
              <w:t xml:space="preserve"> </w:t>
            </w:r>
            <w:r w:rsidRPr="005F377B">
              <w:t>вне</w:t>
            </w:r>
            <w:r w:rsidRPr="005F377B">
              <w:rPr>
                <w:spacing w:val="-4"/>
              </w:rPr>
              <w:t xml:space="preserve"> </w:t>
            </w:r>
            <w:r w:rsidRPr="005F377B">
              <w:t>его.</w:t>
            </w:r>
          </w:p>
        </w:tc>
      </w:tr>
      <w:tr w:rsidR="006B2D99" w:rsidRPr="005F377B">
        <w:trPr>
          <w:trHeight w:val="33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0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 искусству:</w:t>
            </w:r>
          </w:p>
        </w:tc>
      </w:tr>
      <w:tr w:rsidR="006B2D99" w:rsidRPr="005F377B">
        <w:trPr>
          <w:trHeight w:val="165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100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живописи,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искусству, воспитывать бережное отношение к произведениям искусства. Развивает 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вкус,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-2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4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выразительные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средства.</w:t>
            </w:r>
            <w:r w:rsidRPr="005F377B">
              <w:rPr>
                <w:spacing w:val="-2"/>
              </w:rPr>
              <w:t xml:space="preserve"> </w:t>
            </w:r>
            <w:r w:rsidRPr="005F377B">
              <w:t>Учит</w:t>
            </w:r>
          </w:p>
          <w:p w:rsidR="006B2D99" w:rsidRPr="005F377B" w:rsidRDefault="00E0338F">
            <w:pPr>
              <w:pStyle w:val="TableParagraph"/>
              <w:spacing w:line="270" w:lineRule="atLeast"/>
              <w:ind w:right="106"/>
            </w:pPr>
            <w:r w:rsidRPr="005F377B">
              <w:t>соотносить художественный образ и средства выразительности, характеризующие его в</w:t>
            </w:r>
            <w:r w:rsidRPr="005F377B">
              <w:rPr>
                <w:spacing w:val="-57"/>
              </w:rPr>
              <w:t xml:space="preserve"> </w:t>
            </w:r>
            <w:r w:rsidRPr="005F377B">
              <w:t xml:space="preserve">разных  </w:t>
            </w:r>
            <w:r w:rsidRPr="005F377B">
              <w:rPr>
                <w:spacing w:val="22"/>
              </w:rPr>
              <w:t xml:space="preserve"> </w:t>
            </w:r>
            <w:r w:rsidRPr="005F377B">
              <w:t xml:space="preserve">видах  </w:t>
            </w:r>
            <w:r w:rsidRPr="005F377B">
              <w:rPr>
                <w:spacing w:val="22"/>
              </w:rPr>
              <w:t xml:space="preserve"> </w:t>
            </w:r>
            <w:r w:rsidRPr="005F377B">
              <w:t xml:space="preserve">искусства,  </w:t>
            </w:r>
            <w:r w:rsidRPr="005F377B">
              <w:rPr>
                <w:spacing w:val="21"/>
              </w:rPr>
              <w:t xml:space="preserve"> </w:t>
            </w:r>
            <w:r w:rsidRPr="005F377B">
              <w:t xml:space="preserve">подбирать  </w:t>
            </w:r>
            <w:r w:rsidRPr="005F377B">
              <w:rPr>
                <w:spacing w:val="21"/>
              </w:rPr>
              <w:t xml:space="preserve"> </w:t>
            </w:r>
            <w:r w:rsidRPr="005F377B">
              <w:t xml:space="preserve">материал  </w:t>
            </w:r>
            <w:r w:rsidRPr="005F377B">
              <w:rPr>
                <w:spacing w:val="20"/>
              </w:rPr>
              <w:t xml:space="preserve"> </w:t>
            </w:r>
            <w:r w:rsidRPr="005F377B">
              <w:t xml:space="preserve">и  </w:t>
            </w:r>
            <w:r w:rsidRPr="005F377B">
              <w:rPr>
                <w:spacing w:val="22"/>
              </w:rPr>
              <w:t xml:space="preserve"> </w:t>
            </w:r>
            <w:r w:rsidRPr="005F377B">
              <w:t xml:space="preserve">пособия  </w:t>
            </w:r>
            <w:r w:rsidRPr="005F377B">
              <w:rPr>
                <w:spacing w:val="20"/>
              </w:rPr>
              <w:t xml:space="preserve"> </w:t>
            </w:r>
            <w:r w:rsidRPr="005F377B">
              <w:t xml:space="preserve">для  </w:t>
            </w:r>
            <w:r w:rsidRPr="005F377B">
              <w:rPr>
                <w:spacing w:val="19"/>
              </w:rPr>
              <w:t xml:space="preserve"> </w:t>
            </w:r>
            <w:r w:rsidRPr="005F377B">
              <w:t>самостоятельной</w:t>
            </w:r>
          </w:p>
        </w:tc>
      </w:tr>
    </w:tbl>
    <w:p w:rsidR="006B2D99" w:rsidRPr="005F377B" w:rsidRDefault="006B2D99">
      <w:pPr>
        <w:spacing w:line="270" w:lineRule="atLeas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213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99"/>
            </w:pPr>
            <w:r w:rsidRPr="005F377B">
              <w:lastRenderedPageBreak/>
              <w:t>художественной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называть,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группировать произведения по видам искусства: литература, музыка, изобразительное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искусство, архитектура, театр, цирк.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49"/>
              <w:ind w:right="106"/>
            </w:pPr>
            <w:r w:rsidRPr="005F377B">
              <w:t>Педагог продолжает развивать у детей стремление к познанию культурных традиций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(изобразительную,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музыкальную,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театрализованную,</w:t>
            </w:r>
            <w:r w:rsidRPr="005F377B">
              <w:rPr>
                <w:spacing w:val="-57"/>
              </w:rPr>
              <w:t xml:space="preserve"> </w:t>
            </w:r>
            <w:r w:rsidRPr="005F377B">
              <w:t>культурно-досуговую).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духовно-нравственные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2"/>
              </w:rPr>
              <w:t xml:space="preserve"> </w:t>
            </w:r>
            <w:r w:rsidRPr="005F377B">
              <w:t>духовно-нравственного содержания;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Педагог продолжает 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(без запоминания) с видами 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искусства: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графика,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декоративно-прикладное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живопись,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скульптура,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фотоискусство.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 искусства: натюрморт, пейзаж, портрет. Формирует у детей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 средства выразительности разных видов искусства, называть материалы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видов</w:t>
            </w:r>
            <w:r w:rsidRPr="005F377B">
              <w:rPr>
                <w:spacing w:val="-3"/>
              </w:rPr>
              <w:t xml:space="preserve"> </w:t>
            </w:r>
            <w:r w:rsidRPr="005F377B">
              <w:t>художественной деятельности.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1"/>
              <w:ind w:right="96"/>
            </w:pPr>
            <w:r w:rsidRPr="005F377B">
              <w:t>Педагог</w:t>
            </w:r>
            <w:r w:rsidRPr="005F377B">
              <w:rPr>
                <w:spacing w:val="49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50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50"/>
              </w:rPr>
              <w:t xml:space="preserve"> </w:t>
            </w:r>
            <w:r w:rsidRPr="005F377B">
              <w:t>с</w:t>
            </w:r>
            <w:r w:rsidRPr="005F377B">
              <w:rPr>
                <w:spacing w:val="49"/>
              </w:rPr>
              <w:t xml:space="preserve"> </w:t>
            </w:r>
            <w:r w:rsidRPr="005F377B">
              <w:t>произведениями</w:t>
            </w:r>
            <w:r w:rsidRPr="005F377B">
              <w:rPr>
                <w:spacing w:val="50"/>
              </w:rPr>
              <w:t xml:space="preserve"> </w:t>
            </w:r>
            <w:r w:rsidRPr="005F377B">
              <w:t>живописи</w:t>
            </w:r>
            <w:r w:rsidRPr="005F377B">
              <w:rPr>
                <w:spacing w:val="50"/>
              </w:rPr>
              <w:t xml:space="preserve"> </w:t>
            </w:r>
            <w:r w:rsidRPr="005F377B">
              <w:t>(И.И.</w:t>
            </w:r>
            <w:r w:rsidRPr="005F377B">
              <w:rPr>
                <w:spacing w:val="50"/>
              </w:rPr>
              <w:t xml:space="preserve"> </w:t>
            </w:r>
            <w:r w:rsidRPr="005F377B">
              <w:t>Шишкин,</w:t>
            </w:r>
            <w:r w:rsidRPr="005F377B">
              <w:rPr>
                <w:spacing w:val="49"/>
              </w:rPr>
              <w:t xml:space="preserve"> </w:t>
            </w:r>
            <w:r w:rsidRPr="005F377B">
              <w:t>И.И.</w:t>
            </w:r>
            <w:r w:rsidRPr="005F377B">
              <w:rPr>
                <w:spacing w:val="50"/>
              </w:rPr>
              <w:t xml:space="preserve"> </w:t>
            </w:r>
            <w:r w:rsidRPr="005F377B">
              <w:t>Левитан,</w:t>
            </w:r>
            <w:r w:rsidRPr="005F377B">
              <w:rPr>
                <w:spacing w:val="-58"/>
              </w:rPr>
              <w:t xml:space="preserve"> </w:t>
            </w:r>
            <w:r w:rsidRPr="005F377B">
              <w:t>В.А.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И.Э.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Грабарь,</w:t>
            </w:r>
            <w:r w:rsidRPr="005F377B">
              <w:rPr>
                <w:spacing w:val="1"/>
              </w:rPr>
              <w:t xml:space="preserve"> </w:t>
            </w:r>
            <w:r w:rsidRPr="005F377B">
              <w:t>П.П.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Кончаловский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другими),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картинах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художников.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графике</w:t>
            </w:r>
            <w:r w:rsidRPr="005F377B">
              <w:rPr>
                <w:spacing w:val="1"/>
              </w:rPr>
              <w:t xml:space="preserve"> </w:t>
            </w:r>
            <w:r w:rsidRPr="005F377B">
              <w:t>(ее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средствах).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художников-иллюстраторов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 (Ю.А. Васнецов, Е.М. Рачев,</w:t>
            </w:r>
            <w:r w:rsidRPr="005F377B">
              <w:rPr>
                <w:spacing w:val="1"/>
              </w:rPr>
              <w:t xml:space="preserve"> </w:t>
            </w:r>
            <w:r w:rsidRPr="005F377B">
              <w:t>Е.И. Чарушин, И.Я. Билибин и другие).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русских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зарубежных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композиторов,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композиторов-песенников (И.С. Бах, В.А. Моцарт, П.И. Чайковский, М.И. Глинка, С.С.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Прокофьев,</w:t>
            </w:r>
            <w:r w:rsidRPr="005F377B">
              <w:rPr>
                <w:spacing w:val="-2"/>
              </w:rPr>
              <w:t xml:space="preserve"> </w:t>
            </w:r>
            <w:r w:rsidRPr="005F377B">
              <w:t>В.Я. Шаинский и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другими).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97"/>
            </w:pPr>
            <w:r w:rsidRPr="005F377B">
              <w:t>Педагог продолжает знакомить детей с архитектурой. Закрепляет у детей знания о 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существуют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здания: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жилые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дома,</w:t>
            </w:r>
            <w:r w:rsidRPr="005F377B">
              <w:rPr>
                <w:spacing w:val="1"/>
              </w:rPr>
              <w:t xml:space="preserve"> </w:t>
            </w:r>
            <w:r w:rsidRPr="005F377B">
              <w:t>магазины,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кинотеатры и другое. Обращает внимание детей на сходства и различия архитектурных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сооружений одинакового назначения: форма, пропорции (высота, длина, украшения -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 и так далее). Подводит детей к пониманию зависимости конструкции здания от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жилой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театр,</w:t>
            </w:r>
            <w:r w:rsidRPr="005F377B">
              <w:rPr>
                <w:spacing w:val="1"/>
              </w:rPr>
              <w:t xml:space="preserve"> </w:t>
            </w:r>
            <w:r w:rsidRPr="005F377B">
              <w:t>храм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наблюдательность, учит внимательно рассматривать здания, замечать их характерные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особенности, разнообразие пропорций, конструкций, украшающих деталей. При чтении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литературных произведений, сказок обращает внимание детей на описание сказочных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домиков</w:t>
            </w:r>
            <w:r w:rsidRPr="005F377B">
              <w:rPr>
                <w:spacing w:val="-1"/>
              </w:rPr>
              <w:t xml:space="preserve"> </w:t>
            </w:r>
            <w:r w:rsidRPr="005F377B">
              <w:t>(теремок, рукавичка,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избушка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курьих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ножках), дворцов.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фольклоре,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 промыслах. Педагог знакомит детей с видами и жанрами фольклора.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фольклорных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развлечениях</w:t>
            </w:r>
            <w:r w:rsidRPr="005F377B">
              <w:rPr>
                <w:spacing w:val="2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праздниках.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желанию, так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руководством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взрослых.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1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особенностях: художник, композитор, музыкант, актер, артист балета и другие. Педагог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телевидении,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музеях,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цирке,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кино,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библиотеке;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формирует желание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посещать их.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165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left="107"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Выявляет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продуктивных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сенсорный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46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48"/>
              </w:rPr>
              <w:t xml:space="preserve"> </w:t>
            </w:r>
            <w:r w:rsidRPr="005F377B">
              <w:t>об</w:t>
            </w:r>
            <w:r w:rsidRPr="005F377B">
              <w:rPr>
                <w:spacing w:val="44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47"/>
              </w:rPr>
              <w:t xml:space="preserve"> </w:t>
            </w:r>
            <w:r w:rsidRPr="005F377B">
              <w:t>формах</w:t>
            </w:r>
            <w:r w:rsidRPr="005F377B">
              <w:rPr>
                <w:spacing w:val="47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48"/>
              </w:rPr>
              <w:t xml:space="preserve"> </w:t>
            </w:r>
            <w:r w:rsidRPr="005F377B">
              <w:t>и</w:t>
            </w:r>
            <w:r w:rsidRPr="005F377B">
              <w:rPr>
                <w:spacing w:val="49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47"/>
              </w:rPr>
              <w:t xml:space="preserve"> </w:t>
            </w:r>
            <w:r w:rsidRPr="005F377B">
              <w:t>природы.</w:t>
            </w:r>
            <w:r w:rsidRPr="005F377B">
              <w:rPr>
                <w:spacing w:val="48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51"/>
              </w:rPr>
              <w:t xml:space="preserve"> </w:t>
            </w:r>
            <w:r w:rsidRPr="005F377B">
              <w:t>у</w:t>
            </w:r>
            <w:r w:rsidRPr="005F377B">
              <w:rPr>
                <w:spacing w:val="41"/>
              </w:rPr>
              <w:t xml:space="preserve"> </w:t>
            </w:r>
            <w:r w:rsidRPr="005F377B">
              <w:t>детей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105"/>
            </w:pP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созерцать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наблюдать,</w:t>
            </w:r>
            <w:r w:rsidRPr="005F377B">
              <w:rPr>
                <w:spacing w:val="-3"/>
              </w:rPr>
              <w:t xml:space="preserve"> </w:t>
            </w:r>
            <w:r w:rsidRPr="005F377B">
              <w:t>всматриваться</w:t>
            </w:r>
            <w:r w:rsidRPr="005F377B">
              <w:rPr>
                <w:spacing w:val="-4"/>
              </w:rPr>
              <w:t xml:space="preserve"> </w:t>
            </w:r>
            <w:r w:rsidRPr="005F377B">
              <w:t>(вслушиваться)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явления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объекты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-6"/>
              </w:rPr>
              <w:t xml:space="preserve"> </w:t>
            </w:r>
            <w:r w:rsidRPr="005F377B">
              <w:t>замечать</w:t>
            </w:r>
          </w:p>
        </w:tc>
      </w:tr>
    </w:tbl>
    <w:p w:rsidR="006B2D99" w:rsidRPr="005F377B" w:rsidRDefault="006B2D99">
      <w:pPr>
        <w:spacing w:line="270" w:lineRule="atLeas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412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left="107" w:right="97"/>
            </w:pPr>
            <w:r w:rsidRPr="005F377B">
              <w:lastRenderedPageBreak/>
              <w:t>их изменения (например, как изменяются форма и цвет медленно плывущих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облаков, 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постепенно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раскрывается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закрывается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вечером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венчик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изменяется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освещение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солнце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тени).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 у детей мыслительные операции: анализ, сравнение, уподобление (на что похоже),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установление сходства и различия предметов и их частей, выделение общего и единичного,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характерных признаков, обобщения. Развивает у детей чувство формы, цвета, пропорций, учит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передавать в изображении основные свойства предметов (форма, величина, цвет), характерные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детали, соотношение предметов и их частей по величине, высоте, расположению относительно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друга.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рассматривать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(рисунки,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аппликации),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радоваться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достигнутому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замечать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решения изображений.</w:t>
            </w:r>
          </w:p>
          <w:p w:rsidR="006B2D99" w:rsidRPr="005F377B" w:rsidRDefault="00E0338F">
            <w:pPr>
              <w:pStyle w:val="TableParagraph"/>
              <w:spacing w:before="54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  <w:u w:val="thick"/>
              </w:rPr>
              <w:t>Предметное</w:t>
            </w:r>
            <w:r w:rsidRPr="005F377B">
              <w:rPr>
                <w:b/>
                <w:i/>
                <w:spacing w:val="-4"/>
                <w:u w:val="thick"/>
              </w:rPr>
              <w:t xml:space="preserve"> </w:t>
            </w:r>
            <w:r w:rsidRPr="005F377B">
              <w:rPr>
                <w:b/>
                <w:i/>
                <w:u w:val="thick"/>
              </w:rPr>
              <w:t>рисование: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57"/>
              <w:ind w:right="95"/>
            </w:pPr>
            <w:r w:rsidRPr="005F377B">
              <w:t>Педагог продолжает совершенствовать у детей умение передавать в рисунке образы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пропорциям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рисунках.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то,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по-разному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располагаться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плоскости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(стоять,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лежать,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положение: живые существа могут двигаться, менять позы, дерево в ветреный день -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наклоняться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 далее).</w:t>
            </w:r>
            <w:r w:rsidRPr="005F377B">
              <w:rPr>
                <w:spacing w:val="-1"/>
              </w:rPr>
              <w:t xml:space="preserve"> </w:t>
            </w:r>
            <w:r w:rsidRPr="005F377B">
              <w:t>Учит 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передавать движения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фигур.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100"/>
            </w:pPr>
            <w:r w:rsidRPr="005F377B">
              <w:t>Способствует у детей овладению композиционным умениям: учит располагать предмет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 листе с учетом его пропорций (если предмет вытянут в высоту, располагать его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вертикали;</w:t>
            </w:r>
            <w:r w:rsidRPr="005F377B">
              <w:rPr>
                <w:spacing w:val="1"/>
              </w:rPr>
              <w:t xml:space="preserve"> </w:t>
            </w:r>
            <w:r w:rsidRPr="005F377B">
              <w:t>если</w:t>
            </w:r>
            <w:r w:rsidRPr="005F377B">
              <w:rPr>
                <w:spacing w:val="1"/>
              </w:rPr>
              <w:t xml:space="preserve"> </w:t>
            </w:r>
            <w:r w:rsidRPr="005F377B">
              <w:t>он</w:t>
            </w:r>
            <w:r w:rsidRPr="005F377B">
              <w:rPr>
                <w:spacing w:val="1"/>
              </w:rPr>
              <w:t xml:space="preserve"> </w:t>
            </w:r>
            <w:r w:rsidRPr="005F377B">
              <w:t>вытянут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ширину,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очень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но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длинный дом, располагать его по горизонтали). Закрепляет у детей способы и приемы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 изобразительными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(цветные карандаши,</w:t>
            </w:r>
            <w:r w:rsidRPr="005F377B">
              <w:rPr>
                <w:spacing w:val="1"/>
              </w:rPr>
              <w:t xml:space="preserve"> </w:t>
            </w:r>
            <w:r w:rsidRPr="005F377B">
              <w:t>гуашь,</w:t>
            </w:r>
            <w:r w:rsidRPr="005F377B">
              <w:rPr>
                <w:spacing w:val="1"/>
              </w:rPr>
              <w:t xml:space="preserve"> </w:t>
            </w:r>
            <w:r w:rsidRPr="005F377B">
              <w:t>акварель,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пастель,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сангина,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угольный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карандаш,</w:t>
            </w:r>
            <w:r w:rsidRPr="005F377B">
              <w:rPr>
                <w:spacing w:val="1"/>
              </w:rPr>
              <w:t xml:space="preserve"> </w:t>
            </w:r>
            <w:r w:rsidRPr="005F377B">
              <w:t>фломастеры,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кисти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Вырабатывает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контура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простым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легким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нажимом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последующем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закрашивании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оставалось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жестких,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грубых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пачкающих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рисунок.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акварелью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61"/>
              </w:rPr>
              <w:t xml:space="preserve"> </w:t>
            </w:r>
            <w:r w:rsidRPr="005F377B">
              <w:t>спецификой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(прозрачностью и легкостью цвета, плавностью перехода одного цвета в другой). 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рисовать кистью разными способами: широкие линии - всем ворсом, тонкие - концом</w:t>
            </w:r>
            <w:r w:rsidRPr="005F377B">
              <w:rPr>
                <w:spacing w:val="1"/>
              </w:rPr>
              <w:t xml:space="preserve"> </w:t>
            </w:r>
            <w:r w:rsidRPr="005F377B">
              <w:t>кисти; наносить мазки, прикладывая кисть всем ворсом к бумаге,</w:t>
            </w:r>
            <w:r w:rsidRPr="005F377B">
              <w:rPr>
                <w:spacing w:val="60"/>
              </w:rPr>
              <w:t xml:space="preserve"> </w:t>
            </w:r>
            <w:r w:rsidRPr="005F377B">
              <w:t>рисовать концом</w:t>
            </w:r>
            <w:r w:rsidRPr="005F377B">
              <w:rPr>
                <w:spacing w:val="1"/>
              </w:rPr>
              <w:t xml:space="preserve"> </w:t>
            </w:r>
            <w:r w:rsidRPr="005F377B">
              <w:t>кисти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мелкие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пятнышки.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97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известных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60"/>
              </w:rPr>
              <w:t xml:space="preserve"> </w:t>
            </w:r>
            <w:r w:rsidRPr="005F377B">
              <w:t>новыми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(фиолетовый)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(голубой,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розовый,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темно-зеленый,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сиреневый),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 чувство цвета. Учит детей смешивать краски для получения новых цветов 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гуашью)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высветлять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добавляя</w:t>
            </w:r>
            <w:r w:rsidRPr="005F377B">
              <w:rPr>
                <w:spacing w:val="1"/>
              </w:rPr>
              <w:t xml:space="preserve"> </w:t>
            </w:r>
            <w:r w:rsidRPr="005F377B">
              <w:t>в краску воду (при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 акварелью). При рисовании карандашами учит передавать оттенки 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регулируя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нажим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регулируя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нажим,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передать до трех</w:t>
            </w:r>
            <w:r w:rsidRPr="005F377B">
              <w:rPr>
                <w:spacing w:val="2"/>
              </w:rPr>
              <w:t xml:space="preserve"> </w:t>
            </w:r>
            <w:r w:rsidRPr="005F377B">
              <w:t>оттенков цвета.</w:t>
            </w:r>
          </w:p>
          <w:p w:rsidR="006B2D99" w:rsidRPr="005F377B" w:rsidRDefault="00E0338F">
            <w:pPr>
              <w:pStyle w:val="TableParagraph"/>
              <w:spacing w:before="55"/>
              <w:ind w:left="107"/>
              <w:jc w:val="left"/>
            </w:pPr>
            <w:r w:rsidRPr="005F377B">
              <w:rPr>
                <w:b/>
                <w:i/>
                <w:u w:val="thick"/>
              </w:rPr>
              <w:t>Сюжетное</w:t>
            </w:r>
            <w:r w:rsidRPr="005F377B">
              <w:rPr>
                <w:b/>
                <w:i/>
                <w:spacing w:val="-3"/>
                <w:u w:val="thick"/>
              </w:rPr>
              <w:t xml:space="preserve"> </w:t>
            </w:r>
            <w:r w:rsidRPr="005F377B">
              <w:rPr>
                <w:b/>
                <w:i/>
                <w:u w:val="thick"/>
              </w:rPr>
              <w:t>рисование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62"/>
              <w:ind w:right="101"/>
            </w:pPr>
            <w:r w:rsidRPr="005F377B">
              <w:t>Педагог учит детей создавать сюжетные композиции на темы окружающей жизни и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("Кого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встретил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Колобок",</w:t>
            </w:r>
            <w:r w:rsidRPr="005F377B">
              <w:rPr>
                <w:spacing w:val="1"/>
              </w:rPr>
              <w:t xml:space="preserve"> </w:t>
            </w:r>
            <w:r w:rsidRPr="005F377B">
              <w:t>"Два</w:t>
            </w:r>
            <w:r w:rsidRPr="005F377B">
              <w:rPr>
                <w:spacing w:val="1"/>
              </w:rPr>
              <w:t xml:space="preserve"> </w:t>
            </w:r>
            <w:r w:rsidRPr="005F377B">
              <w:t>жадных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медвежонка",</w:t>
            </w:r>
            <w:r w:rsidRPr="005F377B">
              <w:rPr>
                <w:spacing w:val="1"/>
              </w:rPr>
              <w:t xml:space="preserve"> </w:t>
            </w:r>
            <w:r w:rsidRPr="005F377B">
              <w:t>"Где обедал</w:t>
            </w:r>
            <w:r w:rsidRPr="005F377B">
              <w:rPr>
                <w:spacing w:val="1"/>
              </w:rPr>
              <w:t xml:space="preserve"> </w:t>
            </w:r>
            <w:r w:rsidRPr="005F377B">
              <w:t>воробей?" 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другие).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композиционные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полосе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внизу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листу.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40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0"/>
              </w:rPr>
              <w:t xml:space="preserve"> </w:t>
            </w:r>
            <w:r w:rsidRPr="005F377B">
              <w:t>на</w:t>
            </w:r>
            <w:r w:rsidRPr="005F377B">
              <w:rPr>
                <w:spacing w:val="39"/>
              </w:rPr>
              <w:t xml:space="preserve"> </w:t>
            </w:r>
            <w:r w:rsidRPr="005F377B">
              <w:t>соотношение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по</w:t>
            </w:r>
            <w:r w:rsidRPr="005F377B">
              <w:rPr>
                <w:spacing w:val="39"/>
              </w:rPr>
              <w:t xml:space="preserve"> </w:t>
            </w:r>
            <w:r w:rsidRPr="005F377B">
              <w:t>величине</w:t>
            </w:r>
            <w:r w:rsidRPr="005F377B">
              <w:rPr>
                <w:spacing w:val="39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42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39"/>
              </w:rPr>
              <w:t xml:space="preserve"> </w:t>
            </w:r>
            <w:r w:rsidRPr="005F377B">
              <w:t>в</w:t>
            </w:r>
            <w:r w:rsidRPr="005F377B">
              <w:rPr>
                <w:spacing w:val="42"/>
              </w:rPr>
              <w:t xml:space="preserve"> </w:t>
            </w:r>
            <w:r w:rsidRPr="005F377B">
              <w:t>сюжете</w:t>
            </w:r>
          </w:p>
          <w:p w:rsidR="006B2D99" w:rsidRPr="005F377B" w:rsidRDefault="00E0338F">
            <w:pPr>
              <w:pStyle w:val="TableParagraph"/>
              <w:spacing w:line="274" w:lineRule="exact"/>
              <w:ind w:right="101"/>
            </w:pPr>
            <w:r w:rsidRPr="005F377B">
              <w:t>(дома большие, деревья высокие и низкие; люди меньше домов, но больше растущих на</w:t>
            </w:r>
            <w:r w:rsidRPr="005F377B">
              <w:rPr>
                <w:spacing w:val="-57"/>
              </w:rPr>
              <w:t xml:space="preserve"> </w:t>
            </w:r>
            <w:r w:rsidRPr="005F377B">
              <w:t>лугу</w:t>
            </w:r>
            <w:r w:rsidRPr="005F377B">
              <w:rPr>
                <w:spacing w:val="55"/>
              </w:rPr>
              <w:t xml:space="preserve"> </w:t>
            </w:r>
            <w:r w:rsidRPr="005F377B">
              <w:t>цветов).</w:t>
            </w:r>
            <w:r w:rsidRPr="005F377B">
              <w:rPr>
                <w:spacing w:val="2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2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60"/>
              </w:rPr>
              <w:t xml:space="preserve"> </w:t>
            </w:r>
            <w:r w:rsidRPr="005F377B">
              <w:t>располагать</w:t>
            </w:r>
            <w:r w:rsidRPr="005F377B">
              <w:rPr>
                <w:spacing w:val="60"/>
              </w:rPr>
              <w:t xml:space="preserve"> </w:t>
            </w:r>
            <w:r w:rsidRPr="005F377B">
              <w:t>на</w:t>
            </w:r>
            <w:r w:rsidRPr="005F377B">
              <w:rPr>
                <w:spacing w:val="59"/>
              </w:rPr>
              <w:t xml:space="preserve"> </w:t>
            </w:r>
            <w:r w:rsidRPr="005F377B">
              <w:t>рисунке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так,</w:t>
            </w:r>
            <w:r w:rsidRPr="005F377B">
              <w:rPr>
                <w:spacing w:val="60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59"/>
              </w:rPr>
              <w:t xml:space="preserve"> </w:t>
            </w:r>
            <w:r w:rsidRPr="005F377B">
              <w:t>они</w:t>
            </w:r>
          </w:p>
        </w:tc>
      </w:tr>
    </w:tbl>
    <w:p w:rsidR="006B2D99" w:rsidRPr="005F377B" w:rsidRDefault="006B2D99">
      <w:pPr>
        <w:spacing w:line="274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398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tabs>
                <w:tab w:val="left" w:pos="2478"/>
                <w:tab w:val="left" w:pos="3178"/>
                <w:tab w:val="left" w:pos="3984"/>
                <w:tab w:val="left" w:pos="5284"/>
                <w:tab w:val="left" w:pos="6109"/>
                <w:tab w:val="left" w:pos="7016"/>
                <w:tab w:val="left" w:pos="8048"/>
                <w:tab w:val="left" w:pos="8419"/>
                <w:tab w:val="left" w:pos="9596"/>
              </w:tabs>
              <w:ind w:right="100"/>
              <w:jc w:val="left"/>
            </w:pPr>
            <w:r w:rsidRPr="005F377B">
              <w:lastRenderedPageBreak/>
              <w:t>загораживали</w:t>
            </w:r>
            <w:r w:rsidRPr="005F377B">
              <w:tab/>
              <w:t>друг</w:t>
            </w:r>
            <w:r w:rsidRPr="005F377B">
              <w:tab/>
              <w:t>друга</w:t>
            </w:r>
            <w:r w:rsidRPr="005F377B">
              <w:tab/>
              <w:t>(растущие</w:t>
            </w:r>
            <w:r w:rsidRPr="005F377B">
              <w:tab/>
              <w:t>перед</w:t>
            </w:r>
            <w:r w:rsidRPr="005F377B">
              <w:tab/>
              <w:t>домом</w:t>
            </w:r>
            <w:r w:rsidRPr="005F377B">
              <w:tab/>
              <w:t>деревья</w:t>
            </w:r>
            <w:r w:rsidRPr="005F377B">
              <w:tab/>
              <w:t>и</w:t>
            </w:r>
            <w:r w:rsidRPr="005F377B">
              <w:tab/>
              <w:t>частично</w:t>
            </w:r>
            <w:r w:rsidRPr="005F377B">
              <w:tab/>
            </w:r>
            <w:r w:rsidRPr="005F377B">
              <w:rPr>
                <w:spacing w:val="-2"/>
              </w:rPr>
              <w:t>его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загораживающие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spacing w:before="53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Декоративное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рисование: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8"/>
              <w:ind w:right="101"/>
            </w:pPr>
            <w:r w:rsidRPr="005F377B">
              <w:t>Педагог продолжает знакомить детей с изделиями народных промыслов, закрепляет и</w:t>
            </w:r>
            <w:r w:rsidRPr="005F377B">
              <w:rPr>
                <w:spacing w:val="1"/>
              </w:rPr>
              <w:t xml:space="preserve"> </w:t>
            </w:r>
            <w:r w:rsidRPr="005F377B">
              <w:t>углубляет знания о дымковской и филимоновской игрушках и их росписи; предлагает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мотивам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росписи,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используемых элементов.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96"/>
            </w:pP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Городецкой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росписью,</w:t>
            </w:r>
            <w:r w:rsidRPr="005F377B">
              <w:rPr>
                <w:spacing w:val="1"/>
              </w:rPr>
              <w:t xml:space="preserve"> </w:t>
            </w:r>
            <w:r w:rsidRPr="005F377B">
              <w:t>ее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спецификой создания декоративных цветов (как правило, не чистых тонов, а оттенков),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 использовать для украшения оживки. Продолжает знакомить детей с росписью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Полхов-Майдана.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городецкую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полхов-майданскую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роспись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творческую работу детей, помогает осваивать специфику этих видов росписи. Знакомит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 региональным (местным)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декоративным искусством.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узоры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мотивам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городецкой,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полхов-майданской,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гжельской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росписи: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-57"/>
              </w:rPr>
              <w:t xml:space="preserve"> </w:t>
            </w:r>
            <w:r w:rsidRPr="005F377B">
              <w:t>характерными элементами (бутоны, цветы, листья, травка,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усики, завитки, оживки).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учит создавать узоры на листах в форме народного изделия (поднос, солонка,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чашка,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розетка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учит детей использовать декоративные ткани, предоставляя детям бумагу в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 одежды и головных уборов (кокошник, платок, свитер и другое), предметов быта</w:t>
            </w:r>
            <w:r w:rsidRPr="005F377B">
              <w:rPr>
                <w:spacing w:val="-57"/>
              </w:rPr>
              <w:t xml:space="preserve"> </w:t>
            </w:r>
            <w:r w:rsidRPr="005F377B">
              <w:t>(салфетка,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полотенце),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ритмично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узор.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расписывать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бумажные силуэты 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объемные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фигуры.</w:t>
            </w:r>
          </w:p>
          <w:p w:rsidR="006B2D99" w:rsidRPr="005F377B" w:rsidRDefault="00E0338F">
            <w:pPr>
              <w:pStyle w:val="TableParagraph"/>
              <w:spacing w:before="61"/>
              <w:ind w:left="16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Лепка: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7"/>
              <w:ind w:right="100"/>
            </w:pPr>
            <w:r w:rsidRPr="005F377B">
              <w:t>Педагог продолжает знакомить детей с особенностями лепки из глины, пластилина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пластической массы. Развивает у детей умение лепить с натуры и по представлению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(овощи,</w:t>
            </w:r>
            <w:r w:rsidRPr="005F377B">
              <w:rPr>
                <w:spacing w:val="1"/>
              </w:rPr>
              <w:t xml:space="preserve"> </w:t>
            </w:r>
            <w:r w:rsidRPr="005F377B">
              <w:t>фрукты,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грибы,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посуда,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игрушки);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особенности.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104"/>
            </w:pPr>
            <w:r w:rsidRPr="005F377B">
              <w:t>Педагог продолжает формировать умение у детей лепить посуду из целого куска глины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пластилина</w:t>
            </w:r>
            <w:r w:rsidRPr="005F377B">
              <w:rPr>
                <w:spacing w:val="1"/>
              </w:rPr>
              <w:t xml:space="preserve"> </w:t>
            </w:r>
            <w:r w:rsidRPr="005F377B">
              <w:t>ленточным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способом.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пластическим,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комбинированным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способами.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сглаживать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поверхность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формы, делать предметы устойчивыми.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98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лепке выразительность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 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 в движении, объединять небольшие группы предметов в несложные сюжеты</w:t>
            </w:r>
            <w:r w:rsidRPr="005F377B">
              <w:rPr>
                <w:spacing w:val="1"/>
              </w:rPr>
              <w:t xml:space="preserve"> </w:t>
            </w:r>
            <w:r w:rsidRPr="005F377B">
              <w:t>(в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композициях):</w:t>
            </w:r>
            <w:r w:rsidRPr="005F377B">
              <w:rPr>
                <w:spacing w:val="1"/>
              </w:rPr>
              <w:t xml:space="preserve"> </w:t>
            </w:r>
            <w:r w:rsidRPr="005F377B">
              <w:t>"Курица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цыплятами",</w:t>
            </w:r>
            <w:r w:rsidRPr="005F377B">
              <w:rPr>
                <w:spacing w:val="1"/>
              </w:rPr>
              <w:t xml:space="preserve"> </w:t>
            </w:r>
            <w:r w:rsidRPr="005F377B">
              <w:t>"Два</w:t>
            </w:r>
            <w:r w:rsidRPr="005F377B">
              <w:rPr>
                <w:spacing w:val="1"/>
              </w:rPr>
              <w:t xml:space="preserve"> </w:t>
            </w:r>
            <w:r w:rsidRPr="005F377B">
              <w:t>жадных</w:t>
            </w:r>
            <w:r w:rsidRPr="005F377B">
              <w:rPr>
                <w:spacing w:val="60"/>
              </w:rPr>
              <w:t xml:space="preserve"> </w:t>
            </w:r>
            <w:r w:rsidRPr="005F377B">
              <w:t>медвежонка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нашли сыр", "Дети на прогулке" и другие. Формировать у детей умения лепить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героев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(Медведь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Колобок,</w:t>
            </w:r>
            <w:r w:rsidRPr="005F377B">
              <w:rPr>
                <w:spacing w:val="60"/>
              </w:rPr>
              <w:t xml:space="preserve"> </w:t>
            </w:r>
            <w:r w:rsidRPr="005F377B">
              <w:t>Лиса</w:t>
            </w:r>
            <w:r w:rsidRPr="005F377B">
              <w:rPr>
                <w:spacing w:val="60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Зайчик, Машенька и Медведь и тому подобное). Педагог развивает у детей творчество,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инициативу. Продолжает формировать у детей умение лепить мелкие детали; пользуясь</w:t>
            </w:r>
            <w:r w:rsidRPr="005F377B">
              <w:rPr>
                <w:spacing w:val="-57"/>
              </w:rPr>
              <w:t xml:space="preserve"> </w:t>
            </w:r>
            <w:r w:rsidRPr="005F377B">
              <w:t>стекой,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рисунок</w:t>
            </w:r>
            <w:r w:rsidRPr="005F377B">
              <w:rPr>
                <w:spacing w:val="1"/>
              </w:rPr>
              <w:t xml:space="preserve"> </w:t>
            </w:r>
            <w:r w:rsidRPr="005F377B">
              <w:t>чешуек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рыбки,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глаза,</w:t>
            </w:r>
            <w:r w:rsidRPr="005F377B">
              <w:rPr>
                <w:spacing w:val="1"/>
              </w:rPr>
              <w:t xml:space="preserve"> </w:t>
            </w:r>
            <w:r w:rsidRPr="005F377B">
              <w:t>шерсть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перышки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птицы,</w:t>
            </w:r>
            <w:r w:rsidRPr="005F377B">
              <w:rPr>
                <w:spacing w:val="1"/>
              </w:rPr>
              <w:t xml:space="preserve"> </w:t>
            </w:r>
            <w:r w:rsidRPr="005F377B">
              <w:t>узор,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складки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одежде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подобное.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лепки;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дополнительные</w:t>
            </w:r>
            <w:r w:rsidRPr="005F377B">
              <w:rPr>
                <w:spacing w:val="61"/>
              </w:rPr>
              <w:t xml:space="preserve"> </w:t>
            </w:r>
            <w:r w:rsidRPr="005F377B">
              <w:t>материалы</w:t>
            </w:r>
            <w:r w:rsidRPr="005F377B">
              <w:rPr>
                <w:spacing w:val="-57"/>
              </w:rPr>
              <w:t xml:space="preserve"> </w:t>
            </w:r>
            <w:r w:rsidRPr="005F377B">
              <w:t>(косточки,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зернышки,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бусинки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аккуратной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лепки.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навык</w:t>
            </w:r>
            <w:r w:rsidRPr="005F377B">
              <w:rPr>
                <w:spacing w:val="-2"/>
              </w:rPr>
              <w:t xml:space="preserve"> </w:t>
            </w:r>
            <w:r w:rsidRPr="005F377B">
              <w:t>тщательно</w:t>
            </w:r>
            <w:r w:rsidRPr="005F377B">
              <w:rPr>
                <w:spacing w:val="-3"/>
              </w:rPr>
              <w:t xml:space="preserve"> </w:t>
            </w:r>
            <w:r w:rsidRPr="005F377B">
              <w:t>мыть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руки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</w:t>
            </w:r>
            <w:r w:rsidRPr="005F377B">
              <w:rPr>
                <w:spacing w:val="-3"/>
              </w:rPr>
              <w:t xml:space="preserve"> </w:t>
            </w:r>
            <w:r w:rsidRPr="005F377B">
              <w:t>окончании</w:t>
            </w:r>
            <w:r w:rsidRPr="005F377B">
              <w:rPr>
                <w:spacing w:val="-3"/>
              </w:rPr>
              <w:t xml:space="preserve"> </w:t>
            </w:r>
            <w:r w:rsidRPr="005F377B">
              <w:t>лепки.</w:t>
            </w:r>
          </w:p>
          <w:p w:rsidR="006B2D99" w:rsidRPr="005F377B" w:rsidRDefault="00E0338F">
            <w:pPr>
              <w:pStyle w:val="TableParagraph"/>
              <w:spacing w:before="63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Декоративная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лепка: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60" w:line="237" w:lineRule="auto"/>
              <w:ind w:right="95"/>
            </w:pPr>
            <w:r w:rsidRPr="005F377B">
              <w:t>Педагог продолжает знакомить детей с особенностями декоративной лепки. Формирует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прикладного</w:t>
            </w:r>
            <w:r w:rsidRPr="005F377B">
              <w:rPr>
                <w:spacing w:val="25"/>
              </w:rPr>
              <w:t xml:space="preserve"> </w:t>
            </w:r>
            <w:r w:rsidRPr="005F377B">
              <w:t>искусства.</w:t>
            </w:r>
            <w:r w:rsidRPr="005F377B">
              <w:rPr>
                <w:spacing w:val="25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2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4"/>
              </w:rPr>
              <w:t xml:space="preserve"> </w:t>
            </w:r>
            <w:r w:rsidRPr="005F377B">
              <w:t>лепить</w:t>
            </w:r>
            <w:r w:rsidRPr="005F377B">
              <w:rPr>
                <w:spacing w:val="23"/>
              </w:rPr>
              <w:t xml:space="preserve"> </w:t>
            </w:r>
            <w:r w:rsidRPr="005F377B">
              <w:t>птиц,</w:t>
            </w:r>
            <w:r w:rsidRPr="005F377B">
              <w:rPr>
                <w:spacing w:val="26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25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25"/>
              </w:rPr>
              <w:t xml:space="preserve"> </w:t>
            </w:r>
            <w:r w:rsidRPr="005F377B">
              <w:t>по</w:t>
            </w:r>
            <w:r w:rsidRPr="005F377B">
              <w:rPr>
                <w:spacing w:val="25"/>
              </w:rPr>
              <w:t xml:space="preserve"> </w:t>
            </w:r>
            <w:r w:rsidRPr="005F377B">
              <w:t>типу</w:t>
            </w:r>
            <w:r w:rsidRPr="005F377B">
              <w:rPr>
                <w:spacing w:val="19"/>
              </w:rPr>
              <w:t xml:space="preserve"> </w:t>
            </w:r>
            <w:r w:rsidRPr="005F377B">
              <w:t>народных</w:t>
            </w:r>
          </w:p>
          <w:p w:rsidR="006B2D99" w:rsidRPr="005F377B" w:rsidRDefault="00E0338F">
            <w:pPr>
              <w:pStyle w:val="TableParagraph"/>
              <w:spacing w:before="3" w:line="267" w:lineRule="exact"/>
            </w:pPr>
            <w:r w:rsidRPr="005F377B">
              <w:t>игрушек</w:t>
            </w:r>
            <w:r w:rsidRPr="005F377B">
              <w:rPr>
                <w:spacing w:val="38"/>
              </w:rPr>
              <w:t xml:space="preserve"> </w:t>
            </w:r>
            <w:r w:rsidRPr="005F377B">
              <w:t>(дымковской,</w:t>
            </w:r>
            <w:r w:rsidRPr="005F377B">
              <w:rPr>
                <w:spacing w:val="37"/>
              </w:rPr>
              <w:t xml:space="preserve"> </w:t>
            </w:r>
            <w:r w:rsidRPr="005F377B">
              <w:t>филимоновской,</w:t>
            </w:r>
            <w:r w:rsidRPr="005F377B">
              <w:rPr>
                <w:spacing w:val="35"/>
              </w:rPr>
              <w:t xml:space="preserve"> </w:t>
            </w:r>
            <w:r w:rsidRPr="005F377B">
              <w:t>каргопольской</w:t>
            </w:r>
            <w:r w:rsidRPr="005F377B">
              <w:rPr>
                <w:spacing w:val="36"/>
              </w:rPr>
              <w:t xml:space="preserve"> </w:t>
            </w:r>
            <w:r w:rsidRPr="005F377B">
              <w:t>и</w:t>
            </w:r>
            <w:r w:rsidRPr="005F377B">
              <w:rPr>
                <w:spacing w:val="36"/>
              </w:rPr>
              <w:t xml:space="preserve"> </w:t>
            </w:r>
            <w:r w:rsidRPr="005F377B">
              <w:t>другие).</w:t>
            </w:r>
            <w:r w:rsidRPr="005F377B">
              <w:rPr>
                <w:spacing w:val="36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42"/>
              </w:rPr>
              <w:t xml:space="preserve"> </w:t>
            </w:r>
            <w:r w:rsidRPr="005F377B">
              <w:t>у</w:t>
            </w:r>
            <w:r w:rsidRPr="005F377B">
              <w:rPr>
                <w:spacing w:val="31"/>
              </w:rPr>
              <w:t xml:space="preserve"> </w:t>
            </w:r>
            <w:r w:rsidRPr="005F377B">
              <w:t>детей</w:t>
            </w:r>
          </w:p>
        </w:tc>
      </w:tr>
    </w:tbl>
    <w:p w:rsidR="006B2D99" w:rsidRPr="005F377B" w:rsidRDefault="006B2D99">
      <w:pPr>
        <w:spacing w:line="267" w:lineRule="exact"/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896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103"/>
            </w:pPr>
            <w:r w:rsidRPr="005F377B">
              <w:lastRenderedPageBreak/>
              <w:t>умение украшать узорами предметы декоративного искусства. Учит детей расписывать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изделия гуашью, украшать их налепами и углубленным рельефом, использовать стеку.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обмакивать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пальцы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воду,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сгладить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неровности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вылепленного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изображения, когда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-3"/>
              </w:rPr>
              <w:t xml:space="preserve"> </w:t>
            </w:r>
            <w:r w:rsidRPr="005F377B">
              <w:t>необходимо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передачи образа.</w:t>
            </w:r>
          </w:p>
          <w:p w:rsidR="006B2D99" w:rsidRPr="005F377B" w:rsidRDefault="00E0338F">
            <w:pPr>
              <w:pStyle w:val="TableParagraph"/>
              <w:spacing w:before="54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Аппликация: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57"/>
              <w:ind w:right="94"/>
            </w:pPr>
            <w:r w:rsidRPr="005F377B">
              <w:t>Педагог закрепляет умение детей создавать изображения (разрезать бумагу на короткие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полоски;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вырезать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квадратов,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овалы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прямоугольников,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преобразовывать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одни</w:t>
            </w:r>
            <w:r w:rsidRPr="005F377B">
              <w:rPr>
                <w:spacing w:val="1"/>
              </w:rPr>
              <w:t xml:space="preserve"> </w:t>
            </w:r>
            <w:r w:rsidRPr="005F377B">
              <w:t>геометрические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другие: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квадрат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два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четыре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треугольника, прямоугольник - в полоски, квадраты или маленькие прямоугольники),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из</w:t>
            </w:r>
            <w:r w:rsidRPr="005F377B">
              <w:rPr>
                <w:spacing w:val="-3"/>
              </w:rPr>
              <w:t xml:space="preserve"> </w:t>
            </w:r>
            <w:r w:rsidRPr="005F377B">
              <w:t>этих</w:t>
            </w:r>
            <w:r w:rsidRPr="005F377B">
              <w:rPr>
                <w:spacing w:val="-2"/>
              </w:rPr>
              <w:t xml:space="preserve"> </w:t>
            </w:r>
            <w:r w:rsidRPr="005F377B">
              <w:t>фигур</w:t>
            </w:r>
            <w:r w:rsidRPr="005F377B">
              <w:rPr>
                <w:spacing w:val="-3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3"/>
              </w:rPr>
              <w:t xml:space="preserve"> </w:t>
            </w:r>
            <w:r w:rsidRPr="005F377B">
              <w:t>или</w:t>
            </w:r>
            <w:r w:rsidRPr="005F377B">
              <w:rPr>
                <w:spacing w:val="-3"/>
              </w:rPr>
              <w:t xml:space="preserve"> </w:t>
            </w:r>
            <w:r w:rsidRPr="005F377B">
              <w:t>декоративные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композиции.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ind w:right="99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вырезать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одинаковые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гармошкой, а симметричные изображения</w:t>
            </w:r>
            <w:r w:rsidRPr="005F377B">
              <w:rPr>
                <w:spacing w:val="60"/>
              </w:rPr>
              <w:t xml:space="preserve"> </w:t>
            </w:r>
            <w:r w:rsidRPr="005F377B">
              <w:t>- из бумаги, сложенной пополам (стакан,</w:t>
            </w:r>
            <w:r w:rsidRPr="005F377B">
              <w:rPr>
                <w:spacing w:val="1"/>
              </w:rPr>
              <w:t xml:space="preserve"> </w:t>
            </w:r>
            <w:r w:rsidRPr="005F377B">
              <w:t>ваза, цветок и другое). С целью создания выразительного образа, педагог учит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приему обрывания. Побуждает детей создавать предметные и сюжетные композиции,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обогащающими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аккуратное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бережное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к материалам.</w:t>
            </w:r>
          </w:p>
          <w:p w:rsidR="006B2D99" w:rsidRPr="005F377B" w:rsidRDefault="00E0338F">
            <w:pPr>
              <w:pStyle w:val="TableParagraph"/>
              <w:spacing w:before="61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Народное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декоративно-прикладное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искусство: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57"/>
              <w:ind w:right="94"/>
            </w:pPr>
            <w:r w:rsidRPr="005F377B">
              <w:t>Педагог совершенствует у детей умение работать с бумагой: сгибать лист вчетверо 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направлениях;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готовой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выкройке</w:t>
            </w:r>
            <w:r w:rsidRPr="005F377B">
              <w:rPr>
                <w:spacing w:val="1"/>
              </w:rPr>
              <w:t xml:space="preserve"> </w:t>
            </w:r>
            <w:r w:rsidRPr="005F377B">
              <w:t>(шапочка,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лодочка,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домик,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кошелек). Закрепляет у детей умение создавать из бумаги объемные фигуры: делить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квадратный лист на несколько равных частей, сглаживать сгибы, надрезать по сгибам</w:t>
            </w:r>
            <w:r w:rsidRPr="005F377B">
              <w:rPr>
                <w:spacing w:val="1"/>
              </w:rPr>
              <w:t xml:space="preserve"> </w:t>
            </w:r>
            <w:r w:rsidRPr="005F377B">
              <w:t>(домик,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корзинка, кубик).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ind w:right="98"/>
            </w:pPr>
            <w:r w:rsidRPr="005F377B">
              <w:t>Закрепляет умение детей делать игрушки, сувениры из природного материала (шишки,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ветки, ягоды) и других материалов (катушки, проволока в цветной обмотке, пустые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коробки</w:t>
            </w:r>
            <w:r w:rsidRPr="005F377B">
              <w:rPr>
                <w:spacing w:val="-3"/>
              </w:rPr>
              <w:t xml:space="preserve"> </w:t>
            </w:r>
            <w:r w:rsidRPr="005F377B">
              <w:t>и другое), прочно соединяя части.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3" w:line="237" w:lineRule="auto"/>
              <w:ind w:right="94"/>
            </w:pP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сюжетно-ролевых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</w:t>
            </w:r>
            <w:r w:rsidRPr="005F377B">
              <w:rPr>
                <w:spacing w:val="1"/>
              </w:rPr>
              <w:t xml:space="preserve"> </w:t>
            </w:r>
            <w:r w:rsidRPr="005F377B">
              <w:t>(флажки, сумочки, шапочки, салфетки и другое); сувениры для родителей (законных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представителей),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сотрудников ОУ, елочные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украшения.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7" w:line="237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изготовлению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пособий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(коробки,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счетный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материал),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ремонту</w:t>
            </w:r>
            <w:r w:rsidRPr="005F377B">
              <w:rPr>
                <w:spacing w:val="1"/>
              </w:rPr>
              <w:t xml:space="preserve"> </w:t>
            </w:r>
            <w:r w:rsidRPr="005F377B">
              <w:t>книг,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настольно-печатных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 умение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экономно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рационально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расходовать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материалы.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88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конструкций.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 детям анализировать сделанные педагогом поделки и постройки; на 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48"/>
              <w:ind w:right="102"/>
            </w:pPr>
            <w:r w:rsidRPr="005F377B">
              <w:t>Знакомит детей с новыми деталями: разнообразными по форме и величине пластинами,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брусками,</w:t>
            </w:r>
            <w:r w:rsidRPr="005F377B">
              <w:rPr>
                <w:spacing w:val="-3"/>
              </w:rPr>
              <w:t xml:space="preserve"> </w:t>
            </w:r>
            <w:r w:rsidRPr="005F377B">
              <w:t>цилиндрами,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конусами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другое.</w:t>
            </w:r>
            <w:r w:rsidRPr="005F377B">
              <w:rPr>
                <w:spacing w:val="-3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заменять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одни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7"/>
            </w:pPr>
            <w:r w:rsidRPr="005F377B">
              <w:t>Педагог формирует у детей умение создавать различные по величине и конструкции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постройки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и того же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объекта.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Учит детей строить по рисунку, самостоятельно подбирать необходимый строительный</w:t>
            </w:r>
            <w:r w:rsidRPr="005F377B">
              <w:rPr>
                <w:spacing w:val="-57"/>
              </w:rPr>
              <w:t xml:space="preserve"> </w:t>
            </w:r>
            <w:r w:rsidRPr="005F377B">
              <w:t>материал.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1"/>
              <w:ind w:right="99"/>
            </w:pPr>
            <w:r w:rsidRPr="005F377B">
              <w:t>Продолжает</w:t>
            </w:r>
            <w:r w:rsidRPr="005F377B">
              <w:rPr>
                <w:spacing w:val="10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3"/>
              </w:rPr>
              <w:t xml:space="preserve"> </w:t>
            </w:r>
            <w:r w:rsidRPr="005F377B">
              <w:t>у</w:t>
            </w:r>
            <w:r w:rsidRPr="005F377B">
              <w:rPr>
                <w:spacing w:val="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3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0"/>
              </w:rPr>
              <w:t xml:space="preserve"> </w:t>
            </w:r>
            <w:r w:rsidRPr="005F377B">
              <w:t>работать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коллективно,</w:t>
            </w:r>
            <w:r w:rsidRPr="005F377B">
              <w:rPr>
                <w:spacing w:val="11"/>
              </w:rPr>
              <w:t xml:space="preserve"> </w:t>
            </w:r>
            <w:r w:rsidRPr="005F377B">
              <w:t>объединять</w:t>
            </w:r>
            <w:r w:rsidRPr="005F377B">
              <w:rPr>
                <w:spacing w:val="10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0"/>
              </w:rPr>
              <w:t xml:space="preserve"> </w:t>
            </w:r>
            <w:r w:rsidRPr="005F377B">
              <w:t>поделки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замыслом,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договариваться,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кто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будет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63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Слушание: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29"/>
              </w:tabs>
              <w:spacing w:before="57" w:line="284" w:lineRule="exact"/>
              <w:ind w:hanging="361"/>
              <w:jc w:val="left"/>
            </w:pPr>
            <w:r w:rsidRPr="005F377B">
              <w:t>педагог</w:t>
            </w:r>
            <w:r w:rsidRPr="005F377B">
              <w:rPr>
                <w:spacing w:val="-2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жанры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произведений</w:t>
            </w:r>
            <w:r w:rsidRPr="005F377B">
              <w:rPr>
                <w:spacing w:val="-4"/>
              </w:rPr>
              <w:t xml:space="preserve"> </w:t>
            </w:r>
            <w:r w:rsidRPr="005F377B">
              <w:t>(песня,</w:t>
            </w:r>
            <w:r w:rsidRPr="005F377B">
              <w:rPr>
                <w:spacing w:val="-3"/>
              </w:rPr>
              <w:t xml:space="preserve"> </w:t>
            </w:r>
            <w:r w:rsidRPr="005F377B">
              <w:t>танец,</w:t>
            </w:r>
            <w:r w:rsidRPr="005F377B">
              <w:rPr>
                <w:spacing w:val="-4"/>
              </w:rPr>
              <w:t xml:space="preserve"> </w:t>
            </w:r>
            <w:r w:rsidRPr="005F377B">
              <w:t>марш).</w:t>
            </w:r>
          </w:p>
        </w:tc>
      </w:tr>
    </w:tbl>
    <w:p w:rsidR="006B2D99" w:rsidRPr="005F377B" w:rsidRDefault="006B2D99">
      <w:pPr>
        <w:spacing w:line="284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421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37" w:lineRule="auto"/>
              <w:ind w:right="105"/>
            </w:pPr>
            <w:r w:rsidRPr="005F377B">
              <w:lastRenderedPageBreak/>
              <w:t>Совершенствует у детей музыкальную память через узнавание мелодий по отдельным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фрагментам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(вступление,</w:t>
            </w:r>
            <w:r w:rsidRPr="005F377B">
              <w:rPr>
                <w:spacing w:val="2"/>
              </w:rPr>
              <w:t xml:space="preserve"> </w:t>
            </w:r>
            <w:r w:rsidRPr="005F377B">
              <w:t>заключение,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музыкальная</w:t>
            </w:r>
            <w:r w:rsidRPr="005F377B">
              <w:rPr>
                <w:spacing w:val="-1"/>
              </w:rPr>
              <w:t xml:space="preserve"> </w:t>
            </w:r>
            <w:r w:rsidRPr="005F377B">
              <w:t>фраза).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37" w:lineRule="auto"/>
              <w:ind w:right="99"/>
            </w:pPr>
            <w:r w:rsidRPr="005F377B">
              <w:t>Развивает у детей навык различения звуков по высоте в пределах квинты, звучания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(клавишно-ударные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струнные: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фортепиано,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скрипка,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виолончель,</w:t>
            </w:r>
            <w:r w:rsidRPr="005F377B">
              <w:rPr>
                <w:spacing w:val="-1"/>
              </w:rPr>
              <w:t xml:space="preserve"> </w:t>
            </w:r>
            <w:r w:rsidRPr="005F377B">
              <w:t>балалайка).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/>
              <w:ind w:hanging="361"/>
            </w:pPr>
            <w:r w:rsidRPr="005F377B">
              <w:t>Знакомит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творчеством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композиторов.</w:t>
            </w:r>
          </w:p>
          <w:p w:rsidR="006B2D99" w:rsidRPr="005F377B" w:rsidRDefault="00E0338F">
            <w:pPr>
              <w:pStyle w:val="TableParagraph"/>
              <w:spacing w:before="64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Пение: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8"/>
              <w:ind w:right="104"/>
            </w:pPr>
            <w:r w:rsidRPr="005F377B">
              <w:t>педагог формирует у детей певческие навыки, умение петь легким звуком в диапазоне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 "ре" первой октавы до "до" второй октавы, брать дыхание перед началом песни,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 музыкальными фразами, произносить отчетливо слова, своевременно начинать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заканчивать песню, эмоционально передавать характер мелодии, петь умеренно, громко</w:t>
            </w:r>
            <w:r w:rsidRPr="005F377B">
              <w:rPr>
                <w:spacing w:val="-57"/>
              </w:rPr>
              <w:t xml:space="preserve"> </w:t>
            </w:r>
            <w:r w:rsidRPr="005F377B">
              <w:t>и тихо.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" w:line="237" w:lineRule="auto"/>
              <w:ind w:right="104"/>
            </w:pP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сопровождением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и без него.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4" w:line="237" w:lineRule="auto"/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содействует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творческому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исполнению песен разного характера.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3"/>
              <w:ind w:hanging="361"/>
            </w:pPr>
            <w:r w:rsidRPr="005F377B">
              <w:t>Развивает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песенный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музыкальный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вкус.</w:t>
            </w:r>
          </w:p>
          <w:p w:rsidR="006B2D99" w:rsidRPr="005F377B" w:rsidRDefault="00E0338F">
            <w:pPr>
              <w:pStyle w:val="TableParagraph"/>
              <w:spacing w:before="57"/>
              <w:ind w:left="107"/>
            </w:pPr>
            <w:r w:rsidRPr="005F377B">
              <w:rPr>
                <w:b/>
                <w:i/>
              </w:rPr>
              <w:t>Песенное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творчество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62" w:line="293" w:lineRule="exact"/>
              <w:ind w:hanging="361"/>
            </w:pPr>
            <w:r w:rsidRPr="005F377B">
              <w:t>педагог</w:t>
            </w:r>
            <w:r w:rsidRPr="005F377B">
              <w:rPr>
                <w:spacing w:val="-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импровизировать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мелодию</w:t>
            </w:r>
            <w:r w:rsidRPr="005F377B">
              <w:rPr>
                <w:spacing w:val="-5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заданный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текст.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 w:line="237" w:lineRule="auto"/>
              <w:ind w:right="105"/>
            </w:pPr>
            <w:r w:rsidRPr="005F377B">
              <w:t>Учит детей сочинять мелодии различного характера: ласковую колыбельную, задорный</w:t>
            </w:r>
            <w:r w:rsidRPr="005F377B">
              <w:rPr>
                <w:spacing w:val="-57"/>
              </w:rPr>
              <w:t xml:space="preserve"> </w:t>
            </w:r>
            <w:r w:rsidRPr="005F377B">
              <w:t>или бодрый марш,</w:t>
            </w:r>
            <w:r w:rsidRPr="005F377B">
              <w:rPr>
                <w:spacing w:val="-1"/>
              </w:rPr>
              <w:t xml:space="preserve"> </w:t>
            </w:r>
            <w:r w:rsidRPr="005F377B">
              <w:t>плавный вальс, веселую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плясовую.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Музыкально-ритмические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7"/>
              <w:ind w:right="106"/>
            </w:pPr>
            <w:r w:rsidRPr="005F377B">
              <w:t>педагог развивает у детей чувство ритма, умение передавать через движения 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ее</w:t>
            </w:r>
            <w:r w:rsidRPr="005F377B">
              <w:rPr>
                <w:spacing w:val="-1"/>
              </w:rPr>
              <w:t xml:space="preserve"> </w:t>
            </w:r>
            <w:r w:rsidRPr="005F377B">
              <w:t>эмоционально</w:t>
            </w:r>
            <w:r w:rsidRPr="005F377B">
              <w:rPr>
                <w:spacing w:val="2"/>
              </w:rPr>
              <w:t xml:space="preserve"> </w:t>
            </w:r>
            <w:r w:rsidRPr="005F377B">
              <w:t>образное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содержание.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3" w:line="237" w:lineRule="auto"/>
              <w:ind w:right="96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перестроения, самостоятельно переходить от умеренного к быстрому или медленному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темпу,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менять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движения 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соответствии с</w:t>
            </w:r>
            <w:r w:rsidRPr="005F377B">
              <w:rPr>
                <w:spacing w:val="-2"/>
              </w:rPr>
              <w:t xml:space="preserve"> </w:t>
            </w:r>
            <w:r w:rsidRPr="005F377B">
              <w:t>музыкальными фразами.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танцевальных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(поочередное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выбрасывание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прыжке;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приседанием,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продвижением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кружение;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выставлением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</w:pPr>
            <w:r w:rsidRPr="005F377B">
              <w:t>Знакомит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русским</w:t>
            </w:r>
            <w:r w:rsidRPr="005F377B">
              <w:rPr>
                <w:spacing w:val="-3"/>
              </w:rPr>
              <w:t xml:space="preserve"> </w:t>
            </w:r>
            <w:r w:rsidRPr="005F377B">
              <w:t>хороводом,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пляской,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3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танцами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народов.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</w:pPr>
            <w:r w:rsidRPr="005F377B">
              <w:t>Продолжает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у</w:t>
            </w:r>
            <w:r w:rsidRPr="005F377B">
              <w:rPr>
                <w:spacing w:val="-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инсценирования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песен;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 w:line="237" w:lineRule="auto"/>
              <w:ind w:right="105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птиц</w:t>
            </w:r>
            <w:r w:rsidRPr="005F377B">
              <w:rPr>
                <w:spacing w:val="1"/>
              </w:rPr>
              <w:t xml:space="preserve"> </w:t>
            </w:r>
            <w:r w:rsidRPr="005F377B">
              <w:t>(лошадка,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коза,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лиса,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медведь,</w:t>
            </w:r>
            <w:r w:rsidRPr="005F377B">
              <w:rPr>
                <w:spacing w:val="1"/>
              </w:rPr>
              <w:t xml:space="preserve"> </w:t>
            </w:r>
            <w:r w:rsidRPr="005F377B">
              <w:t>заяц,</w:t>
            </w:r>
            <w:r w:rsidRPr="005F377B">
              <w:rPr>
                <w:spacing w:val="-57"/>
              </w:rPr>
              <w:t xml:space="preserve"> </w:t>
            </w:r>
            <w:r w:rsidRPr="005F377B">
              <w:t>журавль,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ворон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другие) в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ситуациях.</w:t>
            </w:r>
          </w:p>
          <w:p w:rsidR="006B2D99" w:rsidRPr="005F377B" w:rsidRDefault="00E0338F">
            <w:pPr>
              <w:pStyle w:val="TableParagraph"/>
              <w:spacing w:before="60"/>
              <w:ind w:left="107"/>
            </w:pPr>
            <w:r w:rsidRPr="005F377B">
              <w:rPr>
                <w:b/>
                <w:i/>
              </w:rPr>
              <w:t>Музыкально-игровое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танцевальное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творчество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62"/>
              <w:ind w:right="101"/>
            </w:pPr>
            <w:r w:rsidRPr="005F377B">
              <w:t>педагог развивает у детей танцевальное творчество; помогает придумывать движения к</w:t>
            </w:r>
            <w:r w:rsidRPr="005F377B">
              <w:rPr>
                <w:spacing w:val="1"/>
              </w:rPr>
              <w:t xml:space="preserve"> </w:t>
            </w:r>
            <w:r w:rsidRPr="005F377B">
              <w:t>пляскам,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" w:line="293" w:lineRule="exact"/>
              <w:ind w:hanging="361"/>
            </w:pPr>
            <w:r w:rsidRPr="005F377B">
              <w:t>Учит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придумывать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4"/>
              </w:rPr>
              <w:t xml:space="preserve"> </w:t>
            </w:r>
            <w:r w:rsidRPr="005F377B">
              <w:t>отражающие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песни.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</w:pPr>
            <w:r w:rsidRPr="005F377B">
              <w:t>Побуждает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инсценированию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содержания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песен,</w:t>
            </w:r>
            <w:r w:rsidRPr="005F377B">
              <w:rPr>
                <w:spacing w:val="-3"/>
              </w:rPr>
              <w:t xml:space="preserve"> </w:t>
            </w:r>
            <w:r w:rsidRPr="005F377B">
              <w:t>хороводов.</w:t>
            </w:r>
          </w:p>
          <w:p w:rsidR="006B2D99" w:rsidRPr="005F377B" w:rsidRDefault="00E0338F">
            <w:pPr>
              <w:pStyle w:val="TableParagraph"/>
              <w:spacing w:before="63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Игра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на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детских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музыкальных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инструментах: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9" w:line="237" w:lineRule="auto"/>
              <w:ind w:right="107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мелодии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инструментах; знакомые песенки индивидуально и небольшими группами, соблюдая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общую динамику</w:t>
            </w:r>
            <w:r w:rsidRPr="005F377B">
              <w:rPr>
                <w:spacing w:val="-8"/>
              </w:rPr>
              <w:t xml:space="preserve"> </w:t>
            </w:r>
            <w:r w:rsidRPr="005F377B">
              <w:t>и темп.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" w:line="293" w:lineRule="exact"/>
              <w:ind w:hanging="361"/>
            </w:pPr>
            <w:r w:rsidRPr="005F377B">
              <w:t>Развивает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активным</w:t>
            </w:r>
            <w:r w:rsidRPr="005F377B">
              <w:rPr>
                <w:spacing w:val="-5"/>
              </w:rPr>
              <w:t xml:space="preserve"> </w:t>
            </w:r>
            <w:r w:rsidRPr="005F377B">
              <w:t>самостоятельным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действиям.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2" w:line="274" w:lineRule="exact"/>
              <w:ind w:right="104"/>
            </w:pPr>
            <w:r w:rsidRPr="005F377B">
              <w:t>Педагог активизирует использование детьми различных видов музыки в повседневной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40"/>
              </w:rPr>
              <w:t xml:space="preserve"> </w:t>
            </w:r>
            <w:r w:rsidRPr="005F377B">
              <w:t>и</w:t>
            </w:r>
            <w:r w:rsidRPr="005F377B">
              <w:rPr>
                <w:spacing w:val="38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39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42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40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40"/>
              </w:rPr>
              <w:t xml:space="preserve"> </w:t>
            </w:r>
            <w:r w:rsidRPr="005F377B">
              <w:t>для</w:t>
            </w:r>
            <w:r w:rsidRPr="005F377B">
              <w:rPr>
                <w:spacing w:val="40"/>
              </w:rPr>
              <w:t xml:space="preserve"> </w:t>
            </w:r>
            <w:r w:rsidRPr="005F377B">
              <w:t>реализации</w:t>
            </w:r>
            <w:r w:rsidRPr="005F377B">
              <w:rPr>
                <w:spacing w:val="38"/>
              </w:rPr>
              <w:t xml:space="preserve"> </w:t>
            </w:r>
            <w:r w:rsidRPr="005F377B">
              <w:t>музыкальных</w:t>
            </w:r>
          </w:p>
        </w:tc>
      </w:tr>
    </w:tbl>
    <w:p w:rsidR="006B2D99" w:rsidRPr="005F377B" w:rsidRDefault="006B2D99">
      <w:pPr>
        <w:spacing w:line="274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  <w:jc w:val="left"/>
            </w:pPr>
            <w:r w:rsidRPr="005F377B">
              <w:lastRenderedPageBreak/>
              <w:t>способностей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ребенка.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61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ind w:right="104"/>
            </w:pPr>
            <w:r w:rsidRPr="005F377B">
              <w:t>Педагог 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 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 театрального 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(кукольный театр, балет, опера и прочее); расширяет представления детей в области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терминологии</w:t>
            </w:r>
            <w:r w:rsidRPr="005F377B">
              <w:rPr>
                <w:spacing w:val="-1"/>
              </w:rPr>
              <w:t xml:space="preserve"> </w:t>
            </w:r>
            <w:r w:rsidRPr="005F377B">
              <w:t>(акт, актер,</w:t>
            </w:r>
            <w:r w:rsidRPr="005F377B">
              <w:rPr>
                <w:spacing w:val="-1"/>
              </w:rPr>
              <w:t xml:space="preserve"> </w:t>
            </w:r>
            <w:r w:rsidRPr="005F377B">
              <w:t>антракт,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кулисы 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 далее).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49"/>
              <w:ind w:right="99"/>
            </w:pP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интереса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сценическому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искусству,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атмосферу</w:t>
            </w:r>
            <w:r w:rsidRPr="005F377B">
              <w:rPr>
                <w:spacing w:val="-57"/>
              </w:rPr>
              <w:t xml:space="preserve"> </w:t>
            </w:r>
            <w:r w:rsidRPr="005F377B">
              <w:t>творческого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инициативы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каждого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группы детей.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(коммуникативные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партнерские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взаимоотношения.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61"/>
              </w:rPr>
              <w:t xml:space="preserve"> </w:t>
            </w:r>
            <w:r w:rsidRPr="005F377B">
              <w:t>(речь,</w:t>
            </w:r>
            <w:r w:rsidRPr="005F377B">
              <w:rPr>
                <w:spacing w:val="-57"/>
              </w:rPr>
              <w:t xml:space="preserve"> </w:t>
            </w:r>
            <w:r w:rsidRPr="005F377B">
              <w:t>мимика,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жест, пантомима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прочее).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</w:t>
            </w:r>
            <w:r w:rsidRPr="005F377B">
              <w:rPr>
                <w:spacing w:val="-9"/>
              </w:rPr>
              <w:t xml:space="preserve"> </w:t>
            </w:r>
            <w:r w:rsidRPr="005F377B">
              <w:t>изготовления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декораций,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элементов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костюмов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 атрибутов.</w:t>
            </w:r>
          </w:p>
        </w:tc>
      </w:tr>
      <w:tr w:rsidR="006B2D99" w:rsidRPr="005F377B">
        <w:trPr>
          <w:trHeight w:val="33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0" w:lineRule="exact"/>
              <w:ind w:left="150" w:right="13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7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ind w:right="104"/>
            </w:pPr>
            <w:r w:rsidRPr="005F377B">
              <w:t>Педагог развивает желание детей проводить свободное время с интересом и пользой,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реализуя собственные творческие потребности (чтение книг, рисование, пение и 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51"/>
              <w:ind w:right="96"/>
            </w:pPr>
            <w:r w:rsidRPr="005F377B">
              <w:t>Формирует у детей основы праздничной культуры. Знакомит с историей возникновения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праздников,</w:t>
            </w:r>
            <w:r w:rsidRPr="005F377B">
              <w:rPr>
                <w:spacing w:val="-2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-2"/>
              </w:rPr>
              <w:t xml:space="preserve"> </w:t>
            </w:r>
            <w:r w:rsidRPr="005F377B">
              <w:t>бережно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относиться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народным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праздничным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обычаям.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Поддерживает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оформлении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помещений</w:t>
            </w:r>
            <w:r w:rsidRPr="005F377B">
              <w:rPr>
                <w:spacing w:val="-5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празднику.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отзывчивость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участникам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(сверстники,</w:t>
            </w:r>
            <w:r w:rsidRPr="005F377B">
              <w:rPr>
                <w:spacing w:val="-4"/>
              </w:rPr>
              <w:t xml:space="preserve"> </w:t>
            </w:r>
            <w:r w:rsidRPr="005F377B">
              <w:t>педагоги, гости).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русскими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обычаями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народов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страны.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6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развлечениях.</w:t>
            </w:r>
          </w:p>
        </w:tc>
      </w:tr>
      <w:tr w:rsidR="006B2D99" w:rsidRPr="005F377B">
        <w:trPr>
          <w:trHeight w:val="61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left="3132" w:right="3115" w:firstLine="801"/>
              <w:jc w:val="left"/>
              <w:rPr>
                <w:b/>
              </w:rPr>
            </w:pPr>
            <w:r w:rsidRPr="005F377B">
              <w:rPr>
                <w:b/>
              </w:rPr>
              <w:t>Седьмой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подготовительная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к школе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="007F00B4" w:rsidRPr="005F377B">
              <w:rPr>
                <w:b/>
                <w:i/>
              </w:rPr>
              <w:t>«Художественно-эстетическое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искусству:</w:t>
            </w:r>
          </w:p>
        </w:tc>
      </w:tr>
      <w:tr w:rsidR="006B2D99" w:rsidRPr="005F377B">
        <w:trPr>
          <w:trHeight w:val="483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ind w:right="104"/>
            </w:pPr>
            <w:r w:rsidRPr="005F377B">
              <w:t>Продолжать развивать у детей интерес к искусству, эстетический вкус; формировать 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предпочтения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48"/>
              <w:ind w:right="100"/>
            </w:pPr>
            <w:r w:rsidRPr="005F377B">
              <w:t>Воспитывать уважительное отношение и чувство гордости за свою страну, в 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разными видами 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93"/>
            </w:pPr>
            <w:r w:rsidRPr="005F377B">
              <w:t>Закреплять знания детей о видах искусства (изобразительное, декоративно-прикладное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искусство,</w:t>
            </w:r>
            <w:r w:rsidRPr="005F377B">
              <w:rPr>
                <w:spacing w:val="-2"/>
              </w:rPr>
              <w:t xml:space="preserve"> </w:t>
            </w:r>
            <w:r w:rsidRPr="005F377B">
              <w:t>музыка,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архитектура,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театр, танец, кино,</w:t>
            </w:r>
            <w:r w:rsidRPr="005F377B">
              <w:rPr>
                <w:spacing w:val="-4"/>
              </w:rPr>
              <w:t xml:space="preserve"> </w:t>
            </w:r>
            <w:r w:rsidRPr="005F377B">
              <w:t>цирк);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духовно-нравственные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сопричастности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наследию,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жанрами 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1"/>
              <w:ind w:right="97"/>
            </w:pPr>
            <w:r w:rsidRPr="005F377B">
              <w:t>Формировать чувство патриотизма и гражданственности в процессе ознакомления 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гражданственно-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патриотического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содержания;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гуманное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людям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природе;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духовно-нравственное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сопричастности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наследию своего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народа;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30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</w:pPr>
            <w:r w:rsidRPr="005F377B">
              <w:lastRenderedPageBreak/>
              <w:t>Закреплять у</w:t>
            </w:r>
            <w:r w:rsidRPr="005F377B">
              <w:rPr>
                <w:spacing w:val="-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2"/>
              </w:rPr>
              <w:t xml:space="preserve"> </w:t>
            </w:r>
            <w:r w:rsidRPr="005F377B">
              <w:t>об</w:t>
            </w:r>
            <w:r w:rsidRPr="005F377B">
              <w:rPr>
                <w:spacing w:val="-5"/>
              </w:rPr>
              <w:t xml:space="preserve"> </w:t>
            </w:r>
            <w:r w:rsidRPr="005F377B">
              <w:t>искусстве</w:t>
            </w:r>
            <w:r w:rsidRPr="005F377B">
              <w:rPr>
                <w:spacing w:val="-2"/>
              </w:rPr>
              <w:t xml:space="preserve"> </w:t>
            </w:r>
            <w:r w:rsidRPr="005F377B">
              <w:t>как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виде</w:t>
            </w:r>
            <w:r w:rsidRPr="005F377B">
              <w:rPr>
                <w:spacing w:val="-2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людей;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Помогать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народное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профессиональное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искусство;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Формировать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-3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культуры;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Расширять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об</w:t>
            </w:r>
            <w:r w:rsidRPr="005F377B">
              <w:rPr>
                <w:spacing w:val="-3"/>
              </w:rPr>
              <w:t xml:space="preserve"> </w:t>
            </w:r>
            <w:r w:rsidRPr="005F377B">
              <w:t>изобразительном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искусстве,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музыке,</w:t>
            </w:r>
            <w:r w:rsidRPr="005F377B">
              <w:rPr>
                <w:spacing w:val="-3"/>
              </w:rPr>
              <w:t xml:space="preserve"> </w:t>
            </w:r>
            <w:r w:rsidRPr="005F377B">
              <w:t>театре;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Расширять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о</w:t>
            </w:r>
            <w:r w:rsidRPr="005F377B">
              <w:rPr>
                <w:spacing w:val="-3"/>
              </w:rPr>
              <w:t xml:space="preserve"> </w:t>
            </w:r>
            <w:r w:rsidRPr="005F377B">
              <w:t>творчестве</w:t>
            </w:r>
            <w:r w:rsidRPr="005F377B">
              <w:rPr>
                <w:spacing w:val="-5"/>
              </w:rPr>
              <w:t xml:space="preserve"> </w:t>
            </w:r>
            <w:r w:rsidRPr="005F377B">
              <w:t>известных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художников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композиторов;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Расширять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о</w:t>
            </w:r>
            <w:r w:rsidRPr="005F377B">
              <w:rPr>
                <w:spacing w:val="-3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2"/>
              </w:rPr>
              <w:t xml:space="preserve"> </w:t>
            </w:r>
            <w:r w:rsidRPr="005F377B">
              <w:t>ее</w:t>
            </w:r>
            <w:r w:rsidRPr="005F377B">
              <w:rPr>
                <w:spacing w:val="-4"/>
              </w:rPr>
              <w:t xml:space="preserve"> </w:t>
            </w:r>
            <w:r w:rsidRPr="005F377B">
              <w:t>особенностях;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</w:pPr>
            <w:r w:rsidRPr="005F377B">
              <w:t>Называть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-4"/>
              </w:rPr>
              <w:t xml:space="preserve"> </w:t>
            </w:r>
            <w:r w:rsidRPr="005F377B">
              <w:t>художественной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-7"/>
              </w:rPr>
              <w:t xml:space="preserve"> </w:t>
            </w:r>
            <w:r w:rsidRPr="005F377B">
              <w:t>профессию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деятеля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искусства;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right="98"/>
              <w:jc w:val="left"/>
            </w:pPr>
            <w:r w:rsidRPr="005F377B">
              <w:t>Организовать</w:t>
            </w:r>
            <w:r w:rsidRPr="005F377B">
              <w:rPr>
                <w:spacing w:val="22"/>
              </w:rPr>
              <w:t xml:space="preserve"> </w:t>
            </w:r>
            <w:r w:rsidRPr="005F377B">
              <w:t>посещение</w:t>
            </w:r>
            <w:r w:rsidRPr="005F377B">
              <w:rPr>
                <w:spacing w:val="20"/>
              </w:rPr>
              <w:t xml:space="preserve"> </w:t>
            </w:r>
            <w:r w:rsidRPr="005F377B">
              <w:t>выставки,</w:t>
            </w:r>
            <w:r w:rsidRPr="005F377B">
              <w:rPr>
                <w:spacing w:val="21"/>
              </w:rPr>
              <w:t xml:space="preserve"> </w:t>
            </w:r>
            <w:r w:rsidRPr="005F377B">
              <w:t>театра,</w:t>
            </w:r>
            <w:r w:rsidRPr="005F377B">
              <w:rPr>
                <w:spacing w:val="24"/>
              </w:rPr>
              <w:t xml:space="preserve"> </w:t>
            </w:r>
            <w:r w:rsidRPr="005F377B">
              <w:t>музея,</w:t>
            </w:r>
            <w:r w:rsidRPr="005F377B">
              <w:rPr>
                <w:spacing w:val="21"/>
              </w:rPr>
              <w:t xml:space="preserve"> </w:t>
            </w:r>
            <w:r w:rsidRPr="005F377B">
              <w:t>цирка</w:t>
            </w:r>
            <w:r w:rsidRPr="005F377B">
              <w:rPr>
                <w:spacing w:val="20"/>
              </w:rPr>
              <w:t xml:space="preserve"> </w:t>
            </w:r>
            <w:r w:rsidRPr="005F377B">
              <w:t>(совместно</w:t>
            </w:r>
            <w:r w:rsidRPr="005F377B">
              <w:rPr>
                <w:spacing w:val="21"/>
              </w:rPr>
              <w:t xml:space="preserve"> </w:t>
            </w:r>
            <w:r w:rsidRPr="005F377B">
              <w:t>с</w:t>
            </w:r>
            <w:r w:rsidRPr="005F377B">
              <w:rPr>
                <w:spacing w:val="20"/>
              </w:rPr>
              <w:t xml:space="preserve"> </w:t>
            </w:r>
            <w:r w:rsidRPr="005F377B">
              <w:t>родителями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(законными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представителями));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1044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line="265" w:lineRule="exact"/>
              <w:ind w:hanging="361"/>
            </w:pPr>
            <w:r w:rsidRPr="005F377B">
              <w:t>Формировать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устойчивый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3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вкус,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воображение,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любознательность;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Обогащать у детей сенсорный опыт, включать в процесс ознакомления с 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 по предмету;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представления, формировать эстетические суждения; аргументированно и развернуто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самим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обращая внимание на обязательность доброжелательного и уважительного отношения к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работам</w:t>
            </w:r>
            <w:r w:rsidRPr="005F377B">
              <w:rPr>
                <w:spacing w:val="-2"/>
              </w:rPr>
              <w:t xml:space="preserve"> </w:t>
            </w:r>
            <w:r w:rsidRPr="005F377B">
              <w:t>товарищей;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1"/>
              <w:ind w:right="102"/>
            </w:pPr>
            <w:r w:rsidRPr="005F377B">
              <w:t>Показывать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детям,</w:t>
            </w:r>
            <w:r w:rsidRPr="005F377B">
              <w:rPr>
                <w:spacing w:val="1"/>
              </w:rPr>
              <w:t xml:space="preserve"> </w:t>
            </w:r>
            <w:r w:rsidRPr="005F377B">
              <w:t>чем</w:t>
            </w:r>
            <w:r w:rsidRPr="005F377B">
              <w:rPr>
                <w:spacing w:val="1"/>
              </w:rPr>
              <w:t xml:space="preserve"> </w:t>
            </w:r>
            <w:r w:rsidRPr="005F377B">
              <w:t>отличаются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 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тематике, так и по средствам выразительности; называть, к каким видам и жанрам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они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относятся,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оценки 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этих</w:t>
            </w:r>
            <w:r w:rsidRPr="005F377B">
              <w:rPr>
                <w:spacing w:val="2"/>
              </w:rPr>
              <w:t xml:space="preserve"> </w:t>
            </w:r>
            <w:r w:rsidRPr="005F377B">
              <w:t>произведений;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</w:pPr>
            <w:r w:rsidRPr="005F377B">
              <w:t>Формировать у детей эстетическое отношение к предметам и явлениям окружающего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произведениям</w:t>
            </w:r>
            <w:r w:rsidRPr="005F377B">
              <w:rPr>
                <w:spacing w:val="-5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-1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художественно-творческой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самостоятельность;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</w:pP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разнопланового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экспериментирования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художественными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материалами;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Поощрять стремление детей сделать свое произведение красивым, содержательным,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0"/>
            </w:pP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помогать</w:t>
            </w:r>
            <w:r w:rsidRPr="005F377B">
              <w:rPr>
                <w:spacing w:val="61"/>
              </w:rPr>
              <w:t xml:space="preserve"> </w:t>
            </w:r>
            <w:r w:rsidRPr="005F377B">
              <w:t>другому,</w:t>
            </w:r>
            <w:r w:rsidRPr="005F377B">
              <w:rPr>
                <w:spacing w:val="-57"/>
              </w:rPr>
              <w:t xml:space="preserve"> </w:t>
            </w:r>
            <w:r w:rsidRPr="005F377B">
              <w:t>уважать</w:t>
            </w:r>
            <w:r w:rsidRPr="005F377B">
              <w:rPr>
                <w:spacing w:val="35"/>
              </w:rPr>
              <w:t xml:space="preserve"> </w:t>
            </w:r>
            <w:r w:rsidRPr="005F377B">
              <w:t>и</w:t>
            </w:r>
            <w:r w:rsidRPr="005F377B">
              <w:rPr>
                <w:spacing w:val="35"/>
              </w:rPr>
              <w:t xml:space="preserve"> </w:t>
            </w:r>
            <w:r w:rsidRPr="005F377B">
              <w:t>понимать</w:t>
            </w:r>
            <w:r w:rsidRPr="005F377B">
              <w:rPr>
                <w:spacing w:val="34"/>
              </w:rPr>
              <w:t xml:space="preserve"> </w:t>
            </w:r>
            <w:r w:rsidRPr="005F377B">
              <w:t>потребности</w:t>
            </w:r>
            <w:r w:rsidRPr="005F377B">
              <w:rPr>
                <w:spacing w:val="36"/>
              </w:rPr>
              <w:t xml:space="preserve"> </w:t>
            </w:r>
            <w:r w:rsidRPr="005F377B">
              <w:t>другого</w:t>
            </w:r>
            <w:r w:rsidRPr="005F377B">
              <w:rPr>
                <w:spacing w:val="35"/>
              </w:rPr>
              <w:t xml:space="preserve"> </w:t>
            </w:r>
            <w:r w:rsidRPr="005F377B">
              <w:t>человека,</w:t>
            </w:r>
            <w:r w:rsidRPr="005F377B">
              <w:rPr>
                <w:spacing w:val="35"/>
              </w:rPr>
              <w:t xml:space="preserve"> </w:t>
            </w:r>
            <w:r w:rsidRPr="005F377B">
              <w:t>бережно</w:t>
            </w:r>
            <w:r w:rsidRPr="005F377B">
              <w:rPr>
                <w:spacing w:val="35"/>
              </w:rPr>
              <w:t xml:space="preserve"> </w:t>
            </w:r>
            <w:r w:rsidRPr="005F377B">
              <w:t>относиться</w:t>
            </w:r>
            <w:r w:rsidRPr="005F377B">
              <w:rPr>
                <w:spacing w:val="35"/>
              </w:rPr>
              <w:t xml:space="preserve"> </w:t>
            </w:r>
            <w:r w:rsidRPr="005F377B">
              <w:t>к</w:t>
            </w:r>
            <w:r w:rsidRPr="005F377B">
              <w:rPr>
                <w:spacing w:val="33"/>
              </w:rPr>
              <w:t xml:space="preserve"> </w:t>
            </w:r>
            <w:r w:rsidRPr="005F377B">
              <w:t>продуктам</w:t>
            </w:r>
            <w:r w:rsidRPr="005F377B">
              <w:rPr>
                <w:spacing w:val="-58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труда;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натуры;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способности,</w:t>
            </w:r>
            <w:r w:rsidRPr="005F377B">
              <w:rPr>
                <w:spacing w:val="-57"/>
              </w:rPr>
              <w:t xml:space="preserve"> </w:t>
            </w:r>
            <w:r w:rsidRPr="005F377B">
              <w:t>умение сравнивать предметы между собой, выделять особенности каждого предмета;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величину,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строение,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пропорции,</w:t>
            </w:r>
            <w:r w:rsidRPr="005F377B">
              <w:rPr>
                <w:spacing w:val="-3"/>
              </w:rPr>
              <w:t xml:space="preserve"> </w:t>
            </w:r>
            <w:r w:rsidRPr="005F377B">
              <w:t>цвет, композицию;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1"/>
              <w:ind w:right="100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Продолжать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7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коллективное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творчество;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51" w:line="270" w:lineRule="atLeast"/>
              <w:ind w:right="105"/>
            </w:pPr>
            <w:r w:rsidRPr="005F377B">
              <w:t>Воспитывать у детей стремление действовать согласованно, договариваться о том, кто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какую</w:t>
            </w:r>
            <w:r w:rsidRPr="005F377B">
              <w:rPr>
                <w:spacing w:val="15"/>
              </w:rPr>
              <w:t xml:space="preserve"> </w:t>
            </w:r>
            <w:r w:rsidRPr="005F377B">
              <w:t>часть</w:t>
            </w:r>
            <w:r w:rsidRPr="005F377B">
              <w:rPr>
                <w:spacing w:val="15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5"/>
              </w:rPr>
              <w:t xml:space="preserve"> </w:t>
            </w:r>
            <w:r w:rsidRPr="005F377B">
              <w:t>будет</w:t>
            </w:r>
            <w:r w:rsidRPr="005F377B">
              <w:rPr>
                <w:spacing w:val="15"/>
              </w:rPr>
              <w:t xml:space="preserve"> </w:t>
            </w:r>
            <w:r w:rsidRPr="005F377B">
              <w:t>выполнять,</w:t>
            </w:r>
            <w:r w:rsidRPr="005F377B">
              <w:rPr>
                <w:spacing w:val="14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6"/>
              </w:rPr>
              <w:t xml:space="preserve"> </w:t>
            </w:r>
            <w:r w:rsidRPr="005F377B">
              <w:t>отдельные</w:t>
            </w:r>
            <w:r w:rsidRPr="005F377B">
              <w:rPr>
                <w:spacing w:val="13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3"/>
              </w:rPr>
              <w:t xml:space="preserve"> </w:t>
            </w:r>
            <w:r w:rsidRPr="005F377B">
              <w:t>будут</w:t>
            </w:r>
            <w:r w:rsidRPr="005F377B">
              <w:rPr>
                <w:spacing w:val="15"/>
              </w:rPr>
              <w:t xml:space="preserve"> </w:t>
            </w:r>
            <w:r w:rsidRPr="005F377B">
              <w:t>объединяться</w:t>
            </w:r>
          </w:p>
        </w:tc>
      </w:tr>
    </w:tbl>
    <w:p w:rsidR="006B2D99" w:rsidRPr="005F377B" w:rsidRDefault="006B2D99">
      <w:pPr>
        <w:spacing w:line="27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8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</w:pPr>
            <w:r w:rsidRPr="005F377B">
              <w:lastRenderedPageBreak/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общую</w:t>
            </w:r>
            <w:r w:rsidRPr="005F377B">
              <w:rPr>
                <w:spacing w:val="-3"/>
              </w:rPr>
              <w:t xml:space="preserve"> </w:t>
            </w:r>
            <w:r w:rsidRPr="005F377B">
              <w:t>картину;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Формировать у детей умение замечать недостатки своих работ и исправлять их; вносить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дополнения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большей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выразительности создаваемого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104"/>
            </w:pPr>
            <w:r w:rsidRPr="005F377B">
              <w:t>Организовывать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утренникам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развлечениям,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 проектах);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00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ind w:right="104"/>
            </w:pPr>
            <w:r w:rsidRPr="005F377B">
              <w:t>Формировать умение у детей видеть конструкцию объекта и анализировать ее основные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части,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функциональное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назначение;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48"/>
              <w:ind w:right="104"/>
            </w:pPr>
            <w:r w:rsidRPr="005F377B">
              <w:t>Закреплять у детей навыки коллективной работы: умение распределять обязанности,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работать в соответствии с общим замыслом, не мешая друг другу; развивать 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конструкторов;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 профессиями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дизайнера, конструктора,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архитектора,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строителя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прочее;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1"/>
              <w:ind w:right="103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конструктивную деятельность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детей;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618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ind w:right="103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гражданско-патриотические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изучение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Российской Федерации;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51"/>
              <w:ind w:right="97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вкус;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музыкально-художественное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творчество,</w:t>
            </w:r>
            <w:r w:rsidRPr="005F377B">
              <w:rPr>
                <w:spacing w:val="61"/>
              </w:rPr>
              <w:t xml:space="preserve"> </w:t>
            </w:r>
            <w:r w:rsidRPr="005F377B">
              <w:t>реализация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детей;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удовлетворение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самовыражении;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2" w:line="237" w:lineRule="auto"/>
              <w:ind w:right="101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поэтический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музыкальный</w:t>
            </w:r>
            <w:r w:rsidRPr="005F377B">
              <w:rPr>
                <w:spacing w:val="60"/>
              </w:rPr>
              <w:t xml:space="preserve"> </w:t>
            </w:r>
            <w:r w:rsidRPr="005F377B">
              <w:t>слух,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-2"/>
              </w:rPr>
              <w:t xml:space="preserve"> </w:t>
            </w:r>
            <w:r w:rsidRPr="005F377B">
              <w:t>ритма, музыкальную память;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1"/>
              <w:ind w:right="103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отклик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 восприятии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музыки разного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характера;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основы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художественно-эстетического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становление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эмоционально-нравственного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отражению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действительности в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100"/>
            </w:pPr>
            <w:r w:rsidRPr="005F377B">
              <w:t>Совершенствовать у детей звуко высотный, ритмический, тембровый и динамический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слух;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способствовать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дальнейшему</w:t>
            </w:r>
            <w:r w:rsidRPr="005F377B">
              <w:rPr>
                <w:spacing w:val="-5"/>
              </w:rPr>
              <w:t xml:space="preserve"> </w:t>
            </w:r>
            <w:r w:rsidRPr="005F377B">
              <w:t>формированию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певческого голоса;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1"/>
              <w:ind w:hanging="361"/>
            </w:pPr>
            <w:r w:rsidRPr="005F377B">
              <w:t>Развивать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навык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</w:t>
            </w:r>
            <w:r w:rsidRPr="005F377B">
              <w:rPr>
                <w:spacing w:val="-2"/>
              </w:rPr>
              <w:t xml:space="preserve"> </w:t>
            </w:r>
            <w:r w:rsidRPr="005F377B">
              <w:t>музыку;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Обучать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инструментах;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Знакомить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5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музыкальными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понятиями;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Формировать у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быту</w:t>
            </w:r>
            <w:r w:rsidRPr="005F377B">
              <w:rPr>
                <w:spacing w:val="-9"/>
              </w:rPr>
              <w:t xml:space="preserve"> </w:t>
            </w:r>
            <w:r w:rsidRPr="005F377B">
              <w:t>и</w:t>
            </w:r>
            <w:r w:rsidRPr="005F377B">
              <w:rPr>
                <w:spacing w:val="2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досуге;</w:t>
            </w:r>
          </w:p>
        </w:tc>
      </w:tr>
      <w:tr w:rsidR="006B2D99" w:rsidRPr="005F377B">
        <w:trPr>
          <w:trHeight w:val="33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211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ind w:right="107"/>
            </w:pPr>
            <w:r w:rsidRPr="005F377B">
              <w:t>Продолжать приобщение детей к театральному искусству через знакомство с историей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театра,</w:t>
            </w:r>
            <w:r w:rsidRPr="005F377B">
              <w:rPr>
                <w:spacing w:val="-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жанрами,</w:t>
            </w:r>
            <w:r w:rsidRPr="005F377B">
              <w:rPr>
                <w:spacing w:val="2"/>
              </w:rPr>
              <w:t xml:space="preserve"> </w:t>
            </w:r>
            <w:r w:rsidRPr="005F377B">
              <w:t>устройством</w:t>
            </w:r>
            <w:r w:rsidRPr="005F377B">
              <w:rPr>
                <w:spacing w:val="-3"/>
              </w:rPr>
              <w:t xml:space="preserve"> </w:t>
            </w:r>
            <w:r w:rsidRPr="005F377B">
              <w:t>и профессиями;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48"/>
              <w:ind w:hanging="361"/>
            </w:pPr>
            <w:r w:rsidRPr="005F377B">
              <w:t>Продолжать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-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4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Развивать у детей умение создавать по предложенной схеме и словесной инструкции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декорации и персонажей из различных материалов (бумага, ткань, бросового материала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прочее);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60" w:line="267" w:lineRule="exact"/>
              <w:ind w:hanging="361"/>
            </w:pPr>
            <w:r w:rsidRPr="005F377B">
              <w:t>Продолжать</w:t>
            </w:r>
            <w:r w:rsidRPr="005F377B">
              <w:rPr>
                <w:spacing w:val="22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23"/>
              </w:rPr>
              <w:t xml:space="preserve"> </w:t>
            </w:r>
            <w:r w:rsidRPr="005F377B">
              <w:t>у</w:t>
            </w:r>
            <w:r w:rsidRPr="005F377B">
              <w:rPr>
                <w:spacing w:val="2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7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22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23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24"/>
              </w:rPr>
              <w:t xml:space="preserve"> </w:t>
            </w:r>
            <w:r w:rsidRPr="005F377B">
              <w:t>характера</w:t>
            </w:r>
            <w:r w:rsidRPr="005F377B">
              <w:rPr>
                <w:spacing w:val="22"/>
              </w:rPr>
              <w:t xml:space="preserve"> </w:t>
            </w:r>
            <w:r w:rsidRPr="005F377B">
              <w:t>персонажа</w:t>
            </w:r>
            <w:r w:rsidRPr="005F377B">
              <w:rPr>
                <w:spacing w:val="24"/>
              </w:rPr>
              <w:t xml:space="preserve"> </w:t>
            </w:r>
            <w:r w:rsidRPr="005F377B">
              <w:t>с</w:t>
            </w:r>
          </w:p>
        </w:tc>
      </w:tr>
    </w:tbl>
    <w:p w:rsidR="006B2D99" w:rsidRPr="005F377B" w:rsidRDefault="006B2D99">
      <w:pPr>
        <w:spacing w:line="267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12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</w:pPr>
            <w:r w:rsidRPr="005F377B">
              <w:lastRenderedPageBreak/>
              <w:t>помощью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мимики,</w:t>
            </w:r>
            <w:r w:rsidRPr="005F377B">
              <w:rPr>
                <w:spacing w:val="-3"/>
              </w:rPr>
              <w:t xml:space="preserve"> </w:t>
            </w:r>
            <w:r w:rsidRPr="005F377B">
              <w:t>жеста,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интонационно-образной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речи;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Продолжать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кукловождения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системах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(перчаточными,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тростевыми, марионеткам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 далее);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Формировать умение согласовывать свои действия с партнерами, приучать 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действия персонажей 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спектакле;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</w:pPr>
            <w:r w:rsidRPr="005F377B">
              <w:t>Поощрять желание разыгрывать в творческих театральных, режиссерских играх и играх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драматизациях сюжетов сказок, литературных произведений, внесение в них изменений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придумывание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новых</w:t>
            </w:r>
            <w:r w:rsidRPr="005F377B">
              <w:rPr>
                <w:spacing w:val="-1"/>
              </w:rPr>
              <w:t xml:space="preserve"> </w:t>
            </w:r>
            <w:r w:rsidRPr="005F377B">
              <w:t>сюжетных линий,</w:t>
            </w:r>
            <w:r w:rsidRPr="005F377B">
              <w:rPr>
                <w:spacing w:val="-2"/>
              </w:rPr>
              <w:t xml:space="preserve"> </w:t>
            </w:r>
            <w:r w:rsidRPr="005F377B">
              <w:t>введение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новых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персонажей,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действий;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Поощрять</w:t>
            </w:r>
            <w:r w:rsidRPr="005F377B">
              <w:rPr>
                <w:spacing w:val="-5"/>
              </w:rPr>
              <w:t xml:space="preserve"> </w:t>
            </w:r>
            <w:r w:rsidRPr="005F377B">
              <w:t>способность</w:t>
            </w:r>
            <w:r w:rsidRPr="005F377B">
              <w:rPr>
                <w:spacing w:val="-6"/>
              </w:rPr>
              <w:t xml:space="preserve"> </w:t>
            </w:r>
            <w:r w:rsidRPr="005F377B">
              <w:t>творчески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образ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-2"/>
              </w:rPr>
              <w:t xml:space="preserve"> </w:t>
            </w:r>
            <w:r w:rsidRPr="005F377B">
              <w:t>драматизациях,</w:t>
            </w:r>
            <w:r w:rsidRPr="005F377B">
              <w:rPr>
                <w:spacing w:val="-4"/>
              </w:rPr>
              <w:t xml:space="preserve"> </w:t>
            </w:r>
            <w:r w:rsidRPr="005F377B">
              <w:t>спектаклях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94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ind w:right="104"/>
            </w:pPr>
            <w:r w:rsidRPr="005F377B">
              <w:t>Продолжать формировать интерес к полезной деятельности в свободное время (отдых,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творчество,</w:t>
            </w:r>
            <w:r w:rsidRPr="005F377B">
              <w:rPr>
                <w:spacing w:val="-2"/>
              </w:rPr>
              <w:t xml:space="preserve"> </w:t>
            </w:r>
            <w:r w:rsidRPr="005F377B">
              <w:t>самообразование);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48"/>
              <w:ind w:right="108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развлечениях,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культуру</w:t>
            </w:r>
            <w:r w:rsidRPr="005F377B">
              <w:rPr>
                <w:spacing w:val="-6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(доброжелательность,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отзывчивость, такт,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1"/>
              <w:ind w:right="103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 использовать полученные ранее знания и навыки в праздничных мероприятиях</w:t>
            </w:r>
            <w:r w:rsidRPr="005F377B">
              <w:rPr>
                <w:spacing w:val="-57"/>
              </w:rPr>
              <w:t xml:space="preserve"> </w:t>
            </w:r>
            <w:r w:rsidRPr="005F377B">
              <w:t>(календарных,</w:t>
            </w:r>
            <w:r w:rsidRPr="005F377B">
              <w:rPr>
                <w:spacing w:val="-1"/>
              </w:rPr>
              <w:t xml:space="preserve"> </w:t>
            </w:r>
            <w:r w:rsidRPr="005F377B">
              <w:t>государственных,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народных);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уважительное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стране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предпраздничной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7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удовлетворения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3"/>
            </w:pP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посещать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объединения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направленности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(танцевальный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кружок,</w:t>
            </w:r>
            <w:r w:rsidRPr="005F377B">
              <w:rPr>
                <w:spacing w:val="-1"/>
              </w:rPr>
              <w:t xml:space="preserve"> </w:t>
            </w:r>
            <w:r w:rsidRPr="005F377B">
              <w:t>хор,</w:t>
            </w:r>
            <w:r w:rsidRPr="005F377B">
              <w:rPr>
                <w:spacing w:val="-4"/>
              </w:rPr>
              <w:t xml:space="preserve"> </w:t>
            </w:r>
            <w:r w:rsidRPr="005F377B">
              <w:t>изостудия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прочее).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Приобщение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к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искусству:</w:t>
            </w:r>
          </w:p>
        </w:tc>
      </w:tr>
      <w:tr w:rsidR="006B2D99" w:rsidRPr="005F377B">
        <w:trPr>
          <w:trHeight w:val="582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ind w:right="96"/>
            </w:pPr>
            <w:r w:rsidRPr="005F377B">
              <w:t>Педагог продолжает развивать у детей эстетическое восприятие, художественный вкус,</w:t>
            </w:r>
            <w:r w:rsidRPr="005F377B">
              <w:rPr>
                <w:spacing w:val="1"/>
              </w:rPr>
              <w:t xml:space="preserve"> </w:t>
            </w:r>
            <w:r w:rsidRPr="005F377B">
              <w:t>эстетическое отношение к окружающему, к искусству и художественной деятельности;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6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 Поощряет активное участие детей в художественной деятельности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желанию и под руководством</w:t>
            </w:r>
            <w:r w:rsidRPr="005F377B">
              <w:rPr>
                <w:spacing w:val="-3"/>
              </w:rPr>
              <w:t xml:space="preserve"> </w:t>
            </w:r>
            <w:r w:rsidRPr="005F377B">
              <w:t>взрослого.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51"/>
              <w:ind w:right="101"/>
            </w:pPr>
            <w:r w:rsidRPr="005F377B">
              <w:t>Педагог воспитывает гражданско-патриотические чувства средствами различных видов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жанров искусства.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0"/>
              <w:ind w:right="95"/>
            </w:pPr>
            <w:r w:rsidRPr="005F377B">
              <w:t>Педагог продолжает знакомить детей с историей и видами искусства (декоративно-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прикладное, изобразительное искусство, литература, музыка, архитектура, театр, танец,</w:t>
            </w:r>
            <w:r w:rsidRPr="005F377B">
              <w:rPr>
                <w:spacing w:val="1"/>
              </w:rPr>
              <w:t xml:space="preserve"> </w:t>
            </w:r>
            <w:r w:rsidRPr="005F377B">
              <w:t>кино,</w:t>
            </w:r>
            <w:r w:rsidRPr="005F377B">
              <w:rPr>
                <w:spacing w:val="-5"/>
              </w:rPr>
              <w:t xml:space="preserve"> </w:t>
            </w:r>
            <w:r w:rsidRPr="005F377B">
              <w:t>цирк);</w:t>
            </w:r>
            <w:r w:rsidRPr="005F377B">
              <w:rPr>
                <w:spacing w:val="-3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3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различать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народное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профессиональное</w:t>
            </w:r>
            <w:r w:rsidRPr="005F377B">
              <w:rPr>
                <w:spacing w:val="-3"/>
              </w:rPr>
              <w:t xml:space="preserve"> </w:t>
            </w:r>
            <w:r w:rsidRPr="005F377B">
              <w:t>искусство.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0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национальным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общечеловеческим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классической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шедеврами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прикладным искусством. Воспитывает любовь и бережное отношение к произведениям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1"/>
              <w:ind w:right="98"/>
            </w:pPr>
            <w:r w:rsidRPr="005F377B">
              <w:t>Педагог формирует у детей основы художественной культуры, закрепляет знания об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искусстве как виде творческой деятельности людей, организует посещение выставки,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театра,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музея,</w:t>
            </w:r>
            <w:r w:rsidRPr="005F377B">
              <w:rPr>
                <w:spacing w:val="-1"/>
              </w:rPr>
              <w:t xml:space="preserve"> </w:t>
            </w:r>
            <w:r w:rsidRPr="005F377B">
              <w:t>цирка</w:t>
            </w:r>
            <w:r w:rsidRPr="005F377B">
              <w:rPr>
                <w:spacing w:val="-2"/>
              </w:rPr>
              <w:t xml:space="preserve"> </w:t>
            </w:r>
            <w:r w:rsidRPr="005F377B">
              <w:t>(совместно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родителями</w:t>
            </w:r>
            <w:r w:rsidRPr="005F377B">
              <w:rPr>
                <w:spacing w:val="-2"/>
              </w:rPr>
              <w:t xml:space="preserve"> </w:t>
            </w:r>
            <w:r w:rsidRPr="005F377B">
              <w:t>(законными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представителями)).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51" w:line="270" w:lineRule="atLeast"/>
              <w:ind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(художник,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композитор,</w:t>
            </w:r>
            <w:r w:rsidRPr="005F377B">
              <w:rPr>
                <w:spacing w:val="32"/>
              </w:rPr>
              <w:t xml:space="preserve"> </w:t>
            </w:r>
            <w:r w:rsidRPr="005F377B">
              <w:t>артист,</w:t>
            </w:r>
            <w:r w:rsidRPr="005F377B">
              <w:rPr>
                <w:spacing w:val="32"/>
              </w:rPr>
              <w:t xml:space="preserve"> </w:t>
            </w:r>
            <w:r w:rsidRPr="005F377B">
              <w:t>танцор,</w:t>
            </w:r>
            <w:r w:rsidRPr="005F377B">
              <w:rPr>
                <w:spacing w:val="32"/>
              </w:rPr>
              <w:t xml:space="preserve"> </w:t>
            </w:r>
            <w:r w:rsidRPr="005F377B">
              <w:t>певец,</w:t>
            </w:r>
            <w:r w:rsidRPr="005F377B">
              <w:rPr>
                <w:spacing w:val="30"/>
              </w:rPr>
              <w:t xml:space="preserve"> </w:t>
            </w:r>
            <w:r w:rsidRPr="005F377B">
              <w:t>пианист,</w:t>
            </w:r>
            <w:r w:rsidRPr="005F377B">
              <w:rPr>
                <w:spacing w:val="32"/>
              </w:rPr>
              <w:t xml:space="preserve"> </w:t>
            </w:r>
            <w:r w:rsidRPr="005F377B">
              <w:t>скрипач,</w:t>
            </w:r>
            <w:r w:rsidRPr="005F377B">
              <w:rPr>
                <w:spacing w:val="32"/>
              </w:rPr>
              <w:t xml:space="preserve"> </w:t>
            </w:r>
            <w:r w:rsidRPr="005F377B">
              <w:t>режиссер,</w:t>
            </w:r>
            <w:r w:rsidRPr="005F377B">
              <w:rPr>
                <w:spacing w:val="32"/>
              </w:rPr>
              <w:t xml:space="preserve"> </w:t>
            </w:r>
            <w:r w:rsidRPr="005F377B">
              <w:t>директор</w:t>
            </w:r>
            <w:r w:rsidRPr="005F377B">
              <w:rPr>
                <w:spacing w:val="30"/>
              </w:rPr>
              <w:t xml:space="preserve"> </w:t>
            </w:r>
            <w:r w:rsidRPr="005F377B">
              <w:t>театра,</w:t>
            </w:r>
          </w:p>
        </w:tc>
      </w:tr>
    </w:tbl>
    <w:p w:rsidR="006B2D99" w:rsidRPr="005F377B" w:rsidRDefault="006B2D99">
      <w:pPr>
        <w:spacing w:line="27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256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</w:pPr>
            <w:r w:rsidRPr="005F377B">
              <w:lastRenderedPageBreak/>
              <w:t>архитектор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значении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органов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человека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 деятельности, формирует умение соотносить органы чувств с видами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 (музыку слушают, картины рассматривают, стихи читают и слушают и 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изобразительного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(живопись,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графика,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скульптура),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восприятие,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живописных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(портрет,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пейзаж,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натюрморт,</w:t>
            </w:r>
            <w:r w:rsidRPr="005F377B">
              <w:rPr>
                <w:spacing w:val="1"/>
              </w:rPr>
              <w:t xml:space="preserve"> </w:t>
            </w:r>
            <w:r w:rsidRPr="005F377B">
              <w:t>батальная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жанровая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живопись).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произведениями живописи: И.И. Шишкин, И.И. Левитан, А.К. Саврасов, А.А. Пластов,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В.М.</w:t>
            </w:r>
            <w:r w:rsidRPr="005F377B">
              <w:rPr>
                <w:spacing w:val="1"/>
              </w:rPr>
              <w:t xml:space="preserve"> </w:t>
            </w:r>
            <w:r w:rsidRPr="005F377B">
              <w:t>Васнецов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другие.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художниках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иллюстраторах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детской книги (И.Я. Билибин, Ю.А. Васнецов, В.М. Конашевич, В.В. Лебедев, Т.А.</w:t>
            </w:r>
            <w:r w:rsidRPr="005F377B">
              <w:rPr>
                <w:spacing w:val="1"/>
              </w:rPr>
              <w:t xml:space="preserve"> </w:t>
            </w:r>
            <w:r w:rsidRPr="005F377B">
              <w:t>Маврина,</w:t>
            </w:r>
            <w:r w:rsidRPr="005F377B">
              <w:rPr>
                <w:spacing w:val="-1"/>
              </w:rPr>
              <w:t xml:space="preserve"> </w:t>
            </w:r>
            <w:r w:rsidRPr="005F377B">
              <w:t>Е.И. Чарушин и другие).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русских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композиторов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(Н.А.</w:t>
            </w:r>
            <w:r w:rsidRPr="005F377B">
              <w:rPr>
                <w:spacing w:val="1"/>
              </w:rPr>
              <w:t xml:space="preserve"> </w:t>
            </w:r>
            <w:r w:rsidRPr="005F377B">
              <w:t>Римский-Корсаков,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П.И.</w:t>
            </w:r>
            <w:r w:rsidRPr="005F377B">
              <w:rPr>
                <w:spacing w:val="1"/>
              </w:rPr>
              <w:t xml:space="preserve"> </w:t>
            </w:r>
            <w:r w:rsidRPr="005F377B">
              <w:t>Чайковский,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М.И.</w:t>
            </w:r>
            <w:r w:rsidRPr="005F377B">
              <w:rPr>
                <w:spacing w:val="1"/>
              </w:rPr>
              <w:t xml:space="preserve"> </w:t>
            </w:r>
            <w:r w:rsidRPr="005F377B">
              <w:t>Глинка,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А.П.</w:t>
            </w:r>
            <w:r w:rsidRPr="005F377B">
              <w:rPr>
                <w:spacing w:val="1"/>
              </w:rPr>
              <w:t xml:space="preserve"> </w:t>
            </w:r>
            <w:r w:rsidRPr="005F377B">
              <w:t>Бородин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другие),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зарубежных композиторов (А. Вивальди, Ф. Шуберт, Э. Григ, К. Сен-Санс другие),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композиторов-песенников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(Г.</w:t>
            </w:r>
            <w:r w:rsidRPr="005F377B">
              <w:rPr>
                <w:spacing w:val="1"/>
              </w:rPr>
              <w:t xml:space="preserve"> </w:t>
            </w:r>
            <w:r w:rsidRPr="005F377B">
              <w:t>А.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Струве,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А.</w:t>
            </w:r>
            <w:r w:rsidRPr="005F377B">
              <w:rPr>
                <w:spacing w:val="1"/>
              </w:rPr>
              <w:t xml:space="preserve"> </w:t>
            </w:r>
            <w:r w:rsidRPr="005F377B">
              <w:t>Л.</w:t>
            </w:r>
            <w:r w:rsidRPr="005F377B">
              <w:rPr>
                <w:spacing w:val="1"/>
              </w:rPr>
              <w:t xml:space="preserve"> </w:t>
            </w:r>
            <w:r w:rsidRPr="005F377B">
              <w:t>Рыбников,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Г.И.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Гладков,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М.И.</w:t>
            </w:r>
            <w:r w:rsidRPr="005F377B">
              <w:rPr>
                <w:spacing w:val="1"/>
              </w:rPr>
              <w:t xml:space="preserve"> </w:t>
            </w:r>
            <w:r w:rsidRPr="005F377B">
              <w:t>Дунаевский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и другие).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1"/>
              <w:ind w:right="95"/>
            </w:pPr>
            <w:r w:rsidRPr="005F377B">
              <w:t>Педагог обогащает представления детей о скульптуре малых форм, выделяя 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(форму,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пропорции,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позы,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прикладным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(гжельская,</w:t>
            </w:r>
            <w:r w:rsidRPr="005F377B">
              <w:rPr>
                <w:spacing w:val="1"/>
              </w:rPr>
              <w:t xml:space="preserve"> </w:t>
            </w:r>
            <w:r w:rsidRPr="005F377B">
              <w:t>хохломская,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жостовская,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мезенская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роспись),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-57"/>
              </w:rPr>
              <w:t xml:space="preserve"> </w:t>
            </w:r>
            <w:r w:rsidRPr="005F377B">
              <w:t>керамическими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игрушками.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промыслов</w:t>
            </w:r>
            <w:r w:rsidRPr="005F377B">
              <w:rPr>
                <w:spacing w:val="1"/>
              </w:rPr>
              <w:t xml:space="preserve"> </w:t>
            </w:r>
            <w:r w:rsidRPr="005F377B">
              <w:t>(различные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материалов, разные регионы страны и мира). Воспитывает интерес к искусству 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3"/>
            </w:pPr>
            <w:r w:rsidRPr="005F377B">
              <w:t>Педагог продолжает знакомить детей с архитектурой, закрепляет и обогащает знания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о том, что существуют здания различного назначения (жилые дома, магазины,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кинотеатры,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ДОО,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общеобразовательные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сходство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различия</w:t>
            </w:r>
            <w:r w:rsidRPr="005F377B">
              <w:rPr>
                <w:spacing w:val="1"/>
              </w:rPr>
              <w:t xml:space="preserve"> </w:t>
            </w:r>
            <w:r w:rsidRPr="005F377B">
              <w:t>архитектурных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сооружений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одинакового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назначения.</w:t>
            </w:r>
            <w:r w:rsidRPr="005F377B">
              <w:rPr>
                <w:spacing w:val="-57"/>
              </w:rPr>
              <w:t xml:space="preserve"> </w:t>
            </w:r>
            <w:r w:rsidRPr="005F377B">
              <w:t>Формирует умение выделять одинаковые части конструкции и особенности деталей.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 детей со спецификой храмовой архитектуры: купол, арки, аркатурный поясок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периметру здания, барабан (круглая часть под куполом) и так далее. Знакомит с</w:t>
            </w:r>
            <w:r w:rsidRPr="005F377B">
              <w:rPr>
                <w:spacing w:val="1"/>
              </w:rPr>
              <w:t xml:space="preserve"> </w:t>
            </w:r>
            <w:r w:rsidRPr="005F377B">
              <w:t>архитектурой с опорой на региональные особенности местности, в которой живут дети.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Рассказывает детям о том, что, как и в каждом виде искусства, в архитектуре есть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памятники,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известны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мире: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Кремль,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Василия</w:t>
            </w:r>
            <w:r w:rsidRPr="005F377B">
              <w:rPr>
                <w:spacing w:val="1"/>
              </w:rPr>
              <w:t xml:space="preserve"> </w:t>
            </w:r>
            <w:r w:rsidRPr="005F377B">
              <w:t>Блаженного,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Зимний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дворец,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Исаакиевский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собор,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Петергоф,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Золотого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кольца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каждом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6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художественной деятельности образы архитектурных сооружений, сказочных построек.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построек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(наличники,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подзор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контуру</w:t>
            </w:r>
            <w:r w:rsidRPr="005F377B">
              <w:rPr>
                <w:spacing w:val="-6"/>
              </w:rPr>
              <w:t xml:space="preserve"> </w:t>
            </w:r>
            <w:r w:rsidRPr="005F377B">
              <w:t>крыши).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1"/>
              <w:ind w:right="108"/>
            </w:pPr>
            <w:r w:rsidRPr="005F377B">
              <w:t>Педагог поощряет желание детей посещать выставки, спектакли детского театра, музея,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цирка.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впечатления,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суждения, оценки.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Изобразительная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124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u w:val="single"/>
              </w:rPr>
            </w:pPr>
            <w:r w:rsidRPr="005F377B">
              <w:rPr>
                <w:b/>
                <w:i/>
                <w:u w:val="single"/>
              </w:rPr>
              <w:t>Рисование:</w:t>
            </w:r>
          </w:p>
          <w:p w:rsidR="006B2D99" w:rsidRPr="005F377B" w:rsidRDefault="00E0338F">
            <w:pPr>
              <w:pStyle w:val="TableParagraph"/>
              <w:spacing w:before="55"/>
              <w:ind w:left="107"/>
              <w:jc w:val="left"/>
            </w:pPr>
            <w:r w:rsidRPr="005F377B">
              <w:rPr>
                <w:b/>
                <w:i/>
              </w:rPr>
              <w:t>Предметное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рисование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  <w:tab w:val="left" w:pos="2096"/>
                <w:tab w:val="left" w:pos="4329"/>
                <w:tab w:val="left" w:pos="5874"/>
                <w:tab w:val="left" w:pos="7049"/>
                <w:tab w:val="left" w:pos="8622"/>
              </w:tabs>
              <w:spacing w:before="72" w:line="274" w:lineRule="exact"/>
              <w:ind w:right="108"/>
              <w:jc w:val="left"/>
            </w:pPr>
            <w:r w:rsidRPr="005F377B">
              <w:t>педагог</w:t>
            </w:r>
            <w:r w:rsidRPr="005F377B">
              <w:rPr>
                <w:spacing w:val="31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34"/>
              </w:rPr>
              <w:t xml:space="preserve"> </w:t>
            </w:r>
            <w:r w:rsidRPr="005F377B">
              <w:t>у</w:t>
            </w:r>
            <w:r w:rsidRPr="005F377B">
              <w:rPr>
                <w:spacing w:val="26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7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31"/>
              </w:rPr>
              <w:t xml:space="preserve"> </w:t>
            </w:r>
            <w:r w:rsidRPr="005F377B">
              <w:t>изображать</w:t>
            </w:r>
            <w:r w:rsidRPr="005F377B">
              <w:rPr>
                <w:spacing w:val="32"/>
              </w:rPr>
              <w:t xml:space="preserve"> </w:t>
            </w:r>
            <w:r w:rsidRPr="005F377B">
              <w:t>предметы</w:t>
            </w:r>
            <w:r w:rsidRPr="005F377B">
              <w:rPr>
                <w:spacing w:val="30"/>
              </w:rPr>
              <w:t xml:space="preserve"> </w:t>
            </w:r>
            <w:r w:rsidRPr="005F377B">
              <w:t>по</w:t>
            </w:r>
            <w:r w:rsidRPr="005F377B">
              <w:rPr>
                <w:spacing w:val="31"/>
              </w:rPr>
              <w:t xml:space="preserve"> </w:t>
            </w:r>
            <w:r w:rsidRPr="005F377B">
              <w:t>памяти</w:t>
            </w:r>
            <w:r w:rsidRPr="005F377B">
              <w:rPr>
                <w:spacing w:val="33"/>
              </w:rPr>
              <w:t xml:space="preserve"> </w:t>
            </w:r>
            <w:r w:rsidRPr="005F377B">
              <w:t>и</w:t>
            </w:r>
            <w:r w:rsidRPr="005F377B">
              <w:rPr>
                <w:spacing w:val="32"/>
              </w:rPr>
              <w:t xml:space="preserve"> </w:t>
            </w:r>
            <w:r w:rsidRPr="005F377B">
              <w:t>с</w:t>
            </w:r>
            <w:r w:rsidRPr="005F377B">
              <w:rPr>
                <w:spacing w:val="30"/>
              </w:rPr>
              <w:t xml:space="preserve"> </w:t>
            </w:r>
            <w:r w:rsidRPr="005F377B">
              <w:t>натуры;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развивает</w:t>
            </w:r>
            <w:r w:rsidRPr="005F377B">
              <w:tab/>
              <w:t>наблюдательность,</w:t>
            </w:r>
            <w:r w:rsidRPr="005F377B">
              <w:tab/>
              <w:t>способность</w:t>
            </w:r>
            <w:r w:rsidRPr="005F377B">
              <w:tab/>
              <w:t>замечать</w:t>
            </w:r>
            <w:r w:rsidRPr="005F377B">
              <w:tab/>
              <w:t>характерные</w:t>
            </w:r>
            <w:r w:rsidRPr="005F377B">
              <w:tab/>
            </w:r>
            <w:r w:rsidRPr="005F377B">
              <w:rPr>
                <w:spacing w:val="-1"/>
              </w:rPr>
              <w:t>особенности</w:t>
            </w:r>
          </w:p>
        </w:tc>
      </w:tr>
    </w:tbl>
    <w:p w:rsidR="006B2D99" w:rsidRPr="005F377B" w:rsidRDefault="006B2D99">
      <w:pPr>
        <w:spacing w:line="274" w:lineRule="exac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41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104"/>
            </w:pPr>
            <w:r w:rsidRPr="005F377B">
              <w:lastRenderedPageBreak/>
              <w:t>предметов и передавать их средствами рисунка (форма, пропорции, расположение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листе</w:t>
            </w:r>
            <w:r w:rsidRPr="005F377B">
              <w:rPr>
                <w:spacing w:val="-2"/>
              </w:rPr>
              <w:t xml:space="preserve"> </w:t>
            </w:r>
            <w:r w:rsidRPr="005F377B">
              <w:t>бумаги). Педагог</w:t>
            </w:r>
            <w:r w:rsidRPr="005F377B">
              <w:rPr>
                <w:spacing w:val="4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4"/>
              </w:rPr>
              <w:t xml:space="preserve"> </w:t>
            </w:r>
            <w:r w:rsidRPr="005F377B">
              <w:t>у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технику</w:t>
            </w:r>
            <w:r w:rsidRPr="005F377B">
              <w:rPr>
                <w:spacing w:val="-8"/>
              </w:rPr>
              <w:t xml:space="preserve"> </w:t>
            </w:r>
            <w:r w:rsidRPr="005F377B">
              <w:t>изображения.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line="237" w:lineRule="auto"/>
              <w:ind w:right="104"/>
            </w:pPr>
            <w:r w:rsidRPr="005F377B">
              <w:t>Продолжает развивать у детей свободу и одновременно точность движений руки 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контролем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зрения, 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плавность, ритмичность.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104"/>
            </w:pPr>
            <w:r w:rsidRPr="005F377B">
              <w:t>Педагог расширяет набор материалов, которые дети могут использовать в рисовании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(гуашь,</w:t>
            </w:r>
            <w:r w:rsidRPr="005F377B">
              <w:rPr>
                <w:spacing w:val="1"/>
              </w:rPr>
              <w:t xml:space="preserve"> </w:t>
            </w:r>
            <w:r w:rsidRPr="005F377B">
              <w:t>акварель,</w:t>
            </w:r>
            <w:r w:rsidRPr="005F377B">
              <w:rPr>
                <w:spacing w:val="1"/>
              </w:rPr>
              <w:t xml:space="preserve"> </w:t>
            </w:r>
            <w:r w:rsidRPr="005F377B">
              <w:t>сухая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жирная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пастель,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сангина,</w:t>
            </w:r>
            <w:r w:rsidRPr="005F377B">
              <w:rPr>
                <w:spacing w:val="1"/>
              </w:rPr>
              <w:t xml:space="preserve"> </w:t>
            </w:r>
            <w:r w:rsidRPr="005F377B">
              <w:t>угольный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58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57"/>
              </w:rPr>
              <w:t xml:space="preserve"> </w:t>
            </w:r>
            <w:r w:rsidRPr="005F377B">
              <w:t>соединять</w:t>
            </w:r>
            <w:r w:rsidRPr="005F377B">
              <w:rPr>
                <w:spacing w:val="58"/>
              </w:rPr>
              <w:t xml:space="preserve"> </w:t>
            </w:r>
            <w:r w:rsidRPr="005F377B">
              <w:t>в</w:t>
            </w:r>
            <w:r w:rsidRPr="005F377B">
              <w:rPr>
                <w:spacing w:val="57"/>
              </w:rPr>
              <w:t xml:space="preserve"> </w:t>
            </w:r>
            <w:r w:rsidRPr="005F377B">
              <w:t>одном</w:t>
            </w:r>
            <w:r w:rsidRPr="005F377B">
              <w:rPr>
                <w:spacing w:val="57"/>
              </w:rPr>
              <w:t xml:space="preserve"> </w:t>
            </w:r>
            <w:r w:rsidRPr="005F377B">
              <w:t>рисунке</w:t>
            </w:r>
            <w:r w:rsidRPr="005F377B">
              <w:rPr>
                <w:spacing w:val="59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56"/>
              </w:rPr>
              <w:t xml:space="preserve"> </w:t>
            </w:r>
            <w:r w:rsidRPr="005F377B">
              <w:t>материалы</w:t>
            </w:r>
            <w:r w:rsidRPr="005F377B">
              <w:rPr>
                <w:spacing w:val="57"/>
              </w:rPr>
              <w:t xml:space="preserve"> </w:t>
            </w:r>
            <w:r w:rsidRPr="005F377B">
              <w:t>для</w:t>
            </w:r>
            <w:r w:rsidRPr="005F377B">
              <w:rPr>
                <w:spacing w:val="58"/>
              </w:rPr>
              <w:t xml:space="preserve"> </w:t>
            </w:r>
            <w:r w:rsidRPr="005F377B">
              <w:t>создания</w:t>
            </w:r>
            <w:r w:rsidRPr="005F377B">
              <w:rPr>
                <w:spacing w:val="-58"/>
              </w:rPr>
              <w:t xml:space="preserve"> </w:t>
            </w:r>
            <w:r w:rsidRPr="005F377B">
              <w:t>выразительного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97"/>
            </w:pPr>
            <w:r w:rsidRPr="005F377B">
              <w:t>Учит детей новым способам работы с уже знакомыми материалами (например, рисовать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акварелью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сырому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слою);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фона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изображаемой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картины: при рисовании акварелью и гуашью</w:t>
            </w:r>
            <w:r w:rsidRPr="005F377B">
              <w:rPr>
                <w:spacing w:val="60"/>
              </w:rPr>
              <w:t xml:space="preserve"> </w:t>
            </w:r>
            <w:r w:rsidRPr="005F377B">
              <w:t>- до создания основного изображения;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 рисовании пастелью и цветными карандашами фон может быть подготовлен как в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начале,</w:t>
            </w:r>
            <w:r w:rsidRPr="005F377B">
              <w:rPr>
                <w:spacing w:val="-1"/>
              </w:rPr>
              <w:t xml:space="preserve"> </w:t>
            </w:r>
            <w:r w:rsidRPr="005F377B">
              <w:t>так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завершении</w:t>
            </w:r>
            <w:r w:rsidRPr="005F377B">
              <w:rPr>
                <w:spacing w:val="2"/>
              </w:rPr>
              <w:t xml:space="preserve"> </w:t>
            </w:r>
            <w:r w:rsidRPr="005F377B">
              <w:t>основного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изображения.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96"/>
            </w:pP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 линейного рисунка, учит детей плавным поворотам руки при рисовании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округлых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линий, завитков в разном направлении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(от веточки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 конца завитка к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веточке, вертикально и горизонтально), учит детей осуществлять движение всей рукой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крупных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пальцами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небольших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коротких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штрихов,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травки</w:t>
            </w:r>
            <w:r w:rsidRPr="005F377B">
              <w:rPr>
                <w:spacing w:val="60"/>
              </w:rPr>
              <w:t xml:space="preserve"> </w:t>
            </w:r>
            <w:r w:rsidRPr="005F377B">
              <w:t>(хохлома),</w:t>
            </w:r>
            <w:r w:rsidRPr="005F377B">
              <w:rPr>
                <w:spacing w:val="1"/>
              </w:rPr>
              <w:t xml:space="preserve"> </w:t>
            </w:r>
            <w:r w:rsidRPr="005F377B">
              <w:t>оживок</w:t>
            </w:r>
            <w:r w:rsidRPr="005F377B">
              <w:rPr>
                <w:spacing w:val="-2"/>
              </w:rPr>
              <w:t xml:space="preserve"> </w:t>
            </w:r>
            <w:r w:rsidRPr="005F377B">
              <w:t>(городец) 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подобного.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10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плавности, слитности линий или их тонкости, изящности, ритмичности расположения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 и пятен, равномерности закрашивания рисунка; чувствовать плавные переходы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получившиеся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равномерном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закрашивании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нажима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карандаш.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line="237" w:lineRule="auto"/>
              <w:ind w:right="102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разнообразии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оттенков,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опираясь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реальную окраску предметов, декоративную роспись, сказочные сюжеты; 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создавать цвета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оттенки.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3" w:line="237" w:lineRule="auto"/>
              <w:ind w:right="101"/>
            </w:pPr>
            <w:r w:rsidRPr="005F377B">
              <w:t>Педагог постепенно подводит детей к обозначению цветов, например, включающих два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оттенка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(желто-зеленый,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серо-голубой)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уподобленных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(малиновый,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персиковый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8" w:line="237" w:lineRule="auto"/>
              <w:ind w:right="100"/>
            </w:pPr>
            <w:r w:rsidRPr="005F377B">
              <w:t>Обращает их внимание на изменчивость цвета предметов (например, в процессе роста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помидоры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зеленые, 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созревшие -</w:t>
            </w:r>
            <w:r w:rsidRPr="005F377B">
              <w:rPr>
                <w:spacing w:val="-1"/>
              </w:rPr>
              <w:t xml:space="preserve"> </w:t>
            </w:r>
            <w:r w:rsidRPr="005F377B">
              <w:t>красные).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5" w:line="237" w:lineRule="auto"/>
              <w:ind w:right="108"/>
            </w:pPr>
            <w:r w:rsidRPr="005F377B">
              <w:t>Учит детей замечать изменение цвета в природе в связи с изменением погоды (небо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голубое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солнечный день и серое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пасмурный).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2"/>
              <w:ind w:hanging="361"/>
            </w:pPr>
            <w:r w:rsidRPr="005F377B">
              <w:t>Развивает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цветовое</w:t>
            </w:r>
            <w:r w:rsidRPr="005F377B">
              <w:rPr>
                <w:spacing w:val="-5"/>
              </w:rPr>
              <w:t xml:space="preserve"> </w:t>
            </w:r>
            <w:r w:rsidRPr="005F377B">
              <w:t>восприятие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целях</w:t>
            </w:r>
            <w:r w:rsidRPr="005F377B">
              <w:rPr>
                <w:spacing w:val="-1"/>
              </w:rPr>
              <w:t xml:space="preserve"> </w:t>
            </w:r>
            <w:r w:rsidRPr="005F377B">
              <w:t>обогащения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колористической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гаммы</w:t>
            </w:r>
            <w:r w:rsidRPr="005F377B">
              <w:rPr>
                <w:spacing w:val="-3"/>
              </w:rPr>
              <w:t xml:space="preserve"> </w:t>
            </w:r>
            <w:r w:rsidRPr="005F377B">
              <w:t>рисунка.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"/>
              <w:ind w:right="97"/>
            </w:pPr>
            <w:r w:rsidRPr="005F377B">
              <w:t>Учит детей различать оттенки цветов и передавать их в рисунке, развивает восприятие,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способность наблюдать и сравнивать цвета окружающих предметов, явлений (нежно-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зеленые, только что появившиеся листочки, бледно-зеленые стебли одуванчиков и их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темно-зеленые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листья и</w:t>
            </w:r>
            <w:r w:rsidRPr="005F377B">
              <w:rPr>
                <w:spacing w:val="-2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" w:line="237" w:lineRule="auto"/>
              <w:ind w:right="102"/>
            </w:pP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spacing w:before="61"/>
              <w:ind w:left="107"/>
            </w:pPr>
            <w:r w:rsidRPr="005F377B">
              <w:rPr>
                <w:b/>
                <w:i/>
              </w:rPr>
              <w:t>Сюжетное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рисование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64" w:line="237" w:lineRule="auto"/>
              <w:ind w:right="103"/>
            </w:pPr>
            <w:r w:rsidRPr="005F377B">
              <w:t>педагог продолжает формировать умение у детей размещать изображения на листе 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 с их реальным расположением (ближе или дальше от рисующего; ближе к</w:t>
            </w:r>
            <w:r w:rsidRPr="005F377B">
              <w:rPr>
                <w:spacing w:val="-57"/>
              </w:rPr>
              <w:t xml:space="preserve"> </w:t>
            </w:r>
            <w:r w:rsidRPr="005F377B">
              <w:t>нижнему</w:t>
            </w:r>
            <w:r w:rsidRPr="005F377B">
              <w:rPr>
                <w:spacing w:val="-9"/>
              </w:rPr>
              <w:t xml:space="preserve"> </w:t>
            </w:r>
            <w:r w:rsidRPr="005F377B">
              <w:t>краю листа -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передний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план или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дальше</w:t>
            </w:r>
            <w:r w:rsidRPr="005F377B">
              <w:rPr>
                <w:spacing w:val="-1"/>
              </w:rPr>
              <w:t xml:space="preserve"> </w:t>
            </w:r>
            <w:r w:rsidRPr="005F377B">
              <w:t>от</w:t>
            </w:r>
            <w:r w:rsidRPr="005F377B">
              <w:rPr>
                <w:spacing w:val="-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3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задний план);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7" w:line="237" w:lineRule="auto"/>
              <w:ind w:right="105"/>
            </w:pP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величине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изображаемых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(дерево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высокое,</w:t>
            </w:r>
            <w:r w:rsidRPr="005F377B">
              <w:rPr>
                <w:spacing w:val="60"/>
              </w:rPr>
              <w:t xml:space="preserve"> </w:t>
            </w:r>
            <w:r w:rsidRPr="005F377B">
              <w:t>цветок</w:t>
            </w:r>
            <w:r w:rsidRPr="005F377B">
              <w:rPr>
                <w:spacing w:val="1"/>
              </w:rPr>
              <w:t xml:space="preserve"> </w:t>
            </w:r>
            <w:r w:rsidRPr="005F377B">
              <w:t>ниже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дерева;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воробышек маленький,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ворона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большая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9"/>
              </w:rPr>
              <w:t xml:space="preserve"> </w:t>
            </w:r>
            <w:r w:rsidRPr="005F377B">
              <w:t>подобное).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2" w:line="274" w:lineRule="exact"/>
              <w:ind w:right="106"/>
            </w:pPr>
            <w:r w:rsidRPr="005F377B">
              <w:t>Формирует у детей умение строить композицию рисунка; передавать движения людей и</w:t>
            </w:r>
            <w:r w:rsidRPr="005F377B">
              <w:rPr>
                <w:spacing w:val="-58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растений, склоняющихся от ветра.</w:t>
            </w:r>
          </w:p>
        </w:tc>
      </w:tr>
    </w:tbl>
    <w:p w:rsidR="006B2D99" w:rsidRPr="005F377B" w:rsidRDefault="006B2D99">
      <w:pPr>
        <w:spacing w:line="274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397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line="237" w:lineRule="auto"/>
              <w:ind w:right="104"/>
            </w:pPr>
            <w:r w:rsidRPr="005F377B">
              <w:lastRenderedPageBreak/>
              <w:t>Продолжает формировать у детей умение передавать в рисунках, как сюжеты народных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сказок, так и авторских произведений (стихотворений, сказок, рассказов); 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выборе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темы,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композиционного и</w:t>
            </w:r>
            <w:r w:rsidRPr="005F377B">
              <w:rPr>
                <w:spacing w:val="-3"/>
              </w:rPr>
              <w:t xml:space="preserve"> </w:t>
            </w:r>
            <w:r w:rsidRPr="005F377B">
              <w:t>цветового решения.</w:t>
            </w:r>
          </w:p>
          <w:p w:rsidR="006B2D99" w:rsidRPr="005F377B" w:rsidRDefault="00E0338F">
            <w:pPr>
              <w:pStyle w:val="TableParagraph"/>
              <w:spacing w:before="56"/>
              <w:ind w:left="107"/>
            </w:pPr>
            <w:r w:rsidRPr="005F377B">
              <w:rPr>
                <w:b/>
                <w:i/>
              </w:rPr>
              <w:t>Декоративное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рисование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2" w:line="293" w:lineRule="exact"/>
              <w:ind w:hanging="361"/>
            </w:pPr>
            <w:r w:rsidRPr="005F377B">
              <w:t>педагог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декоративное</w:t>
            </w:r>
            <w:r w:rsidRPr="005F377B">
              <w:rPr>
                <w:spacing w:val="-5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ind w:right="106"/>
            </w:pPr>
            <w:r w:rsidRPr="005F377B">
              <w:t>умение создавать узоры по мотивам народных росписей, уже знакомых детям и новых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(городецкая,</w:t>
            </w:r>
            <w:r w:rsidRPr="005F377B">
              <w:rPr>
                <w:spacing w:val="-2"/>
              </w:rPr>
              <w:t xml:space="preserve"> </w:t>
            </w:r>
            <w:r w:rsidRPr="005F377B">
              <w:t>гжельская,</w:t>
            </w:r>
            <w:r w:rsidRPr="005F377B">
              <w:rPr>
                <w:spacing w:val="-1"/>
              </w:rPr>
              <w:t xml:space="preserve"> </w:t>
            </w:r>
            <w:r w:rsidRPr="005F377B">
              <w:t>хохломская,</w:t>
            </w:r>
            <w:r w:rsidRPr="005F377B">
              <w:rPr>
                <w:spacing w:val="-1"/>
              </w:rPr>
              <w:t xml:space="preserve"> </w:t>
            </w:r>
            <w:r w:rsidRPr="005F377B">
              <w:t>жостовская,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мезенская</w:t>
            </w:r>
            <w:r w:rsidRPr="005F377B">
              <w:rPr>
                <w:spacing w:val="-1"/>
              </w:rPr>
              <w:t xml:space="preserve"> </w:t>
            </w:r>
            <w:r w:rsidRPr="005F377B">
              <w:t>роспись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другое).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3" w:line="237" w:lineRule="auto"/>
              <w:ind w:right="108"/>
            </w:pPr>
            <w:r w:rsidRPr="005F377B">
              <w:t>Учит детей выделять и передавать цветовую гамму народного декоративного 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вида.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4" w:line="237" w:lineRule="auto"/>
              <w:ind w:right="108"/>
            </w:pPr>
            <w:r w:rsidRPr="005F377B">
              <w:t>Закрепляет умение создавать композиции на листах бумаги разной формы, силуэтах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игрушек; расписывать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вылепленные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игрушки.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" w:line="237" w:lineRule="auto"/>
              <w:ind w:right="101"/>
            </w:pPr>
            <w:r w:rsidRPr="005F377B">
              <w:t>Закрепляет у детей умение при составлении декоративной композиции на основе 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60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-57"/>
              </w:rPr>
              <w:t xml:space="preserve"> </w:t>
            </w:r>
            <w:r w:rsidRPr="005F377B">
              <w:t>узора</w:t>
            </w:r>
            <w:r w:rsidRPr="005F377B">
              <w:rPr>
                <w:spacing w:val="-2"/>
              </w:rPr>
              <w:t xml:space="preserve"> </w:t>
            </w:r>
            <w:r w:rsidRPr="005F377B">
              <w:t>и цветовую гамму.</w:t>
            </w:r>
          </w:p>
          <w:p w:rsidR="006B2D99" w:rsidRPr="005F377B" w:rsidRDefault="00E0338F">
            <w:pPr>
              <w:pStyle w:val="TableParagraph"/>
              <w:spacing w:before="68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  <w:u w:val="thick"/>
              </w:rPr>
              <w:t>Лепка: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7"/>
              <w:ind w:right="103"/>
            </w:pPr>
            <w:r w:rsidRPr="005F377B">
              <w:t>Педагог развивает творчество детей; учит свободно использовать для создания образов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ранее;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пропорции,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позу,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изображаемых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объектов;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обрабатывать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поверхность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формы движениями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пальцев</w:t>
            </w:r>
            <w:r w:rsidRPr="005F377B">
              <w:rPr>
                <w:spacing w:val="-1"/>
              </w:rPr>
              <w:t xml:space="preserve"> </w:t>
            </w:r>
            <w:r w:rsidRPr="005F377B">
              <w:t>и стекой.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ind w:right="97"/>
            </w:pPr>
            <w:r w:rsidRPr="005F377B">
              <w:t>Продолжает формировать у детей умение передавать характерные движения человека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животных, создавать выразительные образы (птичка подняла крылышки, приготовилась</w:t>
            </w:r>
            <w:r w:rsidRPr="005F377B">
              <w:rPr>
                <w:spacing w:val="-57"/>
              </w:rPr>
              <w:t xml:space="preserve"> </w:t>
            </w:r>
            <w:r w:rsidRPr="005F377B">
              <w:t>лететь;</w:t>
            </w:r>
            <w:r w:rsidRPr="005F377B">
              <w:rPr>
                <w:spacing w:val="1"/>
              </w:rPr>
              <w:t xml:space="preserve"> </w:t>
            </w:r>
            <w:r w:rsidRPr="005F377B">
              <w:t>козлик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скачет,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девочка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танцует;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композиция).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1" w:line="237" w:lineRule="auto"/>
              <w:ind w:right="98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скульптурные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группы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двух-трех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композиции, умение передавать пропорции предметов, их соотношение по величине,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поз, движений, деталей.</w:t>
            </w:r>
          </w:p>
          <w:p w:rsidR="006B2D99" w:rsidRPr="005F377B" w:rsidRDefault="00E0338F">
            <w:pPr>
              <w:pStyle w:val="TableParagraph"/>
              <w:spacing w:before="67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Декоративная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лепка: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8"/>
              <w:ind w:right="107"/>
            </w:pPr>
            <w:r w:rsidRPr="005F377B">
              <w:t>педагог продолжает развивать у детей навыки декоративной лепки; учит 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лепки (налеп,</w:t>
            </w:r>
            <w:r w:rsidRPr="005F377B">
              <w:rPr>
                <w:spacing w:val="1"/>
              </w:rPr>
              <w:t xml:space="preserve"> </w:t>
            </w:r>
            <w:r w:rsidRPr="005F377B">
              <w:t>углубленный рельеф),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применять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стеку.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3" w:line="237" w:lineRule="auto"/>
              <w:ind w:right="105"/>
            </w:pPr>
            <w:r w:rsidRPr="005F377B">
              <w:t>Учит при лепке из глины расписывать пластину, создавать узор стекой; создавать из</w:t>
            </w:r>
            <w:r w:rsidRPr="005F377B">
              <w:rPr>
                <w:spacing w:val="1"/>
              </w:rPr>
              <w:t xml:space="preserve"> </w:t>
            </w:r>
            <w:r w:rsidRPr="005F377B">
              <w:t>глины,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разноцветного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пластилина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коллективные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композиции.</w:t>
            </w:r>
          </w:p>
          <w:p w:rsidR="006B2D99" w:rsidRPr="005F377B" w:rsidRDefault="00E0338F">
            <w:pPr>
              <w:pStyle w:val="TableParagraph"/>
              <w:spacing w:before="68"/>
              <w:ind w:left="167"/>
              <w:jc w:val="left"/>
              <w:rPr>
                <w:b/>
                <w:i/>
              </w:rPr>
            </w:pPr>
            <w:r w:rsidRPr="005F377B">
              <w:rPr>
                <w:b/>
                <w:i/>
                <w:u w:val="thick"/>
              </w:rPr>
              <w:t>Аппликация:</w:t>
            </w:r>
          </w:p>
          <w:p w:rsidR="006B2D99" w:rsidRPr="005F377B" w:rsidRDefault="00E0338F">
            <w:pPr>
              <w:pStyle w:val="TableParagraph"/>
              <w:spacing w:before="55"/>
              <w:ind w:right="98" w:hanging="360"/>
            </w:pPr>
            <w:r w:rsidRPr="005F377B">
              <w:rPr>
                <w:b/>
                <w:i/>
              </w:rPr>
              <w:t>1.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 с натуры и по представлению: развивать чувство композиции (красиво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располагать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соответствующего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пропорциям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изображаемых предметов). Развивает у детей умение составлять узоры и декоративные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 из геометрических и растительных элементов на листах бумаги 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формы;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птиц,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замыслу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мотивам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приемы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вырезания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симметричных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сложенной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вдвое;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несколько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бумаги,</w:t>
            </w:r>
            <w:r w:rsidRPr="005F377B">
              <w:rPr>
                <w:spacing w:val="61"/>
              </w:rPr>
              <w:t xml:space="preserve"> </w:t>
            </w:r>
            <w:r w:rsidRPr="005F377B">
              <w:t>сложенной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гармошкой.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применение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приемов вырезания, обрывания бумаги, наклеивания изображений (намазывая их клеем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частично,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иллюзию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объема);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мозаичному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способу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предварительным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легким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карандашом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-57"/>
              </w:rPr>
              <w:t xml:space="preserve"> </w:t>
            </w:r>
            <w:r w:rsidRPr="005F377B">
              <w:t>частей и деталей картинки. Продолжает развивать у детей чувство цвета, колорита,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композиции.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детского творчества.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155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  <w:u w:val="thick"/>
              </w:rPr>
              <w:lastRenderedPageBreak/>
              <w:t>Прикладное</w:t>
            </w:r>
            <w:r w:rsidRPr="005F377B">
              <w:rPr>
                <w:b/>
                <w:i/>
                <w:spacing w:val="-5"/>
                <w:u w:val="thick"/>
              </w:rPr>
              <w:t xml:space="preserve"> </w:t>
            </w:r>
            <w:r w:rsidRPr="005F377B">
              <w:rPr>
                <w:b/>
                <w:i/>
                <w:u w:val="thick"/>
              </w:rPr>
              <w:t>творчество: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9"/>
              </w:numPr>
              <w:tabs>
                <w:tab w:val="left" w:pos="829"/>
              </w:tabs>
              <w:spacing w:before="55"/>
              <w:ind w:right="96"/>
            </w:pPr>
            <w:r w:rsidRPr="005F377B">
              <w:t>При работе с бумагой и картоном педагог закрепляет у детей умение складывать бумагу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прямоугольной,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квадратной,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круглой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(пилотка);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фактуре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бумагу,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разметку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шаблона;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забавы</w:t>
            </w:r>
            <w:r w:rsidRPr="005F377B">
              <w:rPr>
                <w:spacing w:val="1"/>
              </w:rPr>
              <w:t xml:space="preserve"> </w:t>
            </w:r>
            <w:r w:rsidRPr="005F377B">
              <w:t>(мишка-физкультурник,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клюющий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петушок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формирует у детей умение создавать предметы из полосок цветной бумаги</w:t>
            </w:r>
            <w:r w:rsidRPr="005F377B">
              <w:rPr>
                <w:spacing w:val="1"/>
              </w:rPr>
              <w:t xml:space="preserve"> </w:t>
            </w:r>
            <w:r w:rsidRPr="005F377B">
              <w:t>(коврик, дорожка, закладка), подбирать цвета и их оттенки при изготовлении игрушек,</w:t>
            </w:r>
            <w:r w:rsidRPr="005F377B">
              <w:rPr>
                <w:spacing w:val="1"/>
              </w:rPr>
              <w:t xml:space="preserve"> </w:t>
            </w:r>
            <w:r w:rsidRPr="005F377B">
              <w:t>сувениров,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костюмов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украшений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праздникам.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 образец. Совершенствует умение детей создавать объемные игрушки 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технике оригами. При работе с тканью, педагог формирует у детей умение вдевать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нитку в иголку, завязывать узелок; пришивать пуговицу, вешалку; шить 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изделия (мешочек для семян, фартучек для кукол, игольница) швом "вперед иголку".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аппликацию,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кусочки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ткани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разнообразной фактуры (шелк для бабочки, байка для зайчика и так далее), наносить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контур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помощью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мелка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вырезать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задуманным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сюжетом.</w:t>
            </w:r>
            <w:r w:rsidRPr="005F377B">
              <w:rPr>
                <w:spacing w:val="60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работе с природным материалом закрепляет у детей умение создавать фигуры 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животных,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птиц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желудей,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шишек,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косточек,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травы,</w:t>
            </w:r>
            <w:r w:rsidRPr="005F377B">
              <w:rPr>
                <w:spacing w:val="1"/>
              </w:rPr>
              <w:t xml:space="preserve"> </w:t>
            </w:r>
            <w:r w:rsidRPr="005F377B">
              <w:t>веток,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материалов, передавать выразительность образа, создавать общие композиции ("Лесная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поляна", "Сказочные герои"). Педагог закрепляет умение детей аккуратно и экономно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материалы.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фантазию,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воображение.</w:t>
            </w:r>
          </w:p>
          <w:p w:rsidR="006B2D99" w:rsidRPr="005F377B" w:rsidRDefault="00E0338F">
            <w:pPr>
              <w:pStyle w:val="TableParagraph"/>
              <w:spacing w:before="66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  <w:u w:val="thick"/>
              </w:rPr>
              <w:t>Народное</w:t>
            </w:r>
            <w:r w:rsidRPr="005F377B">
              <w:rPr>
                <w:b/>
                <w:i/>
                <w:spacing w:val="-3"/>
                <w:u w:val="thick"/>
              </w:rPr>
              <w:t xml:space="preserve"> </w:t>
            </w:r>
            <w:r w:rsidRPr="005F377B">
              <w:rPr>
                <w:b/>
                <w:i/>
                <w:u w:val="thick"/>
              </w:rPr>
              <w:t>декоративно-прикладное</w:t>
            </w:r>
            <w:r w:rsidRPr="005F377B">
              <w:rPr>
                <w:b/>
                <w:i/>
                <w:spacing w:val="-2"/>
                <w:u w:val="thick"/>
              </w:rPr>
              <w:t xml:space="preserve"> </w:t>
            </w:r>
            <w:r w:rsidRPr="005F377B">
              <w:rPr>
                <w:b/>
                <w:i/>
                <w:u w:val="thick"/>
              </w:rPr>
              <w:t>искусство: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9"/>
              </w:numPr>
              <w:tabs>
                <w:tab w:val="left" w:pos="829"/>
              </w:tabs>
              <w:spacing w:before="55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детей;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узоры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мотивам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росписей,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уже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(городецкая,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гжельская,</w:t>
            </w:r>
            <w:r w:rsidRPr="005F377B">
              <w:rPr>
                <w:spacing w:val="1"/>
              </w:rPr>
              <w:t xml:space="preserve"> </w:t>
            </w:r>
            <w:r w:rsidRPr="005F377B">
              <w:t>хохломская,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жостовская,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мезенская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роспись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 у детей умение свободно владеть карандашом, кистью при 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линейного рисунка, учит плавным поворотам руки при рисовании округлых линий,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завитков в разном направлении (от веточки и от конца завитка к веточке, вертикально и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горизонтально),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рисовании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линий, крупных форм, одними пальцами - при рисовании небольших форм и мелких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деталей, коротких линий, штрихов, травки (хохлома), оживок (городец) и другое. 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изображения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плавности,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слитности линий или их тонкости, изящности, ритмичности расположения линий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пятен, равномерности закрашивания рисунка; чувствовать плавные переходы оттенков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цвета.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цветовую</w:t>
            </w:r>
            <w:r w:rsidRPr="005F377B">
              <w:rPr>
                <w:spacing w:val="1"/>
              </w:rPr>
              <w:t xml:space="preserve"> </w:t>
            </w:r>
            <w:r w:rsidRPr="005F377B">
              <w:t>гамму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декоративного 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листах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бумаги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силуэтах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игрушек;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расписывать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вылепленные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игрушки.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композиции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того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узора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цветовую</w:t>
            </w:r>
            <w:r w:rsidRPr="005F377B">
              <w:rPr>
                <w:spacing w:val="1"/>
              </w:rPr>
              <w:t xml:space="preserve"> </w:t>
            </w:r>
            <w:r w:rsidRPr="005F377B">
              <w:t>гамму.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 продолжает развивать у детей навыки декоративной лепки; учит 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лепки (налеп,</w:t>
            </w:r>
            <w:r w:rsidRPr="005F377B">
              <w:rPr>
                <w:spacing w:val="1"/>
              </w:rPr>
              <w:t xml:space="preserve"> </w:t>
            </w:r>
            <w:r w:rsidRPr="005F377B">
              <w:t>углубленный рельеф),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применять стеку.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Конструктивная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206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left="107" w:right="101"/>
            </w:pPr>
            <w:r w:rsidRPr="005F377B">
              <w:t>Педагог формирует у детей интерес к разнообразным зданиям и сооружениям (жилые дома,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конструктивной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 Предлагает детям самостоятельно находить отдельные конструктивные решения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-2"/>
              </w:rPr>
              <w:t xml:space="preserve"> </w:t>
            </w:r>
            <w:r w:rsidRPr="005F377B">
              <w:t>анализа</w:t>
            </w:r>
            <w:r w:rsidRPr="005F377B">
              <w:rPr>
                <w:spacing w:val="-1"/>
              </w:rPr>
              <w:t xml:space="preserve"> </w:t>
            </w:r>
            <w:r w:rsidRPr="005F377B">
              <w:t>существующих</w:t>
            </w:r>
            <w:r w:rsidRPr="005F377B">
              <w:rPr>
                <w:spacing w:val="2"/>
              </w:rPr>
              <w:t xml:space="preserve"> </w:t>
            </w:r>
            <w:r w:rsidRPr="005F377B">
              <w:t>сооружений.</w:t>
            </w:r>
          </w:p>
          <w:p w:rsidR="006B2D99" w:rsidRPr="005F377B" w:rsidRDefault="00E0338F">
            <w:pPr>
              <w:pStyle w:val="TableParagraph"/>
              <w:spacing w:before="49"/>
              <w:ind w:left="107"/>
            </w:pPr>
            <w:r w:rsidRPr="005F377B">
              <w:rPr>
                <w:b/>
                <w:i/>
              </w:rPr>
              <w:t>Конструирование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из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строительного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материала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72" w:line="274" w:lineRule="exact"/>
              <w:ind w:right="108"/>
            </w:pPr>
            <w:r w:rsidRPr="005F377B">
              <w:t>педагог</w:t>
            </w:r>
            <w:r w:rsidRPr="005F377B">
              <w:rPr>
                <w:spacing w:val="60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5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58"/>
              </w:rPr>
              <w:t xml:space="preserve"> </w:t>
            </w:r>
            <w:r w:rsidRPr="005F377B">
              <w:t>сооружать</w:t>
            </w:r>
            <w:r w:rsidRPr="005F377B">
              <w:rPr>
                <w:spacing w:val="58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56"/>
              </w:rPr>
              <w:t xml:space="preserve"> </w:t>
            </w:r>
            <w:r w:rsidRPr="005F377B">
              <w:t>конструкции</w:t>
            </w:r>
            <w:r w:rsidRPr="005F377B">
              <w:rPr>
                <w:spacing w:val="58"/>
              </w:rPr>
              <w:t xml:space="preserve"> </w:t>
            </w:r>
            <w:r w:rsidRPr="005F377B">
              <w:t>одного</w:t>
            </w:r>
            <w:r w:rsidRPr="005F377B">
              <w:rPr>
                <w:spacing w:val="57"/>
              </w:rPr>
              <w:t xml:space="preserve"> </w:t>
            </w:r>
            <w:r w:rsidRPr="005F377B">
              <w:t>и</w:t>
            </w:r>
            <w:r w:rsidRPr="005F377B">
              <w:rPr>
                <w:spacing w:val="58"/>
              </w:rPr>
              <w:t xml:space="preserve"> </w:t>
            </w:r>
            <w:r w:rsidRPr="005F377B">
              <w:t>того</w:t>
            </w:r>
            <w:r w:rsidRPr="005F377B">
              <w:rPr>
                <w:spacing w:val="57"/>
              </w:rPr>
              <w:t xml:space="preserve"> </w:t>
            </w:r>
            <w:r w:rsidRPr="005F377B">
              <w:t>же</w:t>
            </w:r>
            <w:r w:rsidRPr="005F377B">
              <w:rPr>
                <w:spacing w:val="56"/>
              </w:rPr>
              <w:t xml:space="preserve"> </w:t>
            </w:r>
            <w:r w:rsidRPr="005F377B">
              <w:t>объекта</w:t>
            </w:r>
            <w:r w:rsidRPr="005F377B">
              <w:rPr>
                <w:spacing w:val="56"/>
              </w:rPr>
              <w:t xml:space="preserve"> </w:t>
            </w:r>
            <w:r w:rsidRPr="005F377B">
              <w:t>в</w:t>
            </w:r>
            <w:r w:rsidRPr="005F377B">
              <w:rPr>
                <w:spacing w:val="-58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назначением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(мост 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пешеходов,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мост 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транспорта).</w:t>
            </w:r>
          </w:p>
        </w:tc>
      </w:tr>
    </w:tbl>
    <w:p w:rsidR="006B2D99" w:rsidRPr="005F377B" w:rsidRDefault="006B2D99">
      <w:pPr>
        <w:spacing w:line="274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473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29"/>
              </w:tabs>
              <w:spacing w:line="237" w:lineRule="auto"/>
              <w:ind w:right="103"/>
            </w:pPr>
            <w:r w:rsidRPr="005F377B">
              <w:lastRenderedPageBreak/>
              <w:t>Педагог учит детей определять, какие детали более всего подходят для постройки, 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их целесообразнее скомбинировать; продолжает развивать умение планировать процесс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возведения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постройки.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89"/>
              </w:tabs>
              <w:spacing w:line="237" w:lineRule="auto"/>
              <w:ind w:right="104"/>
            </w:pPr>
            <w:r w:rsidRPr="005F377B">
              <w:tab/>
              <w:t>Продолжает формировать умение у детей сооружать постройки, объединенных общей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темой</w:t>
            </w:r>
            <w:r w:rsidRPr="005F377B">
              <w:rPr>
                <w:spacing w:val="-1"/>
              </w:rPr>
              <w:t xml:space="preserve"> </w:t>
            </w:r>
            <w:r w:rsidRPr="005F377B">
              <w:t>(улица, машины, дома).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Конструирование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из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деталей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конструкторов: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57"/>
              <w:ind w:hanging="361"/>
              <w:jc w:val="left"/>
            </w:pPr>
            <w:r w:rsidRPr="005F377B">
              <w:t>педагог</w:t>
            </w:r>
            <w:r w:rsidRPr="005F377B">
              <w:rPr>
                <w:spacing w:val="-5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"/>
              </w:rPr>
              <w:t xml:space="preserve"> </w:t>
            </w:r>
            <w:r w:rsidRPr="005F377B">
              <w:t>с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разнообразными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пластмассовыми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конструкторами.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4" w:line="237" w:lineRule="auto"/>
              <w:ind w:right="105"/>
              <w:jc w:val="left"/>
            </w:pPr>
            <w:r w:rsidRPr="005F377B">
              <w:t>Учит</w:t>
            </w:r>
            <w:r w:rsidRPr="005F377B">
              <w:rPr>
                <w:spacing w:val="5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56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53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53"/>
              </w:rPr>
              <w:t xml:space="preserve"> </w:t>
            </w:r>
            <w:r w:rsidRPr="005F377B">
              <w:t>модели</w:t>
            </w:r>
            <w:r w:rsidRPr="005F377B">
              <w:rPr>
                <w:spacing w:val="56"/>
              </w:rPr>
              <w:t xml:space="preserve"> </w:t>
            </w:r>
            <w:r w:rsidRPr="005F377B">
              <w:t>(здания,</w:t>
            </w:r>
            <w:r w:rsidRPr="005F377B">
              <w:rPr>
                <w:spacing w:val="55"/>
              </w:rPr>
              <w:t xml:space="preserve"> </w:t>
            </w:r>
            <w:r w:rsidRPr="005F377B">
              <w:t>самолеты,</w:t>
            </w:r>
            <w:r w:rsidRPr="005F377B">
              <w:rPr>
                <w:spacing w:val="54"/>
              </w:rPr>
              <w:t xml:space="preserve"> </w:t>
            </w:r>
            <w:r w:rsidRPr="005F377B">
              <w:t>поезда</w:t>
            </w:r>
            <w:r w:rsidRPr="005F377B">
              <w:rPr>
                <w:spacing w:val="54"/>
              </w:rPr>
              <w:t xml:space="preserve"> </w:t>
            </w:r>
            <w:r w:rsidRPr="005F377B">
              <w:t>и</w:t>
            </w:r>
            <w:r w:rsidRPr="005F377B">
              <w:rPr>
                <w:spacing w:val="56"/>
              </w:rPr>
              <w:t xml:space="preserve"> </w:t>
            </w:r>
            <w:r w:rsidRPr="005F377B">
              <w:t>так</w:t>
            </w:r>
            <w:r w:rsidRPr="005F377B">
              <w:rPr>
                <w:spacing w:val="56"/>
              </w:rPr>
              <w:t xml:space="preserve"> </w:t>
            </w:r>
            <w:r w:rsidRPr="005F377B">
              <w:t>далее)</w:t>
            </w:r>
            <w:r w:rsidRPr="005F377B">
              <w:rPr>
                <w:spacing w:val="54"/>
              </w:rPr>
              <w:t xml:space="preserve"> </w:t>
            </w:r>
            <w:r w:rsidRPr="005F377B">
              <w:t>по</w:t>
            </w:r>
            <w:r w:rsidRPr="005F377B">
              <w:rPr>
                <w:spacing w:val="-57"/>
              </w:rPr>
              <w:t xml:space="preserve"> </w:t>
            </w:r>
            <w:r w:rsidRPr="005F377B">
              <w:t>рисунку,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словесной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инструкции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педагога,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собственному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замыслу.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2" w:line="293" w:lineRule="exact"/>
              <w:ind w:hanging="361"/>
              <w:jc w:val="left"/>
            </w:pPr>
            <w:r w:rsidRPr="005F377B">
              <w:t>Знакомит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деревянным</w:t>
            </w:r>
            <w:r w:rsidRPr="005F377B">
              <w:rPr>
                <w:spacing w:val="-4"/>
              </w:rPr>
              <w:t xml:space="preserve"> </w:t>
            </w:r>
            <w:r w:rsidRPr="005F377B">
              <w:t>конструктором,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детали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которого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крепятся</w:t>
            </w:r>
            <w:r w:rsidRPr="005F377B">
              <w:rPr>
                <w:spacing w:val="-2"/>
              </w:rPr>
              <w:t xml:space="preserve"> </w:t>
            </w:r>
            <w:r w:rsidRPr="005F377B">
              <w:t>штифтами.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2" w:line="237" w:lineRule="auto"/>
              <w:ind w:right="108"/>
              <w:jc w:val="left"/>
            </w:pPr>
            <w:r w:rsidRPr="005F377B">
              <w:t>Учит</w:t>
            </w:r>
            <w:r w:rsidRPr="005F377B">
              <w:rPr>
                <w:spacing w:val="24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24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22"/>
              </w:rPr>
              <w:t xml:space="preserve"> </w:t>
            </w:r>
            <w:r w:rsidRPr="005F377B">
              <w:t>конструкции</w:t>
            </w:r>
            <w:r w:rsidRPr="005F377B">
              <w:rPr>
                <w:spacing w:val="25"/>
              </w:rPr>
              <w:t xml:space="preserve"> </w:t>
            </w:r>
            <w:r w:rsidRPr="005F377B">
              <w:t>(мебель,</w:t>
            </w:r>
            <w:r w:rsidRPr="005F377B">
              <w:rPr>
                <w:spacing w:val="24"/>
              </w:rPr>
              <w:t xml:space="preserve"> </w:t>
            </w:r>
            <w:r w:rsidRPr="005F377B">
              <w:t>машины)</w:t>
            </w:r>
            <w:r w:rsidRPr="005F377B">
              <w:rPr>
                <w:spacing w:val="23"/>
              </w:rPr>
              <w:t xml:space="preserve"> </w:t>
            </w:r>
            <w:r w:rsidRPr="005F377B">
              <w:t>по</w:t>
            </w:r>
            <w:r w:rsidRPr="005F377B">
              <w:rPr>
                <w:spacing w:val="24"/>
              </w:rPr>
              <w:t xml:space="preserve"> </w:t>
            </w:r>
            <w:r w:rsidRPr="005F377B">
              <w:t>рисунку</w:t>
            </w:r>
            <w:r w:rsidRPr="005F377B">
              <w:rPr>
                <w:spacing w:val="19"/>
              </w:rPr>
              <w:t xml:space="preserve"> </w:t>
            </w:r>
            <w:r w:rsidRPr="005F377B">
              <w:t>и</w:t>
            </w:r>
            <w:r w:rsidRPr="005F377B">
              <w:rPr>
                <w:spacing w:val="25"/>
              </w:rPr>
              <w:t xml:space="preserve"> </w:t>
            </w:r>
            <w:r w:rsidRPr="005F377B">
              <w:t>по</w:t>
            </w:r>
            <w:r w:rsidRPr="005F377B">
              <w:rPr>
                <w:spacing w:val="24"/>
              </w:rPr>
              <w:t xml:space="preserve"> </w:t>
            </w:r>
            <w:r w:rsidRPr="005F377B">
              <w:t>словесной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инструкции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педагога.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4" w:line="237" w:lineRule="auto"/>
              <w:ind w:right="108"/>
              <w:jc w:val="left"/>
            </w:pPr>
            <w:r w:rsidRPr="005F377B">
              <w:t>Педагог</w:t>
            </w:r>
            <w:r w:rsidRPr="005F377B">
              <w:rPr>
                <w:spacing w:val="37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3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3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33"/>
              </w:rPr>
              <w:t xml:space="preserve"> </w:t>
            </w:r>
            <w:r w:rsidRPr="005F377B">
              <w:t>конструкции,</w:t>
            </w:r>
            <w:r w:rsidRPr="005F377B">
              <w:rPr>
                <w:spacing w:val="30"/>
              </w:rPr>
              <w:t xml:space="preserve"> </w:t>
            </w:r>
            <w:r w:rsidRPr="005F377B">
              <w:t>объединенные</w:t>
            </w:r>
            <w:r w:rsidRPr="005F377B">
              <w:rPr>
                <w:spacing w:val="31"/>
              </w:rPr>
              <w:t xml:space="preserve"> </w:t>
            </w:r>
            <w:r w:rsidRPr="005F377B">
              <w:t>общей</w:t>
            </w:r>
            <w:r w:rsidRPr="005F377B">
              <w:rPr>
                <w:spacing w:val="33"/>
              </w:rPr>
              <w:t xml:space="preserve"> </w:t>
            </w:r>
            <w:r w:rsidRPr="005F377B">
              <w:t>темой</w:t>
            </w:r>
            <w:r w:rsidRPr="005F377B">
              <w:rPr>
                <w:spacing w:val="33"/>
              </w:rPr>
              <w:t xml:space="preserve"> </w:t>
            </w:r>
            <w:r w:rsidRPr="005F377B">
              <w:t>(детская</w:t>
            </w:r>
            <w:r w:rsidRPr="005F377B">
              <w:rPr>
                <w:spacing w:val="-57"/>
              </w:rPr>
              <w:t xml:space="preserve"> </w:t>
            </w:r>
            <w:r w:rsidRPr="005F377B">
              <w:t>площадка,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стоянка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машин и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5" w:line="237" w:lineRule="auto"/>
              <w:ind w:right="106"/>
              <w:jc w:val="left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"/>
              </w:rPr>
              <w:t xml:space="preserve"> </w:t>
            </w:r>
            <w:r w:rsidRPr="005F377B">
              <w:t>разбирать</w:t>
            </w:r>
            <w:r w:rsidRPr="005F377B">
              <w:rPr>
                <w:spacing w:val="58"/>
              </w:rPr>
              <w:t xml:space="preserve"> </w:t>
            </w:r>
            <w:r w:rsidRPr="005F377B">
              <w:t>конструкции</w:t>
            </w:r>
            <w:r w:rsidRPr="005F377B">
              <w:rPr>
                <w:spacing w:val="2"/>
              </w:rPr>
              <w:t xml:space="preserve"> </w:t>
            </w:r>
            <w:r w:rsidRPr="005F377B">
              <w:t>при</w:t>
            </w:r>
            <w:r w:rsidRPr="005F377B">
              <w:rPr>
                <w:spacing w:val="2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2"/>
              </w:rPr>
              <w:t xml:space="preserve"> </w:t>
            </w:r>
            <w:r w:rsidRPr="005F377B">
              <w:t>скобы</w:t>
            </w:r>
            <w:r w:rsidRPr="005F377B">
              <w:rPr>
                <w:spacing w:val="59"/>
              </w:rPr>
              <w:t xml:space="preserve"> </w:t>
            </w:r>
            <w:r w:rsidRPr="005F377B">
              <w:t>и</w:t>
            </w:r>
            <w:r w:rsidRPr="005F377B">
              <w:rPr>
                <w:spacing w:val="2"/>
              </w:rPr>
              <w:t xml:space="preserve"> </w:t>
            </w:r>
            <w:r w:rsidRPr="005F377B">
              <w:t>киянки</w:t>
            </w:r>
            <w:r w:rsidRPr="005F377B">
              <w:rPr>
                <w:spacing w:val="59"/>
              </w:rPr>
              <w:t xml:space="preserve"> </w:t>
            </w:r>
            <w:r w:rsidRPr="005F377B">
              <w:t>(в</w:t>
            </w:r>
            <w:r w:rsidRPr="005F377B">
              <w:rPr>
                <w:spacing w:val="58"/>
              </w:rPr>
              <w:t xml:space="preserve"> </w:t>
            </w:r>
            <w:r w:rsidRPr="005F377B">
              <w:t>пластмассовых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конструкторах).</w:t>
            </w:r>
          </w:p>
        </w:tc>
      </w:tr>
      <w:tr w:rsidR="006B2D99" w:rsidRPr="005F377B">
        <w:trPr>
          <w:trHeight w:val="33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Музыкальная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890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Слушание: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9" w:line="237" w:lineRule="auto"/>
              <w:ind w:right="95"/>
            </w:pPr>
            <w:r w:rsidRPr="005F377B">
              <w:t>педагог развивает у детей навык восприятия звуков по высоте в пределах квинты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терции;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" w:line="237" w:lineRule="auto"/>
              <w:ind w:right="108"/>
            </w:pPr>
            <w:r w:rsidRPr="005F377B">
              <w:t>обогащает впечатления детей и формирует музыкальный вкус, развивает музыкальную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память;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2"/>
              <w:ind w:right="102"/>
            </w:pPr>
            <w:r w:rsidRPr="005F377B">
              <w:t>способствует развитию у детей мышления, фантазии, памяти, слуха; педагог 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понятиями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(темп,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ритм);</w:t>
            </w:r>
            <w:r w:rsidRPr="005F377B">
              <w:rPr>
                <w:spacing w:val="1"/>
              </w:rPr>
              <w:t xml:space="preserve"> </w:t>
            </w:r>
            <w:r w:rsidRPr="005F377B">
              <w:t>жанрами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(опера,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концерт, симфонический концерт), творчеством композиторов и музыкантов (русских,</w:t>
            </w:r>
            <w:r w:rsidRPr="005F377B">
              <w:rPr>
                <w:spacing w:val="1"/>
              </w:rPr>
              <w:t xml:space="preserve"> </w:t>
            </w:r>
            <w:r w:rsidRPr="005F377B">
              <w:t>зарубежных и так далее);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line="293" w:lineRule="exact"/>
              <w:ind w:hanging="361"/>
            </w:pPr>
            <w:r w:rsidRPr="005F377B">
              <w:t>педагог</w:t>
            </w:r>
            <w:r w:rsidRPr="005F377B">
              <w:rPr>
                <w:spacing w:val="-4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5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мелодией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Государственного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гимна</w:t>
            </w:r>
            <w:r w:rsidRPr="005F377B">
              <w:rPr>
                <w:spacing w:val="-4"/>
              </w:rPr>
              <w:t xml:space="preserve"> </w:t>
            </w:r>
            <w:r w:rsidRPr="005F377B">
              <w:t>Российской</w:t>
            </w:r>
            <w:r w:rsidRPr="005F377B">
              <w:rPr>
                <w:spacing w:val="-3"/>
              </w:rPr>
              <w:t xml:space="preserve"> </w:t>
            </w:r>
            <w:r w:rsidRPr="005F377B">
              <w:t>Федерации.</w:t>
            </w:r>
          </w:p>
          <w:p w:rsidR="006B2D99" w:rsidRPr="005F377B" w:rsidRDefault="00E0338F">
            <w:pPr>
              <w:pStyle w:val="TableParagraph"/>
              <w:spacing w:before="62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Пение: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57" w:line="293" w:lineRule="exact"/>
              <w:ind w:hanging="361"/>
              <w:jc w:val="left"/>
            </w:pPr>
            <w:r w:rsidRPr="005F377B">
              <w:t>педагог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певческий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голос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вокально</w:t>
            </w:r>
            <w:r w:rsidRPr="005F377B">
              <w:rPr>
                <w:spacing w:val="2"/>
              </w:rPr>
              <w:t xml:space="preserve"> </w:t>
            </w:r>
            <w:r w:rsidRPr="005F377B">
              <w:t>слуховую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координацию;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ind w:right="109"/>
              <w:jc w:val="left"/>
            </w:pPr>
            <w:r w:rsidRPr="005F377B">
              <w:t>закрепляет</w:t>
            </w:r>
            <w:r w:rsidRPr="005F377B">
              <w:rPr>
                <w:spacing w:val="15"/>
              </w:rPr>
              <w:t xml:space="preserve"> </w:t>
            </w:r>
            <w:r w:rsidRPr="005F377B">
              <w:t>у</w:t>
            </w:r>
            <w:r w:rsidRPr="005F377B">
              <w:rPr>
                <w:spacing w:val="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практические</w:t>
            </w:r>
            <w:r w:rsidRPr="005F377B">
              <w:rPr>
                <w:spacing w:val="12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4"/>
              </w:rPr>
              <w:t xml:space="preserve"> </w:t>
            </w:r>
            <w:r w:rsidRPr="005F377B">
              <w:t>выразительного</w:t>
            </w:r>
            <w:r w:rsidRPr="005F377B">
              <w:rPr>
                <w:spacing w:val="13"/>
              </w:rPr>
              <w:t xml:space="preserve"> </w:t>
            </w:r>
            <w:r w:rsidRPr="005F377B">
              <w:t>исполнения</w:t>
            </w:r>
            <w:r w:rsidRPr="005F377B">
              <w:rPr>
                <w:spacing w:val="11"/>
              </w:rPr>
              <w:t xml:space="preserve"> </w:t>
            </w:r>
            <w:r w:rsidRPr="005F377B">
              <w:t>песен</w:t>
            </w:r>
            <w:r w:rsidRPr="005F377B">
              <w:rPr>
                <w:spacing w:val="14"/>
              </w:rPr>
              <w:t xml:space="preserve"> </w:t>
            </w:r>
            <w:r w:rsidRPr="005F377B">
              <w:t>в</w:t>
            </w:r>
            <w:r w:rsidRPr="005F377B">
              <w:rPr>
                <w:spacing w:val="13"/>
              </w:rPr>
              <w:t xml:space="preserve"> </w:t>
            </w:r>
            <w:r w:rsidRPr="005F377B">
              <w:t>пределах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</w:t>
            </w:r>
            <w:r w:rsidRPr="005F377B">
              <w:rPr>
                <w:spacing w:val="-1"/>
              </w:rPr>
              <w:t xml:space="preserve"> </w:t>
            </w:r>
            <w:r w:rsidRPr="005F377B">
              <w:t>до первой октавы</w:t>
            </w:r>
            <w:r w:rsidRPr="005F377B">
              <w:rPr>
                <w:spacing w:val="-1"/>
              </w:rPr>
              <w:t xml:space="preserve"> </w:t>
            </w:r>
            <w:r w:rsidRPr="005F377B">
              <w:t>до</w:t>
            </w:r>
            <w:r w:rsidRPr="005F377B">
              <w:rPr>
                <w:spacing w:val="-3"/>
              </w:rPr>
              <w:t xml:space="preserve"> </w:t>
            </w:r>
            <w:r w:rsidRPr="005F377B">
              <w:t>ре</w:t>
            </w:r>
            <w:r w:rsidRPr="005F377B">
              <w:rPr>
                <w:spacing w:val="-1"/>
              </w:rPr>
              <w:t xml:space="preserve"> </w:t>
            </w:r>
            <w:r w:rsidRPr="005F377B">
              <w:t>второй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октавы;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3" w:line="237" w:lineRule="auto"/>
              <w:ind w:right="96"/>
              <w:jc w:val="left"/>
            </w:pPr>
            <w:r w:rsidRPr="005F377B">
              <w:t>учит</w:t>
            </w:r>
            <w:r w:rsidRPr="005F377B">
              <w:rPr>
                <w:spacing w:val="42"/>
              </w:rPr>
              <w:t xml:space="preserve"> </w:t>
            </w:r>
            <w:r w:rsidRPr="005F377B">
              <w:t>брать</w:t>
            </w:r>
            <w:r w:rsidRPr="005F377B">
              <w:rPr>
                <w:spacing w:val="42"/>
              </w:rPr>
              <w:t xml:space="preserve"> </w:t>
            </w:r>
            <w:r w:rsidRPr="005F377B">
              <w:t>дыхание</w:t>
            </w:r>
            <w:r w:rsidRPr="005F377B">
              <w:rPr>
                <w:spacing w:val="38"/>
              </w:rPr>
              <w:t xml:space="preserve"> </w:t>
            </w:r>
            <w:r w:rsidRPr="005F377B">
              <w:t>и</w:t>
            </w:r>
            <w:r w:rsidRPr="005F377B">
              <w:rPr>
                <w:spacing w:val="45"/>
              </w:rPr>
              <w:t xml:space="preserve"> </w:t>
            </w:r>
            <w:r w:rsidRPr="005F377B">
              <w:t>удерживать</w:t>
            </w:r>
            <w:r w:rsidRPr="005F377B">
              <w:rPr>
                <w:spacing w:val="42"/>
              </w:rPr>
              <w:t xml:space="preserve"> </w:t>
            </w:r>
            <w:r w:rsidRPr="005F377B">
              <w:t>его</w:t>
            </w:r>
            <w:r w:rsidRPr="005F377B">
              <w:rPr>
                <w:spacing w:val="41"/>
              </w:rPr>
              <w:t xml:space="preserve"> </w:t>
            </w:r>
            <w:r w:rsidRPr="005F377B">
              <w:t>до</w:t>
            </w:r>
            <w:r w:rsidRPr="005F377B">
              <w:rPr>
                <w:spacing w:val="42"/>
              </w:rPr>
              <w:t xml:space="preserve"> </w:t>
            </w:r>
            <w:r w:rsidRPr="005F377B">
              <w:t>конца</w:t>
            </w:r>
            <w:r w:rsidRPr="005F377B">
              <w:rPr>
                <w:spacing w:val="41"/>
              </w:rPr>
              <w:t xml:space="preserve"> </w:t>
            </w:r>
            <w:r w:rsidRPr="005F377B">
              <w:t>фразы;</w:t>
            </w:r>
            <w:r w:rsidRPr="005F377B">
              <w:rPr>
                <w:spacing w:val="42"/>
              </w:rPr>
              <w:t xml:space="preserve"> </w:t>
            </w:r>
            <w:r w:rsidRPr="005F377B">
              <w:t>обращает</w:t>
            </w:r>
            <w:r w:rsidRPr="005F377B">
              <w:rPr>
                <w:spacing w:val="42"/>
              </w:rPr>
              <w:t xml:space="preserve"> </w:t>
            </w:r>
            <w:r w:rsidRPr="005F377B">
              <w:t>внимание</w:t>
            </w:r>
            <w:r w:rsidRPr="005F377B">
              <w:rPr>
                <w:spacing w:val="41"/>
              </w:rPr>
              <w:t xml:space="preserve"> </w:t>
            </w:r>
            <w:r w:rsidRPr="005F377B">
              <w:t>на</w:t>
            </w:r>
            <w:r w:rsidRPr="005F377B">
              <w:rPr>
                <w:spacing w:val="-57"/>
              </w:rPr>
              <w:t xml:space="preserve"> </w:t>
            </w:r>
            <w:r w:rsidRPr="005F377B">
              <w:t>артикуляцию</w:t>
            </w:r>
            <w:r w:rsidRPr="005F377B">
              <w:rPr>
                <w:spacing w:val="-1"/>
              </w:rPr>
              <w:t xml:space="preserve"> </w:t>
            </w:r>
            <w:r w:rsidRPr="005F377B">
              <w:t>(дикцию);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5" w:line="237" w:lineRule="auto"/>
              <w:ind w:right="101"/>
              <w:jc w:val="left"/>
            </w:pPr>
            <w:r w:rsidRPr="005F377B">
              <w:t>закрепляет</w:t>
            </w:r>
            <w:r w:rsidRPr="005F377B">
              <w:rPr>
                <w:spacing w:val="4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петь</w:t>
            </w:r>
            <w:r w:rsidRPr="005F377B">
              <w:rPr>
                <w:spacing w:val="2"/>
              </w:rPr>
              <w:t xml:space="preserve"> </w:t>
            </w:r>
            <w:r w:rsidRPr="005F377B">
              <w:t>самостоятельно,</w:t>
            </w:r>
            <w:r w:rsidRPr="005F377B">
              <w:rPr>
                <w:spacing w:val="2"/>
              </w:rPr>
              <w:t xml:space="preserve"> </w:t>
            </w:r>
            <w:r w:rsidRPr="005F377B">
              <w:t>индивидуально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коллективно,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4"/>
              </w:rPr>
              <w:t xml:space="preserve"> </w:t>
            </w:r>
            <w:r w:rsidRPr="005F377B">
              <w:t>музыкальным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сопровождением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и без него.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Песенное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творчество: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9" w:line="237" w:lineRule="auto"/>
              <w:ind w:right="10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придумывать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мелодии,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качестве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образца</w:t>
            </w:r>
            <w:r w:rsidRPr="005F377B">
              <w:rPr>
                <w:spacing w:val="-2"/>
              </w:rPr>
              <w:t xml:space="preserve"> </w:t>
            </w:r>
            <w:r w:rsidRPr="005F377B">
              <w:t>русские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народные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песни;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2"/>
              <w:ind w:right="98"/>
            </w:pPr>
            <w:r w:rsidRPr="005F377B">
              <w:t>поощряет желание детей самостоятельно импровизировать мелодии на заданную тему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образцу и без него, используя для этого знакомые песни, музыкальные пьесы и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танцы.</w:t>
            </w:r>
          </w:p>
          <w:p w:rsidR="006B2D99" w:rsidRPr="005F377B" w:rsidRDefault="00E0338F">
            <w:pPr>
              <w:pStyle w:val="TableParagraph"/>
              <w:spacing w:before="58"/>
              <w:ind w:left="107"/>
            </w:pPr>
            <w:r w:rsidRPr="005F377B">
              <w:rPr>
                <w:b/>
                <w:i/>
              </w:rPr>
              <w:t>Музыкально-ритмические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движения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62"/>
              <w:ind w:right="95"/>
            </w:pPr>
            <w:r w:rsidRPr="005F377B">
              <w:t>педагог способствует дальнейшему развитию у детей навыков танцевальных движений,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ритмично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характером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эмоционально-образное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line="283" w:lineRule="exact"/>
              <w:ind w:hanging="361"/>
            </w:pPr>
            <w:r w:rsidRPr="005F377B">
              <w:t>знакомит</w:t>
            </w:r>
            <w:r w:rsidRPr="005F377B">
              <w:rPr>
                <w:spacing w:val="39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43"/>
              </w:rPr>
              <w:t xml:space="preserve"> </w:t>
            </w:r>
            <w:r w:rsidRPr="005F377B">
              <w:t>с</w:t>
            </w:r>
            <w:r w:rsidRPr="005F377B">
              <w:rPr>
                <w:spacing w:val="41"/>
              </w:rPr>
              <w:t xml:space="preserve"> </w:t>
            </w:r>
            <w:r w:rsidRPr="005F377B">
              <w:t>национальными</w:t>
            </w:r>
            <w:r w:rsidRPr="005F377B">
              <w:rPr>
                <w:spacing w:val="40"/>
              </w:rPr>
              <w:t xml:space="preserve"> </w:t>
            </w:r>
            <w:r w:rsidRPr="005F377B">
              <w:t>плясками</w:t>
            </w:r>
            <w:r w:rsidRPr="005F377B">
              <w:rPr>
                <w:spacing w:val="43"/>
              </w:rPr>
              <w:t xml:space="preserve"> </w:t>
            </w:r>
            <w:r w:rsidRPr="005F377B">
              <w:t>(русские,</w:t>
            </w:r>
            <w:r w:rsidRPr="005F377B">
              <w:rPr>
                <w:spacing w:val="41"/>
              </w:rPr>
              <w:t xml:space="preserve"> </w:t>
            </w:r>
            <w:r w:rsidRPr="005F377B">
              <w:t>белорусские,</w:t>
            </w:r>
            <w:r w:rsidRPr="005F377B">
              <w:rPr>
                <w:spacing w:val="42"/>
              </w:rPr>
              <w:t xml:space="preserve"> </w:t>
            </w:r>
            <w:r w:rsidRPr="005F377B">
              <w:t>украинские</w:t>
            </w:r>
            <w:r w:rsidRPr="005F377B">
              <w:rPr>
                <w:spacing w:val="41"/>
              </w:rPr>
              <w:t xml:space="preserve"> </w:t>
            </w:r>
            <w:r w:rsidRPr="005F377B">
              <w:t>и</w:t>
            </w:r>
            <w:r w:rsidRPr="005F377B">
              <w:rPr>
                <w:spacing w:val="40"/>
              </w:rPr>
              <w:t xml:space="preserve"> </w:t>
            </w:r>
            <w:r w:rsidRPr="005F377B">
              <w:t>так</w:t>
            </w:r>
          </w:p>
        </w:tc>
      </w:tr>
    </w:tbl>
    <w:p w:rsidR="006B2D99" w:rsidRPr="005F377B" w:rsidRDefault="006B2D99">
      <w:pPr>
        <w:spacing w:line="283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70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5" w:lineRule="exact"/>
            </w:pPr>
            <w:r w:rsidRPr="005F377B">
              <w:lastRenderedPageBreak/>
              <w:t>далее);</w:t>
            </w:r>
            <w:r w:rsidRPr="005F377B">
              <w:rPr>
                <w:spacing w:val="-4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танцевально-игровое</w:t>
            </w:r>
            <w:r w:rsidRPr="005F377B">
              <w:rPr>
                <w:spacing w:val="-5"/>
              </w:rPr>
              <w:t xml:space="preserve"> </w:t>
            </w:r>
            <w:r w:rsidRPr="005F377B">
              <w:t>творчество;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4" w:line="237" w:lineRule="auto"/>
              <w:ind w:right="102"/>
            </w:pP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инсценировании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песен, театральных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постановок.</w:t>
            </w:r>
          </w:p>
          <w:p w:rsidR="006B2D99" w:rsidRPr="005F377B" w:rsidRDefault="00E0338F">
            <w:pPr>
              <w:pStyle w:val="TableParagraph"/>
              <w:spacing w:before="61"/>
              <w:ind w:left="107"/>
            </w:pPr>
            <w:r w:rsidRPr="005F377B">
              <w:rPr>
                <w:b/>
                <w:i/>
              </w:rPr>
              <w:t>Музыкально-игровое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танцевальное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творчество</w:t>
            </w:r>
            <w:r w:rsidRPr="005F377B">
              <w:t>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4" w:line="237" w:lineRule="auto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исполнительской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(игра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оркестре,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танцевальные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 и</w:t>
            </w:r>
            <w:r w:rsidRPr="005F377B">
              <w:rPr>
                <w:spacing w:val="-3"/>
              </w:rPr>
              <w:t xml:space="preserve"> </w:t>
            </w:r>
            <w:r w:rsidRPr="005F377B">
              <w:t>тому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подобное);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5"/>
              <w:ind w:right="105"/>
            </w:pP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импровизировать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музыку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соответствующего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характера</w:t>
            </w:r>
            <w:r w:rsidRPr="005F377B">
              <w:rPr>
                <w:spacing w:val="61"/>
              </w:rPr>
              <w:t xml:space="preserve"> </w:t>
            </w:r>
            <w:r w:rsidRPr="005F377B">
              <w:t>(лыжник,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конькобежец, наездник, рыбак; лукавый котик и сердитый козлик и тому подобное);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придумывать</w:t>
            </w:r>
            <w:r w:rsidRPr="005F377B">
              <w:rPr>
                <w:spacing w:val="2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отражающие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песни;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4" w:line="237" w:lineRule="auto"/>
              <w:ind w:right="99"/>
            </w:pPr>
            <w:r w:rsidRPr="005F377B">
              <w:t>выразительно действовать с воображаемыми предметами; учит детей 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 передачи в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движениях</w:t>
            </w:r>
            <w:r w:rsidRPr="005F377B">
              <w:rPr>
                <w:spacing w:val="2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2" w:line="293" w:lineRule="exact"/>
              <w:ind w:hanging="361"/>
            </w:pPr>
            <w:r w:rsidRPr="005F377B">
              <w:t>формирует</w:t>
            </w:r>
            <w:r w:rsidRPr="005F377B">
              <w:rPr>
                <w:spacing w:val="2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способности;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line="293" w:lineRule="exact"/>
              <w:ind w:hanging="361"/>
            </w:pPr>
            <w:r w:rsidRPr="005F377B">
              <w:t>содействует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проявлению</w:t>
            </w:r>
            <w:r w:rsidRPr="005F377B">
              <w:rPr>
                <w:spacing w:val="-3"/>
              </w:rPr>
              <w:t xml:space="preserve"> </w:t>
            </w:r>
            <w:r w:rsidRPr="005F377B">
              <w:t>активности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самостоятельности.</w:t>
            </w:r>
          </w:p>
          <w:p w:rsidR="006B2D99" w:rsidRPr="005F377B" w:rsidRDefault="00E0338F">
            <w:pPr>
              <w:pStyle w:val="TableParagraph"/>
              <w:spacing w:before="61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Игра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на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детских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музыкальных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инструментах: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58"/>
              <w:ind w:right="103"/>
            </w:pPr>
            <w:r w:rsidRPr="005F377B">
              <w:t>педагог знакомит детей с музыкальными произведениями в исполнении на 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инструментах и в оркестровой обработке; учит детей играть на металлофоне, свирели,</w:t>
            </w:r>
            <w:r w:rsidRPr="005F377B">
              <w:rPr>
                <w:spacing w:val="1"/>
              </w:rPr>
              <w:t xml:space="preserve"> </w:t>
            </w:r>
            <w:r w:rsidRPr="005F377B">
              <w:t>ударных и электронных музыкальных инструментах, русских народных 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инструментах:</w:t>
            </w:r>
            <w:r w:rsidRPr="005F377B">
              <w:rPr>
                <w:spacing w:val="-1"/>
              </w:rPr>
              <w:t xml:space="preserve"> </w:t>
            </w:r>
            <w:r w:rsidRPr="005F377B">
              <w:t>трещотках, погремушках, треугольниках;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line="292" w:lineRule="exact"/>
              <w:ind w:hanging="361"/>
            </w:pPr>
            <w:r w:rsidRPr="005F377B">
              <w:t>исполнять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музыкальные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оркестре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ансамбле.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ind w:right="94"/>
            </w:pPr>
            <w:r w:rsidRPr="005F377B">
              <w:t>педагог</w:t>
            </w:r>
            <w:r w:rsidRPr="005F377B">
              <w:rPr>
                <w:spacing w:val="36"/>
              </w:rPr>
              <w:t xml:space="preserve"> </w:t>
            </w:r>
            <w:r w:rsidRPr="005F377B">
              <w:t>активизирует</w:t>
            </w:r>
            <w:r w:rsidRPr="005F377B">
              <w:rPr>
                <w:spacing w:val="37"/>
              </w:rPr>
              <w:t xml:space="preserve"> </w:t>
            </w:r>
            <w:r w:rsidRPr="005F377B">
              <w:t>использование</w:t>
            </w:r>
            <w:r w:rsidRPr="005F377B">
              <w:rPr>
                <w:spacing w:val="35"/>
              </w:rPr>
              <w:t xml:space="preserve"> </w:t>
            </w:r>
            <w:r w:rsidRPr="005F377B">
              <w:t>песен,</w:t>
            </w:r>
            <w:r w:rsidRPr="005F377B">
              <w:rPr>
                <w:spacing w:val="36"/>
              </w:rPr>
              <w:t xml:space="preserve"> </w:t>
            </w:r>
            <w:r w:rsidRPr="005F377B">
              <w:t>музыкально-ритмических</w:t>
            </w:r>
            <w:r w:rsidRPr="005F377B">
              <w:rPr>
                <w:spacing w:val="36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36"/>
              </w:rPr>
              <w:t xml:space="preserve"> </w:t>
            </w:r>
            <w:r w:rsidRPr="005F377B">
              <w:t>игру</w:t>
            </w:r>
            <w:r w:rsidRPr="005F377B">
              <w:rPr>
                <w:spacing w:val="-58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инструментах,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музыкально-театрализованную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повседневной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способностей ребенка.</w:t>
            </w:r>
          </w:p>
        </w:tc>
      </w:tr>
      <w:tr w:rsidR="006B2D99" w:rsidRPr="005F377B">
        <w:trPr>
          <w:trHeight w:val="33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Театрализованная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670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выбирать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материал для театральной постановки; развивает проявление инициативы изготовления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атрибутов и декораций к спектаклю; умение распределять между собой обязанности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роли; развивает творческую самостоятельность, эстетический вкус в передаче образа;</w:t>
            </w:r>
            <w:r w:rsidRPr="005F377B">
              <w:rPr>
                <w:spacing w:val="1"/>
              </w:rPr>
              <w:t xml:space="preserve"> </w:t>
            </w:r>
            <w:r w:rsidRPr="005F377B">
              <w:t>отчетливость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произношения;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(поза,</w:t>
            </w:r>
            <w:r w:rsidRPr="005F377B">
              <w:rPr>
                <w:spacing w:val="1"/>
              </w:rPr>
              <w:t xml:space="preserve"> </w:t>
            </w:r>
            <w:r w:rsidRPr="005F377B">
              <w:t>жесты,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мимика,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интонация, движения).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49"/>
              <w:ind w:hanging="361"/>
            </w:pPr>
            <w:r w:rsidRPr="005F377B">
              <w:t>Воспитывает</w:t>
            </w:r>
            <w:r w:rsidRPr="005F377B">
              <w:rPr>
                <w:spacing w:val="-3"/>
              </w:rPr>
              <w:t xml:space="preserve"> </w:t>
            </w:r>
            <w:r w:rsidRPr="005F377B">
              <w:t>любовь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2"/>
              </w:rPr>
              <w:t xml:space="preserve"> </w:t>
            </w:r>
            <w:r w:rsidRPr="005F377B">
              <w:t>театру.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right="101"/>
            </w:pPr>
            <w:r w:rsidRPr="005F377B">
              <w:t>Педагог учит детей использовать в театрализованной деятельности детей разные 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 (бибабо, пальчиковый, театр на ложках, картинок, перчаточный, кукольный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right="100"/>
            </w:pPr>
            <w:r w:rsidRPr="005F377B">
              <w:t>Воспитывает навыки театральной культуры, приобщает к театральному искусству через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просмотр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постановок,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видеоматериалов;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профессиях.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погружения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образы</w:t>
            </w:r>
            <w:r w:rsidRPr="005F377B">
              <w:rPr>
                <w:spacing w:val="1"/>
              </w:rPr>
              <w:t xml:space="preserve"> </w:t>
            </w:r>
            <w:r w:rsidRPr="005F377B">
              <w:t>(музыка,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хореография,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костюм,</w:t>
            </w:r>
            <w:r w:rsidRPr="005F377B">
              <w:rPr>
                <w:spacing w:val="1"/>
              </w:rPr>
              <w:t xml:space="preserve"> </w:t>
            </w:r>
            <w:r w:rsidRPr="005F377B">
              <w:t>грим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распознавать их</w:t>
            </w:r>
            <w:r w:rsidRPr="005F377B">
              <w:rPr>
                <w:spacing w:val="2"/>
              </w:rPr>
              <w:t xml:space="preserve"> </w:t>
            </w:r>
            <w:r w:rsidRPr="005F377B">
              <w:t>особенности.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1"/>
              <w:ind w:right="97"/>
            </w:pPr>
            <w:r w:rsidRPr="005F377B">
              <w:t>Педагог учит детей использовать разные формы взаимодействия детей и взрослых 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театрализованной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Развивает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воображение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фантазию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создании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исполнении</w:t>
            </w:r>
            <w:r w:rsidRPr="005F377B">
              <w:rPr>
                <w:spacing w:val="-3"/>
              </w:rPr>
              <w:t xml:space="preserve"> </w:t>
            </w:r>
            <w:r w:rsidRPr="005F377B">
              <w:t>ролей.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51" w:line="270" w:lineRule="atLeast"/>
              <w:ind w:right="98"/>
            </w:pPr>
            <w:r w:rsidRPr="005F377B">
              <w:t>Педагог формирует у детей умение вносить изменения и придумывать новые сюжетные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линии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сказок,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литературных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</w:t>
            </w:r>
            <w:r w:rsidRPr="005F377B">
              <w:rPr>
                <w:spacing w:val="1"/>
              </w:rPr>
              <w:t xml:space="preserve"> </w:t>
            </w:r>
            <w:r w:rsidRPr="005F377B">
              <w:t>драматизации,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спектакле;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2"/>
              </w:rPr>
              <w:t xml:space="preserve"> </w:t>
            </w:r>
            <w:r w:rsidRPr="005F377B">
              <w:t>в</w:t>
            </w:r>
            <w:r w:rsidRPr="005F377B">
              <w:rPr>
                <w:spacing w:val="59"/>
              </w:rPr>
              <w:t xml:space="preserve"> </w:t>
            </w:r>
            <w:r w:rsidRPr="005F377B">
              <w:t>действии,  мимике,</w:t>
            </w:r>
            <w:r w:rsidRPr="005F377B">
              <w:rPr>
                <w:spacing w:val="59"/>
              </w:rPr>
              <w:t xml:space="preserve"> </w:t>
            </w:r>
            <w:r w:rsidRPr="005F377B">
              <w:t>пантомимике,  интонации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58"/>
              </w:rPr>
              <w:t xml:space="preserve"> </w:t>
            </w:r>
            <w:r w:rsidRPr="005F377B">
              <w:t>состояние</w:t>
            </w:r>
          </w:p>
        </w:tc>
      </w:tr>
    </w:tbl>
    <w:p w:rsidR="006B2D99" w:rsidRPr="005F377B" w:rsidRDefault="006B2D99">
      <w:pPr>
        <w:spacing w:line="27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50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ind w:right="105"/>
            </w:pPr>
            <w:r w:rsidRPr="005F377B">
              <w:lastRenderedPageBreak/>
              <w:t>персонажей; самостоятельно придумывать детали костюма; формирует у детей 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действовать и говорить от имени разных персонажей, сочетать движения театральных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игрушек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речью.</w:t>
            </w:r>
          </w:p>
          <w:p w:rsidR="006B2D99" w:rsidRPr="005F377B" w:rsidRDefault="00E0338F">
            <w:pPr>
              <w:pStyle w:val="TableParagraph"/>
              <w:spacing w:before="49"/>
              <w:ind w:right="103" w:hanging="360"/>
            </w:pPr>
            <w:r w:rsidRPr="005F377B">
              <w:t>8.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анализ</w:t>
            </w:r>
            <w:r w:rsidRPr="005F377B">
              <w:rPr>
                <w:spacing w:val="1"/>
              </w:rPr>
              <w:t xml:space="preserve"> </w:t>
            </w:r>
            <w:r w:rsidRPr="005F377B">
              <w:t>сыгранных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просмотренных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спектаклей.</w:t>
            </w:r>
          </w:p>
        </w:tc>
      </w:tr>
      <w:tr w:rsidR="006B2D99" w:rsidRPr="005F377B">
        <w:trPr>
          <w:trHeight w:val="3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Культурно-досуговая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деятельность:</w:t>
            </w:r>
          </w:p>
        </w:tc>
      </w:tr>
      <w:tr w:rsidR="006B2D99" w:rsidRPr="005F377B">
        <w:trPr>
          <w:trHeight w:val="373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ind w:right="102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интересом и пользой (рассматривание иллюстраций, просмотр анимационных фильмов,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слушание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музыки, конструирование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далее).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48"/>
              <w:ind w:hanging="361"/>
            </w:pPr>
            <w:r w:rsidRPr="005F377B">
              <w:t>Развивает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участие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подготовке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развлечений.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Формирует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культуры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общения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со</w:t>
            </w:r>
            <w:r w:rsidRPr="005F377B">
              <w:rPr>
                <w:spacing w:val="-4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-6"/>
              </w:rPr>
              <w:t xml:space="preserve"> </w:t>
            </w:r>
            <w:r w:rsidRPr="005F377B">
              <w:t>педагогами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гостями.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6"/>
            </w:pPr>
            <w:r w:rsidRPr="005F377B">
              <w:t>Педагог расширяет знания детей об обычаях и традициях народов России, 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 культуре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2"/>
              </w:rPr>
              <w:t xml:space="preserve"> </w:t>
            </w:r>
            <w:r w:rsidRPr="005F377B">
              <w:t>этносов.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Формирует</w:t>
            </w:r>
            <w:r w:rsidRPr="005F377B">
              <w:rPr>
                <w:spacing w:val="-4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удовлетворения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от</w:t>
            </w:r>
            <w:r w:rsidRPr="005F377B">
              <w:rPr>
                <w:spacing w:val="-1"/>
              </w:rPr>
              <w:t xml:space="preserve"> </w:t>
            </w:r>
            <w:r w:rsidRPr="005F377B">
              <w:t>участия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совместной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досуговой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1"/>
              <w:ind w:right="104"/>
            </w:pPr>
            <w:r w:rsidRPr="005F377B">
              <w:t>Поддерживает интерес к подготовке и участию в праздничных мероприятиях, опираясь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полученные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навыки и опыт.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2"/>
            </w:pP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реализацию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объединениях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дополнительного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образования.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spacing w:before="1" w:line="276" w:lineRule="auto"/>
        <w:ind w:left="3680" w:right="1940" w:hanging="1535"/>
        <w:rPr>
          <w:b/>
          <w:i/>
        </w:rPr>
      </w:pPr>
      <w:r w:rsidRPr="005F377B">
        <w:rPr>
          <w:b/>
          <w:i/>
        </w:rPr>
        <w:t>Решение совокупных задач нескольких направлений воспитания</w:t>
      </w:r>
      <w:r w:rsidRPr="005F377B">
        <w:rPr>
          <w:b/>
          <w:i/>
          <w:spacing w:val="-57"/>
        </w:rPr>
        <w:t xml:space="preserve"> </w:t>
      </w:r>
      <w:r w:rsidRPr="005F377B">
        <w:rPr>
          <w:b/>
          <w:i/>
        </w:rPr>
        <w:t>в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рамках образовательной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области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«Х</w:t>
      </w:r>
      <w:r w:rsidR="001403F5" w:rsidRPr="005F377B">
        <w:rPr>
          <w:b/>
          <w:i/>
        </w:rPr>
        <w:t>удожественно-эстетическое развитие</w:t>
      </w:r>
      <w:r w:rsidRPr="005F377B">
        <w:rPr>
          <w:b/>
          <w:i/>
        </w:rPr>
        <w:t>»</w:t>
      </w:r>
    </w:p>
    <w:p w:rsidR="006B2D99" w:rsidRPr="005F377B" w:rsidRDefault="006B2D99">
      <w:pPr>
        <w:pStyle w:val="a3"/>
        <w:spacing w:before="5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3"/>
      </w:tblGrid>
      <w:tr w:rsidR="006B2D99" w:rsidRPr="005F377B">
        <w:trPr>
          <w:trHeight w:val="611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ind w:left="410" w:right="227" w:hanging="164"/>
              <w:jc w:val="left"/>
              <w:rPr>
                <w:i/>
              </w:rPr>
            </w:pPr>
            <w:r w:rsidRPr="005F377B">
              <w:rPr>
                <w:i/>
                <w:spacing w:val="-1"/>
              </w:rPr>
              <w:t xml:space="preserve">Приобщение </w:t>
            </w:r>
            <w:r w:rsidRPr="005F377B">
              <w:rPr>
                <w:i/>
              </w:rPr>
              <w:t>к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ценностям</w:t>
            </w:r>
          </w:p>
        </w:tc>
        <w:tc>
          <w:tcPr>
            <w:tcW w:w="8083" w:type="dxa"/>
          </w:tcPr>
          <w:p w:rsidR="006B2D99" w:rsidRPr="005F377B" w:rsidRDefault="00E0338F">
            <w:pPr>
              <w:pStyle w:val="TableParagraph"/>
              <w:spacing w:line="268" w:lineRule="exact"/>
              <w:ind w:left="2360" w:right="2356"/>
              <w:jc w:val="center"/>
              <w:rPr>
                <w:i/>
              </w:rPr>
            </w:pPr>
            <w:r w:rsidRPr="005F377B">
              <w:rPr>
                <w:i/>
              </w:rPr>
              <w:t>Задачи</w:t>
            </w:r>
            <w:r w:rsidRPr="005F377B">
              <w:rPr>
                <w:i/>
                <w:spacing w:val="-5"/>
              </w:rPr>
              <w:t xml:space="preserve"> </w:t>
            </w:r>
            <w:r w:rsidRPr="005F377B">
              <w:rPr>
                <w:i/>
              </w:rPr>
              <w:t>направлений</w:t>
            </w:r>
            <w:r w:rsidRPr="005F377B">
              <w:rPr>
                <w:i/>
                <w:spacing w:val="-1"/>
              </w:rPr>
              <w:t xml:space="preserve"> </w:t>
            </w:r>
            <w:r w:rsidRPr="005F377B">
              <w:rPr>
                <w:i/>
              </w:rPr>
              <w:t>воспитания</w:t>
            </w:r>
          </w:p>
        </w:tc>
      </w:tr>
      <w:tr w:rsidR="006B2D99" w:rsidRPr="005F377B">
        <w:trPr>
          <w:trHeight w:val="4716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spacing w:line="273" w:lineRule="exact"/>
              <w:ind w:left="307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«Культура»,</w:t>
            </w:r>
          </w:p>
          <w:p w:rsidR="006B2D99" w:rsidRPr="005F377B" w:rsidRDefault="00E0338F">
            <w:pPr>
              <w:pStyle w:val="TableParagraph"/>
              <w:spacing w:before="60"/>
              <w:ind w:left="386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«Красота»,</w:t>
            </w:r>
          </w:p>
          <w:p w:rsidR="006B2D99" w:rsidRPr="005F377B" w:rsidRDefault="00E0338F">
            <w:pPr>
              <w:pStyle w:val="TableParagraph"/>
              <w:spacing w:before="60"/>
              <w:ind w:left="341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«Познание»</w:t>
            </w:r>
          </w:p>
        </w:tc>
        <w:tc>
          <w:tcPr>
            <w:tcW w:w="8083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ind w:right="101"/>
            </w:pPr>
            <w:r w:rsidRPr="005F377B">
              <w:t>воспитание эстетических чувств (удивления, радости, восхищения) к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различным объектам и явлениям окружающего мира (природного,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бытового, социального), к произведениям разных видов, жанров 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стилей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искусства</w:t>
            </w:r>
            <w:r w:rsidRPr="005F377B">
              <w:rPr>
                <w:spacing w:val="-4"/>
              </w:rPr>
              <w:t xml:space="preserve"> </w:t>
            </w:r>
            <w:r w:rsidRPr="005F377B">
              <w:t>(в</w:t>
            </w:r>
            <w:r w:rsidRPr="005F377B">
              <w:rPr>
                <w:spacing w:val="-3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возрастными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особенностями);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52"/>
              <w:ind w:right="107"/>
            </w:pPr>
            <w:r w:rsidRPr="005F377B">
              <w:t>приобщение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великому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наследию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российского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народа,</w:t>
            </w:r>
            <w:r w:rsidRPr="005F377B">
              <w:rPr>
                <w:spacing w:val="-3"/>
              </w:rPr>
              <w:t xml:space="preserve"> </w:t>
            </w:r>
            <w:r w:rsidRPr="005F377B">
              <w:t>шедеврам</w:t>
            </w:r>
            <w:r w:rsidRPr="005F377B">
              <w:rPr>
                <w:spacing w:val="-3"/>
              </w:rPr>
              <w:t xml:space="preserve"> </w:t>
            </w:r>
            <w:r w:rsidRPr="005F377B">
              <w:t>мировой художественной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культуры;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98"/>
            </w:pPr>
            <w:r w:rsidRPr="005F377B">
              <w:t>становление эстетического, эмоционально-ценностного отношения к</w:t>
            </w:r>
            <w:r w:rsidRPr="005F377B">
              <w:rPr>
                <w:spacing w:val="-57"/>
              </w:rPr>
              <w:t xml:space="preserve"> </w:t>
            </w:r>
            <w:r w:rsidRPr="005F377B">
              <w:t>окружающему миру для гармонизации внешнего и внутреннего мира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ребенка;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99"/>
            </w:pPr>
            <w:r w:rsidRPr="005F377B">
              <w:t>создание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раскрытия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базовых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проживания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художественно-творческой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101"/>
            </w:pP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целостной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интеграции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интеллектуального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эмоционально-образного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способов</w:t>
            </w:r>
            <w:r w:rsidRPr="005F377B">
              <w:rPr>
                <w:spacing w:val="6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освоения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детьми;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 w:line="264" w:lineRule="exact"/>
              <w:ind w:hanging="361"/>
            </w:pPr>
            <w:r w:rsidRPr="005F377B">
              <w:t>создание условий 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выявления,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развития и реализации творческого</w:t>
            </w:r>
          </w:p>
        </w:tc>
      </w:tr>
    </w:tbl>
    <w:p w:rsidR="006B2D99" w:rsidRPr="005F377B" w:rsidRDefault="006B2D99">
      <w:pPr>
        <w:spacing w:line="264" w:lineRule="exac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3"/>
      </w:tblGrid>
      <w:tr w:rsidR="006B2D99" w:rsidRPr="005F377B">
        <w:trPr>
          <w:trHeight w:val="887"/>
        </w:trPr>
        <w:tc>
          <w:tcPr>
            <w:tcW w:w="1952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083" w:type="dxa"/>
          </w:tcPr>
          <w:p w:rsidR="006B2D99" w:rsidRPr="005F377B" w:rsidRDefault="00E0338F">
            <w:pPr>
              <w:pStyle w:val="TableParagraph"/>
              <w:ind w:left="827" w:right="101"/>
            </w:pPr>
            <w:r w:rsidRPr="005F377B">
              <w:t>потенциала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каждого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поддержка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готовности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самореализации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сотворчеству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людьми (детьми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взрослыми).</w:t>
            </w:r>
          </w:p>
        </w:tc>
      </w:tr>
    </w:tbl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spacing w:before="2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2"/>
        <w:spacing w:before="90" w:line="278" w:lineRule="auto"/>
        <w:ind w:left="526" w:right="33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Перечень методических пособий, необходимых для реализации ОО «Х</w:t>
      </w:r>
      <w:r w:rsidR="001D7253" w:rsidRPr="005F377B">
        <w:rPr>
          <w:sz w:val="22"/>
          <w:szCs w:val="22"/>
        </w:rPr>
        <w:t>удожественно-эстетическое развитие</w:t>
      </w:r>
      <w:r w:rsidRPr="005F377B">
        <w:rPr>
          <w:sz w:val="22"/>
          <w:szCs w:val="22"/>
        </w:rPr>
        <w:t>» в воспитательно-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</w:p>
    <w:p w:rsidR="006B2D99" w:rsidRPr="005F377B" w:rsidRDefault="006B2D99">
      <w:pPr>
        <w:pStyle w:val="a3"/>
        <w:spacing w:before="3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</w:pPr>
      <w:r w:rsidRPr="005F377B">
        <w:t>Комарова</w:t>
      </w:r>
      <w:r w:rsidRPr="005F377B">
        <w:rPr>
          <w:spacing w:val="-6"/>
        </w:rPr>
        <w:t xml:space="preserve"> </w:t>
      </w:r>
      <w:r w:rsidRPr="005F377B">
        <w:t>Т.С.</w:t>
      </w:r>
      <w:r w:rsidRPr="005F377B">
        <w:rPr>
          <w:spacing w:val="-4"/>
        </w:rPr>
        <w:t xml:space="preserve"> </w:t>
      </w:r>
      <w:r w:rsidRPr="005F377B">
        <w:t>Развитие</w:t>
      </w:r>
      <w:r w:rsidRPr="005F377B">
        <w:rPr>
          <w:spacing w:val="-5"/>
        </w:rPr>
        <w:t xml:space="preserve"> </w:t>
      </w:r>
      <w:r w:rsidRPr="005F377B">
        <w:t>художественных</w:t>
      </w:r>
      <w:r w:rsidRPr="005F377B">
        <w:rPr>
          <w:spacing w:val="-3"/>
        </w:rPr>
        <w:t xml:space="preserve"> </w:t>
      </w:r>
      <w:r w:rsidRPr="005F377B">
        <w:t>способностей</w:t>
      </w:r>
      <w:r w:rsidRPr="005F377B">
        <w:rPr>
          <w:spacing w:val="-3"/>
        </w:rPr>
        <w:t xml:space="preserve"> </w:t>
      </w:r>
      <w:r w:rsidRPr="005F377B">
        <w:t>дошкольников.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Комарова</w:t>
      </w:r>
      <w:r w:rsidRPr="005F377B">
        <w:rPr>
          <w:spacing w:val="-4"/>
        </w:rPr>
        <w:t xml:space="preserve"> </w:t>
      </w:r>
      <w:r w:rsidRPr="005F377B">
        <w:t>Т.</w:t>
      </w:r>
      <w:r w:rsidRPr="005F377B">
        <w:rPr>
          <w:spacing w:val="-2"/>
        </w:rPr>
        <w:t xml:space="preserve"> </w:t>
      </w:r>
      <w:r w:rsidRPr="005F377B">
        <w:t>С.</w:t>
      </w:r>
      <w:r w:rsidRPr="005F377B">
        <w:rPr>
          <w:spacing w:val="-1"/>
        </w:rPr>
        <w:t xml:space="preserve"> </w:t>
      </w:r>
      <w:r w:rsidRPr="005F377B">
        <w:t>Изобразительная</w:t>
      </w:r>
      <w:r w:rsidRPr="005F377B">
        <w:rPr>
          <w:spacing w:val="-2"/>
        </w:rPr>
        <w:t xml:space="preserve"> </w:t>
      </w:r>
      <w:r w:rsidRPr="005F377B">
        <w:t>деятельность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1"/>
        </w:rPr>
        <w:t xml:space="preserve"> </w:t>
      </w:r>
      <w:r w:rsidRPr="005F377B">
        <w:t>младшая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3"/>
        </w:rPr>
        <w:t xml:space="preserve"> </w:t>
      </w:r>
      <w:r w:rsidRPr="005F377B">
        <w:t>(3–4</w:t>
      </w:r>
      <w:r w:rsidRPr="005F377B">
        <w:rPr>
          <w:spacing w:val="-1"/>
        </w:rPr>
        <w:t xml:space="preserve"> </w:t>
      </w:r>
      <w:r w:rsidRPr="005F377B">
        <w:t>года).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</w:pPr>
      <w:r w:rsidRPr="005F377B">
        <w:t>Комарова</w:t>
      </w:r>
      <w:r w:rsidRPr="005F377B">
        <w:rPr>
          <w:spacing w:val="-4"/>
        </w:rPr>
        <w:t xml:space="preserve"> </w:t>
      </w:r>
      <w:r w:rsidRPr="005F377B">
        <w:t>Т.</w:t>
      </w:r>
      <w:r w:rsidRPr="005F377B">
        <w:rPr>
          <w:spacing w:val="-2"/>
        </w:rPr>
        <w:t xml:space="preserve"> </w:t>
      </w:r>
      <w:r w:rsidRPr="005F377B">
        <w:t>С.</w:t>
      </w:r>
      <w:r w:rsidRPr="005F377B">
        <w:rPr>
          <w:spacing w:val="-1"/>
        </w:rPr>
        <w:t xml:space="preserve"> </w:t>
      </w:r>
      <w:r w:rsidRPr="005F377B">
        <w:t>Изобразительная</w:t>
      </w:r>
      <w:r w:rsidRPr="005F377B">
        <w:rPr>
          <w:spacing w:val="-2"/>
        </w:rPr>
        <w:t xml:space="preserve"> </w:t>
      </w:r>
      <w:r w:rsidRPr="005F377B">
        <w:t>деятельность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2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Средняя</w:t>
      </w:r>
      <w:r w:rsidRPr="005F377B">
        <w:rPr>
          <w:spacing w:val="-1"/>
        </w:rPr>
        <w:t xml:space="preserve"> </w:t>
      </w:r>
      <w:r w:rsidRPr="005F377B">
        <w:t>группа</w:t>
      </w:r>
      <w:r w:rsidRPr="005F377B">
        <w:rPr>
          <w:spacing w:val="-3"/>
        </w:rPr>
        <w:t xml:space="preserve"> </w:t>
      </w:r>
      <w:r w:rsidRPr="005F377B">
        <w:t>(4–5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Комарова</w:t>
      </w:r>
      <w:r w:rsidRPr="005F377B">
        <w:rPr>
          <w:spacing w:val="-4"/>
        </w:rPr>
        <w:t xml:space="preserve"> </w:t>
      </w:r>
      <w:r w:rsidRPr="005F377B">
        <w:t>Т.</w:t>
      </w:r>
      <w:r w:rsidRPr="005F377B">
        <w:rPr>
          <w:spacing w:val="-2"/>
        </w:rPr>
        <w:t xml:space="preserve"> </w:t>
      </w:r>
      <w:r w:rsidRPr="005F377B">
        <w:t>С.</w:t>
      </w:r>
      <w:r w:rsidRPr="005F377B">
        <w:rPr>
          <w:spacing w:val="-1"/>
        </w:rPr>
        <w:t xml:space="preserve"> </w:t>
      </w:r>
      <w:r w:rsidRPr="005F377B">
        <w:t>Изобразительная</w:t>
      </w:r>
      <w:r w:rsidRPr="005F377B">
        <w:rPr>
          <w:spacing w:val="-2"/>
        </w:rPr>
        <w:t xml:space="preserve"> </w:t>
      </w:r>
      <w:r w:rsidRPr="005F377B">
        <w:t>деятельность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2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Старшая</w:t>
      </w:r>
      <w:r w:rsidRPr="005F377B">
        <w:rPr>
          <w:spacing w:val="-1"/>
        </w:rPr>
        <w:t xml:space="preserve"> </w:t>
      </w:r>
      <w:r w:rsidRPr="005F377B">
        <w:t>группа</w:t>
      </w:r>
      <w:r w:rsidRPr="005F377B">
        <w:rPr>
          <w:spacing w:val="-3"/>
        </w:rPr>
        <w:t xml:space="preserve"> </w:t>
      </w:r>
      <w:r w:rsidRPr="005F377B">
        <w:t>(5–6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0" w:line="276" w:lineRule="auto"/>
        <w:ind w:right="349"/>
      </w:pPr>
      <w:r w:rsidRPr="005F377B">
        <w:t>Комарова</w:t>
      </w:r>
      <w:r w:rsidRPr="005F377B">
        <w:rPr>
          <w:spacing w:val="12"/>
        </w:rPr>
        <w:t xml:space="preserve"> </w:t>
      </w:r>
      <w:r w:rsidRPr="005F377B">
        <w:t>Т.</w:t>
      </w:r>
      <w:r w:rsidRPr="005F377B">
        <w:rPr>
          <w:spacing w:val="13"/>
        </w:rPr>
        <w:t xml:space="preserve"> </w:t>
      </w:r>
      <w:r w:rsidRPr="005F377B">
        <w:t>С.</w:t>
      </w:r>
      <w:r w:rsidRPr="005F377B">
        <w:rPr>
          <w:spacing w:val="13"/>
        </w:rPr>
        <w:t xml:space="preserve"> </w:t>
      </w:r>
      <w:r w:rsidRPr="005F377B">
        <w:t>Изобразительная</w:t>
      </w:r>
      <w:r w:rsidRPr="005F377B">
        <w:rPr>
          <w:spacing w:val="13"/>
        </w:rPr>
        <w:t xml:space="preserve"> </w:t>
      </w:r>
      <w:r w:rsidRPr="005F377B">
        <w:t>деятельность</w:t>
      </w:r>
      <w:r w:rsidRPr="005F377B">
        <w:rPr>
          <w:spacing w:val="13"/>
        </w:rPr>
        <w:t xml:space="preserve"> </w:t>
      </w:r>
      <w:r w:rsidRPr="005F377B">
        <w:t>в</w:t>
      </w:r>
      <w:r w:rsidRPr="005F377B">
        <w:rPr>
          <w:spacing w:val="13"/>
        </w:rPr>
        <w:t xml:space="preserve"> </w:t>
      </w:r>
      <w:r w:rsidRPr="005F377B">
        <w:t>детском</w:t>
      </w:r>
      <w:r w:rsidRPr="005F377B">
        <w:rPr>
          <w:spacing w:val="12"/>
        </w:rPr>
        <w:t xml:space="preserve"> </w:t>
      </w:r>
      <w:r w:rsidRPr="005F377B">
        <w:t>саду:</w:t>
      </w:r>
      <w:r w:rsidRPr="005F377B">
        <w:rPr>
          <w:spacing w:val="16"/>
        </w:rPr>
        <w:t xml:space="preserve"> </w:t>
      </w:r>
      <w:r w:rsidRPr="005F377B">
        <w:t>Подготовительная</w:t>
      </w:r>
      <w:r w:rsidRPr="005F377B">
        <w:rPr>
          <w:spacing w:val="12"/>
        </w:rPr>
        <w:t xml:space="preserve"> </w:t>
      </w:r>
      <w:r w:rsidRPr="005F377B">
        <w:t>к</w:t>
      </w:r>
      <w:r w:rsidRPr="005F377B">
        <w:rPr>
          <w:spacing w:val="14"/>
        </w:rPr>
        <w:t xml:space="preserve"> </w:t>
      </w:r>
      <w:r w:rsidRPr="005F377B">
        <w:t>школе</w:t>
      </w:r>
      <w:r w:rsidRPr="005F377B">
        <w:rPr>
          <w:spacing w:val="-57"/>
        </w:rPr>
        <w:t xml:space="preserve"> </w:t>
      </w:r>
      <w:r w:rsidRPr="005F377B">
        <w:t>группа</w:t>
      </w:r>
      <w:r w:rsidRPr="005F377B">
        <w:rPr>
          <w:spacing w:val="-2"/>
        </w:rPr>
        <w:t xml:space="preserve"> </w:t>
      </w:r>
      <w:r w:rsidRPr="005F377B">
        <w:t>(6–7 лет).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2"/>
        <w:ind w:hanging="361"/>
      </w:pPr>
      <w:r w:rsidRPr="005F377B">
        <w:t>Куцакова</w:t>
      </w:r>
      <w:r w:rsidRPr="005F377B">
        <w:rPr>
          <w:spacing w:val="-5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В. Художественное</w:t>
      </w:r>
      <w:r w:rsidRPr="005F377B">
        <w:rPr>
          <w:spacing w:val="-3"/>
        </w:rPr>
        <w:t xml:space="preserve"> </w:t>
      </w:r>
      <w:r w:rsidRPr="005F377B">
        <w:t>творчество</w:t>
      </w:r>
      <w:r w:rsidRPr="005F377B">
        <w:rPr>
          <w:spacing w:val="-3"/>
        </w:rPr>
        <w:t xml:space="preserve"> </w:t>
      </w:r>
      <w:r w:rsidRPr="005F377B">
        <w:t>и конструирование:</w:t>
      </w:r>
      <w:r w:rsidRPr="005F377B">
        <w:rPr>
          <w:spacing w:val="-2"/>
        </w:rPr>
        <w:t xml:space="preserve"> </w:t>
      </w:r>
      <w:r w:rsidRPr="005F377B">
        <w:t>3–4</w:t>
      </w:r>
      <w:r w:rsidRPr="005F377B">
        <w:rPr>
          <w:spacing w:val="-3"/>
        </w:rPr>
        <w:t xml:space="preserve"> </w:t>
      </w:r>
      <w:r w:rsidRPr="005F377B">
        <w:t>года.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Куцакова</w:t>
      </w:r>
      <w:r w:rsidRPr="005F377B">
        <w:rPr>
          <w:spacing w:val="-5"/>
        </w:rPr>
        <w:t xml:space="preserve"> </w:t>
      </w:r>
      <w:r w:rsidRPr="005F377B">
        <w:t>Л.В.</w:t>
      </w:r>
      <w:r w:rsidRPr="005F377B">
        <w:rPr>
          <w:spacing w:val="-3"/>
        </w:rPr>
        <w:t xml:space="preserve"> </w:t>
      </w:r>
      <w:r w:rsidRPr="005F377B">
        <w:t>Конструирование</w:t>
      </w:r>
      <w:r w:rsidRPr="005F377B">
        <w:rPr>
          <w:spacing w:val="-3"/>
        </w:rPr>
        <w:t xml:space="preserve"> </w:t>
      </w:r>
      <w:r w:rsidRPr="005F377B">
        <w:t>из</w:t>
      </w:r>
      <w:r w:rsidRPr="005F377B">
        <w:rPr>
          <w:spacing w:val="-3"/>
        </w:rPr>
        <w:t xml:space="preserve"> </w:t>
      </w:r>
      <w:r w:rsidRPr="005F377B">
        <w:t>строительного</w:t>
      </w:r>
      <w:r w:rsidRPr="005F377B">
        <w:rPr>
          <w:spacing w:val="-2"/>
        </w:rPr>
        <w:t xml:space="preserve"> </w:t>
      </w:r>
      <w:r w:rsidRPr="005F377B">
        <w:t>материала:</w:t>
      </w:r>
      <w:r w:rsidRPr="005F377B">
        <w:rPr>
          <w:spacing w:val="-3"/>
        </w:rPr>
        <w:t xml:space="preserve"> </w:t>
      </w:r>
      <w:r w:rsidRPr="005F377B">
        <w:t>Средняя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4"/>
        </w:rPr>
        <w:t xml:space="preserve"> </w:t>
      </w:r>
      <w:r w:rsidRPr="005F377B">
        <w:t>(4–5</w:t>
      </w:r>
      <w:r w:rsidRPr="005F377B">
        <w:rPr>
          <w:spacing w:val="-2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Куцакова</w:t>
      </w:r>
      <w:r w:rsidRPr="005F377B">
        <w:rPr>
          <w:spacing w:val="-5"/>
        </w:rPr>
        <w:t xml:space="preserve"> </w:t>
      </w:r>
      <w:r w:rsidRPr="005F377B">
        <w:t>Л.В.</w:t>
      </w:r>
      <w:r w:rsidRPr="005F377B">
        <w:rPr>
          <w:spacing w:val="-3"/>
        </w:rPr>
        <w:t xml:space="preserve"> </w:t>
      </w:r>
      <w:r w:rsidRPr="005F377B">
        <w:t>Конструирование</w:t>
      </w:r>
      <w:r w:rsidRPr="005F377B">
        <w:rPr>
          <w:spacing w:val="-3"/>
        </w:rPr>
        <w:t xml:space="preserve"> </w:t>
      </w:r>
      <w:r w:rsidRPr="005F377B">
        <w:t>из</w:t>
      </w:r>
      <w:r w:rsidRPr="005F377B">
        <w:rPr>
          <w:spacing w:val="-3"/>
        </w:rPr>
        <w:t xml:space="preserve"> </w:t>
      </w:r>
      <w:r w:rsidRPr="005F377B">
        <w:t>строительного</w:t>
      </w:r>
      <w:r w:rsidRPr="005F377B">
        <w:rPr>
          <w:spacing w:val="-2"/>
        </w:rPr>
        <w:t xml:space="preserve"> </w:t>
      </w:r>
      <w:r w:rsidRPr="005F377B">
        <w:t>материала:</w:t>
      </w:r>
      <w:r w:rsidRPr="005F377B">
        <w:rPr>
          <w:spacing w:val="-3"/>
        </w:rPr>
        <w:t xml:space="preserve"> </w:t>
      </w:r>
      <w:r w:rsidRPr="005F377B">
        <w:t>Старшая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4"/>
        </w:rPr>
        <w:t xml:space="preserve"> </w:t>
      </w:r>
      <w:r w:rsidRPr="005F377B">
        <w:t>(5–6</w:t>
      </w:r>
      <w:r w:rsidRPr="005F377B">
        <w:rPr>
          <w:spacing w:val="-2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8" w:lineRule="auto"/>
        <w:ind w:right="350"/>
        <w:jc w:val="both"/>
      </w:pPr>
      <w:r w:rsidRPr="005F377B">
        <w:t>Куцакова Л.В. Конструирование из строительного материала: Подготовительная к школе</w:t>
      </w:r>
      <w:r w:rsidRPr="005F377B">
        <w:rPr>
          <w:spacing w:val="1"/>
        </w:rPr>
        <w:t xml:space="preserve"> </w:t>
      </w:r>
      <w:r w:rsidRPr="005F377B">
        <w:t>группа</w:t>
      </w:r>
      <w:r w:rsidRPr="005F377B">
        <w:rPr>
          <w:spacing w:val="-2"/>
        </w:rPr>
        <w:t xml:space="preserve"> </w:t>
      </w:r>
      <w:r w:rsidRPr="005F377B">
        <w:t>(6–7 лет).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1"/>
        <w:jc w:val="both"/>
      </w:pPr>
      <w:r w:rsidRPr="005F377B">
        <w:t>Зацепина М.Б. Музыкальное воспитание в детском саду: Для работы с детьми 2–7 лет.</w:t>
      </w:r>
      <w:r w:rsidRPr="005F377B">
        <w:rPr>
          <w:spacing w:val="1"/>
        </w:rPr>
        <w:t xml:space="preserve"> </w:t>
      </w:r>
      <w:r w:rsidRPr="005F377B">
        <w:t>Зацепина М. Б., Жукова Г. Е. Музыкальное воспитание в детском саду: Младшая группа</w:t>
      </w:r>
      <w:r w:rsidRPr="005F377B">
        <w:rPr>
          <w:spacing w:val="1"/>
        </w:rPr>
        <w:t xml:space="preserve"> </w:t>
      </w:r>
      <w:r w:rsidRPr="005F377B">
        <w:t>(3–4</w:t>
      </w:r>
      <w:r w:rsidRPr="005F377B">
        <w:rPr>
          <w:spacing w:val="-1"/>
        </w:rPr>
        <w:t xml:space="preserve"> </w:t>
      </w:r>
      <w:r w:rsidRPr="005F377B">
        <w:t>года).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</w:pPr>
      <w:r w:rsidRPr="005F377B">
        <w:t>Зацепина М.Б., Жукова Г.Е. Музыкальное воспитание в детском саду: Средняя группа (4–5</w:t>
      </w:r>
      <w:r w:rsidRPr="005F377B">
        <w:rPr>
          <w:spacing w:val="-57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2"/>
          <w:numId w:val="358"/>
        </w:numPr>
        <w:tabs>
          <w:tab w:val="left" w:pos="1621"/>
        </w:tabs>
        <w:spacing w:line="276" w:lineRule="auto"/>
        <w:ind w:right="354"/>
      </w:pPr>
      <w:r w:rsidRPr="005F377B">
        <w:t>Зацепина М. Б., Жукова Г. Е. Музыкальное воспитание в детском саду: Старшая группа</w:t>
      </w:r>
      <w:r w:rsidRPr="005F377B">
        <w:rPr>
          <w:spacing w:val="-57"/>
        </w:rPr>
        <w:t xml:space="preserve"> </w:t>
      </w:r>
      <w:r w:rsidRPr="005F377B">
        <w:t>(5–6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6"/>
      </w:pPr>
      <w:r w:rsidRPr="005F377B">
        <w:t>Лыкова</w:t>
      </w:r>
      <w:r w:rsidRPr="005F377B">
        <w:rPr>
          <w:spacing w:val="1"/>
        </w:rPr>
        <w:t xml:space="preserve"> </w:t>
      </w:r>
      <w:r w:rsidRPr="005F377B">
        <w:t>И.А.</w:t>
      </w:r>
      <w:r w:rsidRPr="005F377B">
        <w:rPr>
          <w:spacing w:val="1"/>
        </w:rPr>
        <w:t xml:space="preserve"> </w:t>
      </w:r>
      <w:r w:rsidRPr="005F377B">
        <w:t>«Умелые</w:t>
      </w:r>
      <w:r w:rsidRPr="005F377B">
        <w:rPr>
          <w:spacing w:val="1"/>
        </w:rPr>
        <w:t xml:space="preserve"> </w:t>
      </w:r>
      <w:r w:rsidRPr="005F377B">
        <w:t>ручки»</w:t>
      </w:r>
      <w:r w:rsidRPr="005F377B">
        <w:rPr>
          <w:spacing w:val="1"/>
        </w:rPr>
        <w:t xml:space="preserve"> </w:t>
      </w:r>
      <w:r w:rsidRPr="005F377B">
        <w:t>(художественный</w:t>
      </w:r>
      <w:r w:rsidRPr="005F377B">
        <w:rPr>
          <w:spacing w:val="1"/>
        </w:rPr>
        <w:t xml:space="preserve"> </w:t>
      </w:r>
      <w:r w:rsidRPr="005F377B">
        <w:t>труд)</w:t>
      </w:r>
      <w:r w:rsidRPr="005F377B">
        <w:rPr>
          <w:spacing w:val="1"/>
        </w:rPr>
        <w:t xml:space="preserve"> </w:t>
      </w:r>
      <w:r w:rsidRPr="005F377B">
        <w:t>–</w:t>
      </w:r>
      <w:r w:rsidRPr="005F377B">
        <w:rPr>
          <w:spacing w:val="1"/>
        </w:rPr>
        <w:t xml:space="preserve"> </w:t>
      </w:r>
      <w:r w:rsidRPr="005F377B">
        <w:t>линейка</w:t>
      </w:r>
      <w:r w:rsidRPr="005F377B">
        <w:rPr>
          <w:spacing w:val="61"/>
        </w:rPr>
        <w:t xml:space="preserve"> </w:t>
      </w:r>
      <w:r w:rsidRPr="005F377B">
        <w:t>методических</w:t>
      </w:r>
      <w:r w:rsidRPr="005F377B">
        <w:rPr>
          <w:spacing w:val="-57"/>
        </w:rPr>
        <w:t xml:space="preserve"> </w:t>
      </w:r>
      <w:r w:rsidRPr="005F377B">
        <w:t>пособий</w:t>
      </w:r>
      <w:r w:rsidRPr="005F377B">
        <w:rPr>
          <w:spacing w:val="-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детей от 3</w:t>
      </w:r>
      <w:r w:rsidRPr="005F377B">
        <w:rPr>
          <w:spacing w:val="-3"/>
        </w:rPr>
        <w:t xml:space="preserve"> </w:t>
      </w:r>
      <w:r w:rsidRPr="005F377B">
        <w:t>до 7 лет</w:t>
      </w:r>
    </w:p>
    <w:p w:rsidR="006B2D99" w:rsidRPr="005F377B" w:rsidRDefault="00E0338F">
      <w:pPr>
        <w:pStyle w:val="a4"/>
        <w:numPr>
          <w:ilvl w:val="2"/>
          <w:numId w:val="358"/>
        </w:numPr>
        <w:tabs>
          <w:tab w:val="left" w:pos="1621"/>
          <w:tab w:val="left" w:pos="2656"/>
          <w:tab w:val="left" w:pos="3383"/>
          <w:tab w:val="left" w:pos="4651"/>
          <w:tab w:val="left" w:pos="5928"/>
          <w:tab w:val="left" w:pos="7978"/>
          <w:tab w:val="left" w:pos="9448"/>
          <w:tab w:val="left" w:pos="9825"/>
        </w:tabs>
        <w:spacing w:line="276" w:lineRule="auto"/>
        <w:ind w:right="341"/>
      </w:pPr>
      <w:r w:rsidRPr="005F377B">
        <w:t>Лыкова</w:t>
      </w:r>
      <w:r w:rsidRPr="005F377B">
        <w:tab/>
        <w:t>И.А.</w:t>
      </w:r>
      <w:r w:rsidRPr="005F377B">
        <w:tab/>
        <w:t>«Цветные</w:t>
      </w:r>
      <w:r w:rsidRPr="005F377B">
        <w:tab/>
        <w:t>ладошки»</w:t>
      </w:r>
      <w:r w:rsidRPr="005F377B">
        <w:tab/>
        <w:t>(изобразительное</w:t>
      </w:r>
      <w:r w:rsidRPr="005F377B">
        <w:tab/>
        <w:t>творчество)</w:t>
      </w:r>
      <w:r w:rsidRPr="005F377B">
        <w:tab/>
        <w:t>–</w:t>
      </w:r>
      <w:r w:rsidRPr="005F377B">
        <w:tab/>
        <w:t>линейка</w:t>
      </w:r>
      <w:r w:rsidRPr="005F377B">
        <w:rPr>
          <w:spacing w:val="-57"/>
        </w:rPr>
        <w:t xml:space="preserve"> </w:t>
      </w:r>
      <w:r w:rsidRPr="005F377B">
        <w:t>методических</w:t>
      </w:r>
      <w:r w:rsidRPr="005F377B">
        <w:rPr>
          <w:spacing w:val="-1"/>
        </w:rPr>
        <w:t xml:space="preserve"> </w:t>
      </w:r>
      <w:r w:rsidRPr="005F377B">
        <w:t>пособий</w:t>
      </w:r>
      <w:r w:rsidRPr="005F377B">
        <w:rPr>
          <w:spacing w:val="-2"/>
        </w:rPr>
        <w:t xml:space="preserve"> </w:t>
      </w:r>
      <w:r w:rsidRPr="005F377B">
        <w:t>для детей от 3 до 7 лет</w:t>
      </w:r>
    </w:p>
    <w:p w:rsidR="006B2D99" w:rsidRPr="005F377B" w:rsidRDefault="00E0338F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3"/>
      </w:pPr>
      <w:r w:rsidRPr="005F377B">
        <w:t>Лыкова</w:t>
      </w:r>
      <w:r w:rsidRPr="005F377B">
        <w:rPr>
          <w:spacing w:val="13"/>
        </w:rPr>
        <w:t xml:space="preserve"> </w:t>
      </w:r>
      <w:r w:rsidRPr="005F377B">
        <w:t>И.</w:t>
      </w:r>
      <w:r w:rsidRPr="005F377B">
        <w:rPr>
          <w:spacing w:val="15"/>
        </w:rPr>
        <w:t xml:space="preserve"> </w:t>
      </w:r>
      <w:r w:rsidRPr="005F377B">
        <w:t>А.</w:t>
      </w:r>
      <w:r w:rsidRPr="005F377B">
        <w:rPr>
          <w:spacing w:val="20"/>
        </w:rPr>
        <w:t xml:space="preserve"> </w:t>
      </w:r>
      <w:r w:rsidRPr="005F377B">
        <w:t>«Умные</w:t>
      </w:r>
      <w:r w:rsidRPr="005F377B">
        <w:rPr>
          <w:spacing w:val="15"/>
        </w:rPr>
        <w:t xml:space="preserve"> </w:t>
      </w:r>
      <w:r w:rsidRPr="005F377B">
        <w:t>пальчики»</w:t>
      </w:r>
      <w:r w:rsidRPr="005F377B">
        <w:rPr>
          <w:spacing w:val="8"/>
        </w:rPr>
        <w:t xml:space="preserve"> </w:t>
      </w:r>
      <w:r w:rsidRPr="005F377B">
        <w:t>(конструирование)</w:t>
      </w:r>
      <w:r w:rsidRPr="005F377B">
        <w:rPr>
          <w:spacing w:val="21"/>
        </w:rPr>
        <w:t xml:space="preserve"> </w:t>
      </w:r>
      <w:r w:rsidRPr="005F377B">
        <w:t>–</w:t>
      </w:r>
      <w:r w:rsidRPr="005F377B">
        <w:rPr>
          <w:spacing w:val="16"/>
        </w:rPr>
        <w:t xml:space="preserve"> </w:t>
      </w:r>
      <w:r w:rsidRPr="005F377B">
        <w:t>линейка</w:t>
      </w:r>
      <w:r w:rsidRPr="005F377B">
        <w:rPr>
          <w:spacing w:val="14"/>
        </w:rPr>
        <w:t xml:space="preserve"> </w:t>
      </w:r>
      <w:r w:rsidRPr="005F377B">
        <w:t>методических</w:t>
      </w:r>
      <w:r w:rsidRPr="005F377B">
        <w:rPr>
          <w:spacing w:val="18"/>
        </w:rPr>
        <w:t xml:space="preserve"> </w:t>
      </w:r>
      <w:r w:rsidRPr="005F377B">
        <w:t>пособий</w:t>
      </w:r>
      <w:r w:rsidRPr="005F377B">
        <w:rPr>
          <w:spacing w:val="-57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детей от 3 до 7 лет</w:t>
      </w:r>
    </w:p>
    <w:p w:rsidR="006B2D99" w:rsidRPr="005F377B" w:rsidRDefault="00E0338F">
      <w:pPr>
        <w:pStyle w:val="a4"/>
        <w:numPr>
          <w:ilvl w:val="2"/>
          <w:numId w:val="358"/>
        </w:numPr>
        <w:tabs>
          <w:tab w:val="left" w:pos="1621"/>
          <w:tab w:val="left" w:pos="2354"/>
          <w:tab w:val="left" w:pos="3744"/>
          <w:tab w:val="left" w:pos="4440"/>
          <w:tab w:val="left" w:pos="6342"/>
          <w:tab w:val="left" w:pos="7749"/>
          <w:tab w:val="left" w:pos="9205"/>
        </w:tabs>
        <w:spacing w:line="276" w:lineRule="auto"/>
        <w:ind w:right="341"/>
      </w:pPr>
      <w:r w:rsidRPr="005F377B">
        <w:t>И.М.</w:t>
      </w:r>
      <w:r w:rsidRPr="005F377B">
        <w:tab/>
        <w:t>Каплунова,</w:t>
      </w:r>
      <w:r w:rsidRPr="005F377B">
        <w:tab/>
        <w:t>И.А.</w:t>
      </w:r>
      <w:r w:rsidRPr="005F377B">
        <w:tab/>
        <w:t>Новооскольцева</w:t>
      </w:r>
      <w:r w:rsidRPr="005F377B">
        <w:tab/>
        <w:t>«Ладушки»</w:t>
      </w:r>
      <w:r w:rsidRPr="005F377B">
        <w:tab/>
        <w:t>(Программа</w:t>
      </w:r>
      <w:r w:rsidRPr="005F377B">
        <w:tab/>
        <w:t>музыкального</w:t>
      </w:r>
      <w:r w:rsidRPr="005F377B">
        <w:rPr>
          <w:spacing w:val="-57"/>
        </w:rPr>
        <w:t xml:space="preserve"> </w:t>
      </w:r>
      <w:r w:rsidRPr="005F377B">
        <w:t>воспитания</w:t>
      </w:r>
      <w:r w:rsidRPr="005F377B">
        <w:rPr>
          <w:spacing w:val="-1"/>
        </w:rPr>
        <w:t xml:space="preserve"> </w:t>
      </w:r>
      <w:r w:rsidRPr="005F377B">
        <w:t>детей) –</w:t>
      </w:r>
      <w:r w:rsidRPr="005F377B">
        <w:rPr>
          <w:spacing w:val="-1"/>
        </w:rPr>
        <w:t xml:space="preserve"> </w:t>
      </w:r>
      <w:r w:rsidRPr="005F377B">
        <w:t>линейка</w:t>
      </w:r>
      <w:r w:rsidRPr="005F377B">
        <w:rPr>
          <w:spacing w:val="-1"/>
        </w:rPr>
        <w:t xml:space="preserve"> </w:t>
      </w:r>
      <w:r w:rsidRPr="005F377B">
        <w:t>методических</w:t>
      </w:r>
      <w:r w:rsidRPr="005F377B">
        <w:rPr>
          <w:spacing w:val="3"/>
        </w:rPr>
        <w:t xml:space="preserve"> </w:t>
      </w:r>
      <w:r w:rsidRPr="005F377B">
        <w:t>пособий</w:t>
      </w:r>
      <w:r w:rsidRPr="005F377B">
        <w:rPr>
          <w:spacing w:val="-1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детей от</w:t>
      </w:r>
      <w:r w:rsidRPr="005F377B">
        <w:rPr>
          <w:spacing w:val="-1"/>
        </w:rPr>
        <w:t xml:space="preserve"> </w:t>
      </w:r>
      <w:r w:rsidRPr="005F377B">
        <w:t>3</w:t>
      </w:r>
      <w:r w:rsidRPr="005F377B">
        <w:rPr>
          <w:spacing w:val="-1"/>
        </w:rPr>
        <w:t xml:space="preserve"> </w:t>
      </w:r>
      <w:r w:rsidRPr="005F377B">
        <w:t>до</w:t>
      </w:r>
      <w:r w:rsidRPr="005F377B">
        <w:rPr>
          <w:spacing w:val="-4"/>
        </w:rPr>
        <w:t xml:space="preserve"> </w:t>
      </w:r>
      <w:r w:rsidRPr="005F377B">
        <w:t>7 лет</w:t>
      </w:r>
    </w:p>
    <w:p w:rsidR="006B2D99" w:rsidRPr="005F377B" w:rsidRDefault="00E0338F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6"/>
      </w:pPr>
      <w:r w:rsidRPr="005F377B">
        <w:t>А.В.</w:t>
      </w:r>
      <w:r w:rsidRPr="005F377B">
        <w:rPr>
          <w:spacing w:val="2"/>
        </w:rPr>
        <w:t xml:space="preserve"> </w:t>
      </w:r>
      <w:r w:rsidRPr="005F377B">
        <w:t>Щеткин</w:t>
      </w:r>
      <w:r w:rsidRPr="005F377B">
        <w:rPr>
          <w:spacing w:val="5"/>
        </w:rPr>
        <w:t xml:space="preserve"> </w:t>
      </w:r>
      <w:r w:rsidRPr="005F377B">
        <w:t>«Театральная</w:t>
      </w:r>
      <w:r w:rsidRPr="005F377B">
        <w:rPr>
          <w:spacing w:val="2"/>
        </w:rPr>
        <w:t xml:space="preserve"> </w:t>
      </w:r>
      <w:r w:rsidRPr="005F377B">
        <w:t>деятельность</w:t>
      </w:r>
      <w:r w:rsidRPr="005F377B">
        <w:rPr>
          <w:spacing w:val="3"/>
        </w:rPr>
        <w:t xml:space="preserve"> </w:t>
      </w:r>
      <w:r w:rsidRPr="005F377B">
        <w:t>в</w:t>
      </w:r>
      <w:r w:rsidRPr="005F377B">
        <w:rPr>
          <w:spacing w:val="58"/>
        </w:rPr>
        <w:t xml:space="preserve"> </w:t>
      </w:r>
      <w:r w:rsidRPr="005F377B">
        <w:t>детском</w:t>
      </w:r>
      <w:r w:rsidRPr="005F377B">
        <w:rPr>
          <w:spacing w:val="1"/>
        </w:rPr>
        <w:t xml:space="preserve"> </w:t>
      </w:r>
      <w:r w:rsidRPr="005F377B">
        <w:t>саду»</w:t>
      </w:r>
      <w:r w:rsidRPr="005F377B">
        <w:rPr>
          <w:spacing w:val="4"/>
        </w:rPr>
        <w:t xml:space="preserve"> </w:t>
      </w:r>
      <w:r w:rsidRPr="005F377B">
        <w:t>–</w:t>
      </w:r>
      <w:r w:rsidRPr="005F377B">
        <w:rPr>
          <w:spacing w:val="2"/>
        </w:rPr>
        <w:t xml:space="preserve"> </w:t>
      </w:r>
      <w:r w:rsidRPr="005F377B">
        <w:t>линейка</w:t>
      </w:r>
      <w:r w:rsidRPr="005F377B">
        <w:rPr>
          <w:spacing w:val="1"/>
        </w:rPr>
        <w:t xml:space="preserve"> </w:t>
      </w:r>
      <w:r w:rsidRPr="005F377B">
        <w:t>методических</w:t>
      </w:r>
      <w:r w:rsidRPr="005F377B">
        <w:rPr>
          <w:spacing w:val="-57"/>
        </w:rPr>
        <w:t xml:space="preserve"> </w:t>
      </w:r>
      <w:r w:rsidRPr="005F377B">
        <w:t>пособий</w:t>
      </w:r>
      <w:r w:rsidRPr="005F377B">
        <w:rPr>
          <w:spacing w:val="-1"/>
        </w:rPr>
        <w:t xml:space="preserve"> </w:t>
      </w:r>
      <w:r w:rsidRPr="005F377B">
        <w:t>для детей от 4</w:t>
      </w:r>
      <w:r w:rsidRPr="005F377B">
        <w:rPr>
          <w:spacing w:val="-3"/>
        </w:rPr>
        <w:t xml:space="preserve"> </w:t>
      </w:r>
      <w:r w:rsidRPr="005F377B">
        <w:t>до 7 лет;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156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Наглядно-дидактические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пособия</w:t>
      </w:r>
    </w:p>
    <w:p w:rsidR="006B2D99" w:rsidRPr="005F377B" w:rsidRDefault="006B2D99">
      <w:pPr>
        <w:pStyle w:val="a3"/>
        <w:spacing w:before="11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</w:pPr>
      <w:r w:rsidRPr="005F377B">
        <w:rPr>
          <w:u w:val="single"/>
        </w:rPr>
        <w:t>Альбомы</w:t>
      </w:r>
      <w:r w:rsidRPr="005F377B">
        <w:rPr>
          <w:spacing w:val="-4"/>
          <w:u w:val="single"/>
        </w:rPr>
        <w:t xml:space="preserve"> </w:t>
      </w:r>
      <w:r w:rsidRPr="005F377B">
        <w:rPr>
          <w:u w:val="single"/>
        </w:rPr>
        <w:t>для</w:t>
      </w:r>
      <w:r w:rsidRPr="005F377B">
        <w:rPr>
          <w:spacing w:val="-3"/>
          <w:u w:val="single"/>
        </w:rPr>
        <w:t xml:space="preserve"> </w:t>
      </w:r>
      <w:r w:rsidRPr="005F377B">
        <w:rPr>
          <w:u w:val="single"/>
        </w:rPr>
        <w:t>творчества:</w:t>
      </w:r>
    </w:p>
    <w:p w:rsidR="006B2D99" w:rsidRPr="005F377B" w:rsidRDefault="00E0338F">
      <w:pPr>
        <w:pStyle w:val="a3"/>
        <w:spacing w:before="4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«Городецкая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роспись»,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«Дымковская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игрушка»,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«Жостовский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букет»,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«Каргопольская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игрушка»,</w:t>
      </w:r>
    </w:p>
    <w:p w:rsidR="006B2D99" w:rsidRPr="005F377B" w:rsidRDefault="00E0338F">
      <w:pPr>
        <w:pStyle w:val="a3"/>
        <w:spacing w:before="40" w:line="276" w:lineRule="auto"/>
        <w:ind w:right="34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«Мастерская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гжели»,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«Мезенская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роспись»,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«Полхов-Майдан»,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«Сказочная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гжель»,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«Узоры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Северной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Двины»,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«Филимоновская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«Хохломская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роспись»,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«Лепим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игрушку»,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«Лубочные картинки».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71"/>
        <w:ind w:hanging="361"/>
        <w:jc w:val="both"/>
      </w:pPr>
      <w:r w:rsidRPr="005F377B">
        <w:rPr>
          <w:u w:val="single"/>
        </w:rPr>
        <w:t>Комплекты</w:t>
      </w:r>
      <w:r w:rsidRPr="005F377B">
        <w:rPr>
          <w:spacing w:val="-4"/>
          <w:u w:val="single"/>
        </w:rPr>
        <w:t xml:space="preserve"> </w:t>
      </w:r>
      <w:r w:rsidRPr="005F377B">
        <w:rPr>
          <w:u w:val="single"/>
        </w:rPr>
        <w:t>для</w:t>
      </w:r>
      <w:r w:rsidRPr="005F377B">
        <w:rPr>
          <w:spacing w:val="-4"/>
          <w:u w:val="single"/>
        </w:rPr>
        <w:t xml:space="preserve"> </w:t>
      </w:r>
      <w:r w:rsidRPr="005F377B">
        <w:rPr>
          <w:u w:val="single"/>
        </w:rPr>
        <w:t>творчества:</w:t>
      </w:r>
    </w:p>
    <w:p w:rsidR="006B2D99" w:rsidRPr="005F377B" w:rsidRDefault="00E0338F">
      <w:pPr>
        <w:pStyle w:val="a3"/>
        <w:spacing w:before="41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«Городецкая роспись», «Дымковская игрушка», «Жостовский букет», «Сказочная гжель», «Узоры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Северной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Двины»,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«Филимоновские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свистульки»,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«Хохломская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роспись»,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«Цветочные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узоры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Полхов-Майдана».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</w:pPr>
      <w:r w:rsidRPr="005F377B">
        <w:rPr>
          <w:u w:val="single"/>
        </w:rPr>
        <w:t>Наглядные</w:t>
      </w:r>
      <w:r w:rsidRPr="005F377B">
        <w:rPr>
          <w:spacing w:val="-5"/>
          <w:u w:val="single"/>
        </w:rPr>
        <w:t xml:space="preserve"> </w:t>
      </w:r>
      <w:r w:rsidRPr="005F377B">
        <w:rPr>
          <w:u w:val="single"/>
        </w:rPr>
        <w:t>пособия: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«Городецкая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роспись»,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«Дымковская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игрушка»,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«Золотая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хохлома»,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«Каргопольская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игрушка»,</w:t>
      </w:r>
    </w:p>
    <w:p w:rsidR="006B2D99" w:rsidRPr="005F377B" w:rsidRDefault="00E0338F">
      <w:pPr>
        <w:pStyle w:val="a3"/>
        <w:spacing w:before="43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«Полхов-Майдан»,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«Сказочная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гжель»,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«Филимоновская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игрушка».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</w:pPr>
      <w:r w:rsidRPr="005F377B">
        <w:rPr>
          <w:u w:val="single"/>
        </w:rPr>
        <w:t>Плакаты:</w:t>
      </w:r>
    </w:p>
    <w:p w:rsidR="006B2D99" w:rsidRPr="005F377B" w:rsidRDefault="00E0338F">
      <w:pPr>
        <w:pStyle w:val="a3"/>
        <w:spacing w:before="41" w:line="278" w:lineRule="auto"/>
        <w:ind w:right="34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«Гжель.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узоров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орнаментов»,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«Гжель.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современных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мастеров»,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«Полхов-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Майдан.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Примеры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узоров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орнаментов»,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«Полхов-Майдан.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современных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мастеров»,</w:t>
      </w:r>
    </w:p>
    <w:p w:rsidR="006B2D99" w:rsidRPr="005F377B" w:rsidRDefault="00E0338F" w:rsidP="00C41DBA">
      <w:pPr>
        <w:pStyle w:val="a3"/>
        <w:spacing w:line="276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«Филимоновская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свистулька.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узоров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орнаментов»,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«Филимоновская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свистулька.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 современных мастеров», «Хохлома. Примеры узоров и орнаментов», «Хохлома. 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современных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мастеров».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line="276" w:lineRule="auto"/>
        <w:ind w:left="3853" w:right="710" w:hanging="2231"/>
        <w:rPr>
          <w:sz w:val="22"/>
          <w:szCs w:val="22"/>
        </w:rPr>
      </w:pPr>
      <w:r w:rsidRPr="005F377B">
        <w:rPr>
          <w:sz w:val="22"/>
          <w:szCs w:val="22"/>
        </w:rPr>
        <w:t>Описание образовательной деятельности по освоению детьми образовательной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«Физическое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</w:p>
    <w:p w:rsidR="006B2D99" w:rsidRPr="005F377B" w:rsidRDefault="006B2D99">
      <w:pPr>
        <w:pStyle w:val="a3"/>
        <w:spacing w:before="9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before="90" w:after="9"/>
        <w:ind w:left="0" w:right="343"/>
        <w:jc w:val="right"/>
        <w:rPr>
          <w:sz w:val="22"/>
          <w:szCs w:val="22"/>
        </w:rPr>
      </w:pPr>
      <w:r w:rsidRPr="005F377B">
        <w:rPr>
          <w:sz w:val="22"/>
          <w:szCs w:val="22"/>
        </w:rPr>
        <w:t>Извлечение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</w:p>
    <w:p w:rsidR="006B2D99" w:rsidRPr="005F377B" w:rsidRDefault="00ED61D9">
      <w:pPr>
        <w:pStyle w:val="a3"/>
        <w:spacing w:line="28" w:lineRule="exact"/>
        <w:ind w:left="511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2052" style="width:508.9pt;height:1.45pt;mso-position-horizontal-relative:char;mso-position-vertical-relative:line" coordsize="10178,29">
            <v:rect id="_x0000_s2053" style="position:absolute;width:10178;height:29" fillcolor="black" stroked="f"/>
            <w10:wrap type="none"/>
            <w10:anchorlock/>
          </v:group>
        </w:pict>
      </w:r>
    </w:p>
    <w:p w:rsidR="006B2D99" w:rsidRPr="005F377B" w:rsidRDefault="00E0338F">
      <w:pPr>
        <w:spacing w:before="14"/>
        <w:ind w:left="540"/>
        <w:rPr>
          <w:i/>
        </w:rPr>
      </w:pPr>
      <w:r w:rsidRPr="005F377B">
        <w:rPr>
          <w:i/>
        </w:rPr>
        <w:t>«Физическое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развитие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включает: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04"/>
        </w:tabs>
        <w:ind w:right="353" w:firstLine="0"/>
        <w:jc w:val="both"/>
      </w:pPr>
      <w:r w:rsidRPr="005F377B">
        <w:t>приобретение ребенком двигательного опыта в различных видах деятельности детей, развитие</w:t>
      </w:r>
      <w:r w:rsidRPr="005F377B">
        <w:rPr>
          <w:spacing w:val="1"/>
        </w:rPr>
        <w:t xml:space="preserve"> </w:t>
      </w:r>
      <w:r w:rsidRPr="005F377B">
        <w:t>психофизических качеств (быстрота, сила, ловкость, выносливость, гибкость), координационных</w:t>
      </w:r>
      <w:r w:rsidRPr="005F377B">
        <w:rPr>
          <w:spacing w:val="1"/>
        </w:rPr>
        <w:t xml:space="preserve"> </w:t>
      </w:r>
      <w:r w:rsidRPr="005F377B">
        <w:t>способностей,</w:t>
      </w:r>
      <w:r w:rsidRPr="005F377B">
        <w:rPr>
          <w:spacing w:val="-1"/>
        </w:rPr>
        <w:t xml:space="preserve"> </w:t>
      </w:r>
      <w:r w:rsidRPr="005F377B">
        <w:t>крупных</w:t>
      </w:r>
      <w:r w:rsidRPr="005F377B">
        <w:rPr>
          <w:spacing w:val="1"/>
        </w:rPr>
        <w:t xml:space="preserve"> </w:t>
      </w:r>
      <w:r w:rsidRPr="005F377B">
        <w:t>групп мышц и</w:t>
      </w:r>
      <w:r w:rsidRPr="005F377B">
        <w:rPr>
          <w:spacing w:val="-6"/>
        </w:rPr>
        <w:t xml:space="preserve"> </w:t>
      </w:r>
      <w:r w:rsidRPr="005F377B">
        <w:t>мелкой</w:t>
      </w:r>
      <w:r w:rsidRPr="005F377B">
        <w:rPr>
          <w:spacing w:val="-2"/>
        </w:rPr>
        <w:t xml:space="preserve"> </w:t>
      </w:r>
      <w:r w:rsidRPr="005F377B">
        <w:t>моторики;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7"/>
        </w:tabs>
        <w:ind w:right="348" w:firstLine="0"/>
        <w:jc w:val="both"/>
      </w:pPr>
      <w:r w:rsidRPr="005F377B">
        <w:t>формирование опорно-двигательного аппарата, развитие равновесия, глазомера, ориентировки в</w:t>
      </w:r>
      <w:r w:rsidRPr="005F377B">
        <w:rPr>
          <w:spacing w:val="-57"/>
        </w:rPr>
        <w:t xml:space="preserve"> </w:t>
      </w:r>
      <w:r w:rsidRPr="005F377B">
        <w:t>пространстве;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1"/>
        <w:ind w:left="679" w:hanging="140"/>
        <w:jc w:val="both"/>
      </w:pPr>
      <w:r w:rsidRPr="005F377B">
        <w:t>овладение</w:t>
      </w:r>
      <w:r w:rsidRPr="005F377B">
        <w:rPr>
          <w:spacing w:val="-4"/>
        </w:rPr>
        <w:t xml:space="preserve"> </w:t>
      </w:r>
      <w:r w:rsidRPr="005F377B">
        <w:t>основными</w:t>
      </w:r>
      <w:r w:rsidRPr="005F377B">
        <w:rPr>
          <w:spacing w:val="-3"/>
        </w:rPr>
        <w:t xml:space="preserve"> </w:t>
      </w:r>
      <w:r w:rsidRPr="005F377B">
        <w:t>движениями</w:t>
      </w:r>
      <w:r w:rsidRPr="005F377B">
        <w:rPr>
          <w:spacing w:val="-2"/>
        </w:rPr>
        <w:t xml:space="preserve"> </w:t>
      </w:r>
      <w:r w:rsidRPr="005F377B">
        <w:t>(метание,</w:t>
      </w:r>
      <w:r w:rsidRPr="005F377B">
        <w:rPr>
          <w:spacing w:val="-6"/>
        </w:rPr>
        <w:t xml:space="preserve"> </w:t>
      </w:r>
      <w:r w:rsidRPr="005F377B">
        <w:t>ползание,</w:t>
      </w:r>
      <w:r w:rsidRPr="005F377B">
        <w:rPr>
          <w:spacing w:val="-2"/>
        </w:rPr>
        <w:t xml:space="preserve"> </w:t>
      </w:r>
      <w:r w:rsidRPr="005F377B">
        <w:t>лазанье,</w:t>
      </w:r>
      <w:r w:rsidRPr="005F377B">
        <w:rPr>
          <w:spacing w:val="-6"/>
        </w:rPr>
        <w:t xml:space="preserve"> </w:t>
      </w:r>
      <w:r w:rsidRPr="005F377B">
        <w:t>ходьба,</w:t>
      </w:r>
      <w:r w:rsidRPr="005F377B">
        <w:rPr>
          <w:spacing w:val="-3"/>
        </w:rPr>
        <w:t xml:space="preserve"> </w:t>
      </w:r>
      <w:r w:rsidRPr="005F377B">
        <w:t>бег,</w:t>
      </w:r>
      <w:r w:rsidRPr="005F377B">
        <w:rPr>
          <w:spacing w:val="-3"/>
        </w:rPr>
        <w:t xml:space="preserve"> </w:t>
      </w:r>
      <w:r w:rsidRPr="005F377B">
        <w:t>прыжки);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13"/>
        </w:tabs>
        <w:ind w:right="343" w:firstLine="0"/>
        <w:jc w:val="both"/>
      </w:pPr>
      <w:r w:rsidRPr="005F377B">
        <w:t>обучение общеразвивающим упражнениям, музыкально-ритмическим движениям, подвижным</w:t>
      </w:r>
      <w:r w:rsidRPr="005F377B">
        <w:rPr>
          <w:spacing w:val="1"/>
        </w:rPr>
        <w:t xml:space="preserve"> </w:t>
      </w:r>
      <w:r w:rsidRPr="005F377B">
        <w:t>играм,</w:t>
      </w:r>
      <w:r w:rsidRPr="005F377B">
        <w:rPr>
          <w:spacing w:val="1"/>
        </w:rPr>
        <w:t xml:space="preserve"> </w:t>
      </w:r>
      <w:r w:rsidRPr="005F377B">
        <w:t>спортивным</w:t>
      </w:r>
      <w:r w:rsidRPr="005F377B">
        <w:rPr>
          <w:spacing w:val="1"/>
        </w:rPr>
        <w:t xml:space="preserve"> </w:t>
      </w:r>
      <w:r w:rsidRPr="005F377B">
        <w:t>упражнениям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элементам</w:t>
      </w:r>
      <w:r w:rsidRPr="005F377B">
        <w:rPr>
          <w:spacing w:val="1"/>
        </w:rPr>
        <w:t xml:space="preserve"> </w:t>
      </w:r>
      <w:r w:rsidRPr="005F377B">
        <w:t>спортивных</w:t>
      </w:r>
      <w:r w:rsidRPr="005F377B">
        <w:rPr>
          <w:spacing w:val="1"/>
        </w:rPr>
        <w:t xml:space="preserve"> </w:t>
      </w:r>
      <w:r w:rsidRPr="005F377B">
        <w:t>игр</w:t>
      </w:r>
      <w:r w:rsidRPr="005F377B">
        <w:rPr>
          <w:spacing w:val="1"/>
        </w:rPr>
        <w:t xml:space="preserve"> </w:t>
      </w:r>
      <w:r w:rsidRPr="005F377B">
        <w:t>(баскетбол,</w:t>
      </w:r>
      <w:r w:rsidRPr="005F377B">
        <w:rPr>
          <w:spacing w:val="1"/>
        </w:rPr>
        <w:t xml:space="preserve"> </w:t>
      </w:r>
      <w:r w:rsidRPr="005F377B">
        <w:t>футбол,</w:t>
      </w:r>
      <w:r w:rsidRPr="005F377B">
        <w:rPr>
          <w:spacing w:val="1"/>
        </w:rPr>
        <w:t xml:space="preserve"> </w:t>
      </w:r>
      <w:r w:rsidRPr="005F377B">
        <w:t>хоккей,</w:t>
      </w:r>
      <w:r w:rsidRPr="005F377B">
        <w:rPr>
          <w:spacing w:val="1"/>
        </w:rPr>
        <w:t xml:space="preserve"> </w:t>
      </w:r>
      <w:r w:rsidRPr="005F377B">
        <w:t>бадминтон,</w:t>
      </w:r>
      <w:r w:rsidRPr="005F377B">
        <w:rPr>
          <w:spacing w:val="-4"/>
        </w:rPr>
        <w:t xml:space="preserve"> </w:t>
      </w:r>
      <w:r w:rsidRPr="005F377B">
        <w:t>настольный</w:t>
      </w:r>
      <w:r w:rsidRPr="005F377B">
        <w:rPr>
          <w:spacing w:val="-2"/>
        </w:rPr>
        <w:t xml:space="preserve"> </w:t>
      </w:r>
      <w:r w:rsidRPr="005F377B">
        <w:t>теннис, городки,</w:t>
      </w:r>
      <w:r w:rsidRPr="005F377B">
        <w:rPr>
          <w:spacing w:val="-1"/>
        </w:rPr>
        <w:t xml:space="preserve"> </w:t>
      </w:r>
      <w:r w:rsidRPr="005F377B">
        <w:t>кегли</w:t>
      </w:r>
      <w:r w:rsidRPr="005F377B">
        <w:rPr>
          <w:spacing w:val="-2"/>
        </w:rPr>
        <w:t xml:space="preserve"> </w:t>
      </w:r>
      <w:r w:rsidRPr="005F377B">
        <w:t>и другое);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jc w:val="both"/>
      </w:pPr>
      <w:r w:rsidRPr="005F377B">
        <w:t>воспитание</w:t>
      </w:r>
      <w:r w:rsidRPr="005F377B">
        <w:rPr>
          <w:spacing w:val="-6"/>
        </w:rPr>
        <w:t xml:space="preserve"> </w:t>
      </w:r>
      <w:r w:rsidRPr="005F377B">
        <w:t>нравственно-волевых</w:t>
      </w:r>
      <w:r w:rsidRPr="005F377B">
        <w:rPr>
          <w:spacing w:val="-3"/>
        </w:rPr>
        <w:t xml:space="preserve"> </w:t>
      </w:r>
      <w:r w:rsidRPr="005F377B">
        <w:t>качеств</w:t>
      </w:r>
      <w:r w:rsidRPr="005F377B">
        <w:rPr>
          <w:spacing w:val="-6"/>
        </w:rPr>
        <w:t xml:space="preserve"> </w:t>
      </w:r>
      <w:r w:rsidRPr="005F377B">
        <w:t>(воля,</w:t>
      </w:r>
      <w:r w:rsidRPr="005F377B">
        <w:rPr>
          <w:spacing w:val="-5"/>
        </w:rPr>
        <w:t xml:space="preserve"> </w:t>
      </w:r>
      <w:r w:rsidRPr="005F377B">
        <w:t>смелость,</w:t>
      </w:r>
      <w:r w:rsidRPr="005F377B">
        <w:rPr>
          <w:spacing w:val="-5"/>
        </w:rPr>
        <w:t xml:space="preserve"> </w:t>
      </w:r>
      <w:r w:rsidRPr="005F377B">
        <w:t>выдержка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другое);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9"/>
        </w:tabs>
        <w:ind w:right="347" w:firstLine="0"/>
        <w:jc w:val="both"/>
      </w:pPr>
      <w:r w:rsidRPr="005F377B">
        <w:t>воспитание интереса к различным видам спорта и чувства гордости за выдающиеся достижения</w:t>
      </w:r>
      <w:r w:rsidRPr="005F377B">
        <w:rPr>
          <w:spacing w:val="1"/>
        </w:rPr>
        <w:t xml:space="preserve"> </w:t>
      </w:r>
      <w:r w:rsidRPr="005F377B">
        <w:t>российских</w:t>
      </w:r>
      <w:r w:rsidRPr="005F377B">
        <w:rPr>
          <w:spacing w:val="1"/>
        </w:rPr>
        <w:t xml:space="preserve"> </w:t>
      </w:r>
      <w:r w:rsidRPr="005F377B">
        <w:t>спортсменов;</w:t>
      </w:r>
    </w:p>
    <w:p w:rsidR="006B2D99" w:rsidRPr="005F377B" w:rsidRDefault="00ED61D9">
      <w:pPr>
        <w:pStyle w:val="a4"/>
        <w:numPr>
          <w:ilvl w:val="0"/>
          <w:numId w:val="358"/>
        </w:numPr>
        <w:tabs>
          <w:tab w:val="left" w:pos="718"/>
        </w:tabs>
        <w:ind w:right="351" w:firstLine="0"/>
        <w:jc w:val="both"/>
      </w:pPr>
      <w:r>
        <w:pict>
          <v:rect id="_x0000_s2051" style="position:absolute;left:0;text-align:left;margin-left:52.55pt;margin-top:56.7pt;width:508.9pt;height:1.45pt;z-index:-15723520;mso-wrap-distance-left:0;mso-wrap-distance-right:0;mso-position-horizontal-relative:page" fillcolor="black" stroked="f">
            <w10:wrap type="topAndBottom" anchorx="page"/>
          </v:rect>
        </w:pict>
      </w:r>
      <w:r w:rsidR="00E0338F" w:rsidRPr="005F377B">
        <w:t>приобщение к здоровому образу жизни и активному отдыху, формирование представлений о</w:t>
      </w:r>
      <w:r w:rsidR="00E0338F" w:rsidRPr="005F377B">
        <w:rPr>
          <w:spacing w:val="1"/>
        </w:rPr>
        <w:t xml:space="preserve"> </w:t>
      </w:r>
      <w:r w:rsidR="00E0338F" w:rsidRPr="005F377B">
        <w:t>здоровье,</w:t>
      </w:r>
      <w:r w:rsidR="00E0338F" w:rsidRPr="005F377B">
        <w:rPr>
          <w:spacing w:val="1"/>
        </w:rPr>
        <w:t xml:space="preserve"> </w:t>
      </w:r>
      <w:r w:rsidR="00E0338F" w:rsidRPr="005F377B">
        <w:t>способах</w:t>
      </w:r>
      <w:r w:rsidR="00E0338F" w:rsidRPr="005F377B">
        <w:rPr>
          <w:spacing w:val="1"/>
        </w:rPr>
        <w:t xml:space="preserve"> </w:t>
      </w:r>
      <w:r w:rsidR="00E0338F" w:rsidRPr="005F377B">
        <w:t>его</w:t>
      </w:r>
      <w:r w:rsidR="00E0338F" w:rsidRPr="005F377B">
        <w:rPr>
          <w:spacing w:val="1"/>
        </w:rPr>
        <w:t xml:space="preserve"> </w:t>
      </w:r>
      <w:r w:rsidR="00E0338F" w:rsidRPr="005F377B">
        <w:t>сохранения</w:t>
      </w:r>
      <w:r w:rsidR="00E0338F" w:rsidRPr="005F377B">
        <w:rPr>
          <w:spacing w:val="1"/>
        </w:rPr>
        <w:t xml:space="preserve"> </w:t>
      </w:r>
      <w:r w:rsidR="00E0338F" w:rsidRPr="005F377B">
        <w:t>и</w:t>
      </w:r>
      <w:r w:rsidR="00E0338F" w:rsidRPr="005F377B">
        <w:rPr>
          <w:spacing w:val="1"/>
        </w:rPr>
        <w:t xml:space="preserve"> </w:t>
      </w:r>
      <w:r w:rsidR="00E0338F" w:rsidRPr="005F377B">
        <w:t>укрепления,</w:t>
      </w:r>
      <w:r w:rsidR="00E0338F" w:rsidRPr="005F377B">
        <w:rPr>
          <w:spacing w:val="1"/>
        </w:rPr>
        <w:t xml:space="preserve"> </w:t>
      </w:r>
      <w:r w:rsidR="00E0338F" w:rsidRPr="005F377B">
        <w:t>правилах</w:t>
      </w:r>
      <w:r w:rsidR="00E0338F" w:rsidRPr="005F377B">
        <w:rPr>
          <w:spacing w:val="1"/>
        </w:rPr>
        <w:t xml:space="preserve"> </w:t>
      </w:r>
      <w:r w:rsidR="00E0338F" w:rsidRPr="005F377B">
        <w:t>безопасного</w:t>
      </w:r>
      <w:r w:rsidR="00E0338F" w:rsidRPr="005F377B">
        <w:rPr>
          <w:spacing w:val="1"/>
        </w:rPr>
        <w:t xml:space="preserve"> </w:t>
      </w:r>
      <w:r w:rsidR="00E0338F" w:rsidRPr="005F377B">
        <w:t>поведения</w:t>
      </w:r>
      <w:r w:rsidR="00E0338F" w:rsidRPr="005F377B">
        <w:rPr>
          <w:spacing w:val="1"/>
        </w:rPr>
        <w:t xml:space="preserve"> </w:t>
      </w:r>
      <w:r w:rsidR="00E0338F" w:rsidRPr="005F377B">
        <w:t>в</w:t>
      </w:r>
      <w:r w:rsidR="00E0338F" w:rsidRPr="005F377B">
        <w:rPr>
          <w:spacing w:val="60"/>
        </w:rPr>
        <w:t xml:space="preserve"> </w:t>
      </w:r>
      <w:r w:rsidR="00E0338F" w:rsidRPr="005F377B">
        <w:t>разных</w:t>
      </w:r>
      <w:r w:rsidR="00E0338F" w:rsidRPr="005F377B">
        <w:rPr>
          <w:spacing w:val="-57"/>
        </w:rPr>
        <w:t xml:space="preserve"> </w:t>
      </w:r>
      <w:r w:rsidR="00E0338F" w:rsidRPr="005F377B">
        <w:t>видах</w:t>
      </w:r>
      <w:r w:rsidR="00E0338F" w:rsidRPr="005F377B">
        <w:rPr>
          <w:spacing w:val="1"/>
        </w:rPr>
        <w:t xml:space="preserve"> </w:t>
      </w:r>
      <w:r w:rsidR="00E0338F" w:rsidRPr="005F377B">
        <w:t>двигательной</w:t>
      </w:r>
      <w:r w:rsidR="00E0338F" w:rsidRPr="005F377B">
        <w:rPr>
          <w:spacing w:val="1"/>
        </w:rPr>
        <w:t xml:space="preserve"> </w:t>
      </w:r>
      <w:r w:rsidR="00E0338F" w:rsidRPr="005F377B">
        <w:t>деятельности,</w:t>
      </w:r>
      <w:r w:rsidR="00E0338F" w:rsidRPr="005F377B">
        <w:rPr>
          <w:spacing w:val="1"/>
        </w:rPr>
        <w:t xml:space="preserve"> </w:t>
      </w:r>
      <w:r w:rsidR="00E0338F" w:rsidRPr="005F377B">
        <w:t>воспитание</w:t>
      </w:r>
      <w:r w:rsidR="00E0338F" w:rsidRPr="005F377B">
        <w:rPr>
          <w:spacing w:val="1"/>
        </w:rPr>
        <w:t xml:space="preserve"> </w:t>
      </w:r>
      <w:r w:rsidR="00E0338F" w:rsidRPr="005F377B">
        <w:t>бережного</w:t>
      </w:r>
      <w:r w:rsidR="00E0338F" w:rsidRPr="005F377B">
        <w:rPr>
          <w:spacing w:val="1"/>
        </w:rPr>
        <w:t xml:space="preserve"> </w:t>
      </w:r>
      <w:r w:rsidR="00E0338F" w:rsidRPr="005F377B">
        <w:t>отношения</w:t>
      </w:r>
      <w:r w:rsidR="00E0338F" w:rsidRPr="005F377B">
        <w:rPr>
          <w:spacing w:val="1"/>
        </w:rPr>
        <w:t xml:space="preserve"> </w:t>
      </w:r>
      <w:r w:rsidR="00E0338F" w:rsidRPr="005F377B">
        <w:t>к</w:t>
      </w:r>
      <w:r w:rsidR="00E0338F" w:rsidRPr="005F377B">
        <w:rPr>
          <w:spacing w:val="1"/>
        </w:rPr>
        <w:t xml:space="preserve"> </w:t>
      </w:r>
      <w:r w:rsidR="00E0338F" w:rsidRPr="005F377B">
        <w:t>своему</w:t>
      </w:r>
      <w:r w:rsidR="00E0338F" w:rsidRPr="005F377B">
        <w:rPr>
          <w:spacing w:val="1"/>
        </w:rPr>
        <w:t xml:space="preserve"> </w:t>
      </w:r>
      <w:r w:rsidR="00E0338F" w:rsidRPr="005F377B">
        <w:t>здоровью</w:t>
      </w:r>
      <w:r w:rsidR="00E0338F" w:rsidRPr="005F377B">
        <w:rPr>
          <w:spacing w:val="1"/>
        </w:rPr>
        <w:t xml:space="preserve"> </w:t>
      </w:r>
      <w:r w:rsidR="00E0338F" w:rsidRPr="005F377B">
        <w:t>и</w:t>
      </w:r>
      <w:r w:rsidR="00E0338F" w:rsidRPr="005F377B">
        <w:rPr>
          <w:spacing w:val="1"/>
        </w:rPr>
        <w:t xml:space="preserve"> </w:t>
      </w:r>
      <w:r w:rsidR="00E0338F" w:rsidRPr="005F377B">
        <w:t>здоровью</w:t>
      </w:r>
      <w:r w:rsidR="00E0338F" w:rsidRPr="005F377B">
        <w:rPr>
          <w:spacing w:val="-1"/>
        </w:rPr>
        <w:t xml:space="preserve"> </w:t>
      </w:r>
      <w:r w:rsidR="00E0338F" w:rsidRPr="005F377B">
        <w:t>окружающих»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tabs>
          <w:tab w:val="left" w:pos="2132"/>
          <w:tab w:val="left" w:pos="4243"/>
          <w:tab w:val="left" w:pos="5360"/>
          <w:tab w:val="left" w:pos="6219"/>
          <w:tab w:val="left" w:pos="7868"/>
          <w:tab w:val="left" w:pos="9809"/>
        </w:tabs>
        <w:spacing w:before="90" w:line="276" w:lineRule="auto"/>
        <w:ind w:left="540" w:right="343"/>
        <w:rPr>
          <w:i/>
        </w:rPr>
      </w:pPr>
      <w:r w:rsidRPr="005F377B">
        <w:rPr>
          <w:b/>
        </w:rPr>
        <w:t>Содержание</w:t>
      </w:r>
      <w:r w:rsidRPr="005F377B">
        <w:rPr>
          <w:b/>
        </w:rPr>
        <w:tab/>
        <w:t>образовательной</w:t>
      </w:r>
      <w:r w:rsidRPr="005F377B">
        <w:rPr>
          <w:b/>
        </w:rPr>
        <w:tab/>
        <w:t>области</w:t>
      </w:r>
      <w:r w:rsidRPr="005F377B">
        <w:rPr>
          <w:b/>
        </w:rPr>
        <w:tab/>
        <w:t>«Ф</w:t>
      </w:r>
      <w:r w:rsidR="00337379" w:rsidRPr="005F377B">
        <w:rPr>
          <w:b/>
        </w:rPr>
        <w:t>изическое развитие</w:t>
      </w:r>
      <w:r w:rsidRPr="005F377B">
        <w:rPr>
          <w:b/>
        </w:rPr>
        <w:t>»</w:t>
      </w:r>
      <w:r w:rsidRPr="005F377B">
        <w:rPr>
          <w:b/>
        </w:rPr>
        <w:tab/>
      </w:r>
      <w:r w:rsidRPr="005F377B">
        <w:t>представлено</w:t>
      </w:r>
      <w:r w:rsidRPr="005F377B">
        <w:tab/>
      </w:r>
      <w:r w:rsidRPr="005F377B">
        <w:rPr>
          <w:i/>
        </w:rPr>
        <w:t>тематическими</w:t>
      </w:r>
      <w:r w:rsidRPr="005F377B">
        <w:rPr>
          <w:i/>
        </w:rPr>
        <w:tab/>
      </w:r>
      <w:r w:rsidRPr="005F377B">
        <w:rPr>
          <w:i/>
          <w:spacing w:val="-1"/>
        </w:rPr>
        <w:t>блоками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(направлениями):</w:t>
      </w:r>
    </w:p>
    <w:p w:rsidR="006B2D99" w:rsidRPr="005F377B" w:rsidRDefault="00E0338F">
      <w:pPr>
        <w:pStyle w:val="a4"/>
        <w:numPr>
          <w:ilvl w:val="0"/>
          <w:numId w:val="131"/>
        </w:numPr>
        <w:tabs>
          <w:tab w:val="left" w:pos="886"/>
        </w:tabs>
        <w:spacing w:before="62" w:line="276" w:lineRule="auto"/>
        <w:ind w:right="346" w:firstLine="0"/>
      </w:pPr>
      <w:r w:rsidRPr="005F377B">
        <w:t>«Основная</w:t>
      </w:r>
      <w:r w:rsidRPr="005F377B">
        <w:rPr>
          <w:spacing w:val="15"/>
        </w:rPr>
        <w:t xml:space="preserve"> </w:t>
      </w:r>
      <w:r w:rsidRPr="005F377B">
        <w:t>гимнастика</w:t>
      </w:r>
      <w:r w:rsidRPr="005F377B">
        <w:rPr>
          <w:spacing w:val="14"/>
        </w:rPr>
        <w:t xml:space="preserve"> </w:t>
      </w:r>
      <w:r w:rsidRPr="005F377B">
        <w:t>(основные</w:t>
      </w:r>
      <w:r w:rsidRPr="005F377B">
        <w:rPr>
          <w:spacing w:val="13"/>
        </w:rPr>
        <w:t xml:space="preserve"> </w:t>
      </w:r>
      <w:r w:rsidRPr="005F377B">
        <w:t>движения,</w:t>
      </w:r>
      <w:r w:rsidRPr="005F377B">
        <w:rPr>
          <w:spacing w:val="15"/>
        </w:rPr>
        <w:t xml:space="preserve"> </w:t>
      </w:r>
      <w:r w:rsidRPr="005F377B">
        <w:t>общеразвивающие</w:t>
      </w:r>
      <w:r w:rsidRPr="005F377B">
        <w:rPr>
          <w:spacing w:val="23"/>
        </w:rPr>
        <w:t xml:space="preserve"> </w:t>
      </w:r>
      <w:r w:rsidRPr="005F377B">
        <w:t>упражнения,</w:t>
      </w:r>
      <w:r w:rsidRPr="005F377B">
        <w:rPr>
          <w:spacing w:val="15"/>
        </w:rPr>
        <w:t xml:space="preserve"> </w:t>
      </w:r>
      <w:r w:rsidRPr="005F377B">
        <w:t>ритмическая</w:t>
      </w:r>
      <w:r w:rsidRPr="005F377B">
        <w:rPr>
          <w:spacing w:val="-57"/>
        </w:rPr>
        <w:t xml:space="preserve"> </w:t>
      </w:r>
      <w:r w:rsidRPr="005F377B">
        <w:t>гимнастика</w:t>
      </w:r>
      <w:r w:rsidRPr="005F377B">
        <w:rPr>
          <w:spacing w:val="-2"/>
        </w:rPr>
        <w:t xml:space="preserve"> </w:t>
      </w:r>
      <w:r w:rsidRPr="005F377B">
        <w:t>и строевые</w:t>
      </w:r>
      <w:r w:rsidRPr="005F377B">
        <w:rPr>
          <w:spacing w:val="-1"/>
        </w:rPr>
        <w:t xml:space="preserve"> </w:t>
      </w:r>
      <w:r w:rsidRPr="005F377B">
        <w:t>упражнения)»,</w:t>
      </w:r>
    </w:p>
    <w:p w:rsidR="006B2D99" w:rsidRPr="005F377B" w:rsidRDefault="00E0338F">
      <w:pPr>
        <w:pStyle w:val="a4"/>
        <w:numPr>
          <w:ilvl w:val="0"/>
          <w:numId w:val="131"/>
        </w:numPr>
        <w:tabs>
          <w:tab w:val="left" w:pos="804"/>
        </w:tabs>
        <w:spacing w:before="58"/>
        <w:ind w:left="803" w:hanging="264"/>
      </w:pPr>
      <w:r w:rsidRPr="005F377B">
        <w:t>«Подвижные</w:t>
      </w:r>
      <w:r w:rsidRPr="005F377B">
        <w:rPr>
          <w:spacing w:val="-8"/>
        </w:rPr>
        <w:t xml:space="preserve"> </w:t>
      </w:r>
      <w:r w:rsidRPr="005F377B">
        <w:t>игры»,</w:t>
      </w:r>
    </w:p>
    <w:p w:rsidR="006B2D99" w:rsidRPr="005F377B" w:rsidRDefault="00DC0B27">
      <w:pPr>
        <w:pStyle w:val="a4"/>
        <w:numPr>
          <w:ilvl w:val="0"/>
          <w:numId w:val="131"/>
        </w:numPr>
        <w:tabs>
          <w:tab w:val="left" w:pos="804"/>
        </w:tabs>
        <w:spacing w:before="71"/>
        <w:ind w:left="803" w:hanging="264"/>
      </w:pPr>
      <w:r w:rsidRPr="005F377B">
        <w:t xml:space="preserve"> </w:t>
      </w:r>
      <w:r w:rsidR="00E0338F" w:rsidRPr="005F377B">
        <w:t>«Спортивные</w:t>
      </w:r>
      <w:r w:rsidR="00E0338F" w:rsidRPr="005F377B">
        <w:rPr>
          <w:spacing w:val="-4"/>
        </w:rPr>
        <w:t xml:space="preserve"> </w:t>
      </w:r>
      <w:r w:rsidR="00E0338F" w:rsidRPr="005F377B">
        <w:t>игры»</w:t>
      </w:r>
      <w:r w:rsidR="00E0338F" w:rsidRPr="005F377B">
        <w:rPr>
          <w:spacing w:val="-7"/>
        </w:rPr>
        <w:t xml:space="preserve"> </w:t>
      </w:r>
      <w:r w:rsidR="00E0338F" w:rsidRPr="005F377B">
        <w:t>(с</w:t>
      </w:r>
      <w:r w:rsidR="00E0338F" w:rsidRPr="005F377B">
        <w:rPr>
          <w:spacing w:val="-4"/>
        </w:rPr>
        <w:t xml:space="preserve"> </w:t>
      </w:r>
      <w:r w:rsidR="00E0338F" w:rsidRPr="005F377B">
        <w:t>5</w:t>
      </w:r>
      <w:r w:rsidR="00E0338F" w:rsidRPr="005F377B">
        <w:rPr>
          <w:spacing w:val="-1"/>
        </w:rPr>
        <w:t xml:space="preserve"> </w:t>
      </w:r>
      <w:r w:rsidR="00E0338F" w:rsidRPr="005F377B">
        <w:t>лет),</w:t>
      </w:r>
    </w:p>
    <w:p w:rsidR="006B2D99" w:rsidRPr="005F377B" w:rsidRDefault="00E0338F">
      <w:pPr>
        <w:pStyle w:val="a4"/>
        <w:numPr>
          <w:ilvl w:val="0"/>
          <w:numId w:val="131"/>
        </w:numPr>
        <w:tabs>
          <w:tab w:val="left" w:pos="804"/>
        </w:tabs>
        <w:spacing w:before="101"/>
        <w:ind w:left="803" w:hanging="264"/>
      </w:pPr>
      <w:r w:rsidRPr="005F377B">
        <w:t>«Спортивные</w:t>
      </w:r>
      <w:r w:rsidRPr="005F377B">
        <w:rPr>
          <w:spacing w:val="-9"/>
        </w:rPr>
        <w:t xml:space="preserve"> </w:t>
      </w:r>
      <w:r w:rsidRPr="005F377B">
        <w:t>упражнения»,</w:t>
      </w:r>
    </w:p>
    <w:p w:rsidR="006B2D99" w:rsidRPr="005F377B" w:rsidRDefault="00E0338F">
      <w:pPr>
        <w:pStyle w:val="a4"/>
        <w:numPr>
          <w:ilvl w:val="0"/>
          <w:numId w:val="131"/>
        </w:numPr>
        <w:tabs>
          <w:tab w:val="left" w:pos="804"/>
        </w:tabs>
        <w:spacing w:before="161"/>
        <w:ind w:left="803" w:hanging="264"/>
      </w:pPr>
      <w:r w:rsidRPr="005F377B">
        <w:t>«Формирование</w:t>
      </w:r>
      <w:r w:rsidRPr="005F377B">
        <w:rPr>
          <w:spacing w:val="-5"/>
        </w:rPr>
        <w:t xml:space="preserve"> </w:t>
      </w:r>
      <w:r w:rsidRPr="005F377B">
        <w:t>основ</w:t>
      </w:r>
      <w:r w:rsidRPr="005F377B">
        <w:rPr>
          <w:spacing w:val="-3"/>
        </w:rPr>
        <w:t xml:space="preserve"> </w:t>
      </w:r>
      <w:r w:rsidRPr="005F377B">
        <w:t>здорового</w:t>
      </w:r>
      <w:r w:rsidRPr="005F377B">
        <w:rPr>
          <w:spacing w:val="-4"/>
        </w:rPr>
        <w:t xml:space="preserve"> </w:t>
      </w:r>
      <w:r w:rsidRPr="005F377B">
        <w:t>образа</w:t>
      </w:r>
      <w:r w:rsidRPr="005F377B">
        <w:rPr>
          <w:spacing w:val="-4"/>
        </w:rPr>
        <w:t xml:space="preserve"> </w:t>
      </w:r>
      <w:r w:rsidRPr="005F377B">
        <w:t>жизни»,</w:t>
      </w:r>
    </w:p>
    <w:p w:rsidR="006B2D99" w:rsidRPr="005F377B" w:rsidRDefault="00E0338F">
      <w:pPr>
        <w:pStyle w:val="a4"/>
        <w:numPr>
          <w:ilvl w:val="0"/>
          <w:numId w:val="131"/>
        </w:numPr>
        <w:tabs>
          <w:tab w:val="left" w:pos="804"/>
        </w:tabs>
        <w:spacing w:before="163"/>
        <w:ind w:left="803" w:hanging="264"/>
      </w:pPr>
      <w:r w:rsidRPr="005F377B">
        <w:t>«Активный</w:t>
      </w:r>
      <w:r w:rsidRPr="005F377B">
        <w:rPr>
          <w:spacing w:val="-7"/>
        </w:rPr>
        <w:t xml:space="preserve"> </w:t>
      </w:r>
      <w:r w:rsidRPr="005F377B">
        <w:t>отдых».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79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направлению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«Физическое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таблицах: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55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exact"/>
              <w:ind w:left="3657" w:right="3647"/>
              <w:jc w:val="center"/>
              <w:rPr>
                <w:b/>
              </w:rPr>
            </w:pPr>
            <w:r w:rsidRPr="005F377B">
              <w:rPr>
                <w:b/>
              </w:rPr>
              <w:t>Третий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первая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148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в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области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физического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развития:</w:t>
            </w:r>
          </w:p>
        </w:tc>
      </w:tr>
      <w:tr w:rsidR="006B2D99" w:rsidRPr="005F377B">
        <w:trPr>
          <w:trHeight w:val="35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line="273" w:lineRule="auto"/>
              <w:ind w:right="102"/>
            </w:pPr>
            <w:r w:rsidRPr="005F377B">
              <w:lastRenderedPageBreak/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гимнастики: основные движения (бросание, катание, ловля, ползанье, лазанье, ходьба,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бег,</w:t>
            </w:r>
            <w:r w:rsidRPr="005F377B">
              <w:rPr>
                <w:spacing w:val="-2"/>
              </w:rPr>
              <w:t xml:space="preserve"> </w:t>
            </w:r>
            <w:r w:rsidRPr="005F377B">
              <w:t>прыжки),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музыкально-ритмические упражнения;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ind w:hanging="361"/>
            </w:pPr>
            <w:r w:rsidRPr="005F377B">
              <w:t>развивать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психофизические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качества,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равновесие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ориентировку</w:t>
            </w:r>
            <w:r w:rsidRPr="005F377B">
              <w:rPr>
                <w:spacing w:val="-10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пространстве;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</w:tabs>
              <w:spacing w:before="41" w:line="273" w:lineRule="auto"/>
              <w:ind w:right="107"/>
              <w:jc w:val="left"/>
            </w:pPr>
            <w:r w:rsidRPr="005F377B">
              <w:t>поддерживать</w:t>
            </w:r>
            <w:r w:rsidRPr="005F377B">
              <w:rPr>
                <w:spacing w:val="33"/>
              </w:rPr>
              <w:t xml:space="preserve"> </w:t>
            </w:r>
            <w:r w:rsidRPr="005F377B">
              <w:t>у</w:t>
            </w:r>
            <w:r w:rsidRPr="005F377B">
              <w:rPr>
                <w:spacing w:val="25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33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29"/>
              </w:rPr>
              <w:t xml:space="preserve"> </w:t>
            </w:r>
            <w:r w:rsidRPr="005F377B">
              <w:t>играть</w:t>
            </w:r>
            <w:r w:rsidRPr="005F377B">
              <w:rPr>
                <w:spacing w:val="30"/>
              </w:rPr>
              <w:t xml:space="preserve"> </w:t>
            </w:r>
            <w:r w:rsidRPr="005F377B">
              <w:t>в</w:t>
            </w:r>
            <w:r w:rsidRPr="005F377B">
              <w:rPr>
                <w:spacing w:val="29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28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29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29"/>
              </w:rPr>
              <w:t xml:space="preserve"> </w:t>
            </w:r>
            <w:r w:rsidRPr="005F377B">
              <w:t>с</w:t>
            </w:r>
            <w:r w:rsidRPr="005F377B">
              <w:rPr>
                <w:spacing w:val="29"/>
              </w:rPr>
              <w:t xml:space="preserve"> </w:t>
            </w:r>
            <w:r w:rsidRPr="005F377B">
              <w:t>педагогом</w:t>
            </w:r>
            <w:r w:rsidRPr="005F377B">
              <w:rPr>
                <w:spacing w:val="31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небольших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подгруппах;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  <w:tab w:val="left" w:pos="2389"/>
                <w:tab w:val="left" w:pos="3399"/>
                <w:tab w:val="left" w:pos="3737"/>
                <w:tab w:val="left" w:pos="5524"/>
                <w:tab w:val="left" w:pos="6862"/>
                <w:tab w:val="left" w:pos="7190"/>
                <w:tab w:val="left" w:pos="8713"/>
              </w:tabs>
              <w:spacing w:before="3" w:line="273" w:lineRule="auto"/>
              <w:ind w:right="106"/>
              <w:jc w:val="left"/>
            </w:pPr>
            <w:r w:rsidRPr="005F377B">
              <w:t>формировать</w:t>
            </w:r>
            <w:r w:rsidRPr="005F377B">
              <w:tab/>
              <w:t>интерес</w:t>
            </w:r>
            <w:r w:rsidRPr="005F377B">
              <w:tab/>
              <w:t>и</w:t>
            </w:r>
            <w:r w:rsidRPr="005F377B">
              <w:tab/>
              <w:t>положительное</w:t>
            </w:r>
            <w:r w:rsidRPr="005F377B">
              <w:tab/>
              <w:t>отношение</w:t>
            </w:r>
            <w:r w:rsidRPr="005F377B">
              <w:tab/>
              <w:t>к</w:t>
            </w:r>
            <w:r w:rsidRPr="005F377B">
              <w:tab/>
              <w:t>выполнению</w:t>
            </w:r>
            <w:r w:rsidRPr="005F377B">
              <w:tab/>
            </w:r>
            <w:r w:rsidRPr="005F377B">
              <w:rPr>
                <w:spacing w:val="-1"/>
              </w:rPr>
              <w:t>физических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упражнений,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совместным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двигательным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действиям;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  <w:tab w:val="left" w:pos="2120"/>
                <w:tab w:val="left" w:pos="3281"/>
                <w:tab w:val="left" w:pos="4106"/>
                <w:tab w:val="left" w:pos="5526"/>
                <w:tab w:val="left" w:pos="7080"/>
                <w:tab w:val="left" w:pos="8570"/>
              </w:tabs>
              <w:spacing w:before="1"/>
              <w:jc w:val="left"/>
            </w:pPr>
            <w:r w:rsidRPr="005F377B">
              <w:t>укреплять</w:t>
            </w:r>
            <w:r w:rsidRPr="005F377B">
              <w:tab/>
              <w:t>здоровье</w:t>
            </w:r>
            <w:r w:rsidRPr="005F377B">
              <w:tab/>
              <w:t>детей</w:t>
            </w:r>
            <w:r w:rsidRPr="005F377B">
              <w:tab/>
              <w:t>средствами</w:t>
            </w:r>
            <w:r w:rsidRPr="005F377B">
              <w:tab/>
              <w:t>физического</w:t>
            </w:r>
            <w:r w:rsidRPr="005F377B">
              <w:tab/>
              <w:t>воспитания,</w:t>
            </w:r>
            <w:r w:rsidRPr="005F377B">
              <w:tab/>
              <w:t>формировать</w:t>
            </w:r>
          </w:p>
          <w:p w:rsidR="006B2D99" w:rsidRPr="005F377B" w:rsidRDefault="00E0338F">
            <w:pPr>
              <w:pStyle w:val="TableParagraph"/>
              <w:spacing w:before="8" w:line="310" w:lineRule="atLeast"/>
              <w:jc w:val="left"/>
            </w:pPr>
            <w:r w:rsidRPr="005F377B">
              <w:t>культурно-гигиенические</w:t>
            </w:r>
            <w:r w:rsidRPr="005F377B">
              <w:rPr>
                <w:spacing w:val="17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8"/>
              </w:rPr>
              <w:t xml:space="preserve"> </w:t>
            </w:r>
            <w:r w:rsidRPr="005F377B">
              <w:t>и</w:t>
            </w:r>
            <w:r w:rsidRPr="005F377B">
              <w:rPr>
                <w:spacing w:val="18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20"/>
              </w:rPr>
              <w:t xml:space="preserve"> </w:t>
            </w:r>
            <w:r w:rsidRPr="005F377B">
              <w:t>самообслуживания,</w:t>
            </w:r>
            <w:r w:rsidRPr="005F377B">
              <w:rPr>
                <w:spacing w:val="19"/>
              </w:rPr>
              <w:t xml:space="preserve"> </w:t>
            </w:r>
            <w:r w:rsidRPr="005F377B">
              <w:t>приобщая</w:t>
            </w:r>
            <w:r w:rsidRPr="005F377B">
              <w:rPr>
                <w:spacing w:val="19"/>
              </w:rPr>
              <w:t xml:space="preserve"> </w:t>
            </w:r>
            <w:r w:rsidRPr="005F377B">
              <w:t>к</w:t>
            </w:r>
            <w:r w:rsidRPr="005F377B">
              <w:rPr>
                <w:spacing w:val="19"/>
              </w:rPr>
              <w:t xml:space="preserve"> </w:t>
            </w:r>
            <w:r w:rsidRPr="005F377B">
              <w:t>здоровому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образу</w:t>
            </w:r>
            <w:r w:rsidRPr="005F377B">
              <w:rPr>
                <w:spacing w:val="-5"/>
              </w:rPr>
              <w:t xml:space="preserve"> </w:t>
            </w:r>
            <w:r w:rsidRPr="005F377B">
              <w:t>жизни.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147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деятельности.</w:t>
            </w:r>
          </w:p>
        </w:tc>
      </w:tr>
      <w:tr w:rsidR="006B2D99" w:rsidRPr="005F377B">
        <w:trPr>
          <w:trHeight w:val="352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29"/>
              </w:numPr>
              <w:tabs>
                <w:tab w:val="left" w:pos="829"/>
              </w:tabs>
              <w:spacing w:line="276" w:lineRule="auto"/>
              <w:ind w:right="97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формах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оздоровительной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(утренняя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индивидуальная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работа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другое),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психофизические качества, координацию, равновесие и ориентировку в пространстве.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согласованно,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реагировать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сигнал.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9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Оптимизирует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предупреждая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утомление,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 и страховку, поощряет стремление ребенка соблюдать правила личной гигиены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26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26"/>
              </w:rPr>
              <w:t xml:space="preserve"> </w:t>
            </w:r>
            <w:r w:rsidRPr="005F377B">
              <w:t>культурно-гигиенические</w:t>
            </w:r>
            <w:r w:rsidRPr="005F377B">
              <w:rPr>
                <w:spacing w:val="24"/>
              </w:rPr>
              <w:t xml:space="preserve"> </w:t>
            </w:r>
            <w:r w:rsidRPr="005F377B">
              <w:t>навыки.</w:t>
            </w:r>
            <w:r w:rsidRPr="005F377B">
              <w:rPr>
                <w:spacing w:val="25"/>
              </w:rPr>
              <w:t xml:space="preserve"> </w:t>
            </w:r>
            <w:r w:rsidRPr="005F377B">
              <w:t>1)</w:t>
            </w:r>
            <w:r w:rsidRPr="005F377B">
              <w:rPr>
                <w:spacing w:val="24"/>
              </w:rPr>
              <w:t xml:space="preserve"> </w:t>
            </w:r>
            <w:r w:rsidRPr="005F377B">
              <w:t>Основная</w:t>
            </w:r>
            <w:r w:rsidRPr="005F377B">
              <w:rPr>
                <w:spacing w:val="25"/>
              </w:rPr>
              <w:t xml:space="preserve"> </w:t>
            </w:r>
            <w:r w:rsidRPr="005F377B">
              <w:t>гимнастика</w:t>
            </w:r>
            <w:r w:rsidRPr="005F377B">
              <w:rPr>
                <w:spacing w:val="24"/>
              </w:rPr>
              <w:t xml:space="preserve"> </w:t>
            </w:r>
            <w:r w:rsidRPr="005F377B">
              <w:t>(основные</w:t>
            </w:r>
          </w:p>
          <w:p w:rsidR="006B2D99" w:rsidRPr="005F377B" w:rsidRDefault="00E0338F">
            <w:pPr>
              <w:pStyle w:val="TableParagraph"/>
              <w:spacing w:line="273" w:lineRule="exact"/>
            </w:pPr>
            <w:r w:rsidRPr="005F377B">
              <w:t>движения,</w:t>
            </w:r>
            <w:r w:rsidRPr="005F377B">
              <w:rPr>
                <w:spacing w:val="-5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упражнения).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5" w:lineRule="exact"/>
              <w:ind w:left="3653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</w:tc>
      </w:tr>
      <w:tr w:rsidR="006B2D99" w:rsidRPr="005F377B">
        <w:trPr>
          <w:trHeight w:val="227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бросание, катание, ловля: скатывание мяча по наклонной доске; прокатывание мяча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педагогу и друг другу двумя руками стоя и сидя (расстояние 50 - 100 см), под дугу, 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воротца;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91" w:lineRule="exact"/>
              <w:ind w:hanging="361"/>
            </w:pPr>
            <w:r w:rsidRPr="005F377B">
              <w:t>остановка</w:t>
            </w:r>
            <w:r w:rsidRPr="005F377B">
              <w:rPr>
                <w:spacing w:val="-3"/>
              </w:rPr>
              <w:t xml:space="preserve"> </w:t>
            </w:r>
            <w:r w:rsidRPr="005F377B">
              <w:t>катящегося мяча;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34"/>
            </w:pPr>
            <w:r w:rsidRPr="005F377B">
              <w:t>передача</w:t>
            </w:r>
            <w:r w:rsidRPr="005F377B">
              <w:rPr>
                <w:spacing w:val="38"/>
              </w:rPr>
              <w:t xml:space="preserve"> </w:t>
            </w:r>
            <w:r w:rsidRPr="005F377B">
              <w:t>мячей</w:t>
            </w:r>
            <w:r w:rsidRPr="005F377B">
              <w:rPr>
                <w:spacing w:val="39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39"/>
              </w:rPr>
              <w:t xml:space="preserve"> </w:t>
            </w:r>
            <w:r w:rsidRPr="005F377B">
              <w:t>другу</w:t>
            </w:r>
            <w:r w:rsidRPr="005F377B">
              <w:rPr>
                <w:spacing w:val="34"/>
              </w:rPr>
              <w:t xml:space="preserve"> </w:t>
            </w:r>
            <w:r w:rsidRPr="005F377B">
              <w:t>стоя;</w:t>
            </w:r>
            <w:r w:rsidRPr="005F377B">
              <w:rPr>
                <w:spacing w:val="40"/>
              </w:rPr>
              <w:t xml:space="preserve"> </w:t>
            </w:r>
            <w:r w:rsidRPr="005F377B">
              <w:t>бросание</w:t>
            </w:r>
            <w:r w:rsidRPr="005F377B">
              <w:rPr>
                <w:spacing w:val="38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38"/>
              </w:rPr>
              <w:t xml:space="preserve"> </w:t>
            </w:r>
            <w:r w:rsidRPr="005F377B">
              <w:t>от</w:t>
            </w:r>
            <w:r w:rsidRPr="005F377B">
              <w:rPr>
                <w:spacing w:val="40"/>
              </w:rPr>
              <w:t xml:space="preserve"> </w:t>
            </w:r>
            <w:r w:rsidRPr="005F377B">
              <w:t>груди</w:t>
            </w:r>
            <w:r w:rsidRPr="005F377B">
              <w:rPr>
                <w:spacing w:val="40"/>
              </w:rPr>
              <w:t xml:space="preserve"> </w:t>
            </w:r>
            <w:r w:rsidRPr="005F377B">
              <w:t>двумя</w:t>
            </w:r>
            <w:r w:rsidRPr="005F377B">
              <w:rPr>
                <w:spacing w:val="39"/>
              </w:rPr>
              <w:t xml:space="preserve"> </w:t>
            </w:r>
            <w:r w:rsidRPr="005F377B">
              <w:t>руками,</w:t>
            </w:r>
            <w:r w:rsidRPr="005F377B">
              <w:rPr>
                <w:spacing w:val="39"/>
              </w:rPr>
              <w:t xml:space="preserve"> </w:t>
            </w:r>
            <w:r w:rsidRPr="005F377B">
              <w:t>снизу,</w:t>
            </w:r>
            <w:r w:rsidRPr="005F377B">
              <w:rPr>
                <w:spacing w:val="39"/>
              </w:rPr>
              <w:t xml:space="preserve"> </w:t>
            </w:r>
            <w:r w:rsidRPr="005F377B">
              <w:t>из-за</w:t>
            </w:r>
          </w:p>
          <w:p w:rsidR="006B2D99" w:rsidRPr="005F377B" w:rsidRDefault="00E0338F">
            <w:pPr>
              <w:pStyle w:val="TableParagraph"/>
              <w:spacing w:before="8" w:line="310" w:lineRule="atLeast"/>
              <w:ind w:right="95"/>
            </w:pPr>
            <w:r w:rsidRPr="005F377B">
              <w:t>головы; бросание предмета в горизонтальную цель и вдаль с расстояния 100 - 125 см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двумя</w:t>
            </w:r>
            <w:r w:rsidRPr="005F377B">
              <w:rPr>
                <w:spacing w:val="42"/>
              </w:rPr>
              <w:t xml:space="preserve"> </w:t>
            </w:r>
            <w:r w:rsidRPr="005F377B">
              <w:t>и</w:t>
            </w:r>
            <w:r w:rsidRPr="005F377B">
              <w:rPr>
                <w:spacing w:val="4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41"/>
              </w:rPr>
              <w:t xml:space="preserve"> </w:t>
            </w:r>
            <w:r w:rsidRPr="005F377B">
              <w:t>рукой;</w:t>
            </w:r>
            <w:r w:rsidRPr="005F377B">
              <w:rPr>
                <w:spacing w:val="42"/>
              </w:rPr>
              <w:t xml:space="preserve"> </w:t>
            </w:r>
            <w:r w:rsidRPr="005F377B">
              <w:t>перебрасывание</w:t>
            </w:r>
            <w:r w:rsidRPr="005F377B">
              <w:rPr>
                <w:spacing w:val="40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44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40"/>
              </w:rPr>
              <w:t xml:space="preserve"> </w:t>
            </w:r>
            <w:r w:rsidRPr="005F377B">
              <w:t>сетку,</w:t>
            </w:r>
            <w:r w:rsidRPr="005F377B">
              <w:rPr>
                <w:spacing w:val="40"/>
              </w:rPr>
              <w:t xml:space="preserve"> </w:t>
            </w:r>
            <w:r w:rsidRPr="005F377B">
              <w:t>натянутую</w:t>
            </w:r>
            <w:r w:rsidRPr="005F377B">
              <w:rPr>
                <w:spacing w:val="41"/>
              </w:rPr>
              <w:t xml:space="preserve"> </w:t>
            </w:r>
            <w:r w:rsidRPr="005F377B">
              <w:t>на</w:t>
            </w:r>
            <w:r w:rsidRPr="005F377B">
              <w:rPr>
                <w:spacing w:val="42"/>
              </w:rPr>
              <w:t xml:space="preserve"> </w:t>
            </w:r>
            <w:r w:rsidRPr="005F377B">
              <w:t>уровне</w:t>
            </w:r>
            <w:r w:rsidRPr="005F377B">
              <w:rPr>
                <w:spacing w:val="39"/>
              </w:rPr>
              <w:t xml:space="preserve"> </w:t>
            </w:r>
            <w:r w:rsidRPr="005F377B">
              <w:t>роста</w:t>
            </w:r>
          </w:p>
        </w:tc>
      </w:tr>
      <w:tr w:rsidR="006B2D99" w:rsidRPr="005F377B">
        <w:trPr>
          <w:trHeight w:val="869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lastRenderedPageBreak/>
              <w:t>ребенка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расстояния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1</w:t>
            </w:r>
            <w:r w:rsidRPr="005F377B">
              <w:rPr>
                <w:spacing w:val="-2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1,5</w:t>
            </w:r>
            <w:r w:rsidRPr="005F377B">
              <w:rPr>
                <w:spacing w:val="-1"/>
              </w:rPr>
              <w:t xml:space="preserve"> </w:t>
            </w:r>
            <w:r w:rsidRPr="005F377B">
              <w:t>м;</w:t>
            </w:r>
            <w:r w:rsidRPr="005F377B">
              <w:rPr>
                <w:spacing w:val="-1"/>
              </w:rPr>
              <w:t xml:space="preserve"> </w:t>
            </w:r>
            <w:r w:rsidRPr="005F377B">
              <w:t>ловля</w:t>
            </w:r>
            <w:r w:rsidRPr="005F377B">
              <w:rPr>
                <w:spacing w:val="-2"/>
              </w:rPr>
              <w:t xml:space="preserve"> </w:t>
            </w:r>
            <w:r w:rsidRPr="005F377B">
              <w:t>мяча,</w:t>
            </w:r>
            <w:r w:rsidRPr="005F377B">
              <w:rPr>
                <w:spacing w:val="-1"/>
              </w:rPr>
              <w:t xml:space="preserve"> </w:t>
            </w:r>
            <w:r w:rsidRPr="005F377B">
              <w:t>брошенного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педагогом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расстояния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до</w:t>
            </w:r>
            <w:r w:rsidRPr="005F377B">
              <w:rPr>
                <w:spacing w:val="-1"/>
              </w:rPr>
              <w:t xml:space="preserve"> </w:t>
            </w:r>
            <w:r w:rsidRPr="005F377B">
              <w:t>1</w:t>
            </w:r>
            <w:r w:rsidRPr="005F377B">
              <w:rPr>
                <w:spacing w:val="-1"/>
              </w:rPr>
              <w:t xml:space="preserve"> </w:t>
            </w:r>
            <w:r w:rsidRPr="005F377B">
              <w:t>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40" w:line="276" w:lineRule="auto"/>
              <w:ind w:right="93"/>
            </w:pPr>
            <w:r w:rsidRPr="005F377B">
              <w:t>ползание и лазанье: ползание на животе, на четвереньках до погремушки (флажка) 3 - 4</w:t>
            </w:r>
            <w:r w:rsidRPr="005F377B">
              <w:rPr>
                <w:spacing w:val="1"/>
              </w:rPr>
              <w:t xml:space="preserve"> </w:t>
            </w:r>
            <w:r w:rsidRPr="005F377B">
              <w:t>м (взяв ее, встать, выпрямиться), по доске, лежащей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 полу, по наклонной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приподнятой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одним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концом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20</w:t>
            </w:r>
            <w:r w:rsidRPr="005F377B">
              <w:rPr>
                <w:spacing w:val="3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30 см;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гимнастической скамейке;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line="291" w:lineRule="exact"/>
              <w:ind w:hanging="361"/>
            </w:pPr>
            <w:r w:rsidRPr="005F377B">
              <w:t>проползание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</w:t>
            </w:r>
            <w:r w:rsidRPr="005F377B">
              <w:rPr>
                <w:spacing w:val="-1"/>
              </w:rPr>
              <w:t xml:space="preserve"> </w:t>
            </w:r>
            <w:r w:rsidRPr="005F377B">
              <w:t>дугой</w:t>
            </w:r>
            <w:r w:rsidRPr="005F377B">
              <w:rPr>
                <w:spacing w:val="-2"/>
              </w:rPr>
              <w:t xml:space="preserve"> </w:t>
            </w:r>
            <w:r w:rsidRPr="005F377B">
              <w:t>(30</w:t>
            </w:r>
            <w:r w:rsidRPr="005F377B">
              <w:rPr>
                <w:spacing w:val="-1"/>
              </w:rPr>
              <w:t xml:space="preserve"> </w:t>
            </w:r>
            <w:r w:rsidRPr="005F377B">
              <w:t>-</w:t>
            </w:r>
            <w:r w:rsidRPr="005F377B">
              <w:rPr>
                <w:spacing w:val="-3"/>
              </w:rPr>
              <w:t xml:space="preserve"> </w:t>
            </w:r>
            <w:r w:rsidRPr="005F377B">
              <w:t>40</w:t>
            </w:r>
            <w:r w:rsidRPr="005F377B">
              <w:rPr>
                <w:spacing w:val="-1"/>
              </w:rPr>
              <w:t xml:space="preserve"> </w:t>
            </w:r>
            <w:r w:rsidRPr="005F377B">
              <w:t>см);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42" w:line="276" w:lineRule="auto"/>
              <w:ind w:right="95"/>
            </w:pPr>
            <w:r w:rsidRPr="005F377B">
              <w:t>влезание на лесенку-стремянку и спуск с нее произвольным способом; ходьба: 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стайкой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педагогом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перешагиванием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кубы;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носках;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переходом</w:t>
            </w:r>
            <w:r w:rsidRPr="005F377B">
              <w:rPr>
                <w:spacing w:val="10"/>
              </w:rPr>
              <w:t xml:space="preserve"> </w:t>
            </w:r>
            <w:r w:rsidRPr="005F377B">
              <w:t>на</w:t>
            </w:r>
            <w:r w:rsidRPr="005F377B">
              <w:rPr>
                <w:spacing w:val="8"/>
              </w:rPr>
              <w:t xml:space="preserve"> </w:t>
            </w:r>
            <w:r w:rsidRPr="005F377B">
              <w:t>бег;</w:t>
            </w:r>
            <w:r w:rsidRPr="005F377B">
              <w:rPr>
                <w:spacing w:val="12"/>
              </w:rPr>
              <w:t xml:space="preserve"> </w:t>
            </w:r>
            <w:r w:rsidRPr="005F377B">
              <w:t>на</w:t>
            </w:r>
            <w:r w:rsidRPr="005F377B">
              <w:rPr>
                <w:spacing w:val="10"/>
              </w:rPr>
              <w:t xml:space="preserve"> </w:t>
            </w:r>
            <w:r w:rsidRPr="005F377B">
              <w:t>месте,</w:t>
            </w:r>
            <w:r w:rsidRPr="005F377B">
              <w:rPr>
                <w:spacing w:val="12"/>
              </w:rPr>
              <w:t xml:space="preserve"> </w:t>
            </w:r>
            <w:r w:rsidRPr="005F377B">
              <w:t>приставным</w:t>
            </w:r>
            <w:r w:rsidRPr="005F377B">
              <w:rPr>
                <w:spacing w:val="11"/>
              </w:rPr>
              <w:t xml:space="preserve"> </w:t>
            </w:r>
            <w:r w:rsidRPr="005F377B">
              <w:t>шагом</w:t>
            </w:r>
            <w:r w:rsidRPr="005F377B">
              <w:rPr>
                <w:spacing w:val="10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2"/>
              </w:rPr>
              <w:t xml:space="preserve"> </w:t>
            </w:r>
            <w:r w:rsidRPr="005F377B">
              <w:t>в</w:t>
            </w:r>
            <w:r w:rsidRPr="005F377B">
              <w:rPr>
                <w:spacing w:val="11"/>
              </w:rPr>
              <w:t xml:space="preserve"> </w:t>
            </w:r>
            <w:r w:rsidRPr="005F377B">
              <w:t>сторону,</w:t>
            </w:r>
            <w:r w:rsidRPr="005F377B">
              <w:rPr>
                <w:spacing w:val="11"/>
              </w:rPr>
              <w:t xml:space="preserve"> </w:t>
            </w:r>
            <w:r w:rsidRPr="005F377B">
              <w:t>назад;</w:t>
            </w:r>
            <w:r w:rsidRPr="005F377B">
              <w:rPr>
                <w:spacing w:val="12"/>
              </w:rPr>
              <w:t xml:space="preserve"> </w:t>
            </w:r>
            <w:r w:rsidRPr="005F377B">
              <w:t>с</w:t>
            </w:r>
            <w:r w:rsidRPr="005F377B">
              <w:rPr>
                <w:spacing w:val="1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-58"/>
              </w:rPr>
              <w:t xml:space="preserve"> </w:t>
            </w:r>
            <w:r w:rsidRPr="005F377B">
              <w:t>в руке (флажок, платочек, ленточка и другие); врассыпную и в заданном направлении;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 предметами; по кругу по одному и парами, взявшись за руки; бег: бег стайкой за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направлениях;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(расстояние между линиями 40 - 30 см); за катящимся мячом; с переходом на ходьбу 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обратно; непрерывный в течение 20 - 30 - 40 секунд; медленный бег на расстояние 40 -</w:t>
            </w:r>
            <w:r w:rsidRPr="005F377B">
              <w:rPr>
                <w:spacing w:val="1"/>
              </w:rPr>
              <w:t xml:space="preserve"> </w:t>
            </w:r>
            <w:r w:rsidRPr="005F377B">
              <w:t>80 м; прыжки: прыжки на двух ногах на месте (10 - 15 раз); с продвижением 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 1 - 2 параллельные линии (расстояние 10 - 20 см); в длину с места как можно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дальше,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параллельные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(20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30</w:t>
            </w:r>
            <w:r w:rsidRPr="005F377B">
              <w:rPr>
                <w:spacing w:val="1"/>
              </w:rPr>
              <w:t xml:space="preserve"> </w:t>
            </w:r>
            <w:r w:rsidRPr="005F377B">
              <w:t>см);</w:t>
            </w:r>
            <w:r w:rsidRPr="005F377B">
              <w:rPr>
                <w:spacing w:val="1"/>
              </w:rPr>
              <w:t xml:space="preserve"> </w:t>
            </w:r>
            <w:r w:rsidRPr="005F377B">
              <w:t>вверх,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касаясь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предмета,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находящегося выше поднятых рук ребенка на 10 - 15 см; упражнения в равновесии: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-2"/>
              </w:rPr>
              <w:t xml:space="preserve"> </w:t>
            </w:r>
            <w:r w:rsidRPr="005F377B">
              <w:t>по дорожке</w:t>
            </w:r>
            <w:r w:rsidRPr="005F377B">
              <w:rPr>
                <w:spacing w:val="-1"/>
              </w:rPr>
              <w:t xml:space="preserve"> </w:t>
            </w:r>
            <w:r w:rsidRPr="005F377B">
              <w:t>(ширина</w:t>
            </w:r>
            <w:r w:rsidRPr="005F377B">
              <w:rPr>
                <w:spacing w:val="-1"/>
              </w:rPr>
              <w:t xml:space="preserve"> </w:t>
            </w:r>
            <w:r w:rsidRPr="005F377B">
              <w:t>20 см, длина</w:t>
            </w:r>
            <w:r w:rsidRPr="005F377B">
              <w:rPr>
                <w:spacing w:val="-1"/>
              </w:rPr>
              <w:t xml:space="preserve"> </w:t>
            </w:r>
            <w:r w:rsidRPr="005F377B">
              <w:t>2</w:t>
            </w:r>
            <w:r w:rsidRPr="005F377B">
              <w:rPr>
                <w:spacing w:val="2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3 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line="273" w:lineRule="auto"/>
              <w:ind w:right="106"/>
            </w:pP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приподнятой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концом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20</w:t>
            </w:r>
            <w:r w:rsidRPr="005F377B">
              <w:rPr>
                <w:spacing w:val="1"/>
              </w:rPr>
              <w:t xml:space="preserve"> </w:t>
            </w:r>
            <w:r w:rsidRPr="005F377B">
              <w:t>см;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60"/>
              </w:rPr>
              <w:t xml:space="preserve"> </w:t>
            </w:r>
            <w:r w:rsidRPr="005F377B">
              <w:t>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скамейке;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перешагивание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линий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и предметов (высота</w:t>
            </w:r>
            <w:r w:rsidRPr="005F377B">
              <w:rPr>
                <w:spacing w:val="-1"/>
              </w:rPr>
              <w:t xml:space="preserve"> </w:t>
            </w:r>
            <w:r w:rsidRPr="005F377B">
              <w:t>10</w:t>
            </w:r>
            <w:r w:rsidRPr="005F377B">
              <w:rPr>
                <w:spacing w:val="3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15</w:t>
            </w:r>
            <w:r w:rsidRPr="005F377B">
              <w:rPr>
                <w:spacing w:val="2"/>
              </w:rPr>
              <w:t xml:space="preserve"> </w:t>
            </w:r>
            <w:r w:rsidRPr="005F377B">
              <w:t>см);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ind w:hanging="361"/>
            </w:pPr>
            <w:r w:rsidRPr="005F377B">
              <w:t>ходьба</w:t>
            </w:r>
            <w:r w:rsidRPr="005F377B">
              <w:rPr>
                <w:spacing w:val="-3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извилистой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дорожке</w:t>
            </w:r>
            <w:r w:rsidRPr="005F377B">
              <w:rPr>
                <w:spacing w:val="-3"/>
              </w:rPr>
              <w:t xml:space="preserve"> </w:t>
            </w:r>
            <w:r w:rsidRPr="005F377B">
              <w:t>(2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3</w:t>
            </w:r>
            <w:r w:rsidRPr="005F377B">
              <w:rPr>
                <w:spacing w:val="-1"/>
              </w:rPr>
              <w:t xml:space="preserve"> </w:t>
            </w:r>
            <w:r w:rsidRPr="005F377B">
              <w:t>м),</w:t>
            </w:r>
            <w:r w:rsidRPr="005F377B">
              <w:rPr>
                <w:spacing w:val="-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4"/>
              </w:rPr>
              <w:t xml:space="preserve"> </w:t>
            </w:r>
            <w:r w:rsidRPr="005F377B">
              <w:t>линиями;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9" w:line="273" w:lineRule="auto"/>
              <w:ind w:right="100"/>
            </w:pPr>
            <w:r w:rsidRPr="005F377B">
              <w:t>подъем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удерживая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равновесие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стороны;</w:t>
            </w:r>
            <w:r w:rsidRPr="005F377B">
              <w:rPr>
                <w:spacing w:val="-1"/>
              </w:rPr>
              <w:t xml:space="preserve"> </w:t>
            </w:r>
            <w:r w:rsidRPr="005F377B">
              <w:t>кружение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" w:line="273" w:lineRule="auto"/>
              <w:ind w:right="102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сообща,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наталкиваясь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придерживаться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разнообразные упражнения.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</w:tc>
      </w:tr>
      <w:tr w:rsidR="006B2D99" w:rsidRPr="005F377B">
        <w:trPr>
          <w:trHeight w:val="514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6" w:lineRule="auto"/>
              <w:ind w:right="94"/>
            </w:pPr>
            <w:r w:rsidRPr="005F377B">
              <w:t>упражнения для кистей рук, развития и укрепления плечевого пояса: поднимание 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 вверх, разведение в стороны, отведение назад, за спину, сгибание и разгибание,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хлопков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над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головой;</w:t>
            </w:r>
            <w:r w:rsidRPr="005F377B">
              <w:rPr>
                <w:spacing w:val="1"/>
              </w:rPr>
              <w:t xml:space="preserve"> </w:t>
            </w:r>
            <w:r w:rsidRPr="005F377B">
              <w:t>махи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вверх-вниз,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вперед-назад;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позвоночника: повороты вправо-влево, с передачей предмета сидящему рядом ребенку,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исходного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сидя;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одновременное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сгибание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разгибание ног из исходного положения</w:t>
            </w:r>
            <w:r w:rsidRPr="005F377B">
              <w:rPr>
                <w:spacing w:val="60"/>
              </w:rPr>
              <w:t xml:space="preserve"> </w:t>
            </w:r>
            <w:r w:rsidRPr="005F377B">
              <w:t>сидя и лежа, поочередное поднимание рук 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</w:t>
            </w:r>
            <w:r w:rsidRPr="005F377B">
              <w:rPr>
                <w:spacing w:val="-1"/>
              </w:rPr>
              <w:t xml:space="preserve"> </w:t>
            </w:r>
            <w:r w:rsidRPr="005F377B">
              <w:t>из</w:t>
            </w:r>
            <w:r w:rsidRPr="005F377B">
              <w:rPr>
                <w:spacing w:val="-2"/>
              </w:rPr>
              <w:t xml:space="preserve"> </w:t>
            </w:r>
            <w:r w:rsidRPr="005F377B">
              <w:t>исходного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положения лежа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спине;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6" w:lineRule="auto"/>
              <w:ind w:right="105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брюшного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пресса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позвоночника: сгибание и разгибание ног, держась за опору, приседание, потягивание 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носки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и другое;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3" w:lineRule="auto"/>
              <w:ind w:right="104"/>
            </w:pP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разученные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включаются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подвижных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игр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игровых</w:t>
            </w:r>
            <w:r w:rsidRPr="005F377B">
              <w:rPr>
                <w:spacing w:val="4"/>
              </w:rPr>
              <w:t xml:space="preserve"> </w:t>
            </w:r>
            <w:r w:rsidRPr="005F377B">
              <w:t>упражнений;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3" w:lineRule="auto"/>
              <w:ind w:right="102"/>
            </w:pPr>
            <w:r w:rsidRPr="005F377B">
              <w:t>педагог показывает детям и выполняет вместе с ними: хлопки в ладоши под музыку,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хлопки</w:t>
            </w:r>
            <w:r w:rsidRPr="005F377B">
              <w:rPr>
                <w:spacing w:val="39"/>
              </w:rPr>
              <w:t xml:space="preserve"> </w:t>
            </w:r>
            <w:r w:rsidRPr="005F377B">
              <w:t>с</w:t>
            </w:r>
            <w:r w:rsidRPr="005F377B">
              <w:rPr>
                <w:spacing w:val="40"/>
              </w:rPr>
              <w:t xml:space="preserve"> </w:t>
            </w:r>
            <w:r w:rsidRPr="005F377B">
              <w:t>одновременным</w:t>
            </w:r>
            <w:r w:rsidRPr="005F377B">
              <w:rPr>
                <w:spacing w:val="40"/>
              </w:rPr>
              <w:t xml:space="preserve"> </w:t>
            </w:r>
            <w:r w:rsidRPr="005F377B">
              <w:t>притопыванием,</w:t>
            </w:r>
            <w:r w:rsidRPr="005F377B">
              <w:rPr>
                <w:spacing w:val="41"/>
              </w:rPr>
              <w:t xml:space="preserve"> </w:t>
            </w:r>
            <w:r w:rsidRPr="005F377B">
              <w:t>приседание</w:t>
            </w:r>
            <w:r w:rsidRPr="005F377B">
              <w:rPr>
                <w:spacing w:val="40"/>
              </w:rPr>
              <w:t xml:space="preserve"> </w:t>
            </w:r>
            <w:r w:rsidRPr="005F377B">
              <w:t>"пружинка",</w:t>
            </w:r>
            <w:r w:rsidRPr="005F377B">
              <w:rPr>
                <w:spacing w:val="43"/>
              </w:rPr>
              <w:t xml:space="preserve"> </w:t>
            </w:r>
            <w:r w:rsidRPr="005F377B">
              <w:t>приставные</w:t>
            </w:r>
            <w:r w:rsidRPr="005F377B">
              <w:rPr>
                <w:spacing w:val="39"/>
              </w:rPr>
              <w:t xml:space="preserve"> </w:t>
            </w:r>
            <w:r w:rsidRPr="005F377B">
              <w:t>шаги</w:t>
            </w:r>
          </w:p>
          <w:p w:rsidR="006B2D99" w:rsidRPr="005F377B" w:rsidRDefault="00E0338F">
            <w:pPr>
              <w:pStyle w:val="TableParagraph"/>
            </w:pPr>
            <w:r w:rsidRPr="005F377B">
              <w:t>вперед-назад,</w:t>
            </w:r>
            <w:r w:rsidRPr="005F377B">
              <w:rPr>
                <w:spacing w:val="-5"/>
              </w:rPr>
              <w:t xml:space="preserve"> </w:t>
            </w:r>
            <w:r w:rsidRPr="005F377B">
              <w:t>кружение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5"/>
              </w:rPr>
              <w:t xml:space="preserve"> </w:t>
            </w:r>
            <w:r w:rsidRPr="005F377B">
              <w:t>носочках,</w:t>
            </w:r>
            <w:r w:rsidRPr="005F377B">
              <w:rPr>
                <w:spacing w:val="-5"/>
              </w:rPr>
              <w:t xml:space="preserve"> </w:t>
            </w:r>
            <w:r w:rsidRPr="005F377B">
              <w:t>имитационные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упражнения.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96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3" w:lineRule="auto"/>
              <w:ind w:right="95"/>
              <w:jc w:val="left"/>
            </w:pPr>
            <w:r w:rsidRPr="005F377B">
              <w:lastRenderedPageBreak/>
              <w:t>Педагог предлагает образец для подражания и выполняет вместе с детьми упражнения с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предметами:</w:t>
            </w:r>
            <w:r w:rsidRPr="005F377B">
              <w:rPr>
                <w:spacing w:val="56"/>
              </w:rPr>
              <w:t xml:space="preserve"> </w:t>
            </w:r>
            <w:r w:rsidRPr="005F377B">
              <w:t>погремушками,</w:t>
            </w:r>
            <w:r w:rsidRPr="005F377B">
              <w:rPr>
                <w:spacing w:val="56"/>
              </w:rPr>
              <w:t xml:space="preserve"> </w:t>
            </w:r>
            <w:r w:rsidRPr="005F377B">
              <w:t>платочками,</w:t>
            </w:r>
            <w:r w:rsidRPr="005F377B">
              <w:rPr>
                <w:spacing w:val="56"/>
              </w:rPr>
              <w:t xml:space="preserve"> </w:t>
            </w:r>
            <w:r w:rsidRPr="005F377B">
              <w:t>малыми</w:t>
            </w:r>
            <w:r w:rsidRPr="005F377B">
              <w:rPr>
                <w:spacing w:val="57"/>
              </w:rPr>
              <w:t xml:space="preserve"> </w:t>
            </w:r>
            <w:r w:rsidRPr="005F377B">
              <w:t>обручами,</w:t>
            </w:r>
            <w:r w:rsidRPr="005F377B">
              <w:rPr>
                <w:spacing w:val="56"/>
              </w:rPr>
              <w:t xml:space="preserve"> </w:t>
            </w:r>
            <w:r w:rsidRPr="005F377B">
              <w:t>кубиками,</w:t>
            </w:r>
            <w:r w:rsidRPr="005F377B">
              <w:rPr>
                <w:spacing w:val="5"/>
              </w:rPr>
              <w:t xml:space="preserve"> </w:t>
            </w:r>
            <w:r w:rsidRPr="005F377B">
              <w:t>флажками</w:t>
            </w:r>
            <w:r w:rsidRPr="005F377B">
              <w:rPr>
                <w:spacing w:val="57"/>
              </w:rPr>
              <w:t xml:space="preserve"> </w:t>
            </w:r>
            <w:r w:rsidRPr="005F377B">
              <w:t>и</w:t>
            </w:r>
          </w:p>
          <w:p w:rsidR="006B2D99" w:rsidRPr="005F377B" w:rsidRDefault="00E0338F">
            <w:pPr>
              <w:pStyle w:val="TableParagraph"/>
              <w:jc w:val="left"/>
            </w:pPr>
            <w:r w:rsidRPr="005F377B">
              <w:t>другое, в</w:t>
            </w:r>
            <w:r w:rsidRPr="005F377B">
              <w:rPr>
                <w:spacing w:val="-2"/>
              </w:rPr>
              <w:t xml:space="preserve"> </w:t>
            </w:r>
            <w:r w:rsidRPr="005F377B">
              <w:t>том</w:t>
            </w:r>
            <w:r w:rsidRPr="005F377B">
              <w:rPr>
                <w:spacing w:val="-2"/>
              </w:rPr>
              <w:t xml:space="preserve"> </w:t>
            </w:r>
            <w:r w:rsidRPr="005F377B">
              <w:t>числе,</w:t>
            </w:r>
            <w:r w:rsidRPr="005F377B">
              <w:rPr>
                <w:spacing w:val="-1"/>
              </w:rPr>
              <w:t xml:space="preserve"> </w:t>
            </w:r>
            <w:r w:rsidRPr="005F377B">
              <w:t>сидя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стуле</w:t>
            </w:r>
            <w:r w:rsidRPr="005F377B">
              <w:rPr>
                <w:spacing w:val="-2"/>
              </w:rPr>
              <w:t xml:space="preserve"> </w:t>
            </w:r>
            <w:r w:rsidRPr="005F377B">
              <w:t>или на</w:t>
            </w:r>
            <w:r w:rsidRPr="005F377B">
              <w:rPr>
                <w:spacing w:val="-3"/>
              </w:rPr>
              <w:t xml:space="preserve"> </w:t>
            </w:r>
            <w:r w:rsidRPr="005F377B">
              <w:t>скамейке.</w:t>
            </w:r>
          </w:p>
        </w:tc>
      </w:tr>
      <w:tr w:rsidR="006B2D99" w:rsidRPr="005F377B">
        <w:trPr>
          <w:trHeight w:val="27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56" w:lineRule="exact"/>
              <w:ind w:left="3656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Подвижные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игры:</w:t>
            </w:r>
          </w:p>
        </w:tc>
      </w:tr>
      <w:tr w:rsidR="006B2D99" w:rsidRPr="005F377B">
        <w:trPr>
          <w:trHeight w:val="190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00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содержанием,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текстом,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музыкально-ритмических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упражнений.</w:t>
            </w:r>
            <w:r w:rsidRPr="005F377B">
              <w:rPr>
                <w:spacing w:val="60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 для развития выразительности движений в имитационных упражнениях и сюжетных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простейшие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персонажей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(попрыгать,</w:t>
            </w:r>
            <w:r w:rsidRPr="005F377B">
              <w:rPr>
                <w:spacing w:val="-2"/>
              </w:rPr>
              <w:t xml:space="preserve"> </w:t>
            </w:r>
            <w:r w:rsidRPr="005F377B">
              <w:t>как</w:t>
            </w:r>
            <w:r w:rsidRPr="005F377B">
              <w:rPr>
                <w:spacing w:val="2"/>
              </w:rPr>
              <w:t xml:space="preserve"> </w:t>
            </w:r>
            <w:r w:rsidRPr="005F377B">
              <w:t>зайчики,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помахать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крылышками,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-1"/>
              </w:rPr>
              <w:t xml:space="preserve"> </w:t>
            </w:r>
            <w:r w:rsidRPr="005F377B">
              <w:t>птичка,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походить</w:t>
            </w:r>
            <w:r w:rsidRPr="005F377B">
              <w:rPr>
                <w:spacing w:val="2"/>
              </w:rPr>
              <w:t xml:space="preserve"> </w:t>
            </w:r>
            <w:r w:rsidRPr="005F377B">
              <w:t>как лошадка,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поклевать</w:t>
            </w:r>
          </w:p>
          <w:p w:rsidR="006B2D99" w:rsidRPr="005F377B" w:rsidRDefault="00E0338F">
            <w:pPr>
              <w:pStyle w:val="TableParagraph"/>
              <w:spacing w:line="276" w:lineRule="exact"/>
              <w:ind w:left="107"/>
            </w:pPr>
            <w:r w:rsidRPr="005F377B">
              <w:t>зернышки,</w:t>
            </w:r>
            <w:r w:rsidRPr="005F377B">
              <w:rPr>
                <w:spacing w:val="-4"/>
              </w:rPr>
              <w:t xml:space="preserve"> </w:t>
            </w:r>
            <w:r w:rsidRPr="005F377B">
              <w:t>как цыплята,</w:t>
            </w:r>
            <w:r w:rsidRPr="005F377B">
              <w:rPr>
                <w:spacing w:val="-1"/>
              </w:rPr>
              <w:t xml:space="preserve"> </w:t>
            </w:r>
            <w:r w:rsidRPr="005F377B">
              <w:t>и тому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подобное).</w:t>
            </w:r>
          </w:p>
        </w:tc>
      </w:tr>
      <w:tr w:rsidR="006B2D99" w:rsidRPr="005F377B">
        <w:trPr>
          <w:trHeight w:val="31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здорового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жизни:</w:t>
            </w:r>
          </w:p>
        </w:tc>
      </w:tr>
      <w:tr w:rsidR="006B2D99" w:rsidRPr="005F377B">
        <w:trPr>
          <w:trHeight w:val="190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привычки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культурно-гигиенические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 при приеме пищи, уходе за собой (самостоятельно и правильно мыть руки перед едой,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посещения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туалета,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чистить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зубы,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гигиены); поощряет</w:t>
            </w:r>
            <w:r w:rsidRPr="005F377B">
              <w:rPr>
                <w:spacing w:val="60"/>
              </w:rPr>
              <w:t xml:space="preserve"> </w:t>
            </w:r>
            <w:r w:rsidRPr="005F377B">
              <w:t>умения замечать нарушения правил гигиены, оценивать свой внешний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вид,</w:t>
            </w:r>
            <w:r w:rsidRPr="005F377B">
              <w:rPr>
                <w:spacing w:val="11"/>
              </w:rPr>
              <w:t xml:space="preserve"> </w:t>
            </w:r>
            <w:r w:rsidRPr="005F377B">
              <w:t>приводить</w:t>
            </w:r>
            <w:r w:rsidRPr="005F377B">
              <w:rPr>
                <w:spacing w:val="11"/>
              </w:rPr>
              <w:t xml:space="preserve"> </w:t>
            </w:r>
            <w:r w:rsidRPr="005F377B">
              <w:t>в</w:t>
            </w:r>
            <w:r w:rsidRPr="005F377B">
              <w:rPr>
                <w:spacing w:val="11"/>
              </w:rPr>
              <w:t xml:space="preserve"> </w:t>
            </w:r>
            <w:r w:rsidRPr="005F377B">
              <w:t>порядок</w:t>
            </w:r>
            <w:r w:rsidRPr="005F377B">
              <w:rPr>
                <w:spacing w:val="11"/>
              </w:rPr>
              <w:t xml:space="preserve"> </w:t>
            </w:r>
            <w:r w:rsidRPr="005F377B">
              <w:t>одежду;</w:t>
            </w:r>
            <w:r w:rsidRPr="005F377B">
              <w:rPr>
                <w:spacing w:val="1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2"/>
              </w:rPr>
              <w:t xml:space="preserve"> </w:t>
            </w:r>
            <w:r w:rsidRPr="005F377B">
              <w:t>формированию</w:t>
            </w:r>
            <w:r w:rsidRPr="005F377B">
              <w:rPr>
                <w:spacing w:val="11"/>
              </w:rPr>
              <w:t xml:space="preserve"> </w:t>
            </w:r>
            <w:r w:rsidRPr="005F377B">
              <w:t>положительного</w:t>
            </w:r>
            <w:r w:rsidRPr="005F377B">
              <w:rPr>
                <w:spacing w:val="1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9"/>
              </w:rPr>
              <w:t xml:space="preserve"> </w:t>
            </w:r>
            <w:r w:rsidRPr="005F377B">
              <w:t>к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закаливающим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гигиеническим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процедурам,</w:t>
            </w:r>
            <w:r w:rsidRPr="005F377B">
              <w:rPr>
                <w:spacing w:val="-4"/>
              </w:rPr>
              <w:t xml:space="preserve"> </w:t>
            </w:r>
            <w:r w:rsidRPr="005F377B">
              <w:t>выполнению</w:t>
            </w:r>
            <w:r w:rsidRPr="005F377B">
              <w:rPr>
                <w:spacing w:val="-6"/>
              </w:rPr>
              <w:t xml:space="preserve"> </w:t>
            </w:r>
            <w:r w:rsidRPr="005F377B">
              <w:t>физических</w:t>
            </w:r>
            <w:r w:rsidRPr="005F377B">
              <w:rPr>
                <w:spacing w:val="-2"/>
              </w:rPr>
              <w:t xml:space="preserve"> </w:t>
            </w:r>
            <w:r w:rsidRPr="005F377B">
              <w:t>упражнений</w:t>
            </w:r>
          </w:p>
        </w:tc>
      </w:tr>
      <w:tr w:rsidR="006B2D99" w:rsidRPr="005F377B">
        <w:trPr>
          <w:trHeight w:val="69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3704" w:right="3696" w:firstLine="4"/>
              <w:jc w:val="center"/>
              <w:rPr>
                <w:b/>
              </w:rPr>
            </w:pPr>
            <w:r w:rsidRPr="005F377B">
              <w:rPr>
                <w:b/>
              </w:rPr>
              <w:t>Четвертый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вторая</w:t>
            </w:r>
            <w:r w:rsidRPr="005F377B">
              <w:rPr>
                <w:b/>
                <w:spacing w:val="-8"/>
              </w:rPr>
              <w:t xml:space="preserve"> </w:t>
            </w:r>
            <w:r w:rsidRPr="005F377B">
              <w:rPr>
                <w:b/>
              </w:rPr>
              <w:t>младшая</w:t>
            </w:r>
            <w:r w:rsidRPr="005F377B">
              <w:rPr>
                <w:b/>
                <w:spacing w:val="-8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 w:rsidP="00337379">
            <w:pPr>
              <w:pStyle w:val="TableParagraph"/>
              <w:spacing w:line="274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«Ф</w:t>
            </w:r>
            <w:r w:rsidR="00337379" w:rsidRPr="005F377B">
              <w:rPr>
                <w:b/>
                <w:i/>
              </w:rPr>
              <w:t>изическое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2263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24"/>
              </w:numPr>
              <w:tabs>
                <w:tab w:val="left" w:pos="4206"/>
              </w:tabs>
              <w:spacing w:line="267" w:lineRule="exact"/>
              <w:ind w:hanging="361"/>
              <w:jc w:val="left"/>
            </w:pPr>
            <w:r w:rsidRPr="005F377B">
              <w:t>«Основная</w:t>
            </w:r>
            <w:r w:rsidRPr="005F377B">
              <w:rPr>
                <w:spacing w:val="-5"/>
              </w:rPr>
              <w:t xml:space="preserve"> </w:t>
            </w:r>
            <w:r w:rsidRPr="005F377B">
              <w:t>гимнастика</w:t>
            </w:r>
          </w:p>
          <w:p w:rsidR="006B2D99" w:rsidRPr="005F377B" w:rsidRDefault="00E0338F">
            <w:pPr>
              <w:pStyle w:val="TableParagraph"/>
              <w:spacing w:before="101"/>
              <w:ind w:left="1589"/>
              <w:jc w:val="left"/>
            </w:pPr>
            <w:r w:rsidRPr="005F377B">
              <w:t>(основные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строевые упражнения)»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4"/>
              </w:numPr>
              <w:tabs>
                <w:tab w:val="left" w:pos="4107"/>
              </w:tabs>
              <w:spacing w:before="100"/>
              <w:ind w:left="4106" w:hanging="264"/>
              <w:jc w:val="left"/>
            </w:pPr>
            <w:r w:rsidRPr="005F377B">
              <w:t>«Подвижные</w:t>
            </w:r>
            <w:r w:rsidRPr="005F377B">
              <w:rPr>
                <w:spacing w:val="-8"/>
              </w:rPr>
              <w:t xml:space="preserve"> </w:t>
            </w:r>
            <w:r w:rsidRPr="005F377B">
              <w:t>игры»,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4"/>
              </w:numPr>
              <w:tabs>
                <w:tab w:val="left" w:pos="3714"/>
              </w:tabs>
              <w:spacing w:before="104"/>
              <w:ind w:left="3713" w:hanging="265"/>
              <w:jc w:val="left"/>
            </w:pPr>
            <w:r w:rsidRPr="005F377B">
              <w:t>«Спортивные</w:t>
            </w:r>
            <w:r w:rsidRPr="005F377B">
              <w:rPr>
                <w:spacing w:val="-8"/>
              </w:rPr>
              <w:t xml:space="preserve"> </w:t>
            </w:r>
            <w:r w:rsidRPr="005F377B">
              <w:t>упражнения»,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4"/>
              </w:numPr>
              <w:tabs>
                <w:tab w:val="left" w:pos="2648"/>
              </w:tabs>
              <w:spacing w:before="100"/>
              <w:ind w:left="2647" w:hanging="265"/>
              <w:jc w:val="left"/>
            </w:pPr>
            <w:r w:rsidRPr="005F377B">
              <w:t>«Формирование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-3"/>
              </w:rPr>
              <w:t xml:space="preserve"> </w:t>
            </w:r>
            <w:r w:rsidRPr="005F377B">
              <w:t>здорового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-4"/>
              </w:rPr>
              <w:t xml:space="preserve"> </w:t>
            </w:r>
            <w:r w:rsidRPr="005F377B">
              <w:t>жизни»,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4"/>
              </w:numPr>
              <w:tabs>
                <w:tab w:val="left" w:pos="4129"/>
              </w:tabs>
              <w:spacing w:before="102"/>
              <w:ind w:left="4128" w:hanging="265"/>
              <w:jc w:val="left"/>
            </w:pPr>
            <w:r w:rsidRPr="005F377B">
              <w:t>«Активный</w:t>
            </w:r>
            <w:r w:rsidRPr="005F377B">
              <w:rPr>
                <w:spacing w:val="-7"/>
              </w:rPr>
              <w:t xml:space="preserve"> </w:t>
            </w:r>
            <w:r w:rsidRPr="005F377B">
              <w:t>отдых».</w:t>
            </w:r>
          </w:p>
        </w:tc>
      </w:tr>
      <w:tr w:rsidR="006B2D99" w:rsidRPr="005F377B">
        <w:trPr>
          <w:trHeight w:val="468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используя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(строевые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57"/>
              </w:rPr>
              <w:t xml:space="preserve"> </w:t>
            </w: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упражнения),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помогая согласовывать свои действия с действиями других детей, соблюдать правила 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76" w:lineRule="auto"/>
              <w:ind w:right="106"/>
            </w:pP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психофизические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ориентировку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координацию,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равновесие,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способность быстро реагировать 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сигнал;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1" w:line="276" w:lineRule="auto"/>
              <w:ind w:right="109"/>
            </w:pPr>
            <w:r w:rsidRPr="005F377B">
              <w:t>Формировать интерес и положительное отношение к занятиям физической культурой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активному</w:t>
            </w:r>
            <w:r w:rsidRPr="005F377B">
              <w:rPr>
                <w:spacing w:val="-9"/>
              </w:rPr>
              <w:t xml:space="preserve"> </w:t>
            </w:r>
            <w:r w:rsidRPr="005F377B">
              <w:t>отдыху, воспитывать самостоятельность;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62" w:line="276" w:lineRule="auto"/>
              <w:ind w:right="101"/>
            </w:pPr>
            <w:r w:rsidRPr="005F377B">
              <w:t>Укреплять здоровье детей средствами физического воспитания, создавать условия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осанки,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двигательной 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9" w:line="278" w:lineRule="auto"/>
              <w:ind w:right="105"/>
            </w:pPr>
            <w:r w:rsidRPr="005F377B">
              <w:t>Закреплять культурно-гигиенические навыки и навыки самообслуживания, формируя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полезные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привычки, приобщая к здоровому</w:t>
            </w:r>
            <w:r w:rsidRPr="005F377B">
              <w:rPr>
                <w:spacing w:val="-8"/>
              </w:rPr>
              <w:t xml:space="preserve"> </w:t>
            </w:r>
            <w:r w:rsidRPr="005F377B">
              <w:t>образу</w:t>
            </w:r>
            <w:r w:rsidRPr="005F377B">
              <w:rPr>
                <w:spacing w:val="-5"/>
              </w:rPr>
              <w:t xml:space="preserve"> </w:t>
            </w:r>
            <w:r w:rsidRPr="005F377B">
              <w:t>жизни.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</w:tbl>
    <w:p w:rsidR="006B2D99" w:rsidRPr="005F377B" w:rsidRDefault="006B2D99">
      <w:pPr>
        <w:spacing w:line="272" w:lineRule="exact"/>
        <w:jc w:val="center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75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2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lastRenderedPageBreak/>
              <w:t>Основная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гимнастика</w:t>
            </w:r>
          </w:p>
          <w:p w:rsidR="006B2D99" w:rsidRPr="005F377B" w:rsidRDefault="00E0338F">
            <w:pPr>
              <w:pStyle w:val="TableParagraph"/>
              <w:spacing w:before="101"/>
              <w:ind w:left="150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(основные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движения,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строевые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упражнения):</w:t>
            </w:r>
          </w:p>
        </w:tc>
      </w:tr>
      <w:tr w:rsidR="006B2D99" w:rsidRPr="005F377B">
        <w:trPr>
          <w:trHeight w:val="1317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96" w:line="276" w:lineRule="auto"/>
              <w:ind w:right="95"/>
            </w:pPr>
            <w:r w:rsidRPr="005F377B">
              <w:rPr>
                <w:u w:val="single"/>
              </w:rPr>
              <w:t>бросание, катание, ловля, метание</w:t>
            </w:r>
            <w:r w:rsidRPr="005F377B">
              <w:t>: прокатывание двумя руками большого мяча вокруг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предмета, подталкивая его сверху или сзади; скатывание мяча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наклонной доске;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катание мяча друг другу, сидя парами ноги врозь, стоя на коленях; прокатывание мяча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воротца, под дугу, стоя парами; ходьба вдоль скамейки, прокатывая по ней мяч двумя и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рукой;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произвольное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прокатывание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обруча,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катящегося</w:t>
            </w:r>
            <w:r w:rsidRPr="005F377B">
              <w:rPr>
                <w:spacing w:val="6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педагога; бросание мешочка в горизонтальную цель (корзину) двумя и одной рукой;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подбрасывание мяча вверх и ловля его; бросание мяча о землю и ловля его; бросание 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ловля мяча в парах; бросание, одной рукой</w:t>
            </w:r>
            <w:r w:rsidRPr="005F377B">
              <w:rPr>
                <w:spacing w:val="60"/>
              </w:rPr>
              <w:t xml:space="preserve"> </w:t>
            </w:r>
            <w:r w:rsidRPr="005F377B">
              <w:t>мяча в обруч, расположенный на уровне</w:t>
            </w:r>
            <w:r w:rsidRPr="005F377B">
              <w:rPr>
                <w:spacing w:val="1"/>
              </w:rPr>
              <w:t xml:space="preserve"> </w:t>
            </w:r>
            <w:r w:rsidRPr="005F377B">
              <w:t>глаз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расстояния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1,5</w:t>
            </w:r>
            <w:r w:rsidRPr="005F377B">
              <w:rPr>
                <w:spacing w:val="-1"/>
              </w:rPr>
              <w:t xml:space="preserve"> </w:t>
            </w:r>
            <w:r w:rsidRPr="005F377B">
              <w:t>м;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метание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вдаль;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перебрасывание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мяча через</w:t>
            </w:r>
            <w:r w:rsidRPr="005F377B">
              <w:rPr>
                <w:spacing w:val="-1"/>
              </w:rPr>
              <w:t xml:space="preserve"> </w:t>
            </w:r>
            <w:r w:rsidRPr="005F377B">
              <w:t>сетку;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9" w:line="276" w:lineRule="auto"/>
              <w:ind w:right="98"/>
            </w:pPr>
            <w:r w:rsidRPr="005F377B">
              <w:rPr>
                <w:u w:val="single"/>
              </w:rPr>
              <w:t xml:space="preserve">ползание, лазанье: </w:t>
            </w:r>
            <w:r w:rsidRPr="005F377B">
              <w:t>ползание на четвереньках на расстояние 4 - 5 - 6 м до кегли (взять ее,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встать, выпрямиться, поднять двумя руками над головой); по гимнастической скамейке,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 катящимся мячом; проползание на четвереньках под 3 - 4 дугами (высота 50 см,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расстояние 1 м); ползание на четвереньках с опорой на ладони и ступни по доске;</w:t>
            </w:r>
            <w:r w:rsidRPr="005F377B">
              <w:rPr>
                <w:spacing w:val="1"/>
              </w:rPr>
              <w:t xml:space="preserve"> </w:t>
            </w:r>
            <w:r w:rsidRPr="005F377B">
              <w:t>влезание на лесенку-стремянку 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гимнастическую</w:t>
            </w:r>
            <w:r w:rsidRPr="005F377B">
              <w:rPr>
                <w:spacing w:val="60"/>
              </w:rPr>
              <w:t xml:space="preserve"> </w:t>
            </w:r>
            <w:r w:rsidRPr="005F377B">
              <w:t>стенку произвольным способом</w:t>
            </w:r>
            <w:r w:rsidRPr="005F377B">
              <w:rPr>
                <w:spacing w:val="1"/>
              </w:rPr>
              <w:t xml:space="preserve"> </w:t>
            </w:r>
            <w:r w:rsidRPr="005F377B">
              <w:t>(не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пропуская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реек)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спуск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нее; подлезание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</w:t>
            </w:r>
            <w:r w:rsidRPr="005F377B">
              <w:rPr>
                <w:spacing w:val="-1"/>
              </w:rPr>
              <w:t xml:space="preserve"> </w:t>
            </w:r>
            <w:r w:rsidRPr="005F377B">
              <w:t>дугу, 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касаясь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руками пола;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2" w:line="276" w:lineRule="auto"/>
              <w:ind w:right="101"/>
            </w:pPr>
            <w:r w:rsidRPr="005F377B">
              <w:rPr>
                <w:u w:val="single"/>
              </w:rPr>
              <w:t>ходьба</w:t>
            </w:r>
            <w:r w:rsidRPr="005F377B">
              <w:t>: 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направлении, небольшими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 другом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ориентирам</w:t>
            </w:r>
            <w:r w:rsidRPr="005F377B">
              <w:rPr>
                <w:spacing w:val="1"/>
              </w:rPr>
              <w:t xml:space="preserve"> </w:t>
            </w:r>
            <w:r w:rsidRPr="005F377B">
              <w:t>(по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кругу,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обходя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врассыпную,</w:t>
            </w:r>
            <w:r w:rsidRPr="005F377B">
              <w:rPr>
                <w:spacing w:val="1"/>
              </w:rPr>
              <w:t xml:space="preserve"> </w:t>
            </w:r>
            <w:r w:rsidRPr="005F377B">
              <w:t>"змейкой",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поворотом и сменой направления); на носках; высоко поднимая колени, перешагивая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 с остановкой по сигналу; парами друг за другом, в разных направлениях; с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(присесть,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встать,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идти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дальше);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доске;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чередовании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9" w:line="276" w:lineRule="auto"/>
              <w:ind w:right="97"/>
            </w:pPr>
            <w:r w:rsidRPr="005F377B">
              <w:rPr>
                <w:u w:val="single"/>
              </w:rPr>
              <w:t>бег:</w:t>
            </w:r>
            <w:r w:rsidRPr="005F377B">
              <w:t xml:space="preserve"> бег группами и по одному за направляющим, врассыпную, со сменой темпа;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кругу, обегая предметы, между двух или вдоль одной линии; со сменой направления, 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остановками,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носках;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чередовании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ходьбой;</w:t>
            </w:r>
            <w:r w:rsidRPr="005F377B">
              <w:rPr>
                <w:spacing w:val="1"/>
              </w:rPr>
              <w:t xml:space="preserve"> </w:t>
            </w:r>
            <w:r w:rsidRPr="005F377B">
              <w:t>убегание</w:t>
            </w:r>
            <w:r w:rsidRPr="005F377B">
              <w:rPr>
                <w:spacing w:val="60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ловящего,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ловля</w:t>
            </w:r>
            <w:r w:rsidRPr="005F377B">
              <w:rPr>
                <w:spacing w:val="1"/>
              </w:rPr>
              <w:t xml:space="preserve"> </w:t>
            </w:r>
            <w:r w:rsidRPr="005F377B">
              <w:t>убегающего;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течение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50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60</w:t>
            </w:r>
            <w:r w:rsidRPr="005F377B">
              <w:rPr>
                <w:spacing w:val="1"/>
              </w:rPr>
              <w:t xml:space="preserve"> </w:t>
            </w:r>
            <w:r w:rsidRPr="005F377B">
              <w:t>сек;</w:t>
            </w:r>
            <w:r w:rsidRPr="005F377B">
              <w:rPr>
                <w:spacing w:val="1"/>
              </w:rPr>
              <w:t xml:space="preserve"> </w:t>
            </w:r>
            <w:r w:rsidRPr="005F377B">
              <w:t>быстрый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10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15</w:t>
            </w:r>
            <w:r w:rsidRPr="005F377B">
              <w:rPr>
                <w:spacing w:val="1"/>
              </w:rPr>
              <w:t xml:space="preserve"> </w:t>
            </w:r>
            <w:r w:rsidRPr="005F377B">
              <w:t>м;</w:t>
            </w:r>
            <w:r w:rsidRPr="005F377B">
              <w:rPr>
                <w:spacing w:val="1"/>
              </w:rPr>
              <w:t xml:space="preserve"> </w:t>
            </w:r>
            <w:r w:rsidRPr="005F377B">
              <w:t>медленный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-1"/>
              </w:rPr>
              <w:t xml:space="preserve"> </w:t>
            </w:r>
            <w:r w:rsidRPr="005F377B">
              <w:t>120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150 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0" w:line="276" w:lineRule="auto"/>
              <w:ind w:right="96"/>
            </w:pPr>
            <w:r w:rsidRPr="005F377B">
              <w:rPr>
                <w:u w:val="single"/>
              </w:rPr>
              <w:t>прыжки:</w:t>
            </w:r>
            <w:r w:rsidRPr="005F377B">
              <w:t xml:space="preserve"> прыжки на двух и на одной ноге; на месте, продвигаясь вперед на 2 - 3 м; через</w:t>
            </w:r>
            <w:r w:rsidRPr="005F377B">
              <w:rPr>
                <w:spacing w:val="-57"/>
              </w:rPr>
              <w:t xml:space="preserve"> </w:t>
            </w:r>
            <w:r w:rsidRPr="005F377B">
              <w:t>линию, (вперед и, развернувшись, в обратную сторону); в длину с места (не менее 40</w:t>
            </w:r>
            <w:r w:rsidRPr="005F377B">
              <w:rPr>
                <w:spacing w:val="1"/>
              </w:rPr>
              <w:t xml:space="preserve"> </w:t>
            </w:r>
            <w:r w:rsidRPr="005F377B">
              <w:t>см); через 2 линии (расстояние 25</w:t>
            </w:r>
            <w:r w:rsidRPr="005F377B">
              <w:rPr>
                <w:spacing w:val="1"/>
              </w:rPr>
              <w:t xml:space="preserve"> </w:t>
            </w:r>
            <w:r w:rsidRPr="005F377B">
              <w:t>- 30 см),</w:t>
            </w:r>
            <w:r w:rsidRPr="005F377B">
              <w:rPr>
                <w:spacing w:val="60"/>
              </w:rPr>
              <w:t xml:space="preserve"> </w:t>
            </w:r>
            <w:r w:rsidRPr="005F377B">
              <w:t>из обруча в обруч (плоский) по прямой;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 4 - 6 параллельных линий (расстояние 15 - 20 см); спрыгивание (высота 10 - 15</w:t>
            </w:r>
            <w:r w:rsidRPr="005F377B">
              <w:rPr>
                <w:spacing w:val="1"/>
              </w:rPr>
              <w:t xml:space="preserve"> </w:t>
            </w:r>
            <w:r w:rsidRPr="005F377B">
              <w:t>см),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перепрыгивание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через веревку</w:t>
            </w:r>
            <w:r w:rsidRPr="005F377B">
              <w:rPr>
                <w:spacing w:val="-5"/>
              </w:rPr>
              <w:t xml:space="preserve"> </w:t>
            </w:r>
            <w:r w:rsidRPr="005F377B">
              <w:t>(высота</w:t>
            </w:r>
            <w:r w:rsidRPr="005F377B">
              <w:rPr>
                <w:spacing w:val="-1"/>
              </w:rPr>
              <w:t xml:space="preserve"> </w:t>
            </w:r>
            <w:r w:rsidRPr="005F377B">
              <w:t>2</w:t>
            </w:r>
            <w:r w:rsidRPr="005F377B">
              <w:rPr>
                <w:spacing w:val="3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5 см);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0" w:line="276" w:lineRule="auto"/>
              <w:ind w:right="96"/>
            </w:pPr>
            <w:r w:rsidRPr="005F377B">
              <w:rPr>
                <w:u w:val="single"/>
              </w:rPr>
              <w:t>упражнения в равновесии:</w:t>
            </w:r>
            <w:r w:rsidRPr="005F377B">
              <w:t xml:space="preserve"> ходьба по прямой и извилистой дорожке (ширина 15 - 20 см,</w:t>
            </w:r>
            <w:r w:rsidRPr="005F377B">
              <w:rPr>
                <w:spacing w:val="1"/>
              </w:rPr>
              <w:t xml:space="preserve"> </w:t>
            </w:r>
            <w:r w:rsidRPr="005F377B">
              <w:t>длина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2,5</w:t>
            </w:r>
            <w:r w:rsidRPr="005F377B">
              <w:rPr>
                <w:spacing w:val="1"/>
              </w:rPr>
              <w:t xml:space="preserve"> </w:t>
            </w:r>
            <w:r w:rsidRPr="005F377B">
              <w:t>м),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обычным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скамье,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ребристой доске, наклонной доске; перешагивая рейки лестницы, лежащей на полу;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шнуру,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плоскому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обучу,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лежащему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полу,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60"/>
              </w:rPr>
              <w:t xml:space="preserve"> </w:t>
            </w:r>
            <w:r w:rsidRPr="005F377B">
              <w:t>выполнением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заданий</w:t>
            </w:r>
            <w:r w:rsidRPr="005F377B">
              <w:rPr>
                <w:spacing w:val="-1"/>
              </w:rPr>
              <w:t xml:space="preserve"> </w:t>
            </w:r>
            <w:r w:rsidRPr="005F377B">
              <w:t>(присесть,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встать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продолжить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движение);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носках,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остановкой.</w:t>
            </w:r>
          </w:p>
          <w:p w:rsidR="006B2D99" w:rsidRPr="005F377B" w:rsidRDefault="00E0338F">
            <w:pPr>
              <w:pStyle w:val="TableParagraph"/>
              <w:spacing w:before="67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2" w:line="310" w:lineRule="atLeast"/>
              <w:ind w:right="101"/>
            </w:pPr>
            <w:r w:rsidRPr="005F377B">
              <w:t>упражнения для кистей рук, развития и укрепления мышц плечевого пояса: поднимание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51"/>
              </w:rPr>
              <w:t xml:space="preserve"> </w:t>
            </w:r>
            <w:r w:rsidRPr="005F377B">
              <w:t>опускание</w:t>
            </w:r>
            <w:r w:rsidRPr="005F377B">
              <w:rPr>
                <w:spacing w:val="50"/>
              </w:rPr>
              <w:t xml:space="preserve"> </w:t>
            </w:r>
            <w:r w:rsidRPr="005F377B">
              <w:t>прямых</w:t>
            </w:r>
            <w:r w:rsidRPr="005F377B">
              <w:rPr>
                <w:spacing w:val="53"/>
              </w:rPr>
              <w:t xml:space="preserve"> </w:t>
            </w:r>
            <w:r w:rsidRPr="005F377B">
              <w:t>рук</w:t>
            </w:r>
            <w:r w:rsidRPr="005F377B">
              <w:rPr>
                <w:spacing w:val="54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51"/>
              </w:rPr>
              <w:t xml:space="preserve"> </w:t>
            </w:r>
            <w:r w:rsidRPr="005F377B">
              <w:t>отведение</w:t>
            </w:r>
            <w:r w:rsidRPr="005F377B">
              <w:rPr>
                <w:spacing w:val="53"/>
              </w:rPr>
              <w:t xml:space="preserve"> </w:t>
            </w:r>
            <w:r w:rsidRPr="005F377B">
              <w:t>их</w:t>
            </w:r>
            <w:r w:rsidRPr="005F377B">
              <w:rPr>
                <w:spacing w:val="53"/>
              </w:rPr>
              <w:t xml:space="preserve"> </w:t>
            </w:r>
            <w:r w:rsidRPr="005F377B">
              <w:t>в</w:t>
            </w:r>
            <w:r w:rsidRPr="005F377B">
              <w:rPr>
                <w:spacing w:val="51"/>
              </w:rPr>
              <w:t xml:space="preserve"> </w:t>
            </w:r>
            <w:r w:rsidRPr="005F377B">
              <w:t>стороны,</w:t>
            </w:r>
            <w:r w:rsidRPr="005F377B">
              <w:rPr>
                <w:spacing w:val="51"/>
              </w:rPr>
              <w:t xml:space="preserve"> </w:t>
            </w:r>
            <w:r w:rsidRPr="005F377B">
              <w:t>вверх,</w:t>
            </w:r>
            <w:r w:rsidRPr="005F377B">
              <w:rPr>
                <w:spacing w:val="49"/>
              </w:rPr>
              <w:t xml:space="preserve"> </w:t>
            </w:r>
            <w:r w:rsidRPr="005F377B">
              <w:t>на</w:t>
            </w:r>
            <w:r w:rsidRPr="005F377B">
              <w:rPr>
                <w:spacing w:val="50"/>
              </w:rPr>
              <w:t xml:space="preserve"> </w:t>
            </w:r>
            <w:r w:rsidRPr="005F377B">
              <w:t>пояс,</w:t>
            </w:r>
            <w:r w:rsidRPr="005F377B">
              <w:rPr>
                <w:spacing w:val="51"/>
              </w:rPr>
              <w:t xml:space="preserve"> </w:t>
            </w:r>
            <w:r w:rsidRPr="005F377B">
              <w:t>за</w:t>
            </w:r>
            <w:r w:rsidRPr="005F377B">
              <w:rPr>
                <w:spacing w:val="50"/>
              </w:rPr>
              <w:t xml:space="preserve"> </w:t>
            </w:r>
            <w:r w:rsidRPr="005F377B">
              <w:t>спину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803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106"/>
            </w:pPr>
            <w:r w:rsidRPr="005F377B">
              <w:lastRenderedPageBreak/>
              <w:t>(одновременно,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поочередно);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перекладывание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0"/>
              </w:rPr>
              <w:t xml:space="preserve"> </w:t>
            </w:r>
            <w:r w:rsidRPr="005F377B">
              <w:t>другую;</w:t>
            </w:r>
            <w:r w:rsidRPr="005F377B">
              <w:rPr>
                <w:spacing w:val="1"/>
              </w:rPr>
              <w:t xml:space="preserve"> </w:t>
            </w:r>
            <w:r w:rsidRPr="005F377B">
              <w:t>хлопки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над</w:t>
            </w:r>
            <w:r w:rsidRPr="005F377B">
              <w:rPr>
                <w:spacing w:val="-1"/>
              </w:rPr>
              <w:t xml:space="preserve"> </w:t>
            </w:r>
            <w:r w:rsidRPr="005F377B">
              <w:t>головой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перед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собой;</w:t>
            </w:r>
            <w:r w:rsidRPr="005F377B">
              <w:rPr>
                <w:spacing w:val="-1"/>
              </w:rPr>
              <w:t xml:space="preserve"> </w:t>
            </w:r>
            <w:r w:rsidRPr="005F377B">
              <w:t>махи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руками;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кистей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52" w:line="276" w:lineRule="auto"/>
              <w:ind w:right="97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позвоночника: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потягивание,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обхватив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колени;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стороны;</w:t>
            </w:r>
            <w:r w:rsidRPr="005F377B">
              <w:rPr>
                <w:spacing w:val="1"/>
              </w:rPr>
              <w:t xml:space="preserve"> </w:t>
            </w:r>
            <w:r w:rsidRPr="005F377B">
              <w:t>сгибание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разгибание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сидя;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опускание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лежа; повороты со спины 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живот</w:t>
            </w:r>
            <w:r w:rsidRPr="005F377B">
              <w:rPr>
                <w:spacing w:val="-3"/>
              </w:rPr>
              <w:t xml:space="preserve"> </w:t>
            </w:r>
            <w:r w:rsidRPr="005F377B">
              <w:t>и обратно;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0" w:line="276" w:lineRule="auto"/>
              <w:ind w:right="102"/>
            </w:pPr>
            <w:r w:rsidRPr="005F377B">
              <w:t>упражнения для развития и укрепления мышц ног и брюшного пресса: поднимание 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опускание ног, согнутых в коленях; приседание с предметами, поднимание на носки;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выставление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ноги вперед, в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сторону,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назад;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59" w:line="276" w:lineRule="auto"/>
              <w:ind w:right="95"/>
            </w:pPr>
            <w:r w:rsidRPr="005F377B">
              <w:t>музыкально-ритмические упражнения, разученные на музыкальных занятиях, 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 в содержание физкультурных занятий, различные формы активного отдыха 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 игры: ритмичная ходьба и бег под музыку по прямой и по кругу, держась 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топающим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поочередное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выставление ноги вперед, на пятку, притопывание, приседания "пружинки", кружение;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имитационные движения - разнообразные упражнения, раскрывающие понятный 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образ, настроение или состояние (веселый котенок, хитрая лиса, шустрый зайчик и так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далее).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Строевые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96" w:line="276" w:lineRule="auto"/>
              <w:ind w:right="98"/>
            </w:pPr>
            <w:r w:rsidRPr="005F377B">
              <w:t>педагог предлагает детям следующие строевые упражнения: построение в колонну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одному, в шеренгу, в круг по ориентирам; перестроение в колонну по два, врассыпную,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смыкание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размыкание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обычным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шагом,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повороты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направо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налево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переступанием.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1" w:line="276" w:lineRule="auto"/>
              <w:ind w:right="100"/>
            </w:pPr>
            <w:r w:rsidRPr="005F377B">
              <w:t>Педагог выполняет вместе с детьми упражнения из разных исходных положений (стоя,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слегка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расставлены,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врозь,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сидя,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лежа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животе,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положением</w:t>
            </w:r>
            <w:r w:rsidRPr="005F377B">
              <w:rPr>
                <w:spacing w:val="-3"/>
              </w:rPr>
              <w:t xml:space="preserve"> </w:t>
            </w:r>
            <w:r w:rsidRPr="005F377B">
              <w:t>рук),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(кубики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двух</w:t>
            </w:r>
            <w:r w:rsidRPr="005F377B">
              <w:rPr>
                <w:spacing w:val="3"/>
              </w:rPr>
              <w:t xml:space="preserve"> </w:t>
            </w:r>
            <w:r w:rsidRPr="005F377B">
              <w:t>цветов,</w:t>
            </w:r>
            <w:r w:rsidRPr="005F377B">
              <w:rPr>
                <w:spacing w:val="-1"/>
              </w:rPr>
              <w:t xml:space="preserve"> </w:t>
            </w:r>
            <w:r w:rsidRPr="005F377B">
              <w:t>флажки,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кегли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другое).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Подвижные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игры:</w:t>
            </w:r>
          </w:p>
        </w:tc>
      </w:tr>
      <w:tr w:rsidR="006B2D99" w:rsidRPr="005F377B">
        <w:trPr>
          <w:trHeight w:val="202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line="278" w:lineRule="auto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организуя</w:t>
            </w:r>
            <w:r w:rsidRPr="005F377B">
              <w:rPr>
                <w:spacing w:val="-1"/>
              </w:rPr>
              <w:t xml:space="preserve"> </w:t>
            </w:r>
            <w:r w:rsidRPr="005F377B">
              <w:t>сюжетные и несюжетные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46" w:line="276" w:lineRule="auto"/>
              <w:ind w:right="95"/>
            </w:pPr>
            <w:r w:rsidRPr="005F377B">
              <w:t>Воспитывает умение действовать сообща, соблюдать правила, начинать и заканчивать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указанию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определенным</w:t>
            </w:r>
            <w:r w:rsidRPr="005F377B">
              <w:rPr>
                <w:spacing w:val="-57"/>
              </w:rPr>
              <w:t xml:space="preserve"> </w:t>
            </w:r>
            <w:r w:rsidRPr="005F377B">
              <w:t>способом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выразительность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(кошка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просыпается, потягивается, мяукает).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Спортивные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</w:tc>
      </w:tr>
      <w:tr w:rsidR="006B2D99" w:rsidRPr="005F377B">
        <w:trPr>
          <w:trHeight w:val="335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line="276" w:lineRule="auto"/>
              <w:ind w:right="100"/>
              <w:rPr>
                <w:b/>
                <w:i/>
              </w:rPr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физкультурных занятий на свежем воздухе. </w:t>
            </w:r>
            <w:r w:rsidRPr="005F377B">
              <w:rPr>
                <w:b/>
                <w:i/>
              </w:rPr>
              <w:t>Катание на санках, лыжах, велосипеде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может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быть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организовано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в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самостоятельной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двигательной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в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зависимости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от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имеющихся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условий,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а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также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региональных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климатических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особенностей.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53" w:line="276" w:lineRule="auto"/>
              <w:ind w:right="105"/>
            </w:pPr>
            <w:r w:rsidRPr="005F377B">
              <w:rPr>
                <w:u w:val="single"/>
              </w:rPr>
              <w:t>Катание на санках:</w:t>
            </w:r>
            <w:r w:rsidRPr="005F377B">
              <w:t xml:space="preserve"> по прямой, перевозя игрушки или друг друга, и самостоятельно 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невысокой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горки.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59" w:line="276" w:lineRule="auto"/>
              <w:ind w:right="98"/>
            </w:pPr>
            <w:r w:rsidRPr="005F377B">
              <w:rPr>
                <w:u w:val="single"/>
              </w:rPr>
              <w:t>Ходьба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на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лыжах: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лыжне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ступающим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скользящим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переступанием.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61"/>
              <w:ind w:hanging="361"/>
            </w:pPr>
            <w:r w:rsidRPr="005F377B">
              <w:rPr>
                <w:u w:val="single"/>
              </w:rPr>
              <w:t>Катание</w:t>
            </w:r>
            <w:r w:rsidRPr="005F377B">
              <w:rPr>
                <w:spacing w:val="58"/>
                <w:u w:val="single"/>
              </w:rPr>
              <w:t xml:space="preserve"> </w:t>
            </w:r>
            <w:r w:rsidRPr="005F377B">
              <w:rPr>
                <w:u w:val="single"/>
              </w:rPr>
              <w:t>на</w:t>
            </w:r>
            <w:r w:rsidRPr="005F377B">
              <w:rPr>
                <w:spacing w:val="58"/>
                <w:u w:val="single"/>
              </w:rPr>
              <w:t xml:space="preserve"> </w:t>
            </w:r>
            <w:r w:rsidRPr="005F377B">
              <w:rPr>
                <w:u w:val="single"/>
              </w:rPr>
              <w:t>трехколесном</w:t>
            </w:r>
            <w:r w:rsidRPr="005F377B">
              <w:rPr>
                <w:spacing w:val="58"/>
                <w:u w:val="single"/>
              </w:rPr>
              <w:t xml:space="preserve"> </w:t>
            </w:r>
            <w:r w:rsidRPr="005F377B">
              <w:rPr>
                <w:u w:val="single"/>
              </w:rPr>
              <w:t>велосипеде:</w:t>
            </w:r>
            <w:r w:rsidRPr="005F377B">
              <w:rPr>
                <w:spacing w:val="4"/>
              </w:rPr>
              <w:t xml:space="preserve"> </w:t>
            </w:r>
            <w:r w:rsidRPr="005F377B">
              <w:t>по</w:t>
            </w:r>
            <w:r w:rsidRPr="005F377B">
              <w:rPr>
                <w:spacing w:val="59"/>
              </w:rPr>
              <w:t xml:space="preserve"> </w:t>
            </w:r>
            <w:r w:rsidRPr="005F377B">
              <w:t>прямой,</w:t>
            </w:r>
            <w:r w:rsidRPr="005F377B">
              <w:rPr>
                <w:spacing w:val="59"/>
              </w:rPr>
              <w:t xml:space="preserve"> </w:t>
            </w:r>
            <w:r w:rsidRPr="005F377B">
              <w:t>по</w:t>
            </w:r>
            <w:r w:rsidRPr="005F377B">
              <w:rPr>
                <w:spacing w:val="56"/>
              </w:rPr>
              <w:t xml:space="preserve"> </w:t>
            </w:r>
            <w:r w:rsidRPr="005F377B">
              <w:t>кругу,</w:t>
            </w:r>
            <w:r w:rsidRPr="005F377B">
              <w:rPr>
                <w:spacing w:val="61"/>
              </w:rPr>
              <w:t xml:space="preserve"> </w:t>
            </w:r>
            <w:r w:rsidRPr="005F377B">
              <w:t>с</w:t>
            </w:r>
            <w:r w:rsidRPr="005F377B">
              <w:rPr>
                <w:spacing w:val="58"/>
              </w:rPr>
              <w:t xml:space="preserve"> </w:t>
            </w:r>
            <w:r w:rsidRPr="005F377B">
              <w:t>поворотами</w:t>
            </w:r>
            <w:r w:rsidRPr="005F377B">
              <w:rPr>
                <w:spacing w:val="60"/>
              </w:rPr>
              <w:t xml:space="preserve"> </w:t>
            </w:r>
            <w:r w:rsidRPr="005F377B">
              <w:t>направо,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7" w:lineRule="exact"/>
              <w:jc w:val="left"/>
            </w:pPr>
            <w:r w:rsidRPr="005F377B">
              <w:lastRenderedPageBreak/>
              <w:t>налево.</w:t>
            </w:r>
          </w:p>
        </w:tc>
      </w:tr>
      <w:tr w:rsidR="006B2D99" w:rsidRPr="005F377B">
        <w:trPr>
          <w:trHeight w:val="37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здорового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жизни:</w:t>
            </w:r>
          </w:p>
        </w:tc>
      </w:tr>
      <w:tr w:rsidR="006B2D99" w:rsidRPr="005F377B">
        <w:trPr>
          <w:trHeight w:val="196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97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ухаживать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соблюдать порядок и чистоту, ухаживать за своими вещами и игрушками; 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роли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чистоты,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аккуратности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сохранения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напоминает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 (бегать, не наталкиваясь друг на друга, не толкать товарища, не нарушать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правила).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Активный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отдых:</w:t>
            </w:r>
          </w:p>
        </w:tc>
      </w:tr>
      <w:tr w:rsidR="006B2D99" w:rsidRPr="005F377B">
        <w:trPr>
          <w:trHeight w:val="234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18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rPr>
                <w:b/>
                <w:i/>
              </w:rPr>
              <w:t xml:space="preserve">Физкультурные досуги: </w:t>
            </w:r>
            <w:r w:rsidRPr="005F377B">
              <w:t xml:space="preserve">досуг проводится </w:t>
            </w:r>
            <w:r w:rsidRPr="005F377B">
              <w:rPr>
                <w:b/>
                <w:i/>
              </w:rPr>
              <w:t xml:space="preserve">1-2 раза в месяц во второй половине дня </w:t>
            </w:r>
            <w:r w:rsidRPr="005F377B">
              <w:t>на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продолжительностью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20-25</w:t>
            </w:r>
            <w:r w:rsidRPr="005F377B">
              <w:rPr>
                <w:spacing w:val="1"/>
              </w:rPr>
              <w:t xml:space="preserve"> </w:t>
            </w:r>
            <w:r w:rsidRPr="005F377B">
              <w:t>минут.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61"/>
              </w:rPr>
              <w:t xml:space="preserve"> </w:t>
            </w:r>
            <w:r w:rsidRPr="005F377B">
              <w:t>составляют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 игры и игровые упражнения, игры-забавы, аттракционы, хороводы, игры 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пением,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8"/>
              </w:numPr>
              <w:tabs>
                <w:tab w:val="left" w:pos="829"/>
              </w:tabs>
              <w:spacing w:before="51" w:line="276" w:lineRule="auto"/>
              <w:ind w:right="105"/>
              <w:rPr>
                <w:b/>
                <w:i/>
              </w:rPr>
            </w:pPr>
            <w:r w:rsidRPr="005F377B">
              <w:rPr>
                <w:b/>
                <w:i/>
              </w:rPr>
              <w:t>Дни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здоровья: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физкультурный досуг, спортивные упражнения, возможен выход за пределы</w:t>
            </w:r>
            <w:r w:rsidRPr="005F377B">
              <w:rPr>
                <w:spacing w:val="60"/>
              </w:rPr>
              <w:t xml:space="preserve"> </w:t>
            </w:r>
            <w:r w:rsidRPr="005F377B">
              <w:t>участка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ОУ</w:t>
            </w:r>
            <w:r w:rsidRPr="005F377B">
              <w:rPr>
                <w:spacing w:val="-2"/>
              </w:rPr>
              <w:t xml:space="preserve"> </w:t>
            </w:r>
            <w:r w:rsidRPr="005F377B">
              <w:t>(прогулка-экскурсия).</w:t>
            </w:r>
            <w:r w:rsidRPr="005F377B">
              <w:rPr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День здоровья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проводится один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раз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в квартал.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6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3657" w:right="3646"/>
              <w:jc w:val="center"/>
              <w:rPr>
                <w:b/>
              </w:rPr>
            </w:pPr>
            <w:r w:rsidRPr="005F377B">
              <w:rPr>
                <w:b/>
              </w:rPr>
              <w:t>Пятый год жизни,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средняя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 w:rsidP="00337379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«Ф</w:t>
            </w:r>
            <w:r w:rsidR="00337379" w:rsidRPr="005F377B">
              <w:rPr>
                <w:b/>
                <w:i/>
              </w:rPr>
              <w:t>изическое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220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17"/>
              </w:numPr>
              <w:tabs>
                <w:tab w:val="left" w:pos="1409"/>
              </w:tabs>
              <w:spacing w:line="276" w:lineRule="auto"/>
              <w:ind w:right="684" w:hanging="1683"/>
              <w:jc w:val="left"/>
            </w:pPr>
            <w:r w:rsidRPr="005F377B">
              <w:t>«Основная</w:t>
            </w:r>
            <w:r w:rsidRPr="005F377B">
              <w:rPr>
                <w:spacing w:val="-5"/>
              </w:rPr>
              <w:t xml:space="preserve"> </w:t>
            </w:r>
            <w:r w:rsidRPr="005F377B">
              <w:t>гимнастика</w:t>
            </w:r>
            <w:r w:rsidRPr="005F377B">
              <w:rPr>
                <w:spacing w:val="-4"/>
              </w:rPr>
              <w:t xml:space="preserve"> </w:t>
            </w:r>
            <w:r w:rsidRPr="005F377B">
              <w:t>(основные</w:t>
            </w:r>
            <w:r w:rsidRPr="005F377B">
              <w:rPr>
                <w:spacing w:val="-6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5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ритмическая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гимнастика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строевые</w:t>
            </w:r>
            <w:r w:rsidRPr="005F377B">
              <w:rPr>
                <w:spacing w:val="2"/>
              </w:rPr>
              <w:t xml:space="preserve"> </w:t>
            </w:r>
            <w:r w:rsidRPr="005F377B">
              <w:t>упражнения)»,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7"/>
              </w:numPr>
              <w:tabs>
                <w:tab w:val="left" w:pos="4107"/>
              </w:tabs>
              <w:spacing w:before="55"/>
              <w:ind w:left="4106" w:hanging="264"/>
              <w:jc w:val="left"/>
            </w:pPr>
            <w:r w:rsidRPr="005F377B">
              <w:t>«Подвижные</w:t>
            </w:r>
            <w:r w:rsidRPr="005F377B">
              <w:rPr>
                <w:spacing w:val="-8"/>
              </w:rPr>
              <w:t xml:space="preserve"> </w:t>
            </w:r>
            <w:r w:rsidRPr="005F377B">
              <w:t>игры»,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7"/>
              </w:numPr>
              <w:tabs>
                <w:tab w:val="left" w:pos="3714"/>
              </w:tabs>
              <w:spacing w:before="101"/>
              <w:ind w:left="3713" w:hanging="265"/>
              <w:jc w:val="left"/>
            </w:pPr>
            <w:r w:rsidRPr="005F377B">
              <w:t>«Спортивные</w:t>
            </w:r>
            <w:r w:rsidRPr="005F377B">
              <w:rPr>
                <w:spacing w:val="-9"/>
              </w:rPr>
              <w:t xml:space="preserve"> </w:t>
            </w:r>
            <w:r w:rsidRPr="005F377B">
              <w:t>упражнения»,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7"/>
              </w:numPr>
              <w:tabs>
                <w:tab w:val="left" w:pos="2648"/>
              </w:tabs>
              <w:spacing w:before="101"/>
              <w:ind w:left="2647" w:hanging="265"/>
              <w:jc w:val="left"/>
            </w:pPr>
            <w:r w:rsidRPr="005F377B">
              <w:t>«Формирование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-3"/>
              </w:rPr>
              <w:t xml:space="preserve"> </w:t>
            </w:r>
            <w:r w:rsidRPr="005F377B">
              <w:t>здорового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-4"/>
              </w:rPr>
              <w:t xml:space="preserve"> </w:t>
            </w:r>
            <w:r w:rsidRPr="005F377B">
              <w:t>жизни»,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7"/>
              </w:numPr>
              <w:tabs>
                <w:tab w:val="left" w:pos="4129"/>
              </w:tabs>
              <w:spacing w:before="101"/>
              <w:ind w:left="4128" w:hanging="265"/>
              <w:jc w:val="left"/>
            </w:pPr>
            <w:r w:rsidRPr="005F377B">
              <w:t>«Активный</w:t>
            </w:r>
            <w:r w:rsidRPr="005F377B">
              <w:rPr>
                <w:spacing w:val="-7"/>
              </w:rPr>
              <w:t xml:space="preserve"> </w:t>
            </w:r>
            <w:r w:rsidRPr="005F377B">
              <w:t>отдых».</w:t>
            </w:r>
          </w:p>
        </w:tc>
      </w:tr>
      <w:tr w:rsidR="006B2D99" w:rsidRPr="005F377B">
        <w:trPr>
          <w:trHeight w:val="474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способствуя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техничному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(строевые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освоения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3"/>
              </w:rPr>
              <w:t xml:space="preserve"> </w:t>
            </w:r>
            <w:r w:rsidRPr="005F377B">
              <w:t>упражнений,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подвижных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4" w:line="276" w:lineRule="auto"/>
              <w:ind w:right="102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психофизические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(сила,</w:t>
            </w:r>
            <w:r w:rsidRPr="005F377B">
              <w:rPr>
                <w:spacing w:val="1"/>
              </w:rPr>
              <w:t xml:space="preserve"> </w:t>
            </w:r>
            <w:r w:rsidRPr="005F377B">
              <w:t>быстрота,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выносливость,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ловкость),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координацию,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меткость,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ориентировку</w:t>
            </w:r>
            <w:r w:rsidRPr="005F377B">
              <w:rPr>
                <w:spacing w:val="-7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пространстве;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9" w:line="276" w:lineRule="auto"/>
              <w:ind w:right="104"/>
            </w:pPr>
            <w:r w:rsidRPr="005F377B">
              <w:t>Воспитывать волевые качества, самостоятельность, стремление соблюдать правила 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61" w:line="276" w:lineRule="auto"/>
              <w:ind w:right="105"/>
            </w:pPr>
            <w:r w:rsidRPr="005F377B">
              <w:t>Продолжать формировать интерес и положительное отношение к физической культуре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отдыху,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61" w:line="276" w:lineRule="auto"/>
              <w:ind w:right="101"/>
            </w:pPr>
            <w:r w:rsidRPr="005F377B">
              <w:t>Укреплять здоровье ребенка, опорно-двигательный аппарат, формировать правильную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осанку,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повышать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иммунитет средствами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физического воспитания;</w:t>
            </w:r>
          </w:p>
        </w:tc>
      </w:tr>
    </w:tbl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01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line="276" w:lineRule="auto"/>
              <w:ind w:right="97"/>
            </w:pPr>
            <w:r w:rsidRPr="005F377B">
              <w:lastRenderedPageBreak/>
              <w:t>Формировать представления о факторах, влияющих на здоровье, воспитывать полезные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привычки,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усвоению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424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психофизические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 при выполнении упражнений основной гимнастики, а также при проведении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исходное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технику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возможность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разученного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дружеские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взаимоотношения со сверстниками, слышать и выполнять указания, ориентироваться на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словесную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инструкцию;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целеустремленности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упорства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достижении</w:t>
            </w:r>
            <w:r w:rsidRPr="005F377B">
              <w:rPr>
                <w:spacing w:val="-3"/>
              </w:rPr>
              <w:t xml:space="preserve"> </w:t>
            </w:r>
            <w:r w:rsidRPr="005F377B">
              <w:t>цели, стремление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к творчеству.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53" w:line="276" w:lineRule="auto"/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элементарными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привычки,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сохранению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здоровья.</w:t>
            </w:r>
          </w:p>
        </w:tc>
      </w:tr>
      <w:tr w:rsidR="006B2D99" w:rsidRPr="005F377B">
        <w:trPr>
          <w:trHeight w:val="6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Основная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гимнастика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(основные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движения,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упражнения,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ритмическая</w:t>
            </w:r>
            <w:r w:rsidRPr="005F377B">
              <w:rPr>
                <w:b/>
                <w:i/>
                <w:spacing w:val="-57"/>
              </w:rPr>
              <w:t xml:space="preserve"> </w:t>
            </w:r>
            <w:r w:rsidRPr="005F377B">
              <w:rPr>
                <w:b/>
                <w:i/>
              </w:rPr>
              <w:t>гимнастика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 строевые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упражнения):</w:t>
            </w:r>
          </w:p>
        </w:tc>
      </w:tr>
      <w:tr w:rsidR="006B2D99" w:rsidRPr="005F377B">
        <w:trPr>
          <w:trHeight w:val="785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98" w:line="276" w:lineRule="auto"/>
              <w:ind w:right="96"/>
            </w:pPr>
            <w:r w:rsidRPr="005F377B">
              <w:rPr>
                <w:u w:val="single"/>
              </w:rPr>
              <w:t>бросание,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катание,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ловля,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метание: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прокатывание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линиями,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шнурами,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палками (длина 2 - 3 м), положенными (на расстоянии 15 - 20 см одна от другой) и</w:t>
            </w:r>
            <w:r w:rsidRPr="005F377B">
              <w:rPr>
                <w:spacing w:val="1"/>
              </w:rPr>
              <w:t xml:space="preserve"> </w:t>
            </w:r>
            <w:r w:rsidRPr="005F377B">
              <w:t>огибая кубики или кегли, расставленные по одной линии на расстоянии 70 - 80 см;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прокатывание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педагогу,</w:t>
            </w:r>
            <w:r w:rsidRPr="005F377B">
              <w:rPr>
                <w:spacing w:val="1"/>
              </w:rPr>
              <w:t xml:space="preserve"> </w:t>
            </w:r>
            <w:r w:rsidRPr="005F377B">
              <w:t>удержание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обруча,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катящегося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прокатывание обруча друг другу в парах; подбрасывание мяча вверх и ловля его после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удара об пол; бросание и ловля мяча в паре; перебрасывание мяча друг другу в кругу;</w:t>
            </w:r>
            <w:r w:rsidRPr="005F377B">
              <w:rPr>
                <w:spacing w:val="1"/>
              </w:rPr>
              <w:t xml:space="preserve"> </w:t>
            </w:r>
            <w:r w:rsidRPr="005F377B">
              <w:t>бросание мяча двумя руками из-за головы стоя; скатывание мяча по наклонной доске,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попадая в предмет; отбивание мяча правой и левой рукой о землю не менее 5 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подряд; подбрасывание и ловля мяча не менее 3 - 4 раз подряд; бросание мяча двумя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из-за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головы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сидя;</w:t>
            </w:r>
            <w:r w:rsidRPr="005F377B">
              <w:rPr>
                <w:spacing w:val="1"/>
              </w:rPr>
              <w:t xml:space="preserve"> </w:t>
            </w:r>
            <w:r w:rsidRPr="005F377B">
              <w:t>бросание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вдаль;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попадание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горизонтальную</w:t>
            </w:r>
            <w:r w:rsidRPr="005F377B">
              <w:rPr>
                <w:spacing w:val="6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вертикальную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цели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расстояния 2</w:t>
            </w:r>
            <w:r w:rsidRPr="005F377B">
              <w:rPr>
                <w:spacing w:val="3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2,5 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59" w:line="276" w:lineRule="auto"/>
              <w:ind w:right="101"/>
            </w:pPr>
            <w:r w:rsidRPr="005F377B">
              <w:rPr>
                <w:u w:val="single"/>
              </w:rPr>
              <w:t>ползание,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лазанье: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ползание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четвереньках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"змейкой"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61"/>
              </w:rPr>
              <w:t xml:space="preserve"> </w:t>
            </w:r>
            <w:r w:rsidRPr="005F377B">
              <w:t>расставленными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кеглями, по наклонной доске, по гимнастической скамейке на животе, подтягиваясь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руками; проползание в обручи, под дуги; влезание на гимнастическую стенку и спуск 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нее, не пропуская реек; переход по гимнастической стенке с пролета на пролет вправо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влево на уровне 1 - 2 рейки, ползание на четвереньках с опорой на стопы и ладони;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подлезание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</w:t>
            </w:r>
            <w:r w:rsidRPr="005F377B">
              <w:rPr>
                <w:spacing w:val="-1"/>
              </w:rPr>
              <w:t xml:space="preserve"> </w:t>
            </w:r>
            <w:r w:rsidRPr="005F377B">
              <w:t>веревку</w:t>
            </w:r>
            <w:r w:rsidRPr="005F377B">
              <w:rPr>
                <w:spacing w:val="-3"/>
              </w:rPr>
              <w:t xml:space="preserve"> </w:t>
            </w:r>
            <w:r w:rsidRPr="005F377B">
              <w:t>или дугу,</w:t>
            </w:r>
            <w:r w:rsidRPr="005F377B">
              <w:rPr>
                <w:spacing w:val="-1"/>
              </w:rPr>
              <w:t xml:space="preserve"> </w:t>
            </w:r>
            <w:r w:rsidRPr="005F377B">
              <w:t>не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касаясь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пола</w:t>
            </w:r>
            <w:r w:rsidRPr="005F377B">
              <w:rPr>
                <w:spacing w:val="-2"/>
              </w:rPr>
              <w:t xml:space="preserve"> </w:t>
            </w:r>
            <w:r w:rsidRPr="005F377B">
              <w:t>прямо и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боком;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62" w:line="276" w:lineRule="auto"/>
              <w:ind w:right="96"/>
            </w:pPr>
            <w:r w:rsidRPr="005F377B">
              <w:rPr>
                <w:u w:val="single"/>
              </w:rPr>
              <w:t>ходьба:</w:t>
            </w:r>
            <w:r w:rsidRPr="005F377B">
              <w:t xml:space="preserve"> ходьба обычная, в колонне по одному, придерживаясь указанного направления,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 изменением темпа; на носках, на пятках, на внешней стороне стопы, приставным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 вперед и по шнуру; перешагивая предметы; чередуя мелкий и широкий шаг,</w:t>
            </w:r>
            <w:r w:rsidRPr="005F377B">
              <w:rPr>
                <w:spacing w:val="1"/>
              </w:rPr>
              <w:t xml:space="preserve"> </w:t>
            </w:r>
            <w:r w:rsidRPr="005F377B">
              <w:t>"змейкой", с остановкой по сигналу, в противоположную сторону; со сменой ведущего;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чередовании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 бегом,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прыжками;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приставным шагом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сторону,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назад</w:t>
            </w:r>
            <w:r w:rsidRPr="005F377B">
              <w:rPr>
                <w:spacing w:val="60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месте;</w:t>
            </w:r>
            <w:r w:rsidRPr="005F377B">
              <w:rPr>
                <w:spacing w:val="-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положением</w:t>
            </w:r>
            <w:r w:rsidRPr="005F377B">
              <w:rPr>
                <w:spacing w:val="-3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(на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поясе,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стороны</w:t>
            </w:r>
            <w:r w:rsidRPr="005F377B">
              <w:rPr>
                <w:spacing w:val="-1"/>
              </w:rPr>
              <w:t xml:space="preserve"> </w:t>
            </w:r>
            <w:r w:rsidRPr="005F377B">
              <w:t>(плечи</w:t>
            </w:r>
            <w:r w:rsidRPr="005F377B">
              <w:rPr>
                <w:spacing w:val="-2"/>
              </w:rPr>
              <w:t xml:space="preserve"> </w:t>
            </w:r>
            <w:r w:rsidRPr="005F377B">
              <w:t>развести),</w:t>
            </w:r>
            <w:r w:rsidRPr="005F377B">
              <w:rPr>
                <w:spacing w:val="-1"/>
              </w:rPr>
              <w:t xml:space="preserve"> </w:t>
            </w:r>
            <w:r w:rsidRPr="005F377B">
              <w:t>за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спиной);</w:t>
            </w:r>
          </w:p>
        </w:tc>
      </w:tr>
    </w:tbl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413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rPr>
                <w:u w:val="single"/>
              </w:rPr>
              <w:lastRenderedPageBreak/>
              <w:t>бег:</w:t>
            </w:r>
            <w:r w:rsidRPr="005F377B">
              <w:t xml:space="preserve"> бег в колонне по одному, на носках, высоко поднимая колени; обегая предметы;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месте;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врассыпную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сигналу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последующим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нахождением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колонне;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парах;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кругу,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держась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направляющего,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направление движения и темп; непрерывный бег 1 - 1,5 мин; пробегание 30 - 40 м в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чередовании с ходьбой 2 - 3 раза; медленный бег 150 - 200 м; бег на скорость 20 м;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челночный бег 2x5 м; перебегание подгруппами по 5</w:t>
            </w:r>
            <w:r w:rsidRPr="005F377B">
              <w:rPr>
                <w:spacing w:val="1"/>
              </w:rPr>
              <w:t xml:space="preserve"> </w:t>
            </w:r>
            <w:r w:rsidRPr="005F377B">
              <w:t>- 6 человек с одной стороны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площадки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другую;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врассыпную с</w:t>
            </w:r>
            <w:r w:rsidRPr="005F377B">
              <w:rPr>
                <w:spacing w:val="-2"/>
              </w:rPr>
              <w:t xml:space="preserve"> </w:t>
            </w:r>
            <w:r w:rsidRPr="005F377B">
              <w:t>ловлей и</w:t>
            </w:r>
            <w:r w:rsidRPr="005F377B">
              <w:rPr>
                <w:spacing w:val="2"/>
              </w:rPr>
              <w:t xml:space="preserve"> </w:t>
            </w:r>
            <w:r w:rsidRPr="005F377B">
              <w:t>увертыванием;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2" w:line="276" w:lineRule="auto"/>
              <w:ind w:right="96"/>
            </w:pPr>
            <w:r w:rsidRPr="005F377B">
              <w:rPr>
                <w:u w:val="single"/>
              </w:rPr>
              <w:t>прыжки:</w:t>
            </w:r>
            <w:r w:rsidRPr="005F377B">
              <w:t xml:space="preserve"> прыжки на двух ногах на месте, с поворотом вправо и влево, вокруг себя, ноги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вместе-ноги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врозь,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подвешенный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над</w:t>
            </w:r>
            <w:r w:rsidRPr="005F377B">
              <w:rPr>
                <w:spacing w:val="61"/>
              </w:rPr>
              <w:t xml:space="preserve"> </w:t>
            </w:r>
            <w:r w:rsidRPr="005F377B">
              <w:t>головой;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подпрыгивание на двух ногах с продвижением вперед на 2 - 3 м; перепрыгивание 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шнур, плоский кубик (высота 5 см), через 4 - 6 линий (расстояние между линиями 40 -</w:t>
            </w:r>
            <w:r w:rsidRPr="005F377B">
              <w:rPr>
                <w:spacing w:val="1"/>
              </w:rPr>
              <w:t xml:space="preserve"> </w:t>
            </w:r>
            <w:r w:rsidRPr="005F377B">
              <w:t>50 см); выполнение 20 подпрыгиваний с небольшими перерывами; прыжки в длину с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места;</w:t>
            </w:r>
            <w:r w:rsidRPr="005F377B">
              <w:rPr>
                <w:spacing w:val="1"/>
              </w:rPr>
              <w:t xml:space="preserve"> </w:t>
            </w:r>
            <w:r w:rsidRPr="005F377B">
              <w:t>спрыгивание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скамейки;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галоп;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попытки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короткой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скакалкой;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9" w:line="276" w:lineRule="auto"/>
              <w:ind w:right="102"/>
            </w:pPr>
            <w:r w:rsidRPr="005F377B">
              <w:rPr>
                <w:u w:val="single"/>
              </w:rPr>
              <w:t>упражнения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в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равновесии: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скамье</w:t>
            </w:r>
            <w:r w:rsidRPr="005F377B">
              <w:rPr>
                <w:spacing w:val="1"/>
              </w:rPr>
              <w:t xml:space="preserve"> </w:t>
            </w:r>
            <w:r w:rsidRPr="005F377B">
              <w:t>(с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перешагиванием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 с мешочком на голове, с предметом в руках, ставя ногу с носка руки 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стороны); ходьба по доске до конца и обратно с поворотом; ходьба по наклонной доске</w:t>
            </w:r>
            <w:r w:rsidRPr="005F377B">
              <w:rPr>
                <w:spacing w:val="1"/>
              </w:rPr>
              <w:t xml:space="preserve"> </w:t>
            </w:r>
            <w:r w:rsidRPr="005F377B">
              <w:t>вверх и вниз; стойка на одной ноге, вторая поднята коленом вперед, в сторону, руки 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 или на поясе; пробегание по наклонной доске вверх и вниз; ходьба по доске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расхождение вдвоем на ней; кружение в одну, затем в другую сторону с платочками,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пояс, руки</w:t>
            </w:r>
            <w:r w:rsidRPr="005F377B">
              <w:rPr>
                <w:spacing w:val="2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стороны.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61" w:line="276" w:lineRule="auto"/>
              <w:ind w:right="104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двигательную деятельность.</w:t>
            </w:r>
          </w:p>
          <w:p w:rsidR="006B2D99" w:rsidRPr="005F377B" w:rsidRDefault="00E0338F">
            <w:pPr>
              <w:pStyle w:val="TableParagraph"/>
              <w:spacing w:before="66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96" w:line="276" w:lineRule="auto"/>
              <w:ind w:right="102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кистей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пояса: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 положения и 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(в стороны, 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вверх,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назад,</w:t>
            </w:r>
            <w:r w:rsidRPr="005F377B">
              <w:rPr>
                <w:spacing w:val="1"/>
              </w:rPr>
              <w:t xml:space="preserve"> </w:t>
            </w:r>
            <w:r w:rsidRPr="005F377B">
              <w:t>за спину,</w:t>
            </w:r>
            <w:r w:rsidRPr="005F377B">
              <w:rPr>
                <w:spacing w:val="60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пояс, перед грудью); перекладывание предмета из одной руки в другую; сгибание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разгибание рук, махи руками; сжимание и разжимание кистей рук, вращение кистями;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 упражнений пальчиковой гимнастики; повороты головы вправо и влево,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наклоны</w:t>
            </w:r>
            <w:r w:rsidRPr="005F377B">
              <w:rPr>
                <w:spacing w:val="-1"/>
              </w:rPr>
              <w:t xml:space="preserve"> </w:t>
            </w:r>
            <w:r w:rsidRPr="005F377B">
              <w:t>головы;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59" w:line="276" w:lineRule="auto"/>
              <w:ind w:right="96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гибкости</w:t>
            </w:r>
            <w:r w:rsidRPr="005F377B">
              <w:rPr>
                <w:spacing w:val="60"/>
              </w:rPr>
              <w:t xml:space="preserve"> </w:t>
            </w:r>
            <w:r w:rsidRPr="005F377B">
              <w:t>позвоночника:</w:t>
            </w:r>
            <w:r w:rsidRPr="005F377B">
              <w:rPr>
                <w:spacing w:val="1"/>
              </w:rPr>
              <w:t xml:space="preserve"> </w:t>
            </w:r>
            <w:r w:rsidRPr="005F377B">
              <w:t>наклоны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вправо,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влево,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корпуса</w:t>
            </w:r>
            <w:r w:rsidRPr="005F377B">
              <w:rPr>
                <w:spacing w:val="1"/>
              </w:rPr>
              <w:t xml:space="preserve"> </w:t>
            </w:r>
            <w:r w:rsidRPr="005F377B">
              <w:t>вправо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влево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исходных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положений стоя и сидя; поочередное поднимание ног из положения лежа на спине,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животе,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стоя 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четвереньках;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60" w:line="276" w:lineRule="auto"/>
              <w:ind w:right="99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 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 и брюшного пресса:</w:t>
            </w:r>
            <w:r w:rsidRPr="005F377B">
              <w:rPr>
                <w:spacing w:val="1"/>
              </w:rPr>
              <w:t xml:space="preserve"> </w:t>
            </w:r>
            <w:r w:rsidRPr="005F377B">
              <w:t>сгибание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разгибание ног; отведение ноги вперед, в сторону, назад; выставление ноги на пятку</w:t>
            </w:r>
            <w:r w:rsidRPr="005F377B">
              <w:rPr>
                <w:spacing w:val="1"/>
              </w:rPr>
              <w:t xml:space="preserve"> </w:t>
            </w:r>
            <w:r w:rsidRPr="005F377B">
              <w:t>(носок);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всей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стопе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разведением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опускание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всю</w:t>
            </w:r>
            <w:r w:rsidRPr="005F377B">
              <w:rPr>
                <w:spacing w:val="1"/>
              </w:rPr>
              <w:t xml:space="preserve"> </w:t>
            </w:r>
            <w:r w:rsidRPr="005F377B">
              <w:t>ступню;</w:t>
            </w:r>
            <w:r w:rsidRPr="005F377B">
              <w:rPr>
                <w:spacing w:val="1"/>
              </w:rPr>
              <w:t xml:space="preserve"> </w:t>
            </w:r>
            <w:r w:rsidRPr="005F377B">
              <w:t>захватывание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стопами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перекладывание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предметов с</w:t>
            </w:r>
            <w:r w:rsidRPr="005F377B">
              <w:rPr>
                <w:spacing w:val="-2"/>
              </w:rPr>
              <w:t xml:space="preserve"> </w:t>
            </w:r>
            <w:r w:rsidRPr="005F377B">
              <w:t>места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60" w:line="276" w:lineRule="auto"/>
              <w:ind w:right="102"/>
            </w:pPr>
            <w:r w:rsidRPr="005F377B">
              <w:t>Повышаются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требования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исходных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положений,</w:t>
            </w:r>
            <w:r w:rsidRPr="005F377B">
              <w:rPr>
                <w:spacing w:val="14"/>
              </w:rPr>
              <w:t xml:space="preserve"> </w:t>
            </w:r>
            <w:r w:rsidRPr="005F377B">
              <w:t>в</w:t>
            </w:r>
            <w:r w:rsidRPr="005F377B">
              <w:rPr>
                <w:spacing w:val="15"/>
              </w:rPr>
              <w:t xml:space="preserve"> </w:t>
            </w:r>
            <w:r w:rsidRPr="005F377B">
              <w:t>разном</w:t>
            </w:r>
            <w:r w:rsidRPr="005F377B">
              <w:rPr>
                <w:spacing w:val="13"/>
              </w:rPr>
              <w:t xml:space="preserve"> </w:t>
            </w:r>
            <w:r w:rsidRPr="005F377B">
              <w:t>темпе</w:t>
            </w:r>
            <w:r w:rsidRPr="005F377B">
              <w:rPr>
                <w:spacing w:val="14"/>
              </w:rPr>
              <w:t xml:space="preserve"> </w:t>
            </w:r>
            <w:r w:rsidRPr="005F377B">
              <w:t>(медленном,</w:t>
            </w:r>
            <w:r w:rsidRPr="005F377B">
              <w:rPr>
                <w:spacing w:val="15"/>
              </w:rPr>
              <w:t xml:space="preserve"> </w:t>
            </w:r>
            <w:r w:rsidRPr="005F377B">
              <w:t>среднем,</w:t>
            </w:r>
            <w:r w:rsidRPr="005F377B">
              <w:rPr>
                <w:spacing w:val="14"/>
              </w:rPr>
              <w:t xml:space="preserve"> </w:t>
            </w:r>
            <w:r w:rsidRPr="005F377B">
              <w:t>быстром)</w:t>
            </w:r>
            <w:r w:rsidRPr="005F377B">
              <w:rPr>
                <w:spacing w:val="17"/>
              </w:rPr>
              <w:t xml:space="preserve"> </w:t>
            </w:r>
            <w:r w:rsidRPr="005F377B">
              <w:t>с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5"/>
              </w:rPr>
              <w:t xml:space="preserve"> </w:t>
            </w:r>
            <w:r w:rsidRPr="005F377B">
              <w:t>и</w:t>
            </w:r>
            <w:r w:rsidRPr="005F377B">
              <w:rPr>
                <w:spacing w:val="16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5"/>
              </w:rPr>
              <w:t xml:space="preserve"> </w:t>
            </w:r>
            <w:r w:rsidRPr="005F377B">
              <w:t>них.</w:t>
            </w:r>
            <w:r w:rsidRPr="005F377B">
              <w:rPr>
                <w:spacing w:val="15"/>
              </w:rPr>
              <w:t xml:space="preserve"> </w:t>
            </w:r>
            <w:r w:rsidRPr="005F377B">
              <w:t>К</w:t>
            </w:r>
          </w:p>
          <w:p w:rsidR="006B2D99" w:rsidRPr="005F377B" w:rsidRDefault="00E0338F">
            <w:pPr>
              <w:pStyle w:val="TableParagraph"/>
              <w:spacing w:before="1"/>
            </w:pPr>
            <w:r w:rsidRPr="005F377B">
              <w:t>предметам</w:t>
            </w:r>
            <w:r w:rsidRPr="005F377B">
              <w:rPr>
                <w:spacing w:val="44"/>
              </w:rPr>
              <w:t xml:space="preserve"> </w:t>
            </w:r>
            <w:r w:rsidRPr="005F377B">
              <w:t>и</w:t>
            </w:r>
            <w:r w:rsidRPr="005F377B">
              <w:rPr>
                <w:spacing w:val="46"/>
              </w:rPr>
              <w:t xml:space="preserve"> </w:t>
            </w:r>
            <w:r w:rsidRPr="005F377B">
              <w:t>пособиям,</w:t>
            </w:r>
            <w:r w:rsidRPr="005F377B">
              <w:rPr>
                <w:spacing w:val="45"/>
              </w:rPr>
              <w:t xml:space="preserve"> </w:t>
            </w:r>
            <w:r w:rsidRPr="005F377B">
              <w:t>названным</w:t>
            </w:r>
            <w:r w:rsidRPr="005F377B">
              <w:rPr>
                <w:spacing w:val="44"/>
              </w:rPr>
              <w:t xml:space="preserve"> </w:t>
            </w:r>
            <w:r w:rsidRPr="005F377B">
              <w:t>ранее,</w:t>
            </w:r>
            <w:r w:rsidRPr="005F377B">
              <w:rPr>
                <w:spacing w:val="47"/>
              </w:rPr>
              <w:t xml:space="preserve"> </w:t>
            </w:r>
            <w:r w:rsidRPr="005F377B">
              <w:t>добавляются</w:t>
            </w:r>
            <w:r w:rsidRPr="005F377B">
              <w:rPr>
                <w:spacing w:val="45"/>
              </w:rPr>
              <w:t xml:space="preserve"> </w:t>
            </w:r>
            <w:r w:rsidRPr="005F377B">
              <w:t>малые</w:t>
            </w:r>
            <w:r w:rsidRPr="005F377B">
              <w:rPr>
                <w:spacing w:val="47"/>
              </w:rPr>
              <w:t xml:space="preserve"> </w:t>
            </w:r>
            <w:r w:rsidRPr="005F377B">
              <w:t>мячи,</w:t>
            </w:r>
            <w:r w:rsidRPr="005F377B">
              <w:rPr>
                <w:spacing w:val="45"/>
              </w:rPr>
              <w:t xml:space="preserve"> </w:t>
            </w:r>
            <w:r w:rsidRPr="005F377B">
              <w:t>косички,</w:t>
            </w:r>
            <w:r w:rsidRPr="005F377B">
              <w:rPr>
                <w:spacing w:val="45"/>
              </w:rPr>
              <w:t xml:space="preserve"> </w:t>
            </w:r>
            <w:r w:rsidRPr="005F377B">
              <w:t>палки,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633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100"/>
            </w:pPr>
            <w:r w:rsidRPr="005F377B">
              <w:lastRenderedPageBreak/>
              <w:t>обручи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другое.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Разученные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комплексы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гимнастики,</w:t>
            </w:r>
            <w:r w:rsidRPr="005F377B">
              <w:rPr>
                <w:spacing w:val="-5"/>
              </w:rPr>
              <w:t xml:space="preserve"> </w:t>
            </w:r>
            <w:r w:rsidRPr="005F377B">
              <w:t>физкультминутки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другие</w:t>
            </w:r>
            <w:r w:rsidRPr="005F377B">
              <w:rPr>
                <w:spacing w:val="-5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-4"/>
              </w:rPr>
              <w:t xml:space="preserve"> </w:t>
            </w:r>
            <w:r w:rsidRPr="005F377B">
              <w:t>физкультурно-оздоровительной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работы.</w:t>
            </w:r>
          </w:p>
          <w:p w:rsidR="006B2D99" w:rsidRPr="005F377B" w:rsidRDefault="00E0338F">
            <w:pPr>
              <w:pStyle w:val="TableParagraph"/>
              <w:spacing w:before="57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Ритмическая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гимнастика: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before="96" w:line="276" w:lineRule="auto"/>
              <w:ind w:right="98"/>
            </w:pPr>
            <w:r w:rsidRPr="005F377B">
              <w:t>музыкально-ритмические упражнения, разученные на музыкальном занятии, 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 в комплексы общеразвивающих упражнений (простейшие связки упражнений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ритмической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гимнастики),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физкультминутки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игры.</w:t>
            </w:r>
            <w:r w:rsidRPr="005F377B">
              <w:rPr>
                <w:spacing w:val="1"/>
              </w:rPr>
              <w:t xml:space="preserve"> </w:t>
            </w:r>
            <w:r w:rsidRPr="005F377B">
              <w:t>Рекомендуемые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упражнения: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ритмичная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темпе;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топающим</w:t>
            </w:r>
            <w:r w:rsidRPr="005F377B">
              <w:rPr>
                <w:spacing w:val="-57"/>
              </w:rPr>
              <w:t xml:space="preserve"> </w:t>
            </w:r>
            <w:r w:rsidRPr="005F377B">
              <w:t>шагом, приставным шагом прямо и боком, прямым галопом, по кругу, держась за руки,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с высоким подниманием колена на месте и в движении прямо и вокруг себя, подскоки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одному и в парах под музыку; выставление ноги на пятку, на носок, притопывание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 ритм, повороты, поочередное "выбрасывание" ног, движение по кругу выполняя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 с носка, ритмичные хлопки в ладоши под ритмичную музыку, комбинации из двух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освоенных движений в</w:t>
            </w:r>
            <w:r w:rsidRPr="005F377B">
              <w:rPr>
                <w:spacing w:val="-3"/>
              </w:rPr>
              <w:t xml:space="preserve"> </w:t>
            </w:r>
            <w:r w:rsidRPr="005F377B">
              <w:t>сочетании с</w:t>
            </w:r>
            <w:r w:rsidRPr="005F377B">
              <w:rPr>
                <w:spacing w:val="-1"/>
              </w:rPr>
              <w:t xml:space="preserve"> </w:t>
            </w:r>
            <w:r w:rsidRPr="005F377B">
              <w:t>хлопками.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Строевые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before="96" w:line="276" w:lineRule="auto"/>
              <w:ind w:right="103"/>
            </w:pPr>
            <w:r w:rsidRPr="005F377B">
              <w:t>педагог предлагает детям следующие строевые упражнения: построение в колонну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одному, по два, по росту, врассыпную; размыкание и смыкание на вытянутые руки,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равнение по ориентирам и без; перестроение из колонны по одному в колонну по два 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движении, со сменой ведущего; из одной колонны или шеренги в звенья на месте и 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движении;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повороты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направо,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налево,</w:t>
            </w:r>
            <w:r w:rsidRPr="005F377B">
              <w:rPr>
                <w:spacing w:val="-2"/>
              </w:rPr>
              <w:t xml:space="preserve"> </w:t>
            </w:r>
            <w:r w:rsidRPr="005F377B">
              <w:t>кругом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месте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переступанием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движении.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Подвижные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игры:</w:t>
            </w:r>
          </w:p>
        </w:tc>
      </w:tr>
      <w:tr w:rsidR="006B2D99" w:rsidRPr="005F377B">
        <w:trPr>
          <w:trHeight w:val="196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101" w:hanging="360"/>
            </w:pPr>
            <w:r w:rsidRPr="005F377B">
              <w:t>1.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психофизические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 в подвижных играх, поощряет желание выполнять роль водящего, 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пространственную ориентировку, самостоятельность и инициативность в 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группой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сверстников;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 целеустремленности,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настойчивости,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(придумывание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комбинирование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движений в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игре).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Спортивные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</w:tc>
      </w:tr>
      <w:tr w:rsidR="006B2D99" w:rsidRPr="005F377B">
        <w:trPr>
          <w:trHeight w:val="341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99" w:hanging="360"/>
            </w:pPr>
            <w:r w:rsidRPr="005F377B">
              <w:t>5.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воздухе.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санках,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лыжах,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велосипеде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 быть организовано в самостоятельной двигательной деятельности в 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-2"/>
              </w:rPr>
              <w:t xml:space="preserve"> </w:t>
            </w:r>
            <w:r w:rsidRPr="005F377B">
              <w:t>имеющихся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2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региональных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климатических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1" w:line="276" w:lineRule="auto"/>
              <w:ind w:right="107"/>
            </w:pPr>
            <w:r w:rsidRPr="005F377B">
              <w:rPr>
                <w:u w:val="single"/>
              </w:rPr>
              <w:t>Катание на санках:</w:t>
            </w:r>
            <w:r w:rsidRPr="005F377B">
              <w:t xml:space="preserve"> подъем с санками на гору, скатывание с горки, торможение 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спуске,</w:t>
            </w:r>
            <w:r w:rsidRPr="005F377B">
              <w:rPr>
                <w:spacing w:val="-1"/>
              </w:rPr>
              <w:t xml:space="preserve"> </w:t>
            </w:r>
            <w:r w:rsidRPr="005F377B">
              <w:t>катание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санках</w:t>
            </w:r>
            <w:r w:rsidRPr="005F377B">
              <w:rPr>
                <w:spacing w:val="2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друга.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61" w:line="276" w:lineRule="auto"/>
              <w:ind w:right="100"/>
            </w:pPr>
            <w:r w:rsidRPr="005F377B">
              <w:rPr>
                <w:u w:val="single"/>
              </w:rPr>
              <w:t>Катание на трехколесном и двухколесном велосипеде, самокате:</w:t>
            </w:r>
            <w:r w:rsidRPr="005F377B">
              <w:t xml:space="preserve"> по прямой, по кругу 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поворотами,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разной скоростью.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9" w:line="276" w:lineRule="auto"/>
              <w:ind w:right="105"/>
            </w:pPr>
            <w:r w:rsidRPr="005F377B">
              <w:rPr>
                <w:u w:val="single"/>
              </w:rPr>
              <w:t>Ходьба на лыжах:</w:t>
            </w:r>
            <w:r w:rsidRPr="005F377B">
              <w:t xml:space="preserve"> скользящим шагом, повороты на месте, подъем на гору «ступающим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шагом»</w:t>
            </w:r>
            <w:r w:rsidRPr="005F377B">
              <w:rPr>
                <w:spacing w:val="-9"/>
              </w:rPr>
              <w:t xml:space="preserve"> </w:t>
            </w:r>
            <w:r w:rsidRPr="005F377B">
              <w:t>и</w:t>
            </w:r>
            <w:r w:rsidRPr="005F377B">
              <w:rPr>
                <w:spacing w:val="5"/>
              </w:rPr>
              <w:t xml:space="preserve"> </w:t>
            </w:r>
            <w:r w:rsidRPr="005F377B">
              <w:t>«полуелочкой».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здорового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жизни:</w:t>
            </w:r>
          </w:p>
        </w:tc>
      </w:tr>
      <w:tr w:rsidR="006B2D99" w:rsidRPr="005F377B">
        <w:trPr>
          <w:trHeight w:val="126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103" w:hanging="360"/>
            </w:pPr>
            <w:r w:rsidRPr="005F377B">
              <w:t>1.</w:t>
            </w:r>
            <w:r w:rsidRPr="005F377B">
              <w:rPr>
                <w:spacing w:val="60"/>
              </w:rPr>
              <w:t xml:space="preserve"> </w:t>
            </w:r>
            <w:r w:rsidRPr="005F377B">
              <w:t>Педагог уточняет представления детей о здоровье, факторах, положительно влияющих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очередность</w:t>
            </w:r>
            <w:r w:rsidRPr="005F377B">
              <w:rPr>
                <w:spacing w:val="14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4"/>
              </w:rPr>
              <w:t xml:space="preserve"> </w:t>
            </w:r>
            <w:r w:rsidRPr="005F377B">
              <w:t>занятиях</w:t>
            </w:r>
            <w:r w:rsidRPr="005F377B">
              <w:rPr>
                <w:spacing w:val="16"/>
              </w:rPr>
              <w:t xml:space="preserve"> </w:t>
            </w:r>
            <w:r w:rsidRPr="005F377B">
              <w:t>с</w:t>
            </w:r>
            <w:r w:rsidRPr="005F377B">
              <w:rPr>
                <w:spacing w:val="12"/>
              </w:rPr>
              <w:t xml:space="preserve"> </w:t>
            </w:r>
            <w:r w:rsidRPr="005F377B">
              <w:t>оборудованием,</w:t>
            </w:r>
            <w:r w:rsidRPr="005F377B">
              <w:rPr>
                <w:spacing w:val="15"/>
              </w:rPr>
              <w:t xml:space="preserve"> </w:t>
            </w:r>
            <w:r w:rsidRPr="005F377B">
              <w:t>не</w:t>
            </w:r>
            <w:r w:rsidRPr="005F377B">
              <w:rPr>
                <w:spacing w:val="13"/>
              </w:rPr>
              <w:t xml:space="preserve"> </w:t>
            </w:r>
            <w:r w:rsidRPr="005F377B">
              <w:t>толкать</w:t>
            </w:r>
            <w:r w:rsidRPr="005F377B">
              <w:rPr>
                <w:spacing w:val="14"/>
              </w:rPr>
              <w:t xml:space="preserve"> </w:t>
            </w:r>
            <w:r w:rsidRPr="005F377B">
              <w:t>товарища,</w:t>
            </w:r>
            <w:r w:rsidRPr="005F377B">
              <w:rPr>
                <w:spacing w:val="13"/>
              </w:rPr>
              <w:t xml:space="preserve"> </w:t>
            </w:r>
            <w:r w:rsidRPr="005F377B">
              <w:t>бегать</w:t>
            </w:r>
            <w:r w:rsidRPr="005F377B">
              <w:rPr>
                <w:spacing w:val="15"/>
              </w:rPr>
              <w:t xml:space="preserve"> </w:t>
            </w:r>
            <w:r w:rsidRPr="005F377B">
              <w:t>в</w:t>
            </w:r>
            <w:r w:rsidRPr="005F377B">
              <w:rPr>
                <w:spacing w:val="13"/>
              </w:rPr>
              <w:t xml:space="preserve"> </w:t>
            </w:r>
            <w:r w:rsidRPr="005F377B">
              <w:t>колонне,</w:t>
            </w:r>
            <w:r w:rsidRPr="005F377B">
              <w:rPr>
                <w:spacing w:val="14"/>
              </w:rPr>
              <w:t xml:space="preserve"> </w:t>
            </w:r>
            <w:r w:rsidRPr="005F377B">
              <w:t>не</w:t>
            </w:r>
          </w:p>
          <w:p w:rsidR="006B2D99" w:rsidRPr="005F377B" w:rsidRDefault="00E0338F">
            <w:pPr>
              <w:pStyle w:val="TableParagraph"/>
            </w:pPr>
            <w:r w:rsidRPr="005F377B">
              <w:t>обгоняя</w:t>
            </w:r>
            <w:r w:rsidRPr="005F377B">
              <w:rPr>
                <w:spacing w:val="7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8"/>
              </w:rPr>
              <w:t xml:space="preserve"> </w:t>
            </w:r>
            <w:r w:rsidRPr="005F377B">
              <w:t>друга</w:t>
            </w:r>
            <w:r w:rsidRPr="005F377B">
              <w:rPr>
                <w:spacing w:val="7"/>
              </w:rPr>
              <w:t xml:space="preserve"> </w:t>
            </w:r>
            <w:r w:rsidRPr="005F377B">
              <w:t>и</w:t>
            </w:r>
            <w:r w:rsidRPr="005F377B">
              <w:rPr>
                <w:spacing w:val="8"/>
              </w:rPr>
              <w:t xml:space="preserve"> </w:t>
            </w:r>
            <w:r w:rsidRPr="005F377B">
              <w:t>другое),</w:t>
            </w:r>
            <w:r w:rsidRPr="005F377B">
              <w:rPr>
                <w:spacing w:val="8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8"/>
              </w:rPr>
              <w:t xml:space="preserve"> </w:t>
            </w:r>
            <w:r w:rsidRPr="005F377B">
              <w:t>пониманию</w:t>
            </w:r>
            <w:r w:rsidRPr="005F377B">
              <w:rPr>
                <w:spacing w:val="9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6"/>
              </w:rPr>
              <w:t xml:space="preserve"> </w:t>
            </w:r>
            <w:r w:rsidRPr="005F377B">
              <w:t>необходимости</w:t>
            </w:r>
            <w:r w:rsidRPr="005F377B">
              <w:rPr>
                <w:spacing w:val="7"/>
              </w:rPr>
              <w:t xml:space="preserve"> </w:t>
            </w:r>
            <w:r w:rsidRPr="005F377B">
              <w:t>занятий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07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tabs>
                <w:tab w:val="left" w:pos="2276"/>
                <w:tab w:val="left" w:pos="3636"/>
                <w:tab w:val="left" w:pos="4851"/>
                <w:tab w:val="left" w:pos="6386"/>
                <w:tab w:val="left" w:pos="7523"/>
                <w:tab w:val="left" w:pos="9007"/>
              </w:tabs>
              <w:spacing w:line="276" w:lineRule="auto"/>
              <w:ind w:right="104"/>
              <w:jc w:val="left"/>
            </w:pPr>
            <w:r w:rsidRPr="005F377B">
              <w:lastRenderedPageBreak/>
              <w:t>физической</w:t>
            </w:r>
            <w:r w:rsidRPr="005F377B">
              <w:tab/>
              <w:t>культурой,</w:t>
            </w:r>
            <w:r w:rsidRPr="005F377B">
              <w:tab/>
              <w:t>важности</w:t>
            </w:r>
            <w:r w:rsidRPr="005F377B">
              <w:tab/>
              <w:t>правильного</w:t>
            </w:r>
            <w:r w:rsidRPr="005F377B">
              <w:tab/>
              <w:t>питания,</w:t>
            </w:r>
            <w:r w:rsidRPr="005F377B">
              <w:tab/>
              <w:t>соблюдения</w:t>
            </w:r>
            <w:r w:rsidRPr="005F377B">
              <w:tab/>
            </w:r>
            <w:r w:rsidRPr="005F377B">
              <w:rPr>
                <w:spacing w:val="-1"/>
              </w:rPr>
              <w:t>гигиены,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закаливания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 сохранения и</w:t>
            </w:r>
            <w:r w:rsidRPr="005F377B">
              <w:rPr>
                <w:spacing w:val="2"/>
              </w:rPr>
              <w:t xml:space="preserve"> </w:t>
            </w:r>
            <w:r w:rsidRPr="005F377B">
              <w:t>укрепления здоровья.</w:t>
            </w:r>
          </w:p>
          <w:p w:rsidR="006B2D99" w:rsidRPr="005F377B" w:rsidRDefault="00E0338F">
            <w:pPr>
              <w:pStyle w:val="TableParagraph"/>
              <w:spacing w:before="52"/>
              <w:ind w:left="468"/>
              <w:jc w:val="left"/>
            </w:pPr>
            <w:r w:rsidRPr="005F377B">
              <w:t>2.</w:t>
            </w:r>
            <w:r w:rsidRPr="005F377B">
              <w:rPr>
                <w:spacing w:val="54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-3"/>
              </w:rPr>
              <w:t xml:space="preserve"> </w:t>
            </w:r>
            <w:r w:rsidRPr="005F377B">
              <w:t>первичные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об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отдельных видах спорта.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Активный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отдых:</w:t>
            </w:r>
          </w:p>
        </w:tc>
      </w:tr>
      <w:tr w:rsidR="006B2D99" w:rsidRPr="005F377B">
        <w:trPr>
          <w:trHeight w:val="436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rPr>
                <w:b/>
                <w:i/>
              </w:rPr>
              <w:t>Физкультурные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праздники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досуги: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привлекает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группы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зрителей.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год,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продолжительностью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60"/>
              </w:rPr>
              <w:t xml:space="preserve"> </w:t>
            </w:r>
            <w:r w:rsidRPr="005F377B">
              <w:t>1-1,5</w:t>
            </w:r>
            <w:r w:rsidRPr="005F377B">
              <w:rPr>
                <w:spacing w:val="1"/>
              </w:rPr>
              <w:t xml:space="preserve"> </w:t>
            </w:r>
            <w:r w:rsidRPr="005F377B">
              <w:t>часов.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51" w:line="276" w:lineRule="auto"/>
              <w:ind w:right="97"/>
            </w:pPr>
            <w:r w:rsidRPr="005F377B">
              <w:rPr>
                <w:b/>
                <w:i/>
              </w:rPr>
              <w:t>Досуг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организуется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1-2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месяц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второй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половине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дня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преимущественно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57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продолжительностью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20-25</w:t>
            </w:r>
            <w:r w:rsidRPr="005F377B">
              <w:rPr>
                <w:spacing w:val="1"/>
              </w:rPr>
              <w:t xml:space="preserve"> </w:t>
            </w:r>
            <w:r w:rsidRPr="005F377B">
              <w:t>минут.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составляют: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соревнования,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аттракционы,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ритмические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танцевальные упражнения.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60" w:line="276" w:lineRule="auto"/>
              <w:ind w:right="97"/>
            </w:pPr>
            <w:r w:rsidRPr="005F377B">
              <w:rPr>
                <w:b/>
                <w:i/>
              </w:rPr>
              <w:t xml:space="preserve">Досуги и праздники </w:t>
            </w:r>
            <w:r w:rsidRPr="005F377B">
              <w:t>могут быть направлены на решение задач приобщения к здоровому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образу жизни, иметь социально-значимую и патриотическую тематику, посвящаться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праздникам,</w:t>
            </w:r>
            <w:r w:rsidRPr="005F377B">
              <w:rPr>
                <w:spacing w:val="-1"/>
              </w:rPr>
              <w:t xml:space="preserve"> </w:t>
            </w:r>
            <w:r w:rsidRPr="005F377B">
              <w:t>включать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-2"/>
              </w:rPr>
              <w:t xml:space="preserve"> </w:t>
            </w:r>
            <w:r w:rsidRPr="005F377B">
              <w:t>народов</w:t>
            </w:r>
            <w:r w:rsidRPr="005F377B">
              <w:rPr>
                <w:spacing w:val="-2"/>
              </w:rPr>
              <w:t xml:space="preserve"> </w:t>
            </w:r>
            <w:r w:rsidRPr="005F377B">
              <w:t>России.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61" w:line="276" w:lineRule="auto"/>
              <w:ind w:right="97"/>
            </w:pPr>
            <w:r w:rsidRPr="005F377B">
              <w:rPr>
                <w:b/>
                <w:i/>
              </w:rPr>
              <w:t xml:space="preserve">Дни здоровья </w:t>
            </w:r>
            <w:r w:rsidRPr="005F377B">
              <w:t>проводятся 1 раз в три месяца. В этот день проводятся физкультурно-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оздоровительные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мероприятия,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прогулки, игры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воздухе.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6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3657" w:right="3646"/>
              <w:jc w:val="center"/>
              <w:rPr>
                <w:b/>
              </w:rPr>
            </w:pPr>
            <w:r w:rsidRPr="005F377B">
              <w:rPr>
                <w:b/>
              </w:rPr>
              <w:t>Шестой год жизни,</w:t>
            </w:r>
            <w:r w:rsidRPr="005F377B">
              <w:rPr>
                <w:b/>
                <w:spacing w:val="-58"/>
              </w:rPr>
              <w:t xml:space="preserve"> </w:t>
            </w:r>
            <w:r w:rsidRPr="005F377B">
              <w:rPr>
                <w:b/>
              </w:rPr>
              <w:t>старшая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 w:rsidP="00337379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«Ф</w:t>
            </w:r>
            <w:r w:rsidR="00337379" w:rsidRPr="005F377B">
              <w:rPr>
                <w:b/>
                <w:i/>
              </w:rPr>
              <w:t>изическое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258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07"/>
              </w:numPr>
              <w:tabs>
                <w:tab w:val="left" w:pos="1589"/>
              </w:tabs>
              <w:spacing w:line="276" w:lineRule="auto"/>
              <w:ind w:right="504" w:hanging="1683"/>
              <w:jc w:val="left"/>
            </w:pPr>
            <w:r w:rsidRPr="005F377B">
              <w:t>«Основная</w:t>
            </w:r>
            <w:r w:rsidRPr="005F377B">
              <w:rPr>
                <w:spacing w:val="-5"/>
              </w:rPr>
              <w:t xml:space="preserve"> </w:t>
            </w:r>
            <w:r w:rsidRPr="005F377B">
              <w:t>гимнастика</w:t>
            </w:r>
            <w:r w:rsidRPr="005F377B">
              <w:rPr>
                <w:spacing w:val="-4"/>
              </w:rPr>
              <w:t xml:space="preserve"> </w:t>
            </w:r>
            <w:r w:rsidRPr="005F377B">
              <w:t>(основные</w:t>
            </w:r>
            <w:r w:rsidRPr="005F377B">
              <w:rPr>
                <w:spacing w:val="-6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5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ритмическая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гимнастика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строевые</w:t>
            </w:r>
            <w:r w:rsidRPr="005F377B">
              <w:rPr>
                <w:spacing w:val="2"/>
              </w:rPr>
              <w:t xml:space="preserve"> </w:t>
            </w:r>
            <w:r w:rsidRPr="005F377B">
              <w:t>упражнения)»,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7"/>
              </w:numPr>
              <w:tabs>
                <w:tab w:val="left" w:pos="4513"/>
              </w:tabs>
              <w:spacing w:before="55"/>
              <w:ind w:left="4512" w:hanging="361"/>
              <w:jc w:val="left"/>
            </w:pPr>
            <w:r w:rsidRPr="005F377B">
              <w:t>«Подвижные</w:t>
            </w:r>
            <w:r w:rsidRPr="005F377B">
              <w:rPr>
                <w:spacing w:val="-12"/>
              </w:rPr>
              <w:t xml:space="preserve"> </w:t>
            </w:r>
            <w:r w:rsidRPr="005F377B">
              <w:t>игры»,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7"/>
              </w:numPr>
              <w:tabs>
                <w:tab w:val="left" w:pos="4487"/>
              </w:tabs>
              <w:spacing w:before="101"/>
              <w:ind w:left="4486" w:hanging="361"/>
              <w:jc w:val="left"/>
            </w:pPr>
            <w:r w:rsidRPr="005F377B">
              <w:t>«Спортивные</w:t>
            </w:r>
            <w:r w:rsidRPr="005F377B">
              <w:rPr>
                <w:spacing w:val="-14"/>
              </w:rPr>
              <w:t xml:space="preserve"> </w:t>
            </w:r>
            <w:r w:rsidRPr="005F377B">
              <w:t>игры»,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7"/>
              </w:numPr>
              <w:tabs>
                <w:tab w:val="left" w:pos="4120"/>
              </w:tabs>
              <w:spacing w:before="101"/>
              <w:ind w:left="4119" w:hanging="361"/>
              <w:jc w:val="left"/>
            </w:pPr>
            <w:r w:rsidRPr="005F377B">
              <w:t>«Спортивные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упражнения»,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7"/>
              </w:numPr>
              <w:tabs>
                <w:tab w:val="left" w:pos="3054"/>
              </w:tabs>
              <w:spacing w:before="101"/>
              <w:ind w:left="3053" w:hanging="362"/>
              <w:jc w:val="left"/>
            </w:pPr>
            <w:r w:rsidRPr="005F377B">
              <w:t>«Формирование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здорового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-4"/>
              </w:rPr>
              <w:t xml:space="preserve"> </w:t>
            </w:r>
            <w:r w:rsidRPr="005F377B">
              <w:t>жизни»,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7"/>
              </w:numPr>
              <w:tabs>
                <w:tab w:val="left" w:pos="4535"/>
              </w:tabs>
              <w:spacing w:before="103"/>
              <w:ind w:left="4534" w:hanging="361"/>
              <w:jc w:val="left"/>
            </w:pPr>
            <w:r w:rsidRPr="005F377B">
              <w:t>«Активный</w:t>
            </w:r>
            <w:r w:rsidRPr="005F377B">
              <w:rPr>
                <w:spacing w:val="-6"/>
              </w:rPr>
              <w:t xml:space="preserve"> </w:t>
            </w:r>
            <w:r w:rsidRPr="005F377B">
              <w:t>отдых».</w:t>
            </w:r>
          </w:p>
        </w:tc>
      </w:tr>
      <w:tr w:rsidR="006B2D99" w:rsidRPr="005F377B">
        <w:trPr>
          <w:trHeight w:val="404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Обогащать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оптимальной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технично,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осваивать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элементы</w:t>
            </w:r>
            <w:r w:rsidRPr="005F377B">
              <w:rPr>
                <w:spacing w:val="-57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-1"/>
              </w:rPr>
              <w:t xml:space="preserve"> </w:t>
            </w:r>
            <w:r w:rsidRPr="005F377B">
              <w:t>элементарные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туристские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навыки;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54" w:line="276" w:lineRule="auto"/>
              <w:ind w:right="101"/>
            </w:pPr>
            <w:r w:rsidRPr="005F377B">
              <w:t>Развивать психофизические качества, координацию, мелкую моторику ориентировку 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равновесие,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точность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меткость,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самоконтроль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самостоятельность, проявлять творчество при выполнении движений и в подвижных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подвижной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-1"/>
              </w:rPr>
              <w:t xml:space="preserve"> </w:t>
            </w:r>
            <w:r w:rsidRPr="005F377B">
              <w:t>взаимодействовать в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команде;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61" w:line="276" w:lineRule="auto"/>
              <w:ind w:right="98"/>
            </w:pPr>
            <w:r w:rsidRPr="005F377B">
              <w:t>Воспитывать патриотические чувства и нравственно-волевые качества в подвижных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играх, формах</w:t>
            </w:r>
            <w:r w:rsidRPr="005F377B">
              <w:rPr>
                <w:spacing w:val="2"/>
              </w:rPr>
              <w:t xml:space="preserve"> </w:t>
            </w:r>
            <w:r w:rsidRPr="005F377B">
              <w:t>активного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отдыха;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59" w:line="278" w:lineRule="auto"/>
              <w:ind w:right="106"/>
            </w:pPr>
            <w:r w:rsidRPr="005F377B">
              <w:t>Продолжать развивать интерес к физической культуре, формировать представления 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 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достижениях</w:t>
            </w:r>
            <w:r w:rsidRPr="005F377B">
              <w:rPr>
                <w:spacing w:val="2"/>
              </w:rPr>
              <w:t xml:space="preserve"> </w:t>
            </w:r>
            <w:r w:rsidRPr="005F377B">
              <w:t>российских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спортсменов;</w:t>
            </w:r>
          </w:p>
        </w:tc>
      </w:tr>
    </w:tbl>
    <w:p w:rsidR="006B2D99" w:rsidRPr="005F377B" w:rsidRDefault="006B2D99">
      <w:pPr>
        <w:spacing w:line="278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271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line="276" w:lineRule="auto"/>
              <w:ind w:right="93"/>
            </w:pPr>
            <w:r w:rsidRPr="005F377B">
              <w:lastRenderedPageBreak/>
              <w:t>Укреплять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осанку,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опорно-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-2"/>
              </w:rPr>
              <w:t xml:space="preserve"> </w:t>
            </w:r>
            <w:r w:rsidRPr="005F377B">
              <w:t>аппарат,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повышать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иммунитет</w:t>
            </w:r>
            <w:r w:rsidRPr="005F377B">
              <w:rPr>
                <w:spacing w:val="-2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-2"/>
              </w:rPr>
              <w:t xml:space="preserve"> </w:t>
            </w:r>
            <w:r w:rsidRPr="005F377B">
              <w:t>физического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воспитания;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2" w:line="276" w:lineRule="auto"/>
              <w:ind w:right="100"/>
            </w:pP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факторах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влияющих,</w:t>
            </w:r>
            <w:r w:rsidRPr="005F377B">
              <w:rPr>
                <w:spacing w:val="-57"/>
              </w:rPr>
              <w:t xml:space="preserve"> </w:t>
            </w:r>
            <w:r w:rsidRPr="005F377B">
              <w:t>оздоровительном воздействии физических упражнений, туризме как форме активного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отдыха;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9" w:line="276" w:lineRule="auto"/>
              <w:ind w:right="101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заботливое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окружающих, осознанно соблюдать правила здорового образа жизни и безопасности 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во</w:t>
            </w:r>
            <w:r w:rsidRPr="005F377B">
              <w:rPr>
                <w:spacing w:val="-2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1"/>
              </w:rPr>
              <w:t xml:space="preserve"> </w:t>
            </w:r>
            <w:r w:rsidRPr="005F377B">
              <w:t>туристских</w:t>
            </w:r>
            <w:r w:rsidRPr="005F377B">
              <w:rPr>
                <w:spacing w:val="5"/>
              </w:rPr>
              <w:t xml:space="preserve"> </w:t>
            </w:r>
            <w:r w:rsidRPr="005F377B">
              <w:t>прогулок и</w:t>
            </w:r>
            <w:r w:rsidRPr="005F377B">
              <w:rPr>
                <w:spacing w:val="-1"/>
              </w:rPr>
              <w:t xml:space="preserve"> </w:t>
            </w:r>
            <w:r w:rsidRPr="005F377B">
              <w:t>экскурсий.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4564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t>Педагог совершенствует двигательные умения и навыки, развивает психофизические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упражнениями, поддерживает детскую инициативу. Закрепляет умение 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самоконтроль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оценку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детьми;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 для освоения элементов спортивных игр, использует игры-эстафеты; 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 предложенные детьми варианты их усложнения; поощряет 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нравственно-волевых качеств,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дружеских взаимоотношения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сверстниками.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before="51" w:line="276" w:lineRule="auto"/>
              <w:ind w:right="101"/>
            </w:pPr>
            <w:r w:rsidRPr="005F377B">
              <w:t>Педагог уточняет, расширяет и закрепляет представления о здоровье и здоровом образ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 начинает формировать элементарные представления о разных формах активного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отдыха,</w:t>
            </w:r>
            <w:r w:rsidRPr="005F377B">
              <w:rPr>
                <w:spacing w:val="13"/>
              </w:rPr>
              <w:t xml:space="preserve"> </w:t>
            </w:r>
            <w:r w:rsidRPr="005F377B">
              <w:t>включая</w:t>
            </w:r>
            <w:r w:rsidRPr="005F377B">
              <w:rPr>
                <w:spacing w:val="14"/>
              </w:rPr>
              <w:t xml:space="preserve"> </w:t>
            </w:r>
            <w:r w:rsidRPr="005F377B">
              <w:t>туризм,</w:t>
            </w:r>
            <w:r w:rsidRPr="005F377B">
              <w:rPr>
                <w:spacing w:val="14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5"/>
              </w:rPr>
              <w:t xml:space="preserve"> </w:t>
            </w:r>
            <w:r w:rsidRPr="005F377B">
              <w:t>формированию</w:t>
            </w:r>
            <w:r w:rsidRPr="005F377B">
              <w:rPr>
                <w:spacing w:val="13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3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4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родителей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(законных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представителей)</w:t>
            </w:r>
            <w:r w:rsidRPr="005F377B">
              <w:rPr>
                <w:spacing w:val="8"/>
              </w:rPr>
              <w:t xml:space="preserve"> </w:t>
            </w:r>
            <w:r w:rsidRPr="005F377B">
              <w:t>туристские</w:t>
            </w:r>
            <w:r w:rsidRPr="005F377B">
              <w:rPr>
                <w:spacing w:val="9"/>
              </w:rPr>
              <w:t xml:space="preserve"> </w:t>
            </w:r>
            <w:r w:rsidRPr="005F377B">
              <w:t>прогулки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1"/>
              </w:rPr>
              <w:t xml:space="preserve"> </w:t>
            </w:r>
            <w:r w:rsidRPr="005F377B">
              <w:t>экскурсии,</w:t>
            </w:r>
            <w:r w:rsidRPr="005F377B">
              <w:rPr>
                <w:spacing w:val="9"/>
              </w:rPr>
              <w:t xml:space="preserve"> </w:t>
            </w:r>
            <w:r w:rsidRPr="005F377B">
              <w:t>физкультурные</w:t>
            </w:r>
            <w:r w:rsidRPr="005F377B">
              <w:rPr>
                <w:spacing w:val="10"/>
              </w:rPr>
              <w:t xml:space="preserve"> </w:t>
            </w:r>
            <w:r w:rsidRPr="005F377B">
              <w:t>праздники</w:t>
            </w:r>
            <w:r w:rsidRPr="005F377B">
              <w:rPr>
                <w:spacing w:val="10"/>
              </w:rPr>
              <w:t xml:space="preserve"> </w:t>
            </w:r>
            <w:r w:rsidRPr="005F377B">
              <w:t>и</w:t>
            </w:r>
            <w:r w:rsidRPr="005F377B">
              <w:rPr>
                <w:spacing w:val="11"/>
              </w:rPr>
              <w:t xml:space="preserve"> </w:t>
            </w:r>
            <w:r w:rsidRPr="005F377B">
              <w:t>досуги</w:t>
            </w:r>
            <w:r w:rsidRPr="005F377B">
              <w:rPr>
                <w:spacing w:val="-58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соответствующей тематикой.</w:t>
            </w:r>
          </w:p>
        </w:tc>
      </w:tr>
      <w:tr w:rsidR="006B2D99" w:rsidRPr="005F377B">
        <w:trPr>
          <w:trHeight w:val="69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Основная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гимнастика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(основные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движения,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упражнения,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ритмическая</w:t>
            </w:r>
            <w:r w:rsidRPr="005F377B">
              <w:rPr>
                <w:b/>
                <w:i/>
                <w:spacing w:val="-57"/>
              </w:rPr>
              <w:t xml:space="preserve"> </w:t>
            </w:r>
            <w:r w:rsidRPr="005F377B">
              <w:rPr>
                <w:b/>
                <w:i/>
              </w:rPr>
              <w:t>гимнастика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 строевые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упражнения):</w:t>
            </w:r>
          </w:p>
        </w:tc>
      </w:tr>
      <w:tr w:rsidR="006B2D99" w:rsidRPr="005F377B">
        <w:trPr>
          <w:trHeight w:val="557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96" w:line="276" w:lineRule="auto"/>
              <w:ind w:right="98"/>
            </w:pPr>
            <w:r w:rsidRPr="005F377B">
              <w:rPr>
                <w:u w:val="single"/>
              </w:rPr>
              <w:t xml:space="preserve">бросание, катание, ловля, метание: </w:t>
            </w:r>
            <w:r w:rsidRPr="005F377B">
              <w:t>прокатывание мяча по гимнастической скамейке,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направляя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(правой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левой);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прокатывание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обруча,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ним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ловля;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прокатывание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передача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сидя,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построениях; перебрасывание мяча друг другу и ловля его разными способами стоя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сидя, в разных построениях; отбивание мяча об пол на месте 10 раз; ведение мяча 5 - 6</w:t>
            </w:r>
            <w:r w:rsidRPr="005F377B">
              <w:rPr>
                <w:spacing w:val="1"/>
              </w:rPr>
              <w:t xml:space="preserve"> </w:t>
            </w:r>
            <w:r w:rsidRPr="005F377B">
              <w:t>м; метание в цель одной и двумя руками снизу и из-за головы; метание вдаль предметов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разной массы (мешочки, шишки, мячи и другие); перебрасывание мяча из одной руки в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другую; подбрасывание и ловля мяча одной рукой 4 - 5 раз подряд; перебрасывание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-2"/>
              </w:rPr>
              <w:t xml:space="preserve"> </w:t>
            </w:r>
            <w:r w:rsidRPr="005F377B">
              <w:t>через сетку,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забрасывание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баскетбольную корзину;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59" w:line="276" w:lineRule="auto"/>
              <w:ind w:right="102"/>
            </w:pPr>
            <w:r w:rsidRPr="005F377B">
              <w:rPr>
                <w:u w:val="single"/>
              </w:rPr>
              <w:t>ползание, лазанье:</w:t>
            </w:r>
            <w:r w:rsidRPr="005F377B">
              <w:t xml:space="preserve"> ползание на четвереньках, разными способами (с опорой на ладони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колени,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ступни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предплечья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колени),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ползание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четвереньках</w:t>
            </w:r>
            <w:r w:rsidRPr="005F377B">
              <w:rPr>
                <w:spacing w:val="60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прямой, толкая головой мяч (3 - 4 м), "змейкой" между кеглями; переползание 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несколько предметов подряд, под дугами, в туннеле; ползание на животе; ползание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скамейке с опорой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предплечья и колени; ползание на четвереньках по скамейке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назад; проползание под скамейкой; лазанье по гимнастической стенке чередующимся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шагом;</w:t>
            </w:r>
          </w:p>
        </w:tc>
      </w:tr>
    </w:tbl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413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rPr>
                <w:u w:val="single"/>
              </w:rPr>
              <w:lastRenderedPageBreak/>
              <w:t>ходьба:</w:t>
            </w:r>
            <w:r w:rsidRPr="005F377B">
              <w:t xml:space="preserve"> ходьба обычным шагом, на носках, на пятках, с высоким подниманием колен,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приставным шагом в сторону (направо и налево), в полуприседе, мелким и широким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шагом, перекатом с пятки на носок, гимнастическим шагом, с закрытыми глазами 3 - 4</w:t>
            </w:r>
            <w:r w:rsidRPr="005F377B">
              <w:rPr>
                <w:spacing w:val="1"/>
              </w:rPr>
              <w:t xml:space="preserve"> </w:t>
            </w:r>
            <w:r w:rsidRPr="005F377B">
              <w:t>м; ходьба "змейкой" без ориентиров; в колонне по одному и по два вдоль границ зала,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обозначая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повороты;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1" w:line="276" w:lineRule="auto"/>
              <w:ind w:right="98"/>
            </w:pPr>
            <w:r w:rsidRPr="005F377B">
              <w:rPr>
                <w:u w:val="single"/>
              </w:rPr>
              <w:t>бег:</w:t>
            </w:r>
            <w:r w:rsidRPr="005F377B">
              <w:t xml:space="preserve"> бег в колонне по одному, "змейкой", с перестроением на ходу в пары, звенья, 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ведущих;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пролезанием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обруч;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ловлей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увертыванием;</w:t>
            </w:r>
            <w:r w:rsidRPr="005F377B">
              <w:rPr>
                <w:spacing w:val="60"/>
              </w:rPr>
              <w:t xml:space="preserve"> </w:t>
            </w:r>
            <w:r w:rsidRPr="005F377B">
              <w:t>высоко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поднимая</w:t>
            </w:r>
            <w:r w:rsidRPr="005F377B">
              <w:rPr>
                <w:spacing w:val="19"/>
              </w:rPr>
              <w:t xml:space="preserve"> </w:t>
            </w:r>
            <w:r w:rsidRPr="005F377B">
              <w:t>колени;</w:t>
            </w:r>
            <w:r w:rsidRPr="005F377B">
              <w:rPr>
                <w:spacing w:val="17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4"/>
              </w:rPr>
              <w:t xml:space="preserve"> </w:t>
            </w:r>
            <w:r w:rsidRPr="005F377B">
              <w:t>расставленными</w:t>
            </w:r>
            <w:r w:rsidRPr="005F377B">
              <w:rPr>
                <w:spacing w:val="20"/>
              </w:rPr>
              <w:t xml:space="preserve"> </w:t>
            </w:r>
            <w:r w:rsidRPr="005F377B">
              <w:t>предметами;</w:t>
            </w:r>
            <w:r w:rsidRPr="005F377B">
              <w:rPr>
                <w:spacing w:val="20"/>
              </w:rPr>
              <w:t xml:space="preserve"> </w:t>
            </w:r>
            <w:r w:rsidRPr="005F377B">
              <w:t>группами,</w:t>
            </w:r>
            <w:r w:rsidRPr="005F377B">
              <w:rPr>
                <w:spacing w:val="19"/>
              </w:rPr>
              <w:t xml:space="preserve"> </w:t>
            </w:r>
            <w:r w:rsidRPr="005F377B">
              <w:t>догоняя</w:t>
            </w:r>
            <w:r w:rsidRPr="005F377B">
              <w:rPr>
                <w:spacing w:val="22"/>
              </w:rPr>
              <w:t xml:space="preserve"> </w:t>
            </w:r>
            <w:r w:rsidRPr="005F377B">
              <w:t>убегающих,</w:t>
            </w:r>
            <w:r w:rsidRPr="005F377B">
              <w:rPr>
                <w:spacing w:val="-57"/>
              </w:rPr>
              <w:t xml:space="preserve"> </w:t>
            </w:r>
            <w:r w:rsidRPr="005F377B">
              <w:t>и убегая от ловящих; в заданном темпе, обегая предметы; мелким и широким шагом;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непрерывный бег 1,5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2 мин; медленный 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250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300 м; быстрый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 10 м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- 3</w:t>
            </w:r>
            <w:r w:rsidRPr="005F377B">
              <w:rPr>
                <w:spacing w:val="60"/>
              </w:rPr>
              <w:t xml:space="preserve"> </w:t>
            </w:r>
            <w:r w:rsidRPr="005F377B">
              <w:t>- 4</w:t>
            </w:r>
            <w:r w:rsidRPr="005F377B">
              <w:rPr>
                <w:spacing w:val="-57"/>
              </w:rPr>
              <w:t xml:space="preserve"> </w:t>
            </w:r>
            <w:r w:rsidRPr="005F377B">
              <w:t>раза;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челночный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x</w:t>
            </w:r>
            <w:r w:rsidRPr="005F377B">
              <w:rPr>
                <w:spacing w:val="1"/>
              </w:rPr>
              <w:t xml:space="preserve"> </w:t>
            </w:r>
            <w:r w:rsidRPr="005F377B">
              <w:t>10</w:t>
            </w:r>
            <w:r w:rsidRPr="005F377B">
              <w:rPr>
                <w:spacing w:val="1"/>
              </w:rPr>
              <w:t xml:space="preserve"> </w:t>
            </w:r>
            <w:r w:rsidRPr="005F377B">
              <w:t>м,</w:t>
            </w:r>
            <w:r w:rsidRPr="005F377B">
              <w:rPr>
                <w:spacing w:val="1"/>
              </w:rPr>
              <w:t xml:space="preserve"> </w:t>
            </w:r>
            <w:r w:rsidRPr="005F377B">
              <w:t>3</w:t>
            </w:r>
            <w:r w:rsidRPr="005F377B">
              <w:rPr>
                <w:spacing w:val="1"/>
              </w:rPr>
              <w:t xml:space="preserve"> </w:t>
            </w:r>
            <w:r w:rsidRPr="005F377B">
              <w:t>x</w:t>
            </w:r>
            <w:r w:rsidRPr="005F377B">
              <w:rPr>
                <w:spacing w:val="1"/>
              </w:rPr>
              <w:t xml:space="preserve"> </w:t>
            </w:r>
            <w:r w:rsidRPr="005F377B">
              <w:t>10</w:t>
            </w:r>
            <w:r w:rsidRPr="005F377B">
              <w:rPr>
                <w:spacing w:val="1"/>
              </w:rPr>
              <w:t xml:space="preserve"> </w:t>
            </w:r>
            <w:r w:rsidRPr="005F377B">
              <w:t>м;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пробегание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20</w:t>
            </w:r>
            <w:r w:rsidRPr="005F377B">
              <w:rPr>
                <w:spacing w:val="1"/>
              </w:rPr>
              <w:t xml:space="preserve"> </w:t>
            </w:r>
            <w:r w:rsidRPr="005F377B">
              <w:t>м;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</w:t>
            </w:r>
            <w:r w:rsidRPr="005F377B">
              <w:rPr>
                <w:spacing w:val="1"/>
              </w:rPr>
              <w:t xml:space="preserve"> </w:t>
            </w:r>
            <w:r w:rsidRPr="005F377B">
              <w:t>вращающейся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скакалкой;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0" w:line="276" w:lineRule="auto"/>
              <w:ind w:right="96"/>
            </w:pPr>
            <w:r w:rsidRPr="005F377B">
              <w:rPr>
                <w:u w:val="single"/>
              </w:rPr>
              <w:t>прыжки:</w:t>
            </w:r>
            <w:r w:rsidRPr="005F377B">
              <w:t xml:space="preserve"> подпрыгивание на месте одна нога вперед-другая назад, ноги скрестно-ноги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врозь; на одной ноге; подпрыгивание с хлопками перед собой, над головой, за спиной;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подпрыгивание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ногу,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продвигаясь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начерченные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линии,</w:t>
            </w:r>
            <w:r w:rsidRPr="005F377B">
              <w:rPr>
                <w:spacing w:val="60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кружка в кружок; перепрыгивание с места предметы высотой 30 см; спрыгивание с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в обозначенное место;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подпрыгивание на 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30</w:t>
            </w:r>
            <w:r w:rsidRPr="005F377B">
              <w:rPr>
                <w:spacing w:val="1"/>
              </w:rPr>
              <w:t xml:space="preserve"> </w:t>
            </w:r>
            <w:r w:rsidRPr="005F377B">
              <w:t>- 40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подряд</w:t>
            </w:r>
            <w:r w:rsidRPr="005F377B">
              <w:rPr>
                <w:spacing w:val="1"/>
              </w:rPr>
              <w:t xml:space="preserve"> </w:t>
            </w:r>
            <w:r w:rsidRPr="005F377B">
              <w:t>2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раза;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подпрыгивание на 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ноге 10</w:t>
            </w:r>
            <w:r w:rsidRPr="005F377B">
              <w:rPr>
                <w:spacing w:val="1"/>
              </w:rPr>
              <w:t xml:space="preserve"> </w:t>
            </w:r>
            <w:r w:rsidRPr="005F377B">
              <w:t>- 15 раз; прыжки на двух</w:t>
            </w:r>
            <w:r w:rsidRPr="005F377B">
              <w:rPr>
                <w:spacing w:val="60"/>
              </w:rPr>
              <w:t xml:space="preserve"> </w:t>
            </w:r>
            <w:r w:rsidRPr="005F377B">
              <w:t>ногах с продвижением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 на 3 - 4 м; на одной ноге (правой и левой) 2 - 2,5 м; перепрыгивание боком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невысокие препятствия (шнур, канат, кубик); впрыгивание на возвышение 20 см двумя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ногами;</w:t>
            </w:r>
            <w:r w:rsidRPr="005F377B">
              <w:rPr>
                <w:spacing w:val="-1"/>
              </w:rPr>
              <w:t xml:space="preserve"> </w:t>
            </w:r>
            <w:r w:rsidRPr="005F377B">
              <w:t>прыжки 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длину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места; в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высоту</w:t>
            </w:r>
            <w:r w:rsidRPr="005F377B">
              <w:rPr>
                <w:spacing w:val="-5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разбега; 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длину</w:t>
            </w:r>
            <w:r w:rsidRPr="005F377B">
              <w:rPr>
                <w:spacing w:val="-9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разбега;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1"/>
              <w:ind w:hanging="361"/>
            </w:pPr>
            <w:r w:rsidRPr="005F377B">
              <w:rPr>
                <w:u w:val="single"/>
              </w:rPr>
              <w:t>прыжки со</w:t>
            </w:r>
            <w:r w:rsidRPr="005F377B">
              <w:rPr>
                <w:spacing w:val="-1"/>
                <w:u w:val="single"/>
              </w:rPr>
              <w:t xml:space="preserve"> </w:t>
            </w:r>
            <w:r w:rsidRPr="005F377B">
              <w:rPr>
                <w:u w:val="single"/>
              </w:rPr>
              <w:t>скакалкой:</w:t>
            </w:r>
            <w:r w:rsidRPr="005F377B">
              <w:t xml:space="preserve"> перешагивание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прыжки через неподвижную</w:t>
            </w:r>
            <w:r w:rsidRPr="005F377B">
              <w:rPr>
                <w:spacing w:val="2"/>
              </w:rPr>
              <w:t xml:space="preserve"> </w:t>
            </w:r>
            <w:r w:rsidRPr="005F377B">
              <w:t>скакалку</w:t>
            </w:r>
            <w:r w:rsidRPr="005F377B">
              <w:rPr>
                <w:spacing w:val="-6"/>
              </w:rPr>
              <w:t xml:space="preserve"> </w:t>
            </w:r>
            <w:r w:rsidRPr="005F377B">
              <w:t>(высота</w:t>
            </w:r>
            <w:r w:rsidRPr="005F377B">
              <w:rPr>
                <w:spacing w:val="-2"/>
              </w:rPr>
              <w:t xml:space="preserve"> </w:t>
            </w:r>
            <w:r w:rsidRPr="005F377B">
              <w:t>3</w:t>
            </w:r>
          </w:p>
          <w:p w:rsidR="006B2D99" w:rsidRPr="005F377B" w:rsidRDefault="00E0338F">
            <w:pPr>
              <w:pStyle w:val="TableParagraph"/>
              <w:spacing w:before="40" w:line="278" w:lineRule="auto"/>
              <w:ind w:right="106"/>
            </w:pPr>
            <w:r w:rsidRPr="005F377B">
              <w:t>- 5 см); перепрыгивание через скакалку с одной ноги на другую с места, шагом и бегом;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прыжки</w:t>
            </w:r>
            <w:r w:rsidRPr="005F377B">
              <w:rPr>
                <w:spacing w:val="-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скакалку</w:t>
            </w:r>
            <w:r w:rsidRPr="005F377B">
              <w:rPr>
                <w:spacing w:val="-5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двух</w:t>
            </w:r>
            <w:r w:rsidRPr="005F377B">
              <w:rPr>
                <w:spacing w:val="2"/>
              </w:rPr>
              <w:t xml:space="preserve"> </w:t>
            </w:r>
            <w:r w:rsidRPr="005F377B">
              <w:t>ногах,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через вращающуюся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скакалку;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6" w:line="276" w:lineRule="auto"/>
              <w:ind w:right="98"/>
            </w:pPr>
            <w:r w:rsidRPr="005F377B">
              <w:rPr>
                <w:u w:val="single"/>
              </w:rPr>
              <w:t>упражнения в равновесии:</w:t>
            </w:r>
            <w:r w:rsidRPr="005F377B">
              <w:t xml:space="preserve"> ходьба по шнуру прямо и зигзагообразно, приставляя пятку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носку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другой;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стойка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скамье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ноге;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 на носки и опускание на всю стопу, стоя на скамье; пробегание по скамье;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 навстречу и расхождение вдвоем на лежащей на полу доске; ходьба по узкой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рейке гимнастической скамейки (с поддержкой); приседание после бега на носках, руки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стороны; кружение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парами, держась</w:t>
            </w:r>
            <w:r w:rsidRPr="005F377B">
              <w:rPr>
                <w:spacing w:val="-1"/>
              </w:rPr>
              <w:t xml:space="preserve"> </w:t>
            </w:r>
            <w:r w:rsidRPr="005F377B">
              <w:t>за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руки;</w:t>
            </w:r>
            <w:r w:rsidRPr="005F377B">
              <w:rPr>
                <w:spacing w:val="2"/>
              </w:rPr>
              <w:t xml:space="preserve"> </w:t>
            </w:r>
            <w:r w:rsidRPr="005F377B">
              <w:t>"ласточка".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0" w:line="276" w:lineRule="auto"/>
              <w:ind w:right="106"/>
            </w:pPr>
            <w:r w:rsidRPr="005F377B">
              <w:t>Педагог продолжает обучать разнообразным физическим упражнениям, которые 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творчески</w:t>
            </w:r>
            <w:r w:rsidRPr="005F377B">
              <w:rPr>
                <w:spacing w:val="-2"/>
              </w:rPr>
              <w:t xml:space="preserve"> </w:t>
            </w:r>
            <w:r w:rsidRPr="005F377B">
              <w:t>используют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повседневной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spacing w:before="66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96" w:line="276" w:lineRule="auto"/>
              <w:ind w:right="98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кистей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пояса: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вверх,</w:t>
            </w:r>
            <w:r w:rsidRPr="005F377B">
              <w:rPr>
                <w:spacing w:val="1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</w:t>
            </w:r>
            <w:r w:rsidRPr="005F377B">
              <w:rPr>
                <w:spacing w:val="1"/>
              </w:rPr>
              <w:t xml:space="preserve"> </w:t>
            </w:r>
            <w:r w:rsidRPr="005F377B">
              <w:t>вверх</w:t>
            </w:r>
            <w:r w:rsidRPr="005F377B">
              <w:rPr>
                <w:spacing w:val="1"/>
              </w:rPr>
              <w:t xml:space="preserve"> </w:t>
            </w:r>
            <w:r w:rsidRPr="005F377B">
              <w:t>(одновременно,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поочередно, последовательно); махи руками вперед-назад с хлопком впереди и сзади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перекладывание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другую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сзади</w:t>
            </w:r>
            <w:r w:rsidRPr="005F377B">
              <w:rPr>
                <w:spacing w:val="1"/>
              </w:rPr>
              <w:t xml:space="preserve"> </w:t>
            </w:r>
            <w:r w:rsidRPr="005F377B">
              <w:t>себя;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 рук со сцепленными в замок пальцами (кисти повернуть тыльной стороной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внутрь); сжимание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разжимание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кистей;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59" w:line="276" w:lineRule="auto"/>
              <w:ind w:right="97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позвоночника: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</w:t>
            </w:r>
            <w:r w:rsidRPr="005F377B">
              <w:rPr>
                <w:spacing w:val="8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0"/>
              </w:rPr>
              <w:t xml:space="preserve"> </w:t>
            </w:r>
            <w:r w:rsidRPr="005F377B">
              <w:t>вверх</w:t>
            </w:r>
            <w:r w:rsidRPr="005F377B">
              <w:rPr>
                <w:spacing w:val="12"/>
              </w:rPr>
              <w:t xml:space="preserve"> </w:t>
            </w:r>
            <w:r w:rsidRPr="005F377B">
              <w:t>и</w:t>
            </w:r>
            <w:r w:rsidRPr="005F377B">
              <w:rPr>
                <w:spacing w:val="10"/>
              </w:rPr>
              <w:t xml:space="preserve"> </w:t>
            </w:r>
            <w:r w:rsidRPr="005F377B">
              <w:t>опускание</w:t>
            </w:r>
            <w:r w:rsidRPr="005F377B">
              <w:rPr>
                <w:spacing w:val="8"/>
              </w:rPr>
              <w:t xml:space="preserve"> </w:t>
            </w:r>
            <w:r w:rsidRPr="005F377B">
              <w:t>вниз,</w:t>
            </w:r>
            <w:r w:rsidRPr="005F377B">
              <w:rPr>
                <w:spacing w:val="10"/>
              </w:rPr>
              <w:t xml:space="preserve"> </w:t>
            </w:r>
            <w:r w:rsidRPr="005F377B">
              <w:t>стоя</w:t>
            </w:r>
            <w:r w:rsidRPr="005F377B">
              <w:rPr>
                <w:spacing w:val="12"/>
              </w:rPr>
              <w:t xml:space="preserve"> </w:t>
            </w:r>
            <w:r w:rsidRPr="005F377B">
              <w:t>у</w:t>
            </w:r>
            <w:r w:rsidRPr="005F377B">
              <w:rPr>
                <w:spacing w:val="7"/>
              </w:rPr>
              <w:t xml:space="preserve"> </w:t>
            </w:r>
            <w:r w:rsidRPr="005F377B">
              <w:t>стены,</w:t>
            </w:r>
            <w:r w:rsidRPr="005F377B">
              <w:rPr>
                <w:spacing w:val="10"/>
              </w:rPr>
              <w:t xml:space="preserve"> </w:t>
            </w:r>
            <w:r w:rsidRPr="005F377B">
              <w:t>касаясь</w:t>
            </w:r>
            <w:r w:rsidRPr="005F377B">
              <w:rPr>
                <w:spacing w:val="12"/>
              </w:rPr>
              <w:t xml:space="preserve"> </w:t>
            </w:r>
            <w:r w:rsidRPr="005F377B">
              <w:t>ее</w:t>
            </w:r>
            <w:r w:rsidRPr="005F377B">
              <w:rPr>
                <w:spacing w:val="11"/>
              </w:rPr>
              <w:t xml:space="preserve"> </w:t>
            </w:r>
            <w:r w:rsidRPr="005F377B">
              <w:t>затылком,</w:t>
            </w:r>
            <w:r w:rsidRPr="005F377B">
              <w:rPr>
                <w:spacing w:val="9"/>
              </w:rPr>
              <w:t xml:space="preserve"> </w:t>
            </w:r>
            <w:r w:rsidRPr="005F377B">
              <w:t>лопатками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56"/>
              </w:rPr>
              <w:t xml:space="preserve"> </w:t>
            </w:r>
            <w:r w:rsidRPr="005F377B">
              <w:t>ягодицами</w:t>
            </w:r>
            <w:r w:rsidRPr="005F377B">
              <w:rPr>
                <w:spacing w:val="57"/>
              </w:rPr>
              <w:t xml:space="preserve"> </w:t>
            </w:r>
            <w:r w:rsidRPr="005F377B">
              <w:t>или</w:t>
            </w:r>
            <w:r w:rsidRPr="005F377B">
              <w:rPr>
                <w:spacing w:val="54"/>
              </w:rPr>
              <w:t xml:space="preserve"> </w:t>
            </w:r>
            <w:r w:rsidRPr="005F377B">
              <w:t>лежа</w:t>
            </w:r>
            <w:r w:rsidRPr="005F377B">
              <w:rPr>
                <w:spacing w:val="55"/>
              </w:rPr>
              <w:t xml:space="preserve"> </w:t>
            </w:r>
            <w:r w:rsidRPr="005F377B">
              <w:t>на</w:t>
            </w:r>
            <w:r w:rsidRPr="005F377B">
              <w:rPr>
                <w:spacing w:val="55"/>
              </w:rPr>
              <w:t xml:space="preserve"> </w:t>
            </w:r>
            <w:r w:rsidRPr="005F377B">
              <w:t>спине;</w:t>
            </w:r>
            <w:r w:rsidRPr="005F377B">
              <w:rPr>
                <w:spacing w:val="54"/>
              </w:rPr>
              <w:t xml:space="preserve"> </w:t>
            </w:r>
            <w:r w:rsidRPr="005F377B">
              <w:t>наклоны</w:t>
            </w:r>
            <w:r w:rsidRPr="005F377B">
              <w:rPr>
                <w:spacing w:val="54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56"/>
              </w:rPr>
              <w:t xml:space="preserve"> </w:t>
            </w:r>
            <w:r w:rsidRPr="005F377B">
              <w:t>касаясь</w:t>
            </w:r>
            <w:r w:rsidRPr="005F377B">
              <w:rPr>
                <w:spacing w:val="57"/>
              </w:rPr>
              <w:t xml:space="preserve"> </w:t>
            </w:r>
            <w:r w:rsidRPr="005F377B">
              <w:t>ладонями</w:t>
            </w:r>
            <w:r w:rsidRPr="005F377B">
              <w:rPr>
                <w:spacing w:val="56"/>
              </w:rPr>
              <w:t xml:space="preserve"> </w:t>
            </w:r>
            <w:r w:rsidRPr="005F377B">
              <w:t>пола,</w:t>
            </w:r>
            <w:r w:rsidRPr="005F377B">
              <w:rPr>
                <w:spacing w:val="56"/>
              </w:rPr>
              <w:t xml:space="preserve"> </w:t>
            </w:r>
            <w:r w:rsidRPr="005F377B">
              <w:t>наклоны</w:t>
            </w:r>
          </w:p>
          <w:p w:rsidR="006B2D99" w:rsidRPr="005F377B" w:rsidRDefault="00E0338F">
            <w:pPr>
              <w:pStyle w:val="TableParagraph"/>
              <w:spacing w:before="1"/>
            </w:pPr>
            <w:r w:rsidRPr="005F377B">
              <w:t>вправо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влево;</w:t>
            </w:r>
            <w:r w:rsidRPr="005F377B">
              <w:rPr>
                <w:spacing w:val="2"/>
              </w:rPr>
              <w:t xml:space="preserve"> </w:t>
            </w:r>
            <w:r w:rsidRPr="005F377B">
              <w:t>поднимание ног, сгибание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разгибание и</w:t>
            </w:r>
            <w:r w:rsidRPr="005F377B">
              <w:rPr>
                <w:spacing w:val="1"/>
              </w:rPr>
              <w:t xml:space="preserve"> </w:t>
            </w:r>
            <w:r w:rsidRPr="005F377B">
              <w:t>скрещивание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4"/>
              </w:rPr>
              <w:t xml:space="preserve"> </w:t>
            </w:r>
            <w:r w:rsidRPr="005F377B">
              <w:t>из исходного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127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lastRenderedPageBreak/>
              <w:t>положения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лежа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спине;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101" w:line="276" w:lineRule="auto"/>
              <w:ind w:right="98"/>
            </w:pPr>
            <w:r w:rsidRPr="005F377B">
              <w:t>упражнения для развития и укрепления мышц ног и брюшного пресса: приседание,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обхватывая колени руками; махи ногами; поочередное поднимание и опускание ног из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положения лежа на спине, руки в упоре; захватывание предметов ступнями и пальцами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перекладывание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60" w:line="276" w:lineRule="auto"/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(гимнастической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обручем,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скакалкой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1"/>
              </w:rPr>
              <w:t xml:space="preserve"> </w:t>
            </w:r>
            <w:r w:rsidRPr="005F377B">
              <w:t>другими).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Подбирает упражнения из разнообразных исходных положений: сидя, лежа на спине,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боку, животе, стоя на коленях, на четвереньках, с разным положением рук и ног (стоя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вместе,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врозь;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вниз,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поясе,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грудью,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спиной).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придумывание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новых</w:t>
            </w:r>
            <w:r w:rsidRPr="005F377B">
              <w:rPr>
                <w:spacing w:val="2"/>
              </w:rPr>
              <w:t xml:space="preserve"> </w:t>
            </w:r>
            <w:r w:rsidRPr="005F377B">
              <w:t>общеразвивающих</w:t>
            </w:r>
            <w:r w:rsidRPr="005F377B">
              <w:rPr>
                <w:spacing w:val="3"/>
              </w:rPr>
              <w:t xml:space="preserve"> </w:t>
            </w:r>
            <w:r w:rsidRPr="005F377B">
              <w:t>упражнений.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61" w:line="276" w:lineRule="auto"/>
              <w:ind w:right="107"/>
            </w:pPr>
            <w:r w:rsidRPr="005F377B">
              <w:t>Разученные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комплексы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-1"/>
              </w:rPr>
              <w:t xml:space="preserve"> </w:t>
            </w:r>
            <w:r w:rsidRPr="005F377B">
              <w:t>физкультурно-оздоровительной работы.</w:t>
            </w:r>
          </w:p>
          <w:p w:rsidR="006B2D99" w:rsidRPr="005F377B" w:rsidRDefault="00E0338F">
            <w:pPr>
              <w:pStyle w:val="TableParagraph"/>
              <w:spacing w:before="64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Ритмическая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гимнастика: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98" w:line="276" w:lineRule="auto"/>
              <w:ind w:right="95"/>
            </w:pP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комплексы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(ритмической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гимнастики)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включает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занятий,</w:t>
            </w:r>
            <w:r w:rsidRPr="005F377B">
              <w:rPr>
                <w:spacing w:val="-57"/>
              </w:rPr>
              <w:t xml:space="preserve"> </w:t>
            </w:r>
            <w:r w:rsidRPr="005F377B">
              <w:t>некоторые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физкультминутки,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утреннюю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 активного отдыха и подвижные игры. Рекомендуемые упражнения: ходьба и бег</w:t>
            </w:r>
            <w:r w:rsidRPr="005F377B">
              <w:rPr>
                <w:spacing w:val="-57"/>
              </w:rPr>
              <w:t xml:space="preserve"> </w:t>
            </w:r>
            <w:r w:rsidRPr="005F377B">
              <w:t>в соответствии с общим характером музыки, в разном темпе, на высоких полупальцах,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на носках, пружинящим, топающим шагом, "с каблука", вперед и назад (спиной), с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высоким подниманием колена (высокий шаг) с ускорением и замедлением темпа легкий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ритмичный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носках,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1"/>
              </w:rPr>
              <w:t xml:space="preserve"> </w:t>
            </w:r>
            <w:r w:rsidRPr="005F377B">
              <w:t>галопа</w:t>
            </w:r>
            <w:r w:rsidRPr="005F377B">
              <w:rPr>
                <w:spacing w:val="1"/>
              </w:rPr>
              <w:t xml:space="preserve"> </w:t>
            </w:r>
            <w:r w:rsidRPr="005F377B">
              <w:t>(прямой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галоп,</w:t>
            </w:r>
            <w:r w:rsidRPr="005F377B">
              <w:rPr>
                <w:spacing w:val="1"/>
              </w:rPr>
              <w:t xml:space="preserve"> </w:t>
            </w:r>
            <w:r w:rsidRPr="005F377B">
              <w:t>боковой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галоп,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кружение); подскоки на месте и с продвижением вперед, вокруг себя, в сочетании с</w:t>
            </w:r>
            <w:r w:rsidRPr="005F377B">
              <w:rPr>
                <w:spacing w:val="1"/>
              </w:rPr>
              <w:t xml:space="preserve"> </w:t>
            </w:r>
            <w:r w:rsidRPr="005F377B">
              <w:t>хлопками и бегом, кружение по одному и в парах, комбинации из двух-трех освоенных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движений.</w:t>
            </w:r>
          </w:p>
          <w:p w:rsidR="006B2D99" w:rsidRPr="005F377B" w:rsidRDefault="00E0338F">
            <w:pPr>
              <w:pStyle w:val="TableParagraph"/>
              <w:spacing w:before="64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Строевые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99" w:line="276" w:lineRule="auto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строевым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упражнениям: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росту,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равнение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колонне,</w:t>
            </w:r>
            <w:r w:rsidRPr="005F377B">
              <w:rPr>
                <w:spacing w:val="1"/>
              </w:rPr>
              <w:t xml:space="preserve"> </w:t>
            </w:r>
            <w:r w:rsidRPr="005F377B">
              <w:t>шеренге;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колонну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одному,</w:t>
            </w:r>
            <w:r w:rsidRPr="005F377B">
              <w:rPr>
                <w:spacing w:val="60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шеренгу,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перестроение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колонну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три,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две</w:t>
            </w:r>
            <w:r w:rsidRPr="005F377B">
              <w:rPr>
                <w:spacing w:val="1"/>
              </w:rPr>
              <w:t xml:space="preserve"> </w:t>
            </w:r>
            <w:r w:rsidRPr="005F377B">
              <w:t>шеренги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передвижении;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размыкание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колонне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вытянутые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шеренге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вытянутые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налево,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кругом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переступанием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прыжком; ходьба "змейкой", расхождение из колонны по одному в разные стороны 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последующим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слиянием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пары.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Подвижные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игры:</w:t>
            </w:r>
          </w:p>
        </w:tc>
      </w:tr>
      <w:tr w:rsidR="006B2D99" w:rsidRPr="005F377B">
        <w:trPr>
          <w:trHeight w:val="228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сюжетных и несюжетных подвижных играх, в играх с элементами соревнования, играх-</w:t>
            </w:r>
            <w:r w:rsidRPr="005F377B">
              <w:rPr>
                <w:spacing w:val="-57"/>
              </w:rPr>
              <w:t xml:space="preserve"> </w:t>
            </w:r>
            <w:r w:rsidRPr="005F377B">
              <w:t>эстафетах,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быстро ориентироваться в пространстве, наращивать и удерживать скорость, 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находчивость,</w:t>
            </w:r>
            <w:r w:rsidRPr="005F377B">
              <w:rPr>
                <w:spacing w:val="-4"/>
              </w:rPr>
              <w:t xml:space="preserve"> </w:t>
            </w:r>
            <w:r w:rsidRPr="005F377B">
              <w:t>целеустремленность.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before="17" w:line="310" w:lineRule="atLeast"/>
              <w:ind w:right="103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взаимодействию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команде,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оказание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взаимовыручки,</w:t>
            </w:r>
            <w:r w:rsidRPr="005F377B">
              <w:rPr>
                <w:spacing w:val="29"/>
              </w:rPr>
              <w:t xml:space="preserve"> </w:t>
            </w:r>
            <w:r w:rsidRPr="005F377B">
              <w:t>инициативы</w:t>
            </w:r>
            <w:r w:rsidRPr="005F377B">
              <w:rPr>
                <w:spacing w:val="29"/>
              </w:rPr>
              <w:t xml:space="preserve"> </w:t>
            </w:r>
            <w:r w:rsidRPr="005F377B">
              <w:t>при</w:t>
            </w:r>
            <w:r w:rsidRPr="005F377B">
              <w:rPr>
                <w:spacing w:val="31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31"/>
              </w:rPr>
              <w:t xml:space="preserve"> </w:t>
            </w:r>
            <w:r w:rsidRPr="005F377B">
              <w:t>игр</w:t>
            </w:r>
            <w:r w:rsidRPr="005F377B">
              <w:rPr>
                <w:spacing w:val="30"/>
              </w:rPr>
              <w:t xml:space="preserve"> </w:t>
            </w:r>
            <w:r w:rsidRPr="005F377B">
              <w:t>с</w:t>
            </w:r>
            <w:r w:rsidRPr="005F377B">
              <w:rPr>
                <w:spacing w:val="29"/>
              </w:rPr>
              <w:t xml:space="preserve"> </w:t>
            </w:r>
            <w:r w:rsidRPr="005F377B">
              <w:t>небольшой</w:t>
            </w:r>
            <w:r w:rsidRPr="005F377B">
              <w:rPr>
                <w:spacing w:val="31"/>
              </w:rPr>
              <w:t xml:space="preserve"> </w:t>
            </w:r>
            <w:r w:rsidRPr="005F377B">
              <w:t>группой</w:t>
            </w:r>
            <w:r w:rsidRPr="005F377B">
              <w:rPr>
                <w:spacing w:val="31"/>
              </w:rPr>
              <w:t xml:space="preserve"> </w:t>
            </w:r>
            <w:r w:rsidRPr="005F377B">
              <w:t>сверстников,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228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98"/>
            </w:pPr>
            <w:r w:rsidRPr="005F377B">
              <w:lastRenderedPageBreak/>
              <w:t>младшими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нравственно-волевых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сплоченности,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ответственности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успехи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команды,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победе,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преодолению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трудностей;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инициативу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(выбор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придумывание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вариантов,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движений).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формированию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духовно-нравственных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патриотизма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гражданской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идентичности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подвижных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играх.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5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Спортивные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игры:</w:t>
            </w:r>
          </w:p>
        </w:tc>
      </w:tr>
      <w:tr w:rsidR="006B2D99" w:rsidRPr="005F377B">
        <w:trPr>
          <w:trHeight w:val="410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Педагог обучает детей элементам спортивных игр, которые проводятся в спортивном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зале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площадке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имеющихся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оборудования,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2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климатических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1" w:line="276" w:lineRule="auto"/>
              <w:ind w:right="98"/>
            </w:pPr>
            <w:r w:rsidRPr="005F377B">
              <w:rPr>
                <w:u w:val="single"/>
              </w:rPr>
              <w:t>Городки:</w:t>
            </w:r>
            <w:r w:rsidRPr="005F377B">
              <w:t xml:space="preserve"> бросание биты сбоку, выбивание городка с кона (5 - 6 м) и полукона (2 - 3 м);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3 -</w:t>
            </w:r>
            <w:r w:rsidRPr="005F377B">
              <w:rPr>
                <w:spacing w:val="-1"/>
              </w:rPr>
              <w:t xml:space="preserve"> </w:t>
            </w:r>
            <w:r w:rsidRPr="005F377B">
              <w:t>4 фигур.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62" w:line="276" w:lineRule="auto"/>
              <w:ind w:right="105"/>
            </w:pPr>
            <w:r w:rsidRPr="005F377B">
              <w:rPr>
                <w:u w:val="single"/>
              </w:rPr>
              <w:t>Элементы</w:t>
            </w:r>
            <w:r w:rsidRPr="005F377B">
              <w:rPr>
                <w:spacing w:val="13"/>
                <w:u w:val="single"/>
              </w:rPr>
              <w:t xml:space="preserve"> </w:t>
            </w:r>
            <w:r w:rsidRPr="005F377B">
              <w:rPr>
                <w:u w:val="single"/>
              </w:rPr>
              <w:t>баскетбола:</w:t>
            </w:r>
            <w:r w:rsidRPr="005F377B">
              <w:rPr>
                <w:spacing w:val="18"/>
              </w:rPr>
              <w:t xml:space="preserve"> </w:t>
            </w:r>
            <w:r w:rsidRPr="005F377B">
              <w:t>перебрасывание</w:t>
            </w:r>
            <w:r w:rsidRPr="005F377B">
              <w:rPr>
                <w:spacing w:val="12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13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4"/>
              </w:rPr>
              <w:t xml:space="preserve"> </w:t>
            </w:r>
            <w:r w:rsidRPr="005F377B">
              <w:t>другу</w:t>
            </w:r>
            <w:r w:rsidRPr="005F377B">
              <w:rPr>
                <w:spacing w:val="9"/>
              </w:rPr>
              <w:t xml:space="preserve"> </w:t>
            </w:r>
            <w:r w:rsidRPr="005F377B">
              <w:t>от</w:t>
            </w:r>
            <w:r w:rsidRPr="005F377B">
              <w:rPr>
                <w:spacing w:val="14"/>
              </w:rPr>
              <w:t xml:space="preserve"> </w:t>
            </w:r>
            <w:r w:rsidRPr="005F377B">
              <w:t>груди;</w:t>
            </w:r>
            <w:r w:rsidRPr="005F377B">
              <w:rPr>
                <w:spacing w:val="15"/>
              </w:rPr>
              <w:t xml:space="preserve"> </w:t>
            </w:r>
            <w:r w:rsidRPr="005F377B">
              <w:t>ведение</w:t>
            </w:r>
            <w:r w:rsidRPr="005F377B">
              <w:rPr>
                <w:spacing w:val="13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12"/>
              </w:rPr>
              <w:t xml:space="preserve"> </w:t>
            </w:r>
            <w:r w:rsidRPr="005F377B">
              <w:t>правой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левой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рукой;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забрасывание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корзину</w:t>
            </w:r>
            <w:r w:rsidRPr="005F377B">
              <w:rPr>
                <w:spacing w:val="1"/>
              </w:rPr>
              <w:t xml:space="preserve"> </w:t>
            </w:r>
            <w:r w:rsidRPr="005F377B">
              <w:t>двумя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груди;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упрощенным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правилам.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8"/>
              <w:ind w:hanging="361"/>
            </w:pPr>
            <w:r w:rsidRPr="005F377B">
              <w:rPr>
                <w:u w:val="single"/>
              </w:rPr>
              <w:t>Бадминтон: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отбивание</w:t>
            </w:r>
            <w:r w:rsidRPr="005F377B">
              <w:rPr>
                <w:spacing w:val="-7"/>
              </w:rPr>
              <w:t xml:space="preserve"> </w:t>
            </w:r>
            <w:r w:rsidRPr="005F377B">
              <w:t>волана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ракеткой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заданном</w:t>
            </w:r>
            <w:r w:rsidRPr="005F377B">
              <w:rPr>
                <w:spacing w:val="-4"/>
              </w:rPr>
              <w:t xml:space="preserve"> </w:t>
            </w:r>
            <w:r w:rsidRPr="005F377B">
              <w:t>направлении;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педагогом.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101" w:line="276" w:lineRule="auto"/>
              <w:ind w:right="102"/>
            </w:pPr>
            <w:r w:rsidRPr="005F377B">
              <w:rPr>
                <w:u w:val="single"/>
              </w:rPr>
              <w:t>Элементы футбола:</w:t>
            </w:r>
            <w:r w:rsidRPr="005F377B">
              <w:t xml:space="preserve"> отбивание мяча правой и левой ногой в заданном направлении;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ведение мяча ногой между и вокруг предметов; отбивание мяча о стенку; передача мяча</w:t>
            </w:r>
            <w:r w:rsidRPr="005F377B">
              <w:rPr>
                <w:spacing w:val="-57"/>
              </w:rPr>
              <w:t xml:space="preserve"> </w:t>
            </w:r>
            <w:r w:rsidRPr="005F377B">
              <w:t>ногой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другу</w:t>
            </w:r>
            <w:r w:rsidRPr="005F377B">
              <w:rPr>
                <w:spacing w:val="-5"/>
              </w:rPr>
              <w:t xml:space="preserve"> </w:t>
            </w:r>
            <w:r w:rsidRPr="005F377B">
              <w:t>(3</w:t>
            </w:r>
            <w:r w:rsidRPr="005F377B">
              <w:rPr>
                <w:spacing w:val="2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5</w:t>
            </w:r>
            <w:r w:rsidRPr="005F377B">
              <w:rPr>
                <w:spacing w:val="2"/>
              </w:rPr>
              <w:t xml:space="preserve"> </w:t>
            </w:r>
            <w:r w:rsidRPr="005F377B">
              <w:t>м);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игра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2"/>
              </w:rPr>
              <w:t xml:space="preserve"> </w:t>
            </w:r>
            <w:r w:rsidRPr="005F377B">
              <w:t>упрощенным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правилам.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Спортивные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</w:tc>
      </w:tr>
      <w:tr w:rsidR="006B2D99" w:rsidRPr="005F377B">
        <w:trPr>
          <w:trHeight w:val="436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line="276" w:lineRule="auto"/>
              <w:ind w:right="99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воздухе.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санках,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лыжах,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велосипеде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 быть организовано в самостоятельной двигательной деятельности в 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-2"/>
              </w:rPr>
              <w:t xml:space="preserve"> </w:t>
            </w:r>
            <w:r w:rsidRPr="005F377B">
              <w:t>имеющихся</w:t>
            </w:r>
            <w:r w:rsidRPr="005F377B">
              <w:rPr>
                <w:spacing w:val="2"/>
              </w:rPr>
              <w:t xml:space="preserve"> </w:t>
            </w:r>
            <w:r w:rsidRPr="005F377B">
              <w:t>условий,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2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региональных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климатических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51" w:line="276" w:lineRule="auto"/>
              <w:ind w:right="105"/>
            </w:pPr>
            <w:r w:rsidRPr="005F377B">
              <w:rPr>
                <w:u w:val="single"/>
              </w:rPr>
              <w:t>Катание на санках:</w:t>
            </w:r>
            <w:r w:rsidRPr="005F377B">
              <w:rPr>
                <w:spacing w:val="1"/>
              </w:rPr>
              <w:t xml:space="preserve"> </w:t>
            </w:r>
            <w:r w:rsidRPr="005F377B">
              <w:t>по прямой, со скоростью, с горки, подъем с санками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 гору, с</w:t>
            </w:r>
            <w:r w:rsidRPr="005F377B">
              <w:rPr>
                <w:spacing w:val="1"/>
              </w:rPr>
              <w:t xml:space="preserve"> </w:t>
            </w:r>
            <w:r w:rsidRPr="005F377B">
              <w:t>торможением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 спуске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горки.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59" w:line="276" w:lineRule="auto"/>
              <w:ind w:right="103"/>
            </w:pPr>
            <w:r w:rsidRPr="005F377B">
              <w:rPr>
                <w:u w:val="single"/>
              </w:rPr>
              <w:t>Ходьба на лыжах:</w:t>
            </w:r>
            <w:r w:rsidRPr="005F377B">
              <w:t xml:space="preserve"> по лыжне (на расстояние до 500 м); скользящим шагом; повороты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(направо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налево)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переступанием;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подъем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склон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</w:t>
            </w:r>
            <w:r w:rsidRPr="005F377B">
              <w:rPr>
                <w:spacing w:val="60"/>
              </w:rPr>
              <w:t xml:space="preserve"> </w:t>
            </w:r>
            <w:r w:rsidRPr="005F377B">
              <w:t>"ступающим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шагом",</w:t>
            </w:r>
            <w:r w:rsidRPr="005F377B">
              <w:rPr>
                <w:spacing w:val="1"/>
              </w:rPr>
              <w:t xml:space="preserve"> </w:t>
            </w:r>
            <w:r w:rsidRPr="005F377B">
              <w:t>"полуелочкой"</w:t>
            </w:r>
            <w:r w:rsidRPr="005F377B">
              <w:rPr>
                <w:spacing w:val="1"/>
              </w:rPr>
              <w:t xml:space="preserve"> </w:t>
            </w:r>
            <w:r w:rsidRPr="005F377B">
              <w:t>(прямо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наискось),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передвижения.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60" w:line="276" w:lineRule="auto"/>
              <w:ind w:right="101"/>
            </w:pPr>
            <w:r w:rsidRPr="005F377B">
              <w:rPr>
                <w:u w:val="single"/>
              </w:rPr>
              <w:t>Катание на двухколесном велосипеде, самокате:</w:t>
            </w:r>
            <w:r w:rsidRPr="005F377B">
              <w:t xml:space="preserve"> по прямой, по кругу, с разворотом, 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скоростью;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налево,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передвижения.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здорового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жизни:</w:t>
            </w:r>
          </w:p>
        </w:tc>
      </w:tr>
      <w:tr w:rsidR="006B2D99" w:rsidRPr="005F377B">
        <w:trPr>
          <w:trHeight w:val="196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уточнять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факторах,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положительно влияющих на здоровье (правильное питание, выбор полезных продуктов,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занятия</w:t>
            </w:r>
            <w:r w:rsidRPr="005F377B">
              <w:rPr>
                <w:spacing w:val="-4"/>
              </w:rPr>
              <w:t xml:space="preserve"> </w:t>
            </w:r>
            <w:r w:rsidRPr="005F377B">
              <w:t>физкультурой,</w:t>
            </w:r>
            <w:r w:rsidRPr="005F377B">
              <w:rPr>
                <w:spacing w:val="2"/>
              </w:rPr>
              <w:t xml:space="preserve"> </w:t>
            </w:r>
            <w:r w:rsidRPr="005F377B">
              <w:t>прогулки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воздухе).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before="52" w:line="276" w:lineRule="auto"/>
              <w:ind w:right="103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спорта</w:t>
            </w:r>
            <w:r w:rsidRPr="005F377B">
              <w:rPr>
                <w:spacing w:val="1"/>
              </w:rPr>
              <w:t xml:space="preserve"> </w:t>
            </w:r>
            <w:r w:rsidRPr="005F377B">
              <w:t>(футбол,</w:t>
            </w:r>
            <w:r w:rsidRPr="005F377B">
              <w:rPr>
                <w:spacing w:val="1"/>
              </w:rPr>
              <w:t xml:space="preserve"> </w:t>
            </w:r>
            <w:r w:rsidRPr="005F377B">
              <w:t>хоккей,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баскетбол,</w:t>
            </w:r>
            <w:r w:rsidRPr="005F377B">
              <w:rPr>
                <w:spacing w:val="1"/>
              </w:rPr>
              <w:t xml:space="preserve"> </w:t>
            </w:r>
            <w:r w:rsidRPr="005F377B">
              <w:t>бадминтон,</w:t>
            </w:r>
            <w:r w:rsidRPr="005F377B">
              <w:rPr>
                <w:spacing w:val="3"/>
              </w:rPr>
              <w:t xml:space="preserve"> </w:t>
            </w:r>
            <w:r w:rsidRPr="005F377B">
              <w:t>плавание,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фигурное</w:t>
            </w:r>
            <w:r w:rsidRPr="005F377B">
              <w:rPr>
                <w:spacing w:val="5"/>
              </w:rPr>
              <w:t xml:space="preserve"> </w:t>
            </w:r>
            <w:r w:rsidRPr="005F377B">
              <w:t>катание,</w:t>
            </w:r>
            <w:r w:rsidRPr="005F377B">
              <w:rPr>
                <w:spacing w:val="3"/>
              </w:rPr>
              <w:t xml:space="preserve"> </w:t>
            </w:r>
            <w:r w:rsidRPr="005F377B">
              <w:t>художественная</w:t>
            </w:r>
            <w:r w:rsidRPr="005F377B">
              <w:rPr>
                <w:spacing w:val="3"/>
              </w:rPr>
              <w:t xml:space="preserve"> </w:t>
            </w:r>
            <w:r w:rsidRPr="005F377B">
              <w:t>и</w:t>
            </w:r>
            <w:r w:rsidRPr="005F377B">
              <w:rPr>
                <w:spacing w:val="4"/>
              </w:rPr>
              <w:t xml:space="preserve"> </w:t>
            </w:r>
            <w:r w:rsidRPr="005F377B">
              <w:t>спортивная</w:t>
            </w:r>
            <w:r w:rsidRPr="005F377B">
              <w:rPr>
                <w:spacing w:val="3"/>
              </w:rPr>
              <w:t xml:space="preserve"> </w:t>
            </w:r>
            <w:r w:rsidRPr="005F377B">
              <w:t>гимнастика,</w:t>
            </w:r>
          </w:p>
          <w:p w:rsidR="006B2D99" w:rsidRPr="005F377B" w:rsidRDefault="00E0338F">
            <w:pPr>
              <w:pStyle w:val="TableParagraph"/>
              <w:spacing w:before="1"/>
            </w:pPr>
            <w:r w:rsidRPr="005F377B">
              <w:t>лыжный</w:t>
            </w:r>
            <w:r w:rsidRPr="005F377B">
              <w:rPr>
                <w:spacing w:val="38"/>
              </w:rPr>
              <w:t xml:space="preserve"> </w:t>
            </w:r>
            <w:r w:rsidRPr="005F377B">
              <w:t>спорт</w:t>
            </w:r>
            <w:r w:rsidRPr="005F377B">
              <w:rPr>
                <w:spacing w:val="38"/>
              </w:rPr>
              <w:t xml:space="preserve"> </w:t>
            </w:r>
            <w:r w:rsidRPr="005F377B">
              <w:t>и</w:t>
            </w:r>
            <w:r w:rsidRPr="005F377B">
              <w:rPr>
                <w:spacing w:val="37"/>
              </w:rPr>
              <w:t xml:space="preserve"> </w:t>
            </w:r>
            <w:r w:rsidRPr="005F377B">
              <w:t>другие)</w:t>
            </w:r>
            <w:r w:rsidRPr="005F377B">
              <w:rPr>
                <w:spacing w:val="36"/>
              </w:rPr>
              <w:t xml:space="preserve"> </w:t>
            </w:r>
            <w:r w:rsidRPr="005F377B">
              <w:t>и</w:t>
            </w:r>
            <w:r w:rsidRPr="005F377B">
              <w:rPr>
                <w:spacing w:val="39"/>
              </w:rPr>
              <w:t xml:space="preserve"> </w:t>
            </w:r>
            <w:r w:rsidRPr="005F377B">
              <w:t>выдающихся</w:t>
            </w:r>
            <w:r w:rsidRPr="005F377B">
              <w:rPr>
                <w:spacing w:val="37"/>
              </w:rPr>
              <w:t xml:space="preserve"> </w:t>
            </w:r>
            <w:r w:rsidRPr="005F377B">
              <w:t>достижениях</w:t>
            </w:r>
            <w:r w:rsidRPr="005F377B">
              <w:rPr>
                <w:spacing w:val="40"/>
              </w:rPr>
              <w:t xml:space="preserve"> </w:t>
            </w:r>
            <w:r w:rsidRPr="005F377B">
              <w:t>российских</w:t>
            </w:r>
            <w:r w:rsidRPr="005F377B">
              <w:rPr>
                <w:spacing w:val="37"/>
              </w:rPr>
              <w:t xml:space="preserve"> </w:t>
            </w:r>
            <w:r w:rsidRPr="005F377B">
              <w:t>спортсменов,</w:t>
            </w:r>
            <w:r w:rsidRPr="005F377B">
              <w:rPr>
                <w:spacing w:val="38"/>
              </w:rPr>
              <w:t xml:space="preserve"> </w:t>
            </w:r>
            <w:r w:rsidRPr="005F377B">
              <w:t>роли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303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lastRenderedPageBreak/>
              <w:t>физкультуры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спорта</w:t>
            </w:r>
            <w:r w:rsidRPr="005F377B">
              <w:rPr>
                <w:spacing w:val="-4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здоровья.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101" w:line="276" w:lineRule="auto"/>
              <w:ind w:right="100"/>
            </w:pPr>
            <w:r w:rsidRPr="005F377B">
              <w:t>Уточняет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6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 деятельности (при активном беге, прыжках, взаимодействии с партнером,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скакалкой,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обручем,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предметами,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пользовании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инвентарем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оборудованием)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-1"/>
              </w:rPr>
              <w:t xml:space="preserve"> </w:t>
            </w:r>
            <w:r w:rsidRPr="005F377B">
              <w:t>туристских</w:t>
            </w:r>
            <w:r w:rsidRPr="005F377B">
              <w:rPr>
                <w:spacing w:val="2"/>
              </w:rPr>
              <w:t xml:space="preserve"> </w:t>
            </w:r>
            <w:r w:rsidRPr="005F377B">
              <w:t>прогулок.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62" w:line="276" w:lineRule="auto"/>
              <w:ind w:right="104"/>
            </w:pP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заботливое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своему и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(соблюдать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чистоту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питаться,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профилактические упражнения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сохранения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здоровья).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Активный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отдых:</w:t>
            </w:r>
          </w:p>
        </w:tc>
      </w:tr>
      <w:tr w:rsidR="006B2D99" w:rsidRPr="005F377B">
        <w:trPr>
          <w:trHeight w:val="82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line="276" w:lineRule="auto"/>
              <w:ind w:right="104"/>
            </w:pPr>
            <w:r w:rsidRPr="005F377B">
              <w:rPr>
                <w:b/>
                <w:i/>
              </w:rPr>
              <w:t xml:space="preserve">Физкультурные праздники и досуги: </w:t>
            </w:r>
            <w:r w:rsidRPr="005F377B">
              <w:t>педагоги организуют праздники (2 раза в год,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продолжительностью не более 1,5 часов). Содержание праздников составляют ранее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 спортивные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игры.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1" w:line="276" w:lineRule="auto"/>
              <w:ind w:right="101"/>
            </w:pPr>
            <w:r w:rsidRPr="005F377B">
              <w:rPr>
                <w:b/>
                <w:i/>
              </w:rPr>
              <w:t xml:space="preserve">Досуг </w:t>
            </w:r>
            <w:r w:rsidRPr="005F377B">
              <w:t>организуется 1 - 2 раза в месяц во второй половине дня преимущественно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продолжительностью</w:t>
            </w:r>
            <w:r w:rsidRPr="005F377B">
              <w:rPr>
                <w:spacing w:val="1"/>
              </w:rPr>
              <w:t xml:space="preserve"> </w:t>
            </w:r>
            <w:r w:rsidRPr="005F377B">
              <w:t>30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40</w:t>
            </w:r>
            <w:r w:rsidRPr="005F377B">
              <w:rPr>
                <w:spacing w:val="1"/>
              </w:rPr>
              <w:t xml:space="preserve"> </w:t>
            </w:r>
            <w:r w:rsidRPr="005F377B">
              <w:t>минут.</w:t>
            </w:r>
            <w:r w:rsidRPr="005F377B">
              <w:rPr>
                <w:spacing w:val="1"/>
              </w:rPr>
              <w:t xml:space="preserve"> </w:t>
            </w:r>
            <w:r w:rsidRPr="005F377B">
              <w:t>Содержание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составляют: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игры-эстафеты,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60" w:line="276" w:lineRule="auto"/>
              <w:ind w:right="94"/>
            </w:pPr>
            <w:r w:rsidRPr="005F377B">
              <w:rPr>
                <w:b/>
                <w:i/>
              </w:rPr>
              <w:t xml:space="preserve">Досуги и праздники </w:t>
            </w:r>
            <w:r w:rsidRPr="005F377B">
              <w:t>могут быть направлены на решение задач приобщения к здоровому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образу жизни, иметь социально-значимую и патриотическую тематику, посвящаться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государственным праздникам, олимпиаде и другим спортивным событиям, включать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народов России.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61" w:line="276" w:lineRule="auto"/>
              <w:ind w:right="99"/>
            </w:pPr>
            <w:r w:rsidRPr="005F377B">
              <w:rPr>
                <w:b/>
                <w:i/>
              </w:rPr>
              <w:t>Дни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здоровья: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1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квартал.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оздоровительные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мероприятия и</w:t>
            </w:r>
            <w:r w:rsidRPr="005F377B">
              <w:rPr>
                <w:spacing w:val="-2"/>
              </w:rPr>
              <w:t xml:space="preserve"> </w:t>
            </w:r>
            <w:r w:rsidRPr="005F377B">
              <w:t>туристские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прогулки.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9" w:line="276" w:lineRule="auto"/>
              <w:ind w:right="98"/>
            </w:pPr>
            <w:r w:rsidRPr="005F377B">
              <w:rPr>
                <w:b/>
                <w:i/>
              </w:rPr>
              <w:t>Туристские прогулки и экскурсии</w:t>
            </w:r>
            <w:r w:rsidRPr="005F377B">
              <w:t>. Педагог организует для детей непродолжительные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пешие прогулки и экскурсии с постепенно удлиняющимися переходами - на стадион, в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парк, на берег моря и другое. Время перехода в одну сторону составляет 30 - 40 минут,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общая продолжительность не более 1,5 - 2 часов. Время непрерывного движения 20</w:t>
            </w:r>
            <w:r w:rsidRPr="005F377B">
              <w:rPr>
                <w:spacing w:val="1"/>
              </w:rPr>
              <w:t xml:space="preserve"> </w:t>
            </w:r>
            <w:r w:rsidRPr="005F377B">
              <w:t>минут,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перерывом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переходами не</w:t>
            </w:r>
            <w:r w:rsidRPr="005F377B">
              <w:rPr>
                <w:spacing w:val="-2"/>
              </w:rPr>
              <w:t xml:space="preserve"> </w:t>
            </w:r>
            <w:r w:rsidRPr="005F377B">
              <w:t>менее</w:t>
            </w:r>
            <w:r w:rsidRPr="005F377B">
              <w:rPr>
                <w:spacing w:val="-1"/>
              </w:rPr>
              <w:t xml:space="preserve"> </w:t>
            </w:r>
            <w:r w:rsidRPr="005F377B">
              <w:t>10 минут.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9" w:line="276" w:lineRule="auto"/>
              <w:ind w:right="96"/>
            </w:pPr>
            <w:r w:rsidRPr="005F377B">
              <w:t>Педагог формирует представления о туризме как виде активного отдыха и способе</w:t>
            </w:r>
            <w:r w:rsidRPr="005F377B">
              <w:rPr>
                <w:spacing w:val="1"/>
              </w:rPr>
              <w:t xml:space="preserve"> </w:t>
            </w:r>
            <w:r w:rsidRPr="005F377B">
              <w:t>ознакомления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природой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родного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края;</w:t>
            </w:r>
            <w:r w:rsidRPr="005F377B">
              <w:rPr>
                <w:spacing w:val="1"/>
              </w:rPr>
              <w:t xml:space="preserve"> </w:t>
            </w:r>
            <w:r w:rsidRPr="005F377B">
              <w:t>оказывает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подборе</w:t>
            </w:r>
            <w:r w:rsidRPr="005F377B">
              <w:rPr>
                <w:spacing w:val="-57"/>
              </w:rPr>
              <w:t xml:space="preserve"> </w:t>
            </w:r>
            <w:r w:rsidRPr="005F377B">
              <w:t>снаряжения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(необходимых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вещей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одежды)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туристской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наблюдение за природой, обучает ориентироваться на местности, соблюдать правила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осторожность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преодолении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препятствий;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 разнообразные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во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время остановки.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6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before="1" w:line="276" w:lineRule="auto"/>
              <w:ind w:left="3132" w:right="3115" w:firstLine="801"/>
              <w:jc w:val="left"/>
              <w:rPr>
                <w:b/>
              </w:rPr>
            </w:pPr>
            <w:r w:rsidRPr="005F377B">
              <w:rPr>
                <w:b/>
              </w:rPr>
              <w:t>Седьмой год жизни,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подготовительная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к школе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</w:tc>
      </w:tr>
      <w:tr w:rsidR="006B2D99" w:rsidRPr="005F377B">
        <w:trPr>
          <w:trHeight w:val="376"/>
        </w:trPr>
        <w:tc>
          <w:tcPr>
            <w:tcW w:w="10034" w:type="dxa"/>
          </w:tcPr>
          <w:p w:rsidR="006B2D99" w:rsidRPr="005F377B" w:rsidRDefault="00E0338F" w:rsidP="00337379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ПРОГРАММНЫЕ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ЗАДАЧИ</w:t>
            </w:r>
            <w:r w:rsidRPr="005F377B">
              <w:rPr>
                <w:b/>
                <w:i/>
                <w:spacing w:val="-2"/>
              </w:rPr>
              <w:t xml:space="preserve"> </w:t>
            </w:r>
            <w:r w:rsidRPr="005F377B">
              <w:rPr>
                <w:b/>
                <w:i/>
              </w:rPr>
              <w:t>ОО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«Ф</w:t>
            </w:r>
            <w:r w:rsidR="00337379" w:rsidRPr="005F377B">
              <w:rPr>
                <w:b/>
                <w:i/>
              </w:rPr>
              <w:t>изическое развитие</w:t>
            </w:r>
            <w:r w:rsidRPr="005F377B">
              <w:rPr>
                <w:b/>
                <w:i/>
              </w:rPr>
              <w:t>»</w:t>
            </w:r>
          </w:p>
        </w:tc>
      </w:tr>
      <w:tr w:rsidR="006B2D99" w:rsidRPr="005F377B">
        <w:trPr>
          <w:trHeight w:val="6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left="2731" w:hanging="1683"/>
              <w:jc w:val="left"/>
            </w:pPr>
            <w:r w:rsidRPr="005F377B">
              <w:t>1)</w:t>
            </w:r>
            <w:r w:rsidRPr="005F377B">
              <w:rPr>
                <w:spacing w:val="33"/>
              </w:rPr>
              <w:t xml:space="preserve"> </w:t>
            </w:r>
            <w:r w:rsidRPr="005F377B">
              <w:t>«Основная</w:t>
            </w:r>
            <w:r w:rsidRPr="005F377B">
              <w:rPr>
                <w:spacing w:val="-4"/>
              </w:rPr>
              <w:t xml:space="preserve"> </w:t>
            </w:r>
            <w:r w:rsidRPr="005F377B">
              <w:t>гимнастика</w:t>
            </w:r>
            <w:r w:rsidRPr="005F377B">
              <w:rPr>
                <w:spacing w:val="-2"/>
              </w:rPr>
              <w:t xml:space="preserve"> </w:t>
            </w:r>
            <w:r w:rsidRPr="005F377B">
              <w:t>(основные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ритмическая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гимнастика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строевые</w:t>
            </w:r>
            <w:r w:rsidRPr="005F377B">
              <w:rPr>
                <w:spacing w:val="2"/>
              </w:rPr>
              <w:t xml:space="preserve"> </w:t>
            </w:r>
            <w:r w:rsidRPr="005F377B">
              <w:t>упражнения)»,</w:t>
            </w:r>
          </w:p>
        </w:tc>
      </w:tr>
    </w:tbl>
    <w:p w:rsidR="006B2D99" w:rsidRPr="005F377B" w:rsidRDefault="006B2D99">
      <w:pPr>
        <w:spacing w:line="276" w:lineRule="auto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88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3"/>
              </w:numPr>
              <w:tabs>
                <w:tab w:val="left" w:pos="4333"/>
              </w:tabs>
              <w:spacing w:line="267" w:lineRule="exact"/>
              <w:ind w:hanging="361"/>
              <w:jc w:val="left"/>
            </w:pPr>
            <w:r w:rsidRPr="005F377B">
              <w:lastRenderedPageBreak/>
              <w:t>«Подвижные</w:t>
            </w:r>
            <w:r w:rsidRPr="005F377B">
              <w:rPr>
                <w:spacing w:val="-7"/>
              </w:rPr>
              <w:t xml:space="preserve"> </w:t>
            </w:r>
            <w:r w:rsidRPr="005F377B">
              <w:t>игры»,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3"/>
              </w:numPr>
              <w:tabs>
                <w:tab w:val="left" w:pos="4307"/>
              </w:tabs>
              <w:spacing w:before="101"/>
              <w:ind w:left="4306" w:hanging="361"/>
              <w:jc w:val="left"/>
            </w:pPr>
            <w:r w:rsidRPr="005F377B">
              <w:t>«Спортивные</w:t>
            </w:r>
            <w:r w:rsidRPr="005F377B">
              <w:rPr>
                <w:spacing w:val="-8"/>
              </w:rPr>
              <w:t xml:space="preserve"> </w:t>
            </w:r>
            <w:r w:rsidRPr="005F377B">
              <w:t>игры»,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3"/>
              </w:numPr>
              <w:tabs>
                <w:tab w:val="left" w:pos="3940"/>
              </w:tabs>
              <w:spacing w:before="103"/>
              <w:ind w:left="3939" w:hanging="361"/>
              <w:jc w:val="left"/>
            </w:pPr>
            <w:r w:rsidRPr="005F377B">
              <w:t>«Спортивные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упражнения»,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3"/>
              </w:numPr>
              <w:tabs>
                <w:tab w:val="left" w:pos="2874"/>
              </w:tabs>
              <w:spacing w:before="101"/>
              <w:ind w:left="2873" w:hanging="362"/>
              <w:jc w:val="left"/>
            </w:pPr>
            <w:r w:rsidRPr="005F377B">
              <w:t>«Формирование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-2"/>
              </w:rPr>
              <w:t xml:space="preserve"> </w:t>
            </w:r>
            <w:r w:rsidRPr="005F377B">
              <w:t>здорового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-4"/>
              </w:rPr>
              <w:t xml:space="preserve"> </w:t>
            </w:r>
            <w:r w:rsidRPr="005F377B">
              <w:t>жизни»,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3"/>
              </w:numPr>
              <w:tabs>
                <w:tab w:val="left" w:pos="4355"/>
              </w:tabs>
              <w:spacing w:before="101"/>
              <w:ind w:left="4354" w:hanging="361"/>
              <w:jc w:val="left"/>
            </w:pPr>
            <w:r w:rsidRPr="005F377B">
              <w:t>«Активный</w:t>
            </w:r>
            <w:r w:rsidRPr="005F377B">
              <w:rPr>
                <w:spacing w:val="-6"/>
              </w:rPr>
              <w:t xml:space="preserve"> </w:t>
            </w:r>
            <w:r w:rsidRPr="005F377B">
              <w:t>отдых».</w:t>
            </w:r>
          </w:p>
        </w:tc>
      </w:tr>
      <w:tr w:rsidR="006B2D99" w:rsidRPr="005F377B">
        <w:trPr>
          <w:trHeight w:val="676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line="276" w:lineRule="auto"/>
              <w:ind w:right="101"/>
            </w:pPr>
            <w:r w:rsidRPr="005F377B">
              <w:t>Обогащать двигательный опыт детей с помощью упражнений основной гимнастики,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 умения технично, точно, осознанно, рационально и выразительно 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физические упражнения, осваивать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туристские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1" w:line="276" w:lineRule="auto"/>
              <w:ind w:right="101"/>
            </w:pPr>
            <w:r w:rsidRPr="005F377B">
              <w:t>Развивать психофизические качества, точность, меткость, глазомер, мелкую моторику,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ориентировку</w:t>
            </w:r>
            <w:r w:rsidRPr="005F377B">
              <w:rPr>
                <w:spacing w:val="-7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пространстве;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самоконтроль,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самостоятельность,</w:t>
            </w:r>
            <w:r w:rsidRPr="005F377B">
              <w:rPr>
                <w:spacing w:val="-1"/>
              </w:rPr>
              <w:t xml:space="preserve"> </w:t>
            </w:r>
            <w:r w:rsidRPr="005F377B">
              <w:t>творчество;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2" w:line="276" w:lineRule="auto"/>
              <w:ind w:right="102"/>
            </w:pPr>
            <w:r w:rsidRPr="005F377B">
              <w:t>Поощрять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инициативы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2"/>
              </w:rPr>
              <w:t xml:space="preserve"> </w:t>
            </w:r>
            <w:r w:rsidRPr="005F377B">
              <w:t>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организации,</w:t>
            </w:r>
            <w:r w:rsidRPr="005F377B">
              <w:rPr>
                <w:spacing w:val="-4"/>
              </w:rPr>
              <w:t xml:space="preserve"> </w:t>
            </w:r>
            <w:r w:rsidRPr="005F377B">
              <w:t>партнерское</w:t>
            </w:r>
            <w:r w:rsidRPr="005F377B">
              <w:rPr>
                <w:spacing w:val="-2"/>
              </w:rPr>
              <w:t xml:space="preserve"> </w:t>
            </w:r>
            <w:r w:rsidRPr="005F377B">
              <w:t>взаимодействие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команде;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9" w:line="276" w:lineRule="auto"/>
              <w:ind w:right="100"/>
            </w:pPr>
            <w:r w:rsidRPr="005F377B">
              <w:t>Воспитывать патриотизм,</w:t>
            </w:r>
            <w:r w:rsidRPr="005F377B">
              <w:rPr>
                <w:spacing w:val="60"/>
              </w:rPr>
              <w:t xml:space="preserve"> </w:t>
            </w:r>
            <w:r w:rsidRPr="005F377B">
              <w:t>нравственно-волевые качества и гражданскую идентичность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деятельности и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формах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активного отдыха;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1" w:line="276" w:lineRule="auto"/>
              <w:ind w:right="104"/>
            </w:pPr>
            <w:r w:rsidRPr="005F377B">
              <w:t>Формировать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о разных</w:t>
            </w:r>
            <w:r w:rsidRPr="005F377B">
              <w:rPr>
                <w:spacing w:val="2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2"/>
              </w:rPr>
              <w:t xml:space="preserve"> </w:t>
            </w:r>
            <w:r w:rsidRPr="005F377B">
              <w:t>спорта;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9" w:line="276" w:lineRule="auto"/>
              <w:ind w:right="95"/>
            </w:pPr>
            <w:r w:rsidRPr="005F377B">
              <w:t>Сохранять и укреплять здоровье детей средствами физического воспитания, расширять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уточнять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здоровье,</w:t>
            </w:r>
            <w:r w:rsidRPr="005F377B">
              <w:rPr>
                <w:spacing w:val="1"/>
              </w:rPr>
              <w:t xml:space="preserve"> </w:t>
            </w:r>
            <w:r w:rsidRPr="005F377B">
              <w:t>факторах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него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влияющих,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средствах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туризме,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отдыха,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спортивных событиях и достижениях, правилах безопасного поведения в 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проведении</w:t>
            </w:r>
            <w:r w:rsidRPr="005F377B">
              <w:rPr>
                <w:spacing w:val="-1"/>
              </w:rPr>
              <w:t xml:space="preserve"> </w:t>
            </w:r>
            <w:r w:rsidRPr="005F377B">
              <w:t>туристских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прогулок и</w:t>
            </w:r>
            <w:r w:rsidRPr="005F377B">
              <w:rPr>
                <w:spacing w:val="-1"/>
              </w:rPr>
              <w:t xml:space="preserve"> </w:t>
            </w:r>
            <w:r w:rsidRPr="005F377B">
              <w:t>экскурсий;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1" w:line="276" w:lineRule="auto"/>
              <w:ind w:right="102"/>
            </w:pP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заботливое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развивать стремление к сохранению своего здоровья и здоровья окружающих людей,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оказывать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помощь 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поддержку</w:t>
            </w:r>
            <w:r w:rsidRPr="005F377B">
              <w:rPr>
                <w:spacing w:val="-5"/>
              </w:rPr>
              <w:t xml:space="preserve"> </w:t>
            </w:r>
            <w:r w:rsidRPr="005F377B">
              <w:t>другим</w:t>
            </w:r>
            <w:r w:rsidRPr="005F377B">
              <w:rPr>
                <w:spacing w:val="-1"/>
              </w:rPr>
              <w:t xml:space="preserve"> </w:t>
            </w:r>
            <w:r w:rsidRPr="005F377B">
              <w:t>людям.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СОДЕРЖАНИЕ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ОБРАЗОВАТЕЛЬНОЙ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ДЕЯТЕЛЬНОСТИ</w:t>
            </w:r>
          </w:p>
        </w:tc>
      </w:tr>
      <w:tr w:rsidR="006B2D99" w:rsidRPr="005F377B">
        <w:trPr>
          <w:trHeight w:val="494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line="276" w:lineRule="auto"/>
              <w:ind w:right="100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дальнейшего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совершенствования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психофизических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способностей,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общеразвивающих,</w:t>
            </w:r>
            <w:r w:rsidRPr="005F377B">
              <w:rPr>
                <w:spacing w:val="-57"/>
              </w:rPr>
              <w:t xml:space="preserve"> </w:t>
            </w:r>
            <w:r w:rsidRPr="005F377B">
              <w:t>музыкально-ритмических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комбинаций,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освоения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элементов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игр-эстафет.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технично,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рационально,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экономно,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выразительно,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разнообразным</w:t>
            </w:r>
            <w:r w:rsidRPr="005F377B">
              <w:rPr>
                <w:spacing w:val="-5"/>
              </w:rPr>
              <w:t xml:space="preserve"> </w:t>
            </w:r>
            <w:r w:rsidRPr="005F377B">
              <w:t>характером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музыки,</w:t>
            </w:r>
            <w:r w:rsidRPr="005F377B">
              <w:rPr>
                <w:spacing w:val="-1"/>
              </w:rPr>
              <w:t xml:space="preserve"> </w:t>
            </w:r>
            <w:r w:rsidRPr="005F377B">
              <w:t>ритмом, темпом, амплитудой.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50" w:line="276" w:lineRule="auto"/>
              <w:ind w:right="98"/>
            </w:pPr>
            <w:r w:rsidRPr="005F377B">
              <w:t>В процессе организации разных форм физкультурно-оздоровительной работы 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инструкции,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слышать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указания,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дисциплину,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самоконтроль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оценку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60" w:line="276" w:lineRule="auto"/>
              <w:ind w:right="101"/>
            </w:pP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опыт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придумывать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комбинировать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их</w:t>
            </w:r>
            <w:r w:rsidRPr="005F377B">
              <w:rPr>
                <w:spacing w:val="2"/>
              </w:rPr>
              <w:t xml:space="preserve"> </w:t>
            </w:r>
            <w:r w:rsidRPr="005F377B">
              <w:t>элементы, импровизировать.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60"/>
              <w:ind w:hanging="361"/>
            </w:pPr>
            <w:r w:rsidRPr="005F377B">
              <w:t>Педагог 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приобщать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2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здоровому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образу</w:t>
            </w:r>
            <w:r w:rsidRPr="005F377B">
              <w:rPr>
                <w:spacing w:val="-4"/>
              </w:rPr>
              <w:t xml:space="preserve"> </w:t>
            </w:r>
            <w:r w:rsidRPr="005F377B">
              <w:t>жизни: расширяет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4"/>
              </w:rPr>
              <w:t xml:space="preserve"> </w:t>
            </w:r>
            <w:r w:rsidRPr="005F377B">
              <w:t>уточняет</w:t>
            </w:r>
          </w:p>
        </w:tc>
      </w:tr>
    </w:tbl>
    <w:p w:rsidR="006B2D99" w:rsidRPr="005F377B" w:rsidRDefault="006B2D99">
      <w:pPr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64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98"/>
            </w:pPr>
            <w:r w:rsidRPr="005F377B">
              <w:lastRenderedPageBreak/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факторах,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способах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сохранения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оздоровительных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мероприятиях,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культуре,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спорту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туризму,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отдыху,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полезные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привычки,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осознанное,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заботливое,</w:t>
            </w:r>
            <w:r w:rsidRPr="005F377B">
              <w:rPr>
                <w:spacing w:val="1"/>
              </w:rPr>
              <w:t xml:space="preserve"> </w:t>
            </w:r>
            <w:r w:rsidRPr="005F377B">
              <w:t>бережное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своему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1"/>
              </w:rPr>
              <w:t xml:space="preserve"> </w:t>
            </w:r>
            <w:r w:rsidRPr="005F377B">
              <w:t>окружающих.</w:t>
            </w:r>
          </w:p>
        </w:tc>
      </w:tr>
      <w:tr w:rsidR="006B2D99" w:rsidRPr="005F377B">
        <w:trPr>
          <w:trHeight w:val="69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8" w:lineRule="auto"/>
              <w:ind w:left="2945" w:hanging="2785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Основная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гимнастика</w:t>
            </w:r>
            <w:r w:rsidRPr="005F377B">
              <w:rPr>
                <w:b/>
                <w:i/>
                <w:spacing w:val="-6"/>
              </w:rPr>
              <w:t xml:space="preserve"> </w:t>
            </w:r>
            <w:r w:rsidRPr="005F377B">
              <w:rPr>
                <w:b/>
                <w:i/>
              </w:rPr>
              <w:t>(основные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движения,</w:t>
            </w:r>
            <w:r w:rsidRPr="005F377B">
              <w:rPr>
                <w:b/>
                <w:i/>
                <w:spacing w:val="-8"/>
              </w:rPr>
              <w:t xml:space="preserve"> </w:t>
            </w: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упражнения,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ритмическая</w:t>
            </w:r>
            <w:r w:rsidRPr="005F377B">
              <w:rPr>
                <w:b/>
                <w:i/>
                <w:spacing w:val="-57"/>
              </w:rPr>
              <w:t xml:space="preserve"> </w:t>
            </w:r>
            <w:r w:rsidRPr="005F377B">
              <w:rPr>
                <w:b/>
                <w:i/>
              </w:rPr>
              <w:t>гимнастика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и строевые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упражнения):</w:t>
            </w:r>
          </w:p>
        </w:tc>
      </w:tr>
      <w:tr w:rsidR="006B2D99" w:rsidRPr="005F377B">
        <w:trPr>
          <w:trHeight w:val="1178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Основные</w:t>
            </w:r>
            <w:r w:rsidRPr="005F377B">
              <w:rPr>
                <w:b/>
                <w:i/>
                <w:spacing w:val="-5"/>
              </w:rPr>
              <w:t xml:space="preserve"> </w:t>
            </w:r>
            <w:r w:rsidRPr="005F377B">
              <w:rPr>
                <w:b/>
                <w:i/>
              </w:rPr>
              <w:t>движения: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96" w:line="276" w:lineRule="auto"/>
              <w:ind w:right="100"/>
            </w:pPr>
            <w:r w:rsidRPr="005F377B">
              <w:rPr>
                <w:u w:val="single"/>
              </w:rPr>
              <w:t xml:space="preserve">бросание, катание, ловля, метание: </w:t>
            </w:r>
            <w:r w:rsidRPr="005F377B">
              <w:t>бросание мяча вверх, о землю и ловля его двумя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20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подряд,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менее</w:t>
            </w:r>
            <w:r w:rsidRPr="005F377B">
              <w:rPr>
                <w:spacing w:val="1"/>
              </w:rPr>
              <w:t xml:space="preserve"> </w:t>
            </w:r>
            <w:r w:rsidRPr="005F377B">
              <w:t>10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передача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перебрасывание мяча друг другу сидя по-турецки, лежа на животе и на спине, в ходьбе;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прокатывание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перебрасывание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перебрасывание</w:t>
            </w:r>
            <w:r w:rsidRPr="005F377B">
              <w:rPr>
                <w:spacing w:val="60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8"/>
              </w:rPr>
              <w:t xml:space="preserve"> </w:t>
            </w:r>
            <w:r w:rsidRPr="005F377B">
              <w:t>другу</w:t>
            </w:r>
            <w:r w:rsidRPr="005F377B">
              <w:rPr>
                <w:spacing w:val="5"/>
              </w:rPr>
              <w:t xml:space="preserve"> </w:t>
            </w:r>
            <w:r w:rsidRPr="005F377B">
              <w:t>снизу,</w:t>
            </w:r>
            <w:r w:rsidRPr="005F377B">
              <w:rPr>
                <w:spacing w:val="9"/>
              </w:rPr>
              <w:t xml:space="preserve"> </w:t>
            </w:r>
            <w:r w:rsidRPr="005F377B">
              <w:t>от</w:t>
            </w:r>
            <w:r w:rsidRPr="005F377B">
              <w:rPr>
                <w:spacing w:val="10"/>
              </w:rPr>
              <w:t xml:space="preserve"> </w:t>
            </w:r>
            <w:r w:rsidRPr="005F377B">
              <w:t>груди,</w:t>
            </w:r>
            <w:r w:rsidRPr="005F377B">
              <w:rPr>
                <w:spacing w:val="9"/>
              </w:rPr>
              <w:t xml:space="preserve"> </w:t>
            </w:r>
            <w:r w:rsidRPr="005F377B">
              <w:t>сверху</w:t>
            </w:r>
            <w:r w:rsidRPr="005F377B">
              <w:rPr>
                <w:spacing w:val="4"/>
              </w:rPr>
              <w:t xml:space="preserve"> </w:t>
            </w:r>
            <w:r w:rsidRPr="005F377B">
              <w:t>двумя</w:t>
            </w:r>
            <w:r w:rsidRPr="005F377B">
              <w:rPr>
                <w:spacing w:val="9"/>
              </w:rPr>
              <w:t xml:space="preserve"> </w:t>
            </w:r>
            <w:r w:rsidRPr="005F377B">
              <w:t>руками;</w:t>
            </w:r>
            <w:r w:rsidRPr="005F377B">
              <w:rPr>
                <w:spacing w:val="10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0"/>
              </w:rPr>
              <w:t xml:space="preserve"> </w:t>
            </w:r>
            <w:r w:rsidRPr="005F377B">
              <w:t>рукой</w:t>
            </w:r>
            <w:r w:rsidRPr="005F377B">
              <w:rPr>
                <w:spacing w:val="10"/>
              </w:rPr>
              <w:t xml:space="preserve"> </w:t>
            </w:r>
            <w:r w:rsidRPr="005F377B">
              <w:t>от</w:t>
            </w:r>
            <w:r w:rsidRPr="005F377B">
              <w:rPr>
                <w:spacing w:val="8"/>
              </w:rPr>
              <w:t xml:space="preserve"> </w:t>
            </w:r>
            <w:r w:rsidRPr="005F377B">
              <w:t>плеча;</w:t>
            </w:r>
            <w:r w:rsidRPr="005F377B">
              <w:rPr>
                <w:spacing w:val="9"/>
              </w:rPr>
              <w:t xml:space="preserve"> </w:t>
            </w:r>
            <w:r w:rsidRPr="005F377B">
              <w:t>передача</w:t>
            </w:r>
            <w:r w:rsidRPr="005F377B">
              <w:rPr>
                <w:spacing w:val="9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-58"/>
              </w:rPr>
              <w:t xml:space="preserve"> </w:t>
            </w:r>
            <w:r w:rsidRPr="005F377B">
              <w:t>с отскоком от пола из одной руки в другую; метание в цель из положения стоя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коленях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сидя;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метание вдаль,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метание 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движущуюся</w:t>
            </w:r>
            <w:r w:rsidRPr="005F377B">
              <w:rPr>
                <w:spacing w:val="1"/>
              </w:rPr>
              <w:t xml:space="preserve"> </w:t>
            </w:r>
            <w:r w:rsidRPr="005F377B">
              <w:t>цель;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забрасывание мяча в</w:t>
            </w:r>
            <w:r w:rsidRPr="005F377B">
              <w:rPr>
                <w:spacing w:val="1"/>
              </w:rPr>
              <w:t xml:space="preserve"> </w:t>
            </w:r>
            <w:r w:rsidRPr="005F377B">
              <w:t>баскетбольную корзину; катание мяча правой и левой ногой по прямой, в цель, 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другу;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продвигаясь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кругу;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мяча с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выполнением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заданий (поворотом,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передачей другому).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2" w:line="276" w:lineRule="auto"/>
              <w:ind w:right="102"/>
            </w:pPr>
            <w:r w:rsidRPr="005F377B">
              <w:rPr>
                <w:u w:val="single"/>
              </w:rPr>
              <w:t>ползание, лазанье: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ползание на четвереньках по 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скамейке вперед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назад;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спине,</w:t>
            </w:r>
            <w:r w:rsidRPr="005F377B">
              <w:rPr>
                <w:spacing w:val="1"/>
              </w:rPr>
              <w:t xml:space="preserve"> </w:t>
            </w:r>
            <w:r w:rsidRPr="005F377B">
              <w:t>отталкиваясь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ногами;</w:t>
            </w:r>
            <w:r w:rsidRPr="005F377B">
              <w:rPr>
                <w:spacing w:val="1"/>
              </w:rPr>
              <w:t xml:space="preserve"> </w:t>
            </w:r>
            <w:r w:rsidRPr="005F377B">
              <w:t>влезание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гимнастическую стенку до верха и спуск с нее чередующимся шагом одноименным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разноименным способом; перелезание с пролета на пролет по диагонали; пролезание 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</w:t>
            </w:r>
            <w:r w:rsidRPr="005F377B">
              <w:rPr>
                <w:spacing w:val="27"/>
              </w:rPr>
              <w:t xml:space="preserve"> </w:t>
            </w:r>
            <w:r w:rsidRPr="005F377B">
              <w:t>разными</w:t>
            </w:r>
            <w:r w:rsidRPr="005F377B">
              <w:rPr>
                <w:spacing w:val="30"/>
              </w:rPr>
              <w:t xml:space="preserve"> </w:t>
            </w:r>
            <w:r w:rsidRPr="005F377B">
              <w:t>способами;</w:t>
            </w:r>
            <w:r w:rsidRPr="005F377B">
              <w:rPr>
                <w:spacing w:val="29"/>
              </w:rPr>
              <w:t xml:space="preserve"> </w:t>
            </w:r>
            <w:r w:rsidRPr="005F377B">
              <w:t>лазанье</w:t>
            </w:r>
            <w:r w:rsidRPr="005F377B">
              <w:rPr>
                <w:spacing w:val="28"/>
              </w:rPr>
              <w:t xml:space="preserve"> </w:t>
            </w:r>
            <w:r w:rsidRPr="005F377B">
              <w:t>по</w:t>
            </w:r>
            <w:r w:rsidRPr="005F377B">
              <w:rPr>
                <w:spacing w:val="29"/>
              </w:rPr>
              <w:t xml:space="preserve"> </w:t>
            </w:r>
            <w:r w:rsidRPr="005F377B">
              <w:t>веревочной</w:t>
            </w:r>
            <w:r w:rsidRPr="005F377B">
              <w:rPr>
                <w:spacing w:val="30"/>
              </w:rPr>
              <w:t xml:space="preserve"> </w:t>
            </w:r>
            <w:r w:rsidRPr="005F377B">
              <w:t>лестнице;</w:t>
            </w:r>
            <w:r w:rsidRPr="005F377B">
              <w:rPr>
                <w:spacing w:val="28"/>
              </w:rPr>
              <w:t xml:space="preserve"> </w:t>
            </w:r>
            <w:r w:rsidRPr="005F377B">
              <w:t>выполнение</w:t>
            </w:r>
            <w:r w:rsidRPr="005F377B">
              <w:rPr>
                <w:spacing w:val="30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 канате (захват каната ступнями ног, выпрямление ног с одновременным сгибанием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перехватывание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каната</w:t>
            </w:r>
            <w:r w:rsidRPr="005F377B">
              <w:rPr>
                <w:spacing w:val="-2"/>
              </w:rPr>
              <w:t xml:space="preserve"> </w:t>
            </w:r>
            <w:r w:rsidRPr="005F377B">
              <w:t>руками);</w:t>
            </w:r>
            <w:r w:rsidRPr="005F377B">
              <w:rPr>
                <w:spacing w:val="-1"/>
              </w:rPr>
              <w:t xml:space="preserve"> </w:t>
            </w:r>
            <w:r w:rsidRPr="005F377B">
              <w:t>влезание 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канату</w:t>
            </w:r>
            <w:r w:rsidRPr="005F377B">
              <w:rPr>
                <w:spacing w:val="-9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доступную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высоту;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59" w:line="276" w:lineRule="auto"/>
              <w:ind w:right="102"/>
            </w:pPr>
            <w:r w:rsidRPr="005F377B">
              <w:rPr>
                <w:u w:val="single"/>
              </w:rPr>
              <w:t>ходьба: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обычная,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скрестным шагом,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вперед;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выпадами, с закрытыми глазами, приставными шагами назад; в приседе, с различными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рук, в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различных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построениях;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0" w:line="276" w:lineRule="auto"/>
              <w:ind w:right="98"/>
            </w:pPr>
            <w:r w:rsidRPr="005F377B">
              <w:rPr>
                <w:u w:val="single"/>
              </w:rPr>
              <w:t>бег:</w:t>
            </w:r>
            <w:r w:rsidRPr="005F377B">
              <w:t xml:space="preserve"> бег в колонне по одному, врассыпную, парами, тройками, четверками; с остановкой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 сигналу, в сочетании с прыжками (с линии на линию, из кружка в кружок); высоко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стараясь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коснуться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коленями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согнутых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локтях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рук;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захлестыванием голени назад; выбрасывая прямые ноги вперед; бег 10 м с наименьшим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числом шагов; медленный бег до 2 - 3 минут; быстрый бег 20 м 2 - 3 раза с перерывами;</w:t>
            </w:r>
            <w:r w:rsidRPr="005F377B">
              <w:rPr>
                <w:spacing w:val="-57"/>
              </w:rPr>
              <w:t xml:space="preserve"> </w:t>
            </w:r>
            <w:r w:rsidRPr="005F377B">
              <w:t>челночный бег 3x10 м; бег наперегонки; бег из разных исходных положений (лежа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животе,</w:t>
            </w:r>
            <w:r w:rsidRPr="005F377B">
              <w:rPr>
                <w:spacing w:val="10"/>
              </w:rPr>
              <w:t xml:space="preserve"> </w:t>
            </w:r>
            <w:r w:rsidRPr="005F377B">
              <w:t>ногами</w:t>
            </w:r>
            <w:r w:rsidRPr="005F377B">
              <w:rPr>
                <w:spacing w:val="9"/>
              </w:rPr>
              <w:t xml:space="preserve"> </w:t>
            </w:r>
            <w:r w:rsidRPr="005F377B">
              <w:t>по</w:t>
            </w:r>
            <w:r w:rsidRPr="005F377B">
              <w:rPr>
                <w:spacing w:val="8"/>
              </w:rPr>
              <w:t xml:space="preserve"> </w:t>
            </w:r>
            <w:r w:rsidRPr="005F377B">
              <w:t>направлению</w:t>
            </w:r>
            <w:r w:rsidRPr="005F377B">
              <w:rPr>
                <w:spacing w:val="11"/>
              </w:rPr>
              <w:t xml:space="preserve"> </w:t>
            </w:r>
            <w:r w:rsidRPr="005F377B">
              <w:t>к</w:t>
            </w:r>
            <w:r w:rsidRPr="005F377B">
              <w:rPr>
                <w:spacing w:val="10"/>
              </w:rPr>
              <w:t xml:space="preserve"> </w:t>
            </w:r>
            <w:r w:rsidRPr="005F377B">
              <w:t>движению,</w:t>
            </w:r>
            <w:r w:rsidRPr="005F377B">
              <w:rPr>
                <w:spacing w:val="8"/>
              </w:rPr>
              <w:t xml:space="preserve"> </w:t>
            </w:r>
            <w:r w:rsidRPr="005F377B">
              <w:t>сидя</w:t>
            </w:r>
            <w:r w:rsidRPr="005F377B">
              <w:rPr>
                <w:spacing w:val="9"/>
              </w:rPr>
              <w:t xml:space="preserve"> </w:t>
            </w:r>
            <w:r w:rsidRPr="005F377B">
              <w:t>по-турецки,</w:t>
            </w:r>
            <w:r w:rsidRPr="005F377B">
              <w:rPr>
                <w:spacing w:val="11"/>
              </w:rPr>
              <w:t xml:space="preserve"> </w:t>
            </w:r>
            <w:r w:rsidRPr="005F377B">
              <w:t>лежа</w:t>
            </w:r>
            <w:r w:rsidRPr="005F377B">
              <w:rPr>
                <w:spacing w:val="10"/>
              </w:rPr>
              <w:t xml:space="preserve"> </w:t>
            </w:r>
            <w:r w:rsidRPr="005F377B">
              <w:t>на</w:t>
            </w:r>
            <w:r w:rsidRPr="005F377B">
              <w:rPr>
                <w:spacing w:val="10"/>
              </w:rPr>
              <w:t xml:space="preserve"> </w:t>
            </w:r>
            <w:r w:rsidRPr="005F377B">
              <w:t>спине,</w:t>
            </w:r>
            <w:r w:rsidRPr="005F377B">
              <w:rPr>
                <w:spacing w:val="11"/>
              </w:rPr>
              <w:t xml:space="preserve"> </w:t>
            </w:r>
            <w:r w:rsidRPr="005F377B">
              <w:t>головой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направлению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бега);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-1"/>
              </w:rPr>
              <w:t xml:space="preserve"> </w:t>
            </w:r>
            <w:r w:rsidRPr="005F377B">
              <w:t>со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скакалкой,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-1"/>
              </w:rPr>
              <w:t xml:space="preserve"> </w:t>
            </w:r>
            <w:r w:rsidRPr="005F377B">
              <w:t>по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пересеченной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1" w:line="276" w:lineRule="auto"/>
              <w:ind w:right="102"/>
            </w:pPr>
            <w:r w:rsidRPr="005F377B">
              <w:rPr>
                <w:u w:val="single"/>
              </w:rPr>
              <w:t>прыжки:</w:t>
            </w:r>
            <w:r w:rsidRPr="005F377B">
              <w:t xml:space="preserve"> подпрыгивания на двух ногах 30 раз в чередовании с ходьбой, на месте и с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смещая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вправо-влево-вперед-назад,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рук;</w:t>
            </w:r>
            <w:r w:rsidRPr="005F377B">
              <w:rPr>
                <w:spacing w:val="-57"/>
              </w:rPr>
              <w:t xml:space="preserve"> </w:t>
            </w:r>
            <w:r w:rsidRPr="005F377B">
              <w:t>впрыгивание на предметы высотой 30 см с разбега 3 шага; подпрыгивания вверх из</w:t>
            </w:r>
            <w:r w:rsidRPr="005F377B">
              <w:rPr>
                <w:spacing w:val="1"/>
              </w:rPr>
              <w:t xml:space="preserve"> </w:t>
            </w:r>
            <w:r w:rsidRPr="005F377B">
              <w:t>глубокого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приседа;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ноге,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другой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собой</w:t>
            </w:r>
            <w:r w:rsidRPr="005F377B">
              <w:rPr>
                <w:spacing w:val="60"/>
              </w:rPr>
              <w:t xml:space="preserve"> </w:t>
            </w:r>
            <w:r w:rsidRPr="005F377B">
              <w:t>камешек;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длину</w:t>
            </w:r>
            <w:r w:rsidRPr="005F377B">
              <w:rPr>
                <w:spacing w:val="-8"/>
              </w:rPr>
              <w:t xml:space="preserve"> </w:t>
            </w:r>
            <w:r w:rsidRPr="005F377B">
              <w:t>и в</w:t>
            </w:r>
            <w:r w:rsidRPr="005F377B">
              <w:rPr>
                <w:spacing w:val="-1"/>
              </w:rPr>
              <w:t xml:space="preserve"> </w:t>
            </w:r>
            <w:r w:rsidRPr="005F377B">
              <w:t>высоту</w:t>
            </w:r>
            <w:r w:rsidRPr="005F377B">
              <w:rPr>
                <w:spacing w:val="-6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разбега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соревнование;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26" w:line="310" w:lineRule="atLeast"/>
              <w:ind w:right="101"/>
            </w:pPr>
            <w:r w:rsidRPr="005F377B">
              <w:rPr>
                <w:u w:val="single"/>
              </w:rPr>
              <w:t>прыжки с короткой скакалкой</w:t>
            </w:r>
            <w:r w:rsidRPr="005F377B">
              <w:t>: прыжки на двух ногах с промежуточными прыжками 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8"/>
              </w:rPr>
              <w:t xml:space="preserve"> </w:t>
            </w:r>
            <w:r w:rsidRPr="005F377B">
              <w:t>них;</w:t>
            </w:r>
            <w:r w:rsidRPr="005F377B">
              <w:rPr>
                <w:spacing w:val="7"/>
              </w:rPr>
              <w:t xml:space="preserve"> </w:t>
            </w:r>
            <w:r w:rsidRPr="005F377B">
              <w:t>прыжки</w:t>
            </w:r>
            <w:r w:rsidRPr="005F377B">
              <w:rPr>
                <w:spacing w:val="9"/>
              </w:rPr>
              <w:t xml:space="preserve"> </w:t>
            </w:r>
            <w:r w:rsidRPr="005F377B">
              <w:t>с</w:t>
            </w:r>
            <w:r w:rsidRPr="005F377B">
              <w:rPr>
                <w:spacing w:val="6"/>
              </w:rPr>
              <w:t xml:space="preserve"> </w:t>
            </w:r>
            <w:r w:rsidRPr="005F377B">
              <w:t>ноги</w:t>
            </w:r>
            <w:r w:rsidRPr="005F377B">
              <w:rPr>
                <w:spacing w:val="9"/>
              </w:rPr>
              <w:t xml:space="preserve"> </w:t>
            </w:r>
            <w:r w:rsidRPr="005F377B">
              <w:t>на</w:t>
            </w:r>
            <w:r w:rsidRPr="005F377B">
              <w:rPr>
                <w:spacing w:val="6"/>
              </w:rPr>
              <w:t xml:space="preserve"> </w:t>
            </w:r>
            <w:r w:rsidRPr="005F377B">
              <w:t>ногу;</w:t>
            </w:r>
            <w:r w:rsidRPr="005F377B">
              <w:rPr>
                <w:spacing w:val="11"/>
              </w:rPr>
              <w:t xml:space="preserve"> </w:t>
            </w:r>
            <w:r w:rsidRPr="005F377B">
              <w:t>бег</w:t>
            </w:r>
            <w:r w:rsidRPr="005F377B">
              <w:rPr>
                <w:spacing w:val="9"/>
              </w:rPr>
              <w:t xml:space="preserve"> </w:t>
            </w:r>
            <w:r w:rsidRPr="005F377B">
              <w:t>со</w:t>
            </w:r>
            <w:r w:rsidRPr="005F377B">
              <w:rPr>
                <w:spacing w:val="10"/>
              </w:rPr>
              <w:t xml:space="preserve"> </w:t>
            </w:r>
            <w:r w:rsidRPr="005F377B">
              <w:t>скакалкой;</w:t>
            </w:r>
            <w:r w:rsidRPr="005F377B">
              <w:rPr>
                <w:spacing w:val="7"/>
              </w:rPr>
              <w:t xml:space="preserve"> </w:t>
            </w:r>
            <w:r w:rsidRPr="005F377B">
              <w:t>прыжки</w:t>
            </w:r>
            <w:r w:rsidRPr="005F377B">
              <w:rPr>
                <w:spacing w:val="9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8"/>
              </w:rPr>
              <w:t xml:space="preserve"> </w:t>
            </w:r>
            <w:r w:rsidRPr="005F377B">
              <w:t>обруч,</w:t>
            </w:r>
            <w:r w:rsidRPr="005F377B">
              <w:rPr>
                <w:spacing w:val="9"/>
              </w:rPr>
              <w:t xml:space="preserve"> </w:t>
            </w:r>
            <w:r w:rsidRPr="005F377B">
              <w:t>вращая</w:t>
            </w:r>
            <w:r w:rsidRPr="005F377B">
              <w:rPr>
                <w:spacing w:val="10"/>
              </w:rPr>
              <w:t xml:space="preserve"> </w:t>
            </w:r>
            <w:r w:rsidRPr="005F377B">
              <w:t>его</w:t>
            </w:r>
            <w:r w:rsidRPr="005F377B">
              <w:rPr>
                <w:spacing w:val="7"/>
              </w:rPr>
              <w:t xml:space="preserve"> </w:t>
            </w:r>
            <w:r w:rsidRPr="005F377B">
              <w:t>как</w:t>
            </w:r>
          </w:p>
        </w:tc>
      </w:tr>
    </w:tbl>
    <w:p w:rsidR="006B2D99" w:rsidRPr="005F377B" w:rsidRDefault="006B2D99">
      <w:pPr>
        <w:spacing w:line="31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4070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97"/>
            </w:pPr>
            <w:r w:rsidRPr="005F377B">
              <w:lastRenderedPageBreak/>
              <w:t>скакалку; прыжки через длинную скакалку: пробегание под вращающейся скакалкой,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прыжки через вращающуюся скакалку с места; вбегание под вращающуюся скакалку -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прыжок -</w:t>
            </w:r>
            <w:r w:rsidRPr="005F377B">
              <w:rPr>
                <w:spacing w:val="-2"/>
              </w:rPr>
              <w:t xml:space="preserve"> </w:t>
            </w:r>
            <w:r w:rsidRPr="005F377B">
              <w:t>выбегание; пробегание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 вращающейся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скакалкой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парами.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2" w:line="276" w:lineRule="auto"/>
              <w:ind w:right="96"/>
            </w:pPr>
            <w:r w:rsidRPr="005F377B">
              <w:rPr>
                <w:u w:val="single"/>
              </w:rPr>
              <w:t>упражнения в равновесии:</w:t>
            </w:r>
            <w:r w:rsidRPr="005F377B">
              <w:t xml:space="preserve"> подпрыгивание на одной ноге, продвигаясь вперед, другой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ногой катя перед собой набивной мяч; стойка на носках; стойка на одной ноге, закрыв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 сигналу глаза; ходьба по гимнастической скамейке, с перешагиванием посередине</w:t>
            </w:r>
            <w:r w:rsidRPr="005F377B">
              <w:rPr>
                <w:spacing w:val="1"/>
              </w:rPr>
              <w:t xml:space="preserve"> </w:t>
            </w:r>
            <w:r w:rsidRPr="005F377B">
              <w:t>палки,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пролезанием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обруч,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ноге,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другую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пронося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</w:t>
            </w:r>
            <w:r w:rsidRPr="005F377B">
              <w:rPr>
                <w:spacing w:val="-57"/>
              </w:rPr>
              <w:t xml:space="preserve"> </w:t>
            </w:r>
            <w:r w:rsidRPr="005F377B">
              <w:t>сбоку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скамейки;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узкой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рейке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скамейки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60"/>
              </w:rPr>
              <w:t xml:space="preserve"> </w:t>
            </w:r>
            <w:r w:rsidRPr="005F377B">
              <w:t>боком;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 по гимнастической скамейке, на каждый шаг высоко поднимая прямую ногу 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делая под ней хлопок; прыжки на одной ноге вперед, удерживая на колени другой ноги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мешочек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песком;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ходьба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шнуру,</w:t>
            </w:r>
            <w:r w:rsidRPr="005F377B">
              <w:rPr>
                <w:spacing w:val="1"/>
              </w:rPr>
              <w:t xml:space="preserve"> </w:t>
            </w:r>
            <w:r w:rsidRPr="005F377B">
              <w:t>опираясь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стопы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ладони;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кружение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закрытыми глазами, остановкой и сохранением заданной позы; после бега, прыжков,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кружения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остановка и выполнение «ласточки».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9" w:line="276" w:lineRule="auto"/>
              <w:ind w:right="96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совершенствованию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9"/>
              </w:rPr>
              <w:t xml:space="preserve"> </w:t>
            </w:r>
            <w:r w:rsidRPr="005F377B">
              <w:t>для</w:t>
            </w:r>
            <w:r w:rsidRPr="005F377B">
              <w:rPr>
                <w:spacing w:val="9"/>
              </w:rPr>
              <w:t xml:space="preserve"> </w:t>
            </w:r>
            <w:r w:rsidRPr="005F377B">
              <w:t>поддержания</w:t>
            </w:r>
            <w:r w:rsidRPr="005F377B">
              <w:rPr>
                <w:spacing w:val="9"/>
              </w:rPr>
              <w:t xml:space="preserve"> </w:t>
            </w:r>
            <w:r w:rsidRPr="005F377B">
              <w:t>инициативы</w:t>
            </w:r>
            <w:r w:rsidRPr="005F377B">
              <w:rPr>
                <w:spacing w:val="6"/>
              </w:rPr>
              <w:t xml:space="preserve"> </w:t>
            </w:r>
            <w:r w:rsidRPr="005F377B">
              <w:t>и</w:t>
            </w:r>
            <w:r w:rsidRPr="005F377B">
              <w:rPr>
                <w:spacing w:val="10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9"/>
              </w:rPr>
              <w:t xml:space="preserve"> </w:t>
            </w:r>
            <w:r w:rsidRPr="005F377B">
              <w:t>творчества,</w:t>
            </w:r>
            <w:r w:rsidRPr="005F377B">
              <w:rPr>
                <w:spacing w:val="9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-57"/>
              </w:rPr>
              <w:t xml:space="preserve"> </w:t>
            </w:r>
            <w:r w:rsidRPr="005F377B">
              <w:t>в различных условиях и комбинациях, использования двигательного опыта в игровой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повседневной жизни.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Общеразвивающие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98" w:line="276" w:lineRule="auto"/>
              <w:ind w:right="100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кистей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плечевого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пояса: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поднимание и опускание рук (одновременное, поочередное и последовательное) вперед,</w:t>
            </w:r>
            <w:r w:rsidRPr="005F377B">
              <w:rPr>
                <w:spacing w:val="-57"/>
              </w:rPr>
              <w:t xml:space="preserve"> </w:t>
            </w:r>
            <w:r w:rsidRPr="005F377B">
              <w:t>в сторону, вверх, сгибание и разгибание рук; сжимание пальцев в кулак и разжимание;</w:t>
            </w:r>
            <w:r w:rsidRPr="005F377B">
              <w:rPr>
                <w:spacing w:val="1"/>
              </w:rPr>
              <w:t xml:space="preserve"> </w:t>
            </w:r>
            <w:r w:rsidRPr="005F377B">
              <w:t>махи и рывки руками; круговые движения вперед и назад; упражнения пальчиковой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60" w:line="276" w:lineRule="auto"/>
              <w:ind w:right="99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спины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гибкости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позвоночника: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повороты корпуса вправо и влево из разных исходных положений, наклоны 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вправо, влево из положения стоя и сидя; поочередное поднимание и опускание ног лежа</w:t>
            </w:r>
            <w:r w:rsidRPr="005F377B">
              <w:rPr>
                <w:spacing w:val="-57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спине;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60" w:line="276" w:lineRule="auto"/>
              <w:ind w:right="98"/>
            </w:pP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развития 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мышц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 и брюшного пресса:</w:t>
            </w:r>
            <w:r w:rsidRPr="005F377B">
              <w:rPr>
                <w:spacing w:val="1"/>
              </w:rPr>
              <w:t xml:space="preserve"> </w:t>
            </w:r>
            <w:r w:rsidRPr="005F377B">
              <w:t>сгибание 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разгибание ног, махи ногами из положения стоя, держась за опору, лежа на боку, сидя,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стоя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четвереньках;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выпады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сторону;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приседания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стены</w:t>
            </w:r>
            <w:r w:rsidRPr="005F377B">
              <w:rPr>
                <w:spacing w:val="1"/>
              </w:rPr>
              <w:t xml:space="preserve"> </w:t>
            </w:r>
            <w:r w:rsidRPr="005F377B">
              <w:t>(затылок,</w:t>
            </w:r>
            <w:r w:rsidRPr="005F377B">
              <w:rPr>
                <w:spacing w:val="1"/>
              </w:rPr>
              <w:t xml:space="preserve"> </w:t>
            </w:r>
            <w:r w:rsidRPr="005F377B">
              <w:t>лопатки,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ягодицы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пятки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касаются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стены);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подошвенное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тыльное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сгибание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разгибание стоп; захватывание предметов ступнями и пальцами ног, перекладывание 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с</w:t>
            </w:r>
            <w:r w:rsidRPr="005F377B">
              <w:rPr>
                <w:spacing w:val="-2"/>
              </w:rPr>
              <w:t xml:space="preserve"> </w:t>
            </w:r>
            <w:r w:rsidRPr="005F377B">
              <w:t>места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место.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9" w:line="276" w:lineRule="auto"/>
              <w:ind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проводит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разнообразные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акцентом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парах,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них,</w:t>
            </w:r>
            <w:r w:rsidRPr="005F377B">
              <w:rPr>
                <w:spacing w:val="1"/>
              </w:rPr>
              <w:t xml:space="preserve"> </w:t>
            </w:r>
            <w:r w:rsidRPr="005F377B">
              <w:t>из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исходных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темпе,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мышечным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напряжением</w:t>
            </w:r>
            <w:r w:rsidRPr="005F377B">
              <w:rPr>
                <w:spacing w:val="6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амплитудой,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сопровождением.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разноименными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рук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ног,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ориентировку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пространстве,</w:t>
            </w:r>
            <w:r w:rsidRPr="005F377B">
              <w:rPr>
                <w:spacing w:val="6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усложнением исходных положений и техники выполнения (вращать обруч одной рукой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вокруг вертикальной оси, на предплечье и кистях рук, перед собой и сбоку и другое).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8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20"/>
              </w:rPr>
              <w:t xml:space="preserve"> </w:t>
            </w:r>
            <w:r w:rsidRPr="005F377B">
              <w:t>и</w:t>
            </w:r>
            <w:r w:rsidRPr="005F377B">
              <w:rPr>
                <w:spacing w:val="20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8"/>
              </w:rPr>
              <w:t xml:space="preserve"> </w:t>
            </w:r>
            <w:r w:rsidRPr="005F377B">
              <w:t>инициативу,</w:t>
            </w:r>
            <w:r w:rsidRPr="005F377B">
              <w:rPr>
                <w:spacing w:val="21"/>
              </w:rPr>
              <w:t xml:space="preserve"> </w:t>
            </w:r>
            <w:r w:rsidRPr="005F377B">
              <w:t>самостоятельность</w:t>
            </w:r>
            <w:r w:rsidRPr="005F377B">
              <w:rPr>
                <w:spacing w:val="20"/>
              </w:rPr>
              <w:t xml:space="preserve"> </w:t>
            </w:r>
            <w:r w:rsidRPr="005F377B">
              <w:t>и</w:t>
            </w:r>
            <w:r w:rsidRPr="005F377B">
              <w:rPr>
                <w:spacing w:val="18"/>
              </w:rPr>
              <w:t xml:space="preserve"> </w:t>
            </w:r>
            <w:r w:rsidRPr="005F377B">
              <w:t>творчество</w:t>
            </w:r>
            <w:r w:rsidRPr="005F377B">
              <w:rPr>
                <w:spacing w:val="19"/>
              </w:rPr>
              <w:t xml:space="preserve"> </w:t>
            </w:r>
            <w:r w:rsidRPr="005F377B">
              <w:t>детей</w:t>
            </w:r>
          </w:p>
          <w:p w:rsidR="006B2D99" w:rsidRPr="005F377B" w:rsidRDefault="00E0338F">
            <w:pPr>
              <w:pStyle w:val="TableParagraph"/>
              <w:spacing w:before="1"/>
            </w:pPr>
            <w:r w:rsidRPr="005F377B">
              <w:t>(придумать</w:t>
            </w:r>
            <w:r w:rsidRPr="005F377B">
              <w:rPr>
                <w:spacing w:val="39"/>
              </w:rPr>
              <w:t xml:space="preserve"> </w:t>
            </w:r>
            <w:r w:rsidRPr="005F377B">
              <w:t>новое</w:t>
            </w:r>
            <w:r w:rsidRPr="005F377B">
              <w:rPr>
                <w:spacing w:val="39"/>
              </w:rPr>
              <w:t xml:space="preserve"> </w:t>
            </w:r>
            <w:r w:rsidRPr="005F377B">
              <w:t>упражнение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или</w:t>
            </w:r>
            <w:r w:rsidRPr="005F377B">
              <w:rPr>
                <w:spacing w:val="37"/>
              </w:rPr>
              <w:t xml:space="preserve"> </w:t>
            </w:r>
            <w:r w:rsidRPr="005F377B">
              <w:t>комбинацию</w:t>
            </w:r>
            <w:r w:rsidRPr="005F377B">
              <w:rPr>
                <w:spacing w:val="38"/>
              </w:rPr>
              <w:t xml:space="preserve"> </w:t>
            </w:r>
            <w:r w:rsidRPr="005F377B">
              <w:t>из</w:t>
            </w:r>
            <w:r w:rsidRPr="005F377B">
              <w:rPr>
                <w:spacing w:val="37"/>
              </w:rPr>
              <w:t xml:space="preserve"> </w:t>
            </w:r>
            <w:r w:rsidRPr="005F377B">
              <w:t>знакомых</w:t>
            </w:r>
            <w:r w:rsidRPr="005F377B">
              <w:rPr>
                <w:spacing w:val="39"/>
              </w:rPr>
              <w:t xml:space="preserve"> </w:t>
            </w:r>
            <w:r w:rsidRPr="005F377B">
              <w:t>движений).</w:t>
            </w:r>
            <w:r w:rsidRPr="005F377B">
              <w:rPr>
                <w:spacing w:val="35"/>
              </w:rPr>
              <w:t xml:space="preserve"> </w:t>
            </w:r>
            <w:r w:rsidRPr="005F377B">
              <w:t>Разученные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696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109"/>
            </w:pPr>
            <w:r w:rsidRPr="005F377B">
              <w:lastRenderedPageBreak/>
              <w:t>упражнения включаются в комплексы утренней гимнастики, физкультминутки и другие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-1"/>
              </w:rPr>
              <w:t xml:space="preserve"> </w:t>
            </w:r>
            <w:r w:rsidRPr="005F377B">
              <w:t>физкультурно-оздоровительной работы.</w:t>
            </w:r>
          </w:p>
          <w:p w:rsidR="006B2D99" w:rsidRPr="005F377B" w:rsidRDefault="00E0338F">
            <w:pPr>
              <w:pStyle w:val="TableParagraph"/>
              <w:spacing w:before="57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Ритмическая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гимнастика: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96" w:line="276" w:lineRule="auto"/>
              <w:ind w:right="97"/>
            </w:pPr>
            <w:r w:rsidRPr="005F377B">
              <w:t>музыкально-ритмические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комплексы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общеразвивающих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(ритмической гимнастики) педагог включает в содержание физкультурных занятий, в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физкультминутки,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утреннюю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гимнастику,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формы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отдыха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 игры. Могут быть использованы следующие упражнения, разученные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музыкальных занятиях: танцевальный шаг польки, переменный шаг, шаг с притопом, с</w:t>
            </w:r>
            <w:r w:rsidRPr="005F377B">
              <w:rPr>
                <w:spacing w:val="1"/>
              </w:rPr>
              <w:t xml:space="preserve"> </w:t>
            </w:r>
            <w:r w:rsidRPr="005F377B">
              <w:t>хлопками, поочередное выбрасывание ног вперед в прыжке, на носок, приставной шаг с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приседанием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без,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продвижением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вперед,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назад</w:t>
            </w:r>
            <w:r w:rsidRPr="005F377B">
              <w:rPr>
                <w:spacing w:val="1"/>
              </w:rPr>
              <w:t xml:space="preserve"> </w:t>
            </w:r>
            <w:r w:rsidRPr="005F377B">
              <w:t>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сторону,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кружение,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подскоки,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приседание с выставлением ноги вперед, в сторону на носок и на пятку, комбинации из</w:t>
            </w:r>
            <w:r w:rsidRPr="005F377B">
              <w:rPr>
                <w:spacing w:val="1"/>
              </w:rPr>
              <w:t xml:space="preserve"> </w:t>
            </w:r>
            <w:r w:rsidRPr="005F377B">
              <w:t>двух-трех движений в сочетании с хлопками, с притопом, движениями рук, в сторону в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такт</w:t>
            </w:r>
            <w:r w:rsidRPr="005F377B">
              <w:rPr>
                <w:spacing w:val="-1"/>
              </w:rPr>
              <w:t xml:space="preserve"> </w:t>
            </w:r>
            <w:r w:rsidRPr="005F377B">
              <w:t>и ритм</w:t>
            </w:r>
            <w:r w:rsidRPr="005F377B">
              <w:rPr>
                <w:spacing w:val="-1"/>
              </w:rPr>
              <w:t xml:space="preserve"> </w:t>
            </w:r>
            <w:r w:rsidRPr="005F377B">
              <w:t>музыки.</w:t>
            </w:r>
          </w:p>
          <w:p w:rsidR="006B2D99" w:rsidRPr="005F377B" w:rsidRDefault="00E0338F">
            <w:pPr>
              <w:pStyle w:val="TableParagraph"/>
              <w:spacing w:before="65"/>
              <w:ind w:left="107"/>
              <w:rPr>
                <w:b/>
                <w:i/>
              </w:rPr>
            </w:pPr>
            <w:r w:rsidRPr="005F377B">
              <w:rPr>
                <w:b/>
                <w:i/>
              </w:rPr>
              <w:t>Строевые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96" w:line="276" w:lineRule="auto"/>
              <w:ind w:right="97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совершенствует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построении,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перестроении,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передвижении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строем: быстрое и самостоятельное построение в колонну по одному и по два, в круг, в</w:t>
            </w:r>
            <w:r w:rsidRPr="005F377B">
              <w:rPr>
                <w:spacing w:val="1"/>
              </w:rPr>
              <w:t xml:space="preserve"> </w:t>
            </w:r>
            <w:r w:rsidRPr="005F377B">
              <w:t>шеренгу; равнение в колонне, шеренге; перестроение из одной колонны в колонну по</w:t>
            </w:r>
            <w:r w:rsidRPr="005F377B">
              <w:rPr>
                <w:spacing w:val="1"/>
              </w:rPr>
              <w:t xml:space="preserve"> </w:t>
            </w:r>
            <w:r w:rsidRPr="005F377B">
              <w:t>двое, по трое, по четыре на ходу, из одного круга в несколько (2 - 3); расчет на первый -</w:t>
            </w:r>
            <w:r w:rsidRPr="005F377B">
              <w:rPr>
                <w:spacing w:val="-57"/>
              </w:rPr>
              <w:t xml:space="preserve"> </w:t>
            </w:r>
            <w:r w:rsidRPr="005F377B">
              <w:t>второй и перестроение из одной шеренги в две; размыкание и смыкание приставным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шагом;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направо,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налево,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кругом;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повороты</w:t>
            </w:r>
            <w:r w:rsidRPr="005F377B">
              <w:rPr>
                <w:spacing w:val="1"/>
              </w:rPr>
              <w:t xml:space="preserve"> </w:t>
            </w:r>
            <w:r w:rsidRPr="005F377B">
              <w:t>во</w:t>
            </w:r>
            <w:r w:rsidRPr="005F377B">
              <w:rPr>
                <w:spacing w:val="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ходьбы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углах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площадки.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4042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Подвижные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игры:</w:t>
            </w:r>
          </w:p>
        </w:tc>
      </w:tr>
      <w:tr w:rsidR="006B2D99" w:rsidRPr="005F377B">
        <w:trPr>
          <w:trHeight w:val="4622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line="276" w:lineRule="auto"/>
              <w:ind w:right="98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поощряет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использование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 в самостоятельной деятельности разнообразных по содержанию подвижных игр</w:t>
            </w:r>
            <w:r w:rsidRPr="005F377B">
              <w:rPr>
                <w:spacing w:val="-57"/>
              </w:rPr>
              <w:t xml:space="preserve"> </w:t>
            </w:r>
            <w:r w:rsidRPr="005F377B">
              <w:t>(в том числе, игр с элементами соревнования, игр-эстафет), способствующих развитию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психофизических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координации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движений,</w:t>
            </w:r>
            <w:r w:rsidRPr="005F377B">
              <w:rPr>
                <w:spacing w:val="1"/>
              </w:rPr>
              <w:t xml:space="preserve"> </w:t>
            </w:r>
            <w:r w:rsidRPr="005F377B">
              <w:t>умению</w:t>
            </w:r>
            <w:r w:rsidRPr="005F377B">
              <w:rPr>
                <w:spacing w:val="-57"/>
              </w:rPr>
              <w:t xml:space="preserve"> </w:t>
            </w:r>
            <w:r w:rsidRPr="005F377B">
              <w:t>ориентироваться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пространстве.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1" w:line="276" w:lineRule="auto"/>
              <w:ind w:right="101"/>
            </w:pP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знакомые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сверстниками,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справедливо</w:t>
            </w:r>
            <w:r w:rsidRPr="005F377B">
              <w:rPr>
                <w:spacing w:val="1"/>
              </w:rPr>
              <w:t xml:space="preserve"> </w:t>
            </w:r>
            <w:r w:rsidRPr="005F377B">
              <w:t>оценивать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результаты</w:t>
            </w:r>
            <w:r w:rsidRPr="005F377B">
              <w:rPr>
                <w:spacing w:val="6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результаты</w:t>
            </w:r>
            <w:r w:rsidRPr="005F377B">
              <w:rPr>
                <w:spacing w:val="1"/>
              </w:rPr>
              <w:t xml:space="preserve"> </w:t>
            </w:r>
            <w:r w:rsidRPr="005F377B">
              <w:t>товарищей;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побуждает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смелость,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находчивость,</w:t>
            </w:r>
            <w:r w:rsidRPr="005F377B">
              <w:rPr>
                <w:spacing w:val="61"/>
              </w:rPr>
              <w:t xml:space="preserve"> </w:t>
            </w:r>
            <w:r w:rsidRPr="005F377B">
              <w:t>волевые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качества, честность, целеустремленность. Поощряет творчество детей, желание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придумывать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варианты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-2"/>
              </w:rPr>
              <w:t xml:space="preserve"> </w:t>
            </w:r>
            <w:r w:rsidRPr="005F377B">
              <w:t>комбинировать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движения,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импровизировать.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9" w:line="276" w:lineRule="auto"/>
              <w:ind w:right="97"/>
            </w:pPr>
            <w:r w:rsidRPr="005F377B">
              <w:t>Продолжает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сплоченность,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взаимопомощь,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ответственности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успехи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команды,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вносить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вклад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победу команды,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преодолевать трудности. Способствует формированию духовно-нравственных качеств,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патриотизма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гражданской идентичности.</w:t>
            </w:r>
          </w:p>
        </w:tc>
      </w:tr>
      <w:tr w:rsidR="006B2D99" w:rsidRPr="005F377B">
        <w:trPr>
          <w:trHeight w:val="377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4008"/>
              <w:jc w:val="left"/>
              <w:rPr>
                <w:b/>
                <w:i/>
              </w:rPr>
            </w:pPr>
            <w:r w:rsidRPr="005F377B">
              <w:rPr>
                <w:b/>
                <w:i/>
              </w:rPr>
              <w:t>Спортивные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игры:</w:t>
            </w:r>
          </w:p>
        </w:tc>
      </w:tr>
      <w:tr w:rsidR="006B2D99" w:rsidRPr="005F377B">
        <w:trPr>
          <w:trHeight w:val="164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86"/>
              </w:numPr>
              <w:tabs>
                <w:tab w:val="left" w:pos="829"/>
              </w:tabs>
              <w:spacing w:line="276" w:lineRule="auto"/>
              <w:ind w:right="103"/>
            </w:pPr>
            <w:r w:rsidRPr="005F377B">
              <w:t>Педагог обучает детей элементам спортивных игр, которые проводятся в спортивном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зале или на площадке в зависимости от имеющихся условий и оборудования, а также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региональных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климатических</w:t>
            </w:r>
            <w:r w:rsidRPr="005F377B">
              <w:rPr>
                <w:spacing w:val="2"/>
              </w:rPr>
              <w:t xml:space="preserve"> </w:t>
            </w:r>
            <w:r w:rsidRPr="005F377B">
              <w:t>особенностей.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6"/>
              </w:numPr>
              <w:tabs>
                <w:tab w:val="left" w:pos="829"/>
              </w:tabs>
              <w:spacing w:before="7" w:line="320" w:lineRule="atLeast"/>
              <w:ind w:right="97"/>
            </w:pPr>
            <w:r w:rsidRPr="005F377B">
              <w:rPr>
                <w:u w:val="single"/>
              </w:rPr>
              <w:t>Городки:</w:t>
            </w:r>
            <w:r w:rsidRPr="005F377B">
              <w:t xml:space="preserve"> бросание биты сбоку, от плеча, занимая правильное исходное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положение;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знание</w:t>
            </w:r>
            <w:r w:rsidRPr="005F377B">
              <w:rPr>
                <w:spacing w:val="3"/>
              </w:rPr>
              <w:t xml:space="preserve"> </w:t>
            </w:r>
            <w:r w:rsidRPr="005F377B">
              <w:t>4</w:t>
            </w:r>
            <w:r w:rsidRPr="005F377B">
              <w:rPr>
                <w:spacing w:val="6"/>
              </w:rPr>
              <w:t xml:space="preserve"> </w:t>
            </w:r>
            <w:r w:rsidRPr="005F377B">
              <w:t>-</w:t>
            </w:r>
            <w:r w:rsidRPr="005F377B">
              <w:rPr>
                <w:spacing w:val="3"/>
              </w:rPr>
              <w:t xml:space="preserve"> </w:t>
            </w:r>
            <w:r w:rsidRPr="005F377B">
              <w:t>5</w:t>
            </w:r>
            <w:r w:rsidRPr="005F377B">
              <w:rPr>
                <w:spacing w:val="4"/>
              </w:rPr>
              <w:t xml:space="preserve"> </w:t>
            </w:r>
            <w:r w:rsidRPr="005F377B">
              <w:t>фигур,</w:t>
            </w:r>
            <w:r w:rsidRPr="005F377B">
              <w:rPr>
                <w:spacing w:val="4"/>
              </w:rPr>
              <w:t xml:space="preserve"> </w:t>
            </w:r>
            <w:r w:rsidRPr="005F377B">
              <w:t>выбивание</w:t>
            </w:r>
            <w:r w:rsidRPr="005F377B">
              <w:rPr>
                <w:spacing w:val="3"/>
              </w:rPr>
              <w:t xml:space="preserve"> </w:t>
            </w:r>
            <w:r w:rsidRPr="005F377B">
              <w:t>городков</w:t>
            </w:r>
            <w:r w:rsidRPr="005F377B">
              <w:rPr>
                <w:spacing w:val="4"/>
              </w:rPr>
              <w:t xml:space="preserve"> </w:t>
            </w:r>
            <w:r w:rsidRPr="005F377B">
              <w:t>с</w:t>
            </w:r>
            <w:r w:rsidRPr="005F377B">
              <w:rPr>
                <w:spacing w:val="4"/>
              </w:rPr>
              <w:t xml:space="preserve"> </w:t>
            </w:r>
            <w:r w:rsidRPr="005F377B">
              <w:t>полукона</w:t>
            </w:r>
            <w:r w:rsidRPr="005F377B">
              <w:rPr>
                <w:spacing w:val="3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кона</w:t>
            </w:r>
            <w:r w:rsidRPr="005F377B">
              <w:rPr>
                <w:spacing w:val="4"/>
              </w:rPr>
              <w:t xml:space="preserve"> </w:t>
            </w:r>
            <w:r w:rsidRPr="005F377B">
              <w:t>при</w:t>
            </w:r>
            <w:r w:rsidRPr="005F377B">
              <w:rPr>
                <w:spacing w:val="5"/>
              </w:rPr>
              <w:t xml:space="preserve"> </w:t>
            </w:r>
            <w:r w:rsidRPr="005F377B">
              <w:t>наименьшем</w:t>
            </w:r>
            <w:r w:rsidRPr="005F377B">
              <w:rPr>
                <w:spacing w:val="3"/>
              </w:rPr>
              <w:t xml:space="preserve"> </w:t>
            </w:r>
            <w:r w:rsidRPr="005F377B">
              <w:t>количестве</w:t>
            </w:r>
          </w:p>
        </w:tc>
      </w:tr>
    </w:tbl>
    <w:p w:rsidR="006B2D99" w:rsidRPr="005F377B" w:rsidRDefault="006B2D99">
      <w:pPr>
        <w:spacing w:line="320" w:lineRule="atLeast"/>
        <w:jc w:val="both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7025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67" w:lineRule="exact"/>
            </w:pPr>
            <w:r w:rsidRPr="005F377B">
              <w:lastRenderedPageBreak/>
              <w:t>бросков</w:t>
            </w:r>
            <w:r w:rsidRPr="005F377B">
              <w:rPr>
                <w:spacing w:val="-1"/>
              </w:rPr>
              <w:t xml:space="preserve"> </w:t>
            </w:r>
            <w:r w:rsidRPr="005F377B">
              <w:t>бит.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101" w:line="276" w:lineRule="auto"/>
              <w:ind w:right="98"/>
            </w:pPr>
            <w:r w:rsidRPr="005F377B">
              <w:rPr>
                <w:u w:val="single"/>
              </w:rPr>
              <w:t>Элементы баскетбола:</w:t>
            </w:r>
            <w:r w:rsidRPr="005F377B">
              <w:t xml:space="preserve"> передача мяча друг другу (двумя руками от груди, одной рукой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 плеча); перебрасывание мяча друг другу двумя руками от груди, стоя напротив друг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друга и в движении; ловля летящего мяча на разной высоте (на уровне груди, над</w:t>
            </w:r>
            <w:r w:rsidRPr="005F377B">
              <w:rPr>
                <w:spacing w:val="1"/>
              </w:rPr>
              <w:t xml:space="preserve"> </w:t>
            </w:r>
            <w:r w:rsidRPr="005F377B">
              <w:t>головой, сбоку, снизу, у пола и тому подобное) и с разных сторон; забрасывание мяча 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корзину двумя руками из-за головы, от плеча; ведение мяча одной рукой, передавая 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из одной руки в другую, передвигаясь в разных направлениях, останавливаясь и снова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передвигаясь</w:t>
            </w:r>
            <w:r w:rsidRPr="005F377B">
              <w:rPr>
                <w:spacing w:val="-1"/>
              </w:rPr>
              <w:t xml:space="preserve"> </w:t>
            </w:r>
            <w:r w:rsidRPr="005F377B">
              <w:t>по сигналу.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98"/>
            </w:pPr>
            <w:r w:rsidRPr="005F377B">
              <w:rPr>
                <w:u w:val="single"/>
              </w:rPr>
              <w:t>Элементы</w:t>
            </w:r>
            <w:r w:rsidRPr="005F377B">
              <w:rPr>
                <w:spacing w:val="17"/>
                <w:u w:val="single"/>
              </w:rPr>
              <w:t xml:space="preserve"> </w:t>
            </w:r>
            <w:r w:rsidRPr="005F377B">
              <w:rPr>
                <w:u w:val="single"/>
              </w:rPr>
              <w:t>футбола:</w:t>
            </w:r>
            <w:r w:rsidRPr="005F377B">
              <w:rPr>
                <w:spacing w:val="20"/>
              </w:rPr>
              <w:t xml:space="preserve"> </w:t>
            </w:r>
            <w:r w:rsidRPr="005F377B">
              <w:t>передача</w:t>
            </w:r>
            <w:r w:rsidRPr="005F377B">
              <w:rPr>
                <w:spacing w:val="17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17"/>
              </w:rPr>
              <w:t xml:space="preserve"> </w:t>
            </w:r>
            <w:r w:rsidRPr="005F377B">
              <w:t>друг</w:t>
            </w:r>
            <w:r w:rsidRPr="005F377B">
              <w:rPr>
                <w:spacing w:val="19"/>
              </w:rPr>
              <w:t xml:space="preserve"> </w:t>
            </w:r>
            <w:r w:rsidRPr="005F377B">
              <w:t>другу,</w:t>
            </w:r>
            <w:r w:rsidRPr="005F377B">
              <w:rPr>
                <w:spacing w:val="20"/>
              </w:rPr>
              <w:t xml:space="preserve"> </w:t>
            </w:r>
            <w:r w:rsidRPr="005F377B">
              <w:t>отбивая</w:t>
            </w:r>
            <w:r w:rsidRPr="005F377B">
              <w:rPr>
                <w:spacing w:val="18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8"/>
              </w:rPr>
              <w:t xml:space="preserve"> </w:t>
            </w:r>
            <w:r w:rsidRPr="005F377B">
              <w:t>правой</w:t>
            </w:r>
            <w:r w:rsidRPr="005F377B">
              <w:rPr>
                <w:spacing w:val="18"/>
              </w:rPr>
              <w:t xml:space="preserve"> </w:t>
            </w:r>
            <w:r w:rsidRPr="005F377B">
              <w:t>и</w:t>
            </w:r>
            <w:r w:rsidRPr="005F377B">
              <w:rPr>
                <w:spacing w:val="19"/>
              </w:rPr>
              <w:t xml:space="preserve"> </w:t>
            </w:r>
            <w:r w:rsidRPr="005F377B">
              <w:t>левой</w:t>
            </w:r>
            <w:r w:rsidRPr="005F377B">
              <w:rPr>
                <w:spacing w:val="19"/>
              </w:rPr>
              <w:t xml:space="preserve"> </w:t>
            </w:r>
            <w:r w:rsidRPr="005F377B">
              <w:t>ногой,</w:t>
            </w:r>
            <w:r w:rsidRPr="005F377B">
              <w:rPr>
                <w:spacing w:val="18"/>
              </w:rPr>
              <w:t xml:space="preserve"> </w:t>
            </w:r>
            <w:r w:rsidRPr="005F377B">
              <w:t>стоя</w:t>
            </w:r>
            <w:r w:rsidRPr="005F377B">
              <w:rPr>
                <w:spacing w:val="-58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месте;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</w:t>
            </w:r>
            <w:r w:rsidRPr="005F377B">
              <w:rPr>
                <w:spacing w:val="1"/>
              </w:rPr>
              <w:t xml:space="preserve"> </w:t>
            </w:r>
            <w:r w:rsidRPr="005F377B">
              <w:t>"змейкой"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расставленными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предметами,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попадание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предметы,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забивание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ворота, игра</w:t>
            </w:r>
            <w:r w:rsidRPr="005F377B">
              <w:rPr>
                <w:spacing w:val="-2"/>
              </w:rPr>
              <w:t xml:space="preserve"> </w:t>
            </w:r>
            <w:r w:rsidRPr="005F377B">
              <w:t>по</w:t>
            </w:r>
            <w:r w:rsidRPr="005F377B">
              <w:rPr>
                <w:spacing w:val="4"/>
              </w:rPr>
              <w:t xml:space="preserve"> </w:t>
            </w:r>
            <w:r w:rsidRPr="005F377B">
              <w:t>упрощенным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правилам.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0" w:line="276" w:lineRule="auto"/>
              <w:ind w:right="101"/>
            </w:pPr>
            <w:r w:rsidRPr="005F377B">
              <w:rPr>
                <w:u w:val="single"/>
              </w:rPr>
              <w:t>Элементы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хоккея:</w:t>
            </w:r>
            <w:r w:rsidRPr="005F377B">
              <w:rPr>
                <w:spacing w:val="1"/>
              </w:rPr>
              <w:t xml:space="preserve"> </w:t>
            </w:r>
            <w:r w:rsidRPr="005F377B">
              <w:t>(без коньков</w:t>
            </w:r>
            <w:r w:rsidRPr="005F377B">
              <w:rPr>
                <w:spacing w:val="1"/>
              </w:rPr>
              <w:t xml:space="preserve"> </w:t>
            </w:r>
            <w:r w:rsidRPr="005F377B">
              <w:t>- на снегу,</w:t>
            </w:r>
            <w:r w:rsidRPr="005F377B">
              <w:rPr>
                <w:spacing w:val="1"/>
              </w:rPr>
              <w:t xml:space="preserve"> </w:t>
            </w:r>
            <w:r w:rsidRPr="005F377B">
              <w:t>на траве):</w:t>
            </w:r>
            <w:r w:rsidRPr="005F377B">
              <w:rPr>
                <w:spacing w:val="1"/>
              </w:rPr>
              <w:t xml:space="preserve"> </w:t>
            </w:r>
            <w:r w:rsidRPr="005F377B">
              <w:t>ведение шайбы</w:t>
            </w:r>
            <w:r w:rsidRPr="005F377B">
              <w:rPr>
                <w:spacing w:val="1"/>
              </w:rPr>
              <w:t xml:space="preserve"> </w:t>
            </w:r>
            <w:r w:rsidRPr="005F377B">
              <w:t>клюшкой, не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отрывая ее от шайбы; прокатывание шайбы клюшкой друг другу, задерживание шайбы</w:t>
            </w:r>
            <w:r w:rsidRPr="005F377B">
              <w:rPr>
                <w:spacing w:val="1"/>
              </w:rPr>
              <w:t xml:space="preserve"> </w:t>
            </w:r>
            <w:r w:rsidRPr="005F377B">
              <w:t>клюшкой; ведение шайбы клюшкой вокруг предметов и между ними; забрасывание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шайбы в ворота, держа клюшку двумя руками (справа и слева); попадание шайбой в</w:t>
            </w:r>
            <w:r w:rsidRPr="005F377B">
              <w:rPr>
                <w:spacing w:val="1"/>
              </w:rPr>
              <w:t xml:space="preserve"> </w:t>
            </w:r>
            <w:r w:rsidRPr="005F377B">
              <w:t>ворота, ударяя по ней с</w:t>
            </w:r>
            <w:r w:rsidRPr="005F377B">
              <w:rPr>
                <w:spacing w:val="-2"/>
              </w:rPr>
              <w:t xml:space="preserve"> </w:t>
            </w:r>
            <w:r w:rsidRPr="005F377B">
              <w:t>места</w:t>
            </w:r>
            <w:r w:rsidRPr="005F377B">
              <w:rPr>
                <w:spacing w:val="-1"/>
              </w:rPr>
              <w:t xml:space="preserve"> </w:t>
            </w:r>
            <w:r w:rsidRPr="005F377B">
              <w:t>и после</w:t>
            </w:r>
            <w:r w:rsidRPr="005F377B">
              <w:rPr>
                <w:spacing w:val="-1"/>
              </w:rPr>
              <w:t xml:space="preserve"> </w:t>
            </w:r>
            <w:r w:rsidRPr="005F377B">
              <w:t>ведения.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98"/>
            </w:pPr>
            <w:r w:rsidRPr="005F377B">
              <w:rPr>
                <w:u w:val="single"/>
              </w:rPr>
              <w:t>Бадминтон: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перебрасывание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волана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ракеткой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сторону</w:t>
            </w:r>
            <w:r w:rsidRPr="005F377B">
              <w:rPr>
                <w:spacing w:val="1"/>
              </w:rPr>
              <w:t xml:space="preserve"> </w:t>
            </w:r>
            <w:r w:rsidRPr="005F377B">
              <w:t>партнера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</w:t>
            </w:r>
            <w:r w:rsidRPr="005F377B">
              <w:rPr>
                <w:spacing w:val="1"/>
              </w:rPr>
              <w:t xml:space="preserve"> </w:t>
            </w:r>
            <w:r w:rsidRPr="005F377B">
              <w:t>сетки,</w:t>
            </w:r>
            <w:r w:rsidRPr="005F377B">
              <w:rPr>
                <w:spacing w:val="60"/>
              </w:rPr>
              <w:t xml:space="preserve"> </w:t>
            </w:r>
            <w:r w:rsidRPr="005F377B">
              <w:t>через</w:t>
            </w:r>
            <w:r w:rsidRPr="005F377B">
              <w:rPr>
                <w:spacing w:val="1"/>
              </w:rPr>
              <w:t xml:space="preserve"> </w:t>
            </w:r>
            <w:r w:rsidRPr="005F377B">
              <w:t>сетку,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2"/>
              </w:rPr>
              <w:t xml:space="preserve"> </w:t>
            </w:r>
            <w:r w:rsidRPr="005F377B">
              <w:t>удерживая ракетку.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58" w:line="276" w:lineRule="auto"/>
              <w:ind w:right="102"/>
            </w:pPr>
            <w:r w:rsidRPr="005F377B">
              <w:rPr>
                <w:u w:val="single"/>
              </w:rPr>
              <w:t>Элементы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настольного тенниса: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подготовительные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ракеткой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мячом</w:t>
            </w:r>
            <w:r w:rsidRPr="005F377B">
              <w:rPr>
                <w:spacing w:val="1"/>
              </w:rPr>
              <w:t xml:space="preserve"> </w:t>
            </w:r>
            <w:r w:rsidRPr="005F377B">
              <w:t>(подбрасывать и ловить мяч одной рукой, ракеткой с ударом о пол, о стену); подача</w:t>
            </w:r>
            <w:r w:rsidRPr="005F377B">
              <w:rPr>
                <w:spacing w:val="1"/>
              </w:rPr>
              <w:t xml:space="preserve"> </w:t>
            </w:r>
            <w:r w:rsidRPr="005F377B">
              <w:t>мяча</w:t>
            </w:r>
            <w:r w:rsidRPr="005F377B">
              <w:rPr>
                <w:spacing w:val="-2"/>
              </w:rPr>
              <w:t xml:space="preserve"> </w:t>
            </w:r>
            <w:r w:rsidRPr="005F377B">
              <w:t>через сетку</w:t>
            </w:r>
            <w:r w:rsidRPr="005F377B">
              <w:rPr>
                <w:spacing w:val="-5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отскока</w:t>
            </w:r>
            <w:r w:rsidRPr="005F377B">
              <w:rPr>
                <w:spacing w:val="-1"/>
              </w:rPr>
              <w:t xml:space="preserve"> </w:t>
            </w:r>
            <w:r w:rsidRPr="005F377B">
              <w:t>от стола.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Спортивные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упражнения:</w:t>
            </w:r>
          </w:p>
        </w:tc>
      </w:tr>
      <w:tr w:rsidR="006B2D99" w:rsidRPr="005F377B">
        <w:trPr>
          <w:trHeight w:val="372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line="276" w:lineRule="auto"/>
              <w:ind w:right="95"/>
            </w:pPr>
            <w:r w:rsidRPr="005F377B">
              <w:t>Педагог продолжает обучать детей спортивным упражнениям на прогулке или во время</w:t>
            </w:r>
            <w:r w:rsidRPr="005F377B">
              <w:rPr>
                <w:spacing w:val="-57"/>
              </w:rPr>
              <w:t xml:space="preserve"> </w:t>
            </w:r>
            <w:r w:rsidRPr="005F377B">
              <w:t>физкультурных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свежем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воздухе.</w:t>
            </w:r>
            <w:r w:rsidRPr="005F377B">
              <w:rPr>
                <w:spacing w:val="1"/>
              </w:rPr>
              <w:t xml:space="preserve"> </w:t>
            </w:r>
            <w:r w:rsidRPr="005F377B">
              <w:t>Катание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санках,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лыжах,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велосипеде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может быть организовано в самостоятельной двигательной деятельности в 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-2"/>
              </w:rPr>
              <w:t xml:space="preserve"> </w:t>
            </w:r>
            <w:r w:rsidRPr="005F377B">
              <w:t>имеющихся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условий,</w:t>
            </w:r>
            <w:r w:rsidRPr="005F377B">
              <w:rPr>
                <w:spacing w:val="-1"/>
              </w:rPr>
              <w:t xml:space="preserve"> </w:t>
            </w:r>
            <w:r w:rsidRPr="005F377B">
              <w:t>а</w:t>
            </w:r>
            <w:r w:rsidRPr="005F377B">
              <w:rPr>
                <w:spacing w:val="-2"/>
              </w:rPr>
              <w:t xml:space="preserve"> </w:t>
            </w:r>
            <w:r w:rsidRPr="005F377B">
              <w:t>также</w:t>
            </w:r>
            <w:r w:rsidRPr="005F377B">
              <w:rPr>
                <w:spacing w:val="-1"/>
              </w:rPr>
              <w:t xml:space="preserve"> </w:t>
            </w:r>
            <w:r w:rsidRPr="005F377B">
              <w:t>региональных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климатических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особенностей.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51"/>
              <w:ind w:hanging="361"/>
            </w:pPr>
            <w:r w:rsidRPr="005F377B">
              <w:rPr>
                <w:u w:val="single"/>
              </w:rPr>
              <w:t>Катание</w:t>
            </w:r>
            <w:r w:rsidRPr="005F377B">
              <w:rPr>
                <w:spacing w:val="-3"/>
                <w:u w:val="single"/>
              </w:rPr>
              <w:t xml:space="preserve"> </w:t>
            </w:r>
            <w:r w:rsidRPr="005F377B">
              <w:rPr>
                <w:u w:val="single"/>
              </w:rPr>
              <w:t>на</w:t>
            </w:r>
            <w:r w:rsidRPr="005F377B">
              <w:rPr>
                <w:spacing w:val="-2"/>
                <w:u w:val="single"/>
              </w:rPr>
              <w:t xml:space="preserve"> </w:t>
            </w:r>
            <w:r w:rsidRPr="005F377B">
              <w:rPr>
                <w:u w:val="single"/>
              </w:rPr>
              <w:t>санках:</w:t>
            </w:r>
            <w:r w:rsidRPr="005F377B">
              <w:rPr>
                <w:spacing w:val="-2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задания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соревнования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катании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санях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3"/>
              </w:rPr>
              <w:t xml:space="preserve"> </w:t>
            </w:r>
            <w:r w:rsidRPr="005F377B">
              <w:t>скорость.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101" w:line="276" w:lineRule="auto"/>
              <w:ind w:right="98"/>
            </w:pPr>
            <w:r w:rsidRPr="005F377B">
              <w:rPr>
                <w:u w:val="single"/>
              </w:rPr>
              <w:t>Ходьба на лыжах:</w:t>
            </w:r>
            <w:r w:rsidRPr="005F377B">
              <w:rPr>
                <w:spacing w:val="1"/>
              </w:rPr>
              <w:t xml:space="preserve"> </w:t>
            </w:r>
            <w:r w:rsidRPr="005F377B">
              <w:t>скользящим шагом по лыжне, заложив руки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 спину 500</w:t>
            </w:r>
            <w:r w:rsidRPr="005F377B">
              <w:rPr>
                <w:spacing w:val="60"/>
              </w:rPr>
              <w:t xml:space="preserve"> </w:t>
            </w:r>
            <w:r w:rsidRPr="005F377B">
              <w:t>- 600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метров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медленном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темпе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зависимости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от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погодных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условий;</w:t>
            </w:r>
            <w:r w:rsidRPr="005F377B">
              <w:rPr>
                <w:spacing w:val="1"/>
              </w:rPr>
              <w:t xml:space="preserve"> </w:t>
            </w:r>
            <w:r w:rsidRPr="005F377B">
              <w:t>попеременным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двухшажным ходом (с палками); повороты переступанием в движении; поднимание на</w:t>
            </w:r>
            <w:r w:rsidRPr="005F377B">
              <w:rPr>
                <w:spacing w:val="1"/>
              </w:rPr>
              <w:t xml:space="preserve"> </w:t>
            </w:r>
            <w:r w:rsidRPr="005F377B">
              <w:t>горку</w:t>
            </w:r>
            <w:r w:rsidRPr="005F377B">
              <w:rPr>
                <w:spacing w:val="-6"/>
              </w:rPr>
              <w:t xml:space="preserve"> </w:t>
            </w:r>
            <w:r w:rsidRPr="005F377B">
              <w:t>"лесенкой", "елочкой".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60" w:line="276" w:lineRule="auto"/>
              <w:ind w:right="100"/>
            </w:pPr>
            <w:r w:rsidRPr="005F377B">
              <w:rPr>
                <w:u w:val="single"/>
              </w:rPr>
              <w:t>Катание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на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двухколесном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велосипеде,</w:t>
            </w:r>
            <w:r w:rsidRPr="005F377B">
              <w:rPr>
                <w:spacing w:val="1"/>
                <w:u w:val="single"/>
              </w:rPr>
              <w:t xml:space="preserve"> </w:t>
            </w:r>
            <w:r w:rsidRPr="005F377B">
              <w:rPr>
                <w:u w:val="single"/>
              </w:rPr>
              <w:t>самокате: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прямой,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кругу,</w:t>
            </w:r>
            <w:r w:rsidRPr="005F377B">
              <w:rPr>
                <w:spacing w:val="60"/>
              </w:rPr>
              <w:t xml:space="preserve"> </w:t>
            </w:r>
            <w:r w:rsidRPr="005F377B">
              <w:t>змейкой,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объезжая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препятствие,</w:t>
            </w:r>
            <w:r w:rsidRPr="005F377B">
              <w:rPr>
                <w:spacing w:val="-3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скорость.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Формирование</w:t>
            </w:r>
            <w:r w:rsidRPr="005F377B">
              <w:rPr>
                <w:b/>
                <w:i/>
                <w:spacing w:val="-4"/>
              </w:rPr>
              <w:t xml:space="preserve"> </w:t>
            </w:r>
            <w:r w:rsidRPr="005F377B">
              <w:rPr>
                <w:b/>
                <w:i/>
              </w:rPr>
              <w:t>основ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здорового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образа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жизни:</w:t>
            </w:r>
          </w:p>
        </w:tc>
      </w:tr>
      <w:tr w:rsidR="006B2D99" w:rsidRPr="005F377B">
        <w:trPr>
          <w:trHeight w:val="2599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line="276" w:lineRule="auto"/>
              <w:ind w:right="102"/>
            </w:pPr>
            <w:r w:rsidRPr="005F377B">
              <w:t>Педагог расширяет, уточняет и закрепляет представления о факторах, положительно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влияющих на здоровье, роли физической культуры и спорта в укреплении здоровья;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 видах спорта (санный спорт, борьба, теннис, синхронное плавание и другие),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событиях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достижениях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отечественных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спортсменов.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51" w:line="276" w:lineRule="auto"/>
              <w:ind w:right="94"/>
            </w:pPr>
            <w:r w:rsidRPr="005F377B">
              <w:t>Дает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доступные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возрасту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профилактике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охране</w:t>
            </w:r>
            <w:r w:rsidRPr="005F377B">
              <w:rPr>
                <w:spacing w:val="60"/>
              </w:rPr>
              <w:t xml:space="preserve"> </w:t>
            </w:r>
            <w:r w:rsidRPr="005F377B">
              <w:t>здоровья,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активном</w:t>
            </w:r>
            <w:r w:rsidRPr="005F377B">
              <w:rPr>
                <w:spacing w:val="1"/>
              </w:rPr>
              <w:t xml:space="preserve"> </w:t>
            </w:r>
            <w:r w:rsidRPr="005F377B">
              <w:t>беге,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прыжках,</w:t>
            </w:r>
            <w:r w:rsidRPr="005F377B">
              <w:rPr>
                <w:spacing w:val="9"/>
              </w:rPr>
              <w:t xml:space="preserve"> </w:t>
            </w:r>
            <w:r w:rsidRPr="005F377B">
              <w:t>играх-эстафетах,</w:t>
            </w:r>
            <w:r w:rsidRPr="005F377B">
              <w:rPr>
                <w:spacing w:val="9"/>
              </w:rPr>
              <w:t xml:space="preserve"> </w:t>
            </w:r>
            <w:r w:rsidRPr="005F377B">
              <w:t>взаимодействии</w:t>
            </w:r>
            <w:r w:rsidRPr="005F377B">
              <w:rPr>
                <w:spacing w:val="10"/>
              </w:rPr>
              <w:t xml:space="preserve"> </w:t>
            </w:r>
            <w:r w:rsidRPr="005F377B">
              <w:t>с</w:t>
            </w:r>
            <w:r w:rsidRPr="005F377B">
              <w:rPr>
                <w:spacing w:val="6"/>
              </w:rPr>
              <w:t xml:space="preserve"> </w:t>
            </w:r>
            <w:r w:rsidRPr="005F377B">
              <w:t>партнером,</w:t>
            </w:r>
            <w:r w:rsidRPr="005F377B">
              <w:rPr>
                <w:spacing w:val="9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играх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3"/>
              </w:rPr>
              <w:t xml:space="preserve"> </w:t>
            </w:r>
            <w:r w:rsidRPr="005F377B">
              <w:t>упражнениях</w:t>
            </w:r>
            <w:r w:rsidRPr="005F377B">
              <w:rPr>
                <w:spacing w:val="11"/>
              </w:rPr>
              <w:t xml:space="preserve"> </w:t>
            </w:r>
            <w:r w:rsidRPr="005F377B">
              <w:t>с</w:t>
            </w:r>
          </w:p>
          <w:p w:rsidR="006B2D99" w:rsidRPr="005F377B" w:rsidRDefault="00E0338F">
            <w:pPr>
              <w:pStyle w:val="TableParagraph"/>
              <w:spacing w:before="1"/>
            </w:pPr>
            <w:r w:rsidRPr="005F377B">
              <w:t>мячом,</w:t>
            </w:r>
            <w:r w:rsidRPr="005F377B">
              <w:rPr>
                <w:spacing w:val="99"/>
              </w:rPr>
              <w:t xml:space="preserve"> </w:t>
            </w:r>
            <w:r w:rsidRPr="005F377B">
              <w:t xml:space="preserve">гимнастической  </w:t>
            </w:r>
            <w:r w:rsidRPr="005F377B">
              <w:rPr>
                <w:spacing w:val="38"/>
              </w:rPr>
              <w:t xml:space="preserve"> </w:t>
            </w:r>
            <w:r w:rsidRPr="005F377B">
              <w:t xml:space="preserve">палкой,  </w:t>
            </w:r>
            <w:r w:rsidRPr="005F377B">
              <w:rPr>
                <w:spacing w:val="38"/>
              </w:rPr>
              <w:t xml:space="preserve"> </w:t>
            </w:r>
            <w:r w:rsidRPr="005F377B">
              <w:t xml:space="preserve">скакалкой,  </w:t>
            </w:r>
            <w:r w:rsidRPr="005F377B">
              <w:rPr>
                <w:spacing w:val="38"/>
              </w:rPr>
              <w:t xml:space="preserve"> </w:t>
            </w:r>
            <w:r w:rsidRPr="005F377B">
              <w:t xml:space="preserve">обручем,  </w:t>
            </w:r>
            <w:r w:rsidRPr="005F377B">
              <w:rPr>
                <w:spacing w:val="38"/>
              </w:rPr>
              <w:t xml:space="preserve"> </w:t>
            </w:r>
            <w:r w:rsidRPr="005F377B">
              <w:t xml:space="preserve">предметами,  </w:t>
            </w:r>
            <w:r w:rsidRPr="005F377B">
              <w:rPr>
                <w:spacing w:val="38"/>
              </w:rPr>
              <w:t xml:space="preserve"> </w:t>
            </w:r>
            <w:r w:rsidRPr="005F377B">
              <w:t>пользовании</w:t>
            </w:r>
          </w:p>
        </w:tc>
      </w:tr>
    </w:tbl>
    <w:p w:rsidR="006B2D99" w:rsidRPr="005F377B" w:rsidRDefault="006B2D99">
      <w:pPr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6B2D99" w:rsidRPr="005F377B">
        <w:trPr>
          <w:trHeight w:val="1646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6" w:lineRule="auto"/>
              <w:ind w:right="103"/>
            </w:pPr>
            <w:r w:rsidRPr="005F377B">
              <w:lastRenderedPageBreak/>
              <w:t>спортивны инвентарем, оборудованием), во время туристских прогулок и экскурсий.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Приучает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следить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осанкой,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формирует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том,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оказывать элементарную первую помощь, оценивать свое самочувствие; воспитывает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сострадания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людям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особенностями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заботиться о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своем</w:t>
            </w:r>
            <w:r w:rsidRPr="005F377B">
              <w:rPr>
                <w:spacing w:val="-1"/>
              </w:rPr>
              <w:t xml:space="preserve"> </w:t>
            </w:r>
            <w:r w:rsidRPr="005F377B">
              <w:t>здоровье</w:t>
            </w:r>
            <w:r w:rsidRPr="005F377B">
              <w:rPr>
                <w:spacing w:val="-2"/>
              </w:rPr>
              <w:t xml:space="preserve"> </w:t>
            </w:r>
            <w:r w:rsidRPr="005F377B">
              <w:t>и самочувствии</w:t>
            </w:r>
            <w:r w:rsidRPr="005F377B">
              <w:rPr>
                <w:spacing w:val="-1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2"/>
              </w:rPr>
              <w:t xml:space="preserve"> </w:t>
            </w:r>
            <w:r w:rsidRPr="005F377B">
              <w:t>людей.</w:t>
            </w:r>
          </w:p>
        </w:tc>
      </w:tr>
      <w:tr w:rsidR="006B2D99" w:rsidRPr="005F377B">
        <w:trPr>
          <w:trHeight w:val="378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Активный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отдых:</w:t>
            </w:r>
          </w:p>
        </w:tc>
      </w:tr>
      <w:tr w:rsidR="006B2D99" w:rsidRPr="005F377B">
        <w:trPr>
          <w:trHeight w:val="11211"/>
        </w:trPr>
        <w:tc>
          <w:tcPr>
            <w:tcW w:w="10034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rPr>
                <w:b/>
                <w:i/>
              </w:rPr>
              <w:t xml:space="preserve">Физкультурные праздники и досуги: </w:t>
            </w:r>
            <w:r w:rsidRPr="005F377B">
              <w:t>педагоги организуют праздники (2 раза в год,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продолжительностью не более 1,5 часов). Содержание праздников предусматривают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сезонные спортивные упражнения, элементы соревнования, с включением игр-эстафет,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игр,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Pr="005F377B">
              <w:t>базе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ранее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освоенных физических</w:t>
            </w:r>
            <w:r w:rsidRPr="005F377B">
              <w:rPr>
                <w:spacing w:val="8"/>
              </w:rPr>
              <w:t xml:space="preserve"> </w:t>
            </w:r>
            <w:r w:rsidRPr="005F377B">
              <w:t>упражнений.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1" w:line="276" w:lineRule="auto"/>
              <w:ind w:right="95"/>
            </w:pPr>
            <w:r w:rsidRPr="005F377B">
              <w:rPr>
                <w:b/>
                <w:i/>
              </w:rPr>
              <w:t xml:space="preserve">Досуг </w:t>
            </w:r>
            <w:r w:rsidRPr="005F377B">
              <w:t>организуется 1 - 2 раза в месяц во второй половине дня преимущественно на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свежем воздухе, продолжительностью 40 - 45 минут. Содержание досуга включает: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народов</w:t>
            </w:r>
            <w:r w:rsidRPr="005F377B">
              <w:rPr>
                <w:spacing w:val="1"/>
              </w:rPr>
              <w:t xml:space="preserve"> </w:t>
            </w:r>
            <w:r w:rsidRPr="005F377B">
              <w:t>России,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игры-эстафеты,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музыкально-</w:t>
            </w:r>
            <w:r w:rsidRPr="005F377B">
              <w:rPr>
                <w:spacing w:val="1"/>
              </w:rPr>
              <w:t xml:space="preserve"> </w:t>
            </w:r>
            <w:r w:rsidRPr="005F377B">
              <w:t>ритмические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импровизацию,</w:t>
            </w:r>
            <w:r w:rsidRPr="005F377B">
              <w:rPr>
                <w:spacing w:val="1"/>
              </w:rPr>
              <w:t xml:space="preserve"> </w:t>
            </w:r>
            <w:r w:rsidRPr="005F377B">
              <w:t>танцевальные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задания.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97"/>
            </w:pPr>
            <w:r w:rsidRPr="005F377B">
              <w:rPr>
                <w:b/>
                <w:i/>
              </w:rPr>
              <w:t xml:space="preserve">Досуги и праздники </w:t>
            </w:r>
            <w:r w:rsidRPr="005F377B">
              <w:t>направлены на решение задач приобщения к здоровому образу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 должны иметь социально-значимую и патриотическую тематику, посвящаться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государственным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праздникам,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ярким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достижениям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выдающихся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спортсменов.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103"/>
            </w:pPr>
            <w:r w:rsidRPr="005F377B">
              <w:rPr>
                <w:b/>
                <w:i/>
              </w:rPr>
              <w:t>Дни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здоровья: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t>проводятся</w:t>
            </w:r>
            <w:r w:rsidRPr="005F377B">
              <w:rPr>
                <w:spacing w:val="1"/>
              </w:rPr>
              <w:t xml:space="preserve"> </w:t>
            </w:r>
            <w:r w:rsidRPr="005F377B">
              <w:t>1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квартал.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этот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организует</w:t>
            </w:r>
            <w:r w:rsidRPr="005F377B">
              <w:rPr>
                <w:spacing w:val="1"/>
              </w:rPr>
              <w:t xml:space="preserve"> </w:t>
            </w:r>
            <w:r w:rsidRPr="005F377B">
              <w:t>оздоровительные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мероприятия,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физкультурные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досуги,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туристские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прогулки.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5" w:line="276" w:lineRule="auto"/>
              <w:ind w:right="99"/>
              <w:rPr>
                <w:b/>
                <w:i/>
              </w:rPr>
            </w:pPr>
            <w:r w:rsidRPr="005F377B">
              <w:rPr>
                <w:b/>
                <w:i/>
              </w:rPr>
              <w:t>Туристские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прогулки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экскурсии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организуются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при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наличии</w:t>
            </w:r>
            <w:r w:rsidRPr="005F377B">
              <w:rPr>
                <w:b/>
                <w:i/>
                <w:spacing w:val="1"/>
              </w:rPr>
              <w:t xml:space="preserve"> </w:t>
            </w:r>
            <w:r w:rsidRPr="005F377B">
              <w:rPr>
                <w:b/>
                <w:i/>
              </w:rPr>
              <w:t>возможностей</w:t>
            </w:r>
            <w:r w:rsidRPr="005F377B">
              <w:rPr>
                <w:b/>
                <w:i/>
                <w:spacing w:val="-57"/>
              </w:rPr>
              <w:t xml:space="preserve"> </w:t>
            </w:r>
            <w:r w:rsidRPr="005F377B">
              <w:rPr>
                <w:b/>
                <w:i/>
              </w:rPr>
              <w:t>дополнительного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сопровождения</w:t>
            </w:r>
            <w:r w:rsidRPr="005F377B">
              <w:rPr>
                <w:b/>
                <w:i/>
                <w:spacing w:val="-3"/>
              </w:rPr>
              <w:t xml:space="preserve"> </w:t>
            </w:r>
            <w:r w:rsidRPr="005F377B">
              <w:rPr>
                <w:b/>
                <w:i/>
              </w:rPr>
              <w:t>и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организации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санитарных</w:t>
            </w:r>
            <w:r w:rsidRPr="005F377B">
              <w:rPr>
                <w:b/>
                <w:i/>
                <w:spacing w:val="-1"/>
              </w:rPr>
              <w:t xml:space="preserve"> </w:t>
            </w:r>
            <w:r w:rsidRPr="005F377B">
              <w:rPr>
                <w:b/>
                <w:i/>
              </w:rPr>
              <w:t>стоянок.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5" w:line="276" w:lineRule="auto"/>
              <w:ind w:right="98"/>
            </w:pPr>
            <w:r w:rsidRPr="005F377B">
              <w:t xml:space="preserve">Педагог организует </w:t>
            </w:r>
            <w:r w:rsidRPr="005F377B">
              <w:rPr>
                <w:b/>
                <w:i/>
              </w:rPr>
              <w:t xml:space="preserve">пешеходные прогулки. </w:t>
            </w:r>
            <w:r w:rsidRPr="005F377B">
              <w:t>Время перехода в одну сторону составляет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35 - 40 минут, общая продолжительность не более 2 - 2,5 часов. Время непрерывного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движения 20 - 30 минут, с перерывом между переходами не менее 10 минут. В ходе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туристкой прогулки с детьми проводятся подвижные игры и соревнования, наблюдения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за природой родного края, ознакомление с памятниками истории, боевой и трудовой</w:t>
            </w:r>
            <w:r w:rsidRPr="005F377B">
              <w:rPr>
                <w:spacing w:val="1"/>
              </w:rPr>
              <w:t xml:space="preserve"> </w:t>
            </w:r>
            <w:r w:rsidRPr="005F377B">
              <w:t>славы,</w:t>
            </w:r>
            <w:r w:rsidRPr="005F377B">
              <w:rPr>
                <w:spacing w:val="-1"/>
              </w:rPr>
              <w:t xml:space="preserve"> </w:t>
            </w:r>
            <w:r w:rsidRPr="005F377B">
              <w:t>трудом людей разных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профессий.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1" w:line="276" w:lineRule="auto"/>
              <w:ind w:right="103"/>
            </w:pPr>
            <w:r w:rsidRPr="005F377B">
              <w:t>Для организации детского туризма педагог формирует представления о туризме, 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форме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отдыха,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туристских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маршрутах,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туризма,</w:t>
            </w:r>
            <w:r w:rsidRPr="005F377B">
              <w:rPr>
                <w:spacing w:val="61"/>
              </w:rPr>
              <w:t xml:space="preserve"> </w:t>
            </w:r>
            <w:r w:rsidRPr="005F377B">
              <w:t>правилах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ориентировки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местности: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погоде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одеваться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прогулки,</w:t>
            </w:r>
            <w:r w:rsidRPr="005F377B">
              <w:rPr>
                <w:spacing w:val="11"/>
              </w:rPr>
              <w:t xml:space="preserve"> </w:t>
            </w:r>
            <w:r w:rsidRPr="005F377B">
              <w:t>знать</w:t>
            </w:r>
            <w:r w:rsidRPr="005F377B">
              <w:rPr>
                <w:spacing w:val="11"/>
              </w:rPr>
              <w:t xml:space="preserve"> </w:t>
            </w:r>
            <w:r w:rsidRPr="005F377B">
              <w:t>содержимое</w:t>
            </w:r>
            <w:r w:rsidRPr="005F377B">
              <w:rPr>
                <w:spacing w:val="10"/>
              </w:rPr>
              <w:t xml:space="preserve"> </w:t>
            </w:r>
            <w:r w:rsidRPr="005F377B">
              <w:t>походной</w:t>
            </w:r>
            <w:r w:rsidRPr="005F377B">
              <w:rPr>
                <w:spacing w:val="12"/>
              </w:rPr>
              <w:t xml:space="preserve"> </w:t>
            </w:r>
            <w:r w:rsidRPr="005F377B">
              <w:t>аптечки,</w:t>
            </w:r>
            <w:r w:rsidRPr="005F377B">
              <w:rPr>
                <w:spacing w:val="13"/>
              </w:rPr>
              <w:t xml:space="preserve"> </w:t>
            </w:r>
            <w:r w:rsidRPr="005F377B">
              <w:t>укладывать</w:t>
            </w:r>
            <w:r w:rsidRPr="005F377B">
              <w:rPr>
                <w:spacing w:val="11"/>
              </w:rPr>
              <w:t xml:space="preserve"> </w:t>
            </w:r>
            <w:r w:rsidRPr="005F377B">
              <w:t>рюкзак</w:t>
            </w:r>
            <w:r w:rsidRPr="005F377B">
              <w:rPr>
                <w:spacing w:val="11"/>
              </w:rPr>
              <w:t xml:space="preserve"> </w:t>
            </w:r>
            <w:r w:rsidRPr="005F377B">
              <w:t>весом</w:t>
            </w:r>
            <w:r w:rsidRPr="005F377B">
              <w:rPr>
                <w:spacing w:val="10"/>
              </w:rPr>
              <w:t xml:space="preserve"> </w:t>
            </w:r>
            <w:r w:rsidRPr="005F377B">
              <w:t>от</w:t>
            </w:r>
            <w:r w:rsidRPr="005F377B">
              <w:rPr>
                <w:spacing w:val="11"/>
              </w:rPr>
              <w:t xml:space="preserve"> </w:t>
            </w:r>
            <w:r w:rsidRPr="005F377B">
              <w:t>500</w:t>
            </w:r>
            <w:r w:rsidRPr="005F377B">
              <w:rPr>
                <w:spacing w:val="11"/>
              </w:rPr>
              <w:t xml:space="preserve"> </w:t>
            </w:r>
            <w:r w:rsidRPr="005F377B">
              <w:t>гр.</w:t>
            </w:r>
            <w:r w:rsidRPr="005F377B">
              <w:rPr>
                <w:spacing w:val="11"/>
              </w:rPr>
              <w:t xml:space="preserve"> </w:t>
            </w:r>
            <w:r w:rsidRPr="005F377B">
              <w:t>до</w:t>
            </w:r>
            <w:r w:rsidRPr="005F377B">
              <w:rPr>
                <w:spacing w:val="-58"/>
              </w:rPr>
              <w:t xml:space="preserve"> </w:t>
            </w:r>
            <w:r w:rsidRPr="005F377B">
              <w:t>1 кг (более тяжелые вещи класть на дно, скручивать валиком и аккуратно укладывать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запасные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вещи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коврик,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продукты,</w:t>
            </w:r>
            <w:r w:rsidRPr="005F377B">
              <w:rPr>
                <w:spacing w:val="1"/>
              </w:rPr>
              <w:t xml:space="preserve"> </w:t>
            </w:r>
            <w:r w:rsidRPr="005F377B">
              <w:t>мелкие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вещи,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игрушки,</w:t>
            </w:r>
            <w:r w:rsidRPr="005F377B">
              <w:rPr>
                <w:spacing w:val="1"/>
              </w:rPr>
              <w:t xml:space="preserve"> </w:t>
            </w:r>
            <w:r w:rsidRPr="005F377B">
              <w:t>регулировать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лямки);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преодолевать несложные препятствия на пути, наблюдать за природой и фиксировать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результаты наблюдений, ориентироваться на местности, оказывать помощь товарищу,</w:t>
            </w:r>
            <w:r w:rsidRPr="005F377B">
              <w:rPr>
                <w:spacing w:val="1"/>
              </w:rPr>
              <w:t xml:space="preserve"> </w:t>
            </w:r>
            <w:r w:rsidRPr="005F377B">
              <w:t>осуществлять страховку при преодолении препятствий, соблюдать правила гигиены и</w:t>
            </w:r>
            <w:r w:rsidRPr="005F377B">
              <w:rPr>
                <w:spacing w:val="1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во</w:t>
            </w:r>
            <w:r w:rsidRPr="005F377B">
              <w:rPr>
                <w:spacing w:val="-1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"/>
              </w:rPr>
              <w:t xml:space="preserve"> </w:t>
            </w:r>
            <w:r w:rsidRPr="005F377B">
              <w:t>туристской прогулки.</w:t>
            </w:r>
          </w:p>
        </w:tc>
      </w:tr>
    </w:tbl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spacing w:before="89"/>
        <w:ind w:left="1562" w:right="1370"/>
        <w:jc w:val="center"/>
        <w:rPr>
          <w:b/>
          <w:i/>
        </w:rPr>
      </w:pPr>
      <w:r w:rsidRPr="005F377B">
        <w:rPr>
          <w:b/>
          <w:i/>
        </w:rPr>
        <w:t>Решение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совокупных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задач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нескольких</w:t>
      </w:r>
      <w:r w:rsidRPr="005F377B">
        <w:rPr>
          <w:b/>
          <w:i/>
          <w:spacing w:val="-2"/>
        </w:rPr>
        <w:t xml:space="preserve"> </w:t>
      </w:r>
      <w:r w:rsidRPr="005F377B">
        <w:rPr>
          <w:b/>
          <w:i/>
        </w:rPr>
        <w:t>направлений</w:t>
      </w:r>
      <w:r w:rsidRPr="005F377B">
        <w:rPr>
          <w:b/>
          <w:i/>
          <w:spacing w:val="-5"/>
        </w:rPr>
        <w:t xml:space="preserve"> </w:t>
      </w:r>
      <w:r w:rsidRPr="005F377B">
        <w:rPr>
          <w:b/>
          <w:i/>
        </w:rPr>
        <w:t>воспитания</w:t>
      </w:r>
    </w:p>
    <w:p w:rsidR="006B2D99" w:rsidRPr="005F377B" w:rsidRDefault="006B2D99">
      <w:pPr>
        <w:jc w:val="center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p w:rsidR="006B2D99" w:rsidRPr="005F377B" w:rsidRDefault="00E0338F">
      <w:pPr>
        <w:spacing w:before="77"/>
        <w:ind w:left="3365"/>
        <w:rPr>
          <w:b/>
          <w:i/>
        </w:rPr>
      </w:pPr>
      <w:r w:rsidRPr="005F377B">
        <w:rPr>
          <w:b/>
          <w:i/>
        </w:rPr>
        <w:lastRenderedPageBreak/>
        <w:t>в</w:t>
      </w:r>
      <w:r w:rsidRPr="005F377B">
        <w:rPr>
          <w:b/>
          <w:i/>
          <w:spacing w:val="-5"/>
        </w:rPr>
        <w:t xml:space="preserve"> </w:t>
      </w:r>
      <w:r w:rsidRPr="005F377B">
        <w:rPr>
          <w:b/>
          <w:i/>
        </w:rPr>
        <w:t>рамках</w:t>
      </w:r>
      <w:r w:rsidRPr="005F377B">
        <w:rPr>
          <w:b/>
          <w:i/>
          <w:spacing w:val="-5"/>
        </w:rPr>
        <w:t xml:space="preserve"> </w:t>
      </w:r>
      <w:r w:rsidRPr="005F377B">
        <w:rPr>
          <w:b/>
          <w:i/>
        </w:rPr>
        <w:t>образовательной</w:t>
      </w:r>
      <w:r w:rsidRPr="005F377B">
        <w:rPr>
          <w:b/>
          <w:i/>
          <w:spacing w:val="-6"/>
        </w:rPr>
        <w:t xml:space="preserve"> </w:t>
      </w:r>
      <w:r w:rsidRPr="005F377B">
        <w:rPr>
          <w:b/>
          <w:i/>
        </w:rPr>
        <w:t>области</w:t>
      </w:r>
      <w:r w:rsidRPr="005F377B">
        <w:rPr>
          <w:b/>
          <w:i/>
          <w:spacing w:val="-5"/>
        </w:rPr>
        <w:t xml:space="preserve"> </w:t>
      </w:r>
      <w:r w:rsidRPr="005F377B">
        <w:rPr>
          <w:b/>
          <w:i/>
        </w:rPr>
        <w:t>«Ф</w:t>
      </w:r>
      <w:r w:rsidR="00337379" w:rsidRPr="005F377B">
        <w:rPr>
          <w:b/>
          <w:i/>
        </w:rPr>
        <w:t>изическое развитие</w:t>
      </w:r>
      <w:r w:rsidRPr="005F377B">
        <w:rPr>
          <w:b/>
          <w:i/>
        </w:rPr>
        <w:t>»</w:t>
      </w:r>
    </w:p>
    <w:p w:rsidR="006B2D99" w:rsidRPr="005F377B" w:rsidRDefault="006B2D99">
      <w:pPr>
        <w:pStyle w:val="a3"/>
        <w:spacing w:before="6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365"/>
      </w:tblGrid>
      <w:tr w:rsidR="006B2D99" w:rsidRPr="005F377B">
        <w:trPr>
          <w:trHeight w:val="696"/>
        </w:trPr>
        <w:tc>
          <w:tcPr>
            <w:tcW w:w="1668" w:type="dxa"/>
          </w:tcPr>
          <w:p w:rsidR="006B2D99" w:rsidRPr="005F377B" w:rsidRDefault="00E0338F">
            <w:pPr>
              <w:pStyle w:val="TableParagraph"/>
              <w:spacing w:line="278" w:lineRule="auto"/>
              <w:ind w:left="182" w:right="159" w:firstLine="9"/>
              <w:jc w:val="left"/>
              <w:rPr>
                <w:i/>
              </w:rPr>
            </w:pPr>
            <w:r w:rsidRPr="005F377B">
              <w:rPr>
                <w:i/>
              </w:rPr>
              <w:t>Приобщение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к</w:t>
            </w:r>
            <w:r w:rsidRPr="005F377B">
              <w:rPr>
                <w:i/>
                <w:spacing w:val="-14"/>
              </w:rPr>
              <w:t xml:space="preserve"> </w:t>
            </w:r>
            <w:r w:rsidRPr="005F377B">
              <w:rPr>
                <w:i/>
              </w:rPr>
              <w:t>ценностям</w:t>
            </w:r>
          </w:p>
        </w:tc>
        <w:tc>
          <w:tcPr>
            <w:tcW w:w="8365" w:type="dxa"/>
          </w:tcPr>
          <w:p w:rsidR="006B2D99" w:rsidRPr="005F377B" w:rsidRDefault="00E0338F">
            <w:pPr>
              <w:pStyle w:val="TableParagraph"/>
              <w:spacing w:line="270" w:lineRule="exact"/>
              <w:ind w:left="2502" w:right="2495"/>
              <w:jc w:val="center"/>
              <w:rPr>
                <w:i/>
              </w:rPr>
            </w:pPr>
            <w:r w:rsidRPr="005F377B">
              <w:rPr>
                <w:i/>
              </w:rPr>
              <w:t>Задачи</w:t>
            </w:r>
            <w:r w:rsidRPr="005F377B">
              <w:rPr>
                <w:i/>
                <w:spacing w:val="-5"/>
              </w:rPr>
              <w:t xml:space="preserve"> </w:t>
            </w:r>
            <w:r w:rsidRPr="005F377B">
              <w:rPr>
                <w:i/>
              </w:rPr>
              <w:t>направлений</w:t>
            </w:r>
            <w:r w:rsidRPr="005F377B">
              <w:rPr>
                <w:i/>
                <w:spacing w:val="-1"/>
              </w:rPr>
              <w:t xml:space="preserve"> </w:t>
            </w:r>
            <w:r w:rsidRPr="005F377B">
              <w:rPr>
                <w:i/>
              </w:rPr>
              <w:t>воспитания</w:t>
            </w:r>
          </w:p>
        </w:tc>
      </w:tr>
      <w:tr w:rsidR="006B2D99" w:rsidRPr="005F377B">
        <w:trPr>
          <w:trHeight w:val="5498"/>
        </w:trPr>
        <w:tc>
          <w:tcPr>
            <w:tcW w:w="1668" w:type="dxa"/>
          </w:tcPr>
          <w:p w:rsidR="006B2D99" w:rsidRPr="005F377B" w:rsidRDefault="006B2D99">
            <w:pPr>
              <w:pStyle w:val="TableParagraph"/>
              <w:spacing w:before="7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ind w:left="178" w:right="166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«Жизнь»,</w:t>
            </w:r>
          </w:p>
          <w:p w:rsidR="006B2D99" w:rsidRPr="005F377B" w:rsidRDefault="00E0338F">
            <w:pPr>
              <w:pStyle w:val="TableParagraph"/>
              <w:spacing w:before="101"/>
              <w:ind w:left="178" w:right="170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«Здоровье»,</w:t>
            </w:r>
          </w:p>
          <w:p w:rsidR="006B2D99" w:rsidRPr="005F377B" w:rsidRDefault="00E0338F">
            <w:pPr>
              <w:pStyle w:val="TableParagraph"/>
              <w:spacing w:before="104"/>
              <w:ind w:left="178" w:right="172"/>
              <w:jc w:val="center"/>
              <w:rPr>
                <w:b/>
                <w:i/>
              </w:rPr>
            </w:pPr>
            <w:r w:rsidRPr="005F377B">
              <w:rPr>
                <w:b/>
                <w:i/>
              </w:rPr>
              <w:t>«Познание»</w:t>
            </w:r>
          </w:p>
        </w:tc>
        <w:tc>
          <w:tcPr>
            <w:tcW w:w="8365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line="276" w:lineRule="auto"/>
              <w:ind w:right="96"/>
            </w:pPr>
            <w:r w:rsidRPr="005F377B">
              <w:t>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осознанного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основоположной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здоровью</w:t>
            </w:r>
            <w:r w:rsidRPr="005F377B">
              <w:rPr>
                <w:spacing w:val="1"/>
              </w:rPr>
              <w:t xml:space="preserve"> </w:t>
            </w:r>
            <w:r w:rsidRPr="005F377B">
              <w:t>как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совокупности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физического,</w:t>
            </w:r>
            <w:r w:rsidRPr="005F377B">
              <w:rPr>
                <w:spacing w:val="1"/>
              </w:rPr>
              <w:t xml:space="preserve"> </w:t>
            </w:r>
            <w:r w:rsidRPr="005F377B">
              <w:t>духовного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социального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благополучия человека;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5" w:line="276" w:lineRule="auto"/>
              <w:ind w:right="102"/>
            </w:pPr>
            <w:r w:rsidRPr="005F377B">
              <w:t>формирование у ребенка возрастосообразных представлений и знаний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области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культуры,</w:t>
            </w:r>
            <w:r w:rsidRPr="005F377B">
              <w:rPr>
                <w:spacing w:val="-2"/>
              </w:rPr>
              <w:t xml:space="preserve"> </w:t>
            </w:r>
            <w:r w:rsidRPr="005F377B">
              <w:t>здоровья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безопасного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образа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жизни;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8" w:line="276" w:lineRule="auto"/>
              <w:ind w:right="96"/>
            </w:pPr>
            <w:r w:rsidRPr="005F377B">
              <w:t>становление эмоционально-ценностного отношения к здоровому образу</w:t>
            </w:r>
            <w:r w:rsidRPr="005F377B">
              <w:rPr>
                <w:spacing w:val="-57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закаливанию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организма,</w:t>
            </w:r>
            <w:r w:rsidRPr="005F377B">
              <w:rPr>
                <w:spacing w:val="-1"/>
              </w:rPr>
              <w:t xml:space="preserve"> </w:t>
            </w:r>
            <w:r w:rsidRPr="005F377B">
              <w:t>гигиеническим</w:t>
            </w:r>
            <w:r w:rsidRPr="005F377B">
              <w:rPr>
                <w:spacing w:val="-1"/>
              </w:rPr>
              <w:t xml:space="preserve"> </w:t>
            </w:r>
            <w:r w:rsidRPr="005F377B">
              <w:t>нормам</w:t>
            </w:r>
            <w:r w:rsidRPr="005F377B">
              <w:rPr>
                <w:spacing w:val="-2"/>
              </w:rPr>
              <w:t xml:space="preserve"> </w:t>
            </w:r>
            <w:r w:rsidRPr="005F377B">
              <w:t>и правилам;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61"/>
              <w:ind w:hanging="361"/>
            </w:pPr>
            <w:r w:rsidRPr="005F377B">
              <w:t>воспитание</w:t>
            </w:r>
            <w:r w:rsidRPr="005F377B">
              <w:rPr>
                <w:spacing w:val="-6"/>
              </w:rPr>
              <w:t xml:space="preserve"> </w:t>
            </w:r>
            <w:r w:rsidRPr="005F377B">
              <w:t>активности,</w:t>
            </w:r>
            <w:r w:rsidRPr="005F377B">
              <w:rPr>
                <w:spacing w:val="-8"/>
              </w:rPr>
              <w:t xml:space="preserve"> </w:t>
            </w:r>
            <w:r w:rsidRPr="005F377B">
              <w:t>самостоятельности,</w:t>
            </w:r>
            <w:r w:rsidRPr="005F377B">
              <w:rPr>
                <w:spacing w:val="-5"/>
              </w:rPr>
              <w:t xml:space="preserve"> </w:t>
            </w:r>
            <w:r w:rsidRPr="005F377B">
              <w:t>самоуважения,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101"/>
              <w:ind w:hanging="361"/>
            </w:pPr>
            <w:r w:rsidRPr="005F377B">
              <w:t>коммуникабельности,</w:t>
            </w:r>
            <w:r w:rsidRPr="005F377B">
              <w:rPr>
                <w:spacing w:val="-4"/>
              </w:rPr>
              <w:t xml:space="preserve"> </w:t>
            </w:r>
            <w:r w:rsidRPr="005F377B">
              <w:t>уверенности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личностных</w:t>
            </w:r>
            <w:r w:rsidRPr="005F377B">
              <w:rPr>
                <w:spacing w:val="-6"/>
              </w:rPr>
              <w:t xml:space="preserve"> </w:t>
            </w:r>
            <w:r w:rsidRPr="005F377B">
              <w:t>качеств;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101" w:line="278" w:lineRule="auto"/>
              <w:ind w:right="101"/>
            </w:pPr>
            <w:r w:rsidRPr="005F377B">
              <w:t>приобщение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нормам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целях</w:t>
            </w:r>
            <w:r w:rsidRPr="005F377B">
              <w:rPr>
                <w:spacing w:val="2"/>
              </w:rPr>
              <w:t xml:space="preserve"> </w:t>
            </w:r>
            <w:r w:rsidRPr="005F377B">
              <w:t>их</w:t>
            </w:r>
            <w:r w:rsidRPr="005F377B">
              <w:rPr>
                <w:spacing w:val="-2"/>
              </w:rPr>
              <w:t xml:space="preserve"> </w:t>
            </w:r>
            <w:r w:rsidRPr="005F377B">
              <w:t>физического развития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саморазвития;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6" w:line="276" w:lineRule="auto"/>
              <w:ind w:right="98"/>
            </w:pPr>
            <w:r w:rsidRPr="005F377B">
              <w:t>формирование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1"/>
              </w:rPr>
              <w:t xml:space="preserve"> </w:t>
            </w:r>
            <w:r w:rsidRPr="005F377B">
              <w:t>ребенка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здоровом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образе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жизни.воспитание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знанию как ценности, понимание значения образования для человека,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общества,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страны</w:t>
            </w:r>
          </w:p>
        </w:tc>
      </w:tr>
    </w:tbl>
    <w:p w:rsidR="006B2D99" w:rsidRPr="005F377B" w:rsidRDefault="006B2D99">
      <w:pPr>
        <w:pStyle w:val="a3"/>
        <w:spacing w:before="9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2"/>
        <w:spacing w:before="1" w:line="276" w:lineRule="auto"/>
        <w:ind w:left="4160" w:right="426" w:hanging="3527"/>
        <w:rPr>
          <w:sz w:val="22"/>
          <w:szCs w:val="22"/>
        </w:rPr>
      </w:pPr>
      <w:r w:rsidRPr="005F377B">
        <w:rPr>
          <w:sz w:val="22"/>
          <w:szCs w:val="22"/>
        </w:rPr>
        <w:t>Перечень методических пособий, необходимых для реализации ОО «Ф</w:t>
      </w:r>
      <w:r w:rsidR="00337379" w:rsidRPr="005F377B">
        <w:rPr>
          <w:sz w:val="22"/>
          <w:szCs w:val="22"/>
        </w:rPr>
        <w:t>изическое развитие</w:t>
      </w:r>
      <w:r w:rsidRPr="005F377B">
        <w:rPr>
          <w:sz w:val="22"/>
          <w:szCs w:val="22"/>
        </w:rPr>
        <w:t>» в воспитательно-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116"/>
        <w:ind w:hanging="361"/>
      </w:pPr>
      <w:r w:rsidRPr="005F377B">
        <w:t>Пензулаева</w:t>
      </w:r>
      <w:r w:rsidRPr="005F377B">
        <w:rPr>
          <w:spacing w:val="-4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И.</w:t>
      </w:r>
      <w:r w:rsidRPr="005F377B">
        <w:rPr>
          <w:spacing w:val="-3"/>
        </w:rPr>
        <w:t xml:space="preserve"> </w:t>
      </w:r>
      <w:r w:rsidRPr="005F377B">
        <w:t>Физическая</w:t>
      </w:r>
      <w:r w:rsidRPr="005F377B">
        <w:rPr>
          <w:spacing w:val="-2"/>
        </w:rPr>
        <w:t xml:space="preserve"> </w:t>
      </w:r>
      <w:r w:rsidRPr="005F377B">
        <w:t>культура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младшая</w:t>
      </w:r>
      <w:r w:rsidRPr="005F377B">
        <w:rPr>
          <w:spacing w:val="-2"/>
        </w:rPr>
        <w:t xml:space="preserve"> </w:t>
      </w:r>
      <w:r w:rsidRPr="005F377B">
        <w:t>группа</w:t>
      </w:r>
      <w:r w:rsidRPr="005F377B">
        <w:rPr>
          <w:spacing w:val="-2"/>
        </w:rPr>
        <w:t xml:space="preserve"> </w:t>
      </w:r>
      <w:r w:rsidRPr="005F377B">
        <w:t>(3–4</w:t>
      </w:r>
      <w:r w:rsidRPr="005F377B">
        <w:rPr>
          <w:spacing w:val="-2"/>
        </w:rPr>
        <w:t xml:space="preserve"> </w:t>
      </w:r>
      <w:r w:rsidRPr="005F377B">
        <w:t>года).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</w:pPr>
      <w:r w:rsidRPr="005F377B">
        <w:t>Пензулаева</w:t>
      </w:r>
      <w:r w:rsidRPr="005F377B">
        <w:rPr>
          <w:spacing w:val="-4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И.</w:t>
      </w:r>
      <w:r w:rsidRPr="005F377B">
        <w:rPr>
          <w:spacing w:val="-2"/>
        </w:rPr>
        <w:t xml:space="preserve"> </w:t>
      </w:r>
      <w:r w:rsidRPr="005F377B">
        <w:t>Физическая</w:t>
      </w:r>
      <w:r w:rsidRPr="005F377B">
        <w:rPr>
          <w:spacing w:val="-2"/>
        </w:rPr>
        <w:t xml:space="preserve"> </w:t>
      </w:r>
      <w:r w:rsidRPr="005F377B">
        <w:t>культура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средняя</w:t>
      </w:r>
      <w:r w:rsidRPr="005F377B">
        <w:rPr>
          <w:spacing w:val="-1"/>
        </w:rPr>
        <w:t xml:space="preserve"> </w:t>
      </w:r>
      <w:r w:rsidRPr="005F377B">
        <w:t>группа</w:t>
      </w:r>
      <w:r w:rsidRPr="005F377B">
        <w:rPr>
          <w:spacing w:val="-3"/>
        </w:rPr>
        <w:t xml:space="preserve"> </w:t>
      </w:r>
      <w:r w:rsidRPr="005F377B">
        <w:t>(4–5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</w:pPr>
      <w:r w:rsidRPr="005F377B">
        <w:t>Пензулаева</w:t>
      </w:r>
      <w:r w:rsidRPr="005F377B">
        <w:rPr>
          <w:spacing w:val="-4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И.</w:t>
      </w:r>
      <w:r w:rsidRPr="005F377B">
        <w:rPr>
          <w:spacing w:val="-2"/>
        </w:rPr>
        <w:t xml:space="preserve"> </w:t>
      </w:r>
      <w:r w:rsidRPr="005F377B">
        <w:t>Физическая</w:t>
      </w:r>
      <w:r w:rsidRPr="005F377B">
        <w:rPr>
          <w:spacing w:val="-2"/>
        </w:rPr>
        <w:t xml:space="preserve"> </w:t>
      </w:r>
      <w:r w:rsidRPr="005F377B">
        <w:t>культура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детском</w:t>
      </w:r>
      <w:r w:rsidRPr="005F377B">
        <w:rPr>
          <w:spacing w:val="-2"/>
        </w:rPr>
        <w:t xml:space="preserve"> </w:t>
      </w:r>
      <w:r w:rsidRPr="005F377B">
        <w:t>саду:</w:t>
      </w:r>
      <w:r w:rsidRPr="005F377B">
        <w:rPr>
          <w:spacing w:val="-2"/>
        </w:rPr>
        <w:t xml:space="preserve"> </w:t>
      </w:r>
      <w:r w:rsidRPr="005F377B">
        <w:t>старшая</w:t>
      </w:r>
      <w:r w:rsidRPr="005F377B">
        <w:rPr>
          <w:spacing w:val="-1"/>
        </w:rPr>
        <w:t xml:space="preserve"> </w:t>
      </w:r>
      <w:r w:rsidRPr="005F377B">
        <w:t>группа</w:t>
      </w:r>
      <w:r w:rsidRPr="005F377B">
        <w:rPr>
          <w:spacing w:val="-3"/>
        </w:rPr>
        <w:t xml:space="preserve"> </w:t>
      </w:r>
      <w:r w:rsidRPr="005F377B">
        <w:t>(5–6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41" w:line="278" w:lineRule="auto"/>
        <w:ind w:right="352"/>
      </w:pPr>
      <w:r w:rsidRPr="005F377B">
        <w:t>Пензулаева</w:t>
      </w:r>
      <w:r w:rsidRPr="005F377B">
        <w:rPr>
          <w:spacing w:val="14"/>
        </w:rPr>
        <w:t xml:space="preserve"> </w:t>
      </w:r>
      <w:r w:rsidRPr="005F377B">
        <w:t>Л.</w:t>
      </w:r>
      <w:r w:rsidRPr="005F377B">
        <w:rPr>
          <w:spacing w:val="17"/>
        </w:rPr>
        <w:t xml:space="preserve"> </w:t>
      </w:r>
      <w:r w:rsidRPr="005F377B">
        <w:t>И.</w:t>
      </w:r>
      <w:r w:rsidRPr="005F377B">
        <w:rPr>
          <w:spacing w:val="15"/>
        </w:rPr>
        <w:t xml:space="preserve"> </w:t>
      </w:r>
      <w:r w:rsidRPr="005F377B">
        <w:t>Физическая</w:t>
      </w:r>
      <w:r w:rsidRPr="005F377B">
        <w:rPr>
          <w:spacing w:val="16"/>
        </w:rPr>
        <w:t xml:space="preserve"> </w:t>
      </w:r>
      <w:r w:rsidRPr="005F377B">
        <w:t>культура</w:t>
      </w:r>
      <w:r w:rsidRPr="005F377B">
        <w:rPr>
          <w:spacing w:val="15"/>
        </w:rPr>
        <w:t xml:space="preserve"> </w:t>
      </w:r>
      <w:r w:rsidRPr="005F377B">
        <w:t>в</w:t>
      </w:r>
      <w:r w:rsidRPr="005F377B">
        <w:rPr>
          <w:spacing w:val="16"/>
        </w:rPr>
        <w:t xml:space="preserve"> </w:t>
      </w:r>
      <w:r w:rsidRPr="005F377B">
        <w:t>детском</w:t>
      </w:r>
      <w:r w:rsidRPr="005F377B">
        <w:rPr>
          <w:spacing w:val="15"/>
        </w:rPr>
        <w:t xml:space="preserve"> </w:t>
      </w:r>
      <w:r w:rsidRPr="005F377B">
        <w:t>саду:</w:t>
      </w:r>
      <w:r w:rsidRPr="005F377B">
        <w:rPr>
          <w:spacing w:val="17"/>
        </w:rPr>
        <w:t xml:space="preserve"> </w:t>
      </w:r>
      <w:r w:rsidRPr="005F377B">
        <w:t>подготовительная</w:t>
      </w:r>
      <w:r w:rsidRPr="005F377B">
        <w:rPr>
          <w:spacing w:val="16"/>
        </w:rPr>
        <w:t xml:space="preserve"> </w:t>
      </w:r>
      <w:r w:rsidRPr="005F377B">
        <w:t>к</w:t>
      </w:r>
      <w:r w:rsidRPr="005F377B">
        <w:rPr>
          <w:spacing w:val="16"/>
        </w:rPr>
        <w:t xml:space="preserve"> </w:t>
      </w:r>
      <w:r w:rsidRPr="005F377B">
        <w:t>школе</w:t>
      </w:r>
      <w:r w:rsidRPr="005F377B">
        <w:rPr>
          <w:spacing w:val="16"/>
        </w:rPr>
        <w:t xml:space="preserve"> </w:t>
      </w:r>
      <w:r w:rsidRPr="005F377B">
        <w:t>группа</w:t>
      </w:r>
      <w:r w:rsidRPr="005F377B">
        <w:rPr>
          <w:spacing w:val="-57"/>
        </w:rPr>
        <w:t xml:space="preserve"> </w:t>
      </w:r>
      <w:r w:rsidRPr="005F377B">
        <w:t>(6–7</w:t>
      </w:r>
      <w:r w:rsidRPr="005F377B">
        <w:rPr>
          <w:spacing w:val="-1"/>
        </w:rPr>
        <w:t xml:space="preserve"> </w:t>
      </w:r>
      <w:r w:rsidRPr="005F377B">
        <w:t>лет).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line="272" w:lineRule="exact"/>
        <w:ind w:hanging="361"/>
      </w:pPr>
      <w:r w:rsidRPr="005F377B">
        <w:t>Сборник</w:t>
      </w:r>
      <w:r w:rsidRPr="005F377B">
        <w:rPr>
          <w:spacing w:val="-3"/>
        </w:rPr>
        <w:t xml:space="preserve"> </w:t>
      </w:r>
      <w:r w:rsidRPr="005F377B">
        <w:t>подвижных игр</w:t>
      </w:r>
      <w:r w:rsidRPr="005F377B">
        <w:rPr>
          <w:spacing w:val="-3"/>
        </w:rPr>
        <w:t xml:space="preserve"> </w:t>
      </w:r>
      <w:r w:rsidRPr="005F377B">
        <w:t>/</w:t>
      </w:r>
      <w:r w:rsidRPr="005F377B">
        <w:rPr>
          <w:spacing w:val="-2"/>
        </w:rPr>
        <w:t xml:space="preserve"> </w:t>
      </w:r>
      <w:r w:rsidRPr="005F377B">
        <w:t>Автор-сост.</w:t>
      </w:r>
      <w:r w:rsidRPr="005F377B">
        <w:rPr>
          <w:spacing w:val="-3"/>
        </w:rPr>
        <w:t xml:space="preserve"> </w:t>
      </w:r>
      <w:r w:rsidRPr="005F377B">
        <w:t>Э.</w:t>
      </w:r>
      <w:r w:rsidRPr="005F377B">
        <w:rPr>
          <w:spacing w:val="-3"/>
        </w:rPr>
        <w:t xml:space="preserve"> </w:t>
      </w:r>
      <w:r w:rsidRPr="005F377B">
        <w:t>Я.</w:t>
      </w:r>
      <w:r w:rsidRPr="005F377B">
        <w:rPr>
          <w:spacing w:val="-2"/>
        </w:rPr>
        <w:t xml:space="preserve"> </w:t>
      </w:r>
      <w:r w:rsidRPr="005F377B">
        <w:t>Степаненкова.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</w:pPr>
      <w:r w:rsidRPr="005F377B">
        <w:t>Федорова</w:t>
      </w:r>
      <w:r w:rsidRPr="005F377B">
        <w:rPr>
          <w:spacing w:val="-4"/>
        </w:rPr>
        <w:t xml:space="preserve"> </w:t>
      </w:r>
      <w:r w:rsidRPr="005F377B">
        <w:t>С.</w:t>
      </w:r>
      <w:r w:rsidRPr="005F377B">
        <w:rPr>
          <w:spacing w:val="-1"/>
        </w:rPr>
        <w:t xml:space="preserve"> </w:t>
      </w:r>
      <w:r w:rsidRPr="005F377B">
        <w:t>Ю.</w:t>
      </w:r>
      <w:r w:rsidRPr="005F377B">
        <w:rPr>
          <w:spacing w:val="-1"/>
        </w:rPr>
        <w:t xml:space="preserve"> </w:t>
      </w:r>
      <w:r w:rsidRPr="005F377B">
        <w:t>Примерные</w:t>
      </w:r>
      <w:r w:rsidRPr="005F377B">
        <w:rPr>
          <w:spacing w:val="-3"/>
        </w:rPr>
        <w:t xml:space="preserve"> </w:t>
      </w:r>
      <w:r w:rsidRPr="005F377B">
        <w:t>планы</w:t>
      </w:r>
      <w:r w:rsidRPr="005F377B">
        <w:rPr>
          <w:spacing w:val="-1"/>
        </w:rPr>
        <w:t xml:space="preserve"> </w:t>
      </w:r>
      <w:r w:rsidRPr="005F377B">
        <w:t>физкультурных</w:t>
      </w:r>
      <w:r w:rsidRPr="005F377B">
        <w:rPr>
          <w:spacing w:val="-2"/>
        </w:rPr>
        <w:t xml:space="preserve"> </w:t>
      </w:r>
      <w:r w:rsidRPr="005F377B">
        <w:t>занятий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детьми</w:t>
      </w:r>
      <w:r w:rsidRPr="005F377B">
        <w:rPr>
          <w:spacing w:val="-3"/>
        </w:rPr>
        <w:t xml:space="preserve"> </w:t>
      </w:r>
      <w:r w:rsidRPr="005F377B">
        <w:t>2–3</w:t>
      </w:r>
      <w:r w:rsidRPr="005F377B">
        <w:rPr>
          <w:spacing w:val="-1"/>
        </w:rPr>
        <w:t xml:space="preserve"> </w:t>
      </w:r>
      <w:r w:rsidRPr="005F377B">
        <w:t>лет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</w:pPr>
      <w:r w:rsidRPr="005F377B">
        <w:t>Пензулаева</w:t>
      </w:r>
      <w:r w:rsidRPr="005F377B">
        <w:rPr>
          <w:spacing w:val="-5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И.</w:t>
      </w:r>
      <w:r w:rsidRPr="005F377B">
        <w:rPr>
          <w:spacing w:val="-3"/>
        </w:rPr>
        <w:t xml:space="preserve"> </w:t>
      </w:r>
      <w:r w:rsidRPr="005F377B">
        <w:t>Оздоровительная</w:t>
      </w:r>
      <w:r w:rsidRPr="005F377B">
        <w:rPr>
          <w:spacing w:val="-3"/>
        </w:rPr>
        <w:t xml:space="preserve"> </w:t>
      </w:r>
      <w:r w:rsidRPr="005F377B">
        <w:t>гимнастика:</w:t>
      </w:r>
      <w:r w:rsidRPr="005F377B">
        <w:rPr>
          <w:spacing w:val="-4"/>
        </w:rPr>
        <w:t xml:space="preserve"> </w:t>
      </w:r>
      <w:r w:rsidRPr="005F377B">
        <w:t>комплексы</w:t>
      </w:r>
      <w:r w:rsidRPr="005F377B">
        <w:rPr>
          <w:spacing w:val="-1"/>
        </w:rPr>
        <w:t xml:space="preserve"> </w:t>
      </w:r>
      <w:r w:rsidRPr="005F377B">
        <w:t>упражнений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3–4</w:t>
      </w:r>
      <w:r w:rsidRPr="005F377B">
        <w:rPr>
          <w:spacing w:val="-2"/>
        </w:rPr>
        <w:t xml:space="preserve"> </w:t>
      </w:r>
      <w:r w:rsidRPr="005F377B">
        <w:t>лет.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43"/>
        <w:ind w:hanging="361"/>
      </w:pPr>
      <w:r w:rsidRPr="005F377B">
        <w:t>Пензулаева</w:t>
      </w:r>
      <w:r w:rsidRPr="005F377B">
        <w:rPr>
          <w:spacing w:val="-5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И.</w:t>
      </w:r>
      <w:r w:rsidRPr="005F377B">
        <w:rPr>
          <w:spacing w:val="-3"/>
        </w:rPr>
        <w:t xml:space="preserve"> </w:t>
      </w:r>
      <w:r w:rsidRPr="005F377B">
        <w:t>Оздоровительная</w:t>
      </w:r>
      <w:r w:rsidRPr="005F377B">
        <w:rPr>
          <w:spacing w:val="-3"/>
        </w:rPr>
        <w:t xml:space="preserve"> </w:t>
      </w:r>
      <w:r w:rsidRPr="005F377B">
        <w:t>гимнастика:</w:t>
      </w:r>
      <w:r w:rsidRPr="005F377B">
        <w:rPr>
          <w:spacing w:val="-4"/>
        </w:rPr>
        <w:t xml:space="preserve"> </w:t>
      </w:r>
      <w:r w:rsidRPr="005F377B">
        <w:t>комплексы</w:t>
      </w:r>
      <w:r w:rsidRPr="005F377B">
        <w:rPr>
          <w:spacing w:val="-1"/>
        </w:rPr>
        <w:t xml:space="preserve"> </w:t>
      </w:r>
      <w:r w:rsidRPr="005F377B">
        <w:t>упражнений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4–5</w:t>
      </w:r>
      <w:r w:rsidRPr="005F377B">
        <w:rPr>
          <w:spacing w:val="-2"/>
        </w:rPr>
        <w:t xml:space="preserve"> </w:t>
      </w:r>
      <w:r w:rsidRPr="005F377B">
        <w:t>лет.</w:t>
      </w:r>
    </w:p>
    <w:p w:rsidR="006B2D99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</w:pPr>
      <w:r w:rsidRPr="005F377B">
        <w:t>Пензулаева</w:t>
      </w:r>
      <w:r w:rsidRPr="005F377B">
        <w:rPr>
          <w:spacing w:val="-5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И.</w:t>
      </w:r>
      <w:r w:rsidRPr="005F377B">
        <w:rPr>
          <w:spacing w:val="-3"/>
        </w:rPr>
        <w:t xml:space="preserve"> </w:t>
      </w:r>
      <w:r w:rsidRPr="005F377B">
        <w:t>Оздоровительная</w:t>
      </w:r>
      <w:r w:rsidRPr="005F377B">
        <w:rPr>
          <w:spacing w:val="-3"/>
        </w:rPr>
        <w:t xml:space="preserve"> </w:t>
      </w:r>
      <w:r w:rsidRPr="005F377B">
        <w:t>гимнастика:</w:t>
      </w:r>
      <w:r w:rsidRPr="005F377B">
        <w:rPr>
          <w:spacing w:val="-4"/>
        </w:rPr>
        <w:t xml:space="preserve"> </w:t>
      </w:r>
      <w:r w:rsidRPr="005F377B">
        <w:t>комплексы</w:t>
      </w:r>
      <w:r w:rsidRPr="005F377B">
        <w:rPr>
          <w:spacing w:val="-1"/>
        </w:rPr>
        <w:t xml:space="preserve"> </w:t>
      </w:r>
      <w:r w:rsidRPr="005F377B">
        <w:t>упражнений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5–6</w:t>
      </w:r>
      <w:r w:rsidRPr="005F377B">
        <w:rPr>
          <w:spacing w:val="-2"/>
        </w:rPr>
        <w:t xml:space="preserve"> </w:t>
      </w:r>
      <w:r w:rsidRPr="005F377B">
        <w:t>лет.</w:t>
      </w:r>
    </w:p>
    <w:p w:rsidR="00DC0B27" w:rsidRDefault="00DC0B27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</w:pPr>
      <w:r w:rsidRPr="005F377B">
        <w:t>Пензулаева</w:t>
      </w:r>
      <w:r w:rsidRPr="005F377B">
        <w:rPr>
          <w:spacing w:val="-5"/>
        </w:rPr>
        <w:t xml:space="preserve"> </w:t>
      </w:r>
      <w:r w:rsidRPr="005F377B">
        <w:t>Л.</w:t>
      </w:r>
      <w:r w:rsidRPr="005F377B">
        <w:rPr>
          <w:spacing w:val="-3"/>
        </w:rPr>
        <w:t xml:space="preserve"> </w:t>
      </w:r>
      <w:r w:rsidRPr="005F377B">
        <w:t>И.</w:t>
      </w:r>
      <w:r w:rsidRPr="005F377B">
        <w:rPr>
          <w:spacing w:val="-3"/>
        </w:rPr>
        <w:t xml:space="preserve"> </w:t>
      </w:r>
      <w:r w:rsidRPr="005F377B">
        <w:t>Оздоровительная</w:t>
      </w:r>
      <w:r w:rsidRPr="005F377B">
        <w:rPr>
          <w:spacing w:val="-3"/>
        </w:rPr>
        <w:t xml:space="preserve"> </w:t>
      </w:r>
      <w:r w:rsidRPr="005F377B">
        <w:t>гимнастика:</w:t>
      </w:r>
      <w:r w:rsidRPr="005F377B">
        <w:rPr>
          <w:spacing w:val="-4"/>
        </w:rPr>
        <w:t xml:space="preserve"> </w:t>
      </w:r>
      <w:r w:rsidRPr="005F377B">
        <w:t>комплексы</w:t>
      </w:r>
      <w:r w:rsidRPr="005F377B">
        <w:rPr>
          <w:spacing w:val="-1"/>
        </w:rPr>
        <w:t xml:space="preserve"> </w:t>
      </w:r>
      <w:r w:rsidRPr="005F377B">
        <w:t>упражнений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>
        <w:t>6</w:t>
      </w:r>
      <w:r w:rsidRPr="005F377B">
        <w:t>–</w:t>
      </w:r>
      <w:r>
        <w:t>7</w:t>
      </w:r>
      <w:r w:rsidRPr="005F377B">
        <w:rPr>
          <w:spacing w:val="-2"/>
        </w:rPr>
        <w:t xml:space="preserve"> </w:t>
      </w:r>
      <w:r w:rsidRPr="005F377B">
        <w:t>лет</w:t>
      </w:r>
      <w:r w:rsidR="00A818CF">
        <w:t>.</w:t>
      </w:r>
    </w:p>
    <w:p w:rsidR="006B2D99" w:rsidRPr="00AB1AAA" w:rsidRDefault="00E0338F" w:rsidP="00AB1AAA">
      <w:pPr>
        <w:pStyle w:val="Heading2"/>
        <w:spacing w:before="90"/>
        <w:ind w:left="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Особенности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практик</w:t>
      </w:r>
    </w:p>
    <w:p w:rsidR="006B2D99" w:rsidRPr="005F377B" w:rsidRDefault="00E0338F">
      <w:pPr>
        <w:ind w:left="540"/>
        <w:rPr>
          <w:b/>
        </w:rPr>
      </w:pPr>
      <w:r w:rsidRPr="005F377B">
        <w:rPr>
          <w:b/>
        </w:rPr>
        <w:t>Образовательная</w:t>
      </w:r>
      <w:r w:rsidRPr="005F377B">
        <w:rPr>
          <w:b/>
          <w:spacing w:val="-4"/>
        </w:rPr>
        <w:t xml:space="preserve"> </w:t>
      </w:r>
      <w:r w:rsidRPr="005F377B">
        <w:rPr>
          <w:b/>
        </w:rPr>
        <w:t>деятельность</w:t>
      </w:r>
      <w:r w:rsidRPr="005F377B">
        <w:rPr>
          <w:b/>
          <w:spacing w:val="-1"/>
        </w:rPr>
        <w:t xml:space="preserve"> </w:t>
      </w:r>
      <w:r w:rsidRPr="005F377B">
        <w:rPr>
          <w:b/>
        </w:rPr>
        <w:t>в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ДОУ включает: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before="38" w:line="276" w:lineRule="auto"/>
        <w:ind w:right="351"/>
      </w:pPr>
      <w:r w:rsidRPr="005F377B">
        <w:t>образовательную деятельность, осуществляемую в процессе организации различных видов</w:t>
      </w:r>
      <w:r w:rsidRPr="005F377B">
        <w:rPr>
          <w:spacing w:val="-57"/>
        </w:rPr>
        <w:t xml:space="preserve"> </w:t>
      </w:r>
      <w:r w:rsidRPr="005F377B">
        <w:t>детской</w:t>
      </w:r>
      <w:r w:rsidRPr="005F377B">
        <w:rPr>
          <w:spacing w:val="-1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  <w:tab w:val="left" w:pos="3308"/>
          <w:tab w:val="left" w:pos="5003"/>
          <w:tab w:val="left" w:pos="7029"/>
          <w:tab w:val="left" w:pos="7422"/>
          <w:tab w:val="left" w:pos="8173"/>
          <w:tab w:val="left" w:pos="9537"/>
        </w:tabs>
        <w:spacing w:line="276" w:lineRule="auto"/>
        <w:ind w:right="350"/>
      </w:pPr>
      <w:r w:rsidRPr="005F377B">
        <w:t>образовательную</w:t>
      </w:r>
      <w:r w:rsidRPr="005F377B">
        <w:tab/>
        <w:t>деятельность,</w:t>
      </w:r>
      <w:r w:rsidRPr="005F377B">
        <w:tab/>
        <w:t>осуществляемую</w:t>
      </w:r>
      <w:r w:rsidRPr="005F377B">
        <w:tab/>
        <w:t>в</w:t>
      </w:r>
      <w:r w:rsidRPr="005F377B">
        <w:tab/>
        <w:t>ходе</w:t>
      </w:r>
      <w:r w:rsidRPr="005F377B">
        <w:tab/>
        <w:t>режимных</w:t>
      </w:r>
      <w:r w:rsidRPr="005F377B">
        <w:tab/>
      </w:r>
      <w:r w:rsidRPr="005F377B">
        <w:rPr>
          <w:spacing w:val="-1"/>
        </w:rPr>
        <w:t>процессов;</w:t>
      </w:r>
      <w:r w:rsidRPr="005F377B">
        <w:rPr>
          <w:spacing w:val="-57"/>
        </w:rPr>
        <w:t xml:space="preserve"> </w:t>
      </w:r>
      <w:r w:rsidRPr="005F377B">
        <w:t>самостоятельную</w:t>
      </w:r>
      <w:r w:rsidRPr="005F377B">
        <w:rPr>
          <w:spacing w:val="-1"/>
        </w:rPr>
        <w:t xml:space="preserve"> </w:t>
      </w:r>
      <w:r w:rsidRPr="005F377B">
        <w:t>деятельность детей;</w:t>
      </w:r>
    </w:p>
    <w:p w:rsidR="006B2D99" w:rsidRPr="005F377B" w:rsidRDefault="00E0338F">
      <w:pPr>
        <w:pStyle w:val="a4"/>
        <w:numPr>
          <w:ilvl w:val="0"/>
          <w:numId w:val="80"/>
        </w:numPr>
        <w:tabs>
          <w:tab w:val="left" w:pos="1261"/>
        </w:tabs>
        <w:spacing w:line="278" w:lineRule="auto"/>
        <w:ind w:left="1248" w:right="352" w:hanging="348"/>
      </w:pPr>
      <w:r w:rsidRPr="005F377B">
        <w:t>взаимодействие с семьями детей по</w:t>
      </w:r>
      <w:r w:rsidRPr="005F377B">
        <w:rPr>
          <w:spacing w:val="1"/>
        </w:rPr>
        <w:t xml:space="preserve"> </w:t>
      </w:r>
      <w:r w:rsidRPr="005F377B">
        <w:t>реализации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программы.</w:t>
      </w:r>
      <w:r w:rsidRPr="005F377B">
        <w:rPr>
          <w:spacing w:val="1"/>
        </w:rPr>
        <w:t xml:space="preserve"> </w:t>
      </w:r>
      <w:r w:rsidRPr="005F377B">
        <w:t>Образовательная</w:t>
      </w:r>
      <w:r w:rsidRPr="005F377B">
        <w:rPr>
          <w:spacing w:val="-4"/>
        </w:rPr>
        <w:t xml:space="preserve"> </w:t>
      </w:r>
      <w:r w:rsidRPr="005F377B">
        <w:t>деятельность</w:t>
      </w:r>
      <w:r w:rsidRPr="005F377B">
        <w:rPr>
          <w:spacing w:val="-3"/>
        </w:rPr>
        <w:t xml:space="preserve"> </w:t>
      </w:r>
      <w:r w:rsidRPr="005F377B">
        <w:t>организуется</w:t>
      </w:r>
      <w:r w:rsidRPr="005F377B">
        <w:rPr>
          <w:spacing w:val="-4"/>
        </w:rPr>
        <w:t xml:space="preserve"> </w:t>
      </w:r>
      <w:r w:rsidRPr="005F377B">
        <w:t>как</w:t>
      </w:r>
      <w:r w:rsidRPr="005F377B">
        <w:rPr>
          <w:spacing w:val="-3"/>
        </w:rPr>
        <w:t xml:space="preserve"> </w:t>
      </w:r>
      <w:r w:rsidRPr="005F377B">
        <w:t>совместная</w:t>
      </w:r>
      <w:r w:rsidRPr="005F377B">
        <w:rPr>
          <w:spacing w:val="-4"/>
        </w:rPr>
        <w:t xml:space="preserve"> </w:t>
      </w:r>
      <w:r w:rsidRPr="005F377B">
        <w:t>деятельность</w:t>
      </w:r>
      <w:r w:rsidRPr="005F377B">
        <w:rPr>
          <w:spacing w:val="-3"/>
        </w:rPr>
        <w:t xml:space="preserve"> </w:t>
      </w:r>
      <w:r w:rsidRPr="005F377B">
        <w:t>педагога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детей,</w:t>
      </w:r>
    </w:p>
    <w:p w:rsidR="006B2D99" w:rsidRPr="005F377B" w:rsidRDefault="00E0338F">
      <w:pPr>
        <w:pStyle w:val="a3"/>
        <w:spacing w:line="272" w:lineRule="exact"/>
        <w:rPr>
          <w:sz w:val="22"/>
          <w:szCs w:val="22"/>
        </w:rPr>
      </w:pPr>
      <w:r w:rsidRPr="005F377B">
        <w:rPr>
          <w:sz w:val="22"/>
          <w:szCs w:val="22"/>
        </w:rPr>
        <w:t>самостоятельная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</w:p>
    <w:p w:rsidR="006B2D99" w:rsidRPr="005F377B" w:rsidRDefault="00E0338F">
      <w:pPr>
        <w:pStyle w:val="a3"/>
        <w:spacing w:before="39"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зависимости от решаемых образовательных задач, желаний детей, их 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выбрать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несколько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вариантов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совместной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79"/>
        </w:numPr>
        <w:tabs>
          <w:tab w:val="left" w:pos="821"/>
        </w:tabs>
        <w:spacing w:before="1" w:line="276" w:lineRule="auto"/>
        <w:ind w:right="352" w:firstLine="0"/>
        <w:jc w:val="both"/>
      </w:pPr>
      <w:r w:rsidRPr="005F377B">
        <w:t>совместная деятельность педагога с ребёнком, где, взаимодействуя с ребёнком, он выполняет</w:t>
      </w:r>
      <w:r w:rsidRPr="005F377B">
        <w:rPr>
          <w:spacing w:val="1"/>
        </w:rPr>
        <w:t xml:space="preserve"> </w:t>
      </w:r>
      <w:r w:rsidRPr="005F377B">
        <w:t>функции</w:t>
      </w:r>
      <w:r w:rsidRPr="005F377B">
        <w:rPr>
          <w:spacing w:val="-1"/>
        </w:rPr>
        <w:t xml:space="preserve"> </w:t>
      </w:r>
      <w:r w:rsidRPr="005F377B">
        <w:t>педагога: обучает ребёнка</w:t>
      </w:r>
      <w:r w:rsidRPr="005F377B">
        <w:rPr>
          <w:spacing w:val="-2"/>
        </w:rPr>
        <w:t xml:space="preserve"> </w:t>
      </w:r>
      <w:r w:rsidRPr="005F377B">
        <w:t>чему-то новому;</w:t>
      </w:r>
    </w:p>
    <w:p w:rsidR="006B2D99" w:rsidRPr="005F377B" w:rsidRDefault="00E0338F">
      <w:pPr>
        <w:pStyle w:val="a4"/>
        <w:numPr>
          <w:ilvl w:val="0"/>
          <w:numId w:val="79"/>
        </w:numPr>
        <w:tabs>
          <w:tab w:val="left" w:pos="843"/>
        </w:tabs>
        <w:spacing w:line="278" w:lineRule="auto"/>
        <w:ind w:right="345" w:firstLine="0"/>
        <w:jc w:val="both"/>
      </w:pPr>
      <w:r w:rsidRPr="005F377B">
        <w:t>совместная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61"/>
        </w:rPr>
        <w:t xml:space="preserve"> </w:t>
      </w:r>
      <w:r w:rsidRPr="005F377B">
        <w:t>педагогом,</w:t>
      </w:r>
      <w:r w:rsidRPr="005F377B">
        <w:rPr>
          <w:spacing w:val="61"/>
        </w:rPr>
        <w:t xml:space="preserve"> </w:t>
      </w:r>
      <w:r w:rsidRPr="005F377B">
        <w:t>при</w:t>
      </w:r>
      <w:r w:rsidRPr="005F377B">
        <w:rPr>
          <w:spacing w:val="61"/>
        </w:rPr>
        <w:t xml:space="preserve"> </w:t>
      </w:r>
      <w:r w:rsidRPr="005F377B">
        <w:t>которой</w:t>
      </w:r>
      <w:r w:rsidRPr="005F377B">
        <w:rPr>
          <w:spacing w:val="61"/>
        </w:rPr>
        <w:t xml:space="preserve"> </w:t>
      </w:r>
      <w:r w:rsidRPr="005F377B">
        <w:t>ребёнок и педагог -</w:t>
      </w:r>
      <w:r w:rsidRPr="005F377B">
        <w:rPr>
          <w:spacing w:val="1"/>
        </w:rPr>
        <w:t xml:space="preserve"> </w:t>
      </w:r>
      <w:r w:rsidRPr="005F377B">
        <w:t>равноправные</w:t>
      </w:r>
      <w:r w:rsidRPr="005F377B">
        <w:rPr>
          <w:spacing w:val="-3"/>
        </w:rPr>
        <w:t xml:space="preserve"> </w:t>
      </w:r>
      <w:r w:rsidRPr="005F377B">
        <w:t>партнеры;</w:t>
      </w:r>
    </w:p>
    <w:p w:rsidR="006B2D99" w:rsidRPr="005F377B" w:rsidRDefault="00E0338F">
      <w:pPr>
        <w:pStyle w:val="a4"/>
        <w:numPr>
          <w:ilvl w:val="0"/>
          <w:numId w:val="79"/>
        </w:numPr>
        <w:tabs>
          <w:tab w:val="left" w:pos="893"/>
        </w:tabs>
        <w:spacing w:line="276" w:lineRule="auto"/>
        <w:ind w:right="343" w:firstLine="0"/>
        <w:jc w:val="both"/>
      </w:pPr>
      <w:r w:rsidRPr="005F377B">
        <w:t>совместная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группы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под</w:t>
      </w:r>
      <w:r w:rsidRPr="005F377B">
        <w:rPr>
          <w:spacing w:val="1"/>
        </w:rPr>
        <w:t xml:space="preserve"> </w:t>
      </w:r>
      <w:r w:rsidRPr="005F377B">
        <w:t>руководством</w:t>
      </w:r>
      <w:r w:rsidRPr="005F377B">
        <w:rPr>
          <w:spacing w:val="1"/>
        </w:rPr>
        <w:t xml:space="preserve"> </w:t>
      </w:r>
      <w:r w:rsidRPr="005F377B">
        <w:t>педагога,</w:t>
      </w:r>
      <w:r w:rsidRPr="005F377B">
        <w:rPr>
          <w:spacing w:val="1"/>
        </w:rPr>
        <w:t xml:space="preserve"> </w:t>
      </w:r>
      <w:r w:rsidRPr="005F377B">
        <w:t>который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правах</w:t>
      </w:r>
      <w:r w:rsidRPr="005F377B">
        <w:rPr>
          <w:spacing w:val="1"/>
        </w:rPr>
        <w:t xml:space="preserve"> </w:t>
      </w:r>
      <w:r w:rsidRPr="005F377B">
        <w:t>участника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всех</w:t>
      </w:r>
      <w:r w:rsidRPr="005F377B">
        <w:rPr>
          <w:spacing w:val="1"/>
        </w:rPr>
        <w:t xml:space="preserve"> </w:t>
      </w:r>
      <w:r w:rsidRPr="005F377B">
        <w:t>этапах</w:t>
      </w:r>
      <w:r w:rsidRPr="005F377B">
        <w:rPr>
          <w:spacing w:val="1"/>
        </w:rPr>
        <w:t xml:space="preserve"> </w:t>
      </w:r>
      <w:r w:rsidRPr="005F377B">
        <w:t>её</w:t>
      </w:r>
      <w:r w:rsidRPr="005F377B">
        <w:rPr>
          <w:spacing w:val="1"/>
        </w:rPr>
        <w:t xml:space="preserve"> </w:t>
      </w:r>
      <w:r w:rsidRPr="005F377B">
        <w:t>выполнения</w:t>
      </w:r>
      <w:r w:rsidRPr="005F377B">
        <w:rPr>
          <w:spacing w:val="1"/>
        </w:rPr>
        <w:t xml:space="preserve"> </w:t>
      </w:r>
      <w:r w:rsidRPr="005F377B">
        <w:t>(от</w:t>
      </w:r>
      <w:r w:rsidRPr="005F377B">
        <w:rPr>
          <w:spacing w:val="1"/>
        </w:rPr>
        <w:t xml:space="preserve"> </w:t>
      </w:r>
      <w:r w:rsidRPr="005F377B">
        <w:t>планирования</w:t>
      </w:r>
      <w:r w:rsidRPr="005F377B">
        <w:rPr>
          <w:spacing w:val="1"/>
        </w:rPr>
        <w:t xml:space="preserve"> </w:t>
      </w:r>
      <w:r w:rsidRPr="005F377B">
        <w:t>до</w:t>
      </w:r>
      <w:r w:rsidRPr="005F377B">
        <w:rPr>
          <w:spacing w:val="1"/>
        </w:rPr>
        <w:t xml:space="preserve"> </w:t>
      </w:r>
      <w:r w:rsidRPr="005F377B">
        <w:t>завершения)</w:t>
      </w:r>
      <w:r w:rsidRPr="005F377B">
        <w:rPr>
          <w:spacing w:val="1"/>
        </w:rPr>
        <w:t xml:space="preserve"> </w:t>
      </w:r>
      <w:r w:rsidRPr="005F377B">
        <w:t>направляет</w:t>
      </w:r>
      <w:r w:rsidRPr="005F377B">
        <w:rPr>
          <w:spacing w:val="-1"/>
        </w:rPr>
        <w:t xml:space="preserve"> </w:t>
      </w:r>
      <w:r w:rsidRPr="005F377B">
        <w:t>совместную</w:t>
      </w:r>
      <w:r w:rsidRPr="005F377B">
        <w:rPr>
          <w:spacing w:val="2"/>
        </w:rPr>
        <w:t xml:space="preserve"> </w:t>
      </w:r>
      <w:r w:rsidRPr="005F377B">
        <w:t>деятельность группы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79"/>
        </w:numPr>
        <w:tabs>
          <w:tab w:val="left" w:pos="855"/>
        </w:tabs>
        <w:spacing w:line="276" w:lineRule="auto"/>
        <w:ind w:right="353" w:firstLine="0"/>
        <w:jc w:val="both"/>
      </w:pPr>
      <w:r w:rsidRPr="005F377B">
        <w:t>совместная деятельность детей со сверстниками без участия педагога, но по его заданию.</w:t>
      </w:r>
      <w:r w:rsidRPr="005F377B">
        <w:rPr>
          <w:spacing w:val="1"/>
        </w:rPr>
        <w:t xml:space="preserve"> </w:t>
      </w:r>
      <w:r w:rsidRPr="005F377B">
        <w:t>Педагог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этой</w:t>
      </w:r>
      <w:r w:rsidRPr="005F377B">
        <w:rPr>
          <w:spacing w:val="1"/>
        </w:rPr>
        <w:t xml:space="preserve"> </w:t>
      </w:r>
      <w:r w:rsidRPr="005F377B">
        <w:t>ситуации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1"/>
        </w:rPr>
        <w:t xml:space="preserve"> </w:t>
      </w:r>
      <w:r w:rsidRPr="005F377B">
        <w:t>является</w:t>
      </w:r>
      <w:r w:rsidRPr="005F377B">
        <w:rPr>
          <w:spacing w:val="1"/>
        </w:rPr>
        <w:t xml:space="preserve"> </w:t>
      </w:r>
      <w:r w:rsidRPr="005F377B">
        <w:t>участником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но</w:t>
      </w:r>
      <w:r w:rsidRPr="005F377B">
        <w:rPr>
          <w:spacing w:val="1"/>
        </w:rPr>
        <w:t xml:space="preserve"> </w:t>
      </w:r>
      <w:r w:rsidRPr="005F377B">
        <w:t>выступает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роли</w:t>
      </w:r>
      <w:r w:rsidRPr="005F377B">
        <w:rPr>
          <w:spacing w:val="1"/>
        </w:rPr>
        <w:t xml:space="preserve"> </w:t>
      </w:r>
      <w:r w:rsidRPr="005F377B">
        <w:t>её</w:t>
      </w:r>
      <w:r w:rsidRPr="005F377B">
        <w:rPr>
          <w:spacing w:val="1"/>
        </w:rPr>
        <w:t xml:space="preserve"> </w:t>
      </w:r>
      <w:r w:rsidRPr="005F377B">
        <w:t>организатора, ставящего задачу группе детей, тем самым, актуализируя лидерские ресурсы самих</w:t>
      </w:r>
      <w:r w:rsidRPr="005F377B">
        <w:rPr>
          <w:spacing w:val="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79"/>
        </w:numPr>
        <w:tabs>
          <w:tab w:val="left" w:pos="811"/>
        </w:tabs>
        <w:spacing w:line="276" w:lineRule="auto"/>
        <w:ind w:right="342" w:firstLine="0"/>
        <w:jc w:val="both"/>
      </w:pPr>
      <w:r w:rsidRPr="005F377B">
        <w:t>самостоятельная, спонтанно возникающая, совместная деятельность детей без всякого участия</w:t>
      </w:r>
      <w:r w:rsidRPr="005F377B">
        <w:rPr>
          <w:spacing w:val="1"/>
        </w:rPr>
        <w:t xml:space="preserve"> </w:t>
      </w:r>
      <w:r w:rsidRPr="005F377B">
        <w:t>педагога.</w:t>
      </w:r>
      <w:r w:rsidRPr="005F377B">
        <w:rPr>
          <w:spacing w:val="1"/>
        </w:rPr>
        <w:t xml:space="preserve"> </w:t>
      </w:r>
      <w:r w:rsidRPr="005F377B">
        <w:t>Это</w:t>
      </w:r>
      <w:r w:rsidRPr="005F377B">
        <w:rPr>
          <w:spacing w:val="1"/>
        </w:rPr>
        <w:t xml:space="preserve"> </w:t>
      </w:r>
      <w:r w:rsidRPr="005F377B">
        <w:t>могут</w:t>
      </w:r>
      <w:r w:rsidRPr="005F377B">
        <w:rPr>
          <w:spacing w:val="1"/>
        </w:rPr>
        <w:t xml:space="preserve"> </w:t>
      </w:r>
      <w:r w:rsidRPr="005F377B">
        <w:t>быть</w:t>
      </w:r>
      <w:r w:rsidRPr="005F377B">
        <w:rPr>
          <w:spacing w:val="1"/>
        </w:rPr>
        <w:t xml:space="preserve"> </w:t>
      </w:r>
      <w:r w:rsidRPr="005F377B">
        <w:t>самостоятельные</w:t>
      </w:r>
      <w:r w:rsidRPr="005F377B">
        <w:rPr>
          <w:spacing w:val="1"/>
        </w:rPr>
        <w:t xml:space="preserve"> </w:t>
      </w:r>
      <w:r w:rsidRPr="005F377B">
        <w:t>игры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(сюжетно-ролевые,</w:t>
      </w:r>
      <w:r w:rsidRPr="005F377B">
        <w:rPr>
          <w:spacing w:val="1"/>
        </w:rPr>
        <w:t xml:space="preserve"> </w:t>
      </w:r>
      <w:r w:rsidRPr="005F377B">
        <w:t>режиссерские,</w:t>
      </w:r>
      <w:r w:rsidRPr="005F377B">
        <w:rPr>
          <w:spacing w:val="1"/>
        </w:rPr>
        <w:t xml:space="preserve"> </w:t>
      </w:r>
      <w:r w:rsidRPr="005F377B">
        <w:t>театрализованные, игры с правилами, музыкальные и другое), самостоятельная изобразительная</w:t>
      </w:r>
      <w:r w:rsidRPr="005F377B">
        <w:rPr>
          <w:spacing w:val="1"/>
        </w:rPr>
        <w:t xml:space="preserve"> </w:t>
      </w:r>
      <w:r w:rsidRPr="005F377B">
        <w:t>деятельность по выбору детей, самостоятельная познавательно-исследовательская деятельность</w:t>
      </w:r>
      <w:r w:rsidRPr="005F377B">
        <w:rPr>
          <w:spacing w:val="1"/>
        </w:rPr>
        <w:t xml:space="preserve"> </w:t>
      </w:r>
      <w:r w:rsidRPr="005F377B">
        <w:t>(опыты,</w:t>
      </w:r>
      <w:r w:rsidRPr="005F377B">
        <w:rPr>
          <w:spacing w:val="-1"/>
        </w:rPr>
        <w:t xml:space="preserve"> </w:t>
      </w:r>
      <w:r w:rsidRPr="005F377B">
        <w:t>эксперименты</w:t>
      </w:r>
      <w:r w:rsidRPr="005F377B">
        <w:rPr>
          <w:spacing w:val="-3"/>
        </w:rPr>
        <w:t xml:space="preserve"> </w:t>
      </w:r>
      <w:r w:rsidRPr="005F377B">
        <w:t>и другое).</w:t>
      </w: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Организуя различные виды деятельности, педагог учитывает опыт ребёнка, его субъектные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проявления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(самостоятельность,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творчество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выборе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содержания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способов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</w:p>
    <w:p w:rsidR="006B2D99" w:rsidRPr="005F377B" w:rsidRDefault="00E0338F">
      <w:pPr>
        <w:pStyle w:val="a3"/>
        <w:spacing w:before="71" w:line="276" w:lineRule="auto"/>
        <w:ind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реализации,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стремление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заниматься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информацию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наблюдения за деятельностью детей в ходе проведения педагогической диагностики. На 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организуются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разные виды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 оборудования, участников совместной деятельности, принятия детьми решений,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выражения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мыслей,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инициативу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устанавливает правила взаимодействия детей. Педагог использует образовательный потенциал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</w:p>
    <w:p w:rsidR="006B2D99" w:rsidRPr="005F377B" w:rsidRDefault="00E0338F">
      <w:pPr>
        <w:pStyle w:val="a3"/>
        <w:spacing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Все виды деятельности взаимосвязаны между собой, часть из них органично включается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другие виды деятельности (например, коммуникативная, познавательно-исследовательская). 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интеграции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</w:p>
    <w:p w:rsidR="006B2D99" w:rsidRPr="005F377B" w:rsidRDefault="00E0338F">
      <w:pPr>
        <w:pStyle w:val="a3"/>
        <w:spacing w:before="1"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Игра занимает центральное место в жизни ребёнка, являясь преобладающим видом 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 деятельности. В игре закладываются основы личности ребёнка, развиваются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психические процессы, формируется ориентация в отношениях между людьми, первоначальные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кооперации.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вместе,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строят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взаимоотношения,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инициативу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т.д..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представляется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возможным.</w:t>
      </w:r>
    </w:p>
    <w:p w:rsidR="006B2D99" w:rsidRPr="005F377B" w:rsidRDefault="00E0338F">
      <w:pPr>
        <w:pStyle w:val="a3"/>
        <w:spacing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Функции игры в педагогическом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процессе</w:t>
      </w:r>
      <w:r w:rsidRPr="005F377B">
        <w:rPr>
          <w:sz w:val="22"/>
          <w:szCs w:val="22"/>
        </w:rPr>
        <w:t>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эмоциогенная,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социокультурная,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развлекательная,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диагностическая,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психотерапевтическая и др.</w:t>
      </w:r>
    </w:p>
    <w:p w:rsidR="006B2D99" w:rsidRPr="005F377B" w:rsidRDefault="00E0338F">
      <w:pPr>
        <w:pStyle w:val="a3"/>
        <w:spacing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выступает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 детей, средство разностороннего развития личности; метод или прием обучения;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саморазвития,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самовоспитания,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самообучения,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саморегуляции.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Отсутствие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недостаток игры в жизни ребёнка приводит к серьезным проблемам, прежде всего, в социальном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</w:p>
    <w:p w:rsidR="006B2D99" w:rsidRPr="005F377B" w:rsidRDefault="00E0338F">
      <w:pPr>
        <w:pStyle w:val="a3"/>
        <w:spacing w:line="276" w:lineRule="auto"/>
        <w:ind w:right="35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Учитывая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разностороннего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максимально использует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варианты её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применения.</w:t>
      </w:r>
    </w:p>
    <w:p w:rsidR="006B2D99" w:rsidRPr="005F377B" w:rsidRDefault="00E0338F">
      <w:pPr>
        <w:pStyle w:val="a3"/>
        <w:spacing w:before="1"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Образовательная деятельность в режимных процессах имеет специфику и 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реализуемыми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 и развития ребёнка. Основная задача педагога в утренний отрезок времени состоит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том, чтобы включить детей в общий ритм жизни ДОУ, создать у них бодрое, жизнерадостное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настроение.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1"/>
        <w:ind w:left="1656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Образовательная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осуществляемая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утренний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отрезок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времени,</w:t>
      </w:r>
    </w:p>
    <w:p w:rsidR="006B2D99" w:rsidRPr="005F377B" w:rsidRDefault="00E0338F">
      <w:pPr>
        <w:spacing w:before="40"/>
        <w:ind w:left="4592"/>
        <w:rPr>
          <w:b/>
          <w:i/>
        </w:rPr>
      </w:pPr>
      <w:r w:rsidRPr="005F377B">
        <w:rPr>
          <w:b/>
          <w:i/>
        </w:rPr>
        <w:t>может включать: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8" w:line="273" w:lineRule="auto"/>
        <w:ind w:right="343"/>
      </w:pPr>
      <w:r w:rsidRPr="005F377B">
        <w:t>игровые</w:t>
      </w:r>
      <w:r w:rsidRPr="005F377B">
        <w:rPr>
          <w:spacing w:val="52"/>
        </w:rPr>
        <w:t xml:space="preserve"> </w:t>
      </w:r>
      <w:r w:rsidRPr="005F377B">
        <w:t>ситуации,</w:t>
      </w:r>
      <w:r w:rsidRPr="005F377B">
        <w:rPr>
          <w:spacing w:val="56"/>
        </w:rPr>
        <w:t xml:space="preserve"> </w:t>
      </w:r>
      <w:r w:rsidRPr="005F377B">
        <w:t>индивидуальные</w:t>
      </w:r>
      <w:r w:rsidRPr="005F377B">
        <w:rPr>
          <w:spacing w:val="52"/>
        </w:rPr>
        <w:t xml:space="preserve"> </w:t>
      </w:r>
      <w:r w:rsidRPr="005F377B">
        <w:t>игры</w:t>
      </w:r>
      <w:r w:rsidRPr="005F377B">
        <w:rPr>
          <w:spacing w:val="53"/>
        </w:rPr>
        <w:t xml:space="preserve"> </w:t>
      </w:r>
      <w:r w:rsidRPr="005F377B">
        <w:t>и</w:t>
      </w:r>
      <w:r w:rsidRPr="005F377B">
        <w:rPr>
          <w:spacing w:val="56"/>
        </w:rPr>
        <w:t xml:space="preserve"> </w:t>
      </w:r>
      <w:r w:rsidRPr="005F377B">
        <w:t>игры</w:t>
      </w:r>
      <w:r w:rsidRPr="005F377B">
        <w:rPr>
          <w:spacing w:val="53"/>
        </w:rPr>
        <w:t xml:space="preserve"> </w:t>
      </w:r>
      <w:r w:rsidRPr="005F377B">
        <w:t>небольшими</w:t>
      </w:r>
      <w:r w:rsidRPr="005F377B">
        <w:rPr>
          <w:spacing w:val="55"/>
        </w:rPr>
        <w:t xml:space="preserve"> </w:t>
      </w:r>
      <w:r w:rsidRPr="005F377B">
        <w:t>подгруппами</w:t>
      </w:r>
      <w:r w:rsidRPr="005F377B">
        <w:rPr>
          <w:spacing w:val="55"/>
        </w:rPr>
        <w:t xml:space="preserve"> </w:t>
      </w:r>
      <w:r w:rsidRPr="005F377B">
        <w:t>(сюжетно-</w:t>
      </w:r>
      <w:r w:rsidRPr="005F377B">
        <w:rPr>
          <w:spacing w:val="-57"/>
        </w:rPr>
        <w:t xml:space="preserve"> </w:t>
      </w:r>
      <w:r w:rsidRPr="005F377B">
        <w:t>ролевые,</w:t>
      </w:r>
      <w:r w:rsidRPr="005F377B">
        <w:rPr>
          <w:spacing w:val="-1"/>
        </w:rPr>
        <w:t xml:space="preserve"> </w:t>
      </w:r>
      <w:r w:rsidRPr="005F377B">
        <w:t>режиссерские,</w:t>
      </w:r>
      <w:r w:rsidRPr="005F377B">
        <w:rPr>
          <w:spacing w:val="-1"/>
        </w:rPr>
        <w:t xml:space="preserve"> </w:t>
      </w:r>
      <w:r w:rsidRPr="005F377B">
        <w:t>дидактические,</w:t>
      </w:r>
      <w:r w:rsidRPr="005F377B">
        <w:rPr>
          <w:spacing w:val="-1"/>
        </w:rPr>
        <w:t xml:space="preserve"> </w:t>
      </w:r>
      <w:r w:rsidRPr="005F377B">
        <w:t>подвижные,</w:t>
      </w:r>
      <w:r w:rsidRPr="005F377B">
        <w:rPr>
          <w:spacing w:val="-1"/>
        </w:rPr>
        <w:t xml:space="preserve"> </w:t>
      </w:r>
      <w:r w:rsidRPr="005F377B">
        <w:t>музыкальные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другие);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2" w:line="273" w:lineRule="auto"/>
        <w:ind w:right="357"/>
      </w:pPr>
      <w:r w:rsidRPr="005F377B">
        <w:t>беседы</w:t>
      </w:r>
      <w:r w:rsidRPr="005F377B">
        <w:rPr>
          <w:spacing w:val="9"/>
        </w:rPr>
        <w:t xml:space="preserve"> </w:t>
      </w:r>
      <w:r w:rsidRPr="005F377B">
        <w:t>с</w:t>
      </w:r>
      <w:r w:rsidRPr="005F377B">
        <w:rPr>
          <w:spacing w:val="7"/>
        </w:rPr>
        <w:t xml:space="preserve"> </w:t>
      </w:r>
      <w:r w:rsidRPr="005F377B">
        <w:t>детьми</w:t>
      </w:r>
      <w:r w:rsidRPr="005F377B">
        <w:rPr>
          <w:spacing w:val="9"/>
        </w:rPr>
        <w:t xml:space="preserve"> </w:t>
      </w:r>
      <w:r w:rsidRPr="005F377B">
        <w:t>по</w:t>
      </w:r>
      <w:r w:rsidRPr="005F377B">
        <w:rPr>
          <w:spacing w:val="8"/>
        </w:rPr>
        <w:t xml:space="preserve"> </w:t>
      </w:r>
      <w:r w:rsidRPr="005F377B">
        <w:t>их</w:t>
      </w:r>
      <w:r w:rsidRPr="005F377B">
        <w:rPr>
          <w:spacing w:val="8"/>
        </w:rPr>
        <w:t xml:space="preserve"> </w:t>
      </w:r>
      <w:r w:rsidRPr="005F377B">
        <w:t>интересам,</w:t>
      </w:r>
      <w:r w:rsidRPr="005F377B">
        <w:rPr>
          <w:spacing w:val="7"/>
        </w:rPr>
        <w:t xml:space="preserve"> </w:t>
      </w:r>
      <w:r w:rsidRPr="005F377B">
        <w:t>развивающее</w:t>
      </w:r>
      <w:r w:rsidRPr="005F377B">
        <w:rPr>
          <w:spacing w:val="7"/>
        </w:rPr>
        <w:t xml:space="preserve"> </w:t>
      </w:r>
      <w:r w:rsidRPr="005F377B">
        <w:t>общение</w:t>
      </w:r>
      <w:r w:rsidRPr="005F377B">
        <w:rPr>
          <w:spacing w:val="7"/>
        </w:rPr>
        <w:t xml:space="preserve"> </w:t>
      </w:r>
      <w:r w:rsidRPr="005F377B">
        <w:t>педагога</w:t>
      </w:r>
      <w:r w:rsidRPr="005F377B">
        <w:rPr>
          <w:spacing w:val="7"/>
        </w:rPr>
        <w:t xml:space="preserve"> </w:t>
      </w:r>
      <w:r w:rsidRPr="005F377B">
        <w:t>с</w:t>
      </w:r>
      <w:r w:rsidRPr="005F377B">
        <w:rPr>
          <w:spacing w:val="9"/>
        </w:rPr>
        <w:t xml:space="preserve"> </w:t>
      </w:r>
      <w:r w:rsidRPr="005F377B">
        <w:t>детьми</w:t>
      </w:r>
      <w:r w:rsidRPr="005F377B">
        <w:rPr>
          <w:spacing w:val="9"/>
        </w:rPr>
        <w:t xml:space="preserve"> </w:t>
      </w:r>
      <w:r w:rsidRPr="005F377B">
        <w:t>(в</w:t>
      </w:r>
      <w:r w:rsidRPr="005F377B">
        <w:rPr>
          <w:spacing w:val="6"/>
        </w:rPr>
        <w:t xml:space="preserve"> </w:t>
      </w:r>
      <w:r w:rsidRPr="005F377B">
        <w:t>том</w:t>
      </w:r>
      <w:r w:rsidRPr="005F377B">
        <w:rPr>
          <w:spacing w:val="10"/>
        </w:rPr>
        <w:t xml:space="preserve"> </w:t>
      </w:r>
      <w:r w:rsidRPr="005F377B">
        <w:t>числе</w:t>
      </w:r>
      <w:r w:rsidRPr="005F377B">
        <w:rPr>
          <w:spacing w:val="7"/>
        </w:rPr>
        <w:t xml:space="preserve"> </w:t>
      </w:r>
      <w:r w:rsidRPr="005F377B">
        <w:t>в</w:t>
      </w:r>
      <w:r w:rsidRPr="005F377B">
        <w:rPr>
          <w:spacing w:val="-57"/>
        </w:rPr>
        <w:t xml:space="preserve"> </w:t>
      </w:r>
      <w:r w:rsidRPr="005F377B">
        <w:t>форме</w:t>
      </w:r>
      <w:r w:rsidRPr="005F377B">
        <w:rPr>
          <w:spacing w:val="-1"/>
        </w:rPr>
        <w:t xml:space="preserve"> </w:t>
      </w:r>
      <w:r w:rsidRPr="005F377B">
        <w:t>утреннего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вечернего</w:t>
      </w:r>
      <w:r w:rsidRPr="005F377B">
        <w:rPr>
          <w:spacing w:val="-1"/>
        </w:rPr>
        <w:t xml:space="preserve"> </w:t>
      </w:r>
      <w:r w:rsidRPr="005F377B">
        <w:t>круга),</w:t>
      </w:r>
      <w:r w:rsidRPr="005F377B">
        <w:rPr>
          <w:spacing w:val="-1"/>
        </w:rPr>
        <w:t xml:space="preserve"> </w:t>
      </w:r>
      <w:r w:rsidRPr="005F377B">
        <w:t>рассматривание</w:t>
      </w:r>
      <w:r w:rsidRPr="005F377B">
        <w:rPr>
          <w:spacing w:val="-2"/>
        </w:rPr>
        <w:t xml:space="preserve"> </w:t>
      </w:r>
      <w:r w:rsidRPr="005F377B">
        <w:t>картин,</w:t>
      </w:r>
      <w:r w:rsidRPr="005F377B">
        <w:rPr>
          <w:spacing w:val="-4"/>
        </w:rPr>
        <w:t xml:space="preserve"> </w:t>
      </w:r>
      <w:r w:rsidRPr="005F377B">
        <w:t>иллюстраций;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" w:line="273" w:lineRule="auto"/>
        <w:ind w:right="354"/>
      </w:pPr>
      <w:r w:rsidRPr="005F377B">
        <w:t>практические, проблемные ситуации, упражнения (по освоению культурно­ гигиенических</w:t>
      </w:r>
      <w:r w:rsidRPr="005F377B">
        <w:rPr>
          <w:spacing w:val="-57"/>
        </w:rPr>
        <w:t xml:space="preserve"> </w:t>
      </w:r>
      <w:r w:rsidRPr="005F377B">
        <w:t>навыков</w:t>
      </w:r>
      <w:r w:rsidRPr="005F377B">
        <w:rPr>
          <w:spacing w:val="-1"/>
        </w:rPr>
        <w:t xml:space="preserve"> </w:t>
      </w:r>
      <w:r w:rsidRPr="005F377B">
        <w:t>и культуры</w:t>
      </w:r>
      <w:r w:rsidRPr="005F377B">
        <w:rPr>
          <w:spacing w:val="-1"/>
        </w:rPr>
        <w:t xml:space="preserve"> </w:t>
      </w:r>
      <w:r w:rsidRPr="005F377B">
        <w:t>здоровья, правил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норм</w:t>
      </w:r>
      <w:r w:rsidRPr="005F377B">
        <w:rPr>
          <w:spacing w:val="-1"/>
        </w:rPr>
        <w:t xml:space="preserve"> </w:t>
      </w:r>
      <w:r w:rsidRPr="005F377B">
        <w:t>поведения</w:t>
      </w:r>
      <w:r w:rsidRPr="005F377B">
        <w:rPr>
          <w:spacing w:val="-1"/>
        </w:rPr>
        <w:t xml:space="preserve"> </w:t>
      </w:r>
      <w:r w:rsidRPr="005F377B">
        <w:t>и другие);</w:t>
      </w:r>
    </w:p>
    <w:p w:rsidR="006B2D99" w:rsidRPr="005F377B" w:rsidRDefault="00E0338F" w:rsidP="00817287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ind w:hanging="361"/>
        <w:jc w:val="center"/>
      </w:pPr>
      <w:r w:rsidRPr="005F377B">
        <w:t>наблюдения</w:t>
      </w:r>
      <w:r w:rsidRPr="005F377B">
        <w:rPr>
          <w:spacing w:val="-5"/>
        </w:rPr>
        <w:t xml:space="preserve"> </w:t>
      </w:r>
      <w:r w:rsidRPr="005F377B">
        <w:t>за</w:t>
      </w:r>
      <w:r w:rsidRPr="005F377B">
        <w:rPr>
          <w:spacing w:val="-3"/>
        </w:rPr>
        <w:t xml:space="preserve"> </w:t>
      </w:r>
      <w:r w:rsidRPr="005F377B">
        <w:t>объектами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явлениями</w:t>
      </w:r>
      <w:r w:rsidRPr="005F377B">
        <w:rPr>
          <w:spacing w:val="-4"/>
        </w:rPr>
        <w:t xml:space="preserve"> </w:t>
      </w:r>
      <w:r w:rsidRPr="005F377B">
        <w:t>природы,</w:t>
      </w:r>
      <w:r w:rsidRPr="005F377B">
        <w:rPr>
          <w:spacing w:val="-2"/>
        </w:rPr>
        <w:t xml:space="preserve"> </w:t>
      </w:r>
      <w:r w:rsidRPr="005F377B">
        <w:t>трудом</w:t>
      </w:r>
      <w:r w:rsidRPr="005F377B">
        <w:rPr>
          <w:spacing w:val="-2"/>
        </w:rPr>
        <w:t xml:space="preserve"> </w:t>
      </w:r>
      <w:r w:rsidRPr="005F377B">
        <w:t>взрослых;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70" w:line="273" w:lineRule="auto"/>
        <w:ind w:right="355"/>
      </w:pPr>
      <w:r w:rsidRPr="005F377B">
        <w:t>трудовые</w:t>
      </w:r>
      <w:r w:rsidRPr="005F377B">
        <w:rPr>
          <w:spacing w:val="18"/>
        </w:rPr>
        <w:t xml:space="preserve"> </w:t>
      </w:r>
      <w:r w:rsidRPr="005F377B">
        <w:t>поручения</w:t>
      </w:r>
      <w:r w:rsidRPr="005F377B">
        <w:rPr>
          <w:spacing w:val="16"/>
        </w:rPr>
        <w:t xml:space="preserve"> </w:t>
      </w:r>
      <w:r w:rsidRPr="005F377B">
        <w:t>и</w:t>
      </w:r>
      <w:r w:rsidRPr="005F377B">
        <w:rPr>
          <w:spacing w:val="17"/>
        </w:rPr>
        <w:t xml:space="preserve"> </w:t>
      </w:r>
      <w:r w:rsidRPr="005F377B">
        <w:t>дежурства</w:t>
      </w:r>
      <w:r w:rsidRPr="005F377B">
        <w:rPr>
          <w:spacing w:val="17"/>
        </w:rPr>
        <w:t xml:space="preserve"> </w:t>
      </w:r>
      <w:r w:rsidRPr="005F377B">
        <w:t>(сервировка</w:t>
      </w:r>
      <w:r w:rsidRPr="005F377B">
        <w:rPr>
          <w:spacing w:val="16"/>
        </w:rPr>
        <w:t xml:space="preserve"> </w:t>
      </w:r>
      <w:r w:rsidRPr="005F377B">
        <w:t>стола</w:t>
      </w:r>
      <w:r w:rsidRPr="005F377B">
        <w:rPr>
          <w:spacing w:val="16"/>
        </w:rPr>
        <w:t xml:space="preserve"> </w:t>
      </w:r>
      <w:r w:rsidRPr="005F377B">
        <w:t>к</w:t>
      </w:r>
      <w:r w:rsidRPr="005F377B">
        <w:rPr>
          <w:spacing w:val="18"/>
        </w:rPr>
        <w:t xml:space="preserve"> </w:t>
      </w:r>
      <w:r w:rsidRPr="005F377B">
        <w:t>приему</w:t>
      </w:r>
      <w:r w:rsidRPr="005F377B">
        <w:rPr>
          <w:spacing w:val="12"/>
        </w:rPr>
        <w:t xml:space="preserve"> </w:t>
      </w:r>
      <w:r w:rsidRPr="005F377B">
        <w:t>пищи,</w:t>
      </w:r>
      <w:r w:rsidRPr="005F377B">
        <w:rPr>
          <w:spacing w:val="19"/>
        </w:rPr>
        <w:t xml:space="preserve"> </w:t>
      </w:r>
      <w:r w:rsidRPr="005F377B">
        <w:t>уход</w:t>
      </w:r>
      <w:r w:rsidRPr="005F377B">
        <w:rPr>
          <w:spacing w:val="19"/>
        </w:rPr>
        <w:t xml:space="preserve"> </w:t>
      </w:r>
      <w:r w:rsidRPr="005F377B">
        <w:t>за</w:t>
      </w:r>
      <w:r w:rsidRPr="005F377B">
        <w:rPr>
          <w:spacing w:val="16"/>
        </w:rPr>
        <w:t xml:space="preserve"> </w:t>
      </w:r>
      <w:r w:rsidRPr="005F377B">
        <w:t>комнатными</w:t>
      </w:r>
      <w:r w:rsidRPr="005F377B">
        <w:rPr>
          <w:spacing w:val="-57"/>
        </w:rPr>
        <w:t xml:space="preserve"> </w:t>
      </w:r>
      <w:r w:rsidRPr="005F377B">
        <w:t>растениями</w:t>
      </w:r>
      <w:r w:rsidRPr="005F377B">
        <w:rPr>
          <w:spacing w:val="-1"/>
        </w:rPr>
        <w:t xml:space="preserve"> </w:t>
      </w:r>
      <w:r w:rsidRPr="005F377B">
        <w:t>и другое);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3372"/>
          <w:tab w:val="left" w:pos="5496"/>
        </w:tabs>
        <w:spacing w:before="4"/>
        <w:ind w:hanging="361"/>
      </w:pPr>
      <w:r w:rsidRPr="005F377B">
        <w:t>индивидуальную</w:t>
      </w:r>
      <w:r w:rsidRPr="005F377B">
        <w:tab/>
        <w:t>работу</w:t>
      </w:r>
      <w:r w:rsidRPr="005F377B">
        <w:rPr>
          <w:spacing w:val="12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детьми в</w:t>
      </w:r>
      <w:r w:rsidRPr="005F377B">
        <w:tab/>
        <w:t>соответствии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задачами</w:t>
      </w:r>
      <w:r w:rsidRPr="005F377B">
        <w:rPr>
          <w:spacing w:val="-2"/>
        </w:rPr>
        <w:t xml:space="preserve"> </w:t>
      </w:r>
      <w:r w:rsidR="00817287" w:rsidRPr="005F377B">
        <w:rPr>
          <w:spacing w:val="-2"/>
        </w:rPr>
        <w:t xml:space="preserve"> </w:t>
      </w:r>
      <w:r w:rsidRPr="005F377B">
        <w:t>разных</w:t>
      </w:r>
      <w:r w:rsidRPr="005F377B">
        <w:rPr>
          <w:spacing w:val="-1"/>
        </w:rPr>
        <w:t xml:space="preserve"> </w:t>
      </w:r>
      <w:r w:rsidRPr="005F377B">
        <w:t>ОО;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5556"/>
          <w:tab w:val="left" w:pos="6478"/>
          <w:tab w:val="left" w:pos="8209"/>
          <w:tab w:val="left" w:pos="10080"/>
        </w:tabs>
        <w:spacing w:before="39" w:line="273" w:lineRule="auto"/>
        <w:ind w:right="344"/>
      </w:pPr>
      <w:r w:rsidRPr="005F377B">
        <w:t>продуктивную</w:t>
      </w:r>
      <w:r w:rsidRPr="005F377B">
        <w:rPr>
          <w:spacing w:val="-3"/>
        </w:rPr>
        <w:t xml:space="preserve"> </w:t>
      </w:r>
      <w:r w:rsidRPr="005F377B">
        <w:t>деятельность</w:t>
      </w:r>
      <w:r w:rsidRPr="005F377B">
        <w:rPr>
          <w:spacing w:val="-3"/>
        </w:rPr>
        <w:t xml:space="preserve"> </w:t>
      </w:r>
      <w:r w:rsidRPr="005F377B">
        <w:t>детей</w:t>
      </w:r>
      <w:r w:rsidRPr="005F377B">
        <w:tab/>
        <w:t>по</w:t>
      </w:r>
      <w:r w:rsidRPr="005F377B">
        <w:tab/>
        <w:t>интересам</w:t>
      </w:r>
      <w:r w:rsidRPr="005F377B">
        <w:tab/>
        <w:t>(рисование,</w:t>
      </w:r>
      <w:r w:rsidRPr="005F377B">
        <w:tab/>
        <w:t>лепка</w:t>
      </w:r>
      <w:r w:rsidRPr="005F377B">
        <w:rPr>
          <w:spacing w:val="-57"/>
        </w:rPr>
        <w:t xml:space="preserve"> </w:t>
      </w:r>
      <w:r w:rsidRPr="005F377B">
        <w:t>конструирование,</w:t>
      </w:r>
      <w:r w:rsidRPr="005F377B">
        <w:rPr>
          <w:spacing w:val="-1"/>
        </w:rPr>
        <w:t xml:space="preserve"> </w:t>
      </w:r>
      <w:r w:rsidRPr="005F377B">
        <w:t>и другое);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3372"/>
          <w:tab w:val="left" w:pos="4080"/>
          <w:tab w:val="left" w:pos="6205"/>
          <w:tab w:val="left" w:pos="7621"/>
        </w:tabs>
        <w:spacing w:before="3" w:line="273" w:lineRule="auto"/>
        <w:ind w:right="1112"/>
      </w:pPr>
      <w:r w:rsidRPr="005F377B">
        <w:t>оздоровительные</w:t>
      </w:r>
      <w:r w:rsidRPr="005F377B">
        <w:tab/>
        <w:t>и</w:t>
      </w:r>
      <w:r w:rsidRPr="005F377B">
        <w:tab/>
        <w:t>закаливающие</w:t>
      </w:r>
      <w:r w:rsidRPr="005F377B">
        <w:tab/>
        <w:t>процедуры,</w:t>
      </w:r>
      <w:r w:rsidRPr="005F377B">
        <w:tab/>
      </w:r>
      <w:r w:rsidRPr="005F377B">
        <w:rPr>
          <w:spacing w:val="-1"/>
        </w:rPr>
        <w:t>здоровьесберегающие</w:t>
      </w:r>
      <w:r w:rsidRPr="005F377B">
        <w:rPr>
          <w:spacing w:val="-57"/>
        </w:rPr>
        <w:t xml:space="preserve"> </w:t>
      </w:r>
      <w:r w:rsidRPr="005F377B">
        <w:t>мероприятия,</w:t>
      </w:r>
      <w:r w:rsidRPr="005F377B">
        <w:rPr>
          <w:spacing w:val="-4"/>
        </w:rPr>
        <w:t xml:space="preserve"> </w:t>
      </w:r>
      <w:r w:rsidRPr="005F377B">
        <w:t>двигательную</w:t>
      </w:r>
      <w:r w:rsidRPr="005F377B">
        <w:rPr>
          <w:spacing w:val="-4"/>
        </w:rPr>
        <w:t xml:space="preserve"> </w:t>
      </w:r>
      <w:r w:rsidRPr="005F377B">
        <w:t>деятельность</w:t>
      </w:r>
      <w:r w:rsidRPr="005F377B">
        <w:rPr>
          <w:spacing w:val="-4"/>
        </w:rPr>
        <w:t xml:space="preserve"> </w:t>
      </w:r>
      <w:r w:rsidRPr="005F377B">
        <w:t>(подвижные</w:t>
      </w:r>
      <w:r w:rsidRPr="005F377B">
        <w:rPr>
          <w:spacing w:val="-5"/>
        </w:rPr>
        <w:t xml:space="preserve"> </w:t>
      </w:r>
      <w:r w:rsidRPr="005F377B">
        <w:t>игры,</w:t>
      </w:r>
      <w:r w:rsidRPr="005F377B">
        <w:rPr>
          <w:spacing w:val="-5"/>
        </w:rPr>
        <w:t xml:space="preserve"> </w:t>
      </w:r>
      <w:r w:rsidRPr="005F377B">
        <w:t>гимнастика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другое).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Согласно требованиям СанПиН 1.2.3685-21 в режиме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 предусмотрено время для проведения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занятий.</w:t>
      </w:r>
    </w:p>
    <w:p w:rsidR="006B2D99" w:rsidRPr="005F377B" w:rsidRDefault="00E0338F">
      <w:pPr>
        <w:pStyle w:val="a3"/>
        <w:spacing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Занятие </w:t>
      </w:r>
      <w:r w:rsidRPr="005F377B">
        <w:rPr>
          <w:sz w:val="22"/>
          <w:szCs w:val="22"/>
        </w:rPr>
        <w:t>рассматривается как дело, занимательное и интересное детям, развивающее их;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нескольких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областей, или их интеграцию с использованием разнообразных форм и методов работы, выбор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 осуществляется педагогам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Занятие является формой организации обучения, наряду с экскурсиями, дидактическими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играми-путешествиями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другими.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тематических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проблемно-обучающих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интегрирующих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исследовательских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далее.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отведенного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организовывать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сотворчества,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содействия,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сопереживания.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накопленный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сформировавшихся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подходов.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занятий, их продолжительность, длительность перерывов, суммарная образовательная нагрузка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 дошкольного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определяются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1.2.3685-21.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термина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«занятие»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означает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регламентацию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Термин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фиксирует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форму организации образовательной деятельности. Содержание и педагогически обоснованную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методику</w:t>
      </w:r>
      <w:r w:rsidRPr="005F377B">
        <w:rPr>
          <w:spacing w:val="-9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проведения занятий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выбирать самостоятельно.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282"/>
        <w:rPr>
          <w:sz w:val="22"/>
          <w:szCs w:val="22"/>
        </w:rPr>
      </w:pPr>
      <w:r w:rsidRPr="005F377B">
        <w:rPr>
          <w:sz w:val="22"/>
          <w:szCs w:val="22"/>
        </w:rPr>
        <w:t>Образовательная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осуществляемая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прогулки,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включает: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9269"/>
        </w:tabs>
        <w:spacing w:before="35" w:line="273" w:lineRule="auto"/>
        <w:ind w:right="350"/>
      </w:pPr>
      <w:r w:rsidRPr="005F377B">
        <w:t xml:space="preserve">наблюдения  </w:t>
      </w:r>
      <w:r w:rsidRPr="005F377B">
        <w:rPr>
          <w:spacing w:val="15"/>
        </w:rPr>
        <w:t xml:space="preserve"> </w:t>
      </w:r>
      <w:r w:rsidRPr="005F377B">
        <w:t xml:space="preserve">за  </w:t>
      </w:r>
      <w:r w:rsidRPr="005F377B">
        <w:rPr>
          <w:spacing w:val="17"/>
        </w:rPr>
        <w:t xml:space="preserve"> </w:t>
      </w:r>
      <w:r w:rsidRPr="005F377B">
        <w:t xml:space="preserve">объектами  </w:t>
      </w:r>
      <w:r w:rsidRPr="005F377B">
        <w:rPr>
          <w:spacing w:val="17"/>
        </w:rPr>
        <w:t xml:space="preserve"> </w:t>
      </w:r>
      <w:r w:rsidRPr="005F377B">
        <w:t xml:space="preserve">и  </w:t>
      </w:r>
      <w:r w:rsidRPr="005F377B">
        <w:rPr>
          <w:spacing w:val="17"/>
        </w:rPr>
        <w:t xml:space="preserve"> </w:t>
      </w:r>
      <w:r w:rsidRPr="005F377B">
        <w:t xml:space="preserve">явлениями  </w:t>
      </w:r>
      <w:r w:rsidRPr="005F377B">
        <w:rPr>
          <w:spacing w:val="16"/>
        </w:rPr>
        <w:t xml:space="preserve"> </w:t>
      </w:r>
      <w:r w:rsidRPr="005F377B">
        <w:t xml:space="preserve">природы,  </w:t>
      </w:r>
      <w:r w:rsidRPr="005F377B">
        <w:rPr>
          <w:spacing w:val="16"/>
        </w:rPr>
        <w:t xml:space="preserve"> </w:t>
      </w:r>
      <w:r w:rsidRPr="005F377B">
        <w:t xml:space="preserve">направленные  </w:t>
      </w:r>
      <w:r w:rsidRPr="005F377B">
        <w:rPr>
          <w:spacing w:val="15"/>
        </w:rPr>
        <w:t xml:space="preserve"> </w:t>
      </w:r>
      <w:r w:rsidRPr="005F377B">
        <w:t>на</w:t>
      </w:r>
      <w:r w:rsidRPr="005F377B">
        <w:tab/>
      </w:r>
      <w:r w:rsidRPr="005F377B">
        <w:rPr>
          <w:spacing w:val="-1"/>
        </w:rPr>
        <w:t>установление</w:t>
      </w:r>
      <w:r w:rsidRPr="005F377B">
        <w:rPr>
          <w:spacing w:val="-57"/>
        </w:rPr>
        <w:t xml:space="preserve"> </w:t>
      </w:r>
      <w:r w:rsidRPr="005F377B">
        <w:t>разнообразных связей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зависимостей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природе,</w:t>
      </w:r>
      <w:r w:rsidRPr="005F377B">
        <w:rPr>
          <w:spacing w:val="-1"/>
        </w:rPr>
        <w:t xml:space="preserve"> </w:t>
      </w:r>
      <w:r w:rsidRPr="005F377B">
        <w:t>воспитание</w:t>
      </w:r>
      <w:r w:rsidRPr="005F377B">
        <w:rPr>
          <w:spacing w:val="-2"/>
        </w:rPr>
        <w:t xml:space="preserve"> </w:t>
      </w:r>
      <w:r w:rsidRPr="005F377B">
        <w:t>отношения</w:t>
      </w:r>
      <w:r w:rsidRPr="005F377B">
        <w:rPr>
          <w:spacing w:val="-1"/>
        </w:rPr>
        <w:t xml:space="preserve"> </w:t>
      </w:r>
      <w:r w:rsidRPr="005F377B">
        <w:t>к</w:t>
      </w:r>
      <w:r w:rsidRPr="005F377B">
        <w:rPr>
          <w:spacing w:val="-1"/>
        </w:rPr>
        <w:t xml:space="preserve"> </w:t>
      </w:r>
      <w:r w:rsidRPr="005F377B">
        <w:t>ней;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" w:line="273" w:lineRule="auto"/>
        <w:ind w:right="353"/>
      </w:pPr>
      <w:r w:rsidRPr="005F377B">
        <w:t>подвижные</w:t>
      </w:r>
      <w:r w:rsidRPr="005F377B">
        <w:rPr>
          <w:spacing w:val="24"/>
        </w:rPr>
        <w:t xml:space="preserve"> </w:t>
      </w:r>
      <w:r w:rsidRPr="005F377B">
        <w:t>игры</w:t>
      </w:r>
      <w:r w:rsidRPr="005F377B">
        <w:rPr>
          <w:spacing w:val="25"/>
        </w:rPr>
        <w:t xml:space="preserve"> </w:t>
      </w:r>
      <w:r w:rsidRPr="005F377B">
        <w:t>и</w:t>
      </w:r>
      <w:r w:rsidRPr="005F377B">
        <w:rPr>
          <w:spacing w:val="26"/>
        </w:rPr>
        <w:t xml:space="preserve"> </w:t>
      </w:r>
      <w:r w:rsidRPr="005F377B">
        <w:t>спортивные</w:t>
      </w:r>
      <w:r w:rsidRPr="005F377B">
        <w:rPr>
          <w:spacing w:val="28"/>
        </w:rPr>
        <w:t xml:space="preserve"> </w:t>
      </w:r>
      <w:r w:rsidRPr="005F377B">
        <w:t>упражнения,</w:t>
      </w:r>
      <w:r w:rsidRPr="005F377B">
        <w:rPr>
          <w:spacing w:val="25"/>
        </w:rPr>
        <w:t xml:space="preserve"> </w:t>
      </w:r>
      <w:r w:rsidRPr="005F377B">
        <w:t>направленные</w:t>
      </w:r>
      <w:r w:rsidRPr="005F377B">
        <w:rPr>
          <w:spacing w:val="24"/>
        </w:rPr>
        <w:t xml:space="preserve"> </w:t>
      </w:r>
      <w:r w:rsidRPr="005F377B">
        <w:t>на</w:t>
      </w:r>
      <w:r w:rsidRPr="005F377B">
        <w:rPr>
          <w:spacing w:val="24"/>
        </w:rPr>
        <w:t xml:space="preserve"> </w:t>
      </w:r>
      <w:r w:rsidRPr="005F377B">
        <w:t>оптимизацию</w:t>
      </w:r>
      <w:r w:rsidRPr="005F377B">
        <w:rPr>
          <w:spacing w:val="26"/>
        </w:rPr>
        <w:t xml:space="preserve"> </w:t>
      </w:r>
      <w:r w:rsidRPr="005F377B">
        <w:t>режима</w:t>
      </w:r>
      <w:r w:rsidRPr="005F377B">
        <w:rPr>
          <w:spacing w:val="-57"/>
        </w:rPr>
        <w:t xml:space="preserve"> </w:t>
      </w:r>
      <w:r w:rsidRPr="005F377B">
        <w:t>двигательной</w:t>
      </w:r>
      <w:r w:rsidRPr="005F377B">
        <w:rPr>
          <w:spacing w:val="-1"/>
        </w:rPr>
        <w:t xml:space="preserve"> </w:t>
      </w:r>
      <w:r w:rsidRPr="005F377B">
        <w:t>активности и</w:t>
      </w:r>
      <w:r w:rsidRPr="005F377B">
        <w:rPr>
          <w:spacing w:val="2"/>
        </w:rPr>
        <w:t xml:space="preserve"> </w:t>
      </w:r>
      <w:r w:rsidRPr="005F377B">
        <w:t>укрепление</w:t>
      </w:r>
      <w:r w:rsidRPr="005F377B">
        <w:rPr>
          <w:spacing w:val="-1"/>
        </w:rPr>
        <w:t xml:space="preserve"> </w:t>
      </w:r>
      <w:r w:rsidRPr="005F377B">
        <w:t>здоровья</w:t>
      </w:r>
      <w:r w:rsidRPr="005F377B">
        <w:rPr>
          <w:spacing w:val="4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1"/>
        <w:ind w:hanging="361"/>
      </w:pPr>
      <w:r w:rsidRPr="005F377B">
        <w:t>экспериментирование</w:t>
      </w:r>
      <w:r w:rsidRPr="005F377B">
        <w:rPr>
          <w:spacing w:val="-5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объектами</w:t>
      </w:r>
      <w:r w:rsidRPr="005F377B">
        <w:rPr>
          <w:spacing w:val="-4"/>
        </w:rPr>
        <w:t xml:space="preserve"> </w:t>
      </w:r>
      <w:r w:rsidRPr="005F377B">
        <w:t>неживой</w:t>
      </w:r>
      <w:r w:rsidRPr="005F377B">
        <w:rPr>
          <w:spacing w:val="-5"/>
        </w:rPr>
        <w:t xml:space="preserve"> </w:t>
      </w:r>
      <w:r w:rsidRPr="005F377B">
        <w:t>природы;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</w:pPr>
      <w:r w:rsidRPr="005F377B">
        <w:t>сюжетно-ролевые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конструктивные</w:t>
      </w:r>
      <w:r w:rsidRPr="005F377B">
        <w:rPr>
          <w:spacing w:val="-5"/>
        </w:rPr>
        <w:t xml:space="preserve"> </w:t>
      </w:r>
      <w:r w:rsidRPr="005F377B">
        <w:t>игры</w:t>
      </w:r>
      <w:r w:rsidRPr="005F377B">
        <w:rPr>
          <w:spacing w:val="-3"/>
        </w:rPr>
        <w:t xml:space="preserve"> </w:t>
      </w:r>
      <w:r w:rsidRPr="005F377B">
        <w:t>(с</w:t>
      </w:r>
      <w:r w:rsidRPr="005F377B">
        <w:rPr>
          <w:spacing w:val="-4"/>
        </w:rPr>
        <w:t xml:space="preserve"> </w:t>
      </w:r>
      <w:r w:rsidRPr="005F377B">
        <w:t>песком,</w:t>
      </w:r>
      <w:r w:rsidRPr="005F377B">
        <w:rPr>
          <w:spacing w:val="-2"/>
        </w:rPr>
        <w:t xml:space="preserve"> </w:t>
      </w:r>
      <w:r w:rsidRPr="005F377B">
        <w:t>со</w:t>
      </w:r>
      <w:r w:rsidRPr="005F377B">
        <w:rPr>
          <w:spacing w:val="-3"/>
        </w:rPr>
        <w:t xml:space="preserve"> </w:t>
      </w:r>
      <w:r w:rsidRPr="005F377B">
        <w:t>снегом, с</w:t>
      </w:r>
      <w:r w:rsidRPr="005F377B">
        <w:rPr>
          <w:spacing w:val="-4"/>
        </w:rPr>
        <w:t xml:space="preserve"> </w:t>
      </w:r>
      <w:r w:rsidRPr="005F377B">
        <w:t>природным</w:t>
      </w:r>
      <w:r w:rsidRPr="005F377B">
        <w:rPr>
          <w:spacing w:val="-4"/>
        </w:rPr>
        <w:t xml:space="preserve"> </w:t>
      </w:r>
      <w:r w:rsidRPr="005F377B">
        <w:t>материалом);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</w:pPr>
      <w:r w:rsidRPr="005F377B">
        <w:t>элементарную</w:t>
      </w:r>
      <w:r w:rsidRPr="005F377B">
        <w:rPr>
          <w:spacing w:val="-4"/>
        </w:rPr>
        <w:t xml:space="preserve"> </w:t>
      </w:r>
      <w:r w:rsidRPr="005F377B">
        <w:t>трудовую</w:t>
      </w:r>
      <w:r w:rsidRPr="005F377B">
        <w:rPr>
          <w:spacing w:val="-3"/>
        </w:rPr>
        <w:t xml:space="preserve"> </w:t>
      </w:r>
      <w:r w:rsidRPr="005F377B">
        <w:t>деятельность</w:t>
      </w:r>
      <w:r w:rsidRPr="005F377B">
        <w:rPr>
          <w:spacing w:val="-3"/>
        </w:rPr>
        <w:t xml:space="preserve"> </w:t>
      </w:r>
      <w:r w:rsidRPr="005F377B">
        <w:t>детей</w:t>
      </w:r>
      <w:r w:rsidRPr="005F377B">
        <w:rPr>
          <w:spacing w:val="-6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участке</w:t>
      </w:r>
      <w:r w:rsidRPr="005F377B">
        <w:rPr>
          <w:spacing w:val="-4"/>
        </w:rPr>
        <w:t xml:space="preserve"> </w:t>
      </w:r>
      <w:r w:rsidRPr="005F377B">
        <w:t>ДОУ;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</w:pPr>
      <w:r w:rsidRPr="005F377B">
        <w:t>свободное</w:t>
      </w:r>
      <w:r w:rsidRPr="005F377B">
        <w:rPr>
          <w:spacing w:val="-5"/>
        </w:rPr>
        <w:t xml:space="preserve"> </w:t>
      </w:r>
      <w:r w:rsidRPr="005F377B">
        <w:t>общение</w:t>
      </w:r>
      <w:r w:rsidRPr="005F377B">
        <w:rPr>
          <w:spacing w:val="-4"/>
        </w:rPr>
        <w:t xml:space="preserve"> </w:t>
      </w:r>
      <w:r w:rsidRPr="005F377B">
        <w:t>педагога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детьми,</w:t>
      </w:r>
      <w:r w:rsidRPr="005F377B">
        <w:rPr>
          <w:spacing w:val="-3"/>
        </w:rPr>
        <w:t xml:space="preserve"> </w:t>
      </w:r>
      <w:r w:rsidRPr="005F377B">
        <w:t>индивидуальную</w:t>
      </w:r>
      <w:r w:rsidRPr="005F377B">
        <w:rPr>
          <w:spacing w:val="-3"/>
        </w:rPr>
        <w:t xml:space="preserve"> </w:t>
      </w:r>
      <w:r w:rsidRPr="005F377B">
        <w:t>работу;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</w:pPr>
      <w:r w:rsidRPr="005F377B">
        <w:t>проведение</w:t>
      </w:r>
      <w:r w:rsidRPr="005F377B">
        <w:rPr>
          <w:spacing w:val="-6"/>
        </w:rPr>
        <w:t xml:space="preserve"> </w:t>
      </w:r>
      <w:r w:rsidRPr="005F377B">
        <w:t>спортивных</w:t>
      </w:r>
      <w:r w:rsidRPr="005F377B">
        <w:rPr>
          <w:spacing w:val="-2"/>
        </w:rPr>
        <w:t xml:space="preserve"> </w:t>
      </w:r>
      <w:r w:rsidRPr="005F377B">
        <w:t>праздников</w:t>
      </w:r>
      <w:r w:rsidRPr="005F377B">
        <w:rPr>
          <w:spacing w:val="-4"/>
        </w:rPr>
        <w:t xml:space="preserve"> </w:t>
      </w:r>
      <w:r w:rsidRPr="005F377B">
        <w:t>(при</w:t>
      </w:r>
      <w:r w:rsidRPr="005F377B">
        <w:rPr>
          <w:spacing w:val="-6"/>
        </w:rPr>
        <w:t xml:space="preserve"> </w:t>
      </w:r>
      <w:r w:rsidRPr="005F377B">
        <w:t>необходимости).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6" w:lineRule="auto"/>
        <w:ind w:left="4592" w:right="1349" w:hanging="3037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Образовательная деятельность, осуществляемая во вторую половину дня,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включать: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before="70" w:line="276" w:lineRule="auto"/>
        <w:ind w:right="342"/>
        <w:jc w:val="both"/>
      </w:pPr>
      <w:r w:rsidRPr="005F377B">
        <w:t>элементарную трудовую деятельность детей (уборка групповой комнаты;</w:t>
      </w:r>
      <w:r w:rsidRPr="005F377B">
        <w:rPr>
          <w:spacing w:val="1"/>
        </w:rPr>
        <w:t xml:space="preserve"> </w:t>
      </w:r>
      <w:r w:rsidRPr="005F377B">
        <w:t>ремонт книг,</w:t>
      </w:r>
      <w:r w:rsidRPr="005F377B">
        <w:rPr>
          <w:spacing w:val="1"/>
        </w:rPr>
        <w:t xml:space="preserve"> </w:t>
      </w:r>
      <w:r w:rsidRPr="005F377B">
        <w:t>настольно-печатных игр; стирка кукольного белья; изготовление игрушек-самоделок для</w:t>
      </w:r>
      <w:r w:rsidRPr="005F377B">
        <w:rPr>
          <w:spacing w:val="1"/>
        </w:rPr>
        <w:t xml:space="preserve"> </w:t>
      </w:r>
      <w:r w:rsidRPr="005F377B">
        <w:t>игр</w:t>
      </w:r>
      <w:r w:rsidRPr="005F377B">
        <w:rPr>
          <w:spacing w:val="-2"/>
        </w:rPr>
        <w:t xml:space="preserve"> </w:t>
      </w:r>
      <w:r w:rsidRPr="005F377B">
        <w:t>малышей);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49"/>
        <w:jc w:val="both"/>
      </w:pPr>
      <w:r w:rsidRPr="005F377B">
        <w:t>проведение зрелищных мероприятий, развлечений, праздников (кукольный, настольный,</w:t>
      </w:r>
      <w:r w:rsidRPr="005F377B">
        <w:rPr>
          <w:spacing w:val="1"/>
        </w:rPr>
        <w:t xml:space="preserve"> </w:t>
      </w:r>
      <w:r w:rsidRPr="005F377B">
        <w:t>теневой театры, игры-драматизации; концерты; спортивные, музыкальные и литературные</w:t>
      </w:r>
      <w:r w:rsidRPr="005F377B">
        <w:rPr>
          <w:spacing w:val="1"/>
        </w:rPr>
        <w:t xml:space="preserve"> </w:t>
      </w:r>
      <w:r w:rsidRPr="005F377B">
        <w:t>досуги</w:t>
      </w:r>
      <w:r w:rsidRPr="005F377B">
        <w:rPr>
          <w:spacing w:val="-1"/>
        </w:rPr>
        <w:t xml:space="preserve"> </w:t>
      </w:r>
      <w:r w:rsidRPr="005F377B">
        <w:t>и другое);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before="3" w:line="273" w:lineRule="auto"/>
        <w:ind w:right="343"/>
        <w:jc w:val="both"/>
      </w:pPr>
      <w:r w:rsidRPr="005F377B">
        <w:t>игровые ситуации, индивидуальные игры и</w:t>
      </w:r>
      <w:r w:rsidRPr="005F377B">
        <w:rPr>
          <w:spacing w:val="1"/>
        </w:rPr>
        <w:t xml:space="preserve"> </w:t>
      </w:r>
      <w:r w:rsidRPr="005F377B">
        <w:t>игры небольшими подгруппами (сюжетно-</w:t>
      </w:r>
      <w:r w:rsidRPr="005F377B">
        <w:rPr>
          <w:spacing w:val="1"/>
        </w:rPr>
        <w:t xml:space="preserve"> </w:t>
      </w:r>
      <w:r w:rsidRPr="005F377B">
        <w:t>ролевые,</w:t>
      </w:r>
      <w:r w:rsidRPr="005F377B">
        <w:rPr>
          <w:spacing w:val="-1"/>
        </w:rPr>
        <w:t xml:space="preserve"> </w:t>
      </w:r>
      <w:r w:rsidRPr="005F377B">
        <w:t>режиссерские,</w:t>
      </w:r>
      <w:r w:rsidRPr="005F377B">
        <w:rPr>
          <w:spacing w:val="-1"/>
        </w:rPr>
        <w:t xml:space="preserve"> </w:t>
      </w:r>
      <w:r w:rsidRPr="005F377B">
        <w:t>дидактические,</w:t>
      </w:r>
      <w:r w:rsidRPr="005F377B">
        <w:rPr>
          <w:spacing w:val="-1"/>
        </w:rPr>
        <w:t xml:space="preserve"> </w:t>
      </w:r>
      <w:r w:rsidRPr="005F377B">
        <w:t>подвижные,</w:t>
      </w:r>
      <w:r w:rsidRPr="005F377B">
        <w:rPr>
          <w:spacing w:val="-1"/>
        </w:rPr>
        <w:t xml:space="preserve"> </w:t>
      </w:r>
      <w:r w:rsidRPr="005F377B">
        <w:t>музыкальные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другие);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ind w:hanging="361"/>
        <w:jc w:val="both"/>
      </w:pPr>
      <w:r w:rsidRPr="005F377B">
        <w:t>опыты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эксперименты,</w:t>
      </w:r>
      <w:r w:rsidRPr="005F377B">
        <w:rPr>
          <w:spacing w:val="-3"/>
        </w:rPr>
        <w:t xml:space="preserve"> </w:t>
      </w:r>
      <w:r w:rsidRPr="005F377B">
        <w:t>коллекционирование,</w:t>
      </w:r>
      <w:r w:rsidRPr="005F377B">
        <w:rPr>
          <w:spacing w:val="-3"/>
        </w:rPr>
        <w:t xml:space="preserve"> </w:t>
      </w:r>
      <w:r w:rsidRPr="005F377B">
        <w:t>практико-ориентированные</w:t>
      </w:r>
      <w:r w:rsidRPr="005F377B">
        <w:rPr>
          <w:spacing w:val="-4"/>
        </w:rPr>
        <w:t xml:space="preserve"> </w:t>
      </w:r>
      <w:r w:rsidRPr="005F377B">
        <w:t>проекты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др.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before="42" w:line="273" w:lineRule="auto"/>
        <w:ind w:right="350"/>
        <w:jc w:val="both"/>
      </w:pPr>
      <w:r w:rsidRPr="005F377B">
        <w:t>чтение</w:t>
      </w:r>
      <w:r w:rsidRPr="005F377B">
        <w:rPr>
          <w:spacing w:val="1"/>
        </w:rPr>
        <w:t xml:space="preserve"> </w:t>
      </w:r>
      <w:r w:rsidRPr="005F377B">
        <w:t>художественной</w:t>
      </w:r>
      <w:r w:rsidRPr="005F377B">
        <w:rPr>
          <w:spacing w:val="1"/>
        </w:rPr>
        <w:t xml:space="preserve"> </w:t>
      </w:r>
      <w:r w:rsidRPr="005F377B">
        <w:t>литературы,</w:t>
      </w:r>
      <w:r w:rsidRPr="005F377B">
        <w:rPr>
          <w:spacing w:val="1"/>
        </w:rPr>
        <w:t xml:space="preserve"> </w:t>
      </w:r>
      <w:r w:rsidRPr="005F377B">
        <w:t>прослушивание</w:t>
      </w:r>
      <w:r w:rsidRPr="005F377B">
        <w:rPr>
          <w:spacing w:val="1"/>
        </w:rPr>
        <w:t xml:space="preserve"> </w:t>
      </w:r>
      <w:r w:rsidRPr="005F377B">
        <w:t>аудиозаписей</w:t>
      </w:r>
      <w:r w:rsidRPr="005F377B">
        <w:rPr>
          <w:spacing w:val="1"/>
        </w:rPr>
        <w:t xml:space="preserve"> </w:t>
      </w:r>
      <w:r w:rsidRPr="005F377B">
        <w:t>лучших</w:t>
      </w:r>
      <w:r w:rsidRPr="005F377B">
        <w:rPr>
          <w:spacing w:val="61"/>
        </w:rPr>
        <w:t xml:space="preserve"> </w:t>
      </w:r>
      <w:r w:rsidRPr="005F377B">
        <w:t>образов</w:t>
      </w:r>
      <w:r w:rsidRPr="005F377B">
        <w:rPr>
          <w:spacing w:val="1"/>
        </w:rPr>
        <w:t xml:space="preserve"> </w:t>
      </w:r>
      <w:r w:rsidRPr="005F377B">
        <w:t>чтения,</w:t>
      </w:r>
      <w:r w:rsidRPr="005F377B">
        <w:rPr>
          <w:spacing w:val="-1"/>
        </w:rPr>
        <w:t xml:space="preserve"> </w:t>
      </w:r>
      <w:r w:rsidRPr="005F377B">
        <w:t>рассматривание иллюстраций,</w:t>
      </w:r>
      <w:r w:rsidRPr="005F377B">
        <w:rPr>
          <w:spacing w:val="-1"/>
        </w:rPr>
        <w:t xml:space="preserve"> </w:t>
      </w:r>
      <w:r w:rsidRPr="005F377B">
        <w:t>просмотр</w:t>
      </w:r>
      <w:r w:rsidRPr="005F377B">
        <w:rPr>
          <w:spacing w:val="-1"/>
        </w:rPr>
        <w:t xml:space="preserve"> </w:t>
      </w:r>
      <w:r w:rsidRPr="005F377B">
        <w:t>мультфильмов и</w:t>
      </w:r>
      <w:r w:rsidRPr="005F377B">
        <w:rPr>
          <w:spacing w:val="-1"/>
        </w:rPr>
        <w:t xml:space="preserve"> </w:t>
      </w:r>
      <w:r w:rsidRPr="005F377B">
        <w:t>так</w:t>
      </w:r>
      <w:r w:rsidRPr="005F377B">
        <w:rPr>
          <w:spacing w:val="-1"/>
        </w:rPr>
        <w:t xml:space="preserve"> </w:t>
      </w:r>
      <w:r w:rsidRPr="005F377B">
        <w:t>далее;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before="1" w:line="273" w:lineRule="auto"/>
        <w:ind w:right="344"/>
        <w:jc w:val="both"/>
      </w:pPr>
      <w:r w:rsidRPr="005F377B">
        <w:t>слушание и исполнение музыкальных произведений, музыкально-ритмические движения,</w:t>
      </w:r>
      <w:r w:rsidRPr="005F377B">
        <w:rPr>
          <w:spacing w:val="1"/>
        </w:rPr>
        <w:t xml:space="preserve"> </w:t>
      </w:r>
      <w:r w:rsidRPr="005F377B">
        <w:t>музыкальные</w:t>
      </w:r>
      <w:r w:rsidRPr="005F377B">
        <w:rPr>
          <w:spacing w:val="-3"/>
        </w:rPr>
        <w:t xml:space="preserve"> </w:t>
      </w:r>
      <w:r w:rsidRPr="005F377B">
        <w:t>игры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импровизации;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before="3" w:line="276" w:lineRule="auto"/>
        <w:ind w:right="350"/>
        <w:jc w:val="both"/>
      </w:pP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(или)</w:t>
      </w:r>
      <w:r w:rsidRPr="005F377B">
        <w:rPr>
          <w:spacing w:val="1"/>
        </w:rPr>
        <w:t xml:space="preserve"> </w:t>
      </w:r>
      <w:r w:rsidRPr="005F377B">
        <w:t>посещение</w:t>
      </w:r>
      <w:r w:rsidRPr="005F377B">
        <w:rPr>
          <w:spacing w:val="1"/>
        </w:rPr>
        <w:t xml:space="preserve"> </w:t>
      </w:r>
      <w:r w:rsidRPr="005F377B">
        <w:t>выставок</w:t>
      </w:r>
      <w:r w:rsidRPr="005F377B">
        <w:rPr>
          <w:spacing w:val="1"/>
        </w:rPr>
        <w:t xml:space="preserve"> </w:t>
      </w:r>
      <w:r w:rsidRPr="005F377B">
        <w:t>детского</w:t>
      </w:r>
      <w:r w:rsidRPr="005F377B">
        <w:rPr>
          <w:spacing w:val="1"/>
        </w:rPr>
        <w:t xml:space="preserve"> </w:t>
      </w:r>
      <w:r w:rsidRPr="005F377B">
        <w:t>творчества,</w:t>
      </w:r>
      <w:r w:rsidRPr="005F377B">
        <w:rPr>
          <w:spacing w:val="61"/>
        </w:rPr>
        <w:t xml:space="preserve"> </w:t>
      </w:r>
      <w:r w:rsidRPr="005F377B">
        <w:t>изобразительного</w:t>
      </w:r>
      <w:r w:rsidRPr="005F377B">
        <w:rPr>
          <w:spacing w:val="1"/>
        </w:rPr>
        <w:t xml:space="preserve"> </w:t>
      </w:r>
      <w:r w:rsidRPr="005F377B">
        <w:t>искусства,</w:t>
      </w:r>
      <w:r w:rsidRPr="005F377B">
        <w:rPr>
          <w:spacing w:val="1"/>
        </w:rPr>
        <w:t xml:space="preserve"> </w:t>
      </w:r>
      <w:r w:rsidRPr="005F377B">
        <w:t>мастерских;</w:t>
      </w:r>
      <w:r w:rsidRPr="005F377B">
        <w:rPr>
          <w:spacing w:val="1"/>
        </w:rPr>
        <w:t xml:space="preserve"> </w:t>
      </w:r>
      <w:r w:rsidRPr="005F377B">
        <w:t>просмотр</w:t>
      </w:r>
      <w:r w:rsidRPr="005F377B">
        <w:rPr>
          <w:spacing w:val="1"/>
        </w:rPr>
        <w:t xml:space="preserve"> </w:t>
      </w:r>
      <w:r w:rsidRPr="005F377B">
        <w:t>репродукций</w:t>
      </w:r>
      <w:r w:rsidRPr="005F377B">
        <w:rPr>
          <w:spacing w:val="1"/>
        </w:rPr>
        <w:t xml:space="preserve"> </w:t>
      </w:r>
      <w:r w:rsidRPr="005F377B">
        <w:t>картин</w:t>
      </w:r>
      <w:r w:rsidRPr="005F377B">
        <w:rPr>
          <w:spacing w:val="1"/>
        </w:rPr>
        <w:t xml:space="preserve"> </w:t>
      </w:r>
      <w:r w:rsidRPr="005F377B">
        <w:t>классиков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современных</w:t>
      </w:r>
      <w:r w:rsidRPr="005F377B">
        <w:rPr>
          <w:spacing w:val="1"/>
        </w:rPr>
        <w:t xml:space="preserve"> </w:t>
      </w:r>
      <w:r w:rsidRPr="005F377B">
        <w:t>художников</w:t>
      </w:r>
      <w:r w:rsidRPr="005F377B">
        <w:rPr>
          <w:spacing w:val="-1"/>
        </w:rPr>
        <w:t xml:space="preserve"> </w:t>
      </w:r>
      <w:r w:rsidRPr="005F377B">
        <w:t>и другого;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line="291" w:lineRule="exact"/>
        <w:ind w:hanging="361"/>
        <w:jc w:val="both"/>
      </w:pPr>
      <w:r w:rsidRPr="005F377B">
        <w:t>индивидуальную</w:t>
      </w:r>
      <w:r w:rsidRPr="005F377B">
        <w:rPr>
          <w:spacing w:val="-3"/>
        </w:rPr>
        <w:t xml:space="preserve"> </w:t>
      </w:r>
      <w:r w:rsidRPr="005F377B">
        <w:t>работу</w:t>
      </w:r>
      <w:r w:rsidRPr="005F377B">
        <w:rPr>
          <w:spacing w:val="-6"/>
        </w:rPr>
        <w:t xml:space="preserve"> </w:t>
      </w:r>
      <w:r w:rsidRPr="005F377B">
        <w:t>по</w:t>
      </w:r>
      <w:r w:rsidRPr="005F377B">
        <w:rPr>
          <w:spacing w:val="-3"/>
        </w:rPr>
        <w:t xml:space="preserve"> </w:t>
      </w:r>
      <w:r w:rsidRPr="005F377B">
        <w:t>всем</w:t>
      </w:r>
      <w:r w:rsidRPr="005F377B">
        <w:rPr>
          <w:spacing w:val="-4"/>
        </w:rPr>
        <w:t xml:space="preserve"> </w:t>
      </w:r>
      <w:r w:rsidRPr="005F377B">
        <w:t>видам</w:t>
      </w:r>
      <w:r w:rsidRPr="005F377B">
        <w:rPr>
          <w:spacing w:val="-3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образовательным</w:t>
      </w:r>
      <w:r w:rsidRPr="005F377B">
        <w:rPr>
          <w:spacing w:val="-5"/>
        </w:rPr>
        <w:t xml:space="preserve"> </w:t>
      </w:r>
      <w:r w:rsidRPr="005F377B">
        <w:t>областям;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before="39"/>
        <w:ind w:hanging="361"/>
        <w:jc w:val="both"/>
      </w:pPr>
      <w:r w:rsidRPr="005F377B">
        <w:t>работу</w:t>
      </w:r>
      <w:r w:rsidRPr="005F377B">
        <w:rPr>
          <w:spacing w:val="-9"/>
        </w:rPr>
        <w:t xml:space="preserve"> </w:t>
      </w:r>
      <w:r w:rsidRPr="005F377B">
        <w:t>с</w:t>
      </w:r>
      <w:r w:rsidRPr="005F377B">
        <w:rPr>
          <w:spacing w:val="-5"/>
        </w:rPr>
        <w:t xml:space="preserve"> </w:t>
      </w:r>
      <w:r w:rsidRPr="005F377B">
        <w:t>родителями</w:t>
      </w:r>
      <w:r w:rsidRPr="005F377B">
        <w:rPr>
          <w:spacing w:val="-4"/>
        </w:rPr>
        <w:t xml:space="preserve"> </w:t>
      </w:r>
      <w:r w:rsidRPr="005F377B">
        <w:t>(законными</w:t>
      </w:r>
      <w:r w:rsidRPr="005F377B">
        <w:rPr>
          <w:spacing w:val="-4"/>
        </w:rPr>
        <w:t xml:space="preserve"> </w:t>
      </w:r>
      <w:r w:rsidRPr="005F377B">
        <w:t>представителями)</w:t>
      </w:r>
      <w:r w:rsidRPr="005F377B">
        <w:rPr>
          <w:spacing w:val="-5"/>
        </w:rPr>
        <w:t xml:space="preserve"> </w:t>
      </w:r>
      <w:r w:rsidRPr="005F377B">
        <w:t>воспитанников.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вторую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половину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организовывать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практики.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расширяют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компоненты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формированию у детей культурных умений при взаимодействии со взрослым и самостоятельной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ориентированы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 обеспечивают 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продуктивность.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Для организации самостоятельной деятельности </w:t>
      </w:r>
      <w:r w:rsidRPr="005F377B">
        <w:rPr>
          <w:sz w:val="22"/>
          <w:szCs w:val="22"/>
        </w:rPr>
        <w:t>детей в группе создаются 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центры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(игровой,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литературный,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спортивный,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другое).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Самостоятельная деятельность предполагает самостоятельный выбор ребёнком её содержания,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партнеров. 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направлять и поддерживать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 детей (создавать проблемно-игровые ситуации, ситуации общения, поддерживать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интересы,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изменять предметно-развивающую среду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др.).</w:t>
      </w:r>
    </w:p>
    <w:p w:rsidR="006B2D99" w:rsidRPr="005F377B" w:rsidRDefault="00E0338F">
      <w:pPr>
        <w:spacing w:before="1" w:line="276" w:lineRule="auto"/>
        <w:ind w:left="540" w:right="340" w:firstLine="708"/>
        <w:jc w:val="both"/>
      </w:pPr>
      <w:r w:rsidRPr="005F377B">
        <w:rPr>
          <w:b/>
          <w:i/>
        </w:rPr>
        <w:t>К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культурным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практикам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относят</w:t>
      </w:r>
      <w:r w:rsidRPr="005F377B">
        <w:rPr>
          <w:b/>
          <w:i/>
          <w:spacing w:val="1"/>
        </w:rPr>
        <w:t xml:space="preserve"> </w:t>
      </w:r>
      <w:r w:rsidRPr="005F377B">
        <w:t>игровую,</w:t>
      </w:r>
      <w:r w:rsidRPr="005F377B">
        <w:rPr>
          <w:spacing w:val="1"/>
        </w:rPr>
        <w:t xml:space="preserve"> </w:t>
      </w:r>
      <w:r w:rsidRPr="005F377B">
        <w:t>продуктивную,</w:t>
      </w:r>
      <w:r w:rsidRPr="005F377B">
        <w:rPr>
          <w:spacing w:val="1"/>
        </w:rPr>
        <w:t xml:space="preserve"> </w:t>
      </w:r>
      <w:r w:rsidRPr="005F377B">
        <w:t>познавательно-</w:t>
      </w:r>
      <w:r w:rsidRPr="005F377B">
        <w:rPr>
          <w:spacing w:val="1"/>
        </w:rPr>
        <w:t xml:space="preserve"> </w:t>
      </w:r>
      <w:r w:rsidRPr="005F377B">
        <w:t>исследовательскую,</w:t>
      </w:r>
      <w:r w:rsidRPr="005F377B">
        <w:rPr>
          <w:spacing w:val="-1"/>
        </w:rPr>
        <w:t xml:space="preserve"> </w:t>
      </w:r>
      <w:r w:rsidRPr="005F377B">
        <w:t>коммуникативную,</w:t>
      </w:r>
      <w:r w:rsidRPr="005F377B">
        <w:rPr>
          <w:spacing w:val="1"/>
        </w:rPr>
        <w:t xml:space="preserve"> </w:t>
      </w:r>
      <w:r w:rsidRPr="005F377B">
        <w:t>чтение</w:t>
      </w:r>
      <w:r w:rsidRPr="005F377B">
        <w:rPr>
          <w:spacing w:val="57"/>
        </w:rPr>
        <w:t xml:space="preserve"> </w:t>
      </w:r>
      <w:r w:rsidRPr="005F377B">
        <w:t>художественной</w:t>
      </w:r>
      <w:r w:rsidRPr="005F377B">
        <w:rPr>
          <w:spacing w:val="-1"/>
        </w:rPr>
        <w:t xml:space="preserve"> </w:t>
      </w:r>
      <w:r w:rsidRPr="005F377B">
        <w:t>литературы.</w:t>
      </w:r>
    </w:p>
    <w:p w:rsidR="006B2D99" w:rsidRPr="005F377B" w:rsidRDefault="00E0338F">
      <w:pPr>
        <w:pStyle w:val="a3"/>
        <w:spacing w:line="278" w:lineRule="auto"/>
        <w:ind w:right="34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Культурные практики предоставляют ребёнку возможность проявить свою субъектность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свою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очередь,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способствует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становлению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инициатив: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55"/>
        <w:jc w:val="both"/>
      </w:pPr>
      <w:r w:rsidRPr="005F377B">
        <w:t>в</w:t>
      </w:r>
      <w:r w:rsidRPr="005F377B">
        <w:rPr>
          <w:spacing w:val="1"/>
        </w:rPr>
        <w:t xml:space="preserve"> </w:t>
      </w:r>
      <w:r w:rsidRPr="005F377B">
        <w:t>игровой</w:t>
      </w:r>
      <w:r w:rsidRPr="005F377B">
        <w:rPr>
          <w:spacing w:val="1"/>
        </w:rPr>
        <w:t xml:space="preserve"> </w:t>
      </w:r>
      <w:r w:rsidRPr="005F377B">
        <w:t>практике</w:t>
      </w:r>
      <w:r w:rsidRPr="005F377B">
        <w:rPr>
          <w:spacing w:val="1"/>
        </w:rPr>
        <w:t xml:space="preserve"> </w:t>
      </w:r>
      <w:r w:rsidRPr="005F377B">
        <w:t>ребёнок</w:t>
      </w:r>
      <w:r w:rsidRPr="005F377B">
        <w:rPr>
          <w:spacing w:val="1"/>
        </w:rPr>
        <w:t xml:space="preserve"> </w:t>
      </w:r>
      <w:r w:rsidRPr="005F377B">
        <w:t>проявляет</w:t>
      </w:r>
      <w:r w:rsidRPr="005F377B">
        <w:rPr>
          <w:spacing w:val="1"/>
        </w:rPr>
        <w:t xml:space="preserve"> </w:t>
      </w:r>
      <w:r w:rsidRPr="005F377B">
        <w:t>себя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творческий</w:t>
      </w:r>
      <w:r w:rsidRPr="005F377B">
        <w:rPr>
          <w:spacing w:val="1"/>
        </w:rPr>
        <w:t xml:space="preserve"> </w:t>
      </w:r>
      <w:r w:rsidRPr="005F377B">
        <w:t>субъект</w:t>
      </w:r>
      <w:r w:rsidRPr="005F377B">
        <w:rPr>
          <w:spacing w:val="1"/>
        </w:rPr>
        <w:t xml:space="preserve"> </w:t>
      </w:r>
      <w:r w:rsidRPr="005F377B">
        <w:t>(творческая</w:t>
      </w:r>
      <w:r w:rsidRPr="005F377B">
        <w:rPr>
          <w:spacing w:val="1"/>
        </w:rPr>
        <w:t xml:space="preserve"> </w:t>
      </w:r>
      <w:r w:rsidRPr="005F377B">
        <w:t>инициатива);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ind w:hanging="361"/>
        <w:jc w:val="both"/>
      </w:pPr>
      <w:r w:rsidRPr="005F377B">
        <w:t>в</w:t>
      </w:r>
      <w:r w:rsidRPr="005F377B">
        <w:rPr>
          <w:spacing w:val="-5"/>
        </w:rPr>
        <w:t xml:space="preserve"> </w:t>
      </w:r>
      <w:r w:rsidRPr="005F377B">
        <w:t>продуктивной</w:t>
      </w:r>
      <w:r w:rsidRPr="005F377B">
        <w:rPr>
          <w:spacing w:val="55"/>
        </w:rPr>
        <w:t xml:space="preserve"> </w:t>
      </w:r>
      <w:r w:rsidRPr="005F377B">
        <w:t>-</w:t>
      </w:r>
      <w:r w:rsidRPr="005F377B">
        <w:rPr>
          <w:spacing w:val="-5"/>
        </w:rPr>
        <w:t xml:space="preserve"> </w:t>
      </w:r>
      <w:r w:rsidRPr="005F377B">
        <w:t>как</w:t>
      </w:r>
      <w:r w:rsidRPr="005F377B">
        <w:rPr>
          <w:spacing w:val="-4"/>
        </w:rPr>
        <w:t xml:space="preserve"> </w:t>
      </w:r>
      <w:r w:rsidRPr="005F377B">
        <w:t>созидающий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волевой</w:t>
      </w:r>
      <w:r w:rsidRPr="005F377B">
        <w:rPr>
          <w:spacing w:val="-4"/>
        </w:rPr>
        <w:t xml:space="preserve"> </w:t>
      </w:r>
      <w:r w:rsidRPr="005F377B">
        <w:t>субъект</w:t>
      </w:r>
      <w:r w:rsidRPr="005F377B">
        <w:rPr>
          <w:spacing w:val="-3"/>
        </w:rPr>
        <w:t xml:space="preserve"> </w:t>
      </w:r>
      <w:r w:rsidRPr="005F377B">
        <w:t>(инициатива</w:t>
      </w:r>
      <w:r w:rsidRPr="005F377B">
        <w:rPr>
          <w:spacing w:val="-6"/>
        </w:rPr>
        <w:t xml:space="preserve"> </w:t>
      </w:r>
      <w:r w:rsidRPr="005F377B">
        <w:t>целеполагания);</w:t>
      </w:r>
    </w:p>
    <w:p w:rsidR="006B2D99" w:rsidRPr="005F377B" w:rsidRDefault="00E0338F">
      <w:pPr>
        <w:pStyle w:val="a3"/>
        <w:spacing w:before="38"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познавательно-исследовательской практике - как субъект исследования (познавательная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инициатива);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47"/>
        <w:jc w:val="both"/>
      </w:pPr>
      <w:r w:rsidRPr="005F377B">
        <w:t>коммуникативной</w:t>
      </w:r>
      <w:r w:rsidRPr="005F377B">
        <w:rPr>
          <w:spacing w:val="1"/>
        </w:rPr>
        <w:t xml:space="preserve"> </w:t>
      </w:r>
      <w:r w:rsidRPr="005F377B">
        <w:t>практике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партнер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взаимодействию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собеседник</w:t>
      </w:r>
      <w:r w:rsidRPr="005F377B">
        <w:rPr>
          <w:spacing w:val="1"/>
        </w:rPr>
        <w:t xml:space="preserve"> </w:t>
      </w:r>
      <w:r w:rsidRPr="005F377B">
        <w:t>(коммуникативная</w:t>
      </w:r>
      <w:r w:rsidRPr="005F377B">
        <w:rPr>
          <w:spacing w:val="-1"/>
        </w:rPr>
        <w:t xml:space="preserve"> </w:t>
      </w:r>
      <w:r w:rsidRPr="005F377B">
        <w:t>инициатива);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1"/>
        </w:tabs>
        <w:spacing w:before="70" w:line="276" w:lineRule="auto"/>
        <w:ind w:right="351"/>
        <w:jc w:val="both"/>
      </w:pPr>
      <w:r w:rsidRPr="005F377B">
        <w:t>чтение</w:t>
      </w:r>
      <w:r w:rsidRPr="005F377B">
        <w:rPr>
          <w:spacing w:val="1"/>
        </w:rPr>
        <w:t xml:space="preserve"> </w:t>
      </w:r>
      <w:r w:rsidRPr="005F377B">
        <w:t>художественной</w:t>
      </w:r>
      <w:r w:rsidRPr="005F377B">
        <w:rPr>
          <w:spacing w:val="1"/>
        </w:rPr>
        <w:t xml:space="preserve"> </w:t>
      </w:r>
      <w:r w:rsidRPr="005F377B">
        <w:t>литературы</w:t>
      </w:r>
      <w:r w:rsidRPr="005F377B">
        <w:rPr>
          <w:spacing w:val="1"/>
        </w:rPr>
        <w:t xml:space="preserve"> </w:t>
      </w:r>
      <w:r w:rsidRPr="005F377B">
        <w:t>дополняет</w:t>
      </w:r>
      <w:r w:rsidRPr="005F377B">
        <w:rPr>
          <w:spacing w:val="1"/>
        </w:rPr>
        <w:t xml:space="preserve"> </w:t>
      </w:r>
      <w:r w:rsidRPr="005F377B">
        <w:t>развивающие</w:t>
      </w:r>
      <w:r w:rsidRPr="005F377B">
        <w:rPr>
          <w:spacing w:val="1"/>
        </w:rPr>
        <w:t xml:space="preserve"> </w:t>
      </w:r>
      <w:r w:rsidRPr="005F377B">
        <w:t>возможности</w:t>
      </w:r>
      <w:r w:rsidRPr="005F377B">
        <w:rPr>
          <w:spacing w:val="1"/>
        </w:rPr>
        <w:t xml:space="preserve"> </w:t>
      </w:r>
      <w:r w:rsidRPr="005F377B">
        <w:t>других</w:t>
      </w:r>
      <w:r w:rsidRPr="005F377B">
        <w:rPr>
          <w:spacing w:val="1"/>
        </w:rPr>
        <w:t xml:space="preserve"> </w:t>
      </w:r>
      <w:r w:rsidRPr="005F377B">
        <w:t>культурных</w:t>
      </w:r>
      <w:r w:rsidRPr="005F377B">
        <w:rPr>
          <w:spacing w:val="1"/>
        </w:rPr>
        <w:t xml:space="preserve"> </w:t>
      </w:r>
      <w:r w:rsidRPr="005F377B">
        <w:t>практик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</w:t>
      </w:r>
      <w:r w:rsidRPr="005F377B">
        <w:rPr>
          <w:spacing w:val="1"/>
        </w:rPr>
        <w:t xml:space="preserve"> </w:t>
      </w:r>
      <w:r w:rsidRPr="005F377B">
        <w:t>(игровой,</w:t>
      </w:r>
      <w:r w:rsidRPr="005F377B">
        <w:rPr>
          <w:spacing w:val="1"/>
        </w:rPr>
        <w:t xml:space="preserve"> </w:t>
      </w:r>
      <w:r w:rsidRPr="005F377B">
        <w:t>познавательно­</w:t>
      </w:r>
      <w:r w:rsidRPr="005F377B">
        <w:rPr>
          <w:spacing w:val="1"/>
        </w:rPr>
        <w:t xml:space="preserve"> </w:t>
      </w:r>
      <w:r w:rsidRPr="005F377B">
        <w:t>исследовательской,</w:t>
      </w:r>
      <w:r w:rsidRPr="005F377B">
        <w:rPr>
          <w:spacing w:val="-1"/>
        </w:rPr>
        <w:t xml:space="preserve"> </w:t>
      </w:r>
      <w:r w:rsidRPr="005F377B">
        <w:t>продуктивной деятельности).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Тематику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вопросы,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явлениям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окружающей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предметам,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значимые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неожиданные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явления,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художественная литература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другое.</w:t>
      </w:r>
    </w:p>
    <w:p w:rsidR="006B2D99" w:rsidRPr="005F377B" w:rsidRDefault="00E0338F">
      <w:pPr>
        <w:pStyle w:val="a3"/>
        <w:spacing w:line="276" w:lineRule="auto"/>
        <w:ind w:right="35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процессе культурных практик педагог создает атмосферу свободы выбора, творческого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обмена и самовыражения, сотрудничества взрослого и детей. Организация культурных практик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подгрупповой способ объединения детей.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1557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Способы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поддержки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инициативы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поощряет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 детей, основанную на детских интересах и предпочтениях. Появление возможности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исследовать,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лепить,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рисовать,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сочинять,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танцевать,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конструировать,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ориентируясь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собственные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благополучия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уверенность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себе,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защищенности,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комфорта,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положительного самоощущения.</w:t>
      </w:r>
    </w:p>
    <w:p w:rsidR="006B2D99" w:rsidRPr="005F377B" w:rsidRDefault="00E0338F">
      <w:pPr>
        <w:pStyle w:val="a3"/>
        <w:spacing w:before="2"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Наиболее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благоприятными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отрезками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     детей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является   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утро,   когда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ребёнок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приходит в 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вторая половина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дня.</w:t>
      </w:r>
    </w:p>
    <w:p w:rsidR="006B2D99" w:rsidRPr="005F377B" w:rsidRDefault="00E0338F">
      <w:pPr>
        <w:pStyle w:val="a3"/>
        <w:spacing w:line="278" w:lineRule="auto"/>
        <w:ind w:right="345" w:firstLine="708"/>
        <w:jc w:val="both"/>
        <w:rPr>
          <w:sz w:val="22"/>
          <w:szCs w:val="22"/>
        </w:rPr>
      </w:pPr>
      <w:r w:rsidRPr="005F377B">
        <w:rPr>
          <w:spacing w:val="-1"/>
          <w:sz w:val="22"/>
          <w:szCs w:val="22"/>
        </w:rPr>
        <w:t xml:space="preserve">Любая деятельность </w:t>
      </w:r>
      <w:r w:rsidRPr="005F377B">
        <w:rPr>
          <w:sz w:val="22"/>
          <w:szCs w:val="22"/>
        </w:rPr>
        <w:t>ребёнка в ДОУ может протекать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 например: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line="289" w:lineRule="exact"/>
        <w:ind w:hanging="361"/>
      </w:pPr>
      <w:r w:rsidRPr="005F377B">
        <w:t>самостоятельная</w:t>
      </w:r>
      <w:r w:rsidRPr="005F377B">
        <w:rPr>
          <w:spacing w:val="-6"/>
        </w:rPr>
        <w:t xml:space="preserve"> </w:t>
      </w:r>
      <w:r w:rsidRPr="005F377B">
        <w:t>исследовательская</w:t>
      </w:r>
      <w:r w:rsidRPr="005F377B">
        <w:rPr>
          <w:spacing w:val="-5"/>
        </w:rPr>
        <w:t xml:space="preserve"> </w:t>
      </w:r>
      <w:r w:rsidRPr="005F377B">
        <w:t>деятельность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5"/>
        </w:rPr>
        <w:t xml:space="preserve"> </w:t>
      </w:r>
      <w:r w:rsidRPr="005F377B">
        <w:t>экспериментирование;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8"/>
        <w:ind w:hanging="361"/>
      </w:pPr>
      <w:r w:rsidRPr="005F377B">
        <w:t>свободные</w:t>
      </w:r>
      <w:r w:rsidRPr="005F377B">
        <w:rPr>
          <w:spacing w:val="-7"/>
        </w:rPr>
        <w:t xml:space="preserve"> </w:t>
      </w:r>
      <w:r w:rsidRPr="005F377B">
        <w:t>сюжетно-ролевые,</w:t>
      </w:r>
      <w:r w:rsidRPr="005F377B">
        <w:rPr>
          <w:spacing w:val="-4"/>
        </w:rPr>
        <w:t xml:space="preserve"> </w:t>
      </w:r>
      <w:r w:rsidRPr="005F377B">
        <w:t>театрализованные,</w:t>
      </w:r>
      <w:r w:rsidRPr="005F377B">
        <w:rPr>
          <w:spacing w:val="-5"/>
        </w:rPr>
        <w:t xml:space="preserve"> </w:t>
      </w:r>
      <w:r w:rsidRPr="005F377B">
        <w:t>режиссерские</w:t>
      </w:r>
      <w:r w:rsidRPr="005F377B">
        <w:rPr>
          <w:spacing w:val="-5"/>
        </w:rPr>
        <w:t xml:space="preserve"> </w:t>
      </w:r>
      <w:r w:rsidRPr="005F377B">
        <w:t>игры;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</w:pPr>
      <w:r w:rsidRPr="005F377B">
        <w:t>игры</w:t>
      </w:r>
      <w:r w:rsidRPr="005F377B">
        <w:rPr>
          <w:spacing w:val="-4"/>
        </w:rPr>
        <w:t xml:space="preserve"> </w:t>
      </w:r>
      <w:r w:rsidRPr="005F377B">
        <w:t>-</w:t>
      </w:r>
      <w:r w:rsidRPr="005F377B">
        <w:rPr>
          <w:spacing w:val="-3"/>
        </w:rPr>
        <w:t xml:space="preserve"> </w:t>
      </w:r>
      <w:r w:rsidRPr="005F377B">
        <w:t>импровизации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музыкальные</w:t>
      </w:r>
      <w:r w:rsidRPr="005F377B">
        <w:rPr>
          <w:spacing w:val="-4"/>
        </w:rPr>
        <w:t xml:space="preserve"> </w:t>
      </w:r>
      <w:r w:rsidRPr="005F377B">
        <w:t>игры;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</w:pPr>
      <w:r w:rsidRPr="005F377B">
        <w:t>речевые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словесные</w:t>
      </w:r>
      <w:r w:rsidRPr="005F377B">
        <w:rPr>
          <w:spacing w:val="-5"/>
        </w:rPr>
        <w:t xml:space="preserve"> </w:t>
      </w:r>
      <w:r w:rsidRPr="005F377B">
        <w:t>игры,</w:t>
      </w:r>
      <w:r w:rsidRPr="005F377B">
        <w:rPr>
          <w:spacing w:val="-3"/>
        </w:rPr>
        <w:t xml:space="preserve"> </w:t>
      </w:r>
      <w:r w:rsidRPr="005F377B">
        <w:t>игры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буквами,</w:t>
      </w:r>
      <w:r w:rsidRPr="005F377B">
        <w:rPr>
          <w:spacing w:val="-3"/>
        </w:rPr>
        <w:t xml:space="preserve"> </w:t>
      </w:r>
      <w:r w:rsidRPr="005F377B">
        <w:t>слогами,</w:t>
      </w:r>
      <w:r w:rsidRPr="005F377B">
        <w:rPr>
          <w:spacing w:val="-2"/>
        </w:rPr>
        <w:t xml:space="preserve"> </w:t>
      </w:r>
      <w:r w:rsidRPr="005F377B">
        <w:t>звуками;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9"/>
        <w:ind w:hanging="361"/>
      </w:pPr>
      <w:r w:rsidRPr="005F377B">
        <w:t>логические</w:t>
      </w:r>
      <w:r w:rsidRPr="005F377B">
        <w:rPr>
          <w:spacing w:val="-5"/>
        </w:rPr>
        <w:t xml:space="preserve"> </w:t>
      </w:r>
      <w:r w:rsidRPr="005F377B">
        <w:t>игры,</w:t>
      </w:r>
      <w:r w:rsidRPr="005F377B">
        <w:rPr>
          <w:spacing w:val="-5"/>
        </w:rPr>
        <w:t xml:space="preserve"> </w:t>
      </w:r>
      <w:r w:rsidRPr="005F377B">
        <w:t>развивающие</w:t>
      </w:r>
      <w:r w:rsidRPr="005F377B">
        <w:rPr>
          <w:spacing w:val="-4"/>
        </w:rPr>
        <w:t xml:space="preserve"> </w:t>
      </w:r>
      <w:r w:rsidRPr="005F377B">
        <w:t>игры</w:t>
      </w:r>
      <w:r w:rsidRPr="005F377B">
        <w:rPr>
          <w:spacing w:val="-5"/>
        </w:rPr>
        <w:t xml:space="preserve"> </w:t>
      </w:r>
      <w:r w:rsidRPr="005F377B">
        <w:t>математического</w:t>
      </w:r>
      <w:r w:rsidRPr="005F377B">
        <w:rPr>
          <w:spacing w:val="-4"/>
        </w:rPr>
        <w:t xml:space="preserve"> </w:t>
      </w:r>
      <w:r w:rsidRPr="005F377B">
        <w:t>содержания;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</w:pPr>
      <w:r w:rsidRPr="005F377B">
        <w:t>самостоятельная</w:t>
      </w:r>
      <w:r w:rsidRPr="005F377B">
        <w:rPr>
          <w:spacing w:val="-4"/>
        </w:rPr>
        <w:t xml:space="preserve"> </w:t>
      </w:r>
      <w:r w:rsidRPr="005F377B">
        <w:t>деятельность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книжном</w:t>
      </w:r>
      <w:r w:rsidRPr="005F377B">
        <w:rPr>
          <w:spacing w:val="-2"/>
        </w:rPr>
        <w:t xml:space="preserve"> </w:t>
      </w:r>
      <w:r w:rsidRPr="005F377B">
        <w:t>уголке;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</w:pPr>
      <w:r w:rsidRPr="005F377B">
        <w:t>самостоятельная</w:t>
      </w:r>
      <w:r w:rsidRPr="005F377B">
        <w:rPr>
          <w:spacing w:val="-6"/>
        </w:rPr>
        <w:t xml:space="preserve"> </w:t>
      </w:r>
      <w:r w:rsidRPr="005F377B">
        <w:t>изобразительная</w:t>
      </w:r>
      <w:r w:rsidRPr="005F377B">
        <w:rPr>
          <w:spacing w:val="-6"/>
        </w:rPr>
        <w:t xml:space="preserve"> </w:t>
      </w:r>
      <w:r w:rsidRPr="005F377B">
        <w:t>деятельность,</w:t>
      </w:r>
      <w:r w:rsidRPr="005F377B">
        <w:rPr>
          <w:spacing w:val="-6"/>
        </w:rPr>
        <w:t xml:space="preserve"> </w:t>
      </w:r>
      <w:r w:rsidRPr="005F377B">
        <w:t>конструирование;</w:t>
      </w:r>
    </w:p>
    <w:p w:rsidR="006B2D99" w:rsidRPr="005F377B" w:rsidRDefault="00E0338F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 w:line="273" w:lineRule="auto"/>
        <w:ind w:right="342"/>
      </w:pPr>
      <w:r w:rsidRPr="005F377B">
        <w:t>самостоятельная</w:t>
      </w:r>
      <w:r w:rsidRPr="005F377B">
        <w:rPr>
          <w:spacing w:val="3"/>
        </w:rPr>
        <w:t xml:space="preserve"> </w:t>
      </w:r>
      <w:r w:rsidRPr="005F377B">
        <w:t>двигательная</w:t>
      </w:r>
      <w:r w:rsidRPr="005F377B">
        <w:rPr>
          <w:spacing w:val="3"/>
        </w:rPr>
        <w:t xml:space="preserve"> </w:t>
      </w:r>
      <w:r w:rsidRPr="005F377B">
        <w:t>деятельность,</w:t>
      </w:r>
      <w:r w:rsidRPr="005F377B">
        <w:rPr>
          <w:spacing w:val="3"/>
        </w:rPr>
        <w:t xml:space="preserve"> </w:t>
      </w:r>
      <w:r w:rsidRPr="005F377B">
        <w:t>подвижные</w:t>
      </w:r>
      <w:r w:rsidRPr="005F377B">
        <w:rPr>
          <w:spacing w:val="2"/>
        </w:rPr>
        <w:t xml:space="preserve"> </w:t>
      </w:r>
      <w:r w:rsidRPr="005F377B">
        <w:t>игры,</w:t>
      </w:r>
      <w:r w:rsidRPr="005F377B">
        <w:rPr>
          <w:spacing w:val="3"/>
        </w:rPr>
        <w:t xml:space="preserve"> </w:t>
      </w:r>
      <w:r w:rsidRPr="005F377B">
        <w:t>выполнение</w:t>
      </w:r>
      <w:r w:rsidRPr="005F377B">
        <w:rPr>
          <w:spacing w:val="3"/>
        </w:rPr>
        <w:t xml:space="preserve"> </w:t>
      </w:r>
      <w:r w:rsidRPr="005F377B">
        <w:t>ритмических</w:t>
      </w:r>
      <w:r w:rsidRPr="005F377B">
        <w:rPr>
          <w:spacing w:val="14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танцевальных</w:t>
      </w:r>
      <w:r w:rsidRPr="005F377B">
        <w:rPr>
          <w:spacing w:val="1"/>
        </w:rPr>
        <w:t xml:space="preserve"> </w:t>
      </w:r>
      <w:r w:rsidRPr="005F377B">
        <w:t>движений.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54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поддержки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инициативы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должен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учитывать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условия: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874"/>
        </w:tabs>
        <w:spacing w:before="36" w:line="276" w:lineRule="auto"/>
        <w:ind w:right="344" w:firstLine="0"/>
        <w:jc w:val="both"/>
      </w:pPr>
      <w:r w:rsidRPr="005F377B">
        <w:t>уделять</w:t>
      </w:r>
      <w:r w:rsidRPr="005F377B">
        <w:rPr>
          <w:spacing w:val="1"/>
        </w:rPr>
        <w:t xml:space="preserve"> </w:t>
      </w:r>
      <w:r w:rsidRPr="005F377B">
        <w:t>внимание</w:t>
      </w:r>
      <w:r w:rsidRPr="005F377B">
        <w:rPr>
          <w:spacing w:val="1"/>
        </w:rPr>
        <w:t xml:space="preserve"> </w:t>
      </w:r>
      <w:r w:rsidRPr="005F377B">
        <w:t>развитию</w:t>
      </w:r>
      <w:r w:rsidRPr="005F377B">
        <w:rPr>
          <w:spacing w:val="1"/>
        </w:rPr>
        <w:t xml:space="preserve"> </w:t>
      </w:r>
      <w:r w:rsidRPr="005F377B">
        <w:t>детского</w:t>
      </w:r>
      <w:r w:rsidRPr="005F377B">
        <w:rPr>
          <w:spacing w:val="1"/>
        </w:rPr>
        <w:t xml:space="preserve"> </w:t>
      </w:r>
      <w:r w:rsidRPr="005F377B">
        <w:t>интереса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окружающему</w:t>
      </w:r>
      <w:r w:rsidRPr="005F377B">
        <w:rPr>
          <w:spacing w:val="1"/>
        </w:rPr>
        <w:t xml:space="preserve"> </w:t>
      </w:r>
      <w:r w:rsidRPr="005F377B">
        <w:t>миру,</w:t>
      </w:r>
      <w:r w:rsidRPr="005F377B">
        <w:rPr>
          <w:spacing w:val="1"/>
        </w:rPr>
        <w:t xml:space="preserve"> </w:t>
      </w:r>
      <w:r w:rsidRPr="005F377B">
        <w:t>поощрять</w:t>
      </w:r>
      <w:r w:rsidRPr="005F377B">
        <w:rPr>
          <w:spacing w:val="1"/>
        </w:rPr>
        <w:t xml:space="preserve"> </w:t>
      </w:r>
      <w:r w:rsidRPr="005F377B">
        <w:t>желание</w:t>
      </w:r>
      <w:r w:rsidRPr="005F377B">
        <w:rPr>
          <w:spacing w:val="1"/>
        </w:rPr>
        <w:t xml:space="preserve"> </w:t>
      </w:r>
      <w:r w:rsidRPr="005F377B">
        <w:t>ребёнка получать новые знания и умения, осуществлять деятельностные пробы в соответствии со</w:t>
      </w:r>
      <w:r w:rsidRPr="005F377B">
        <w:rPr>
          <w:spacing w:val="1"/>
        </w:rPr>
        <w:t xml:space="preserve"> </w:t>
      </w:r>
      <w:r w:rsidRPr="005F377B">
        <w:t>своими</w:t>
      </w:r>
      <w:r w:rsidRPr="005F377B">
        <w:rPr>
          <w:spacing w:val="-1"/>
        </w:rPr>
        <w:t xml:space="preserve"> </w:t>
      </w:r>
      <w:r w:rsidRPr="005F377B">
        <w:t>интересами, задавать познавательные</w:t>
      </w:r>
      <w:r w:rsidRPr="005F377B">
        <w:rPr>
          <w:spacing w:val="-3"/>
        </w:rPr>
        <w:t xml:space="preserve"> </w:t>
      </w:r>
      <w:r w:rsidRPr="005F377B">
        <w:t>вопросы;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975"/>
        </w:tabs>
        <w:spacing w:before="1" w:line="276" w:lineRule="auto"/>
        <w:ind w:right="352" w:firstLine="0"/>
        <w:jc w:val="both"/>
      </w:pPr>
      <w:r w:rsidRPr="005F377B">
        <w:t>организовывать</w:t>
      </w:r>
      <w:r w:rsidRPr="005F377B">
        <w:rPr>
          <w:spacing w:val="1"/>
        </w:rPr>
        <w:t xml:space="preserve"> </w:t>
      </w:r>
      <w:r w:rsidRPr="005F377B">
        <w:t>ситуации,</w:t>
      </w:r>
      <w:r w:rsidRPr="005F377B">
        <w:rPr>
          <w:spacing w:val="1"/>
        </w:rPr>
        <w:t xml:space="preserve"> </w:t>
      </w:r>
      <w:r w:rsidRPr="005F377B">
        <w:t>способствующие</w:t>
      </w:r>
      <w:r w:rsidRPr="005F377B">
        <w:rPr>
          <w:spacing w:val="1"/>
        </w:rPr>
        <w:t xml:space="preserve"> </w:t>
      </w:r>
      <w:r w:rsidRPr="005F377B">
        <w:t>активизации</w:t>
      </w:r>
      <w:r w:rsidRPr="005F377B">
        <w:rPr>
          <w:spacing w:val="1"/>
        </w:rPr>
        <w:t xml:space="preserve"> </w:t>
      </w:r>
      <w:r w:rsidRPr="005F377B">
        <w:t>личного</w:t>
      </w:r>
      <w:r w:rsidRPr="005F377B">
        <w:rPr>
          <w:spacing w:val="1"/>
        </w:rPr>
        <w:t xml:space="preserve"> </w:t>
      </w:r>
      <w:r w:rsidRPr="005F377B">
        <w:t>опыта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побуждающие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применению</w:t>
      </w:r>
      <w:r w:rsidRPr="005F377B">
        <w:rPr>
          <w:spacing w:val="1"/>
        </w:rPr>
        <w:t xml:space="preserve"> </w:t>
      </w:r>
      <w:r w:rsidRPr="005F377B">
        <w:t>знаний,</w:t>
      </w:r>
      <w:r w:rsidRPr="005F377B">
        <w:rPr>
          <w:spacing w:val="1"/>
        </w:rPr>
        <w:t xml:space="preserve"> </w:t>
      </w:r>
      <w:r w:rsidRPr="005F377B">
        <w:t>умений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выборе</w:t>
      </w:r>
      <w:r w:rsidRPr="005F377B">
        <w:rPr>
          <w:spacing w:val="1"/>
        </w:rPr>
        <w:t xml:space="preserve"> </w:t>
      </w:r>
      <w:r w:rsidRPr="005F377B">
        <w:t>способов</w:t>
      </w:r>
      <w:r w:rsidRPr="005F377B">
        <w:rPr>
          <w:spacing w:val="1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855"/>
        </w:tabs>
        <w:spacing w:line="278" w:lineRule="auto"/>
        <w:ind w:right="352" w:firstLine="0"/>
        <w:jc w:val="both"/>
      </w:pPr>
      <w:r w:rsidRPr="005F377B">
        <w:t>расширять и усложнять в соответствии с возможностями и особенностями развития детей</w:t>
      </w:r>
      <w:r w:rsidRPr="005F377B">
        <w:rPr>
          <w:spacing w:val="1"/>
        </w:rPr>
        <w:t xml:space="preserve"> </w:t>
      </w:r>
      <w:r w:rsidRPr="005F377B">
        <w:t>область</w:t>
      </w:r>
      <w:r w:rsidRPr="005F377B">
        <w:rPr>
          <w:spacing w:val="43"/>
        </w:rPr>
        <w:t xml:space="preserve"> </w:t>
      </w:r>
      <w:r w:rsidRPr="005F377B">
        <w:t>задач,</w:t>
      </w:r>
      <w:r w:rsidRPr="005F377B">
        <w:rPr>
          <w:spacing w:val="42"/>
        </w:rPr>
        <w:t xml:space="preserve"> </w:t>
      </w:r>
      <w:r w:rsidRPr="005F377B">
        <w:t>которые</w:t>
      </w:r>
      <w:r w:rsidRPr="005F377B">
        <w:rPr>
          <w:spacing w:val="40"/>
        </w:rPr>
        <w:t xml:space="preserve"> </w:t>
      </w:r>
      <w:r w:rsidRPr="005F377B">
        <w:t>ребёнок</w:t>
      </w:r>
      <w:r w:rsidRPr="005F377B">
        <w:rPr>
          <w:spacing w:val="43"/>
        </w:rPr>
        <w:t xml:space="preserve"> </w:t>
      </w:r>
      <w:r w:rsidRPr="005F377B">
        <w:t>способен</w:t>
      </w:r>
      <w:r w:rsidRPr="005F377B">
        <w:rPr>
          <w:spacing w:val="43"/>
        </w:rPr>
        <w:t xml:space="preserve"> </w:t>
      </w:r>
      <w:r w:rsidRPr="005F377B">
        <w:t>и</w:t>
      </w:r>
      <w:r w:rsidRPr="005F377B">
        <w:rPr>
          <w:spacing w:val="44"/>
        </w:rPr>
        <w:t xml:space="preserve"> </w:t>
      </w:r>
      <w:r w:rsidRPr="005F377B">
        <w:t>желает</w:t>
      </w:r>
      <w:r w:rsidRPr="005F377B">
        <w:rPr>
          <w:spacing w:val="42"/>
        </w:rPr>
        <w:t xml:space="preserve"> </w:t>
      </w:r>
      <w:r w:rsidRPr="005F377B">
        <w:t>решить</w:t>
      </w:r>
      <w:r w:rsidRPr="005F377B">
        <w:rPr>
          <w:spacing w:val="43"/>
        </w:rPr>
        <w:t xml:space="preserve"> </w:t>
      </w:r>
      <w:r w:rsidRPr="005F377B">
        <w:t>самостоятельно,</w:t>
      </w:r>
      <w:r w:rsidRPr="005F377B">
        <w:rPr>
          <w:spacing w:val="44"/>
        </w:rPr>
        <w:t xml:space="preserve"> </w:t>
      </w:r>
      <w:r w:rsidRPr="005F377B">
        <w:t>уделять</w:t>
      </w:r>
      <w:r w:rsidRPr="005F377B">
        <w:rPr>
          <w:spacing w:val="43"/>
        </w:rPr>
        <w:t xml:space="preserve"> </w:t>
      </w:r>
      <w:r w:rsidRPr="005F377B">
        <w:t>внимание</w:t>
      </w:r>
    </w:p>
    <w:p w:rsidR="006B2D99" w:rsidRPr="005F377B" w:rsidRDefault="00E0338F">
      <w:pPr>
        <w:pStyle w:val="a3"/>
        <w:spacing w:before="71" w:line="276" w:lineRule="auto"/>
        <w:ind w:right="35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таким задачам, которые способствуют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 ребёнка творчества,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сообразительности,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поиска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подходов;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835"/>
        </w:tabs>
        <w:spacing w:line="278" w:lineRule="auto"/>
        <w:ind w:right="354" w:firstLine="0"/>
        <w:jc w:val="both"/>
      </w:pPr>
      <w:r w:rsidRPr="005F377B">
        <w:t>поощрять проявление детской инициативы в течение всего дня пребывания ребёнка в ДОУ,</w:t>
      </w:r>
      <w:r w:rsidRPr="005F377B">
        <w:rPr>
          <w:spacing w:val="1"/>
        </w:rPr>
        <w:t xml:space="preserve"> </w:t>
      </w:r>
      <w:r w:rsidRPr="005F377B">
        <w:t>используя</w:t>
      </w:r>
      <w:r w:rsidRPr="005F377B">
        <w:rPr>
          <w:spacing w:val="-1"/>
        </w:rPr>
        <w:t xml:space="preserve"> </w:t>
      </w:r>
      <w:r w:rsidRPr="005F377B">
        <w:t>приемы поддержки, одобрения,</w:t>
      </w:r>
      <w:r w:rsidRPr="005F377B">
        <w:rPr>
          <w:spacing w:val="-3"/>
        </w:rPr>
        <w:t xml:space="preserve"> </w:t>
      </w:r>
      <w:r w:rsidRPr="005F377B">
        <w:t>похвалы;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907"/>
        </w:tabs>
        <w:spacing w:line="276" w:lineRule="auto"/>
        <w:ind w:right="351" w:firstLine="0"/>
        <w:jc w:val="both"/>
      </w:pPr>
      <w:r w:rsidRPr="005F377B">
        <w:t>создавать</w:t>
      </w:r>
      <w:r w:rsidRPr="005F377B">
        <w:rPr>
          <w:spacing w:val="1"/>
        </w:rPr>
        <w:t xml:space="preserve"> </w:t>
      </w:r>
      <w:r w:rsidRPr="005F377B">
        <w:t>условия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произвольности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использовать</w:t>
      </w:r>
      <w:r w:rsidRPr="005F377B">
        <w:rPr>
          <w:spacing w:val="1"/>
        </w:rPr>
        <w:t xml:space="preserve"> </w:t>
      </w:r>
      <w:r w:rsidRPr="005F377B">
        <w:t>игры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упражнения, направленные на тренировку волевых</w:t>
      </w:r>
      <w:r w:rsidRPr="005F377B">
        <w:rPr>
          <w:spacing w:val="1"/>
        </w:rPr>
        <w:t xml:space="preserve"> </w:t>
      </w:r>
      <w:r w:rsidRPr="005F377B">
        <w:t>усилий, поддержку готовности и желания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-2"/>
        </w:rPr>
        <w:t xml:space="preserve"> </w:t>
      </w:r>
      <w:r w:rsidRPr="005F377B">
        <w:t>преодолевать трудности,</w:t>
      </w:r>
      <w:r w:rsidRPr="005F377B">
        <w:rPr>
          <w:spacing w:val="-1"/>
        </w:rPr>
        <w:t xml:space="preserve"> </w:t>
      </w:r>
      <w:r w:rsidRPr="005F377B">
        <w:t>доводить деятельность до</w:t>
      </w:r>
      <w:r w:rsidRPr="005F377B">
        <w:rPr>
          <w:spacing w:val="-1"/>
        </w:rPr>
        <w:t xml:space="preserve"> </w:t>
      </w:r>
      <w:r w:rsidRPr="005F377B">
        <w:t>результата;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915"/>
        </w:tabs>
        <w:spacing w:line="276" w:lineRule="auto"/>
        <w:ind w:right="350" w:firstLine="0"/>
        <w:jc w:val="both"/>
      </w:pPr>
      <w:r w:rsidRPr="005F377B">
        <w:t>поощрять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поддерживать</w:t>
      </w:r>
      <w:r w:rsidRPr="005F377B">
        <w:rPr>
          <w:spacing w:val="1"/>
        </w:rPr>
        <w:t xml:space="preserve"> </w:t>
      </w:r>
      <w:r w:rsidRPr="005F377B">
        <w:t>желание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получить</w:t>
      </w:r>
      <w:r w:rsidRPr="005F377B">
        <w:rPr>
          <w:spacing w:val="1"/>
        </w:rPr>
        <w:t xml:space="preserve"> </w:t>
      </w:r>
      <w:r w:rsidRPr="005F377B">
        <w:t>результат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обращать</w:t>
      </w:r>
      <w:r w:rsidRPr="005F377B">
        <w:rPr>
          <w:spacing w:val="1"/>
        </w:rPr>
        <w:t xml:space="preserve"> </w:t>
      </w:r>
      <w:r w:rsidRPr="005F377B">
        <w:t>внимание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важность</w:t>
      </w:r>
      <w:r w:rsidRPr="005F377B">
        <w:rPr>
          <w:spacing w:val="1"/>
        </w:rPr>
        <w:t xml:space="preserve"> </w:t>
      </w:r>
      <w:r w:rsidRPr="005F377B">
        <w:t>стремления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качественному</w:t>
      </w:r>
      <w:r w:rsidRPr="005F377B">
        <w:rPr>
          <w:spacing w:val="1"/>
        </w:rPr>
        <w:t xml:space="preserve"> </w:t>
      </w:r>
      <w:r w:rsidRPr="005F377B">
        <w:t>результату,</w:t>
      </w:r>
      <w:r w:rsidRPr="005F377B">
        <w:rPr>
          <w:spacing w:val="1"/>
        </w:rPr>
        <w:t xml:space="preserve"> </w:t>
      </w:r>
      <w:r w:rsidRPr="005F377B">
        <w:t>подсказывать</w:t>
      </w:r>
      <w:r w:rsidRPr="005F377B">
        <w:rPr>
          <w:spacing w:val="1"/>
        </w:rPr>
        <w:t xml:space="preserve"> </w:t>
      </w:r>
      <w:r w:rsidRPr="005F377B">
        <w:t>ребёнку,</w:t>
      </w:r>
      <w:r w:rsidRPr="005F377B">
        <w:rPr>
          <w:spacing w:val="1"/>
        </w:rPr>
        <w:t xml:space="preserve"> </w:t>
      </w:r>
      <w:r w:rsidRPr="005F377B">
        <w:t>проявляющему небрежность и равнодушие к результату, как можно довести дело до конца, какие</w:t>
      </w:r>
      <w:r w:rsidRPr="005F377B">
        <w:rPr>
          <w:spacing w:val="1"/>
        </w:rPr>
        <w:t xml:space="preserve"> </w:t>
      </w:r>
      <w:r w:rsidRPr="005F377B">
        <w:t>приемы</w:t>
      </w:r>
      <w:r w:rsidRPr="005F377B">
        <w:rPr>
          <w:spacing w:val="-1"/>
        </w:rPr>
        <w:t xml:space="preserve"> </w:t>
      </w:r>
      <w:r w:rsidRPr="005F377B">
        <w:t>можно</w:t>
      </w:r>
      <w:r w:rsidRPr="005F377B">
        <w:rPr>
          <w:spacing w:val="-1"/>
        </w:rPr>
        <w:t xml:space="preserve"> </w:t>
      </w:r>
      <w:r w:rsidRPr="005F377B">
        <w:t>использовать, чтобы</w:t>
      </w:r>
      <w:r w:rsidRPr="005F377B">
        <w:rPr>
          <w:spacing w:val="-1"/>
        </w:rPr>
        <w:t xml:space="preserve"> </w:t>
      </w:r>
      <w:r w:rsidRPr="005F377B">
        <w:t>проверить</w:t>
      </w:r>
      <w:r w:rsidRPr="005F377B">
        <w:rPr>
          <w:spacing w:val="-2"/>
        </w:rPr>
        <w:t xml:space="preserve"> </w:t>
      </w:r>
      <w:r w:rsidRPr="005F377B">
        <w:t>качество</w:t>
      </w:r>
      <w:r w:rsidRPr="005F377B">
        <w:rPr>
          <w:spacing w:val="-2"/>
        </w:rPr>
        <w:t xml:space="preserve"> </w:t>
      </w:r>
      <w:r w:rsidRPr="005F377B">
        <w:t>своего</w:t>
      </w:r>
      <w:r w:rsidRPr="005F377B">
        <w:rPr>
          <w:spacing w:val="-1"/>
        </w:rPr>
        <w:t xml:space="preserve"> </w:t>
      </w:r>
      <w:r w:rsidRPr="005F377B">
        <w:t>результата;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927"/>
        </w:tabs>
        <w:spacing w:line="276" w:lineRule="auto"/>
        <w:ind w:right="347" w:firstLine="0"/>
        <w:jc w:val="both"/>
      </w:pPr>
      <w:r w:rsidRPr="005F377B">
        <w:t>внимательно</w:t>
      </w:r>
      <w:r w:rsidRPr="005F377B">
        <w:rPr>
          <w:spacing w:val="1"/>
        </w:rPr>
        <w:t xml:space="preserve"> </w:t>
      </w:r>
      <w:r w:rsidRPr="005F377B">
        <w:t>наблюдать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1"/>
        </w:rPr>
        <w:t xml:space="preserve"> </w:t>
      </w:r>
      <w:r w:rsidRPr="005F377B">
        <w:t>процессом</w:t>
      </w:r>
      <w:r w:rsidRPr="005F377B">
        <w:rPr>
          <w:spacing w:val="1"/>
        </w:rPr>
        <w:t xml:space="preserve"> </w:t>
      </w:r>
      <w:r w:rsidRPr="005F377B">
        <w:t>самостоятельной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случае</w:t>
      </w:r>
      <w:r w:rsidRPr="005F377B">
        <w:rPr>
          <w:spacing w:val="-57"/>
        </w:rPr>
        <w:t xml:space="preserve"> </w:t>
      </w:r>
      <w:r w:rsidRPr="005F377B">
        <w:t>необходимости</w:t>
      </w:r>
      <w:r w:rsidRPr="005F377B">
        <w:rPr>
          <w:spacing w:val="1"/>
        </w:rPr>
        <w:t xml:space="preserve"> </w:t>
      </w:r>
      <w:r w:rsidRPr="005F377B">
        <w:t>оказывать</w:t>
      </w:r>
      <w:r w:rsidRPr="005F377B">
        <w:rPr>
          <w:spacing w:val="1"/>
        </w:rPr>
        <w:t xml:space="preserve"> </w:t>
      </w:r>
      <w:r w:rsidRPr="005F377B">
        <w:t>детям</w:t>
      </w:r>
      <w:r w:rsidRPr="005F377B">
        <w:rPr>
          <w:spacing w:val="1"/>
        </w:rPr>
        <w:t xml:space="preserve"> </w:t>
      </w:r>
      <w:r w:rsidRPr="005F377B">
        <w:t>помощь,</w:t>
      </w:r>
      <w:r w:rsidRPr="005F377B">
        <w:rPr>
          <w:spacing w:val="1"/>
        </w:rPr>
        <w:t xml:space="preserve"> </w:t>
      </w:r>
      <w:r w:rsidRPr="005F377B">
        <w:t>но</w:t>
      </w:r>
      <w:r w:rsidRPr="005F377B">
        <w:rPr>
          <w:spacing w:val="1"/>
        </w:rPr>
        <w:t xml:space="preserve"> </w:t>
      </w:r>
      <w:r w:rsidRPr="005F377B">
        <w:t>стремиться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её</w:t>
      </w:r>
      <w:r w:rsidRPr="005F377B">
        <w:rPr>
          <w:spacing w:val="1"/>
        </w:rPr>
        <w:t xml:space="preserve"> </w:t>
      </w:r>
      <w:r w:rsidRPr="005F377B">
        <w:t>дозированию.</w:t>
      </w:r>
      <w:r w:rsidRPr="005F377B">
        <w:rPr>
          <w:spacing w:val="1"/>
        </w:rPr>
        <w:t xml:space="preserve"> </w:t>
      </w:r>
      <w:r w:rsidRPr="005F377B">
        <w:t>Если</w:t>
      </w:r>
      <w:r w:rsidRPr="005F377B">
        <w:rPr>
          <w:spacing w:val="1"/>
        </w:rPr>
        <w:t xml:space="preserve"> </w:t>
      </w:r>
      <w:r w:rsidRPr="005F377B">
        <w:t>ребёнок</w:t>
      </w:r>
      <w:r w:rsidRPr="005F377B">
        <w:rPr>
          <w:spacing w:val="1"/>
        </w:rPr>
        <w:t xml:space="preserve"> </w:t>
      </w:r>
      <w:r w:rsidRPr="005F377B">
        <w:t>испытывает сложности при решении уже знакомой ему задачи, когда изменилась обстановка или</w:t>
      </w:r>
      <w:r w:rsidRPr="005F377B">
        <w:rPr>
          <w:spacing w:val="1"/>
        </w:rPr>
        <w:t xml:space="preserve"> </w:t>
      </w:r>
      <w:r w:rsidRPr="005F377B">
        <w:t>иные условия деятельности, то целесообразно и достаточно использовать приемы наводящих</w:t>
      </w:r>
      <w:r w:rsidRPr="005F377B">
        <w:rPr>
          <w:spacing w:val="1"/>
        </w:rPr>
        <w:t xml:space="preserve"> </w:t>
      </w:r>
      <w:r w:rsidRPr="005F377B">
        <w:t>вопросов, активизировать собственную активность и смекалку ребёнка, намекнуть, посоветовать</w:t>
      </w:r>
      <w:r w:rsidRPr="005F377B">
        <w:rPr>
          <w:spacing w:val="1"/>
        </w:rPr>
        <w:t xml:space="preserve"> </w:t>
      </w:r>
      <w:r w:rsidRPr="005F377B">
        <w:t>вспомнить,</w:t>
      </w:r>
      <w:r w:rsidRPr="005F377B">
        <w:rPr>
          <w:spacing w:val="-4"/>
        </w:rPr>
        <w:t xml:space="preserve"> </w:t>
      </w:r>
      <w:r w:rsidRPr="005F377B">
        <w:t>как он действовал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аналогичном</w:t>
      </w:r>
      <w:r w:rsidRPr="005F377B">
        <w:rPr>
          <w:spacing w:val="-1"/>
        </w:rPr>
        <w:t xml:space="preserve"> </w:t>
      </w:r>
      <w:r w:rsidRPr="005F377B">
        <w:t>случае;</w:t>
      </w:r>
    </w:p>
    <w:p w:rsidR="006B2D99" w:rsidRPr="005F377B" w:rsidRDefault="00E0338F">
      <w:pPr>
        <w:pStyle w:val="a4"/>
        <w:numPr>
          <w:ilvl w:val="0"/>
          <w:numId w:val="77"/>
        </w:numPr>
        <w:tabs>
          <w:tab w:val="left" w:pos="838"/>
        </w:tabs>
        <w:spacing w:line="276" w:lineRule="auto"/>
        <w:ind w:right="344" w:firstLine="0"/>
        <w:jc w:val="both"/>
      </w:pPr>
      <w:r w:rsidRPr="005F377B">
        <w:lastRenderedPageBreak/>
        <w:t>поддерживать у детей чувство гордости и радости от успешных самостоятельных действий,</w:t>
      </w:r>
      <w:r w:rsidRPr="005F377B">
        <w:rPr>
          <w:spacing w:val="1"/>
        </w:rPr>
        <w:t xml:space="preserve"> </w:t>
      </w:r>
      <w:r w:rsidRPr="005F377B">
        <w:t>подчеркивать</w:t>
      </w:r>
      <w:r w:rsidRPr="005F377B">
        <w:rPr>
          <w:spacing w:val="1"/>
        </w:rPr>
        <w:t xml:space="preserve"> </w:t>
      </w:r>
      <w:r w:rsidRPr="005F377B">
        <w:t>рост</w:t>
      </w:r>
      <w:r w:rsidRPr="005F377B">
        <w:rPr>
          <w:spacing w:val="1"/>
        </w:rPr>
        <w:t xml:space="preserve"> </w:t>
      </w:r>
      <w:r w:rsidRPr="005F377B">
        <w:t>возможностей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достижений</w:t>
      </w:r>
      <w:r w:rsidRPr="005F377B">
        <w:rPr>
          <w:spacing w:val="1"/>
        </w:rPr>
        <w:t xml:space="preserve"> </w:t>
      </w:r>
      <w:r w:rsidRPr="005F377B">
        <w:t>каждого</w:t>
      </w:r>
      <w:r w:rsidRPr="005F377B">
        <w:rPr>
          <w:spacing w:val="1"/>
        </w:rPr>
        <w:t xml:space="preserve"> </w:t>
      </w:r>
      <w:r w:rsidRPr="005F377B">
        <w:t>ребёнка,</w:t>
      </w:r>
      <w:r w:rsidRPr="005F377B">
        <w:rPr>
          <w:spacing w:val="1"/>
        </w:rPr>
        <w:t xml:space="preserve"> </w:t>
      </w:r>
      <w:r w:rsidRPr="005F377B">
        <w:t>побуждать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проявлению</w:t>
      </w:r>
      <w:r w:rsidRPr="005F377B">
        <w:rPr>
          <w:spacing w:val="1"/>
        </w:rPr>
        <w:t xml:space="preserve"> </w:t>
      </w:r>
      <w:r w:rsidRPr="005F377B">
        <w:t>инициативы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творчества</w:t>
      </w:r>
      <w:r w:rsidRPr="005F377B">
        <w:rPr>
          <w:spacing w:val="-3"/>
        </w:rPr>
        <w:t xml:space="preserve"> </w:t>
      </w:r>
      <w:r w:rsidRPr="005F377B">
        <w:t>через</w:t>
      </w:r>
      <w:r w:rsidRPr="005F377B">
        <w:rPr>
          <w:spacing w:val="-2"/>
        </w:rPr>
        <w:t xml:space="preserve"> </w:t>
      </w:r>
      <w:r w:rsidRPr="005F377B">
        <w:t>использование</w:t>
      </w:r>
      <w:r w:rsidRPr="005F377B">
        <w:rPr>
          <w:spacing w:val="-2"/>
        </w:rPr>
        <w:t xml:space="preserve"> </w:t>
      </w:r>
      <w:r w:rsidRPr="005F377B">
        <w:t>приемов</w:t>
      </w:r>
      <w:r w:rsidRPr="005F377B">
        <w:rPr>
          <w:spacing w:val="-1"/>
        </w:rPr>
        <w:t xml:space="preserve"> </w:t>
      </w:r>
      <w:r w:rsidRPr="005F377B">
        <w:t>похвалы,</w:t>
      </w:r>
      <w:r w:rsidRPr="005F377B">
        <w:rPr>
          <w:spacing w:val="-3"/>
        </w:rPr>
        <w:t xml:space="preserve"> </w:t>
      </w:r>
      <w:r w:rsidRPr="005F377B">
        <w:t>одобрения,</w:t>
      </w:r>
      <w:r w:rsidRPr="005F377B">
        <w:rPr>
          <w:spacing w:val="-1"/>
        </w:rPr>
        <w:t xml:space="preserve"> </w:t>
      </w:r>
      <w:r w:rsidRPr="005F377B">
        <w:t>восхищения.</w:t>
      </w:r>
    </w:p>
    <w:p w:rsidR="006B2D99" w:rsidRPr="005F377B" w:rsidRDefault="00E0338F">
      <w:pPr>
        <w:pStyle w:val="a3"/>
        <w:spacing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 xml:space="preserve">В возрасте 3-4 лет </w:t>
      </w:r>
      <w:r w:rsidRPr="005F377B">
        <w:rPr>
          <w:sz w:val="22"/>
          <w:szCs w:val="22"/>
        </w:rPr>
        <w:t>у ребёнка активно проявляется потребность в общении со взрослым,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стремится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разговор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окружающий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узнать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действиях,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сведениях.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вопросы.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стремление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поощрять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младшего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приемы,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стремлений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сравнивать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свойства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качества. Педагогу важно проявлять внимание к детским вопросам, поощрять и поддерживать 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познавательную активность, создавать ситуации, побуждающие ребёнка самостоятельно искать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возникающих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пробы.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проектировании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уделяет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вариативных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активностей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получил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участвовать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разнообразных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делах: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экспериментах, в рисовании, в общении, в творчестве (имитации, танцевальные импровизации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подобное), в двигательной деятельности.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 xml:space="preserve">С 4-5 лет </w:t>
      </w:r>
      <w:r w:rsidRPr="005F377B">
        <w:rPr>
          <w:sz w:val="22"/>
          <w:szCs w:val="22"/>
        </w:rPr>
        <w:t>у детей наблюдается высокая активность. Данная потребность ребёнка 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ключевым условием для развития самостоятельности во всех сферах его жизни и 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обращать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разнообразных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обследовательских действии, приемов простейшего анализа, сравнения, умения наблюдать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намеренно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насыщает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практическими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ситуациями,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 самостоятельно применить освоенные приемы. Всегда необходимо доброжелательно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заинтересованно относиться к детским вопросам и проблемам, быть готовым стать партнером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обсуждении, поддерживать и направлять детскую познавательную активность, уделять особое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доверительному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ребёнком.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побуждающие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искать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верное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решение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проблемы.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Такая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планомерная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способствует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развитию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</w:p>
    <w:p w:rsidR="006B2D99" w:rsidRPr="005F377B" w:rsidRDefault="00E0338F">
      <w:pPr>
        <w:pStyle w:val="a3"/>
        <w:spacing w:before="71"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умения решать возникающие перед ними задачи, что способствует развитию самостоятельности 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уверенности в себе. Педагог стремится создавать такие ситуации, в которых дети приобретают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 дружеского общения, совместной деятельности, умений командной работы. Это могут 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 волонтерской направленности: взаимной поддержки, проявления внимания к старшим,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заботы о животных, бережного отношения к вещам и игрушкам. Важно, чтобы у ребёнка всегда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атрибуты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достаточно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разнообразными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постоянно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меняющимися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(смена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примерно раз 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месяца).</w:t>
      </w:r>
    </w:p>
    <w:p w:rsidR="006B2D99" w:rsidRPr="005F377B" w:rsidRDefault="00E0338F">
      <w:pPr>
        <w:pStyle w:val="a3"/>
        <w:spacing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>Дети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b/>
          <w:sz w:val="22"/>
          <w:szCs w:val="22"/>
        </w:rPr>
        <w:t>5-7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b/>
          <w:sz w:val="22"/>
          <w:szCs w:val="22"/>
        </w:rPr>
        <w:t>лет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яркую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самоутверждении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признании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стороны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взрослых.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Поэтому педагогу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обратить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 те педагогические условия, 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ситуации,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активизирующие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желание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применять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знания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умения,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имеющийся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 самостоятельного решения задач. Он регулярно поощряет стремление к самостоятельности,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сложные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активизируя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усилия,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произвольные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постоянно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преодолевать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поощряет ребёнка за стремление к таким действиям, нацеливает на поиск новых, творческих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возникших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затруднений.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6" w:lineRule="auto"/>
        <w:ind w:left="540"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 поддержки детской инициативы педагогу рекомендуется использовать ряд способов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приемов:</w:t>
      </w:r>
    </w:p>
    <w:p w:rsidR="006B2D99" w:rsidRPr="005F377B" w:rsidRDefault="00E0338F">
      <w:pPr>
        <w:pStyle w:val="a4"/>
        <w:numPr>
          <w:ilvl w:val="0"/>
          <w:numId w:val="76"/>
        </w:numPr>
        <w:tabs>
          <w:tab w:val="left" w:pos="826"/>
        </w:tabs>
        <w:spacing w:line="276" w:lineRule="auto"/>
        <w:ind w:right="348" w:firstLine="0"/>
        <w:jc w:val="both"/>
      </w:pPr>
      <w:r w:rsidRPr="005F377B">
        <w:t>Не следует сразу помогать ребёнку, если он испытывает затруднения решения задачи, важно</w:t>
      </w:r>
      <w:r w:rsidRPr="005F377B">
        <w:rPr>
          <w:spacing w:val="1"/>
        </w:rPr>
        <w:t xml:space="preserve"> </w:t>
      </w:r>
      <w:r w:rsidRPr="005F377B">
        <w:t>побуждать его к самостоятельному решению, подбадривать и поощрять попытки найти решение.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случае</w:t>
      </w:r>
      <w:r w:rsidRPr="005F377B">
        <w:rPr>
          <w:spacing w:val="1"/>
        </w:rPr>
        <w:t xml:space="preserve"> </w:t>
      </w:r>
      <w:r w:rsidRPr="005F377B">
        <w:t>необходимости</w:t>
      </w:r>
      <w:r w:rsidRPr="005F377B">
        <w:rPr>
          <w:spacing w:val="1"/>
        </w:rPr>
        <w:t xml:space="preserve"> </w:t>
      </w:r>
      <w:r w:rsidRPr="005F377B">
        <w:t>оказания</w:t>
      </w:r>
      <w:r w:rsidRPr="005F377B">
        <w:rPr>
          <w:spacing w:val="1"/>
        </w:rPr>
        <w:t xml:space="preserve"> </w:t>
      </w:r>
      <w:r w:rsidRPr="005F377B">
        <w:t>помощи</w:t>
      </w:r>
      <w:r w:rsidRPr="005F377B">
        <w:rPr>
          <w:spacing w:val="1"/>
        </w:rPr>
        <w:t xml:space="preserve"> </w:t>
      </w:r>
      <w:r w:rsidRPr="005F377B">
        <w:t>ребёнку,</w:t>
      </w:r>
      <w:r w:rsidRPr="005F377B">
        <w:rPr>
          <w:spacing w:val="1"/>
        </w:rPr>
        <w:t xml:space="preserve"> </w:t>
      </w:r>
      <w:r w:rsidRPr="005F377B">
        <w:t>педагог</w:t>
      </w:r>
      <w:r w:rsidRPr="005F377B">
        <w:rPr>
          <w:spacing w:val="1"/>
        </w:rPr>
        <w:t xml:space="preserve"> </w:t>
      </w:r>
      <w:r w:rsidRPr="005F377B">
        <w:t>сначала</w:t>
      </w:r>
      <w:r w:rsidRPr="005F377B">
        <w:rPr>
          <w:spacing w:val="1"/>
        </w:rPr>
        <w:t xml:space="preserve"> </w:t>
      </w:r>
      <w:r w:rsidRPr="005F377B">
        <w:t>стремится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61"/>
        </w:rPr>
        <w:t xml:space="preserve"> </w:t>
      </w:r>
      <w:r w:rsidRPr="005F377B">
        <w:t>её</w:t>
      </w:r>
      <w:r w:rsidRPr="005F377B">
        <w:rPr>
          <w:spacing w:val="1"/>
        </w:rPr>
        <w:t xml:space="preserve"> </w:t>
      </w:r>
      <w:r w:rsidRPr="005F377B">
        <w:t>минимизации:</w:t>
      </w:r>
      <w:r w:rsidRPr="005F377B">
        <w:rPr>
          <w:spacing w:val="1"/>
        </w:rPr>
        <w:t xml:space="preserve"> </w:t>
      </w:r>
      <w:r w:rsidRPr="005F377B">
        <w:t>лучше</w:t>
      </w:r>
      <w:r w:rsidRPr="005F377B">
        <w:rPr>
          <w:spacing w:val="1"/>
        </w:rPr>
        <w:t xml:space="preserve"> </w:t>
      </w:r>
      <w:r w:rsidRPr="005F377B">
        <w:t>дать</w:t>
      </w:r>
      <w:r w:rsidRPr="005F377B">
        <w:rPr>
          <w:spacing w:val="1"/>
        </w:rPr>
        <w:t xml:space="preserve"> </w:t>
      </w:r>
      <w:r w:rsidRPr="005F377B">
        <w:t>совет,</w:t>
      </w:r>
      <w:r w:rsidRPr="005F377B">
        <w:rPr>
          <w:spacing w:val="1"/>
        </w:rPr>
        <w:t xml:space="preserve"> </w:t>
      </w:r>
      <w:r w:rsidRPr="005F377B">
        <w:t>задать</w:t>
      </w:r>
      <w:r w:rsidRPr="005F377B">
        <w:rPr>
          <w:spacing w:val="1"/>
        </w:rPr>
        <w:t xml:space="preserve"> </w:t>
      </w:r>
      <w:r w:rsidRPr="005F377B">
        <w:t>наводящие</w:t>
      </w:r>
      <w:r w:rsidRPr="005F377B">
        <w:rPr>
          <w:spacing w:val="1"/>
        </w:rPr>
        <w:t xml:space="preserve"> </w:t>
      </w:r>
      <w:r w:rsidRPr="005F377B">
        <w:t>вопросы,</w:t>
      </w:r>
      <w:r w:rsidRPr="005F377B">
        <w:rPr>
          <w:spacing w:val="1"/>
        </w:rPr>
        <w:t xml:space="preserve"> </w:t>
      </w:r>
      <w:r w:rsidRPr="005F377B">
        <w:t>активизировать</w:t>
      </w:r>
      <w:r w:rsidRPr="005F377B">
        <w:rPr>
          <w:spacing w:val="1"/>
        </w:rPr>
        <w:t xml:space="preserve"> </w:t>
      </w:r>
      <w:r w:rsidRPr="005F377B">
        <w:t>имеющийся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-2"/>
        </w:rPr>
        <w:t xml:space="preserve"> </w:t>
      </w:r>
      <w:r w:rsidRPr="005F377B">
        <w:t>прошлый опыт.</w:t>
      </w:r>
    </w:p>
    <w:p w:rsidR="006B2D99" w:rsidRPr="005F377B" w:rsidRDefault="00E0338F">
      <w:pPr>
        <w:pStyle w:val="a4"/>
        <w:numPr>
          <w:ilvl w:val="0"/>
          <w:numId w:val="76"/>
        </w:numPr>
        <w:tabs>
          <w:tab w:val="left" w:pos="831"/>
        </w:tabs>
        <w:spacing w:line="276" w:lineRule="auto"/>
        <w:ind w:right="346" w:firstLine="0"/>
        <w:jc w:val="both"/>
      </w:pPr>
      <w:r w:rsidRPr="005F377B">
        <w:t>У ребёнка всегда должна быть возможность самостоятельного решения поставленных задач.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этом педагог</w:t>
      </w:r>
      <w:r w:rsidRPr="005F377B">
        <w:rPr>
          <w:spacing w:val="1"/>
        </w:rPr>
        <w:t xml:space="preserve"> </w:t>
      </w:r>
      <w:r w:rsidRPr="005F377B">
        <w:t>помогает</w:t>
      </w:r>
      <w:r w:rsidRPr="005F377B">
        <w:rPr>
          <w:spacing w:val="1"/>
        </w:rPr>
        <w:t xml:space="preserve"> </w:t>
      </w:r>
      <w:r w:rsidRPr="005F377B">
        <w:t>детям</w:t>
      </w:r>
      <w:r w:rsidRPr="005F377B">
        <w:rPr>
          <w:spacing w:val="1"/>
        </w:rPr>
        <w:t xml:space="preserve"> </w:t>
      </w:r>
      <w:r w:rsidRPr="005F377B">
        <w:t>искать разные варианты</w:t>
      </w:r>
      <w:r w:rsidRPr="005F377B">
        <w:rPr>
          <w:spacing w:val="1"/>
        </w:rPr>
        <w:t xml:space="preserve"> </w:t>
      </w:r>
      <w:r w:rsidRPr="005F377B">
        <w:t>решения</w:t>
      </w:r>
      <w:r w:rsidRPr="005F377B">
        <w:rPr>
          <w:spacing w:val="1"/>
        </w:rPr>
        <w:t xml:space="preserve"> </w:t>
      </w:r>
      <w:r w:rsidRPr="005F377B">
        <w:t>одной задачи, поощряет</w:t>
      </w:r>
      <w:r w:rsidRPr="005F377B">
        <w:rPr>
          <w:spacing w:val="1"/>
        </w:rPr>
        <w:t xml:space="preserve"> </w:t>
      </w:r>
      <w:r w:rsidRPr="005F377B">
        <w:t>активность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lastRenderedPageBreak/>
        <w:t>поиске,</w:t>
      </w:r>
      <w:r w:rsidRPr="005F377B">
        <w:rPr>
          <w:spacing w:val="1"/>
        </w:rPr>
        <w:t xml:space="preserve"> </w:t>
      </w:r>
      <w:r w:rsidRPr="005F377B">
        <w:t>принимает</w:t>
      </w:r>
      <w:r w:rsidRPr="005F377B">
        <w:rPr>
          <w:spacing w:val="1"/>
        </w:rPr>
        <w:t xml:space="preserve"> </w:t>
      </w:r>
      <w:r w:rsidRPr="005F377B">
        <w:t>любые</w:t>
      </w:r>
      <w:r w:rsidRPr="005F377B">
        <w:rPr>
          <w:spacing w:val="1"/>
        </w:rPr>
        <w:t xml:space="preserve"> </w:t>
      </w:r>
      <w:r w:rsidRPr="005F377B">
        <w:t>предположения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связанные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решением</w:t>
      </w:r>
      <w:r w:rsidRPr="005F377B">
        <w:rPr>
          <w:spacing w:val="1"/>
        </w:rPr>
        <w:t xml:space="preserve"> </w:t>
      </w:r>
      <w:r w:rsidRPr="005F377B">
        <w:t>задачи,</w:t>
      </w:r>
      <w:r w:rsidRPr="005F377B">
        <w:rPr>
          <w:spacing w:val="1"/>
        </w:rPr>
        <w:t xml:space="preserve"> </w:t>
      </w:r>
      <w:r w:rsidRPr="005F377B">
        <w:t>поддерживает</w:t>
      </w:r>
      <w:r w:rsidRPr="005F377B">
        <w:rPr>
          <w:spacing w:val="1"/>
        </w:rPr>
        <w:t xml:space="preserve"> </w:t>
      </w:r>
      <w:r w:rsidRPr="005F377B">
        <w:t>инициативу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творческие</w:t>
      </w:r>
      <w:r w:rsidRPr="005F377B">
        <w:rPr>
          <w:spacing w:val="1"/>
        </w:rPr>
        <w:t xml:space="preserve"> </w:t>
      </w:r>
      <w:r w:rsidRPr="005F377B">
        <w:t>решения,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обязательно</w:t>
      </w:r>
      <w:r w:rsidRPr="005F377B">
        <w:rPr>
          <w:spacing w:val="1"/>
        </w:rPr>
        <w:t xml:space="preserve"> </w:t>
      </w:r>
      <w:r w:rsidRPr="005F377B">
        <w:t>акцентирует</w:t>
      </w:r>
      <w:r w:rsidRPr="005F377B">
        <w:rPr>
          <w:spacing w:val="1"/>
        </w:rPr>
        <w:t xml:space="preserve"> </w:t>
      </w:r>
      <w:r w:rsidRPr="005F377B">
        <w:t>внимание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качестве</w:t>
      </w:r>
      <w:r w:rsidRPr="005F377B">
        <w:rPr>
          <w:spacing w:val="1"/>
        </w:rPr>
        <w:t xml:space="preserve"> </w:t>
      </w:r>
      <w:r w:rsidRPr="005F377B">
        <w:t>результата,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достижениях,</w:t>
      </w:r>
      <w:r w:rsidRPr="005F377B">
        <w:rPr>
          <w:spacing w:val="1"/>
        </w:rPr>
        <w:t xml:space="preserve"> </w:t>
      </w:r>
      <w:r w:rsidRPr="005F377B">
        <w:t>одобряет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хвалит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60"/>
        </w:rPr>
        <w:t xml:space="preserve"> </w:t>
      </w:r>
      <w:r w:rsidRPr="005F377B">
        <w:t>результат,</w:t>
      </w:r>
      <w:r w:rsidRPr="005F377B">
        <w:rPr>
          <w:spacing w:val="1"/>
        </w:rPr>
        <w:t xml:space="preserve"> </w:t>
      </w:r>
      <w:r w:rsidRPr="005F377B">
        <w:t>вызывает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них</w:t>
      </w:r>
      <w:r w:rsidRPr="005F377B">
        <w:rPr>
          <w:spacing w:val="1"/>
        </w:rPr>
        <w:t xml:space="preserve"> </w:t>
      </w:r>
      <w:r w:rsidRPr="005F377B">
        <w:t>чувство</w:t>
      </w:r>
      <w:r w:rsidRPr="005F377B">
        <w:rPr>
          <w:spacing w:val="1"/>
        </w:rPr>
        <w:t xml:space="preserve"> </w:t>
      </w:r>
      <w:r w:rsidRPr="005F377B">
        <w:t>радости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гордости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успешных</w:t>
      </w:r>
      <w:r w:rsidRPr="005F377B">
        <w:rPr>
          <w:spacing w:val="1"/>
        </w:rPr>
        <w:t xml:space="preserve"> </w:t>
      </w:r>
      <w:r w:rsidRPr="005F377B">
        <w:t>самостоятельных,</w:t>
      </w:r>
      <w:r w:rsidRPr="005F377B">
        <w:rPr>
          <w:spacing w:val="1"/>
        </w:rPr>
        <w:t xml:space="preserve"> </w:t>
      </w:r>
      <w:r w:rsidRPr="005F377B">
        <w:t>инициативных</w:t>
      </w:r>
      <w:r w:rsidRPr="005F377B">
        <w:rPr>
          <w:spacing w:val="1"/>
        </w:rPr>
        <w:t xml:space="preserve"> </w:t>
      </w:r>
      <w:r w:rsidRPr="005F377B">
        <w:t>действий.</w:t>
      </w:r>
    </w:p>
    <w:p w:rsidR="006B2D99" w:rsidRPr="005F377B" w:rsidRDefault="00E0338F">
      <w:pPr>
        <w:pStyle w:val="a4"/>
        <w:numPr>
          <w:ilvl w:val="0"/>
          <w:numId w:val="76"/>
        </w:numPr>
        <w:tabs>
          <w:tab w:val="left" w:pos="804"/>
        </w:tabs>
        <w:spacing w:line="276" w:lineRule="auto"/>
        <w:ind w:right="346" w:firstLine="0"/>
        <w:jc w:val="both"/>
      </w:pPr>
      <w:r w:rsidRPr="005F377B">
        <w:t>Особое внимание педагог уделяет общению с ребёнком в период проявления кризиса семи лет:</w:t>
      </w:r>
      <w:r w:rsidRPr="005F377B">
        <w:rPr>
          <w:spacing w:val="1"/>
        </w:rPr>
        <w:t xml:space="preserve"> </w:t>
      </w:r>
      <w:r w:rsidRPr="005F377B">
        <w:t>характерные для ребёнка изменения в поведении и деятельности становятся поводом для смены</w:t>
      </w:r>
      <w:r w:rsidRPr="005F377B">
        <w:rPr>
          <w:spacing w:val="1"/>
        </w:rPr>
        <w:t xml:space="preserve"> </w:t>
      </w:r>
      <w:r w:rsidRPr="005F377B">
        <w:t>стиля общения с ребёнком. Важно уделять внимание ребёнку, уважать его интересы, стремления,</w:t>
      </w:r>
      <w:r w:rsidRPr="005F377B">
        <w:rPr>
          <w:spacing w:val="1"/>
        </w:rPr>
        <w:t xml:space="preserve"> </w:t>
      </w:r>
      <w:r w:rsidRPr="005F377B">
        <w:t>инициативы в познании, активно поддерживать стремление к самостоятельности. Дети седьмого</w:t>
      </w:r>
      <w:r w:rsidRPr="005F377B">
        <w:rPr>
          <w:spacing w:val="1"/>
        </w:rPr>
        <w:t xml:space="preserve"> </w:t>
      </w:r>
      <w:r w:rsidRPr="005F377B">
        <w:t>года</w:t>
      </w:r>
      <w:r w:rsidRPr="005F377B">
        <w:rPr>
          <w:spacing w:val="1"/>
        </w:rPr>
        <w:t xml:space="preserve"> </w:t>
      </w:r>
      <w:r w:rsidRPr="005F377B">
        <w:t>жизни</w:t>
      </w:r>
      <w:r w:rsidRPr="005F377B">
        <w:rPr>
          <w:spacing w:val="1"/>
        </w:rPr>
        <w:t xml:space="preserve"> </w:t>
      </w:r>
      <w:r w:rsidRPr="005F377B">
        <w:t>очень</w:t>
      </w:r>
      <w:r w:rsidRPr="005F377B">
        <w:rPr>
          <w:spacing w:val="1"/>
        </w:rPr>
        <w:t xml:space="preserve"> </w:t>
      </w:r>
      <w:r w:rsidRPr="005F377B">
        <w:t>чувствительны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мнению</w:t>
      </w:r>
      <w:r w:rsidRPr="005F377B">
        <w:rPr>
          <w:spacing w:val="1"/>
        </w:rPr>
        <w:t xml:space="preserve"> </w:t>
      </w:r>
      <w:r w:rsidRPr="005F377B">
        <w:t>взрослых.</w:t>
      </w:r>
      <w:r w:rsidRPr="005F377B">
        <w:rPr>
          <w:spacing w:val="1"/>
        </w:rPr>
        <w:t xml:space="preserve"> </w:t>
      </w:r>
      <w:r w:rsidRPr="005F377B">
        <w:t>Необходимо</w:t>
      </w:r>
      <w:r w:rsidRPr="005F377B">
        <w:rPr>
          <w:spacing w:val="1"/>
        </w:rPr>
        <w:t xml:space="preserve"> </w:t>
      </w:r>
      <w:r w:rsidRPr="005F377B">
        <w:t>поддерживать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60"/>
        </w:rPr>
        <w:t xml:space="preserve"> </w:t>
      </w:r>
      <w:r w:rsidRPr="005F377B">
        <w:t>них</w:t>
      </w:r>
      <w:r w:rsidRPr="005F377B">
        <w:rPr>
          <w:spacing w:val="1"/>
        </w:rPr>
        <w:t xml:space="preserve"> </w:t>
      </w:r>
      <w:r w:rsidRPr="005F377B">
        <w:t>ощущение</w:t>
      </w:r>
      <w:r w:rsidRPr="005F377B">
        <w:rPr>
          <w:spacing w:val="-2"/>
        </w:rPr>
        <w:t xml:space="preserve"> </w:t>
      </w:r>
      <w:r w:rsidRPr="005F377B">
        <w:t>своего</w:t>
      </w:r>
      <w:r w:rsidRPr="005F377B">
        <w:rPr>
          <w:spacing w:val="-1"/>
        </w:rPr>
        <w:t xml:space="preserve"> </w:t>
      </w:r>
      <w:r w:rsidRPr="005F377B">
        <w:t>взросления,</w:t>
      </w:r>
      <w:r w:rsidRPr="005F377B">
        <w:rPr>
          <w:spacing w:val="-1"/>
        </w:rPr>
        <w:t xml:space="preserve"> </w:t>
      </w:r>
      <w:r w:rsidRPr="005F377B">
        <w:t>вселять</w:t>
      </w:r>
      <w:r w:rsidRPr="005F377B">
        <w:rPr>
          <w:spacing w:val="2"/>
        </w:rPr>
        <w:t xml:space="preserve"> </w:t>
      </w:r>
      <w:r w:rsidRPr="005F377B">
        <w:t>уверенность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своих</w:t>
      </w:r>
      <w:r w:rsidRPr="005F377B">
        <w:rPr>
          <w:spacing w:val="2"/>
        </w:rPr>
        <w:t xml:space="preserve"> </w:t>
      </w:r>
      <w:r w:rsidRPr="005F377B">
        <w:t>силах.</w:t>
      </w:r>
    </w:p>
    <w:p w:rsidR="006B2D99" w:rsidRPr="005F377B" w:rsidRDefault="00E0338F">
      <w:pPr>
        <w:pStyle w:val="a4"/>
        <w:numPr>
          <w:ilvl w:val="0"/>
          <w:numId w:val="76"/>
        </w:numPr>
        <w:tabs>
          <w:tab w:val="left" w:pos="903"/>
        </w:tabs>
        <w:spacing w:line="276" w:lineRule="auto"/>
        <w:ind w:right="345" w:firstLine="0"/>
        <w:jc w:val="both"/>
      </w:pPr>
      <w:r w:rsidRPr="005F377B">
        <w:t>Педагог</w:t>
      </w:r>
      <w:r w:rsidRPr="005F377B">
        <w:rPr>
          <w:spacing w:val="1"/>
        </w:rPr>
        <w:t xml:space="preserve"> </w:t>
      </w:r>
      <w:r w:rsidRPr="005F377B">
        <w:t>может</w:t>
      </w:r>
      <w:r w:rsidRPr="005F377B">
        <w:rPr>
          <w:spacing w:val="1"/>
        </w:rPr>
        <w:t xml:space="preserve"> </w:t>
      </w:r>
      <w:r w:rsidRPr="005F377B">
        <w:t>акцентировать</w:t>
      </w:r>
      <w:r w:rsidRPr="005F377B">
        <w:rPr>
          <w:spacing w:val="1"/>
        </w:rPr>
        <w:t xml:space="preserve"> </w:t>
      </w:r>
      <w:r w:rsidRPr="005F377B">
        <w:t>внимание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освоении</w:t>
      </w:r>
      <w:r w:rsidRPr="005F377B">
        <w:rPr>
          <w:spacing w:val="1"/>
        </w:rPr>
        <w:t xml:space="preserve"> </w:t>
      </w:r>
      <w:r w:rsidRPr="005F377B">
        <w:t>ребёнком</w:t>
      </w:r>
      <w:r w:rsidRPr="005F377B">
        <w:rPr>
          <w:spacing w:val="1"/>
        </w:rPr>
        <w:t xml:space="preserve"> </w:t>
      </w:r>
      <w:r w:rsidRPr="005F377B">
        <w:t>универсальных</w:t>
      </w:r>
      <w:r w:rsidRPr="005F377B">
        <w:rPr>
          <w:spacing w:val="1"/>
        </w:rPr>
        <w:t xml:space="preserve"> </w:t>
      </w:r>
      <w:r w:rsidRPr="005F377B">
        <w:t>умений</w:t>
      </w:r>
      <w:r w:rsidRPr="005F377B">
        <w:rPr>
          <w:spacing w:val="1"/>
        </w:rPr>
        <w:t xml:space="preserve"> </w:t>
      </w:r>
      <w:r w:rsidRPr="005F377B">
        <w:t>организации своей деятельности и формировании у него основ целеполагания: поставить цель</w:t>
      </w:r>
      <w:r w:rsidRPr="005F377B">
        <w:rPr>
          <w:spacing w:val="1"/>
        </w:rPr>
        <w:t xml:space="preserve"> </w:t>
      </w:r>
      <w:r w:rsidRPr="005F377B">
        <w:t>(или</w:t>
      </w:r>
      <w:r w:rsidRPr="005F377B">
        <w:rPr>
          <w:spacing w:val="1"/>
        </w:rPr>
        <w:t xml:space="preserve"> </w:t>
      </w:r>
      <w:r w:rsidRPr="005F377B">
        <w:t>принять</w:t>
      </w:r>
      <w:r w:rsidRPr="005F377B">
        <w:rPr>
          <w:spacing w:val="1"/>
        </w:rPr>
        <w:t xml:space="preserve"> </w:t>
      </w:r>
      <w:r w:rsidRPr="005F377B">
        <w:t>её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педагога),</w:t>
      </w:r>
      <w:r w:rsidRPr="005F377B">
        <w:rPr>
          <w:spacing w:val="1"/>
        </w:rPr>
        <w:t xml:space="preserve"> </w:t>
      </w:r>
      <w:r w:rsidRPr="005F377B">
        <w:t>обдумать</w:t>
      </w:r>
      <w:r w:rsidRPr="005F377B">
        <w:rPr>
          <w:spacing w:val="1"/>
        </w:rPr>
        <w:t xml:space="preserve"> </w:t>
      </w:r>
      <w:r w:rsidRPr="005F377B">
        <w:t>способы</w:t>
      </w:r>
      <w:r w:rsidRPr="005F377B">
        <w:rPr>
          <w:spacing w:val="1"/>
        </w:rPr>
        <w:t xml:space="preserve"> </w:t>
      </w:r>
      <w:r w:rsidRPr="005F377B">
        <w:t>её</w:t>
      </w:r>
      <w:r w:rsidRPr="005F377B">
        <w:rPr>
          <w:spacing w:val="1"/>
        </w:rPr>
        <w:t xml:space="preserve"> </w:t>
      </w:r>
      <w:r w:rsidRPr="005F377B">
        <w:t>достижения,</w:t>
      </w:r>
      <w:r w:rsidRPr="005F377B">
        <w:rPr>
          <w:spacing w:val="1"/>
        </w:rPr>
        <w:t xml:space="preserve"> </w:t>
      </w:r>
      <w:r w:rsidRPr="005F377B">
        <w:t>осуществить</w:t>
      </w:r>
      <w:r w:rsidRPr="005F377B">
        <w:rPr>
          <w:spacing w:val="1"/>
        </w:rPr>
        <w:t xml:space="preserve"> </w:t>
      </w:r>
      <w:r w:rsidRPr="005F377B">
        <w:t>свой</w:t>
      </w:r>
      <w:r w:rsidRPr="005F377B">
        <w:rPr>
          <w:spacing w:val="1"/>
        </w:rPr>
        <w:t xml:space="preserve"> </w:t>
      </w:r>
      <w:r w:rsidRPr="005F377B">
        <w:t>замысел,</w:t>
      </w:r>
      <w:r w:rsidRPr="005F377B">
        <w:rPr>
          <w:spacing w:val="-57"/>
        </w:rPr>
        <w:t xml:space="preserve"> </w:t>
      </w:r>
      <w:r w:rsidRPr="005F377B">
        <w:t>оценить</w:t>
      </w:r>
      <w:r w:rsidRPr="005F377B">
        <w:rPr>
          <w:spacing w:val="1"/>
        </w:rPr>
        <w:t xml:space="preserve"> </w:t>
      </w:r>
      <w:r w:rsidRPr="005F377B">
        <w:t>полученный</w:t>
      </w:r>
      <w:r w:rsidRPr="005F377B">
        <w:rPr>
          <w:spacing w:val="1"/>
        </w:rPr>
        <w:t xml:space="preserve"> </w:t>
      </w:r>
      <w:r w:rsidRPr="005F377B">
        <w:t>результат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позиции</w:t>
      </w:r>
      <w:r w:rsidRPr="005F377B">
        <w:rPr>
          <w:spacing w:val="1"/>
        </w:rPr>
        <w:t xml:space="preserve"> </w:t>
      </w:r>
      <w:r w:rsidRPr="005F377B">
        <w:t>цели.</w:t>
      </w:r>
      <w:r w:rsidRPr="005F377B">
        <w:rPr>
          <w:spacing w:val="1"/>
        </w:rPr>
        <w:t xml:space="preserve"> </w:t>
      </w:r>
      <w:r w:rsidRPr="005F377B">
        <w:t>Задача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данных</w:t>
      </w:r>
      <w:r w:rsidRPr="005F377B">
        <w:rPr>
          <w:spacing w:val="1"/>
        </w:rPr>
        <w:t xml:space="preserve"> </w:t>
      </w:r>
      <w:r w:rsidRPr="005F377B">
        <w:t>умений</w:t>
      </w:r>
      <w:r w:rsidRPr="005F377B">
        <w:rPr>
          <w:spacing w:val="1"/>
        </w:rPr>
        <w:t xml:space="preserve"> </w:t>
      </w:r>
      <w:r w:rsidRPr="005F377B">
        <w:t>ставится</w:t>
      </w:r>
      <w:r w:rsidRPr="005F377B">
        <w:rPr>
          <w:spacing w:val="1"/>
        </w:rPr>
        <w:t xml:space="preserve"> </w:t>
      </w:r>
      <w:r w:rsidRPr="005F377B">
        <w:t>педагогом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разных</w:t>
      </w:r>
      <w:r w:rsidRPr="005F377B">
        <w:rPr>
          <w:spacing w:val="1"/>
        </w:rPr>
        <w:t xml:space="preserve"> </w:t>
      </w:r>
      <w:r w:rsidRPr="005F377B">
        <w:t>видах</w:t>
      </w:r>
      <w:r w:rsidRPr="005F377B">
        <w:rPr>
          <w:spacing w:val="1"/>
        </w:rPr>
        <w:t xml:space="preserve"> </w:t>
      </w:r>
      <w:r w:rsidRPr="005F377B">
        <w:t>деятельности.</w:t>
      </w:r>
      <w:r w:rsidRPr="005F377B">
        <w:rPr>
          <w:spacing w:val="1"/>
        </w:rPr>
        <w:t xml:space="preserve"> </w:t>
      </w:r>
      <w:r w:rsidRPr="005F377B">
        <w:t>Педагог</w:t>
      </w:r>
      <w:r w:rsidRPr="005F377B">
        <w:rPr>
          <w:spacing w:val="1"/>
        </w:rPr>
        <w:t xml:space="preserve"> </w:t>
      </w:r>
      <w:r w:rsidRPr="005F377B">
        <w:t>использует</w:t>
      </w:r>
      <w:r w:rsidRPr="005F377B">
        <w:rPr>
          <w:spacing w:val="1"/>
        </w:rPr>
        <w:t xml:space="preserve"> </w:t>
      </w:r>
      <w:r w:rsidRPr="005F377B">
        <w:t>средства,</w:t>
      </w:r>
      <w:r w:rsidRPr="005F377B">
        <w:rPr>
          <w:spacing w:val="1"/>
        </w:rPr>
        <w:t xml:space="preserve"> </w:t>
      </w:r>
      <w:r w:rsidRPr="005F377B">
        <w:t>помогающие</w:t>
      </w:r>
      <w:r w:rsidRPr="005F377B">
        <w:rPr>
          <w:spacing w:val="1"/>
        </w:rPr>
        <w:t xml:space="preserve"> </w:t>
      </w:r>
      <w:r w:rsidRPr="005F377B">
        <w:t>детям</w:t>
      </w:r>
      <w:r w:rsidRPr="005F377B">
        <w:rPr>
          <w:spacing w:val="1"/>
        </w:rPr>
        <w:t xml:space="preserve"> </w:t>
      </w:r>
      <w:r w:rsidRPr="005F377B">
        <w:t>планомерно и самостоятельно осуществлять свой замысел: опорные схемы, наглядные модели,</w:t>
      </w:r>
      <w:r w:rsidRPr="005F377B">
        <w:rPr>
          <w:spacing w:val="1"/>
        </w:rPr>
        <w:t xml:space="preserve"> </w:t>
      </w:r>
      <w:r w:rsidRPr="005F377B">
        <w:t>пооперационные</w:t>
      </w:r>
      <w:r w:rsidRPr="005F377B">
        <w:rPr>
          <w:spacing w:val="-3"/>
        </w:rPr>
        <w:t xml:space="preserve"> </w:t>
      </w:r>
      <w:r w:rsidRPr="005F377B">
        <w:t>карты.</w:t>
      </w:r>
    </w:p>
    <w:p w:rsidR="006B2D99" w:rsidRPr="005F377B" w:rsidRDefault="00E0338F">
      <w:pPr>
        <w:pStyle w:val="a4"/>
        <w:numPr>
          <w:ilvl w:val="0"/>
          <w:numId w:val="76"/>
        </w:numPr>
        <w:tabs>
          <w:tab w:val="left" w:pos="871"/>
        </w:tabs>
        <w:spacing w:before="71" w:line="276" w:lineRule="auto"/>
        <w:ind w:right="350" w:firstLine="0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творческих</w:t>
      </w:r>
      <w:r w:rsidRPr="005F377B">
        <w:rPr>
          <w:spacing w:val="1"/>
        </w:rPr>
        <w:t xml:space="preserve"> </w:t>
      </w:r>
      <w:r w:rsidRPr="005F377B">
        <w:t>ситуаций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игровой,</w:t>
      </w:r>
      <w:r w:rsidRPr="005F377B">
        <w:rPr>
          <w:spacing w:val="1"/>
        </w:rPr>
        <w:t xml:space="preserve"> </w:t>
      </w:r>
      <w:r w:rsidRPr="005F377B">
        <w:t>музыкальной,</w:t>
      </w:r>
      <w:r w:rsidRPr="005F377B">
        <w:rPr>
          <w:spacing w:val="1"/>
        </w:rPr>
        <w:t xml:space="preserve"> </w:t>
      </w:r>
      <w:r w:rsidRPr="005F377B">
        <w:t>изобразительной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театрализации,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ручном</w:t>
      </w:r>
      <w:r w:rsidRPr="005F377B">
        <w:rPr>
          <w:spacing w:val="1"/>
        </w:rPr>
        <w:t xml:space="preserve"> </w:t>
      </w:r>
      <w:r w:rsidRPr="005F377B">
        <w:t>труде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способствует</w:t>
      </w:r>
      <w:r w:rsidRPr="005F377B">
        <w:rPr>
          <w:spacing w:val="1"/>
        </w:rPr>
        <w:t xml:space="preserve"> </w:t>
      </w:r>
      <w:r w:rsidRPr="005F377B">
        <w:t>развитию</w:t>
      </w:r>
      <w:r w:rsidRPr="005F377B">
        <w:rPr>
          <w:spacing w:val="1"/>
        </w:rPr>
        <w:t xml:space="preserve"> </w:t>
      </w:r>
      <w:r w:rsidRPr="005F377B">
        <w:t>самостоятельности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детей.</w:t>
      </w:r>
      <w:r w:rsidRPr="005F377B">
        <w:rPr>
          <w:spacing w:val="1"/>
        </w:rPr>
        <w:t xml:space="preserve"> </w:t>
      </w:r>
      <w:r w:rsidRPr="005F377B">
        <w:t>Сочетание увлекательной творческой деятельности и необходимости решения задачи и проблемы</w:t>
      </w:r>
      <w:r w:rsidRPr="005F377B">
        <w:rPr>
          <w:spacing w:val="-57"/>
        </w:rPr>
        <w:t xml:space="preserve"> </w:t>
      </w:r>
      <w:r w:rsidRPr="005F377B">
        <w:t>привлекает ребёнка, активизирует его желание самостоятельно определить замысел, способы и</w:t>
      </w:r>
      <w:r w:rsidRPr="005F377B">
        <w:rPr>
          <w:spacing w:val="1"/>
        </w:rPr>
        <w:t xml:space="preserve"> </w:t>
      </w:r>
      <w:r w:rsidRPr="005F377B">
        <w:t>формы</w:t>
      </w:r>
      <w:r w:rsidRPr="005F377B">
        <w:rPr>
          <w:spacing w:val="-1"/>
        </w:rPr>
        <w:t xml:space="preserve"> </w:t>
      </w:r>
      <w:r w:rsidRPr="005F377B">
        <w:t>его</w:t>
      </w:r>
      <w:r w:rsidRPr="005F377B">
        <w:rPr>
          <w:spacing w:val="-1"/>
        </w:rPr>
        <w:t xml:space="preserve"> </w:t>
      </w:r>
      <w:r w:rsidRPr="005F377B">
        <w:t>воплощения.</w:t>
      </w:r>
    </w:p>
    <w:p w:rsidR="006B2D99" w:rsidRPr="005F377B" w:rsidRDefault="00E0338F">
      <w:pPr>
        <w:pStyle w:val="a4"/>
        <w:numPr>
          <w:ilvl w:val="0"/>
          <w:numId w:val="76"/>
        </w:numPr>
        <w:tabs>
          <w:tab w:val="left" w:pos="958"/>
        </w:tabs>
        <w:spacing w:line="276" w:lineRule="auto"/>
        <w:ind w:right="343" w:firstLine="0"/>
        <w:jc w:val="both"/>
      </w:pPr>
      <w:r w:rsidRPr="005F377B">
        <w:t>Педагог</w:t>
      </w:r>
      <w:r w:rsidRPr="005F377B">
        <w:rPr>
          <w:spacing w:val="1"/>
        </w:rPr>
        <w:t xml:space="preserve"> </w:t>
      </w:r>
      <w:r w:rsidRPr="005F377B">
        <w:t>уделяет</w:t>
      </w:r>
      <w:r w:rsidRPr="005F377B">
        <w:rPr>
          <w:spacing w:val="1"/>
        </w:rPr>
        <w:t xml:space="preserve"> </w:t>
      </w:r>
      <w:r w:rsidRPr="005F377B">
        <w:t>особое</w:t>
      </w:r>
      <w:r w:rsidRPr="005F377B">
        <w:rPr>
          <w:spacing w:val="1"/>
        </w:rPr>
        <w:t xml:space="preserve"> </w:t>
      </w:r>
      <w:r w:rsidRPr="005F377B">
        <w:t>внимание</w:t>
      </w:r>
      <w:r w:rsidRPr="005F377B">
        <w:rPr>
          <w:spacing w:val="1"/>
        </w:rPr>
        <w:t xml:space="preserve"> </w:t>
      </w:r>
      <w:r w:rsidRPr="005F377B">
        <w:t>обогащению</w:t>
      </w:r>
      <w:r w:rsidRPr="005F377B">
        <w:rPr>
          <w:spacing w:val="1"/>
        </w:rPr>
        <w:t xml:space="preserve"> </w:t>
      </w:r>
      <w:r w:rsidRPr="005F377B">
        <w:t>РППС,</w:t>
      </w:r>
      <w:r w:rsidRPr="005F377B">
        <w:rPr>
          <w:spacing w:val="1"/>
        </w:rPr>
        <w:t xml:space="preserve"> </w:t>
      </w:r>
      <w:r w:rsidRPr="005F377B">
        <w:t>обеспечивающей</w:t>
      </w:r>
      <w:r w:rsidRPr="005F377B">
        <w:rPr>
          <w:spacing w:val="1"/>
        </w:rPr>
        <w:t xml:space="preserve"> </w:t>
      </w:r>
      <w:r w:rsidRPr="005F377B">
        <w:t>поддержку</w:t>
      </w:r>
      <w:r w:rsidRPr="005F377B">
        <w:rPr>
          <w:spacing w:val="1"/>
        </w:rPr>
        <w:t xml:space="preserve"> </w:t>
      </w:r>
      <w:r w:rsidRPr="005F377B">
        <w:t>инициативности ребёнка. В пространстве группы появляются предметы, побуждающие детей к</w:t>
      </w:r>
      <w:r w:rsidRPr="005F377B">
        <w:rPr>
          <w:spacing w:val="1"/>
        </w:rPr>
        <w:t xml:space="preserve"> </w:t>
      </w:r>
      <w:r w:rsidRPr="005F377B">
        <w:t>проявлению интеллектуальной активности. Это могут быть новые игры и материалы, детали</w:t>
      </w:r>
      <w:r w:rsidRPr="005F377B">
        <w:rPr>
          <w:spacing w:val="1"/>
        </w:rPr>
        <w:t xml:space="preserve"> </w:t>
      </w:r>
      <w:r w:rsidRPr="005F377B">
        <w:t>незнакомых устройств, сломанные игрушки, нуждающиеся в починке, зашифрованные записи,</w:t>
      </w:r>
      <w:r w:rsidRPr="005F377B">
        <w:rPr>
          <w:spacing w:val="1"/>
        </w:rPr>
        <w:t xml:space="preserve"> </w:t>
      </w:r>
      <w:r w:rsidRPr="005F377B">
        <w:t>посылки, письма-схемы, новые таинственные книги и прочее. Разгадывая загадки, заключенные в</w:t>
      </w:r>
      <w:r w:rsidRPr="005F377B">
        <w:rPr>
          <w:spacing w:val="-57"/>
        </w:rPr>
        <w:t xml:space="preserve"> </w:t>
      </w:r>
      <w:r w:rsidRPr="005F377B">
        <w:t>таких предметах, дети учатся рассуждать, анализировать, отстаивать свою точку зрения, строить</w:t>
      </w:r>
      <w:r w:rsidRPr="005F377B">
        <w:rPr>
          <w:spacing w:val="1"/>
        </w:rPr>
        <w:t xml:space="preserve"> </w:t>
      </w:r>
      <w:r w:rsidRPr="005F377B">
        <w:t>предположения,</w:t>
      </w:r>
      <w:r w:rsidRPr="005F377B">
        <w:rPr>
          <w:spacing w:val="-4"/>
        </w:rPr>
        <w:t xml:space="preserve"> </w:t>
      </w:r>
      <w:r w:rsidRPr="005F377B">
        <w:t>испытывают радость открытия и</w:t>
      </w:r>
      <w:r w:rsidRPr="005F377B">
        <w:rPr>
          <w:spacing w:val="-1"/>
        </w:rPr>
        <w:t xml:space="preserve"> </w:t>
      </w:r>
      <w:r w:rsidRPr="005F377B">
        <w:t>познания.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 w:rsidP="00DE3D7C">
      <w:pPr>
        <w:pStyle w:val="Heading2"/>
        <w:ind w:left="526" w:right="341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Особенности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семьями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</w:p>
    <w:p w:rsidR="006B2D99" w:rsidRPr="005F377B" w:rsidRDefault="00E0338F">
      <w:pPr>
        <w:spacing w:line="278" w:lineRule="auto"/>
        <w:ind w:left="717" w:right="520" w:hanging="2"/>
        <w:jc w:val="center"/>
        <w:rPr>
          <w:i/>
        </w:rPr>
      </w:pPr>
      <w:r w:rsidRPr="005F377B">
        <w:rPr>
          <w:i/>
        </w:rPr>
        <w:t>(отражение направлений в соответствии с ФГОС ДО, в соответствии с ФОП)</w:t>
      </w:r>
    </w:p>
    <w:p w:rsidR="006B2D99" w:rsidRPr="005F377B" w:rsidRDefault="006B2D99">
      <w:pPr>
        <w:pStyle w:val="a3"/>
        <w:spacing w:before="6"/>
        <w:ind w:left="0"/>
        <w:rPr>
          <w:i/>
          <w:sz w:val="22"/>
          <w:szCs w:val="22"/>
        </w:rPr>
      </w:pPr>
    </w:p>
    <w:p w:rsidR="006B2D99" w:rsidRPr="005F377B" w:rsidRDefault="00DE3D7C">
      <w:pPr>
        <w:spacing w:line="276" w:lineRule="auto"/>
        <w:ind w:left="540" w:right="341" w:firstLine="708"/>
        <w:jc w:val="both"/>
      </w:pPr>
      <w:r w:rsidRPr="005F377B">
        <w:t>О</w:t>
      </w:r>
      <w:r w:rsidR="00E0338F" w:rsidRPr="005F377B">
        <w:t>рганизация работы с родителями строится по</w:t>
      </w:r>
      <w:r w:rsidR="00E0338F" w:rsidRPr="005F377B">
        <w:rPr>
          <w:spacing w:val="1"/>
        </w:rPr>
        <w:t xml:space="preserve"> </w:t>
      </w:r>
      <w:r w:rsidR="00E0338F" w:rsidRPr="005F377B">
        <w:t>следующим</w:t>
      </w:r>
      <w:r w:rsidR="00E0338F" w:rsidRPr="005F377B">
        <w:rPr>
          <w:spacing w:val="-2"/>
        </w:rPr>
        <w:t xml:space="preserve"> </w:t>
      </w:r>
      <w:r w:rsidR="00E0338F" w:rsidRPr="005F377B">
        <w:t>направлениям:</w:t>
      </w:r>
    </w:p>
    <w:p w:rsidR="006B2D99" w:rsidRPr="005F377B" w:rsidRDefault="00E0338F">
      <w:pPr>
        <w:pStyle w:val="a4"/>
        <w:numPr>
          <w:ilvl w:val="0"/>
          <w:numId w:val="75"/>
        </w:numPr>
        <w:tabs>
          <w:tab w:val="left" w:pos="910"/>
        </w:tabs>
        <w:spacing w:before="1" w:line="276" w:lineRule="auto"/>
        <w:ind w:right="349" w:firstLine="0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психолого-педагогической</w:t>
      </w:r>
      <w:r w:rsidRPr="005F377B">
        <w:rPr>
          <w:spacing w:val="1"/>
        </w:rPr>
        <w:t xml:space="preserve"> </w:t>
      </w:r>
      <w:r w:rsidRPr="005F377B">
        <w:t>поддержки</w:t>
      </w:r>
      <w:r w:rsidRPr="005F377B">
        <w:rPr>
          <w:spacing w:val="1"/>
        </w:rPr>
        <w:t xml:space="preserve"> </w:t>
      </w:r>
      <w:r w:rsidRPr="005F377B">
        <w:t>семьи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повышения</w:t>
      </w:r>
      <w:r w:rsidRPr="005F377B">
        <w:rPr>
          <w:spacing w:val="1"/>
        </w:rPr>
        <w:t xml:space="preserve"> </w:t>
      </w:r>
      <w:r w:rsidRPr="005F377B">
        <w:t>компетентности</w:t>
      </w:r>
      <w:r w:rsidRPr="005F377B">
        <w:rPr>
          <w:spacing w:val="1"/>
        </w:rPr>
        <w:t xml:space="preserve"> </w:t>
      </w:r>
      <w:r w:rsidRPr="005F377B">
        <w:t>родителей (законных представителей) в вопросах развития и образования, охраны и укрепления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75"/>
        </w:numPr>
        <w:tabs>
          <w:tab w:val="left" w:pos="893"/>
        </w:tabs>
        <w:spacing w:line="276" w:lineRule="auto"/>
        <w:ind w:right="348" w:firstLine="0"/>
        <w:jc w:val="both"/>
      </w:pPr>
      <w:r w:rsidRPr="005F377B">
        <w:t>оказание</w:t>
      </w:r>
      <w:r w:rsidRPr="005F377B">
        <w:rPr>
          <w:spacing w:val="1"/>
        </w:rPr>
        <w:t xml:space="preserve"> </w:t>
      </w:r>
      <w:r w:rsidRPr="005F377B">
        <w:t>помощи</w:t>
      </w:r>
      <w:r w:rsidRPr="005F377B">
        <w:rPr>
          <w:spacing w:val="1"/>
        </w:rPr>
        <w:t xml:space="preserve"> </w:t>
      </w:r>
      <w:r w:rsidRPr="005F377B">
        <w:t>родителям</w:t>
      </w:r>
      <w:r w:rsidRPr="005F377B">
        <w:rPr>
          <w:spacing w:val="1"/>
        </w:rPr>
        <w:t xml:space="preserve"> </w:t>
      </w:r>
      <w:r w:rsidRPr="005F377B">
        <w:t>(законным</w:t>
      </w:r>
      <w:r w:rsidRPr="005F377B">
        <w:rPr>
          <w:spacing w:val="1"/>
        </w:rPr>
        <w:t xml:space="preserve"> </w:t>
      </w:r>
      <w:r w:rsidRPr="005F377B">
        <w:t>представителям)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воспитании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охране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укреплении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здоровья,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развитии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индивидуальных</w:t>
      </w:r>
      <w:r w:rsidRPr="005F377B">
        <w:rPr>
          <w:spacing w:val="1"/>
        </w:rPr>
        <w:t xml:space="preserve"> </w:t>
      </w:r>
      <w:r w:rsidRPr="005F377B">
        <w:t>способностей</w:t>
      </w:r>
      <w:r w:rsidRPr="005F377B">
        <w:rPr>
          <w:spacing w:val="-1"/>
        </w:rPr>
        <w:t xml:space="preserve"> </w:t>
      </w:r>
      <w:r w:rsidRPr="005F377B">
        <w:t>и необходимой</w:t>
      </w:r>
      <w:r w:rsidRPr="005F377B">
        <w:rPr>
          <w:spacing w:val="-1"/>
        </w:rPr>
        <w:t xml:space="preserve"> </w:t>
      </w:r>
      <w:r w:rsidRPr="005F377B">
        <w:t>коррекции нарушений</w:t>
      </w:r>
      <w:r w:rsidRPr="005F377B">
        <w:rPr>
          <w:spacing w:val="-2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развития;</w:t>
      </w:r>
    </w:p>
    <w:p w:rsidR="006B2D99" w:rsidRPr="005F377B" w:rsidRDefault="00E0338F">
      <w:pPr>
        <w:pStyle w:val="a4"/>
        <w:numPr>
          <w:ilvl w:val="0"/>
          <w:numId w:val="75"/>
        </w:numPr>
        <w:tabs>
          <w:tab w:val="left" w:pos="893"/>
        </w:tabs>
        <w:spacing w:line="276" w:lineRule="auto"/>
        <w:ind w:right="344" w:firstLine="0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участия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75"/>
        </w:numPr>
        <w:tabs>
          <w:tab w:val="left" w:pos="802"/>
        </w:tabs>
        <w:spacing w:line="276" w:lineRule="auto"/>
        <w:ind w:right="347" w:firstLine="0"/>
        <w:jc w:val="both"/>
      </w:pPr>
      <w:r w:rsidRPr="005F377B">
        <w:t>взаимодействие с родителями (законными представителями) по вопросам образования ребёнка,</w:t>
      </w:r>
      <w:r w:rsidRPr="005F377B">
        <w:rPr>
          <w:spacing w:val="-57"/>
        </w:rPr>
        <w:t xml:space="preserve"> </w:t>
      </w:r>
      <w:r w:rsidRPr="005F377B">
        <w:t>непосредственного вовлечения их</w:t>
      </w:r>
      <w:r w:rsidRPr="005F377B">
        <w:rPr>
          <w:spacing w:val="1"/>
        </w:rPr>
        <w:t xml:space="preserve"> </w:t>
      </w:r>
      <w:r w:rsidRPr="005F377B">
        <w:t>в образовательную</w:t>
      </w:r>
      <w:r w:rsidRPr="005F377B">
        <w:rPr>
          <w:spacing w:val="1"/>
        </w:rPr>
        <w:t xml:space="preserve"> </w:t>
      </w:r>
      <w:r w:rsidRPr="005F377B">
        <w:t>деятельность, в том числе посредством</w:t>
      </w:r>
      <w:r w:rsidRPr="005F377B">
        <w:rPr>
          <w:spacing w:val="1"/>
        </w:rPr>
        <w:t xml:space="preserve"> </w:t>
      </w:r>
      <w:r w:rsidRPr="005F377B">
        <w:t>создания образовательных проектов совместно с семьёй на основе выявления потребностей и</w:t>
      </w:r>
      <w:r w:rsidRPr="005F377B">
        <w:rPr>
          <w:spacing w:val="1"/>
        </w:rPr>
        <w:t xml:space="preserve"> </w:t>
      </w:r>
      <w:r w:rsidRPr="005F377B">
        <w:t>поддержки</w:t>
      </w:r>
      <w:r w:rsidRPr="005F377B">
        <w:rPr>
          <w:spacing w:val="-1"/>
        </w:rPr>
        <w:t xml:space="preserve"> </w:t>
      </w:r>
      <w:r w:rsidRPr="005F377B">
        <w:t>образовательных</w:t>
      </w:r>
      <w:r w:rsidRPr="005F377B">
        <w:rPr>
          <w:spacing w:val="2"/>
        </w:rPr>
        <w:t xml:space="preserve"> </w:t>
      </w:r>
      <w:r w:rsidRPr="005F377B">
        <w:t>инициатив</w:t>
      </w:r>
      <w:r w:rsidRPr="005F377B">
        <w:rPr>
          <w:spacing w:val="-1"/>
        </w:rPr>
        <w:t xml:space="preserve"> </w:t>
      </w:r>
      <w:r w:rsidRPr="005F377B">
        <w:t>семьи;</w:t>
      </w:r>
    </w:p>
    <w:p w:rsidR="006B2D99" w:rsidRPr="005F377B" w:rsidRDefault="00E0338F">
      <w:pPr>
        <w:pStyle w:val="a4"/>
        <w:numPr>
          <w:ilvl w:val="0"/>
          <w:numId w:val="75"/>
        </w:numPr>
        <w:tabs>
          <w:tab w:val="left" w:pos="852"/>
        </w:tabs>
        <w:spacing w:line="276" w:lineRule="auto"/>
        <w:ind w:right="354" w:firstLine="0"/>
        <w:jc w:val="both"/>
      </w:pPr>
      <w:r w:rsidRPr="005F377B">
        <w:t>создание возможностей для обсуждения с родителями (законными представителями) детей</w:t>
      </w:r>
      <w:r w:rsidRPr="005F377B">
        <w:rPr>
          <w:spacing w:val="1"/>
        </w:rPr>
        <w:t xml:space="preserve"> </w:t>
      </w:r>
      <w:r w:rsidRPr="005F377B">
        <w:t>вопросов,</w:t>
      </w:r>
      <w:r w:rsidRPr="005F377B">
        <w:rPr>
          <w:spacing w:val="-1"/>
        </w:rPr>
        <w:t xml:space="preserve"> </w:t>
      </w:r>
      <w:r w:rsidRPr="005F377B">
        <w:t>связанных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реализацией Программы.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 w:line="278" w:lineRule="auto"/>
        <w:ind w:right="348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В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соответствии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с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ФОП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ДО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главными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 дошкольного возраста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являются:</w:t>
      </w:r>
    </w:p>
    <w:p w:rsidR="006B2D99" w:rsidRPr="005F377B" w:rsidRDefault="00E0338F">
      <w:pPr>
        <w:pStyle w:val="a4"/>
        <w:numPr>
          <w:ilvl w:val="1"/>
          <w:numId w:val="75"/>
        </w:numPr>
        <w:tabs>
          <w:tab w:val="left" w:pos="1261"/>
        </w:tabs>
        <w:spacing w:line="273" w:lineRule="auto"/>
        <w:ind w:right="343"/>
        <w:jc w:val="both"/>
      </w:pPr>
      <w:r w:rsidRPr="005F377B">
        <w:t>обеспечение психолого-педагогической поддержки семьи и повышение компетентности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вопросах</w:t>
      </w:r>
      <w:r w:rsidRPr="005F377B">
        <w:rPr>
          <w:spacing w:val="1"/>
        </w:rPr>
        <w:t xml:space="preserve"> </w:t>
      </w:r>
      <w:r w:rsidRPr="005F377B">
        <w:t>образования,</w:t>
      </w:r>
      <w:r w:rsidRPr="005F377B">
        <w:rPr>
          <w:spacing w:val="1"/>
        </w:rPr>
        <w:t xml:space="preserve"> </w:t>
      </w:r>
      <w:r w:rsidRPr="005F377B">
        <w:t>охраны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укрепления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-1"/>
        </w:rPr>
        <w:t xml:space="preserve"> </w:t>
      </w:r>
      <w:r w:rsidRPr="005F377B">
        <w:t xml:space="preserve">детей </w:t>
      </w:r>
      <w:r w:rsidRPr="005F377B">
        <w:lastRenderedPageBreak/>
        <w:t>дошкольного возраста;</w:t>
      </w:r>
    </w:p>
    <w:p w:rsidR="006B2D99" w:rsidRPr="005F377B" w:rsidRDefault="00E0338F">
      <w:pPr>
        <w:pStyle w:val="a4"/>
        <w:numPr>
          <w:ilvl w:val="1"/>
          <w:numId w:val="75"/>
        </w:numPr>
        <w:tabs>
          <w:tab w:val="left" w:pos="1261"/>
        </w:tabs>
        <w:spacing w:before="1" w:line="273" w:lineRule="auto"/>
        <w:ind w:right="352"/>
        <w:jc w:val="both"/>
      </w:pPr>
      <w:r w:rsidRPr="005F377B">
        <w:t>обеспечение единства подходов к воспитанию и обучению детей в условиях ДОО и семьи;</w:t>
      </w:r>
      <w:r w:rsidRPr="005F377B">
        <w:rPr>
          <w:spacing w:val="1"/>
        </w:rPr>
        <w:t xml:space="preserve"> </w:t>
      </w:r>
      <w:r w:rsidRPr="005F377B">
        <w:t>повышение</w:t>
      </w:r>
      <w:r w:rsidRPr="005F377B">
        <w:rPr>
          <w:spacing w:val="-2"/>
        </w:rPr>
        <w:t xml:space="preserve"> </w:t>
      </w:r>
      <w:r w:rsidRPr="005F377B">
        <w:t>воспитательного потенциала</w:t>
      </w:r>
      <w:r w:rsidRPr="005F377B">
        <w:rPr>
          <w:spacing w:val="-1"/>
        </w:rPr>
        <w:t xml:space="preserve"> </w:t>
      </w:r>
      <w:r w:rsidRPr="005F377B">
        <w:t>семьи.</w:t>
      </w:r>
    </w:p>
    <w:p w:rsidR="006B2D99" w:rsidRPr="005F377B" w:rsidRDefault="00E0338F">
      <w:pPr>
        <w:pStyle w:val="a3"/>
        <w:spacing w:before="71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Эта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должна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дополнять,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поддерживать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тактично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направлять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 возраста.</w:t>
      </w: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>
      <w:pPr>
        <w:ind w:left="1248"/>
        <w:jc w:val="both"/>
        <w:rPr>
          <w:b/>
        </w:rPr>
      </w:pPr>
      <w:r w:rsidRPr="005F377B">
        <w:t>Достижение</w:t>
      </w:r>
      <w:r w:rsidRPr="005F377B">
        <w:rPr>
          <w:spacing w:val="-4"/>
        </w:rPr>
        <w:t xml:space="preserve"> </w:t>
      </w:r>
      <w:r w:rsidRPr="005F377B">
        <w:t>этих</w:t>
      </w:r>
      <w:r w:rsidRPr="005F377B">
        <w:rPr>
          <w:spacing w:val="-4"/>
        </w:rPr>
        <w:t xml:space="preserve"> </w:t>
      </w:r>
      <w:r w:rsidRPr="005F377B">
        <w:t>целей</w:t>
      </w:r>
      <w:r w:rsidRPr="005F377B">
        <w:rPr>
          <w:spacing w:val="-3"/>
        </w:rPr>
        <w:t xml:space="preserve"> </w:t>
      </w:r>
      <w:r w:rsidRPr="005F377B">
        <w:t>должно</w:t>
      </w:r>
      <w:r w:rsidRPr="005F377B">
        <w:rPr>
          <w:spacing w:val="-3"/>
        </w:rPr>
        <w:t xml:space="preserve"> </w:t>
      </w:r>
      <w:r w:rsidRPr="005F377B">
        <w:t>осуществляться</w:t>
      </w:r>
      <w:r w:rsidRPr="005F377B">
        <w:rPr>
          <w:spacing w:val="1"/>
        </w:rPr>
        <w:t xml:space="preserve"> </w:t>
      </w:r>
      <w:r w:rsidRPr="005F377B">
        <w:rPr>
          <w:b/>
        </w:rPr>
        <w:t>через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решение</w:t>
      </w:r>
      <w:r w:rsidRPr="005F377B">
        <w:rPr>
          <w:b/>
          <w:spacing w:val="-4"/>
        </w:rPr>
        <w:t xml:space="preserve"> </w:t>
      </w:r>
      <w:r w:rsidRPr="005F377B">
        <w:rPr>
          <w:b/>
        </w:rPr>
        <w:t>основных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задач:</w:t>
      </w:r>
    </w:p>
    <w:p w:rsidR="006B2D99" w:rsidRPr="005F377B" w:rsidRDefault="00E0338F">
      <w:pPr>
        <w:pStyle w:val="a4"/>
        <w:numPr>
          <w:ilvl w:val="0"/>
          <w:numId w:val="74"/>
        </w:numPr>
        <w:tabs>
          <w:tab w:val="left" w:pos="811"/>
        </w:tabs>
        <w:spacing w:before="41" w:line="276" w:lineRule="auto"/>
        <w:ind w:right="353" w:firstLine="0"/>
        <w:jc w:val="both"/>
      </w:pPr>
      <w:r w:rsidRPr="005F377B">
        <w:t>информирование родителей (законных представителей) и общественности относительно целей</w:t>
      </w:r>
      <w:r w:rsidRPr="005F377B">
        <w:rPr>
          <w:spacing w:val="1"/>
        </w:rPr>
        <w:t xml:space="preserve"> </w:t>
      </w:r>
      <w:r w:rsidRPr="005F377B">
        <w:t>ДО,</w:t>
      </w:r>
      <w:r w:rsidRPr="005F377B">
        <w:rPr>
          <w:spacing w:val="1"/>
        </w:rPr>
        <w:t xml:space="preserve"> </w:t>
      </w:r>
      <w:r w:rsidRPr="005F377B">
        <w:t>общих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всего</w:t>
      </w:r>
      <w:r w:rsidRPr="005F377B">
        <w:rPr>
          <w:spacing w:val="1"/>
        </w:rPr>
        <w:t xml:space="preserve"> </w:t>
      </w:r>
      <w:r w:rsidRPr="005F377B">
        <w:t>образовательного</w:t>
      </w:r>
      <w:r w:rsidRPr="005F377B">
        <w:rPr>
          <w:spacing w:val="1"/>
        </w:rPr>
        <w:t xml:space="preserve"> </w:t>
      </w:r>
      <w:r w:rsidRPr="005F377B">
        <w:t>пространства</w:t>
      </w:r>
      <w:r w:rsidRPr="005F377B">
        <w:rPr>
          <w:spacing w:val="1"/>
        </w:rPr>
        <w:t xml:space="preserve"> </w:t>
      </w:r>
      <w:r w:rsidRPr="005F377B">
        <w:t>Российской</w:t>
      </w:r>
      <w:r w:rsidRPr="005F377B">
        <w:rPr>
          <w:spacing w:val="1"/>
        </w:rPr>
        <w:t xml:space="preserve"> </w:t>
      </w:r>
      <w:r w:rsidRPr="005F377B">
        <w:t>Федерации,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мерах</w:t>
      </w:r>
      <w:r w:rsidRPr="005F377B">
        <w:rPr>
          <w:spacing w:val="1"/>
        </w:rPr>
        <w:t xml:space="preserve"> </w:t>
      </w:r>
      <w:r w:rsidRPr="005F377B">
        <w:t>господдержки</w:t>
      </w:r>
      <w:r w:rsidRPr="005F377B">
        <w:rPr>
          <w:spacing w:val="1"/>
        </w:rPr>
        <w:t xml:space="preserve"> </w:t>
      </w:r>
      <w:r w:rsidRPr="005F377B">
        <w:t>семьям,</w:t>
      </w:r>
      <w:r w:rsidRPr="005F377B">
        <w:rPr>
          <w:spacing w:val="1"/>
        </w:rPr>
        <w:t xml:space="preserve"> </w:t>
      </w:r>
      <w:r w:rsidRPr="005F377B">
        <w:t>имеющим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возраста,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об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программе,</w:t>
      </w:r>
      <w:r w:rsidRPr="005F377B">
        <w:rPr>
          <w:spacing w:val="-1"/>
        </w:rPr>
        <w:t xml:space="preserve"> </w:t>
      </w:r>
      <w:r w:rsidRPr="005F377B">
        <w:t>реализуемой в</w:t>
      </w:r>
      <w:r w:rsidRPr="005F377B">
        <w:rPr>
          <w:spacing w:val="-1"/>
        </w:rPr>
        <w:t xml:space="preserve"> </w:t>
      </w:r>
      <w:r w:rsidRPr="005F377B">
        <w:t>ДОО;</w:t>
      </w:r>
    </w:p>
    <w:p w:rsidR="006B2D99" w:rsidRPr="005F377B" w:rsidRDefault="00E0338F">
      <w:pPr>
        <w:pStyle w:val="a4"/>
        <w:numPr>
          <w:ilvl w:val="0"/>
          <w:numId w:val="74"/>
        </w:numPr>
        <w:tabs>
          <w:tab w:val="left" w:pos="881"/>
        </w:tabs>
        <w:spacing w:line="276" w:lineRule="auto"/>
        <w:ind w:right="340" w:firstLine="0"/>
        <w:jc w:val="both"/>
      </w:pPr>
      <w:r w:rsidRPr="005F377B">
        <w:t>просвещение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представителей),</w:t>
      </w:r>
      <w:r w:rsidRPr="005F377B">
        <w:rPr>
          <w:spacing w:val="1"/>
        </w:rPr>
        <w:t xml:space="preserve"> </w:t>
      </w:r>
      <w:r w:rsidRPr="005F377B">
        <w:t>повышение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правовой,</w:t>
      </w:r>
      <w:r w:rsidRPr="005F377B">
        <w:rPr>
          <w:spacing w:val="1"/>
        </w:rPr>
        <w:t xml:space="preserve"> </w:t>
      </w:r>
      <w:r w:rsidRPr="005F377B">
        <w:t>психолого-</w:t>
      </w:r>
      <w:r w:rsidRPr="005F377B">
        <w:rPr>
          <w:spacing w:val="1"/>
        </w:rPr>
        <w:t xml:space="preserve"> </w:t>
      </w:r>
      <w:r w:rsidRPr="005F377B">
        <w:t>педагогической</w:t>
      </w:r>
      <w:r w:rsidRPr="005F377B">
        <w:rPr>
          <w:spacing w:val="1"/>
        </w:rPr>
        <w:t xml:space="preserve"> </w:t>
      </w:r>
      <w:r w:rsidRPr="005F377B">
        <w:t>компетентности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вопросах</w:t>
      </w:r>
      <w:r w:rsidRPr="005F377B">
        <w:rPr>
          <w:spacing w:val="1"/>
        </w:rPr>
        <w:t xml:space="preserve"> </w:t>
      </w:r>
      <w:r w:rsidRPr="005F377B">
        <w:t>охраны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укрепления</w:t>
      </w:r>
      <w:r w:rsidRPr="005F377B">
        <w:rPr>
          <w:spacing w:val="1"/>
        </w:rPr>
        <w:t xml:space="preserve"> </w:t>
      </w:r>
      <w:r w:rsidRPr="005F377B">
        <w:t>здоровья,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образования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74"/>
        </w:numPr>
        <w:tabs>
          <w:tab w:val="left" w:pos="847"/>
        </w:tabs>
        <w:spacing w:line="276" w:lineRule="auto"/>
        <w:ind w:right="351" w:firstLine="0"/>
        <w:jc w:val="both"/>
      </w:pPr>
      <w:r w:rsidRPr="005F377B">
        <w:t>способствование развитию ответственного и осознанного родительства как базовой основы</w:t>
      </w:r>
      <w:r w:rsidRPr="005F377B">
        <w:rPr>
          <w:spacing w:val="1"/>
        </w:rPr>
        <w:t xml:space="preserve"> </w:t>
      </w:r>
      <w:r w:rsidRPr="005F377B">
        <w:t>благополучия</w:t>
      </w:r>
      <w:r w:rsidRPr="005F377B">
        <w:rPr>
          <w:spacing w:val="-1"/>
        </w:rPr>
        <w:t xml:space="preserve"> </w:t>
      </w:r>
      <w:r w:rsidRPr="005F377B">
        <w:t>семьи;</w:t>
      </w:r>
    </w:p>
    <w:p w:rsidR="006B2D99" w:rsidRPr="005F377B" w:rsidRDefault="00E0338F">
      <w:pPr>
        <w:pStyle w:val="a4"/>
        <w:numPr>
          <w:ilvl w:val="0"/>
          <w:numId w:val="74"/>
        </w:numPr>
        <w:tabs>
          <w:tab w:val="left" w:pos="807"/>
        </w:tabs>
        <w:spacing w:line="276" w:lineRule="auto"/>
        <w:ind w:right="349" w:firstLine="0"/>
        <w:jc w:val="both"/>
      </w:pPr>
      <w:r w:rsidRPr="005F377B">
        <w:t>построение взаимодействия в форме сотрудничества и установления партнёрских отношений с</w:t>
      </w:r>
      <w:r w:rsidRPr="005F377B">
        <w:rPr>
          <w:spacing w:val="1"/>
        </w:rPr>
        <w:t xml:space="preserve"> </w:t>
      </w:r>
      <w:r w:rsidRPr="005F377B">
        <w:t>родителями</w:t>
      </w:r>
      <w:r w:rsidRPr="005F377B">
        <w:rPr>
          <w:spacing w:val="1"/>
        </w:rPr>
        <w:t xml:space="preserve"> </w:t>
      </w:r>
      <w:r w:rsidRPr="005F377B">
        <w:t>(законными</w:t>
      </w:r>
      <w:r w:rsidRPr="005F377B">
        <w:rPr>
          <w:spacing w:val="1"/>
        </w:rPr>
        <w:t xml:space="preserve"> </w:t>
      </w:r>
      <w:r w:rsidRPr="005F377B">
        <w:t>представителями)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решения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-2"/>
        </w:rPr>
        <w:t xml:space="preserve"> </w:t>
      </w:r>
      <w:r w:rsidRPr="005F377B">
        <w:t>задач;</w:t>
      </w:r>
    </w:p>
    <w:p w:rsidR="006B2D99" w:rsidRPr="005F377B" w:rsidRDefault="00E0338F">
      <w:pPr>
        <w:pStyle w:val="a4"/>
        <w:numPr>
          <w:ilvl w:val="0"/>
          <w:numId w:val="74"/>
        </w:numPr>
        <w:tabs>
          <w:tab w:val="left" w:pos="800"/>
        </w:tabs>
        <w:spacing w:before="1"/>
        <w:ind w:left="799" w:hanging="260"/>
        <w:jc w:val="both"/>
      </w:pPr>
      <w:r w:rsidRPr="005F377B">
        <w:t>вовлечение</w:t>
      </w:r>
      <w:r w:rsidRPr="005F377B">
        <w:rPr>
          <w:spacing w:val="-4"/>
        </w:rPr>
        <w:t xml:space="preserve"> </w:t>
      </w:r>
      <w:r w:rsidRPr="005F377B">
        <w:t>родителей</w:t>
      </w:r>
      <w:r w:rsidRPr="005F377B">
        <w:rPr>
          <w:spacing w:val="-3"/>
        </w:rPr>
        <w:t xml:space="preserve"> </w:t>
      </w:r>
      <w:r w:rsidRPr="005F377B">
        <w:t>(законных</w:t>
      </w:r>
      <w:r w:rsidRPr="005F377B">
        <w:rPr>
          <w:spacing w:val="-3"/>
        </w:rPr>
        <w:t xml:space="preserve"> </w:t>
      </w:r>
      <w:r w:rsidRPr="005F377B">
        <w:t>представителей)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образовательный</w:t>
      </w:r>
      <w:r w:rsidRPr="005F377B">
        <w:rPr>
          <w:spacing w:val="-3"/>
        </w:rPr>
        <w:t xml:space="preserve"> </w:t>
      </w:r>
      <w:r w:rsidRPr="005F377B">
        <w:t>процесс.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spacing w:line="280" w:lineRule="auto"/>
        <w:ind w:left="540" w:right="344" w:firstLine="708"/>
        <w:jc w:val="both"/>
        <w:rPr>
          <w:b/>
        </w:rPr>
      </w:pPr>
      <w:r w:rsidRPr="005F377B">
        <w:t>Построение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родителями</w:t>
      </w:r>
      <w:r w:rsidRPr="005F377B">
        <w:rPr>
          <w:spacing w:val="1"/>
        </w:rPr>
        <w:t xml:space="preserve"> </w:t>
      </w:r>
      <w:r w:rsidRPr="005F377B">
        <w:t>(законными</w:t>
      </w:r>
      <w:r w:rsidRPr="005F377B">
        <w:rPr>
          <w:spacing w:val="1"/>
        </w:rPr>
        <w:t xml:space="preserve"> </w:t>
      </w:r>
      <w:r w:rsidRPr="005F377B">
        <w:t>представителями)</w:t>
      </w:r>
      <w:r w:rsidRPr="005F377B">
        <w:rPr>
          <w:spacing w:val="1"/>
        </w:rPr>
        <w:t xml:space="preserve"> </w:t>
      </w:r>
      <w:r w:rsidRPr="005F377B">
        <w:rPr>
          <w:b/>
        </w:rPr>
        <w:t>должно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придерживаться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следующих принципов:</w:t>
      </w:r>
    </w:p>
    <w:p w:rsidR="006B2D99" w:rsidRPr="005F377B" w:rsidRDefault="00E0338F">
      <w:pPr>
        <w:pStyle w:val="a4"/>
        <w:numPr>
          <w:ilvl w:val="0"/>
          <w:numId w:val="73"/>
        </w:numPr>
        <w:tabs>
          <w:tab w:val="left" w:pos="831"/>
        </w:tabs>
        <w:spacing w:line="276" w:lineRule="auto"/>
        <w:ind w:right="347" w:firstLine="0"/>
        <w:jc w:val="both"/>
      </w:pPr>
      <w:r w:rsidRPr="005F377B">
        <w:rPr>
          <w:i/>
        </w:rPr>
        <w:t>приоритет семьи в воспитании, обучении и развитии ребёнка</w:t>
      </w:r>
      <w:r w:rsidRPr="005F377B">
        <w:t>: в соответствии с Законом об</w:t>
      </w:r>
      <w:r w:rsidRPr="005F377B">
        <w:rPr>
          <w:spacing w:val="1"/>
        </w:rPr>
        <w:t xml:space="preserve"> </w:t>
      </w:r>
      <w:r w:rsidRPr="005F377B">
        <w:t>образовании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обучающихся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1"/>
        </w:rPr>
        <w:t xml:space="preserve"> </w:t>
      </w:r>
      <w:r w:rsidRPr="005F377B">
        <w:t>только</w:t>
      </w:r>
      <w:r w:rsidRPr="005F377B">
        <w:rPr>
          <w:spacing w:val="1"/>
        </w:rPr>
        <w:t xml:space="preserve"> </w:t>
      </w:r>
      <w:r w:rsidRPr="005F377B">
        <w:t>есть</w:t>
      </w:r>
      <w:r w:rsidRPr="005F377B">
        <w:rPr>
          <w:spacing w:val="1"/>
        </w:rPr>
        <w:t xml:space="preserve"> </w:t>
      </w:r>
      <w:r w:rsidRPr="005F377B">
        <w:t>преимущественное право на обучение и воспитание детей, но именно они обязаны заложить</w:t>
      </w:r>
      <w:r w:rsidRPr="005F377B">
        <w:rPr>
          <w:spacing w:val="1"/>
        </w:rPr>
        <w:t xml:space="preserve"> </w:t>
      </w:r>
      <w:r w:rsidRPr="005F377B">
        <w:t>основы</w:t>
      </w:r>
      <w:r w:rsidRPr="005F377B">
        <w:rPr>
          <w:spacing w:val="-3"/>
        </w:rPr>
        <w:t xml:space="preserve"> </w:t>
      </w:r>
      <w:r w:rsidRPr="005F377B">
        <w:t>физического,</w:t>
      </w:r>
      <w:r w:rsidRPr="005F377B">
        <w:rPr>
          <w:spacing w:val="-1"/>
        </w:rPr>
        <w:t xml:space="preserve"> </w:t>
      </w:r>
      <w:r w:rsidRPr="005F377B">
        <w:t>нравственного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интеллектуального</w:t>
      </w:r>
      <w:r w:rsidRPr="005F377B">
        <w:rPr>
          <w:spacing w:val="-1"/>
        </w:rPr>
        <w:t xml:space="preserve"> </w:t>
      </w:r>
      <w:r w:rsidRPr="005F377B">
        <w:t>развития</w:t>
      </w:r>
      <w:r w:rsidRPr="005F377B">
        <w:rPr>
          <w:spacing w:val="5"/>
        </w:rPr>
        <w:t xml:space="preserve"> </w:t>
      </w:r>
      <w:r w:rsidRPr="005F377B">
        <w:t>личности</w:t>
      </w:r>
      <w:r w:rsidRPr="005F377B">
        <w:rPr>
          <w:spacing w:val="-1"/>
        </w:rPr>
        <w:t xml:space="preserve"> </w:t>
      </w:r>
      <w:r w:rsidRPr="005F377B">
        <w:t>ребёнка;</w:t>
      </w:r>
    </w:p>
    <w:p w:rsidR="006B2D99" w:rsidRPr="005F377B" w:rsidRDefault="00E0338F">
      <w:pPr>
        <w:pStyle w:val="a4"/>
        <w:numPr>
          <w:ilvl w:val="0"/>
          <w:numId w:val="73"/>
        </w:numPr>
        <w:tabs>
          <w:tab w:val="left" w:pos="851"/>
        </w:tabs>
        <w:spacing w:line="276" w:lineRule="auto"/>
        <w:ind w:right="345" w:firstLine="0"/>
        <w:jc w:val="both"/>
      </w:pPr>
      <w:r w:rsidRPr="005F377B">
        <w:rPr>
          <w:i/>
        </w:rPr>
        <w:t xml:space="preserve">открытость: </w:t>
      </w:r>
      <w:r w:rsidRPr="005F377B">
        <w:t>для родителей (законных представителей) должна быть доступна актуальная</w:t>
      </w:r>
      <w:r w:rsidRPr="005F377B">
        <w:rPr>
          <w:spacing w:val="1"/>
        </w:rPr>
        <w:t xml:space="preserve"> </w:t>
      </w:r>
      <w:r w:rsidRPr="005F377B">
        <w:t>информация об особенностях пребывания ребёнка в группе; каждому из родителей 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должен</w:t>
      </w:r>
      <w:r w:rsidRPr="005F377B">
        <w:rPr>
          <w:spacing w:val="1"/>
        </w:rPr>
        <w:t xml:space="preserve"> </w:t>
      </w:r>
      <w:r w:rsidRPr="005F377B">
        <w:t>быть</w:t>
      </w:r>
      <w:r w:rsidRPr="005F377B">
        <w:rPr>
          <w:spacing w:val="1"/>
        </w:rPr>
        <w:t xml:space="preserve"> </w:t>
      </w:r>
      <w:r w:rsidRPr="005F377B">
        <w:t>предоставлен</w:t>
      </w:r>
      <w:r w:rsidRPr="005F377B">
        <w:rPr>
          <w:spacing w:val="1"/>
        </w:rPr>
        <w:t xml:space="preserve"> </w:t>
      </w:r>
      <w:r w:rsidRPr="005F377B">
        <w:t>свободный</w:t>
      </w:r>
      <w:r w:rsidRPr="005F377B">
        <w:rPr>
          <w:spacing w:val="1"/>
        </w:rPr>
        <w:t xml:space="preserve"> </w:t>
      </w:r>
      <w:r w:rsidRPr="005F377B">
        <w:t>доступ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ДОО;</w:t>
      </w:r>
      <w:r w:rsidRPr="005F377B">
        <w:rPr>
          <w:spacing w:val="1"/>
        </w:rPr>
        <w:t xml:space="preserve"> </w:t>
      </w:r>
      <w:r w:rsidRPr="005F377B">
        <w:t>между</w:t>
      </w:r>
      <w:r w:rsidRPr="005F377B">
        <w:rPr>
          <w:spacing w:val="1"/>
        </w:rPr>
        <w:t xml:space="preserve"> </w:t>
      </w:r>
      <w:r w:rsidRPr="005F377B">
        <w:t>педагогами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родителями</w:t>
      </w:r>
      <w:r w:rsidRPr="005F377B">
        <w:rPr>
          <w:spacing w:val="1"/>
        </w:rPr>
        <w:t xml:space="preserve"> </w:t>
      </w:r>
      <w:r w:rsidRPr="005F377B">
        <w:t>(законными</w:t>
      </w:r>
      <w:r w:rsidRPr="005F377B">
        <w:rPr>
          <w:spacing w:val="1"/>
        </w:rPr>
        <w:t xml:space="preserve"> </w:t>
      </w:r>
      <w:r w:rsidRPr="005F377B">
        <w:t>представителями)</w:t>
      </w:r>
      <w:r w:rsidRPr="005F377B">
        <w:rPr>
          <w:spacing w:val="1"/>
        </w:rPr>
        <w:t xml:space="preserve"> </w:t>
      </w:r>
      <w:r w:rsidRPr="005F377B">
        <w:t>необходим</w:t>
      </w:r>
      <w:r w:rsidRPr="005F377B">
        <w:rPr>
          <w:spacing w:val="1"/>
        </w:rPr>
        <w:t xml:space="preserve"> </w:t>
      </w:r>
      <w:r w:rsidRPr="005F377B">
        <w:t>обмен</w:t>
      </w:r>
      <w:r w:rsidRPr="005F377B">
        <w:rPr>
          <w:spacing w:val="1"/>
        </w:rPr>
        <w:t xml:space="preserve"> </w:t>
      </w:r>
      <w:r w:rsidRPr="005F377B">
        <w:t>информацией</w:t>
      </w:r>
      <w:r w:rsidRPr="005F377B">
        <w:rPr>
          <w:spacing w:val="1"/>
        </w:rPr>
        <w:t xml:space="preserve"> </w:t>
      </w:r>
      <w:r w:rsidRPr="005F377B">
        <w:t>об</w:t>
      </w:r>
      <w:r w:rsidRPr="005F377B">
        <w:rPr>
          <w:spacing w:val="1"/>
        </w:rPr>
        <w:t xml:space="preserve"> </w:t>
      </w:r>
      <w:r w:rsidRPr="005F377B">
        <w:t>особенностях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-1"/>
        </w:rPr>
        <w:t xml:space="preserve"> </w:t>
      </w:r>
      <w:r w:rsidRPr="005F377B">
        <w:t>ребёнка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ДОО</w:t>
      </w:r>
      <w:r w:rsidRPr="005F377B">
        <w:rPr>
          <w:spacing w:val="-1"/>
        </w:rPr>
        <w:t xml:space="preserve"> </w:t>
      </w:r>
      <w:r w:rsidRPr="005F377B">
        <w:t>и семье;</w:t>
      </w:r>
    </w:p>
    <w:p w:rsidR="006B2D99" w:rsidRPr="005F377B" w:rsidRDefault="00E0338F">
      <w:pPr>
        <w:pStyle w:val="a4"/>
        <w:numPr>
          <w:ilvl w:val="0"/>
          <w:numId w:val="73"/>
        </w:numPr>
        <w:tabs>
          <w:tab w:val="left" w:pos="894"/>
        </w:tabs>
        <w:spacing w:line="276" w:lineRule="auto"/>
        <w:ind w:right="347" w:firstLine="0"/>
        <w:jc w:val="both"/>
      </w:pPr>
      <w:r w:rsidRPr="005F377B">
        <w:rPr>
          <w:i/>
        </w:rPr>
        <w:t>взаимное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доверие,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уважение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доброжелательность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во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взаимоотношениях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педагогов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родителей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(законных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представителей):</w:t>
      </w:r>
      <w:r w:rsidRPr="005F377B">
        <w:rPr>
          <w:i/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взаимодействии</w:t>
      </w:r>
      <w:r w:rsidRPr="005F377B">
        <w:rPr>
          <w:spacing w:val="1"/>
        </w:rPr>
        <w:t xml:space="preserve"> </w:t>
      </w:r>
      <w:r w:rsidRPr="005F377B">
        <w:t>педагогу</w:t>
      </w:r>
      <w:r w:rsidRPr="005F377B">
        <w:rPr>
          <w:spacing w:val="1"/>
        </w:rPr>
        <w:t xml:space="preserve"> </w:t>
      </w:r>
      <w:r w:rsidRPr="005F377B">
        <w:t>необходимо</w:t>
      </w:r>
      <w:r w:rsidRPr="005F377B">
        <w:rPr>
          <w:spacing w:val="1"/>
        </w:rPr>
        <w:t xml:space="preserve"> </w:t>
      </w:r>
      <w:r w:rsidRPr="005F377B">
        <w:t>придерживаться этики и культурных правил общения, проявлять позитивный настрой на общение</w:t>
      </w:r>
      <w:r w:rsidRPr="005F377B">
        <w:rPr>
          <w:spacing w:val="-57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сотрудничество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родителями</w:t>
      </w:r>
      <w:r w:rsidRPr="005F377B">
        <w:rPr>
          <w:spacing w:val="1"/>
        </w:rPr>
        <w:t xml:space="preserve"> </w:t>
      </w:r>
      <w:r w:rsidRPr="005F377B">
        <w:t>(законными</w:t>
      </w:r>
      <w:r w:rsidRPr="005F377B">
        <w:rPr>
          <w:spacing w:val="1"/>
        </w:rPr>
        <w:t xml:space="preserve"> </w:t>
      </w:r>
      <w:r w:rsidRPr="005F377B">
        <w:t>представителями);</w:t>
      </w:r>
      <w:r w:rsidRPr="005F377B">
        <w:rPr>
          <w:spacing w:val="1"/>
        </w:rPr>
        <w:t xml:space="preserve"> </w:t>
      </w:r>
      <w:r w:rsidRPr="005F377B">
        <w:t>важно</w:t>
      </w:r>
      <w:r w:rsidRPr="005F377B">
        <w:rPr>
          <w:spacing w:val="1"/>
        </w:rPr>
        <w:t xml:space="preserve"> </w:t>
      </w:r>
      <w:r w:rsidRPr="005F377B">
        <w:t>этично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разумно</w:t>
      </w:r>
      <w:r w:rsidRPr="005F377B">
        <w:rPr>
          <w:spacing w:val="1"/>
        </w:rPr>
        <w:t xml:space="preserve"> </w:t>
      </w:r>
      <w:r w:rsidRPr="005F377B">
        <w:t>использовать полученную информацию как со стороны педагогов, так и со стороны 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 в</w:t>
      </w:r>
      <w:r w:rsidRPr="005F377B">
        <w:rPr>
          <w:spacing w:val="-2"/>
        </w:rPr>
        <w:t xml:space="preserve"> </w:t>
      </w:r>
      <w:r w:rsidRPr="005F377B">
        <w:t>интересах</w:t>
      </w:r>
      <w:r w:rsidRPr="005F377B">
        <w:rPr>
          <w:spacing w:val="2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73"/>
        </w:numPr>
        <w:tabs>
          <w:tab w:val="left" w:pos="803"/>
        </w:tabs>
        <w:spacing w:line="276" w:lineRule="auto"/>
        <w:ind w:right="345" w:firstLine="0"/>
        <w:jc w:val="both"/>
      </w:pPr>
      <w:r w:rsidRPr="005F377B">
        <w:rPr>
          <w:i/>
        </w:rPr>
        <w:t xml:space="preserve">индивидуально-дифференцированный подход к каждой семье: </w:t>
      </w:r>
      <w:r w:rsidRPr="005F377B">
        <w:t>при взаимодействии необходимо</w:t>
      </w:r>
      <w:r w:rsidRPr="005F377B">
        <w:rPr>
          <w:spacing w:val="-57"/>
        </w:rPr>
        <w:t xml:space="preserve"> </w:t>
      </w:r>
      <w:r w:rsidRPr="005F377B">
        <w:t>учитывать</w:t>
      </w:r>
      <w:r w:rsidRPr="005F377B">
        <w:rPr>
          <w:spacing w:val="1"/>
        </w:rPr>
        <w:t xml:space="preserve"> </w:t>
      </w:r>
      <w:r w:rsidRPr="005F377B">
        <w:t>особенности</w:t>
      </w:r>
      <w:r w:rsidRPr="005F377B">
        <w:rPr>
          <w:spacing w:val="1"/>
        </w:rPr>
        <w:t xml:space="preserve"> </w:t>
      </w:r>
      <w:r w:rsidRPr="005F377B">
        <w:t>семейного</w:t>
      </w:r>
      <w:r w:rsidRPr="005F377B">
        <w:rPr>
          <w:spacing w:val="1"/>
        </w:rPr>
        <w:t xml:space="preserve"> </w:t>
      </w:r>
      <w:r w:rsidRPr="005F377B">
        <w:t>воспитания,</w:t>
      </w:r>
      <w:r w:rsidRPr="005F377B">
        <w:rPr>
          <w:spacing w:val="1"/>
        </w:rPr>
        <w:t xml:space="preserve"> </w:t>
      </w:r>
      <w:r w:rsidRPr="005F377B">
        <w:t>потребности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6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 в отношении образования ребёнка, отношение к педагогу и ДОО, проводимым</w:t>
      </w:r>
      <w:r w:rsidRPr="005F377B">
        <w:rPr>
          <w:spacing w:val="1"/>
        </w:rPr>
        <w:t xml:space="preserve"> </w:t>
      </w:r>
      <w:r w:rsidRPr="005F377B">
        <w:t>мероприятиям;</w:t>
      </w:r>
      <w:r w:rsidRPr="005F377B">
        <w:rPr>
          <w:spacing w:val="1"/>
        </w:rPr>
        <w:t xml:space="preserve"> </w:t>
      </w:r>
      <w:r w:rsidRPr="005F377B">
        <w:t>возможности</w:t>
      </w:r>
      <w:r w:rsidRPr="005F377B">
        <w:rPr>
          <w:spacing w:val="1"/>
        </w:rPr>
        <w:t xml:space="preserve"> </w:t>
      </w:r>
      <w:r w:rsidRPr="005F377B">
        <w:t>включения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совместное</w:t>
      </w:r>
      <w:r w:rsidRPr="005F377B">
        <w:rPr>
          <w:spacing w:val="1"/>
        </w:rPr>
        <w:t xml:space="preserve"> </w:t>
      </w:r>
      <w:r w:rsidRPr="005F377B">
        <w:t>решение</w:t>
      </w:r>
      <w:r w:rsidRPr="005F377B">
        <w:rPr>
          <w:spacing w:val="-2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задач;</w:t>
      </w:r>
    </w:p>
    <w:p w:rsidR="006B2D99" w:rsidRPr="005F377B" w:rsidRDefault="00E0338F" w:rsidP="00703DD8">
      <w:pPr>
        <w:pStyle w:val="a4"/>
        <w:numPr>
          <w:ilvl w:val="0"/>
          <w:numId w:val="73"/>
        </w:numPr>
        <w:tabs>
          <w:tab w:val="left" w:pos="889"/>
        </w:tabs>
        <w:spacing w:line="276" w:lineRule="auto"/>
        <w:ind w:right="345" w:firstLine="0"/>
        <w:jc w:val="both"/>
      </w:pPr>
      <w:r w:rsidRPr="005F377B">
        <w:rPr>
          <w:i/>
        </w:rPr>
        <w:t>возрастосообразность:</w:t>
      </w:r>
      <w:r w:rsidRPr="005F377B">
        <w:rPr>
          <w:i/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планировании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осуществлении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необходимо</w:t>
      </w:r>
      <w:r w:rsidRPr="005F377B">
        <w:rPr>
          <w:spacing w:val="1"/>
        </w:rPr>
        <w:t xml:space="preserve"> </w:t>
      </w:r>
      <w:r w:rsidRPr="005F377B">
        <w:t>учитывать</w:t>
      </w:r>
      <w:r w:rsidRPr="005F377B">
        <w:rPr>
          <w:spacing w:val="1"/>
        </w:rPr>
        <w:t xml:space="preserve"> </w:t>
      </w:r>
      <w:r w:rsidRPr="005F377B">
        <w:t>особенности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характер</w:t>
      </w:r>
      <w:r w:rsidRPr="005F377B">
        <w:rPr>
          <w:spacing w:val="1"/>
        </w:rPr>
        <w:t xml:space="preserve"> </w:t>
      </w:r>
      <w:r w:rsidRPr="005F377B">
        <w:t>отношений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родителями</w:t>
      </w:r>
      <w:r w:rsidRPr="005F377B">
        <w:rPr>
          <w:spacing w:val="1"/>
        </w:rPr>
        <w:t xml:space="preserve"> </w:t>
      </w:r>
      <w:r w:rsidRPr="005F377B">
        <w:t>(законными</w:t>
      </w:r>
      <w:r w:rsidRPr="005F377B">
        <w:rPr>
          <w:spacing w:val="1"/>
        </w:rPr>
        <w:t xml:space="preserve"> </w:t>
      </w:r>
      <w:r w:rsidRPr="005F377B">
        <w:t>представителями),</w:t>
      </w:r>
      <w:r w:rsidRPr="005F377B">
        <w:rPr>
          <w:spacing w:val="1"/>
        </w:rPr>
        <w:t xml:space="preserve"> </w:t>
      </w:r>
      <w:r w:rsidRPr="005F377B">
        <w:t>прежде</w:t>
      </w:r>
      <w:r w:rsidRPr="005F377B">
        <w:rPr>
          <w:spacing w:val="1"/>
        </w:rPr>
        <w:t xml:space="preserve"> </w:t>
      </w:r>
      <w:r w:rsidRPr="005F377B">
        <w:t>всего,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матерью</w:t>
      </w:r>
      <w:r w:rsidRPr="005F377B">
        <w:rPr>
          <w:spacing w:val="1"/>
        </w:rPr>
        <w:t xml:space="preserve"> </w:t>
      </w:r>
      <w:r w:rsidRPr="005F377B">
        <w:t>(преимущественно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младенческого</w:t>
      </w:r>
      <w:r w:rsidRPr="005F377B">
        <w:rPr>
          <w:spacing w:val="60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раннего</w:t>
      </w:r>
      <w:r w:rsidRPr="005F377B">
        <w:rPr>
          <w:spacing w:val="-2"/>
        </w:rPr>
        <w:t xml:space="preserve"> </w:t>
      </w:r>
      <w:r w:rsidRPr="005F377B">
        <w:t>возраста), обусловленные</w:t>
      </w:r>
      <w:r w:rsidRPr="005F377B">
        <w:rPr>
          <w:spacing w:val="-3"/>
        </w:rPr>
        <w:t xml:space="preserve"> </w:t>
      </w:r>
      <w:r w:rsidRPr="005F377B">
        <w:t>возрастными особенностями</w:t>
      </w:r>
      <w:r w:rsidRPr="005F377B">
        <w:rPr>
          <w:spacing w:val="-1"/>
        </w:rPr>
        <w:t xml:space="preserve"> </w:t>
      </w:r>
      <w:r w:rsidRPr="005F377B">
        <w:t>развития детей.</w:t>
      </w:r>
    </w:p>
    <w:p w:rsidR="006B2D99" w:rsidRPr="005F377B" w:rsidRDefault="00E0338F">
      <w:pPr>
        <w:pStyle w:val="a3"/>
        <w:spacing w:before="71" w:line="276" w:lineRule="auto"/>
        <w:ind w:right="344" w:firstLine="708"/>
        <w:jc w:val="both"/>
        <w:rPr>
          <w:i/>
          <w:sz w:val="22"/>
          <w:szCs w:val="22"/>
        </w:rPr>
      </w:pPr>
      <w:r w:rsidRPr="005F377B">
        <w:rPr>
          <w:sz w:val="22"/>
          <w:szCs w:val="22"/>
        </w:rPr>
        <w:t>Деятельнос</w:t>
      </w:r>
      <w:r w:rsidR="00703DD8" w:rsidRPr="005F377B">
        <w:rPr>
          <w:sz w:val="22"/>
          <w:szCs w:val="22"/>
        </w:rPr>
        <w:t>ть педагогического коллектива М</w:t>
      </w:r>
      <w:r w:rsidRPr="005F377B">
        <w:rPr>
          <w:sz w:val="22"/>
          <w:szCs w:val="22"/>
        </w:rPr>
        <w:t xml:space="preserve">ДОУ </w:t>
      </w:r>
      <w:r w:rsidR="00703DD8" w:rsidRPr="005F377B">
        <w:rPr>
          <w:sz w:val="22"/>
          <w:szCs w:val="22"/>
        </w:rPr>
        <w:t xml:space="preserve">«Детский сад </w:t>
      </w:r>
      <w:r w:rsidRPr="005F377B">
        <w:rPr>
          <w:sz w:val="22"/>
          <w:szCs w:val="22"/>
        </w:rPr>
        <w:t>№</w:t>
      </w:r>
      <w:r w:rsidR="00703DD8" w:rsidRPr="005F377B">
        <w:rPr>
          <w:sz w:val="22"/>
          <w:szCs w:val="22"/>
        </w:rPr>
        <w:t>3»</w:t>
      </w:r>
      <w:r w:rsidRPr="005F377B">
        <w:rPr>
          <w:sz w:val="22"/>
          <w:szCs w:val="22"/>
        </w:rPr>
        <w:t xml:space="preserve"> по построению взаимодействия с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представителями)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нескольким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направлениям:</w:t>
      </w:r>
    </w:p>
    <w:p w:rsidR="006B2D99" w:rsidRPr="005F377B" w:rsidRDefault="00E0338F">
      <w:pPr>
        <w:pStyle w:val="a4"/>
        <w:numPr>
          <w:ilvl w:val="0"/>
          <w:numId w:val="72"/>
        </w:numPr>
        <w:tabs>
          <w:tab w:val="left" w:pos="865"/>
        </w:tabs>
        <w:spacing w:before="1" w:line="276" w:lineRule="auto"/>
        <w:ind w:right="344" w:firstLine="0"/>
        <w:jc w:val="both"/>
      </w:pPr>
      <w:r w:rsidRPr="005F377B">
        <w:rPr>
          <w:b/>
        </w:rPr>
        <w:t>диагностико-аналитическое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направление</w:t>
      </w:r>
      <w:r w:rsidRPr="005F377B">
        <w:rPr>
          <w:b/>
          <w:spacing w:val="1"/>
        </w:rPr>
        <w:t xml:space="preserve"> </w:t>
      </w:r>
      <w:r w:rsidRPr="005F377B">
        <w:t>включает</w:t>
      </w:r>
      <w:r w:rsidRPr="005F377B">
        <w:rPr>
          <w:spacing w:val="1"/>
        </w:rPr>
        <w:t xml:space="preserve"> </w:t>
      </w:r>
      <w:r w:rsidRPr="005F377B">
        <w:t>получение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анализ</w:t>
      </w:r>
      <w:r w:rsidRPr="005F377B">
        <w:rPr>
          <w:spacing w:val="1"/>
        </w:rPr>
        <w:t xml:space="preserve"> </w:t>
      </w:r>
      <w:r w:rsidRPr="005F377B">
        <w:t>данных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семье</w:t>
      </w:r>
      <w:r w:rsidRPr="005F377B">
        <w:rPr>
          <w:spacing w:val="-57"/>
        </w:rPr>
        <w:t xml:space="preserve"> </w:t>
      </w:r>
      <w:r w:rsidRPr="005F377B">
        <w:t>каждого обучающегося, её запросах в отношении охраны здоровья и развития ребёнка; об уровне</w:t>
      </w:r>
      <w:r w:rsidRPr="005F377B">
        <w:rPr>
          <w:spacing w:val="1"/>
        </w:rPr>
        <w:t xml:space="preserve"> </w:t>
      </w:r>
      <w:r w:rsidRPr="005F377B">
        <w:t>психолого-педагогической</w:t>
      </w:r>
      <w:r w:rsidRPr="005F377B">
        <w:rPr>
          <w:spacing w:val="1"/>
        </w:rPr>
        <w:t xml:space="preserve"> </w:t>
      </w:r>
      <w:r w:rsidRPr="005F377B">
        <w:t>компетентности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представителей);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планирование</w:t>
      </w:r>
      <w:r w:rsidRPr="005F377B">
        <w:rPr>
          <w:spacing w:val="1"/>
        </w:rPr>
        <w:t xml:space="preserve"> </w:t>
      </w:r>
      <w:r w:rsidRPr="005F377B">
        <w:t>работы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lastRenderedPageBreak/>
        <w:t>семьей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учётом</w:t>
      </w:r>
      <w:r w:rsidRPr="005F377B">
        <w:rPr>
          <w:spacing w:val="1"/>
        </w:rPr>
        <w:t xml:space="preserve"> </w:t>
      </w:r>
      <w:r w:rsidRPr="005F377B">
        <w:t>результатов</w:t>
      </w:r>
      <w:r w:rsidRPr="005F377B">
        <w:rPr>
          <w:spacing w:val="1"/>
        </w:rPr>
        <w:t xml:space="preserve"> </w:t>
      </w:r>
      <w:r w:rsidRPr="005F377B">
        <w:t>проведенного</w:t>
      </w:r>
      <w:r w:rsidRPr="005F377B">
        <w:rPr>
          <w:spacing w:val="1"/>
        </w:rPr>
        <w:t xml:space="preserve"> </w:t>
      </w:r>
      <w:r w:rsidRPr="005F377B">
        <w:t>анализа;</w:t>
      </w:r>
      <w:r w:rsidRPr="005F377B">
        <w:rPr>
          <w:spacing w:val="1"/>
        </w:rPr>
        <w:t xml:space="preserve"> </w:t>
      </w:r>
      <w:r w:rsidRPr="005F377B">
        <w:t>согласование</w:t>
      </w:r>
      <w:r w:rsidRPr="005F377B">
        <w:rPr>
          <w:spacing w:val="1"/>
        </w:rPr>
        <w:t xml:space="preserve"> </w:t>
      </w:r>
      <w:r w:rsidRPr="005F377B">
        <w:t>воспитательных</w:t>
      </w:r>
      <w:r w:rsidRPr="005F377B">
        <w:rPr>
          <w:spacing w:val="1"/>
        </w:rPr>
        <w:t xml:space="preserve"> </w:t>
      </w:r>
      <w:r w:rsidRPr="005F377B">
        <w:t>задач;</w:t>
      </w:r>
    </w:p>
    <w:p w:rsidR="006B2D99" w:rsidRPr="005F377B" w:rsidRDefault="00E0338F">
      <w:pPr>
        <w:pStyle w:val="a4"/>
        <w:numPr>
          <w:ilvl w:val="0"/>
          <w:numId w:val="72"/>
        </w:numPr>
        <w:tabs>
          <w:tab w:val="left" w:pos="1030"/>
        </w:tabs>
        <w:spacing w:line="276" w:lineRule="auto"/>
        <w:ind w:right="347" w:firstLine="0"/>
        <w:jc w:val="both"/>
      </w:pPr>
      <w:r w:rsidRPr="005F377B">
        <w:rPr>
          <w:b/>
        </w:rPr>
        <w:t>просветительское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направление</w:t>
      </w:r>
      <w:r w:rsidRPr="005F377B">
        <w:rPr>
          <w:b/>
          <w:spacing w:val="1"/>
        </w:rPr>
        <w:t xml:space="preserve"> </w:t>
      </w:r>
      <w:r w:rsidRPr="005F377B">
        <w:t>предполагает</w:t>
      </w:r>
      <w:r w:rsidRPr="005F377B">
        <w:rPr>
          <w:spacing w:val="1"/>
        </w:rPr>
        <w:t xml:space="preserve"> </w:t>
      </w:r>
      <w:r w:rsidRPr="005F377B">
        <w:t>просвещение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вопросам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психофизиологического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возраста;</w:t>
      </w:r>
      <w:r w:rsidRPr="005F377B">
        <w:rPr>
          <w:spacing w:val="1"/>
        </w:rPr>
        <w:t xml:space="preserve"> </w:t>
      </w:r>
      <w:r w:rsidRPr="005F377B">
        <w:t>выбора</w:t>
      </w:r>
      <w:r w:rsidRPr="005F377B">
        <w:rPr>
          <w:spacing w:val="1"/>
        </w:rPr>
        <w:t xml:space="preserve"> </w:t>
      </w:r>
      <w:r w:rsidRPr="005F377B">
        <w:t>эффективных</w:t>
      </w:r>
      <w:r w:rsidRPr="005F377B">
        <w:rPr>
          <w:spacing w:val="1"/>
        </w:rPr>
        <w:t xml:space="preserve"> </w:t>
      </w:r>
      <w:r w:rsidRPr="005F377B">
        <w:t>методов</w:t>
      </w:r>
      <w:r w:rsidRPr="005F377B">
        <w:rPr>
          <w:spacing w:val="1"/>
        </w:rPr>
        <w:t xml:space="preserve"> </w:t>
      </w:r>
      <w:r w:rsidRPr="005F377B">
        <w:t>обучения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определенного возраста; ознакомление с актуальной информацией о государственной политике в</w:t>
      </w:r>
      <w:r w:rsidRPr="005F377B">
        <w:rPr>
          <w:spacing w:val="1"/>
        </w:rPr>
        <w:t xml:space="preserve"> </w:t>
      </w:r>
      <w:r w:rsidRPr="005F377B">
        <w:t>области</w:t>
      </w:r>
      <w:r w:rsidRPr="005F377B">
        <w:rPr>
          <w:spacing w:val="1"/>
        </w:rPr>
        <w:t xml:space="preserve"> </w:t>
      </w:r>
      <w:r w:rsidRPr="005F377B">
        <w:t>ДО, включая</w:t>
      </w:r>
      <w:r w:rsidRPr="005F377B">
        <w:rPr>
          <w:spacing w:val="1"/>
        </w:rPr>
        <w:t xml:space="preserve"> </w:t>
      </w:r>
      <w:r w:rsidRPr="005F377B">
        <w:t>информирование о мерах</w:t>
      </w:r>
      <w:r w:rsidRPr="005F377B">
        <w:rPr>
          <w:spacing w:val="1"/>
        </w:rPr>
        <w:t xml:space="preserve"> </w:t>
      </w:r>
      <w:r w:rsidRPr="005F377B">
        <w:t>господдержки</w:t>
      </w:r>
      <w:r w:rsidRPr="005F377B">
        <w:rPr>
          <w:spacing w:val="1"/>
        </w:rPr>
        <w:t xml:space="preserve"> </w:t>
      </w:r>
      <w:r w:rsidRPr="005F377B">
        <w:t>семьям с детьми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возраста; информирование об особенностях реализуемой в ДОО образовательной программы;</w:t>
      </w:r>
      <w:r w:rsidRPr="005F377B">
        <w:rPr>
          <w:spacing w:val="1"/>
        </w:rPr>
        <w:t xml:space="preserve"> </w:t>
      </w:r>
      <w:r w:rsidRPr="005F377B">
        <w:t>условиях пребывания ребёнка в группе ДОО; содержании и методах образовательной работы с</w:t>
      </w:r>
      <w:r w:rsidRPr="005F377B">
        <w:rPr>
          <w:spacing w:val="1"/>
        </w:rPr>
        <w:t xml:space="preserve"> </w:t>
      </w:r>
      <w:r w:rsidRPr="005F377B">
        <w:t>детьми;</w:t>
      </w:r>
    </w:p>
    <w:p w:rsidR="006B2D99" w:rsidRPr="005F377B" w:rsidRDefault="00E0338F">
      <w:pPr>
        <w:pStyle w:val="a4"/>
        <w:numPr>
          <w:ilvl w:val="0"/>
          <w:numId w:val="72"/>
        </w:numPr>
        <w:tabs>
          <w:tab w:val="left" w:pos="836"/>
        </w:tabs>
        <w:spacing w:line="276" w:lineRule="auto"/>
        <w:ind w:right="344" w:firstLine="0"/>
        <w:jc w:val="both"/>
      </w:pPr>
      <w:r w:rsidRPr="005F377B">
        <w:rPr>
          <w:b/>
        </w:rPr>
        <w:t xml:space="preserve">консультационное направление </w:t>
      </w:r>
      <w:r w:rsidRPr="005F377B">
        <w:t>объединяет в себе консультирование родителей (законных</w:t>
      </w:r>
      <w:r w:rsidRPr="005F377B">
        <w:rPr>
          <w:spacing w:val="1"/>
        </w:rPr>
        <w:t xml:space="preserve"> </w:t>
      </w:r>
      <w:r w:rsidRPr="005F377B">
        <w:t>представителей) по вопросам их взаимодействия с ребёнком, преодоления возникающих проблем</w:t>
      </w:r>
      <w:r w:rsidRPr="005F377B">
        <w:rPr>
          <w:spacing w:val="1"/>
        </w:rPr>
        <w:t xml:space="preserve"> </w:t>
      </w:r>
      <w:r w:rsidRPr="005F377B">
        <w:t>воспитания и обучения детей, в том числе с ООП в условиях семьи; особенностей поведения и</w:t>
      </w:r>
      <w:r w:rsidRPr="005F377B">
        <w:rPr>
          <w:spacing w:val="1"/>
        </w:rPr>
        <w:t xml:space="preserve"> </w:t>
      </w:r>
      <w:r w:rsidRPr="005F377B">
        <w:t>взаимодействия ребёнка со сверстниками и педагогом; возникающих проблемных</w:t>
      </w:r>
      <w:r w:rsidRPr="005F377B">
        <w:rPr>
          <w:spacing w:val="1"/>
        </w:rPr>
        <w:t xml:space="preserve"> </w:t>
      </w:r>
      <w:r w:rsidRPr="005F377B">
        <w:t>ситуациях;</w:t>
      </w:r>
      <w:r w:rsidRPr="005F377B">
        <w:rPr>
          <w:spacing w:val="1"/>
        </w:rPr>
        <w:t xml:space="preserve"> </w:t>
      </w:r>
      <w:r w:rsidRPr="005F377B">
        <w:t>способам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построения</w:t>
      </w:r>
      <w:r w:rsidRPr="005F377B">
        <w:rPr>
          <w:spacing w:val="1"/>
        </w:rPr>
        <w:t xml:space="preserve"> </w:t>
      </w:r>
      <w:r w:rsidRPr="005F377B">
        <w:t>продуктивного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детьми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возраста; способам организации и участия в детских деятельностях, образовательном процессе и</w:t>
      </w:r>
      <w:r w:rsidRPr="005F377B">
        <w:rPr>
          <w:spacing w:val="1"/>
        </w:rPr>
        <w:t xml:space="preserve"> </w:t>
      </w:r>
      <w:r w:rsidRPr="005F377B">
        <w:t>другому.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Совместная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некоторых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вопросах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РППС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поддержку образовательных инициатив родителей (законных представителей) детей дошкольного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разработку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семьей.</w:t>
      </w:r>
    </w:p>
    <w:p w:rsidR="006B2D99" w:rsidRPr="005F377B" w:rsidRDefault="00E0338F">
      <w:pPr>
        <w:pStyle w:val="a3"/>
        <w:spacing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Особое внимание в просветительской деятельности ДОО должно уделяться повышению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уровня компетентности родителей (законных представителей) в вопросах здоровьесбережения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ребёнка.</w:t>
      </w:r>
    </w:p>
    <w:p w:rsidR="006B2D99" w:rsidRPr="005F377B" w:rsidRDefault="00E0338F">
      <w:pPr>
        <w:pStyle w:val="a3"/>
        <w:spacing w:before="1"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Реализация данной темы может быть осуществлена в процессе следующих направлений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просветительской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71"/>
        </w:numPr>
        <w:tabs>
          <w:tab w:val="left" w:pos="814"/>
        </w:tabs>
        <w:spacing w:line="276" w:lineRule="auto"/>
        <w:ind w:right="342" w:firstLine="0"/>
        <w:jc w:val="both"/>
      </w:pPr>
      <w:r w:rsidRPr="005F377B">
        <w:t>информирование о факторах, положительно влияющих на физическое и психическое здоровье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(рациональная</w:t>
      </w:r>
      <w:r w:rsidRPr="005F377B">
        <w:rPr>
          <w:spacing w:val="1"/>
        </w:rPr>
        <w:t xml:space="preserve"> </w:t>
      </w: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режима</w:t>
      </w:r>
      <w:r w:rsidRPr="005F377B">
        <w:rPr>
          <w:spacing w:val="1"/>
        </w:rPr>
        <w:t xml:space="preserve"> </w:t>
      </w:r>
      <w:r w:rsidRPr="005F377B">
        <w:t>дня</w:t>
      </w:r>
      <w:r w:rsidRPr="005F377B">
        <w:rPr>
          <w:spacing w:val="1"/>
        </w:rPr>
        <w:t xml:space="preserve"> </w:t>
      </w:r>
      <w:r w:rsidRPr="005F377B">
        <w:t>ребёнка,</w:t>
      </w:r>
      <w:r w:rsidRPr="005F377B">
        <w:rPr>
          <w:spacing w:val="1"/>
        </w:rPr>
        <w:t xml:space="preserve"> </w:t>
      </w:r>
      <w:r w:rsidRPr="005F377B">
        <w:t>правильное</w:t>
      </w:r>
      <w:r w:rsidRPr="005F377B">
        <w:rPr>
          <w:spacing w:val="1"/>
        </w:rPr>
        <w:t xml:space="preserve"> </w:t>
      </w:r>
      <w:r w:rsidRPr="005F377B">
        <w:t>питание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семье,</w:t>
      </w:r>
      <w:r w:rsidRPr="005F377B">
        <w:rPr>
          <w:spacing w:val="1"/>
        </w:rPr>
        <w:t xml:space="preserve"> </w:t>
      </w:r>
      <w:r w:rsidRPr="005F377B">
        <w:t>закаливание,</w:t>
      </w:r>
      <w:r w:rsidRPr="005F377B">
        <w:rPr>
          <w:spacing w:val="1"/>
        </w:rPr>
        <w:t xml:space="preserve"> </w:t>
      </w: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двигательной</w:t>
      </w:r>
      <w:r w:rsidRPr="005F377B">
        <w:rPr>
          <w:spacing w:val="1"/>
        </w:rPr>
        <w:t xml:space="preserve"> </w:t>
      </w:r>
      <w:r w:rsidRPr="005F377B">
        <w:t>активности,</w:t>
      </w:r>
      <w:r w:rsidRPr="005F377B">
        <w:rPr>
          <w:spacing w:val="1"/>
        </w:rPr>
        <w:t xml:space="preserve"> </w:t>
      </w:r>
      <w:r w:rsidRPr="005F377B">
        <w:t>благоприятный</w:t>
      </w:r>
      <w:r w:rsidRPr="005F377B">
        <w:rPr>
          <w:spacing w:val="1"/>
        </w:rPr>
        <w:t xml:space="preserve"> </w:t>
      </w:r>
      <w:r w:rsidRPr="005F377B">
        <w:t>психологический</w:t>
      </w:r>
      <w:r w:rsidRPr="005F377B">
        <w:rPr>
          <w:spacing w:val="1"/>
        </w:rPr>
        <w:t xml:space="preserve"> </w:t>
      </w:r>
      <w:r w:rsidRPr="005F377B">
        <w:t>микроклимат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семье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спокойное</w:t>
      </w:r>
      <w:r w:rsidRPr="005F377B">
        <w:rPr>
          <w:spacing w:val="1"/>
        </w:rPr>
        <w:t xml:space="preserve"> </w:t>
      </w:r>
      <w:r w:rsidRPr="005F377B">
        <w:t>общение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ребёнком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другое),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действии</w:t>
      </w:r>
      <w:r w:rsidRPr="005F377B">
        <w:rPr>
          <w:spacing w:val="60"/>
        </w:rPr>
        <w:t xml:space="preserve"> </w:t>
      </w:r>
      <w:r w:rsidRPr="005F377B">
        <w:t>негативных</w:t>
      </w:r>
      <w:r w:rsidRPr="005F377B">
        <w:rPr>
          <w:spacing w:val="1"/>
        </w:rPr>
        <w:t xml:space="preserve"> </w:t>
      </w:r>
      <w:r w:rsidRPr="005F377B">
        <w:t>факторов (переохлаждение, перегревание, перекармливание и другое), наносящих непоправимый</w:t>
      </w:r>
      <w:r w:rsidRPr="005F377B">
        <w:rPr>
          <w:spacing w:val="1"/>
        </w:rPr>
        <w:t xml:space="preserve"> </w:t>
      </w:r>
      <w:r w:rsidRPr="005F377B">
        <w:t>вред</w:t>
      </w:r>
      <w:r w:rsidRPr="005F377B">
        <w:rPr>
          <w:spacing w:val="-1"/>
        </w:rPr>
        <w:t xml:space="preserve"> </w:t>
      </w:r>
      <w:r w:rsidRPr="005F377B">
        <w:t>здоровью ребёнка;</w:t>
      </w:r>
    </w:p>
    <w:p w:rsidR="006B2D99" w:rsidRPr="005F377B" w:rsidRDefault="00E0338F">
      <w:pPr>
        <w:pStyle w:val="a4"/>
        <w:numPr>
          <w:ilvl w:val="0"/>
          <w:numId w:val="71"/>
        </w:numPr>
        <w:tabs>
          <w:tab w:val="left" w:pos="802"/>
        </w:tabs>
        <w:spacing w:line="278" w:lineRule="auto"/>
        <w:ind w:right="353" w:firstLine="0"/>
        <w:jc w:val="both"/>
      </w:pPr>
      <w:r w:rsidRPr="005F377B">
        <w:t>своевременное информирование о важности вакцинирования в соответствии с рекомендациями</w:t>
      </w:r>
      <w:r w:rsidRPr="005F377B">
        <w:rPr>
          <w:spacing w:val="-57"/>
        </w:rPr>
        <w:t xml:space="preserve"> </w:t>
      </w:r>
      <w:r w:rsidRPr="005F377B">
        <w:t>Национального</w:t>
      </w:r>
      <w:r w:rsidRPr="005F377B">
        <w:rPr>
          <w:spacing w:val="-5"/>
        </w:rPr>
        <w:t xml:space="preserve"> </w:t>
      </w:r>
      <w:r w:rsidRPr="005F377B">
        <w:t>календаря</w:t>
      </w:r>
      <w:r w:rsidRPr="005F377B">
        <w:rPr>
          <w:spacing w:val="-1"/>
        </w:rPr>
        <w:t xml:space="preserve"> </w:t>
      </w:r>
      <w:r w:rsidRPr="005F377B">
        <w:t>профилактических прививок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по</w:t>
      </w:r>
      <w:r w:rsidRPr="005F377B">
        <w:rPr>
          <w:spacing w:val="-2"/>
        </w:rPr>
        <w:t xml:space="preserve"> </w:t>
      </w:r>
      <w:r w:rsidRPr="005F377B">
        <w:t>эпидемическим</w:t>
      </w:r>
      <w:r w:rsidRPr="005F377B">
        <w:rPr>
          <w:spacing w:val="-2"/>
        </w:rPr>
        <w:t xml:space="preserve"> </w:t>
      </w:r>
      <w:r w:rsidRPr="005F377B">
        <w:t>показаниям;</w:t>
      </w:r>
    </w:p>
    <w:p w:rsidR="00703DD8" w:rsidRPr="005F377B" w:rsidRDefault="00E0338F" w:rsidP="00703DD8">
      <w:pPr>
        <w:pStyle w:val="a4"/>
        <w:numPr>
          <w:ilvl w:val="0"/>
          <w:numId w:val="71"/>
        </w:numPr>
        <w:tabs>
          <w:tab w:val="left" w:pos="847"/>
        </w:tabs>
        <w:spacing w:line="276" w:lineRule="auto"/>
        <w:ind w:right="345" w:firstLine="0"/>
        <w:jc w:val="both"/>
      </w:pPr>
      <w:r w:rsidRPr="005F377B">
        <w:t>информирование родителей (законных представителей) об актуальных задачах физического</w:t>
      </w:r>
      <w:r w:rsidRPr="005F377B">
        <w:rPr>
          <w:spacing w:val="1"/>
        </w:rPr>
        <w:t xml:space="preserve"> </w:t>
      </w:r>
      <w:r w:rsidRPr="005F377B">
        <w:t>воспитания детей</w:t>
      </w:r>
      <w:r w:rsidRPr="005F377B">
        <w:rPr>
          <w:spacing w:val="1"/>
        </w:rPr>
        <w:t xml:space="preserve"> </w:t>
      </w:r>
      <w:r w:rsidRPr="005F377B">
        <w:t>на разных возрастных</w:t>
      </w:r>
      <w:r w:rsidRPr="005F377B">
        <w:rPr>
          <w:spacing w:val="1"/>
        </w:rPr>
        <w:t xml:space="preserve"> </w:t>
      </w:r>
      <w:r w:rsidRPr="005F377B">
        <w:t>этапах</w:t>
      </w:r>
      <w:r w:rsidRPr="005F377B">
        <w:rPr>
          <w:spacing w:val="60"/>
        </w:rPr>
        <w:t xml:space="preserve"> </w:t>
      </w:r>
      <w:r w:rsidRPr="005F377B">
        <w:t>их развития, а также о возможностях ДОО и</w:t>
      </w:r>
      <w:r w:rsidRPr="005F377B">
        <w:rPr>
          <w:spacing w:val="1"/>
        </w:rPr>
        <w:t xml:space="preserve"> </w:t>
      </w:r>
      <w:r w:rsidRPr="005F377B">
        <w:t>семьи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решении данных</w:t>
      </w:r>
      <w:r w:rsidRPr="005F377B">
        <w:rPr>
          <w:spacing w:val="2"/>
        </w:rPr>
        <w:t xml:space="preserve"> </w:t>
      </w:r>
      <w:r w:rsidRPr="005F377B">
        <w:t>задач;</w:t>
      </w:r>
    </w:p>
    <w:p w:rsidR="006B2D99" w:rsidRPr="005F377B" w:rsidRDefault="00E0338F">
      <w:pPr>
        <w:pStyle w:val="a4"/>
        <w:numPr>
          <w:ilvl w:val="0"/>
          <w:numId w:val="71"/>
        </w:numPr>
        <w:tabs>
          <w:tab w:val="left" w:pos="917"/>
        </w:tabs>
        <w:spacing w:before="71" w:line="276" w:lineRule="auto"/>
        <w:ind w:right="350" w:firstLine="0"/>
        <w:jc w:val="both"/>
      </w:pPr>
      <w:r w:rsidRPr="005F377B">
        <w:t>знакомство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оздоровительными</w:t>
      </w:r>
      <w:r w:rsidRPr="005F377B">
        <w:rPr>
          <w:spacing w:val="1"/>
        </w:rPr>
        <w:t xml:space="preserve"> </w:t>
      </w:r>
      <w:r w:rsidRPr="005F377B">
        <w:t>мероприятиями,</w:t>
      </w:r>
      <w:r w:rsidRPr="005F377B">
        <w:rPr>
          <w:spacing w:val="1"/>
        </w:rPr>
        <w:t xml:space="preserve"> </w:t>
      </w:r>
      <w:r w:rsidRPr="005F377B">
        <w:t>проводимыми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ДОО;</w:t>
      </w:r>
    </w:p>
    <w:p w:rsidR="006B2D99" w:rsidRPr="005F377B" w:rsidRDefault="00E0338F">
      <w:pPr>
        <w:pStyle w:val="a4"/>
        <w:numPr>
          <w:ilvl w:val="0"/>
          <w:numId w:val="71"/>
        </w:numPr>
        <w:tabs>
          <w:tab w:val="left" w:pos="857"/>
        </w:tabs>
        <w:spacing w:line="276" w:lineRule="auto"/>
        <w:ind w:right="342" w:firstLine="0"/>
        <w:jc w:val="both"/>
      </w:pPr>
      <w:r w:rsidRPr="005F377B">
        <w:t>информирование родителей (законных</w:t>
      </w:r>
      <w:r w:rsidRPr="005F377B">
        <w:rPr>
          <w:spacing w:val="1"/>
        </w:rPr>
        <w:t xml:space="preserve"> </w:t>
      </w:r>
      <w:r w:rsidRPr="005F377B">
        <w:t>представителей) о негативном влиянии на развитие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систематического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бесконтрольного</w:t>
      </w:r>
      <w:r w:rsidRPr="005F377B">
        <w:rPr>
          <w:spacing w:val="1"/>
        </w:rPr>
        <w:t xml:space="preserve"> </w:t>
      </w:r>
      <w:r w:rsidRPr="005F377B">
        <w:t>использования</w:t>
      </w:r>
      <w:r w:rsidRPr="005F377B">
        <w:rPr>
          <w:spacing w:val="1"/>
        </w:rPr>
        <w:t xml:space="preserve"> </w:t>
      </w:r>
      <w:r w:rsidRPr="005F377B">
        <w:t>IT-технологий</w:t>
      </w:r>
      <w:r w:rsidRPr="005F377B">
        <w:rPr>
          <w:spacing w:val="1"/>
        </w:rPr>
        <w:t xml:space="preserve"> </w:t>
      </w:r>
      <w:r w:rsidRPr="005F377B">
        <w:t>(нарушение</w:t>
      </w:r>
      <w:r w:rsidRPr="005F377B">
        <w:rPr>
          <w:spacing w:val="1"/>
        </w:rPr>
        <w:t xml:space="preserve"> </w:t>
      </w:r>
      <w:r w:rsidRPr="005F377B">
        <w:t>сна,</w:t>
      </w:r>
      <w:r w:rsidRPr="005F377B">
        <w:rPr>
          <w:spacing w:val="1"/>
        </w:rPr>
        <w:t xml:space="preserve"> </w:t>
      </w:r>
      <w:r w:rsidRPr="005F377B">
        <w:t>возбудимость,</w:t>
      </w:r>
      <w:r w:rsidRPr="005F377B">
        <w:rPr>
          <w:spacing w:val="1"/>
        </w:rPr>
        <w:t xml:space="preserve"> </w:t>
      </w:r>
      <w:r w:rsidRPr="005F377B">
        <w:t>изменения</w:t>
      </w:r>
      <w:r w:rsidRPr="005F377B">
        <w:rPr>
          <w:spacing w:val="1"/>
        </w:rPr>
        <w:t xml:space="preserve"> </w:t>
      </w:r>
      <w:r w:rsidRPr="005F377B">
        <w:t>качества</w:t>
      </w:r>
      <w:r w:rsidRPr="005F377B">
        <w:rPr>
          <w:spacing w:val="1"/>
        </w:rPr>
        <w:t xml:space="preserve"> </w:t>
      </w:r>
      <w:r w:rsidRPr="005F377B">
        <w:t>памяти,</w:t>
      </w:r>
      <w:r w:rsidRPr="005F377B">
        <w:rPr>
          <w:spacing w:val="1"/>
        </w:rPr>
        <w:t xml:space="preserve"> </w:t>
      </w:r>
      <w:r w:rsidRPr="005F377B">
        <w:t>внимания,</w:t>
      </w:r>
      <w:r w:rsidRPr="005F377B">
        <w:rPr>
          <w:spacing w:val="1"/>
        </w:rPr>
        <w:t xml:space="preserve"> </w:t>
      </w:r>
      <w:r w:rsidRPr="005F377B">
        <w:t>мышления;</w:t>
      </w:r>
      <w:r w:rsidRPr="005F377B">
        <w:rPr>
          <w:spacing w:val="1"/>
        </w:rPr>
        <w:t xml:space="preserve"> </w:t>
      </w:r>
      <w:r w:rsidRPr="005F377B">
        <w:t>проблемы</w:t>
      </w:r>
      <w:r w:rsidRPr="005F377B">
        <w:rPr>
          <w:spacing w:val="1"/>
        </w:rPr>
        <w:t xml:space="preserve"> </w:t>
      </w:r>
      <w:r w:rsidRPr="005F377B">
        <w:t>социализации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общения</w:t>
      </w:r>
      <w:r w:rsidRPr="005F377B">
        <w:rPr>
          <w:spacing w:val="-1"/>
        </w:rPr>
        <w:t xml:space="preserve"> </w:t>
      </w:r>
      <w:r w:rsidRPr="005F377B">
        <w:t>и другое).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Эффективность просветительской работы по вопросам здоровьесбережения детей 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повышена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счет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привлечения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тематическим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встречам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профильных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(медиков,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IT-специалистов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других).</w:t>
      </w:r>
    </w:p>
    <w:p w:rsidR="006B2D99" w:rsidRPr="005F377B" w:rsidRDefault="00E0338F">
      <w:pPr>
        <w:pStyle w:val="a3"/>
        <w:spacing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Направления деятельности педагога реализуются в разных формах (групповых и (или)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посредством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приемов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(законными представителями):</w:t>
      </w:r>
    </w:p>
    <w:p w:rsidR="006B2D99" w:rsidRPr="005F377B" w:rsidRDefault="00E0338F">
      <w:pPr>
        <w:pStyle w:val="a4"/>
        <w:numPr>
          <w:ilvl w:val="0"/>
          <w:numId w:val="70"/>
        </w:numPr>
        <w:tabs>
          <w:tab w:val="left" w:pos="850"/>
        </w:tabs>
        <w:spacing w:before="1" w:line="276" w:lineRule="auto"/>
        <w:ind w:right="344" w:firstLine="0"/>
        <w:jc w:val="both"/>
      </w:pPr>
      <w:r w:rsidRPr="005F377B">
        <w:t>диагностико-аналитическое направление реализуется через опросы, социологические срезы,</w:t>
      </w:r>
      <w:r w:rsidRPr="005F377B">
        <w:rPr>
          <w:spacing w:val="1"/>
        </w:rPr>
        <w:t xml:space="preserve"> </w:t>
      </w:r>
      <w:r w:rsidRPr="005F377B">
        <w:t>индивидуальные блокноты, "почтовый ящик", педагогические беседы с родителями (законными</w:t>
      </w:r>
      <w:r w:rsidRPr="005F377B">
        <w:rPr>
          <w:spacing w:val="1"/>
        </w:rPr>
        <w:t xml:space="preserve"> </w:t>
      </w:r>
      <w:r w:rsidRPr="005F377B">
        <w:t>представителями); дни (недели) открытых дверей, открытые просмотры занятий и других видов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-1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и так далее;</w:t>
      </w:r>
    </w:p>
    <w:p w:rsidR="006B2D99" w:rsidRPr="005F377B" w:rsidRDefault="00E0338F">
      <w:pPr>
        <w:pStyle w:val="a4"/>
        <w:numPr>
          <w:ilvl w:val="0"/>
          <w:numId w:val="70"/>
        </w:numPr>
        <w:tabs>
          <w:tab w:val="left" w:pos="1003"/>
        </w:tabs>
        <w:spacing w:line="276" w:lineRule="auto"/>
        <w:ind w:right="343" w:firstLine="0"/>
        <w:jc w:val="both"/>
      </w:pPr>
      <w:r w:rsidRPr="005F377B">
        <w:lastRenderedPageBreak/>
        <w:t>просветительское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консультационное</w:t>
      </w:r>
      <w:r w:rsidRPr="005F377B">
        <w:rPr>
          <w:spacing w:val="1"/>
        </w:rPr>
        <w:t xml:space="preserve"> </w:t>
      </w:r>
      <w:r w:rsidRPr="005F377B">
        <w:t>направления</w:t>
      </w:r>
      <w:r w:rsidRPr="005F377B">
        <w:rPr>
          <w:spacing w:val="1"/>
        </w:rPr>
        <w:t xml:space="preserve"> </w:t>
      </w:r>
      <w:r w:rsidRPr="005F377B">
        <w:t>реализуются</w:t>
      </w:r>
      <w:r w:rsidRPr="005F377B">
        <w:rPr>
          <w:spacing w:val="1"/>
        </w:rPr>
        <w:t xml:space="preserve"> </w:t>
      </w:r>
      <w:r w:rsidRPr="005F377B">
        <w:t>через</w:t>
      </w:r>
      <w:r w:rsidRPr="005F377B">
        <w:rPr>
          <w:spacing w:val="1"/>
        </w:rPr>
        <w:t xml:space="preserve"> </w:t>
      </w:r>
      <w:r w:rsidRPr="005F377B">
        <w:t>групповые</w:t>
      </w:r>
      <w:r w:rsidRPr="005F377B">
        <w:rPr>
          <w:spacing w:val="1"/>
        </w:rPr>
        <w:t xml:space="preserve"> </w:t>
      </w:r>
      <w:r w:rsidRPr="005F377B">
        <w:t>родительские</w:t>
      </w:r>
      <w:r w:rsidRPr="005F377B">
        <w:rPr>
          <w:spacing w:val="1"/>
        </w:rPr>
        <w:t xml:space="preserve"> </w:t>
      </w:r>
      <w:r w:rsidRPr="005F377B">
        <w:t>собрания,</w:t>
      </w:r>
      <w:r w:rsidRPr="005F377B">
        <w:rPr>
          <w:spacing w:val="1"/>
        </w:rPr>
        <w:t xml:space="preserve"> </w:t>
      </w:r>
      <w:r w:rsidRPr="005F377B">
        <w:t>конференции,</w:t>
      </w:r>
      <w:r w:rsidRPr="005F377B">
        <w:rPr>
          <w:spacing w:val="1"/>
        </w:rPr>
        <w:t xml:space="preserve"> </w:t>
      </w:r>
      <w:r w:rsidRPr="005F377B">
        <w:t>круглые</w:t>
      </w:r>
      <w:r w:rsidRPr="005F377B">
        <w:rPr>
          <w:spacing w:val="1"/>
        </w:rPr>
        <w:t xml:space="preserve"> </w:t>
      </w:r>
      <w:r w:rsidRPr="005F377B">
        <w:t>столы,</w:t>
      </w:r>
      <w:r w:rsidRPr="005F377B">
        <w:rPr>
          <w:spacing w:val="1"/>
        </w:rPr>
        <w:t xml:space="preserve"> </w:t>
      </w:r>
      <w:r w:rsidRPr="005F377B">
        <w:t>семинары-практикумы,</w:t>
      </w:r>
      <w:r w:rsidRPr="005F377B">
        <w:rPr>
          <w:spacing w:val="1"/>
        </w:rPr>
        <w:t xml:space="preserve"> </w:t>
      </w:r>
      <w:r w:rsidRPr="005F377B">
        <w:t>тренинги</w:t>
      </w:r>
      <w:r w:rsidRPr="005F377B">
        <w:rPr>
          <w:spacing w:val="61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ролевые</w:t>
      </w:r>
      <w:r w:rsidRPr="005F377B">
        <w:rPr>
          <w:spacing w:val="1"/>
        </w:rPr>
        <w:t xml:space="preserve"> </w:t>
      </w:r>
      <w:r w:rsidRPr="005F377B">
        <w:t>игры,</w:t>
      </w:r>
      <w:r w:rsidRPr="005F377B">
        <w:rPr>
          <w:spacing w:val="1"/>
        </w:rPr>
        <w:t xml:space="preserve"> </w:t>
      </w:r>
      <w:r w:rsidRPr="005F377B">
        <w:t>консультации,</w:t>
      </w:r>
      <w:r w:rsidRPr="005F377B">
        <w:rPr>
          <w:spacing w:val="1"/>
        </w:rPr>
        <w:t xml:space="preserve"> </w:t>
      </w:r>
      <w:r w:rsidRPr="005F377B">
        <w:t>педагогические</w:t>
      </w:r>
      <w:r w:rsidRPr="005F377B">
        <w:rPr>
          <w:spacing w:val="1"/>
        </w:rPr>
        <w:t xml:space="preserve"> </w:t>
      </w:r>
      <w:r w:rsidRPr="005F377B">
        <w:t>гостиные,</w:t>
      </w:r>
      <w:r w:rsidRPr="005F377B">
        <w:rPr>
          <w:spacing w:val="1"/>
        </w:rPr>
        <w:t xml:space="preserve"> </w:t>
      </w:r>
      <w:r w:rsidRPr="005F377B">
        <w:t>родительские</w:t>
      </w:r>
      <w:r w:rsidRPr="005F377B">
        <w:rPr>
          <w:spacing w:val="1"/>
        </w:rPr>
        <w:t xml:space="preserve"> </w:t>
      </w:r>
      <w:r w:rsidRPr="005F377B">
        <w:t>клубы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другое;</w:t>
      </w:r>
      <w:r w:rsidRPr="005F377B">
        <w:rPr>
          <w:spacing w:val="1"/>
        </w:rPr>
        <w:t xml:space="preserve"> </w:t>
      </w:r>
      <w:r w:rsidRPr="005F377B">
        <w:t>информационные</w:t>
      </w:r>
      <w:r w:rsidRPr="005F377B">
        <w:rPr>
          <w:spacing w:val="1"/>
        </w:rPr>
        <w:t xml:space="preserve"> </w:t>
      </w:r>
      <w:r w:rsidRPr="005F377B">
        <w:t>проспекты,</w:t>
      </w:r>
      <w:r w:rsidRPr="005F377B">
        <w:rPr>
          <w:spacing w:val="1"/>
        </w:rPr>
        <w:t xml:space="preserve"> </w:t>
      </w:r>
      <w:r w:rsidRPr="005F377B">
        <w:t>стенды,</w:t>
      </w:r>
      <w:r w:rsidRPr="005F377B">
        <w:rPr>
          <w:spacing w:val="1"/>
        </w:rPr>
        <w:t xml:space="preserve"> </w:t>
      </w:r>
      <w:r w:rsidRPr="005F377B">
        <w:t>ширмы,</w:t>
      </w:r>
      <w:r w:rsidRPr="005F377B">
        <w:rPr>
          <w:spacing w:val="1"/>
        </w:rPr>
        <w:t xml:space="preserve"> </w:t>
      </w:r>
      <w:r w:rsidRPr="005F377B">
        <w:t>папки-передвижки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представителей); журналы и газеты, издаваемые ДОО для родителей (законных представителей),</w:t>
      </w:r>
      <w:r w:rsidRPr="005F377B">
        <w:rPr>
          <w:spacing w:val="1"/>
        </w:rPr>
        <w:t xml:space="preserve"> </w:t>
      </w:r>
      <w:r w:rsidRPr="005F377B">
        <w:t>педагогические библиотеки для родителей (законных представителей); сайты ДОО и социальные</w:t>
      </w:r>
      <w:r w:rsidRPr="005F377B">
        <w:rPr>
          <w:spacing w:val="1"/>
        </w:rPr>
        <w:t xml:space="preserve"> </w:t>
      </w:r>
      <w:r w:rsidRPr="005F377B">
        <w:t>группы в сети Интернет; медиарепортажи и интервью; фотографии, выставки детских</w:t>
      </w:r>
      <w:r w:rsidRPr="005F377B">
        <w:rPr>
          <w:spacing w:val="1"/>
        </w:rPr>
        <w:t xml:space="preserve"> </w:t>
      </w:r>
      <w:r w:rsidRPr="005F377B">
        <w:t>работ,</w:t>
      </w:r>
      <w:r w:rsidRPr="005F377B">
        <w:rPr>
          <w:spacing w:val="1"/>
        </w:rPr>
        <w:t xml:space="preserve"> </w:t>
      </w:r>
      <w:r w:rsidRPr="005F377B">
        <w:t>совместных работ родителей (законных представителей) и детей. Включают также и досуговую</w:t>
      </w:r>
      <w:r w:rsidRPr="005F377B">
        <w:rPr>
          <w:spacing w:val="1"/>
        </w:rPr>
        <w:t xml:space="preserve"> </w:t>
      </w:r>
      <w:r w:rsidRPr="005F377B">
        <w:t>форму - совместные праздники и вечера, семейные спортивные и тематические мероприятия,</w:t>
      </w:r>
      <w:r w:rsidRPr="005F377B">
        <w:rPr>
          <w:spacing w:val="1"/>
        </w:rPr>
        <w:t xml:space="preserve"> </w:t>
      </w:r>
      <w:r w:rsidRPr="005F377B">
        <w:t>тематические</w:t>
      </w:r>
      <w:r w:rsidRPr="005F377B">
        <w:rPr>
          <w:spacing w:val="-2"/>
        </w:rPr>
        <w:t xml:space="preserve"> </w:t>
      </w:r>
      <w:r w:rsidRPr="005F377B">
        <w:t>досуги, знакомство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семейными</w:t>
      </w:r>
      <w:r w:rsidRPr="005F377B">
        <w:rPr>
          <w:spacing w:val="-1"/>
        </w:rPr>
        <w:t xml:space="preserve"> </w:t>
      </w:r>
      <w:r w:rsidRPr="005F377B">
        <w:t>традициями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другое.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 вовлечения родителей (законных представителей) в образовательную 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целесообразно использовать специально разработанные (подобранные) дидактические материалы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семейных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задачами,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реализуемыми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Эти материалы должны сопровождаться подробными инструкциями по их использованию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построению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особенностей). Кроме того, необходимо активно использовать воспитательный потенциал семьи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 решения образовательных задач, привлекая родителей (законных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 к участию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 образовательных мероприятиях, направленных на решение познавательных и воспитательных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задач.</w:t>
      </w:r>
    </w:p>
    <w:p w:rsidR="006B2D99" w:rsidRPr="005F377B" w:rsidRDefault="00E0338F">
      <w:pPr>
        <w:pStyle w:val="a3"/>
        <w:spacing w:before="1"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Незаменимой формой установления доверительного делового контакта между семьей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диалог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Диалог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 анализировать поведение или проблемы ребёнка, выяснять причины проблем и искать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подходящие возможности, ресурсы семьи и пути их решения. В диалоге проходит просвещение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 (законных представителей), их консультирование по вопросам выбора оптимального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маршрута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согласование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действий, которые могут быть предприняты со стороны ДОО и семьи для разрешения возможных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 трудностей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 программы.</w:t>
      </w:r>
    </w:p>
    <w:p w:rsidR="006B2D99" w:rsidRPr="005F377B" w:rsidRDefault="00E0338F">
      <w:pPr>
        <w:pStyle w:val="a3"/>
        <w:spacing w:before="71"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выбирают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обоснованные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способы взаимодействия с семьями обучающихся, в зависимости от стоящих перед ними задач.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Сочетание традиционных и инновационных технологий сотрудничества позволит педагогам ДОО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устанавливать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доверительные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партнерские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представителями),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просветительскую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достигать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представителями)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359"/>
        </w:numPr>
        <w:tabs>
          <w:tab w:val="left" w:pos="1367"/>
        </w:tabs>
        <w:spacing w:line="266" w:lineRule="auto"/>
        <w:ind w:left="1452" w:right="364" w:hanging="538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Описание вариативных форм, способов, методов и средств реализации Программы с</w:t>
      </w:r>
      <w:r w:rsidRPr="005F377B">
        <w:rPr>
          <w:spacing w:val="-57"/>
          <w:sz w:val="22"/>
          <w:szCs w:val="22"/>
        </w:rPr>
        <w:t xml:space="preserve"> </w:t>
      </w:r>
      <w:r w:rsidR="00384836">
        <w:rPr>
          <w:spacing w:val="-57"/>
          <w:sz w:val="22"/>
          <w:szCs w:val="22"/>
        </w:rPr>
        <w:t xml:space="preserve">  </w:t>
      </w:r>
      <w:r w:rsidRPr="005F377B">
        <w:rPr>
          <w:sz w:val="22"/>
          <w:szCs w:val="22"/>
        </w:rPr>
        <w:t>учётом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специфики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</w:p>
    <w:p w:rsidR="006B2D99" w:rsidRPr="005F377B" w:rsidRDefault="00E0338F">
      <w:pPr>
        <w:spacing w:before="9"/>
        <w:ind w:left="3620"/>
        <w:rPr>
          <w:b/>
        </w:rPr>
      </w:pPr>
      <w:r w:rsidRPr="005F377B">
        <w:rPr>
          <w:b/>
        </w:rPr>
        <w:t>образовательных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потребностей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и</w:t>
      </w:r>
      <w:r w:rsidRPr="005F377B">
        <w:rPr>
          <w:b/>
          <w:spacing w:val="-4"/>
        </w:rPr>
        <w:t xml:space="preserve"> </w:t>
      </w:r>
      <w:r w:rsidRPr="005F377B">
        <w:rPr>
          <w:b/>
        </w:rPr>
        <w:t>интересов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8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достижения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  <w:u w:val="single"/>
        </w:rPr>
        <w:t>следующие</w:t>
      </w:r>
      <w:r w:rsidRPr="005F377B">
        <w:rPr>
          <w:spacing w:val="-2"/>
          <w:sz w:val="22"/>
          <w:szCs w:val="22"/>
          <w:u w:val="single"/>
        </w:rPr>
        <w:t xml:space="preserve"> </w:t>
      </w:r>
      <w:r w:rsidRPr="005F377B">
        <w:rPr>
          <w:sz w:val="22"/>
          <w:szCs w:val="22"/>
          <w:u w:val="single"/>
        </w:rPr>
        <w:t>методы:</w:t>
      </w:r>
    </w:p>
    <w:p w:rsidR="006B2D99" w:rsidRPr="005F377B" w:rsidRDefault="00E0338F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51"/>
        <w:jc w:val="both"/>
      </w:pP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опыта</w:t>
      </w:r>
      <w:r w:rsidRPr="005F377B">
        <w:rPr>
          <w:spacing w:val="1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(приучение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положительным</w:t>
      </w:r>
      <w:r w:rsidRPr="005F377B">
        <w:rPr>
          <w:spacing w:val="1"/>
        </w:rPr>
        <w:t xml:space="preserve"> </w:t>
      </w:r>
      <w:r w:rsidRPr="005F377B">
        <w:t>формам</w:t>
      </w:r>
      <w:r w:rsidRPr="005F377B">
        <w:rPr>
          <w:spacing w:val="1"/>
        </w:rPr>
        <w:t xml:space="preserve"> </w:t>
      </w:r>
      <w:r w:rsidRPr="005F377B">
        <w:t>общественного</w:t>
      </w:r>
      <w:r w:rsidRPr="005F377B">
        <w:rPr>
          <w:spacing w:val="-3"/>
        </w:rPr>
        <w:t xml:space="preserve"> </w:t>
      </w:r>
      <w:r w:rsidRPr="005F377B">
        <w:t>поведения, упражнение,</w:t>
      </w:r>
      <w:r w:rsidRPr="005F377B">
        <w:rPr>
          <w:spacing w:val="-2"/>
        </w:rPr>
        <w:t xml:space="preserve"> </w:t>
      </w:r>
      <w:r w:rsidRPr="005F377B">
        <w:t>воспитывающие</w:t>
      </w:r>
      <w:r w:rsidRPr="005F377B">
        <w:rPr>
          <w:spacing w:val="-3"/>
        </w:rPr>
        <w:t xml:space="preserve"> </w:t>
      </w:r>
      <w:r w:rsidRPr="005F377B">
        <w:t>ситуации,</w:t>
      </w:r>
      <w:r w:rsidRPr="005F377B">
        <w:rPr>
          <w:spacing w:val="-2"/>
        </w:rPr>
        <w:t xml:space="preserve"> </w:t>
      </w:r>
      <w:r w:rsidRPr="005F377B">
        <w:t>игровые</w:t>
      </w:r>
      <w:r w:rsidRPr="005F377B">
        <w:rPr>
          <w:spacing w:val="-3"/>
        </w:rPr>
        <w:t xml:space="preserve"> </w:t>
      </w:r>
      <w:r w:rsidRPr="005F377B">
        <w:t>методы);</w:t>
      </w:r>
    </w:p>
    <w:p w:rsidR="006B2D99" w:rsidRPr="005F377B" w:rsidRDefault="00E0338F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51"/>
        <w:jc w:val="both"/>
      </w:pPr>
      <w:r w:rsidRPr="005F377B">
        <w:t>осознание</w:t>
      </w:r>
      <w:r w:rsidRPr="005F377B">
        <w:rPr>
          <w:spacing w:val="1"/>
        </w:rPr>
        <w:t xml:space="preserve"> </w:t>
      </w:r>
      <w:r w:rsidRPr="005F377B">
        <w:t>детьми</w:t>
      </w:r>
      <w:r w:rsidRPr="005F377B">
        <w:rPr>
          <w:spacing w:val="1"/>
        </w:rPr>
        <w:t xml:space="preserve"> </w:t>
      </w:r>
      <w:r w:rsidRPr="005F377B">
        <w:t>опыта</w:t>
      </w:r>
      <w:r w:rsidRPr="005F377B">
        <w:rPr>
          <w:spacing w:val="1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(рассказ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моральные</w:t>
      </w:r>
      <w:r w:rsidRPr="005F377B">
        <w:rPr>
          <w:spacing w:val="1"/>
        </w:rPr>
        <w:t xml:space="preserve"> </w:t>
      </w:r>
      <w:r w:rsidRPr="005F377B">
        <w:t>темы,</w:t>
      </w:r>
      <w:r w:rsidRPr="005F377B">
        <w:rPr>
          <w:spacing w:val="-57"/>
        </w:rPr>
        <w:t xml:space="preserve"> </w:t>
      </w:r>
      <w:r w:rsidRPr="005F377B">
        <w:t>разъяснение</w:t>
      </w:r>
      <w:r w:rsidRPr="005F377B">
        <w:rPr>
          <w:spacing w:val="1"/>
        </w:rPr>
        <w:t xml:space="preserve"> </w:t>
      </w:r>
      <w:r w:rsidRPr="005F377B">
        <w:t>норм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правил</w:t>
      </w:r>
      <w:r w:rsidRPr="005F377B">
        <w:rPr>
          <w:spacing w:val="1"/>
        </w:rPr>
        <w:t xml:space="preserve"> </w:t>
      </w:r>
      <w:r w:rsidRPr="005F377B">
        <w:t>поведения,</w:t>
      </w:r>
      <w:r w:rsidRPr="005F377B">
        <w:rPr>
          <w:spacing w:val="1"/>
        </w:rPr>
        <w:t xml:space="preserve"> </w:t>
      </w:r>
      <w:r w:rsidRPr="005F377B">
        <w:t>чтение</w:t>
      </w:r>
      <w:r w:rsidRPr="005F377B">
        <w:rPr>
          <w:spacing w:val="1"/>
        </w:rPr>
        <w:t xml:space="preserve"> </w:t>
      </w:r>
      <w:r w:rsidRPr="005F377B">
        <w:t>художественной</w:t>
      </w:r>
      <w:r w:rsidRPr="005F377B">
        <w:rPr>
          <w:spacing w:val="1"/>
        </w:rPr>
        <w:t xml:space="preserve"> </w:t>
      </w:r>
      <w:r w:rsidRPr="005F377B">
        <w:t>литературы,</w:t>
      </w:r>
      <w:r w:rsidRPr="005F377B">
        <w:rPr>
          <w:spacing w:val="1"/>
        </w:rPr>
        <w:t xml:space="preserve"> </w:t>
      </w:r>
      <w:r w:rsidRPr="005F377B">
        <w:t>этические</w:t>
      </w:r>
      <w:r w:rsidRPr="005F377B">
        <w:rPr>
          <w:spacing w:val="-57"/>
        </w:rPr>
        <w:t xml:space="preserve"> </w:t>
      </w:r>
      <w:r w:rsidRPr="005F377B">
        <w:t>беседы,</w:t>
      </w:r>
      <w:r w:rsidRPr="005F377B">
        <w:rPr>
          <w:spacing w:val="-1"/>
        </w:rPr>
        <w:t xml:space="preserve"> </w:t>
      </w:r>
      <w:r w:rsidRPr="005F377B">
        <w:t>обсуждение</w:t>
      </w:r>
      <w:r w:rsidRPr="005F377B">
        <w:rPr>
          <w:spacing w:val="-2"/>
        </w:rPr>
        <w:t xml:space="preserve"> </w:t>
      </w:r>
      <w:r w:rsidRPr="005F377B">
        <w:t>поступков</w:t>
      </w:r>
      <w:r w:rsidRPr="005F377B">
        <w:rPr>
          <w:spacing w:val="-1"/>
        </w:rPr>
        <w:t xml:space="preserve"> </w:t>
      </w:r>
      <w:r w:rsidRPr="005F377B">
        <w:t>и жизненных</w:t>
      </w:r>
      <w:r w:rsidRPr="005F377B">
        <w:rPr>
          <w:spacing w:val="1"/>
        </w:rPr>
        <w:t xml:space="preserve"> </w:t>
      </w:r>
      <w:r w:rsidRPr="005F377B">
        <w:t>ситуаций,</w:t>
      </w:r>
      <w:r w:rsidRPr="005F377B">
        <w:rPr>
          <w:spacing w:val="-1"/>
        </w:rPr>
        <w:t xml:space="preserve"> </w:t>
      </w:r>
      <w:r w:rsidRPr="005F377B">
        <w:t>личный пример);</w:t>
      </w:r>
    </w:p>
    <w:p w:rsidR="006B2D99" w:rsidRPr="005F377B" w:rsidRDefault="00E0338F" w:rsidP="00296EF3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44"/>
        <w:jc w:val="both"/>
      </w:pPr>
      <w:r w:rsidRPr="005F377B">
        <w:t>мотивация опыта поведения и деятельности (поощрение, методы развития эмоций, игры,</w:t>
      </w:r>
      <w:r w:rsidRPr="005F377B">
        <w:rPr>
          <w:spacing w:val="1"/>
        </w:rPr>
        <w:t xml:space="preserve"> </w:t>
      </w:r>
      <w:r w:rsidRPr="005F377B">
        <w:t>соревнования,</w:t>
      </w:r>
      <w:r w:rsidRPr="005F377B">
        <w:rPr>
          <w:spacing w:val="-1"/>
        </w:rPr>
        <w:t xml:space="preserve"> </w:t>
      </w:r>
      <w:r w:rsidRPr="005F377B">
        <w:t>проектные</w:t>
      </w:r>
      <w:r w:rsidRPr="005F377B">
        <w:rPr>
          <w:spacing w:val="-2"/>
        </w:rPr>
        <w:t xml:space="preserve"> </w:t>
      </w:r>
      <w:r w:rsidRPr="005F377B">
        <w:t>методы).</w:t>
      </w:r>
    </w:p>
    <w:p w:rsidR="006B2D99" w:rsidRPr="005F377B" w:rsidRDefault="00E0338F">
      <w:pPr>
        <w:pStyle w:val="a3"/>
        <w:spacing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 организации обучения, педагоги используют традиционные методы (словесные, наглядные,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практические)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положен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детей:</w:t>
      </w:r>
    </w:p>
    <w:p w:rsidR="006B2D99" w:rsidRPr="005F377B" w:rsidRDefault="00E0338F">
      <w:pPr>
        <w:pStyle w:val="a4"/>
        <w:numPr>
          <w:ilvl w:val="0"/>
          <w:numId w:val="69"/>
        </w:numPr>
        <w:tabs>
          <w:tab w:val="left" w:pos="960"/>
        </w:tabs>
        <w:spacing w:line="276" w:lineRule="auto"/>
        <w:ind w:right="346" w:firstLine="0"/>
        <w:jc w:val="both"/>
      </w:pPr>
      <w:r w:rsidRPr="005F377B">
        <w:t>при</w:t>
      </w:r>
      <w:r w:rsidRPr="005F377B">
        <w:rPr>
          <w:spacing w:val="1"/>
        </w:rPr>
        <w:t xml:space="preserve"> </w:t>
      </w:r>
      <w:r w:rsidRPr="005F377B">
        <w:t>использовании</w:t>
      </w:r>
      <w:r w:rsidRPr="005F377B">
        <w:rPr>
          <w:spacing w:val="1"/>
        </w:rPr>
        <w:t xml:space="preserve"> </w:t>
      </w:r>
      <w:r w:rsidRPr="005F377B">
        <w:t>информационно-рецептивного</w:t>
      </w:r>
      <w:r w:rsidRPr="005F377B">
        <w:rPr>
          <w:spacing w:val="1"/>
        </w:rPr>
        <w:t xml:space="preserve"> </w:t>
      </w:r>
      <w:r w:rsidRPr="005F377B">
        <w:t>метода</w:t>
      </w:r>
      <w:r w:rsidRPr="005F377B">
        <w:rPr>
          <w:spacing w:val="1"/>
        </w:rPr>
        <w:t xml:space="preserve"> </w:t>
      </w:r>
      <w:r w:rsidRPr="005F377B">
        <w:t>предъявляется</w:t>
      </w:r>
      <w:r w:rsidRPr="005F377B">
        <w:rPr>
          <w:spacing w:val="1"/>
        </w:rPr>
        <w:t xml:space="preserve"> </w:t>
      </w:r>
      <w:r w:rsidRPr="005F377B">
        <w:t>информация,</w:t>
      </w:r>
      <w:r w:rsidRPr="005F377B">
        <w:rPr>
          <w:spacing w:val="1"/>
        </w:rPr>
        <w:t xml:space="preserve"> </w:t>
      </w:r>
      <w:r w:rsidRPr="005F377B">
        <w:t>организуются</w:t>
      </w:r>
      <w:r w:rsidRPr="005F377B">
        <w:rPr>
          <w:spacing w:val="1"/>
        </w:rPr>
        <w:t xml:space="preserve"> </w:t>
      </w:r>
      <w:r w:rsidRPr="005F377B">
        <w:lastRenderedPageBreak/>
        <w:t>действия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объектом</w:t>
      </w:r>
      <w:r w:rsidRPr="005F377B">
        <w:rPr>
          <w:spacing w:val="1"/>
        </w:rPr>
        <w:t xml:space="preserve"> </w:t>
      </w:r>
      <w:r w:rsidRPr="005F377B">
        <w:t>изучения</w:t>
      </w:r>
      <w:r w:rsidRPr="005F377B">
        <w:rPr>
          <w:spacing w:val="1"/>
        </w:rPr>
        <w:t xml:space="preserve"> </w:t>
      </w:r>
      <w:r w:rsidRPr="005F377B">
        <w:t>(распознающее</w:t>
      </w:r>
      <w:r w:rsidRPr="005F377B">
        <w:rPr>
          <w:spacing w:val="61"/>
        </w:rPr>
        <w:t xml:space="preserve"> </w:t>
      </w:r>
      <w:r w:rsidRPr="005F377B">
        <w:t>наблюдение,</w:t>
      </w:r>
      <w:r w:rsidRPr="005F377B">
        <w:rPr>
          <w:spacing w:val="1"/>
        </w:rPr>
        <w:t xml:space="preserve"> </w:t>
      </w:r>
      <w:r w:rsidRPr="005F377B">
        <w:t>рассматривание</w:t>
      </w:r>
      <w:r w:rsidRPr="005F377B">
        <w:rPr>
          <w:spacing w:val="1"/>
        </w:rPr>
        <w:t xml:space="preserve"> </w:t>
      </w:r>
      <w:r w:rsidRPr="005F377B">
        <w:t>картин,</w:t>
      </w:r>
      <w:r w:rsidRPr="005F377B">
        <w:rPr>
          <w:spacing w:val="1"/>
        </w:rPr>
        <w:t xml:space="preserve"> </w:t>
      </w:r>
      <w:r w:rsidRPr="005F377B">
        <w:t>демонстрация</w:t>
      </w:r>
      <w:r w:rsidRPr="005F377B">
        <w:rPr>
          <w:spacing w:val="1"/>
        </w:rPr>
        <w:t xml:space="preserve"> </w:t>
      </w:r>
      <w:r w:rsidRPr="005F377B">
        <w:t>кино-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диафильмов,</w:t>
      </w:r>
      <w:r w:rsidRPr="005F377B">
        <w:rPr>
          <w:spacing w:val="1"/>
        </w:rPr>
        <w:t xml:space="preserve"> </w:t>
      </w:r>
      <w:r w:rsidRPr="005F377B">
        <w:t>просмотр</w:t>
      </w:r>
      <w:r w:rsidRPr="005F377B">
        <w:rPr>
          <w:spacing w:val="1"/>
        </w:rPr>
        <w:t xml:space="preserve"> </w:t>
      </w:r>
      <w:r w:rsidRPr="005F377B">
        <w:t>компьютерных</w:t>
      </w:r>
      <w:r w:rsidRPr="005F377B">
        <w:rPr>
          <w:spacing w:val="1"/>
        </w:rPr>
        <w:t xml:space="preserve"> </w:t>
      </w:r>
      <w:r w:rsidRPr="005F377B">
        <w:t>презентаций,</w:t>
      </w:r>
      <w:r w:rsidRPr="005F377B">
        <w:rPr>
          <w:spacing w:val="-1"/>
        </w:rPr>
        <w:t xml:space="preserve"> </w:t>
      </w:r>
      <w:r w:rsidRPr="005F377B">
        <w:t>рассказы педагога</w:t>
      </w:r>
      <w:r w:rsidRPr="005F377B">
        <w:rPr>
          <w:spacing w:val="-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-1"/>
        </w:rPr>
        <w:t xml:space="preserve"> </w:t>
      </w:r>
      <w:r w:rsidRPr="005F377B">
        <w:t>чтение);</w:t>
      </w:r>
    </w:p>
    <w:p w:rsidR="006B2D99" w:rsidRPr="005F377B" w:rsidRDefault="00E0338F">
      <w:pPr>
        <w:pStyle w:val="a4"/>
        <w:numPr>
          <w:ilvl w:val="0"/>
          <w:numId w:val="69"/>
        </w:numPr>
        <w:tabs>
          <w:tab w:val="left" w:pos="821"/>
        </w:tabs>
        <w:spacing w:line="276" w:lineRule="auto"/>
        <w:ind w:right="352" w:firstLine="0"/>
        <w:jc w:val="both"/>
      </w:pPr>
      <w:r w:rsidRPr="005F377B">
        <w:t>репродуктивный метод предполагает создание условий для воспроизведения представлений и</w:t>
      </w:r>
      <w:r w:rsidRPr="005F377B">
        <w:rPr>
          <w:spacing w:val="1"/>
        </w:rPr>
        <w:t xml:space="preserve"> </w:t>
      </w:r>
      <w:r w:rsidRPr="005F377B">
        <w:t>способов деятельности, руководство их выполнением (упражнения на основе образца педагога,</w:t>
      </w:r>
      <w:r w:rsidRPr="005F377B">
        <w:rPr>
          <w:spacing w:val="1"/>
        </w:rPr>
        <w:t xml:space="preserve"> </w:t>
      </w:r>
      <w:r w:rsidRPr="005F377B">
        <w:t>беседа,</w:t>
      </w:r>
      <w:r w:rsidRPr="005F377B">
        <w:rPr>
          <w:spacing w:val="-1"/>
        </w:rPr>
        <w:t xml:space="preserve"> </w:t>
      </w:r>
      <w:r w:rsidRPr="005F377B">
        <w:t>составление</w:t>
      </w:r>
      <w:r w:rsidRPr="005F377B">
        <w:rPr>
          <w:spacing w:val="-3"/>
        </w:rPr>
        <w:t xml:space="preserve"> </w:t>
      </w:r>
      <w:r w:rsidRPr="005F377B">
        <w:t>рассказов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опорой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3"/>
        </w:rPr>
        <w:t xml:space="preserve"> </w:t>
      </w:r>
      <w:r w:rsidRPr="005F377B">
        <w:t>предметную</w:t>
      </w:r>
      <w:r w:rsidRPr="005F377B">
        <w:rPr>
          <w:spacing w:val="-2"/>
        </w:rPr>
        <w:t xml:space="preserve"> </w:t>
      </w:r>
      <w:r w:rsidRPr="005F377B">
        <w:t>или</w:t>
      </w:r>
      <w:r w:rsidRPr="005F377B">
        <w:rPr>
          <w:spacing w:val="-1"/>
        </w:rPr>
        <w:t xml:space="preserve"> </w:t>
      </w:r>
      <w:r w:rsidRPr="005F377B">
        <w:t>предметно-схематическую модель);</w:t>
      </w:r>
    </w:p>
    <w:p w:rsidR="006B2D99" w:rsidRPr="005F377B" w:rsidRDefault="00E0338F">
      <w:pPr>
        <w:pStyle w:val="a4"/>
        <w:numPr>
          <w:ilvl w:val="0"/>
          <w:numId w:val="69"/>
        </w:numPr>
        <w:tabs>
          <w:tab w:val="left" w:pos="816"/>
        </w:tabs>
        <w:spacing w:line="276" w:lineRule="auto"/>
        <w:ind w:right="353" w:firstLine="0"/>
        <w:jc w:val="both"/>
      </w:pPr>
      <w:r w:rsidRPr="005F377B">
        <w:t>метод проблемного изложения представляет собой постановку проблемы и раскрытие пути ее</w:t>
      </w:r>
      <w:r w:rsidRPr="005F377B">
        <w:rPr>
          <w:spacing w:val="1"/>
        </w:rPr>
        <w:t xml:space="preserve"> </w:t>
      </w:r>
      <w:r w:rsidRPr="005F377B">
        <w:t>решения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процессе</w:t>
      </w:r>
      <w:r w:rsidRPr="005F377B">
        <w:rPr>
          <w:spacing w:val="-1"/>
        </w:rPr>
        <w:t xml:space="preserve"> </w:t>
      </w:r>
      <w:r w:rsidRPr="005F377B">
        <w:t>организации опытов, наблюдений;</w:t>
      </w:r>
    </w:p>
    <w:p w:rsidR="006B2D99" w:rsidRPr="005F377B" w:rsidRDefault="00E0338F">
      <w:pPr>
        <w:pStyle w:val="a4"/>
        <w:numPr>
          <w:ilvl w:val="0"/>
          <w:numId w:val="69"/>
        </w:numPr>
        <w:tabs>
          <w:tab w:val="left" w:pos="821"/>
        </w:tabs>
        <w:spacing w:line="276" w:lineRule="auto"/>
        <w:ind w:right="344" w:firstLine="0"/>
        <w:jc w:val="both"/>
      </w:pPr>
      <w:r w:rsidRPr="005F377B">
        <w:t>при применении эвристического метода (частично-поискового) проблемная задача делится на</w:t>
      </w:r>
      <w:r w:rsidRPr="005F377B">
        <w:rPr>
          <w:spacing w:val="1"/>
        </w:rPr>
        <w:t xml:space="preserve"> </w:t>
      </w:r>
      <w:r w:rsidRPr="005F377B">
        <w:t>части - проблемы, в решении которых принимают участие дети (применение представлений в</w:t>
      </w:r>
      <w:r w:rsidRPr="005F377B">
        <w:rPr>
          <w:spacing w:val="1"/>
        </w:rPr>
        <w:t xml:space="preserve"> </w:t>
      </w:r>
      <w:r w:rsidRPr="005F377B">
        <w:t>новых</w:t>
      </w:r>
      <w:r w:rsidRPr="005F377B">
        <w:rPr>
          <w:spacing w:val="3"/>
        </w:rPr>
        <w:t xml:space="preserve"> </w:t>
      </w:r>
      <w:r w:rsidRPr="005F377B">
        <w:t>условиях);</w:t>
      </w:r>
    </w:p>
    <w:p w:rsidR="006B2D99" w:rsidRPr="005F377B" w:rsidRDefault="00E0338F">
      <w:pPr>
        <w:pStyle w:val="a4"/>
        <w:numPr>
          <w:ilvl w:val="0"/>
          <w:numId w:val="69"/>
        </w:numPr>
        <w:tabs>
          <w:tab w:val="left" w:pos="905"/>
        </w:tabs>
        <w:spacing w:line="276" w:lineRule="auto"/>
        <w:ind w:right="343" w:firstLine="0"/>
        <w:jc w:val="both"/>
      </w:pPr>
      <w:r w:rsidRPr="005F377B">
        <w:t>исследовательский</w:t>
      </w:r>
      <w:r w:rsidRPr="005F377B">
        <w:rPr>
          <w:spacing w:val="1"/>
        </w:rPr>
        <w:t xml:space="preserve"> </w:t>
      </w:r>
      <w:r w:rsidRPr="005F377B">
        <w:t>метод</w:t>
      </w:r>
      <w:r w:rsidRPr="005F377B">
        <w:rPr>
          <w:spacing w:val="1"/>
        </w:rPr>
        <w:t xml:space="preserve"> </w:t>
      </w:r>
      <w:r w:rsidRPr="005F377B">
        <w:t>включает</w:t>
      </w:r>
      <w:r w:rsidRPr="005F377B">
        <w:rPr>
          <w:spacing w:val="1"/>
        </w:rPr>
        <w:t xml:space="preserve"> </w:t>
      </w:r>
      <w:r w:rsidRPr="005F377B">
        <w:t>составление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предъявление</w:t>
      </w:r>
      <w:r w:rsidRPr="005F377B">
        <w:rPr>
          <w:spacing w:val="1"/>
        </w:rPr>
        <w:t xml:space="preserve"> </w:t>
      </w:r>
      <w:r w:rsidRPr="005F377B">
        <w:t>проблемных</w:t>
      </w:r>
      <w:r w:rsidRPr="005F377B">
        <w:rPr>
          <w:spacing w:val="1"/>
        </w:rPr>
        <w:t xml:space="preserve"> </w:t>
      </w:r>
      <w:r w:rsidRPr="005F377B">
        <w:t>ситуаций,</w:t>
      </w:r>
      <w:r w:rsidRPr="005F377B">
        <w:rPr>
          <w:spacing w:val="1"/>
        </w:rPr>
        <w:t xml:space="preserve"> </w:t>
      </w:r>
      <w:r w:rsidRPr="005F377B">
        <w:t>ситуаций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экспериментирования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опытов</w:t>
      </w:r>
      <w:r w:rsidRPr="005F377B">
        <w:rPr>
          <w:spacing w:val="1"/>
        </w:rPr>
        <w:t xml:space="preserve"> </w:t>
      </w:r>
      <w:r w:rsidRPr="005F377B">
        <w:t>(творческие</w:t>
      </w:r>
      <w:r w:rsidRPr="005F377B">
        <w:rPr>
          <w:spacing w:val="1"/>
        </w:rPr>
        <w:t xml:space="preserve"> </w:t>
      </w:r>
      <w:r w:rsidRPr="005F377B">
        <w:t>задания,</w:t>
      </w:r>
      <w:r w:rsidRPr="005F377B">
        <w:rPr>
          <w:spacing w:val="61"/>
        </w:rPr>
        <w:t xml:space="preserve"> </w:t>
      </w:r>
      <w:r w:rsidRPr="005F377B">
        <w:t>опыты,</w:t>
      </w:r>
      <w:r w:rsidRPr="005F377B">
        <w:rPr>
          <w:spacing w:val="1"/>
        </w:rPr>
        <w:t xml:space="preserve"> </w:t>
      </w:r>
      <w:r w:rsidRPr="005F377B">
        <w:t>экспериментирование).</w:t>
      </w:r>
    </w:p>
    <w:p w:rsidR="006B2D99" w:rsidRPr="005F377B" w:rsidRDefault="00E0338F">
      <w:pPr>
        <w:pStyle w:val="a3"/>
        <w:spacing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широко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применяется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проектов.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исследовательской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коммуникативных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творческих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способностей,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сотрудничества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другое.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Выполняя</w:t>
      </w:r>
    </w:p>
    <w:p w:rsidR="006B2D99" w:rsidRPr="005F377B" w:rsidRDefault="00E0338F">
      <w:pPr>
        <w:pStyle w:val="a3"/>
        <w:spacing w:before="71" w:line="276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совместные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возможностях,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умениях,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потребностях.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Осуществляя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применения,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прогнозирует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 целесообразно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использовать комплекс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методов.</w:t>
      </w:r>
    </w:p>
    <w:p w:rsidR="006B2D99" w:rsidRPr="005F377B" w:rsidRDefault="00E0338F">
      <w:pPr>
        <w:pStyle w:val="a3"/>
        <w:spacing w:line="278" w:lineRule="auto"/>
        <w:ind w:right="35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совокупностью материальных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идеальных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объектов:</w:t>
      </w:r>
    </w:p>
    <w:p w:rsidR="006B2D99" w:rsidRPr="005F377B" w:rsidRDefault="00E0338F">
      <w:pPr>
        <w:pStyle w:val="a4"/>
        <w:numPr>
          <w:ilvl w:val="1"/>
          <w:numId w:val="69"/>
        </w:numPr>
        <w:tabs>
          <w:tab w:val="left" w:pos="1261"/>
        </w:tabs>
        <w:spacing w:line="272" w:lineRule="exact"/>
        <w:ind w:hanging="361"/>
      </w:pPr>
      <w:r w:rsidRPr="005F377B">
        <w:t>демонстрационные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раздаточные;</w:t>
      </w:r>
    </w:p>
    <w:p w:rsidR="006B2D99" w:rsidRPr="005F377B" w:rsidRDefault="00E0338F">
      <w:pPr>
        <w:pStyle w:val="a4"/>
        <w:numPr>
          <w:ilvl w:val="1"/>
          <w:numId w:val="69"/>
        </w:numPr>
        <w:tabs>
          <w:tab w:val="left" w:pos="1261"/>
        </w:tabs>
        <w:spacing w:before="40"/>
        <w:ind w:hanging="361"/>
      </w:pPr>
      <w:r w:rsidRPr="005F377B">
        <w:t>визуальные,</w:t>
      </w:r>
      <w:r w:rsidRPr="005F377B">
        <w:rPr>
          <w:spacing w:val="-6"/>
        </w:rPr>
        <w:t xml:space="preserve"> </w:t>
      </w:r>
      <w:r w:rsidRPr="005F377B">
        <w:t>аудийные,</w:t>
      </w:r>
      <w:r w:rsidRPr="005F377B">
        <w:rPr>
          <w:spacing w:val="-5"/>
        </w:rPr>
        <w:t xml:space="preserve"> </w:t>
      </w:r>
      <w:r w:rsidRPr="005F377B">
        <w:t>аудиовизуальные;</w:t>
      </w:r>
    </w:p>
    <w:p w:rsidR="006B2D99" w:rsidRPr="005F377B" w:rsidRDefault="00E0338F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</w:pPr>
      <w:r w:rsidRPr="005F377B">
        <w:t>естественные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искусственные;</w:t>
      </w:r>
    </w:p>
    <w:p w:rsidR="006B2D99" w:rsidRPr="005F377B" w:rsidRDefault="00E0338F" w:rsidP="005B318B">
      <w:pPr>
        <w:pStyle w:val="a4"/>
        <w:numPr>
          <w:ilvl w:val="1"/>
          <w:numId w:val="69"/>
        </w:numPr>
        <w:tabs>
          <w:tab w:val="left" w:pos="1261"/>
        </w:tabs>
        <w:spacing w:before="43"/>
        <w:ind w:hanging="361"/>
      </w:pPr>
      <w:r w:rsidRPr="005F377B">
        <w:t>реальные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виртуальные.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Форма непосредственно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собой единицы дидактического цикла. Форма определяет характер и ориентацию 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 совокупностью последовательно применяемых методов, рассчитанных на определённый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промежуток.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лежать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ведущий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специфический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сюжетообразующий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компонент.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Метод в дошкольной педагогике - вариант совместной деятельности педагога с детьми или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воздействия на детей с целью решения образовательных задач (воспитание, обучение, развитие,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социализация).</w:t>
      </w:r>
    </w:p>
    <w:p w:rsidR="006B2D99" w:rsidRPr="005F377B" w:rsidRDefault="00E0338F">
      <w:pPr>
        <w:pStyle w:val="a3"/>
        <w:spacing w:before="1"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Способ – вариация применения отдельного метода, зависящая от образовательных задач, 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 особенностей становления ведущей деятельности, особых образовательных потребностей 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(или)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индивидуального состояния ребёнка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(группы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детей).</w:t>
      </w:r>
    </w:p>
    <w:p w:rsidR="006B2D99" w:rsidRPr="005F377B" w:rsidRDefault="00E0338F">
      <w:pPr>
        <w:pStyle w:val="a3"/>
        <w:spacing w:before="1" w:line="276" w:lineRule="auto"/>
        <w:ind w:right="35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Приём – это составная часть или отдельная сторона метода. Отдельные приемы могут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входить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методов.</w:t>
      </w:r>
    </w:p>
    <w:p w:rsidR="006B2D99" w:rsidRPr="005F377B" w:rsidRDefault="00E0338F">
      <w:pPr>
        <w:pStyle w:val="a3"/>
        <w:spacing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Средство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вспомогательный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элемент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 методов, способов действия.</w:t>
      </w:r>
    </w:p>
    <w:p w:rsidR="006B2D99" w:rsidRPr="005F377B" w:rsidRDefault="00E0338F" w:rsidP="005B318B">
      <w:pPr>
        <w:pStyle w:val="a3"/>
        <w:spacing w:line="276" w:lineRule="auto"/>
        <w:ind w:right="33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технологии, в том числе дистанционные образовательные технологии, исключая образовательные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технологии, которые могут нанести вред здоровью детей. Применение электронного обучения,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дистанционных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электронными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 при реализации программы осуществляется в соответствии с требованиями СанПиН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2.4.3648-20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СанПиН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1.2.3685-21.</w:t>
      </w:r>
    </w:p>
    <w:p w:rsidR="006B2D99" w:rsidRPr="005F377B" w:rsidRDefault="00E0338F" w:rsidP="005B318B">
      <w:pPr>
        <w:pStyle w:val="Heading2"/>
        <w:rPr>
          <w:sz w:val="22"/>
          <w:szCs w:val="22"/>
        </w:rPr>
      </w:pPr>
      <w:r w:rsidRPr="005F377B">
        <w:rPr>
          <w:sz w:val="22"/>
          <w:szCs w:val="22"/>
        </w:rPr>
        <w:t>Педагогические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технологии:</w:t>
      </w:r>
    </w:p>
    <w:p w:rsidR="006B2D99" w:rsidRPr="005F377B" w:rsidRDefault="00E0338F">
      <w:pPr>
        <w:spacing w:before="1"/>
        <w:ind w:left="540"/>
        <w:rPr>
          <w:i/>
        </w:rPr>
      </w:pPr>
      <w:r w:rsidRPr="005F377B">
        <w:rPr>
          <w:i/>
        </w:rPr>
        <w:t>Технологии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на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основе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деятельностного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подхода:</w:t>
      </w:r>
    </w:p>
    <w:p w:rsidR="006B2D99" w:rsidRPr="005F377B" w:rsidRDefault="00E0338F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</w:pPr>
      <w:r w:rsidRPr="005F377B">
        <w:t>технология</w:t>
      </w:r>
      <w:r w:rsidRPr="005F377B">
        <w:rPr>
          <w:spacing w:val="-3"/>
        </w:rPr>
        <w:t xml:space="preserve"> </w:t>
      </w:r>
      <w:r w:rsidRPr="005F377B">
        <w:t>–</w:t>
      </w:r>
      <w:r w:rsidRPr="005F377B">
        <w:rPr>
          <w:spacing w:val="-2"/>
        </w:rPr>
        <w:t xml:space="preserve"> </w:t>
      </w:r>
      <w:r w:rsidRPr="005F377B">
        <w:t>метод</w:t>
      </w:r>
      <w:r w:rsidRPr="005F377B">
        <w:rPr>
          <w:spacing w:val="-2"/>
        </w:rPr>
        <w:t xml:space="preserve"> </w:t>
      </w:r>
      <w:r w:rsidRPr="005F377B">
        <w:t>проектов</w:t>
      </w:r>
    </w:p>
    <w:p w:rsidR="006B2D99" w:rsidRPr="005F377B" w:rsidRDefault="00E0338F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</w:pPr>
      <w:r w:rsidRPr="005F377B">
        <w:lastRenderedPageBreak/>
        <w:t>технология</w:t>
      </w:r>
      <w:r w:rsidRPr="005F377B">
        <w:rPr>
          <w:spacing w:val="-4"/>
        </w:rPr>
        <w:t xml:space="preserve"> </w:t>
      </w:r>
      <w:r w:rsidRPr="005F377B">
        <w:t>самостоятельной</w:t>
      </w:r>
      <w:r w:rsidRPr="005F377B">
        <w:rPr>
          <w:spacing w:val="-5"/>
        </w:rPr>
        <w:t xml:space="preserve"> </w:t>
      </w:r>
      <w:r w:rsidRPr="005F377B">
        <w:t>исследовательской</w:t>
      </w:r>
      <w:r w:rsidRPr="005F377B">
        <w:rPr>
          <w:spacing w:val="-4"/>
        </w:rPr>
        <w:t xml:space="preserve"> </w:t>
      </w:r>
      <w:r w:rsidRPr="005F377B">
        <w:t>деятельности</w:t>
      </w:r>
      <w:r w:rsidRPr="005F377B">
        <w:rPr>
          <w:spacing w:val="-5"/>
        </w:rPr>
        <w:t xml:space="preserve"> </w:t>
      </w:r>
      <w:r w:rsidRPr="005F377B">
        <w:t>детей</w:t>
      </w:r>
    </w:p>
    <w:p w:rsidR="006B2D99" w:rsidRPr="005F377B" w:rsidRDefault="00E0338F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</w:pPr>
      <w:r w:rsidRPr="005F377B">
        <w:t>технология</w:t>
      </w:r>
      <w:r w:rsidRPr="005F377B">
        <w:rPr>
          <w:spacing w:val="-4"/>
        </w:rPr>
        <w:t xml:space="preserve"> </w:t>
      </w:r>
      <w:r w:rsidRPr="005F377B">
        <w:t>детского</w:t>
      </w:r>
      <w:r w:rsidRPr="005F377B">
        <w:rPr>
          <w:spacing w:val="-4"/>
        </w:rPr>
        <w:t xml:space="preserve"> </w:t>
      </w:r>
      <w:r w:rsidRPr="005F377B">
        <w:t>экспериментирования</w:t>
      </w:r>
    </w:p>
    <w:p w:rsidR="006B2D99" w:rsidRPr="005F377B" w:rsidRDefault="00E0338F">
      <w:pPr>
        <w:spacing w:before="43"/>
        <w:ind w:left="540"/>
        <w:rPr>
          <w:i/>
        </w:rPr>
      </w:pPr>
      <w:r w:rsidRPr="005F377B">
        <w:rPr>
          <w:i/>
        </w:rPr>
        <w:t>Игровые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педагогические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технологии:</w:t>
      </w:r>
    </w:p>
    <w:p w:rsidR="006B2D99" w:rsidRPr="005F377B" w:rsidRDefault="00E0338F" w:rsidP="005B318B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</w:pPr>
      <w:r w:rsidRPr="005F377B">
        <w:t>ЛЕГО</w:t>
      </w:r>
      <w:r w:rsidRPr="005F377B">
        <w:rPr>
          <w:spacing w:val="-2"/>
        </w:rPr>
        <w:t xml:space="preserve"> </w:t>
      </w:r>
      <w:r w:rsidRPr="005F377B">
        <w:t>–</w:t>
      </w:r>
      <w:r w:rsidRPr="005F377B">
        <w:rPr>
          <w:spacing w:val="-1"/>
        </w:rPr>
        <w:t xml:space="preserve"> </w:t>
      </w:r>
      <w:r w:rsidRPr="005F377B">
        <w:t>технологии</w:t>
      </w:r>
      <w:r w:rsidR="005B318B" w:rsidRPr="005F377B">
        <w:t xml:space="preserve"> </w:t>
      </w:r>
    </w:p>
    <w:p w:rsidR="006B2D99" w:rsidRPr="005F377B" w:rsidRDefault="00E0338F">
      <w:pPr>
        <w:spacing w:before="41"/>
        <w:ind w:left="540"/>
        <w:rPr>
          <w:i/>
        </w:rPr>
      </w:pPr>
      <w:r w:rsidRPr="005F377B">
        <w:rPr>
          <w:i/>
        </w:rPr>
        <w:t>Технологии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обучения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и развития:</w:t>
      </w:r>
    </w:p>
    <w:p w:rsidR="006B2D99" w:rsidRPr="005F377B" w:rsidRDefault="00E0338F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</w:pPr>
      <w:r w:rsidRPr="005F377B">
        <w:t>Технология,</w:t>
      </w:r>
      <w:r w:rsidRPr="005F377B">
        <w:rPr>
          <w:spacing w:val="-3"/>
        </w:rPr>
        <w:t xml:space="preserve"> </w:t>
      </w:r>
      <w:r w:rsidRPr="005F377B">
        <w:t>основанная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3"/>
        </w:rPr>
        <w:t xml:space="preserve"> </w:t>
      </w:r>
      <w:r w:rsidRPr="005F377B">
        <w:t>ТРИЗ</w:t>
      </w:r>
    </w:p>
    <w:p w:rsidR="006B2D99" w:rsidRPr="005F377B" w:rsidRDefault="00E0338F" w:rsidP="005B318B">
      <w:pPr>
        <w:pStyle w:val="a4"/>
        <w:numPr>
          <w:ilvl w:val="1"/>
          <w:numId w:val="69"/>
        </w:numPr>
        <w:tabs>
          <w:tab w:val="left" w:pos="1261"/>
        </w:tabs>
        <w:spacing w:before="43"/>
        <w:ind w:hanging="361"/>
      </w:pPr>
      <w:r w:rsidRPr="005F377B">
        <w:t>Технология</w:t>
      </w:r>
      <w:r w:rsidRPr="005F377B">
        <w:rPr>
          <w:spacing w:val="-4"/>
        </w:rPr>
        <w:t xml:space="preserve"> </w:t>
      </w:r>
      <w:r w:rsidRPr="005F377B">
        <w:t>формирования</w:t>
      </w:r>
      <w:r w:rsidRPr="005F377B">
        <w:rPr>
          <w:spacing w:val="-4"/>
        </w:rPr>
        <w:t xml:space="preserve"> </w:t>
      </w:r>
      <w:r w:rsidRPr="005F377B">
        <w:t>основ</w:t>
      </w:r>
      <w:r w:rsidRPr="005F377B">
        <w:rPr>
          <w:spacing w:val="-3"/>
        </w:rPr>
        <w:t xml:space="preserve"> </w:t>
      </w:r>
      <w:r w:rsidRPr="005F377B">
        <w:t>безопасной</w:t>
      </w:r>
      <w:r w:rsidRPr="005F377B">
        <w:rPr>
          <w:spacing w:val="-6"/>
        </w:rPr>
        <w:t xml:space="preserve"> </w:t>
      </w:r>
      <w:r w:rsidRPr="005F377B">
        <w:t>жизнедеятельности</w:t>
      </w:r>
    </w:p>
    <w:p w:rsidR="006B2D99" w:rsidRPr="005F377B" w:rsidRDefault="00E0338F">
      <w:pPr>
        <w:pStyle w:val="a3"/>
        <w:spacing w:line="276" w:lineRule="auto"/>
        <w:ind w:right="345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Согласно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особенностями детей:</w:t>
      </w:r>
    </w:p>
    <w:p w:rsidR="006B2D99" w:rsidRPr="005F377B" w:rsidRDefault="00E0338F">
      <w:pPr>
        <w:pStyle w:val="a4"/>
        <w:numPr>
          <w:ilvl w:val="0"/>
          <w:numId w:val="68"/>
        </w:numPr>
        <w:tabs>
          <w:tab w:val="left" w:pos="780"/>
        </w:tabs>
        <w:spacing w:before="1"/>
        <w:jc w:val="both"/>
      </w:pPr>
      <w:r w:rsidRPr="005F377B">
        <w:rPr>
          <w:u w:val="single"/>
        </w:rPr>
        <w:t>В</w:t>
      </w:r>
      <w:r w:rsidRPr="005F377B">
        <w:rPr>
          <w:spacing w:val="-4"/>
          <w:u w:val="single"/>
        </w:rPr>
        <w:t xml:space="preserve"> </w:t>
      </w:r>
      <w:r w:rsidRPr="005F377B">
        <w:rPr>
          <w:u w:val="single"/>
        </w:rPr>
        <w:t>раннем</w:t>
      </w:r>
      <w:r w:rsidRPr="005F377B">
        <w:rPr>
          <w:spacing w:val="-3"/>
          <w:u w:val="single"/>
        </w:rPr>
        <w:t xml:space="preserve"> </w:t>
      </w:r>
      <w:r w:rsidRPr="005F377B">
        <w:rPr>
          <w:u w:val="single"/>
        </w:rPr>
        <w:t>возрасте (1</w:t>
      </w:r>
      <w:r w:rsidRPr="005F377B">
        <w:rPr>
          <w:spacing w:val="-1"/>
          <w:u w:val="single"/>
        </w:rPr>
        <w:t xml:space="preserve"> </w:t>
      </w:r>
      <w:r w:rsidRPr="005F377B">
        <w:rPr>
          <w:u w:val="single"/>
        </w:rPr>
        <w:t>год</w:t>
      </w:r>
      <w:r w:rsidRPr="005F377B">
        <w:rPr>
          <w:spacing w:val="1"/>
          <w:u w:val="single"/>
        </w:rPr>
        <w:t xml:space="preserve"> </w:t>
      </w:r>
      <w:r w:rsidRPr="005F377B">
        <w:rPr>
          <w:u w:val="single"/>
        </w:rPr>
        <w:t>-</w:t>
      </w:r>
      <w:r w:rsidRPr="005F377B">
        <w:rPr>
          <w:spacing w:val="-3"/>
          <w:u w:val="single"/>
        </w:rPr>
        <w:t xml:space="preserve"> </w:t>
      </w:r>
      <w:r w:rsidRPr="005F377B">
        <w:rPr>
          <w:u w:val="single"/>
        </w:rPr>
        <w:t>3</w:t>
      </w:r>
      <w:r w:rsidRPr="005F377B">
        <w:rPr>
          <w:spacing w:val="-1"/>
          <w:u w:val="single"/>
        </w:rPr>
        <w:t xml:space="preserve"> </w:t>
      </w:r>
      <w:r w:rsidRPr="005F377B">
        <w:rPr>
          <w:u w:val="single"/>
        </w:rPr>
        <w:t>года):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3"/>
        <w:jc w:val="both"/>
      </w:pPr>
      <w:r w:rsidRPr="005F377B">
        <w:t>предметная деятельность (орудийно-предметные действия - ест ложкой, пьет из кружки и</w:t>
      </w:r>
      <w:r w:rsidRPr="005F377B">
        <w:rPr>
          <w:spacing w:val="1"/>
        </w:rPr>
        <w:t xml:space="preserve"> </w:t>
      </w:r>
      <w:r w:rsidRPr="005F377B">
        <w:t>другое);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jc w:val="both"/>
      </w:pPr>
      <w:r w:rsidRPr="005F377B">
        <w:t>экспериментирование</w:t>
      </w:r>
      <w:r w:rsidRPr="005F377B">
        <w:rPr>
          <w:spacing w:val="-5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материалами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веществами</w:t>
      </w:r>
      <w:r w:rsidRPr="005F377B">
        <w:rPr>
          <w:spacing w:val="-4"/>
        </w:rPr>
        <w:t xml:space="preserve"> </w:t>
      </w:r>
      <w:r w:rsidRPr="005F377B">
        <w:t>(песок,</w:t>
      </w:r>
      <w:r w:rsidRPr="005F377B">
        <w:rPr>
          <w:spacing w:val="-3"/>
        </w:rPr>
        <w:t xml:space="preserve"> </w:t>
      </w:r>
      <w:r w:rsidRPr="005F377B">
        <w:t>вода,</w:t>
      </w:r>
      <w:r w:rsidRPr="005F377B">
        <w:rPr>
          <w:spacing w:val="-4"/>
        </w:rPr>
        <w:t xml:space="preserve"> </w:t>
      </w:r>
      <w:r w:rsidRPr="005F377B">
        <w:t>тесто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другие);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6"/>
      </w:pPr>
      <w:r w:rsidRPr="005F377B">
        <w:t>ситуативно-деловое</w:t>
      </w:r>
      <w:r w:rsidRPr="005F377B">
        <w:rPr>
          <w:spacing w:val="12"/>
        </w:rPr>
        <w:t xml:space="preserve"> </w:t>
      </w:r>
      <w:r w:rsidRPr="005F377B">
        <w:t>общение</w:t>
      </w:r>
      <w:r w:rsidRPr="005F377B">
        <w:rPr>
          <w:spacing w:val="12"/>
        </w:rPr>
        <w:t xml:space="preserve"> </w:t>
      </w:r>
      <w:r w:rsidRPr="005F377B">
        <w:t>со</w:t>
      </w:r>
      <w:r w:rsidRPr="005F377B">
        <w:rPr>
          <w:spacing w:val="14"/>
        </w:rPr>
        <w:t xml:space="preserve"> </w:t>
      </w:r>
      <w:r w:rsidRPr="005F377B">
        <w:t>взрослым</w:t>
      </w:r>
      <w:r w:rsidRPr="005F377B">
        <w:rPr>
          <w:spacing w:val="12"/>
        </w:rPr>
        <w:t xml:space="preserve"> </w:t>
      </w:r>
      <w:r w:rsidRPr="005F377B">
        <w:t>и</w:t>
      </w:r>
      <w:r w:rsidRPr="005F377B">
        <w:rPr>
          <w:spacing w:val="14"/>
        </w:rPr>
        <w:t xml:space="preserve"> </w:t>
      </w:r>
      <w:r w:rsidRPr="005F377B">
        <w:t>эмоционально-практическое</w:t>
      </w:r>
      <w:r w:rsidRPr="005F377B">
        <w:rPr>
          <w:spacing w:val="12"/>
        </w:rPr>
        <w:t xml:space="preserve"> </w:t>
      </w:r>
      <w:r w:rsidRPr="005F377B">
        <w:t>со</w:t>
      </w:r>
      <w:r w:rsidRPr="005F377B">
        <w:rPr>
          <w:spacing w:val="14"/>
        </w:rPr>
        <w:t xml:space="preserve"> </w:t>
      </w:r>
      <w:r w:rsidRPr="005F377B">
        <w:t>сверстниками</w:t>
      </w:r>
      <w:r w:rsidRPr="005F377B">
        <w:rPr>
          <w:spacing w:val="-57"/>
        </w:rPr>
        <w:t xml:space="preserve"> </w:t>
      </w:r>
      <w:r w:rsidRPr="005F377B">
        <w:t>под</w:t>
      </w:r>
      <w:r w:rsidRPr="005F377B">
        <w:rPr>
          <w:spacing w:val="-1"/>
        </w:rPr>
        <w:t xml:space="preserve"> </w:t>
      </w:r>
      <w:r w:rsidRPr="005F377B">
        <w:t>руководством</w:t>
      </w:r>
      <w:r w:rsidRPr="005F377B">
        <w:rPr>
          <w:spacing w:val="-2"/>
        </w:rPr>
        <w:t xml:space="preserve"> </w:t>
      </w:r>
      <w:r w:rsidRPr="005F377B">
        <w:t>взрослого;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3"/>
      </w:pPr>
      <w:r w:rsidRPr="005F377B">
        <w:t>двигательная</w:t>
      </w:r>
      <w:r w:rsidRPr="005F377B">
        <w:rPr>
          <w:spacing w:val="19"/>
        </w:rPr>
        <w:t xml:space="preserve"> </w:t>
      </w:r>
      <w:r w:rsidRPr="005F377B">
        <w:t>деятельность</w:t>
      </w:r>
      <w:r w:rsidRPr="005F377B">
        <w:rPr>
          <w:spacing w:val="21"/>
        </w:rPr>
        <w:t xml:space="preserve"> </w:t>
      </w:r>
      <w:r w:rsidRPr="005F377B">
        <w:t>(основные</w:t>
      </w:r>
      <w:r w:rsidRPr="005F377B">
        <w:rPr>
          <w:spacing w:val="19"/>
        </w:rPr>
        <w:t xml:space="preserve"> </w:t>
      </w:r>
      <w:r w:rsidRPr="005F377B">
        <w:t>движения,</w:t>
      </w:r>
      <w:r w:rsidRPr="005F377B">
        <w:rPr>
          <w:spacing w:val="20"/>
        </w:rPr>
        <w:t xml:space="preserve"> </w:t>
      </w:r>
      <w:r w:rsidRPr="005F377B">
        <w:t>общеразвивающие</w:t>
      </w:r>
      <w:r w:rsidRPr="005F377B">
        <w:rPr>
          <w:spacing w:val="17"/>
        </w:rPr>
        <w:t xml:space="preserve"> </w:t>
      </w:r>
      <w:r w:rsidRPr="005F377B">
        <w:t>упражнения,</w:t>
      </w:r>
      <w:r w:rsidRPr="005F377B">
        <w:rPr>
          <w:spacing w:val="20"/>
        </w:rPr>
        <w:t xml:space="preserve"> </w:t>
      </w:r>
      <w:r w:rsidRPr="005F377B">
        <w:t>простые</w:t>
      </w:r>
      <w:r w:rsidRPr="005F377B">
        <w:rPr>
          <w:spacing w:val="-57"/>
        </w:rPr>
        <w:t xml:space="preserve"> </w:t>
      </w:r>
      <w:r w:rsidRPr="005F377B">
        <w:t>подвижные</w:t>
      </w:r>
      <w:r w:rsidRPr="005F377B">
        <w:rPr>
          <w:spacing w:val="-3"/>
        </w:rPr>
        <w:t xml:space="preserve"> </w:t>
      </w:r>
      <w:r w:rsidRPr="005F377B">
        <w:t>игры);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  <w:tab w:val="left" w:pos="2272"/>
          <w:tab w:val="left" w:pos="3838"/>
          <w:tab w:val="left" w:pos="5838"/>
          <w:tab w:val="left" w:pos="6181"/>
          <w:tab w:val="left" w:pos="9098"/>
          <w:tab w:val="left" w:pos="9827"/>
          <w:tab w:val="left" w:pos="10551"/>
        </w:tabs>
        <w:spacing w:before="1" w:line="276" w:lineRule="auto"/>
        <w:ind w:right="346"/>
      </w:pPr>
      <w:r w:rsidRPr="005F377B">
        <w:t>игровая</w:t>
      </w:r>
      <w:r w:rsidRPr="005F377B">
        <w:tab/>
        <w:t>деятельность</w:t>
      </w:r>
      <w:r w:rsidRPr="005F377B">
        <w:tab/>
        <w:t>(отобразительная</w:t>
      </w:r>
      <w:r w:rsidRPr="005F377B">
        <w:tab/>
        <w:t>и</w:t>
      </w:r>
      <w:r w:rsidRPr="005F377B">
        <w:tab/>
        <w:t>сюжетно-отобразительная</w:t>
      </w:r>
      <w:r w:rsidRPr="005F377B">
        <w:tab/>
        <w:t>игра,</w:t>
      </w:r>
      <w:r w:rsidRPr="005F377B">
        <w:tab/>
        <w:t>игры</w:t>
      </w:r>
      <w:r w:rsidRPr="005F377B">
        <w:tab/>
      </w:r>
      <w:r w:rsidRPr="005F377B">
        <w:rPr>
          <w:spacing w:val="-2"/>
        </w:rPr>
        <w:t>с</w:t>
      </w:r>
      <w:r w:rsidRPr="005F377B">
        <w:rPr>
          <w:spacing w:val="-57"/>
        </w:rPr>
        <w:t xml:space="preserve"> </w:t>
      </w:r>
      <w:r w:rsidRPr="005F377B">
        <w:t>дидактическими</w:t>
      </w:r>
      <w:r w:rsidRPr="005F377B">
        <w:rPr>
          <w:spacing w:val="-1"/>
        </w:rPr>
        <w:t xml:space="preserve"> </w:t>
      </w:r>
      <w:r w:rsidRPr="005F377B">
        <w:t>игрушками);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</w:pPr>
      <w:r w:rsidRPr="005F377B">
        <w:t>речевая</w:t>
      </w:r>
      <w:r w:rsidRPr="005F377B">
        <w:rPr>
          <w:spacing w:val="-3"/>
        </w:rPr>
        <w:t xml:space="preserve"> </w:t>
      </w:r>
      <w:r w:rsidRPr="005F377B">
        <w:t>(понимание</w:t>
      </w:r>
      <w:r w:rsidRPr="005F377B">
        <w:rPr>
          <w:spacing w:val="-4"/>
        </w:rPr>
        <w:t xml:space="preserve"> </w:t>
      </w:r>
      <w:r w:rsidRPr="005F377B">
        <w:t>речи</w:t>
      </w:r>
      <w:r w:rsidRPr="005F377B">
        <w:rPr>
          <w:spacing w:val="-3"/>
        </w:rPr>
        <w:t xml:space="preserve"> </w:t>
      </w:r>
      <w:r w:rsidRPr="005F377B">
        <w:t>взрослого,</w:t>
      </w:r>
      <w:r w:rsidRPr="005F377B">
        <w:rPr>
          <w:spacing w:val="-3"/>
        </w:rPr>
        <w:t xml:space="preserve"> </w:t>
      </w:r>
      <w:r w:rsidRPr="005F377B">
        <w:t>слушание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понимание</w:t>
      </w:r>
      <w:r w:rsidRPr="005F377B">
        <w:rPr>
          <w:spacing w:val="-3"/>
        </w:rPr>
        <w:t xml:space="preserve"> </w:t>
      </w:r>
      <w:r w:rsidRPr="005F377B">
        <w:t>стихов,</w:t>
      </w:r>
      <w:r w:rsidRPr="005F377B">
        <w:rPr>
          <w:spacing w:val="-3"/>
        </w:rPr>
        <w:t xml:space="preserve"> </w:t>
      </w:r>
      <w:r w:rsidRPr="005F377B">
        <w:t>активная</w:t>
      </w:r>
      <w:r w:rsidRPr="005F377B">
        <w:rPr>
          <w:spacing w:val="-3"/>
        </w:rPr>
        <w:t xml:space="preserve"> </w:t>
      </w:r>
      <w:r w:rsidRPr="005F377B">
        <w:t>речь);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0" w:line="278" w:lineRule="auto"/>
        <w:ind w:right="351"/>
      </w:pPr>
      <w:r w:rsidRPr="005F377B">
        <w:t>изобразительная</w:t>
      </w:r>
      <w:r w:rsidRPr="005F377B">
        <w:rPr>
          <w:spacing w:val="54"/>
        </w:rPr>
        <w:t xml:space="preserve"> </w:t>
      </w:r>
      <w:r w:rsidRPr="005F377B">
        <w:t>деятельность</w:t>
      </w:r>
      <w:r w:rsidRPr="005F377B">
        <w:rPr>
          <w:spacing w:val="52"/>
        </w:rPr>
        <w:t xml:space="preserve"> </w:t>
      </w:r>
      <w:r w:rsidRPr="005F377B">
        <w:t>(рисование,</w:t>
      </w:r>
      <w:r w:rsidRPr="005F377B">
        <w:rPr>
          <w:spacing w:val="51"/>
        </w:rPr>
        <w:t xml:space="preserve"> </w:t>
      </w:r>
      <w:r w:rsidRPr="005F377B">
        <w:t>лепка)</w:t>
      </w:r>
      <w:r w:rsidRPr="005F377B">
        <w:rPr>
          <w:spacing w:val="53"/>
        </w:rPr>
        <w:t xml:space="preserve"> </w:t>
      </w:r>
      <w:r w:rsidRPr="005F377B">
        <w:t>и</w:t>
      </w:r>
      <w:r w:rsidRPr="005F377B">
        <w:rPr>
          <w:spacing w:val="52"/>
        </w:rPr>
        <w:t xml:space="preserve"> </w:t>
      </w:r>
      <w:r w:rsidRPr="005F377B">
        <w:t>конструирование</w:t>
      </w:r>
      <w:r w:rsidRPr="005F377B">
        <w:rPr>
          <w:spacing w:val="53"/>
        </w:rPr>
        <w:t xml:space="preserve"> </w:t>
      </w:r>
      <w:r w:rsidRPr="005F377B">
        <w:t>из</w:t>
      </w:r>
      <w:r w:rsidRPr="005F377B">
        <w:rPr>
          <w:spacing w:val="55"/>
        </w:rPr>
        <w:t xml:space="preserve"> </w:t>
      </w:r>
      <w:r w:rsidRPr="005F377B">
        <w:t>мелкого</w:t>
      </w:r>
      <w:r w:rsidRPr="005F377B">
        <w:rPr>
          <w:spacing w:val="49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крупного</w:t>
      </w:r>
      <w:r w:rsidRPr="005F377B">
        <w:rPr>
          <w:spacing w:val="-1"/>
        </w:rPr>
        <w:t xml:space="preserve"> </w:t>
      </w:r>
      <w:r w:rsidRPr="005F377B">
        <w:t>строительного материала;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0"/>
      </w:pPr>
      <w:r w:rsidRPr="005F377B">
        <w:t>самообслуживание</w:t>
      </w:r>
      <w:r w:rsidRPr="005F377B">
        <w:rPr>
          <w:spacing w:val="33"/>
        </w:rPr>
        <w:t xml:space="preserve"> </w:t>
      </w:r>
      <w:r w:rsidRPr="005F377B">
        <w:t>и</w:t>
      </w:r>
      <w:r w:rsidRPr="005F377B">
        <w:rPr>
          <w:spacing w:val="36"/>
        </w:rPr>
        <w:t xml:space="preserve"> </w:t>
      </w:r>
      <w:r w:rsidRPr="005F377B">
        <w:t>элементарные</w:t>
      </w:r>
      <w:r w:rsidRPr="005F377B">
        <w:rPr>
          <w:spacing w:val="32"/>
        </w:rPr>
        <w:t xml:space="preserve"> </w:t>
      </w:r>
      <w:r w:rsidRPr="005F377B">
        <w:t>тру</w:t>
      </w:r>
      <w:r w:rsidRPr="005F377B">
        <w:rPr>
          <w:spacing w:val="34"/>
        </w:rPr>
        <w:t xml:space="preserve"> </w:t>
      </w:r>
      <w:r w:rsidRPr="005F377B">
        <w:t>действия</w:t>
      </w:r>
      <w:r w:rsidRPr="005F377B">
        <w:rPr>
          <w:spacing w:val="34"/>
        </w:rPr>
        <w:t xml:space="preserve"> </w:t>
      </w:r>
      <w:r w:rsidRPr="005F377B">
        <w:t>(убирает</w:t>
      </w:r>
      <w:r w:rsidRPr="005F377B">
        <w:rPr>
          <w:spacing w:val="35"/>
        </w:rPr>
        <w:t xml:space="preserve"> </w:t>
      </w:r>
      <w:r w:rsidRPr="005F377B">
        <w:t>игрушки,</w:t>
      </w:r>
      <w:r w:rsidRPr="005F377B">
        <w:rPr>
          <w:spacing w:val="34"/>
        </w:rPr>
        <w:t xml:space="preserve"> </w:t>
      </w:r>
      <w:r w:rsidRPr="005F377B">
        <w:t>подметает</w:t>
      </w:r>
      <w:r w:rsidRPr="005F377B">
        <w:rPr>
          <w:spacing w:val="35"/>
        </w:rPr>
        <w:t xml:space="preserve"> </w:t>
      </w:r>
      <w:r w:rsidRPr="005F377B">
        <w:t>веником,</w:t>
      </w:r>
      <w:r w:rsidRPr="005F377B">
        <w:rPr>
          <w:spacing w:val="-57"/>
        </w:rPr>
        <w:t xml:space="preserve"> </w:t>
      </w:r>
      <w:r w:rsidRPr="005F377B">
        <w:t>поливает</w:t>
      </w:r>
      <w:r w:rsidRPr="005F377B">
        <w:rPr>
          <w:spacing w:val="-1"/>
        </w:rPr>
        <w:t xml:space="preserve"> </w:t>
      </w:r>
      <w:r w:rsidRPr="005F377B">
        <w:t>цветы из лейки и другое);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  <w:tab w:val="left" w:pos="2855"/>
          <w:tab w:val="left" w:pos="4479"/>
          <w:tab w:val="left" w:pos="5827"/>
          <w:tab w:val="left" w:pos="6872"/>
          <w:tab w:val="left" w:pos="7272"/>
          <w:tab w:val="left" w:pos="9346"/>
        </w:tabs>
        <w:spacing w:line="278" w:lineRule="auto"/>
        <w:ind w:right="343"/>
      </w:pPr>
      <w:r w:rsidRPr="005F377B">
        <w:t>музыкальная</w:t>
      </w:r>
      <w:r w:rsidRPr="005F377B">
        <w:tab/>
        <w:t>деятельность</w:t>
      </w:r>
      <w:r w:rsidRPr="005F377B">
        <w:tab/>
        <w:t>(слушание</w:t>
      </w:r>
      <w:r w:rsidRPr="005F377B">
        <w:tab/>
        <w:t>музыки</w:t>
      </w:r>
      <w:r w:rsidRPr="005F377B">
        <w:tab/>
        <w:t>и</w:t>
      </w:r>
      <w:r w:rsidRPr="005F377B">
        <w:tab/>
        <w:t>исполнительство,</w:t>
      </w:r>
      <w:r w:rsidRPr="005F377B">
        <w:tab/>
        <w:t>музыкально-</w:t>
      </w:r>
      <w:r w:rsidRPr="005F377B">
        <w:rPr>
          <w:spacing w:val="-57"/>
        </w:rPr>
        <w:t xml:space="preserve"> </w:t>
      </w:r>
      <w:r w:rsidRPr="005F377B">
        <w:t>ритмические</w:t>
      </w:r>
      <w:r w:rsidRPr="005F377B">
        <w:rPr>
          <w:spacing w:val="-2"/>
        </w:rPr>
        <w:t xml:space="preserve"> </w:t>
      </w:r>
      <w:r w:rsidRPr="005F377B">
        <w:t>движения).</w:t>
      </w:r>
    </w:p>
    <w:p w:rsidR="006B2D99" w:rsidRPr="005F377B" w:rsidRDefault="006B2D99">
      <w:pPr>
        <w:pStyle w:val="a3"/>
        <w:spacing w:before="9"/>
        <w:ind w:left="0"/>
        <w:rPr>
          <w:sz w:val="22"/>
          <w:szCs w:val="22"/>
        </w:rPr>
      </w:pPr>
    </w:p>
    <w:p w:rsidR="006B2D99" w:rsidRPr="005F377B" w:rsidRDefault="00E0338F">
      <w:pPr>
        <w:pStyle w:val="a4"/>
        <w:numPr>
          <w:ilvl w:val="0"/>
          <w:numId w:val="68"/>
        </w:numPr>
        <w:tabs>
          <w:tab w:val="left" w:pos="721"/>
        </w:tabs>
        <w:ind w:left="721" w:hanging="181"/>
        <w:jc w:val="both"/>
      </w:pPr>
      <w:r w:rsidRPr="005F377B">
        <w:rPr>
          <w:u w:val="single"/>
        </w:rPr>
        <w:t>В</w:t>
      </w:r>
      <w:r w:rsidRPr="005F377B">
        <w:rPr>
          <w:spacing w:val="-3"/>
          <w:u w:val="single"/>
        </w:rPr>
        <w:t xml:space="preserve"> </w:t>
      </w:r>
      <w:r w:rsidRPr="005F377B">
        <w:rPr>
          <w:u w:val="single"/>
        </w:rPr>
        <w:t>дошкольном</w:t>
      </w:r>
      <w:r w:rsidRPr="005F377B">
        <w:rPr>
          <w:spacing w:val="-2"/>
          <w:u w:val="single"/>
        </w:rPr>
        <w:t xml:space="preserve"> </w:t>
      </w:r>
      <w:r w:rsidRPr="005F377B">
        <w:rPr>
          <w:u w:val="single"/>
        </w:rPr>
        <w:t>возрасте</w:t>
      </w:r>
      <w:r w:rsidRPr="005F377B">
        <w:rPr>
          <w:spacing w:val="-2"/>
          <w:u w:val="single"/>
        </w:rPr>
        <w:t xml:space="preserve"> </w:t>
      </w:r>
      <w:r w:rsidRPr="005F377B">
        <w:rPr>
          <w:u w:val="single"/>
        </w:rPr>
        <w:t>(3</w:t>
      </w:r>
      <w:r w:rsidRPr="005F377B">
        <w:rPr>
          <w:spacing w:val="-1"/>
          <w:u w:val="single"/>
        </w:rPr>
        <w:t xml:space="preserve"> </w:t>
      </w:r>
      <w:r w:rsidRPr="005F377B">
        <w:rPr>
          <w:u w:val="single"/>
        </w:rPr>
        <w:t>года -</w:t>
      </w:r>
      <w:r w:rsidRPr="005F377B">
        <w:rPr>
          <w:spacing w:val="-2"/>
          <w:u w:val="single"/>
        </w:rPr>
        <w:t xml:space="preserve"> </w:t>
      </w:r>
      <w:r w:rsidRPr="005F377B">
        <w:rPr>
          <w:u w:val="single"/>
        </w:rPr>
        <w:t>8</w:t>
      </w:r>
      <w:r w:rsidRPr="005F377B">
        <w:rPr>
          <w:spacing w:val="-1"/>
          <w:u w:val="single"/>
        </w:rPr>
        <w:t xml:space="preserve"> </w:t>
      </w:r>
      <w:r w:rsidRPr="005F377B">
        <w:rPr>
          <w:u w:val="single"/>
        </w:rPr>
        <w:t>лет):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8" w:lineRule="auto"/>
        <w:ind w:right="340"/>
        <w:jc w:val="both"/>
      </w:pPr>
      <w:r w:rsidRPr="005F377B">
        <w:t>игровая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(сюжетно-ролевая,</w:t>
      </w:r>
      <w:r w:rsidRPr="005F377B">
        <w:rPr>
          <w:spacing w:val="1"/>
        </w:rPr>
        <w:t xml:space="preserve"> </w:t>
      </w:r>
      <w:r w:rsidRPr="005F377B">
        <w:t>театрализованная,</w:t>
      </w:r>
      <w:r w:rsidRPr="005F377B">
        <w:rPr>
          <w:spacing w:val="1"/>
        </w:rPr>
        <w:t xml:space="preserve"> </w:t>
      </w:r>
      <w:r w:rsidRPr="005F377B">
        <w:t>режиссерская,</w:t>
      </w:r>
      <w:r w:rsidRPr="005F377B">
        <w:rPr>
          <w:spacing w:val="1"/>
        </w:rPr>
        <w:t xml:space="preserve"> </w:t>
      </w:r>
      <w:r w:rsidRPr="005F377B">
        <w:t>строительно-</w:t>
      </w:r>
      <w:r w:rsidRPr="005F377B">
        <w:rPr>
          <w:spacing w:val="1"/>
        </w:rPr>
        <w:t xml:space="preserve"> </w:t>
      </w:r>
      <w:r w:rsidRPr="005F377B">
        <w:t>конструктивная,</w:t>
      </w:r>
      <w:r w:rsidRPr="005F377B">
        <w:rPr>
          <w:spacing w:val="-1"/>
        </w:rPr>
        <w:t xml:space="preserve"> </w:t>
      </w:r>
      <w:r w:rsidRPr="005F377B">
        <w:t>дидактическая, подвижная</w:t>
      </w:r>
      <w:r w:rsidRPr="005F377B">
        <w:rPr>
          <w:spacing w:val="-1"/>
        </w:rPr>
        <w:t xml:space="preserve"> </w:t>
      </w:r>
      <w:r w:rsidRPr="005F377B">
        <w:t>и другие);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2"/>
        <w:jc w:val="both"/>
      </w:pPr>
      <w:r w:rsidRPr="005F377B">
        <w:t>общение</w:t>
      </w:r>
      <w:r w:rsidRPr="005F377B">
        <w:rPr>
          <w:spacing w:val="1"/>
        </w:rPr>
        <w:t xml:space="preserve"> </w:t>
      </w:r>
      <w:r w:rsidRPr="005F377B">
        <w:t>со</w:t>
      </w:r>
      <w:r w:rsidRPr="005F377B">
        <w:rPr>
          <w:spacing w:val="1"/>
        </w:rPr>
        <w:t xml:space="preserve"> </w:t>
      </w:r>
      <w:r w:rsidRPr="005F377B">
        <w:t>взрослым</w:t>
      </w:r>
      <w:r w:rsidRPr="005F377B">
        <w:rPr>
          <w:spacing w:val="1"/>
        </w:rPr>
        <w:t xml:space="preserve"> </w:t>
      </w:r>
      <w:r w:rsidRPr="005F377B">
        <w:t>(ситуативно-деловое,</w:t>
      </w:r>
      <w:r w:rsidRPr="005F377B">
        <w:rPr>
          <w:spacing w:val="1"/>
        </w:rPr>
        <w:t xml:space="preserve"> </w:t>
      </w:r>
      <w:r w:rsidRPr="005F377B">
        <w:t>внеситуативно-познавательное,</w:t>
      </w:r>
      <w:r w:rsidRPr="005F377B">
        <w:rPr>
          <w:spacing w:val="1"/>
        </w:rPr>
        <w:t xml:space="preserve"> </w:t>
      </w:r>
      <w:r w:rsidRPr="005F377B">
        <w:t>внеситуативно-личностное)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7"/>
        </w:rPr>
        <w:t xml:space="preserve"> </w:t>
      </w:r>
      <w:r w:rsidRPr="005F377B">
        <w:t>сверстниками</w:t>
      </w:r>
      <w:r w:rsidRPr="005F377B">
        <w:rPr>
          <w:spacing w:val="-6"/>
        </w:rPr>
        <w:t xml:space="preserve"> </w:t>
      </w:r>
      <w:r w:rsidRPr="005F377B">
        <w:t>(ситуативно-деловое,</w:t>
      </w:r>
      <w:r w:rsidRPr="005F377B">
        <w:rPr>
          <w:spacing w:val="-6"/>
        </w:rPr>
        <w:t xml:space="preserve"> </w:t>
      </w:r>
      <w:r w:rsidRPr="005F377B">
        <w:t>внеситуативно-деловое);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1"/>
        <w:jc w:val="both"/>
      </w:pPr>
      <w:r w:rsidRPr="005F377B">
        <w:t>речевая деятельность (слушание речи взрослого и сверстников, активная диалогическая и</w:t>
      </w:r>
      <w:r w:rsidRPr="005F377B">
        <w:rPr>
          <w:spacing w:val="1"/>
        </w:rPr>
        <w:t xml:space="preserve"> </w:t>
      </w:r>
      <w:r w:rsidRPr="005F377B">
        <w:t>монологическая</w:t>
      </w:r>
      <w:r w:rsidRPr="005F377B">
        <w:rPr>
          <w:spacing w:val="-1"/>
        </w:rPr>
        <w:t xml:space="preserve"> </w:t>
      </w:r>
      <w:r w:rsidRPr="005F377B">
        <w:t>речь);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</w:pPr>
      <w:r w:rsidRPr="005F377B">
        <w:t>познавательно-исследовательская деятельность и экспериментирование; изобразительная</w:t>
      </w:r>
      <w:r w:rsidRPr="005F377B">
        <w:rPr>
          <w:spacing w:val="1"/>
        </w:rPr>
        <w:t xml:space="preserve"> </w:t>
      </w:r>
      <w:r w:rsidRPr="005F377B">
        <w:t>деятельность (рисование, лепка, аппликация) и конструирование из разных материалов по</w:t>
      </w:r>
      <w:r w:rsidRPr="005F377B">
        <w:rPr>
          <w:spacing w:val="1"/>
        </w:rPr>
        <w:t xml:space="preserve"> </w:t>
      </w:r>
      <w:r w:rsidRPr="005F377B">
        <w:t>образцу,</w:t>
      </w:r>
      <w:r w:rsidRPr="005F377B">
        <w:rPr>
          <w:spacing w:val="3"/>
        </w:rPr>
        <w:t xml:space="preserve"> </w:t>
      </w:r>
      <w:r w:rsidRPr="005F377B">
        <w:t>условию и замыслу</w:t>
      </w:r>
      <w:r w:rsidRPr="005F377B">
        <w:rPr>
          <w:spacing w:val="-5"/>
        </w:rPr>
        <w:t xml:space="preserve"> </w:t>
      </w:r>
      <w:r w:rsidRPr="005F377B">
        <w:t>ребенка;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7"/>
        <w:jc w:val="both"/>
      </w:pPr>
      <w:r w:rsidRPr="005F377B">
        <w:t>двигательная деятельность (основные виды движений, общеразвивающие и спортивные</w:t>
      </w:r>
      <w:r w:rsidRPr="005F377B">
        <w:rPr>
          <w:spacing w:val="1"/>
        </w:rPr>
        <w:t xml:space="preserve"> </w:t>
      </w:r>
      <w:r w:rsidRPr="005F377B">
        <w:t>упражнения,</w:t>
      </w:r>
      <w:r w:rsidRPr="005F377B">
        <w:rPr>
          <w:spacing w:val="-1"/>
        </w:rPr>
        <w:t xml:space="preserve"> </w:t>
      </w:r>
      <w:r w:rsidRPr="005F377B">
        <w:t>подвижные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элементы спортивных игр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другие);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4"/>
        <w:jc w:val="both"/>
      </w:pPr>
      <w:r w:rsidRPr="005F377B">
        <w:t>элементарная трудовая деятельность (самообслуживание, хозяйственно - бытовой труд,</w:t>
      </w:r>
      <w:r w:rsidRPr="005F377B">
        <w:rPr>
          <w:spacing w:val="1"/>
        </w:rPr>
        <w:t xml:space="preserve"> </w:t>
      </w:r>
      <w:r w:rsidRPr="005F377B">
        <w:t>труд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природе, ручной труд);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6"/>
        <w:jc w:val="both"/>
      </w:pPr>
      <w:r w:rsidRPr="005F377B">
        <w:t>музыкальная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(слушание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понимание</w:t>
      </w:r>
      <w:r w:rsidRPr="005F377B">
        <w:rPr>
          <w:spacing w:val="1"/>
        </w:rPr>
        <w:t xml:space="preserve"> </w:t>
      </w:r>
      <w:r w:rsidRPr="005F377B">
        <w:t>музыкальных</w:t>
      </w:r>
      <w:r w:rsidRPr="005F377B">
        <w:rPr>
          <w:spacing w:val="1"/>
        </w:rPr>
        <w:t xml:space="preserve"> </w:t>
      </w:r>
      <w:r w:rsidRPr="005F377B">
        <w:t>произведений, пение,</w:t>
      </w:r>
      <w:r w:rsidRPr="005F377B">
        <w:rPr>
          <w:spacing w:val="1"/>
        </w:rPr>
        <w:t xml:space="preserve"> </w:t>
      </w:r>
      <w:r w:rsidRPr="005F377B">
        <w:t>музыкально-ритмические</w:t>
      </w:r>
      <w:r w:rsidRPr="005F377B">
        <w:rPr>
          <w:spacing w:val="-3"/>
        </w:rPr>
        <w:t xml:space="preserve"> </w:t>
      </w:r>
      <w:r w:rsidRPr="005F377B">
        <w:t>движения,</w:t>
      </w:r>
      <w:r w:rsidRPr="005F377B">
        <w:rPr>
          <w:spacing w:val="-2"/>
        </w:rPr>
        <w:t xml:space="preserve"> </w:t>
      </w:r>
      <w:r w:rsidRPr="005F377B">
        <w:t>игра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3"/>
        </w:rPr>
        <w:t xml:space="preserve"> </w:t>
      </w:r>
      <w:r w:rsidRPr="005F377B">
        <w:t>детских</w:t>
      </w:r>
      <w:r w:rsidRPr="005F377B">
        <w:rPr>
          <w:spacing w:val="1"/>
        </w:rPr>
        <w:t xml:space="preserve"> </w:t>
      </w:r>
      <w:r w:rsidRPr="005F377B">
        <w:t>музыкальных</w:t>
      </w:r>
      <w:r w:rsidRPr="005F377B">
        <w:rPr>
          <w:spacing w:val="-1"/>
        </w:rPr>
        <w:t xml:space="preserve"> </w:t>
      </w:r>
      <w:r w:rsidRPr="005F377B">
        <w:t>инструментах).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344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Средства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обучения,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технические,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соответствующие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материалы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расходные),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игровое,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спортивное,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оздоровительное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оборудование,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инвентарь,</w:t>
      </w:r>
    </w:p>
    <w:p w:rsidR="006B2D99" w:rsidRPr="005F377B" w:rsidRDefault="006B2D99">
      <w:pPr>
        <w:spacing w:line="276" w:lineRule="auto"/>
        <w:jc w:val="both"/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p w:rsidR="006B2D99" w:rsidRPr="005F377B" w:rsidRDefault="00E0338F">
      <w:pPr>
        <w:pStyle w:val="a3"/>
        <w:spacing w:before="71" w:line="276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необходимые для реализации Программы, которые используются для развития следующих видов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line="278" w:lineRule="auto"/>
        <w:ind w:left="900" w:right="349" w:firstLine="67"/>
        <w:jc w:val="both"/>
      </w:pPr>
      <w:r w:rsidRPr="005F377B">
        <w:t>двигательной (оборудование для ходьбы, бега,</w:t>
      </w:r>
      <w:r w:rsidRPr="005F377B">
        <w:rPr>
          <w:spacing w:val="1"/>
        </w:rPr>
        <w:t xml:space="preserve"> </w:t>
      </w:r>
      <w:r w:rsidRPr="005F377B">
        <w:t>ползания,</w:t>
      </w:r>
      <w:r w:rsidRPr="005F377B">
        <w:rPr>
          <w:spacing w:val="1"/>
        </w:rPr>
        <w:t xml:space="preserve"> </w:t>
      </w:r>
      <w:r w:rsidRPr="005F377B">
        <w:t>лазанья, прыгания, занятий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мячом</w:t>
      </w:r>
      <w:r w:rsidRPr="005F377B">
        <w:rPr>
          <w:spacing w:val="-2"/>
        </w:rPr>
        <w:t xml:space="preserve"> </w:t>
      </w:r>
      <w:r w:rsidRPr="005F377B">
        <w:t>и другое);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line="272" w:lineRule="exact"/>
        <w:ind w:left="1248" w:hanging="282"/>
        <w:jc w:val="both"/>
      </w:pPr>
      <w:r w:rsidRPr="005F377B">
        <w:t>предметной</w:t>
      </w:r>
      <w:r w:rsidRPr="005F377B">
        <w:rPr>
          <w:spacing w:val="-3"/>
        </w:rPr>
        <w:t xml:space="preserve"> </w:t>
      </w:r>
      <w:r w:rsidRPr="005F377B">
        <w:t>(образные</w:t>
      </w:r>
      <w:r w:rsidRPr="005F377B">
        <w:rPr>
          <w:spacing w:val="-7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дидактические</w:t>
      </w:r>
      <w:r w:rsidRPr="005F377B">
        <w:rPr>
          <w:spacing w:val="-4"/>
        </w:rPr>
        <w:t xml:space="preserve"> </w:t>
      </w:r>
      <w:r w:rsidRPr="005F377B">
        <w:t>игрушки,</w:t>
      </w:r>
      <w:r w:rsidRPr="005F377B">
        <w:rPr>
          <w:spacing w:val="-2"/>
        </w:rPr>
        <w:t xml:space="preserve"> </w:t>
      </w:r>
      <w:r w:rsidRPr="005F377B">
        <w:t>реальные</w:t>
      </w:r>
      <w:r w:rsidRPr="005F377B">
        <w:rPr>
          <w:spacing w:val="-5"/>
        </w:rPr>
        <w:t xml:space="preserve"> </w:t>
      </w:r>
      <w:r w:rsidRPr="005F377B">
        <w:t>предметы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другое);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before="40"/>
        <w:ind w:left="1248" w:hanging="282"/>
        <w:jc w:val="both"/>
      </w:pPr>
      <w:r w:rsidRPr="005F377B">
        <w:t>игровой</w:t>
      </w:r>
      <w:r w:rsidRPr="005F377B">
        <w:rPr>
          <w:spacing w:val="-5"/>
        </w:rPr>
        <w:t xml:space="preserve"> </w:t>
      </w:r>
      <w:r w:rsidRPr="005F377B">
        <w:t>(игры,</w:t>
      </w:r>
      <w:r w:rsidRPr="005F377B">
        <w:rPr>
          <w:spacing w:val="-5"/>
        </w:rPr>
        <w:t xml:space="preserve"> </w:t>
      </w:r>
      <w:r w:rsidRPr="005F377B">
        <w:t>игрушки,</w:t>
      </w:r>
      <w:r w:rsidRPr="005F377B">
        <w:rPr>
          <w:spacing w:val="-5"/>
        </w:rPr>
        <w:t xml:space="preserve"> </w:t>
      </w:r>
      <w:r w:rsidRPr="005F377B">
        <w:t>игровое</w:t>
      </w:r>
      <w:r w:rsidRPr="005F377B">
        <w:rPr>
          <w:spacing w:val="-6"/>
        </w:rPr>
        <w:t xml:space="preserve"> </w:t>
      </w:r>
      <w:r w:rsidRPr="005F377B">
        <w:t>оборудование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другое);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before="41"/>
        <w:ind w:left="1248" w:hanging="282"/>
        <w:jc w:val="both"/>
      </w:pPr>
      <w:r w:rsidRPr="005F377B">
        <w:t>коммуникативной</w:t>
      </w:r>
      <w:r w:rsidRPr="005F377B">
        <w:rPr>
          <w:spacing w:val="-5"/>
        </w:rPr>
        <w:t xml:space="preserve"> </w:t>
      </w:r>
      <w:r w:rsidRPr="005F377B">
        <w:t>(дидактический</w:t>
      </w:r>
      <w:r w:rsidRPr="005F377B">
        <w:rPr>
          <w:spacing w:val="-5"/>
        </w:rPr>
        <w:t xml:space="preserve"> </w:t>
      </w:r>
      <w:r w:rsidRPr="005F377B">
        <w:t>материал,</w:t>
      </w:r>
      <w:r w:rsidRPr="005F377B">
        <w:rPr>
          <w:spacing w:val="-5"/>
        </w:rPr>
        <w:t xml:space="preserve"> </w:t>
      </w:r>
      <w:r w:rsidRPr="005F377B">
        <w:t>предметы,</w:t>
      </w:r>
      <w:r w:rsidRPr="005F377B">
        <w:rPr>
          <w:spacing w:val="-5"/>
        </w:rPr>
        <w:t xml:space="preserve"> </w:t>
      </w:r>
      <w:r w:rsidRPr="005F377B">
        <w:t>игрушки,</w:t>
      </w:r>
      <w:r w:rsidRPr="005F377B">
        <w:rPr>
          <w:spacing w:val="-5"/>
        </w:rPr>
        <w:t xml:space="preserve"> </w:t>
      </w:r>
      <w:r w:rsidRPr="005F377B">
        <w:t>видеофильмы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другое);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before="43" w:line="276" w:lineRule="auto"/>
        <w:ind w:left="900" w:right="347" w:firstLine="67"/>
        <w:jc w:val="both"/>
      </w:pPr>
      <w:r w:rsidRPr="005F377B">
        <w:t>познавательно-исследовательской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экспериментирования</w:t>
      </w:r>
      <w:r w:rsidRPr="005F377B">
        <w:rPr>
          <w:spacing w:val="1"/>
        </w:rPr>
        <w:t xml:space="preserve"> </w:t>
      </w:r>
      <w:r w:rsidRPr="005F377B">
        <w:t>(натуральные</w:t>
      </w:r>
      <w:r w:rsidRPr="005F377B">
        <w:rPr>
          <w:spacing w:val="1"/>
        </w:rPr>
        <w:t xml:space="preserve"> </w:t>
      </w:r>
      <w:r w:rsidRPr="005F377B">
        <w:t>предметы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оборудование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исследования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образно-символический</w:t>
      </w:r>
      <w:r w:rsidRPr="005F377B">
        <w:rPr>
          <w:spacing w:val="1"/>
        </w:rPr>
        <w:t xml:space="preserve"> </w:t>
      </w:r>
      <w:r w:rsidRPr="005F377B">
        <w:t>материал,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макеты,</w:t>
      </w:r>
      <w:r w:rsidRPr="005F377B">
        <w:rPr>
          <w:spacing w:val="-57"/>
        </w:rPr>
        <w:t xml:space="preserve"> </w:t>
      </w:r>
      <w:r w:rsidRPr="005F377B">
        <w:t>плакаты,</w:t>
      </w:r>
      <w:r w:rsidRPr="005F377B">
        <w:rPr>
          <w:spacing w:val="-1"/>
        </w:rPr>
        <w:t xml:space="preserve"> </w:t>
      </w:r>
      <w:r w:rsidRPr="005F377B">
        <w:t>модели, схемы и другое);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line="278" w:lineRule="auto"/>
        <w:ind w:left="900" w:right="351" w:firstLine="67"/>
        <w:jc w:val="both"/>
      </w:pPr>
      <w:r w:rsidRPr="005F377B">
        <w:t>чтения художественной литературы (книги для детского чтения, в том числе аудиокниги,</w:t>
      </w:r>
      <w:r w:rsidRPr="005F377B">
        <w:rPr>
          <w:spacing w:val="1"/>
        </w:rPr>
        <w:t xml:space="preserve"> </w:t>
      </w:r>
      <w:r w:rsidRPr="005F377B">
        <w:t>иллюстративный</w:t>
      </w:r>
      <w:r w:rsidRPr="005F377B">
        <w:rPr>
          <w:spacing w:val="-1"/>
        </w:rPr>
        <w:t xml:space="preserve"> </w:t>
      </w:r>
      <w:r w:rsidRPr="005F377B">
        <w:t>материал);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line="272" w:lineRule="exact"/>
        <w:ind w:left="1248" w:hanging="282"/>
        <w:jc w:val="both"/>
      </w:pPr>
      <w:r w:rsidRPr="005F377B">
        <w:t>трудовой</w:t>
      </w:r>
      <w:r w:rsidRPr="005F377B">
        <w:rPr>
          <w:spacing w:val="-3"/>
        </w:rPr>
        <w:t xml:space="preserve"> </w:t>
      </w:r>
      <w:r w:rsidRPr="005F377B">
        <w:t>(оборудование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инвентарь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всех</w:t>
      </w:r>
      <w:r w:rsidRPr="005F377B">
        <w:rPr>
          <w:spacing w:val="-3"/>
        </w:rPr>
        <w:t xml:space="preserve"> </w:t>
      </w:r>
      <w:r w:rsidRPr="005F377B">
        <w:t>видов</w:t>
      </w:r>
      <w:r w:rsidRPr="005F377B">
        <w:rPr>
          <w:spacing w:val="-3"/>
        </w:rPr>
        <w:t xml:space="preserve"> </w:t>
      </w:r>
      <w:r w:rsidRPr="005F377B">
        <w:t>труда);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49"/>
        </w:tabs>
        <w:spacing w:before="39" w:line="276" w:lineRule="auto"/>
        <w:ind w:left="900" w:right="352" w:firstLine="67"/>
        <w:jc w:val="both"/>
      </w:pPr>
      <w:r w:rsidRPr="005F377B">
        <w:t>продуктивной</w:t>
      </w:r>
      <w:r w:rsidRPr="005F377B">
        <w:rPr>
          <w:spacing w:val="1"/>
        </w:rPr>
        <w:t xml:space="preserve"> </w:t>
      </w:r>
      <w:r w:rsidRPr="005F377B">
        <w:t>(оборудование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материалы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лепки,</w:t>
      </w:r>
      <w:r w:rsidRPr="005F377B">
        <w:rPr>
          <w:spacing w:val="1"/>
        </w:rPr>
        <w:t xml:space="preserve"> </w:t>
      </w:r>
      <w:r w:rsidRPr="005F377B">
        <w:t>аппликации,</w:t>
      </w:r>
      <w:r w:rsidRPr="005F377B">
        <w:rPr>
          <w:spacing w:val="1"/>
        </w:rPr>
        <w:t xml:space="preserve"> </w:t>
      </w:r>
      <w:r w:rsidRPr="005F377B">
        <w:t>рисования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конструирования);</w:t>
      </w:r>
    </w:p>
    <w:p w:rsidR="006B2D99" w:rsidRPr="005F377B" w:rsidRDefault="00E0338F" w:rsidP="00256BBE">
      <w:pPr>
        <w:pStyle w:val="a4"/>
        <w:numPr>
          <w:ilvl w:val="1"/>
          <w:numId w:val="68"/>
        </w:numPr>
        <w:tabs>
          <w:tab w:val="left" w:pos="1249"/>
        </w:tabs>
        <w:spacing w:line="275" w:lineRule="exact"/>
        <w:ind w:left="1248" w:hanging="282"/>
        <w:jc w:val="both"/>
      </w:pPr>
      <w:r w:rsidRPr="005F377B">
        <w:t>музыкальной</w:t>
      </w:r>
      <w:r w:rsidRPr="005F377B">
        <w:rPr>
          <w:spacing w:val="-5"/>
        </w:rPr>
        <w:t xml:space="preserve"> </w:t>
      </w:r>
      <w:r w:rsidRPr="005F377B">
        <w:t>(детские</w:t>
      </w:r>
      <w:r w:rsidRPr="005F377B">
        <w:rPr>
          <w:spacing w:val="-5"/>
        </w:rPr>
        <w:t xml:space="preserve"> </w:t>
      </w:r>
      <w:r w:rsidRPr="005F377B">
        <w:t>музыкальные</w:t>
      </w:r>
      <w:r w:rsidRPr="005F377B">
        <w:rPr>
          <w:spacing w:val="-6"/>
        </w:rPr>
        <w:t xml:space="preserve"> </w:t>
      </w:r>
      <w:r w:rsidRPr="005F377B">
        <w:t>инструменты,</w:t>
      </w:r>
      <w:r w:rsidRPr="005F377B">
        <w:rPr>
          <w:spacing w:val="-4"/>
        </w:rPr>
        <w:t xml:space="preserve"> </w:t>
      </w:r>
      <w:r w:rsidRPr="005F377B">
        <w:t>дидактический</w:t>
      </w:r>
      <w:r w:rsidRPr="005F377B">
        <w:rPr>
          <w:spacing w:val="-4"/>
        </w:rPr>
        <w:t xml:space="preserve"> </w:t>
      </w:r>
      <w:r w:rsidRPr="005F377B">
        <w:t>материал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другое).</w:t>
      </w:r>
    </w:p>
    <w:p w:rsidR="00256BBE" w:rsidRPr="005F377B" w:rsidRDefault="00256BBE" w:rsidP="00256BBE">
      <w:pPr>
        <w:pStyle w:val="a4"/>
        <w:tabs>
          <w:tab w:val="left" w:pos="1249"/>
        </w:tabs>
        <w:spacing w:line="275" w:lineRule="exact"/>
        <w:ind w:left="1248" w:firstLine="0"/>
        <w:jc w:val="both"/>
      </w:pPr>
    </w:p>
    <w:p w:rsidR="006B2D99" w:rsidRPr="005F377B" w:rsidRDefault="00E0338F">
      <w:pPr>
        <w:pStyle w:val="a3"/>
        <w:spacing w:before="1"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Вариативность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только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учета возрастных особенностей обучающихся, их индивидуальных и особых 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мотивов, ожиданий,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желаний детей.</w:t>
      </w:r>
    </w:p>
    <w:p w:rsidR="006B2D99" w:rsidRPr="005F377B" w:rsidRDefault="00E0338F">
      <w:pPr>
        <w:pStyle w:val="a3"/>
        <w:spacing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Важное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признание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приоритетной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субъективной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позиции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субъектные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культуре;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избирательное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социокультурным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объектам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желание заниматься той или иной деятельностью; самостоятельность в выборе и осуществлении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интерпретации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объектов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продуктов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</w:p>
    <w:p w:rsidR="006B2D99" w:rsidRPr="005F377B" w:rsidRDefault="00E0338F">
      <w:pPr>
        <w:pStyle w:val="a3"/>
        <w:spacing w:before="1"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Выбор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</w:t>
      </w:r>
      <w:r w:rsidRPr="005F377B">
        <w:rPr>
          <w:spacing w:val="1"/>
          <w:sz w:val="22"/>
          <w:szCs w:val="22"/>
        </w:rPr>
        <w:t xml:space="preserve"> </w:t>
      </w:r>
      <w:r w:rsidR="00256BBE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="00256BBE" w:rsidRPr="005F377B">
        <w:rPr>
          <w:spacing w:val="1"/>
          <w:sz w:val="22"/>
          <w:szCs w:val="22"/>
        </w:rPr>
        <w:t xml:space="preserve">«Детский сад </w:t>
      </w:r>
      <w:r w:rsidR="00256BBE" w:rsidRPr="005F377B">
        <w:rPr>
          <w:sz w:val="22"/>
          <w:szCs w:val="22"/>
        </w:rPr>
        <w:t>№3»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обоснованных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 Программы, адекватных образовательным потребностям и предпочтениям детей, 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соотношение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интеграция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вариативность.</w:t>
      </w:r>
    </w:p>
    <w:p w:rsidR="006B2D99" w:rsidRPr="005F377B" w:rsidRDefault="00E0338F">
      <w:pPr>
        <w:pStyle w:val="Heading2"/>
        <w:numPr>
          <w:ilvl w:val="1"/>
          <w:numId w:val="359"/>
        </w:numPr>
        <w:tabs>
          <w:tab w:val="left" w:pos="2494"/>
        </w:tabs>
        <w:spacing w:before="70"/>
        <w:ind w:left="2494" w:hanging="512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1"/>
          <w:sz w:val="22"/>
          <w:szCs w:val="22"/>
        </w:rPr>
        <w:t xml:space="preserve"> </w:t>
      </w:r>
      <w:r w:rsidR="00201F18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 №</w:t>
      </w:r>
      <w:r w:rsidR="00201F18" w:rsidRPr="005F377B">
        <w:rPr>
          <w:sz w:val="22"/>
          <w:szCs w:val="22"/>
        </w:rPr>
        <w:t>3</w:t>
      </w:r>
      <w:r w:rsidRPr="005F377B">
        <w:rPr>
          <w:sz w:val="22"/>
          <w:szCs w:val="22"/>
        </w:rPr>
        <w:t>»</w:t>
      </w:r>
      <w:r w:rsidRPr="005F377B">
        <w:rPr>
          <w:spacing w:val="-2"/>
          <w:sz w:val="22"/>
          <w:szCs w:val="22"/>
        </w:rPr>
        <w:t xml:space="preserve"> </w:t>
      </w:r>
      <w:r w:rsidR="00201F18" w:rsidRPr="005F377B">
        <w:rPr>
          <w:sz w:val="22"/>
          <w:szCs w:val="22"/>
        </w:rPr>
        <w:t xml:space="preserve"> </w:t>
      </w:r>
    </w:p>
    <w:p w:rsidR="006B2D99" w:rsidRPr="005F377B" w:rsidRDefault="006B2D99">
      <w:pPr>
        <w:pStyle w:val="a3"/>
        <w:ind w:left="0"/>
        <w:rPr>
          <w:b/>
          <w:sz w:val="22"/>
          <w:szCs w:val="22"/>
        </w:rPr>
      </w:pPr>
    </w:p>
    <w:p w:rsidR="006B2D99" w:rsidRPr="005F377B" w:rsidRDefault="00E0338F">
      <w:pPr>
        <w:spacing w:before="209"/>
        <w:ind w:left="1248"/>
        <w:jc w:val="both"/>
        <w:rPr>
          <w:b/>
        </w:rPr>
      </w:pPr>
      <w:r w:rsidRPr="005F377B">
        <w:rPr>
          <w:b/>
        </w:rPr>
        <w:t>Пояснительная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записка.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18"/>
        </w:tabs>
        <w:spacing w:before="38" w:line="276" w:lineRule="auto"/>
        <w:ind w:right="344" w:firstLine="708"/>
        <w:jc w:val="both"/>
      </w:pPr>
      <w:r w:rsidRPr="005F377B">
        <w:t>Программа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основана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воплощении</w:t>
      </w:r>
      <w:r w:rsidRPr="005F377B">
        <w:rPr>
          <w:spacing w:val="1"/>
        </w:rPr>
        <w:t xml:space="preserve"> </w:t>
      </w:r>
      <w:r w:rsidRPr="005F377B">
        <w:t>национального</w:t>
      </w:r>
      <w:r w:rsidRPr="005F377B">
        <w:rPr>
          <w:spacing w:val="1"/>
        </w:rPr>
        <w:t xml:space="preserve"> </w:t>
      </w:r>
      <w:r w:rsidRPr="005F377B">
        <w:t>воспитательного</w:t>
      </w:r>
      <w:r w:rsidRPr="005F377B">
        <w:rPr>
          <w:spacing w:val="1"/>
        </w:rPr>
        <w:t xml:space="preserve"> </w:t>
      </w:r>
      <w:r w:rsidRPr="005F377B">
        <w:t>идеала,</w:t>
      </w:r>
      <w:r w:rsidRPr="005F377B">
        <w:rPr>
          <w:spacing w:val="1"/>
        </w:rPr>
        <w:t xml:space="preserve"> </w:t>
      </w:r>
      <w:r w:rsidRPr="005F377B">
        <w:t>который</w:t>
      </w:r>
      <w:r w:rsidRPr="005F377B">
        <w:rPr>
          <w:spacing w:val="1"/>
        </w:rPr>
        <w:t xml:space="preserve"> </w:t>
      </w:r>
      <w:r w:rsidRPr="005F377B">
        <w:t>понимается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высшая</w:t>
      </w:r>
      <w:r w:rsidRPr="005F377B">
        <w:rPr>
          <w:spacing w:val="1"/>
        </w:rPr>
        <w:t xml:space="preserve"> </w:t>
      </w:r>
      <w:r w:rsidRPr="005F377B">
        <w:t>цель</w:t>
      </w:r>
      <w:r w:rsidRPr="005F377B">
        <w:rPr>
          <w:spacing w:val="1"/>
        </w:rPr>
        <w:t xml:space="preserve"> </w:t>
      </w:r>
      <w:r w:rsidRPr="005F377B">
        <w:t>образования,</w:t>
      </w:r>
      <w:r w:rsidRPr="005F377B">
        <w:rPr>
          <w:spacing w:val="1"/>
        </w:rPr>
        <w:t xml:space="preserve"> </w:t>
      </w:r>
      <w:r w:rsidRPr="005F377B">
        <w:t>нравственное</w:t>
      </w:r>
      <w:r w:rsidRPr="005F377B">
        <w:rPr>
          <w:spacing w:val="1"/>
        </w:rPr>
        <w:t xml:space="preserve"> </w:t>
      </w:r>
      <w:r w:rsidRPr="005F377B">
        <w:t>(идеальное)</w:t>
      </w:r>
      <w:r w:rsidRPr="005F377B">
        <w:rPr>
          <w:spacing w:val="1"/>
        </w:rPr>
        <w:t xml:space="preserve"> </w:t>
      </w:r>
      <w:r w:rsidRPr="005F377B">
        <w:t>представление</w:t>
      </w:r>
      <w:r w:rsidRPr="005F377B">
        <w:rPr>
          <w:spacing w:val="-2"/>
        </w:rPr>
        <w:t xml:space="preserve"> </w:t>
      </w:r>
      <w:r w:rsidRPr="005F377B">
        <w:t>о человеке.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11"/>
        </w:tabs>
        <w:spacing w:line="276" w:lineRule="auto"/>
        <w:ind w:right="345" w:firstLine="708"/>
        <w:jc w:val="both"/>
      </w:pPr>
      <w:r w:rsidRPr="005F377B">
        <w:t>Под</w:t>
      </w:r>
      <w:r w:rsidRPr="005F377B">
        <w:rPr>
          <w:spacing w:val="1"/>
        </w:rPr>
        <w:t xml:space="preserve"> </w:t>
      </w:r>
      <w:r w:rsidRPr="005F377B">
        <w:t>воспитанием</w:t>
      </w:r>
      <w:r w:rsidRPr="005F377B">
        <w:rPr>
          <w:spacing w:val="1"/>
        </w:rPr>
        <w:t xml:space="preserve"> </w:t>
      </w:r>
      <w:r w:rsidRPr="005F377B">
        <w:t>понимается</w:t>
      </w:r>
      <w:r w:rsidRPr="005F377B">
        <w:rPr>
          <w:spacing w:val="1"/>
        </w:rPr>
        <w:t xml:space="preserve"> </w:t>
      </w:r>
      <w:r w:rsidRPr="005F377B">
        <w:t>деятельность,</w:t>
      </w:r>
      <w:r w:rsidRPr="005F377B">
        <w:rPr>
          <w:spacing w:val="1"/>
        </w:rPr>
        <w:t xml:space="preserve"> </w:t>
      </w:r>
      <w:r w:rsidRPr="005F377B">
        <w:t>направленная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личности,</w:t>
      </w:r>
      <w:r w:rsidRPr="005F377B">
        <w:rPr>
          <w:spacing w:val="1"/>
        </w:rPr>
        <w:t xml:space="preserve"> </w:t>
      </w: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самоопределения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социализации</w:t>
      </w:r>
      <w:r w:rsidRPr="005F377B">
        <w:rPr>
          <w:spacing w:val="1"/>
        </w:rPr>
        <w:t xml:space="preserve"> </w:t>
      </w:r>
      <w:r w:rsidRPr="005F377B">
        <w:t>обучающихся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социокультурных, духовно-нравственных ценностей и принятых в российском обществе правил и</w:t>
      </w:r>
      <w:r w:rsidRPr="005F377B">
        <w:rPr>
          <w:spacing w:val="-57"/>
        </w:rPr>
        <w:t xml:space="preserve"> </w:t>
      </w:r>
      <w:r w:rsidRPr="005F377B">
        <w:t>норм</w:t>
      </w:r>
      <w:r w:rsidRPr="005F377B">
        <w:rPr>
          <w:spacing w:val="1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интересах</w:t>
      </w:r>
      <w:r w:rsidRPr="005F377B">
        <w:rPr>
          <w:spacing w:val="1"/>
        </w:rPr>
        <w:t xml:space="preserve"> </w:t>
      </w:r>
      <w:r w:rsidRPr="005F377B">
        <w:t>человека,</w:t>
      </w:r>
      <w:r w:rsidRPr="005F377B">
        <w:rPr>
          <w:spacing w:val="1"/>
        </w:rPr>
        <w:t xml:space="preserve"> </w:t>
      </w:r>
      <w:r w:rsidRPr="005F377B">
        <w:t>семьи,</w:t>
      </w:r>
      <w:r w:rsidRPr="005F377B">
        <w:rPr>
          <w:spacing w:val="1"/>
        </w:rPr>
        <w:t xml:space="preserve"> </w:t>
      </w:r>
      <w:r w:rsidRPr="005F377B">
        <w:t>общества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государства,</w:t>
      </w:r>
      <w:r w:rsidRPr="005F377B">
        <w:rPr>
          <w:spacing w:val="1"/>
        </w:rPr>
        <w:t xml:space="preserve"> </w:t>
      </w: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обучающихся</w:t>
      </w:r>
      <w:r w:rsidRPr="005F377B">
        <w:rPr>
          <w:spacing w:val="1"/>
        </w:rPr>
        <w:t xml:space="preserve"> </w:t>
      </w:r>
      <w:r w:rsidRPr="005F377B">
        <w:t>чувства</w:t>
      </w:r>
      <w:r w:rsidRPr="005F377B">
        <w:rPr>
          <w:spacing w:val="1"/>
        </w:rPr>
        <w:t xml:space="preserve"> </w:t>
      </w:r>
      <w:r w:rsidRPr="005F377B">
        <w:t>патриотизма,</w:t>
      </w:r>
      <w:r w:rsidRPr="005F377B">
        <w:rPr>
          <w:spacing w:val="1"/>
        </w:rPr>
        <w:t xml:space="preserve"> </w:t>
      </w:r>
      <w:r w:rsidRPr="005F377B">
        <w:t>гражданственности,</w:t>
      </w:r>
      <w:r w:rsidRPr="005F377B">
        <w:rPr>
          <w:spacing w:val="1"/>
        </w:rPr>
        <w:t xml:space="preserve"> </w:t>
      </w:r>
      <w:r w:rsidRPr="005F377B">
        <w:t>уважения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памяти</w:t>
      </w:r>
      <w:r w:rsidRPr="005F377B">
        <w:rPr>
          <w:spacing w:val="1"/>
        </w:rPr>
        <w:t xml:space="preserve"> </w:t>
      </w:r>
      <w:r w:rsidRPr="005F377B">
        <w:t>защитников</w:t>
      </w:r>
      <w:r w:rsidRPr="005F377B">
        <w:rPr>
          <w:spacing w:val="1"/>
        </w:rPr>
        <w:t xml:space="preserve"> </w:t>
      </w:r>
      <w:r w:rsidRPr="005F377B">
        <w:t>Отечества и подвигам Героев Отечества, закону и правопорядку, человеку труда и старшему</w:t>
      </w:r>
      <w:r w:rsidRPr="005F377B">
        <w:rPr>
          <w:spacing w:val="1"/>
        </w:rPr>
        <w:t xml:space="preserve"> </w:t>
      </w:r>
      <w:r w:rsidRPr="005F377B">
        <w:t>поколению, взаимного уважения, бережного отношения к культурному наследию и традициям</w:t>
      </w:r>
      <w:r w:rsidRPr="005F377B">
        <w:rPr>
          <w:spacing w:val="1"/>
        </w:rPr>
        <w:t xml:space="preserve"> </w:t>
      </w:r>
      <w:r w:rsidRPr="005F377B">
        <w:t>многонационального</w:t>
      </w:r>
      <w:r w:rsidRPr="005F377B">
        <w:rPr>
          <w:spacing w:val="-4"/>
        </w:rPr>
        <w:t xml:space="preserve"> </w:t>
      </w:r>
      <w:r w:rsidRPr="005F377B">
        <w:t>народа</w:t>
      </w:r>
      <w:r w:rsidRPr="005F377B">
        <w:rPr>
          <w:spacing w:val="-2"/>
        </w:rPr>
        <w:t xml:space="preserve"> </w:t>
      </w:r>
      <w:r w:rsidRPr="005F377B">
        <w:t>Российской Федерации,</w:t>
      </w:r>
      <w:r w:rsidRPr="005F377B">
        <w:rPr>
          <w:spacing w:val="-4"/>
        </w:rPr>
        <w:t xml:space="preserve"> </w:t>
      </w:r>
      <w:r w:rsidRPr="005F377B">
        <w:t>природе</w:t>
      </w:r>
      <w:r w:rsidRPr="005F377B">
        <w:rPr>
          <w:spacing w:val="-2"/>
        </w:rPr>
        <w:t xml:space="preserve"> </w:t>
      </w:r>
      <w:r w:rsidRPr="005F377B">
        <w:t>и окружающей</w:t>
      </w:r>
      <w:r w:rsidRPr="005F377B">
        <w:rPr>
          <w:spacing w:val="-1"/>
        </w:rPr>
        <w:t xml:space="preserve"> </w:t>
      </w:r>
      <w:r w:rsidRPr="005F377B">
        <w:t>среде.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599"/>
        </w:tabs>
        <w:spacing w:line="276" w:lineRule="auto"/>
        <w:ind w:right="343" w:firstLine="708"/>
        <w:jc w:val="both"/>
      </w:pPr>
      <w:r w:rsidRPr="005F377B">
        <w:t>Основу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составляют</w:t>
      </w:r>
      <w:r w:rsidRPr="005F377B">
        <w:rPr>
          <w:spacing w:val="1"/>
        </w:rPr>
        <w:t xml:space="preserve"> </w:t>
      </w:r>
      <w:r w:rsidRPr="005F377B">
        <w:t>традиционные</w:t>
      </w:r>
      <w:r w:rsidRPr="005F377B">
        <w:rPr>
          <w:spacing w:val="1"/>
        </w:rPr>
        <w:t xml:space="preserve"> </w:t>
      </w: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российского</w:t>
      </w:r>
      <w:r w:rsidRPr="005F377B">
        <w:rPr>
          <w:spacing w:val="1"/>
        </w:rPr>
        <w:t xml:space="preserve"> </w:t>
      </w:r>
      <w:r w:rsidRPr="005F377B">
        <w:t>общества.</w:t>
      </w:r>
      <w:r w:rsidRPr="005F377B">
        <w:rPr>
          <w:spacing w:val="1"/>
        </w:rPr>
        <w:t xml:space="preserve"> </w:t>
      </w:r>
      <w:r w:rsidRPr="005F377B">
        <w:t>Традиционные ценности - это нравственные ориентиры, формирующие мировоззрение граждан</w:t>
      </w:r>
      <w:r w:rsidRPr="005F377B">
        <w:rPr>
          <w:spacing w:val="1"/>
        </w:rPr>
        <w:t xml:space="preserve"> </w:t>
      </w:r>
      <w:r w:rsidRPr="005F377B">
        <w:t>России,</w:t>
      </w:r>
      <w:r w:rsidRPr="005F377B">
        <w:rPr>
          <w:spacing w:val="1"/>
        </w:rPr>
        <w:t xml:space="preserve"> </w:t>
      </w:r>
      <w:r w:rsidRPr="005F377B">
        <w:t>передаваемые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поколения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поколению,</w:t>
      </w:r>
      <w:r w:rsidRPr="005F377B">
        <w:rPr>
          <w:spacing w:val="1"/>
        </w:rPr>
        <w:t xml:space="preserve"> </w:t>
      </w:r>
      <w:r w:rsidRPr="005F377B">
        <w:t>лежащие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общероссийской</w:t>
      </w:r>
      <w:r w:rsidRPr="005F377B">
        <w:rPr>
          <w:spacing w:val="1"/>
        </w:rPr>
        <w:t xml:space="preserve"> </w:t>
      </w:r>
      <w:r w:rsidRPr="005F377B">
        <w:t>гражданской</w:t>
      </w:r>
      <w:r w:rsidRPr="005F377B">
        <w:rPr>
          <w:spacing w:val="1"/>
        </w:rPr>
        <w:t xml:space="preserve"> </w:t>
      </w:r>
      <w:r w:rsidRPr="005F377B">
        <w:t>идентичности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единого</w:t>
      </w:r>
      <w:r w:rsidRPr="005F377B">
        <w:rPr>
          <w:spacing w:val="1"/>
        </w:rPr>
        <w:t xml:space="preserve"> </w:t>
      </w:r>
      <w:r w:rsidRPr="005F377B">
        <w:t>культурного</w:t>
      </w:r>
      <w:r w:rsidRPr="005F377B">
        <w:rPr>
          <w:spacing w:val="1"/>
        </w:rPr>
        <w:t xml:space="preserve"> </w:t>
      </w:r>
      <w:r w:rsidRPr="005F377B">
        <w:t>пространства</w:t>
      </w:r>
      <w:r w:rsidRPr="005F377B">
        <w:rPr>
          <w:spacing w:val="1"/>
        </w:rPr>
        <w:t xml:space="preserve"> </w:t>
      </w:r>
      <w:r w:rsidRPr="005F377B">
        <w:t>страны,</w:t>
      </w:r>
      <w:r w:rsidRPr="005F377B">
        <w:rPr>
          <w:spacing w:val="1"/>
        </w:rPr>
        <w:t xml:space="preserve"> </w:t>
      </w:r>
      <w:r w:rsidRPr="005F377B">
        <w:t>укрепляющие</w:t>
      </w:r>
      <w:r w:rsidRPr="005F377B">
        <w:rPr>
          <w:spacing w:val="1"/>
        </w:rPr>
        <w:t xml:space="preserve"> </w:t>
      </w:r>
      <w:r w:rsidRPr="005F377B">
        <w:t>гражданское</w:t>
      </w:r>
      <w:r w:rsidRPr="005F377B">
        <w:rPr>
          <w:spacing w:val="1"/>
        </w:rPr>
        <w:t xml:space="preserve"> </w:t>
      </w:r>
      <w:r w:rsidRPr="005F377B">
        <w:t>единство,</w:t>
      </w:r>
      <w:r w:rsidRPr="005F377B">
        <w:rPr>
          <w:spacing w:val="1"/>
        </w:rPr>
        <w:t xml:space="preserve"> </w:t>
      </w:r>
      <w:r w:rsidRPr="005F377B">
        <w:t>нашедшие</w:t>
      </w:r>
      <w:r w:rsidRPr="005F377B">
        <w:rPr>
          <w:spacing w:val="1"/>
        </w:rPr>
        <w:t xml:space="preserve"> </w:t>
      </w:r>
      <w:r w:rsidRPr="005F377B">
        <w:t>свое</w:t>
      </w:r>
      <w:r w:rsidRPr="005F377B">
        <w:rPr>
          <w:spacing w:val="1"/>
        </w:rPr>
        <w:t xml:space="preserve"> </w:t>
      </w:r>
      <w:r w:rsidRPr="005F377B">
        <w:t>уникальное,</w:t>
      </w:r>
      <w:r w:rsidRPr="005F377B">
        <w:rPr>
          <w:spacing w:val="1"/>
        </w:rPr>
        <w:t xml:space="preserve"> </w:t>
      </w:r>
      <w:r w:rsidRPr="005F377B">
        <w:t>самобытное</w:t>
      </w:r>
      <w:r w:rsidRPr="005F377B">
        <w:rPr>
          <w:spacing w:val="1"/>
        </w:rPr>
        <w:t xml:space="preserve"> </w:t>
      </w:r>
      <w:r w:rsidRPr="005F377B">
        <w:t>проявление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духовном,</w:t>
      </w:r>
      <w:r w:rsidRPr="005F377B">
        <w:rPr>
          <w:spacing w:val="1"/>
        </w:rPr>
        <w:t xml:space="preserve"> </w:t>
      </w:r>
      <w:r w:rsidRPr="005F377B">
        <w:t>историческом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культурном</w:t>
      </w:r>
      <w:r w:rsidRPr="005F377B">
        <w:rPr>
          <w:spacing w:val="-1"/>
        </w:rPr>
        <w:t xml:space="preserve"> </w:t>
      </w:r>
      <w:r w:rsidRPr="005F377B">
        <w:t>развитии</w:t>
      </w:r>
      <w:r w:rsidRPr="005F377B">
        <w:rPr>
          <w:spacing w:val="-1"/>
        </w:rPr>
        <w:t xml:space="preserve"> </w:t>
      </w:r>
      <w:r w:rsidRPr="005F377B">
        <w:t>многонационального</w:t>
      </w:r>
      <w:r w:rsidRPr="005F377B">
        <w:rPr>
          <w:spacing w:val="-1"/>
        </w:rPr>
        <w:t xml:space="preserve"> </w:t>
      </w:r>
      <w:r w:rsidRPr="005F377B">
        <w:t>народа</w:t>
      </w:r>
      <w:r w:rsidRPr="005F377B">
        <w:rPr>
          <w:spacing w:val="-1"/>
        </w:rPr>
        <w:t xml:space="preserve"> </w:t>
      </w:r>
      <w:r w:rsidRPr="005F377B">
        <w:t>России.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520"/>
        </w:tabs>
        <w:spacing w:before="1" w:line="276" w:lineRule="auto"/>
        <w:ind w:right="348" w:firstLine="708"/>
        <w:jc w:val="both"/>
      </w:pPr>
      <w:r w:rsidRPr="005F377B">
        <w:lastRenderedPageBreak/>
        <w:t>Программа воспитания предусматривает приобщение детей к традиционным ценностям</w:t>
      </w:r>
      <w:r w:rsidRPr="005F377B">
        <w:rPr>
          <w:spacing w:val="1"/>
        </w:rPr>
        <w:t xml:space="preserve"> </w:t>
      </w:r>
      <w:r w:rsidRPr="005F377B">
        <w:t>российского</w:t>
      </w:r>
      <w:r w:rsidRPr="005F377B">
        <w:rPr>
          <w:spacing w:val="1"/>
        </w:rPr>
        <w:t xml:space="preserve"> </w:t>
      </w:r>
      <w:r w:rsidRPr="005F377B">
        <w:t>общества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жизнь,</w:t>
      </w:r>
      <w:r w:rsidRPr="005F377B">
        <w:rPr>
          <w:spacing w:val="1"/>
        </w:rPr>
        <w:t xml:space="preserve"> </w:t>
      </w:r>
      <w:r w:rsidRPr="005F377B">
        <w:t>достоинство,</w:t>
      </w:r>
      <w:r w:rsidRPr="005F377B">
        <w:rPr>
          <w:spacing w:val="1"/>
        </w:rPr>
        <w:t xml:space="preserve"> </w:t>
      </w:r>
      <w:r w:rsidRPr="005F377B">
        <w:t>права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свободы</w:t>
      </w:r>
      <w:r w:rsidRPr="005F377B">
        <w:rPr>
          <w:spacing w:val="1"/>
        </w:rPr>
        <w:t xml:space="preserve"> </w:t>
      </w:r>
      <w:r w:rsidRPr="005F377B">
        <w:t>человека,</w:t>
      </w:r>
      <w:r w:rsidRPr="005F377B">
        <w:rPr>
          <w:spacing w:val="1"/>
        </w:rPr>
        <w:t xml:space="preserve"> </w:t>
      </w:r>
      <w:r w:rsidRPr="005F377B">
        <w:t>патриотизм,</w:t>
      </w:r>
      <w:r w:rsidRPr="005F377B">
        <w:rPr>
          <w:spacing w:val="1"/>
        </w:rPr>
        <w:t xml:space="preserve"> </w:t>
      </w:r>
      <w:r w:rsidRPr="005F377B">
        <w:t>гражданственность, служение Отечеству и ответственность за его судьбу, высокие нравственные</w:t>
      </w:r>
      <w:r w:rsidRPr="005F377B">
        <w:rPr>
          <w:spacing w:val="1"/>
        </w:rPr>
        <w:t xml:space="preserve"> </w:t>
      </w:r>
      <w:r w:rsidRPr="005F377B">
        <w:t>идеалы, крепкая семья, созидательный труд, приоритет духовного над материальным, гуманизм,</w:t>
      </w:r>
      <w:r w:rsidRPr="005F377B">
        <w:rPr>
          <w:spacing w:val="1"/>
        </w:rPr>
        <w:t xml:space="preserve"> </w:t>
      </w:r>
      <w:r w:rsidRPr="005F377B">
        <w:t>милосердие,</w:t>
      </w:r>
      <w:r w:rsidRPr="005F377B">
        <w:rPr>
          <w:spacing w:val="1"/>
        </w:rPr>
        <w:t xml:space="preserve"> </w:t>
      </w:r>
      <w:r w:rsidRPr="005F377B">
        <w:t>справедливость,</w:t>
      </w:r>
      <w:r w:rsidRPr="005F377B">
        <w:rPr>
          <w:spacing w:val="1"/>
        </w:rPr>
        <w:t xml:space="preserve"> </w:t>
      </w:r>
      <w:r w:rsidRPr="005F377B">
        <w:t>коллективизм,</w:t>
      </w:r>
      <w:r w:rsidRPr="005F377B">
        <w:rPr>
          <w:spacing w:val="1"/>
        </w:rPr>
        <w:t xml:space="preserve"> </w:t>
      </w:r>
      <w:r w:rsidRPr="005F377B">
        <w:t>взаимопомощь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взаимоуважение,</w:t>
      </w:r>
      <w:r w:rsidRPr="005F377B">
        <w:rPr>
          <w:spacing w:val="1"/>
        </w:rPr>
        <w:t xml:space="preserve"> </w:t>
      </w:r>
      <w:r w:rsidRPr="005F377B">
        <w:t>историческая</w:t>
      </w:r>
      <w:r w:rsidRPr="005F377B">
        <w:rPr>
          <w:spacing w:val="1"/>
        </w:rPr>
        <w:t xml:space="preserve"> </w:t>
      </w:r>
      <w:r w:rsidRPr="005F377B">
        <w:t>память</w:t>
      </w:r>
      <w:r w:rsidRPr="005F377B">
        <w:rPr>
          <w:spacing w:val="-1"/>
        </w:rPr>
        <w:t xml:space="preserve"> </w:t>
      </w:r>
      <w:r w:rsidRPr="005F377B">
        <w:t>и преемственность</w:t>
      </w:r>
      <w:r w:rsidRPr="005F377B">
        <w:rPr>
          <w:spacing w:val="-1"/>
        </w:rPr>
        <w:t xml:space="preserve"> </w:t>
      </w:r>
      <w:r w:rsidRPr="005F377B">
        <w:t>поколении, единство</w:t>
      </w:r>
      <w:r w:rsidRPr="005F377B">
        <w:rPr>
          <w:spacing w:val="-1"/>
        </w:rPr>
        <w:t xml:space="preserve"> </w:t>
      </w:r>
      <w:r w:rsidRPr="005F377B">
        <w:t>народов России..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40"/>
        </w:tabs>
        <w:spacing w:line="276" w:lineRule="auto"/>
        <w:ind w:right="347" w:firstLine="708"/>
        <w:jc w:val="both"/>
      </w:pPr>
      <w:r w:rsidRPr="005F377B">
        <w:t>Вся</w:t>
      </w:r>
      <w:r w:rsidRPr="005F377B">
        <w:rPr>
          <w:spacing w:val="1"/>
        </w:rPr>
        <w:t xml:space="preserve"> </w:t>
      </w:r>
      <w:r w:rsidRPr="005F377B">
        <w:t>система</w:t>
      </w:r>
      <w:r w:rsidRPr="005F377B">
        <w:rPr>
          <w:spacing w:val="1"/>
        </w:rPr>
        <w:t xml:space="preserve"> </w:t>
      </w:r>
      <w:r w:rsidRPr="005F377B">
        <w:t>ценностей</w:t>
      </w:r>
      <w:r w:rsidRPr="005F377B">
        <w:rPr>
          <w:spacing w:val="1"/>
        </w:rPr>
        <w:t xml:space="preserve"> </w:t>
      </w:r>
      <w:r w:rsidRPr="005F377B">
        <w:t>российского</w:t>
      </w:r>
      <w:r w:rsidRPr="005F377B">
        <w:rPr>
          <w:spacing w:val="1"/>
        </w:rPr>
        <w:t xml:space="preserve"> </w:t>
      </w:r>
      <w:r w:rsidRPr="005F377B">
        <w:t>народа</w:t>
      </w:r>
      <w:r w:rsidRPr="005F377B">
        <w:rPr>
          <w:spacing w:val="1"/>
        </w:rPr>
        <w:t xml:space="preserve"> </w:t>
      </w:r>
      <w:r w:rsidRPr="005F377B">
        <w:t>находит</w:t>
      </w:r>
      <w:r w:rsidRPr="005F377B">
        <w:rPr>
          <w:spacing w:val="1"/>
        </w:rPr>
        <w:t xml:space="preserve"> </w:t>
      </w:r>
      <w:r w:rsidRPr="005F377B">
        <w:t>отражение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содержании</w:t>
      </w:r>
      <w:r w:rsidRPr="005F377B">
        <w:rPr>
          <w:spacing w:val="1"/>
        </w:rPr>
        <w:t xml:space="preserve"> </w:t>
      </w:r>
      <w:r w:rsidRPr="005F377B">
        <w:t>воспитательной</w:t>
      </w:r>
      <w:r w:rsidRPr="005F377B">
        <w:rPr>
          <w:spacing w:val="-1"/>
        </w:rPr>
        <w:t xml:space="preserve"> </w:t>
      </w:r>
      <w:r w:rsidRPr="005F377B">
        <w:t>работы</w:t>
      </w:r>
      <w:r w:rsidRPr="005F377B">
        <w:rPr>
          <w:spacing w:val="-1"/>
        </w:rPr>
        <w:t xml:space="preserve"> </w:t>
      </w:r>
      <w:r w:rsidRPr="005F377B">
        <w:t>ДОУ,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соответствии</w:t>
      </w:r>
      <w:r w:rsidRPr="005F377B">
        <w:rPr>
          <w:spacing w:val="-1"/>
        </w:rPr>
        <w:t xml:space="preserve"> </w:t>
      </w:r>
      <w:r w:rsidRPr="005F377B">
        <w:t>с возрастными</w:t>
      </w:r>
      <w:r w:rsidRPr="005F377B">
        <w:rPr>
          <w:spacing w:val="-1"/>
        </w:rPr>
        <w:t xml:space="preserve"> </w:t>
      </w:r>
      <w:r w:rsidRPr="005F377B">
        <w:t>особенностями</w:t>
      </w:r>
      <w:r w:rsidRPr="005F377B">
        <w:rPr>
          <w:spacing w:val="-1"/>
        </w:rPr>
        <w:t xml:space="preserve"> </w:t>
      </w:r>
      <w:r w:rsidRPr="005F377B">
        <w:t>детей.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508"/>
        </w:tabs>
        <w:ind w:left="1507" w:hanging="260"/>
        <w:jc w:val="both"/>
      </w:pPr>
      <w:r w:rsidRPr="005F377B">
        <w:t>Ценности</w:t>
      </w:r>
      <w:r w:rsidRPr="005F377B">
        <w:rPr>
          <w:spacing w:val="-4"/>
        </w:rPr>
        <w:t xml:space="preserve"> </w:t>
      </w:r>
      <w:r w:rsidRPr="005F377B">
        <w:t>Родина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природа</w:t>
      </w:r>
      <w:r w:rsidRPr="005F377B">
        <w:rPr>
          <w:spacing w:val="-4"/>
        </w:rPr>
        <w:t xml:space="preserve"> </w:t>
      </w:r>
      <w:r w:rsidRPr="005F377B">
        <w:t>лежат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основе</w:t>
      </w:r>
      <w:r w:rsidRPr="005F377B">
        <w:rPr>
          <w:spacing w:val="-3"/>
        </w:rPr>
        <w:t xml:space="preserve"> </w:t>
      </w:r>
      <w:r w:rsidRPr="005F377B">
        <w:t>патриотического</w:t>
      </w:r>
      <w:r w:rsidRPr="005F377B">
        <w:rPr>
          <w:spacing w:val="-3"/>
        </w:rPr>
        <w:t xml:space="preserve"> </w:t>
      </w:r>
      <w:r w:rsidRPr="005F377B">
        <w:t>направления</w:t>
      </w:r>
      <w:r w:rsidRPr="005F377B">
        <w:rPr>
          <w:spacing w:val="-3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76"/>
        </w:tabs>
        <w:spacing w:before="41" w:line="276" w:lineRule="auto"/>
        <w:ind w:right="342" w:firstLine="708"/>
        <w:jc w:val="both"/>
      </w:pP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милосердие,</w:t>
      </w:r>
      <w:r w:rsidRPr="005F377B">
        <w:rPr>
          <w:spacing w:val="1"/>
        </w:rPr>
        <w:t xml:space="preserve"> </w:t>
      </w:r>
      <w:r w:rsidRPr="005F377B">
        <w:t>жизнь,</w:t>
      </w:r>
      <w:r w:rsidRPr="005F377B">
        <w:rPr>
          <w:spacing w:val="1"/>
        </w:rPr>
        <w:t xml:space="preserve"> </w:t>
      </w:r>
      <w:r w:rsidRPr="005F377B">
        <w:t>добро</w:t>
      </w:r>
      <w:r w:rsidRPr="005F377B">
        <w:rPr>
          <w:spacing w:val="1"/>
        </w:rPr>
        <w:t xml:space="preserve"> </w:t>
      </w:r>
      <w:r w:rsidRPr="005F377B">
        <w:t>лежат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духовно-нравственного</w:t>
      </w:r>
      <w:r w:rsidRPr="005F377B">
        <w:rPr>
          <w:spacing w:val="1"/>
        </w:rPr>
        <w:t xml:space="preserve"> </w:t>
      </w:r>
      <w:r w:rsidRPr="005F377B">
        <w:t>направления</w:t>
      </w:r>
      <w:r w:rsidRPr="005F377B">
        <w:rPr>
          <w:spacing w:val="-1"/>
        </w:rPr>
        <w:t xml:space="preserve"> </w:t>
      </w:r>
      <w:r w:rsidRPr="005F377B">
        <w:t>воспитания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23"/>
        </w:tabs>
        <w:spacing w:line="278" w:lineRule="auto"/>
        <w:ind w:right="349" w:firstLine="708"/>
        <w:jc w:val="both"/>
      </w:pP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человек,</w:t>
      </w:r>
      <w:r w:rsidRPr="005F377B">
        <w:rPr>
          <w:spacing w:val="1"/>
        </w:rPr>
        <w:t xml:space="preserve"> </w:t>
      </w:r>
      <w:r w:rsidRPr="005F377B">
        <w:t>семья,</w:t>
      </w:r>
      <w:r w:rsidRPr="005F377B">
        <w:rPr>
          <w:spacing w:val="1"/>
        </w:rPr>
        <w:t xml:space="preserve"> </w:t>
      </w:r>
      <w:r w:rsidRPr="005F377B">
        <w:t>дружба,</w:t>
      </w:r>
      <w:r w:rsidRPr="005F377B">
        <w:rPr>
          <w:spacing w:val="1"/>
        </w:rPr>
        <w:t xml:space="preserve"> </w:t>
      </w:r>
      <w:r w:rsidRPr="005F377B">
        <w:t>сотрудничество</w:t>
      </w:r>
      <w:r w:rsidRPr="005F377B">
        <w:rPr>
          <w:spacing w:val="1"/>
        </w:rPr>
        <w:t xml:space="preserve"> </w:t>
      </w:r>
      <w:r w:rsidRPr="005F377B">
        <w:t>лежат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социального</w:t>
      </w:r>
      <w:r w:rsidRPr="005F377B">
        <w:rPr>
          <w:spacing w:val="1"/>
        </w:rPr>
        <w:t xml:space="preserve"> </w:t>
      </w:r>
      <w:r w:rsidRPr="005F377B">
        <w:t>направления</w:t>
      </w:r>
      <w:r w:rsidRPr="005F377B">
        <w:rPr>
          <w:spacing w:val="-1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568"/>
        </w:tabs>
        <w:spacing w:line="272" w:lineRule="exact"/>
        <w:ind w:left="1567" w:hanging="320"/>
        <w:jc w:val="both"/>
      </w:pPr>
      <w:r w:rsidRPr="005F377B">
        <w:t>Ценность</w:t>
      </w:r>
      <w:r w:rsidRPr="005F377B">
        <w:rPr>
          <w:spacing w:val="-4"/>
        </w:rPr>
        <w:t xml:space="preserve"> </w:t>
      </w:r>
      <w:r w:rsidRPr="005F377B">
        <w:t>познание</w:t>
      </w:r>
      <w:r w:rsidRPr="005F377B">
        <w:rPr>
          <w:spacing w:val="-7"/>
        </w:rPr>
        <w:t xml:space="preserve"> </w:t>
      </w:r>
      <w:r w:rsidRPr="005F377B">
        <w:t>лежит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основе</w:t>
      </w:r>
      <w:r w:rsidRPr="005F377B">
        <w:rPr>
          <w:spacing w:val="-5"/>
        </w:rPr>
        <w:t xml:space="preserve"> </w:t>
      </w:r>
      <w:r w:rsidRPr="005F377B">
        <w:t>познавательного</w:t>
      </w:r>
      <w:r w:rsidRPr="005F377B">
        <w:rPr>
          <w:spacing w:val="-3"/>
        </w:rPr>
        <w:t xml:space="preserve"> </w:t>
      </w:r>
      <w:r w:rsidRPr="005F377B">
        <w:t>направления</w:t>
      </w:r>
      <w:r w:rsidRPr="005F377B">
        <w:rPr>
          <w:spacing w:val="-3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743"/>
        </w:tabs>
        <w:spacing w:before="40" w:line="276" w:lineRule="auto"/>
        <w:ind w:right="346" w:firstLine="708"/>
        <w:jc w:val="both"/>
      </w:pP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жизнь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здоровье</w:t>
      </w:r>
      <w:r w:rsidRPr="005F377B">
        <w:rPr>
          <w:spacing w:val="1"/>
        </w:rPr>
        <w:t xml:space="preserve"> </w:t>
      </w:r>
      <w:r w:rsidRPr="005F377B">
        <w:t>лежат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оздоровительного</w:t>
      </w:r>
      <w:r w:rsidRPr="005F377B">
        <w:rPr>
          <w:spacing w:val="1"/>
        </w:rPr>
        <w:t xml:space="preserve"> </w:t>
      </w:r>
      <w:r w:rsidRPr="005F377B">
        <w:t>направления</w:t>
      </w:r>
      <w:r w:rsidRPr="005F377B">
        <w:rPr>
          <w:spacing w:val="-1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29"/>
        </w:tabs>
        <w:spacing w:line="275" w:lineRule="exact"/>
        <w:ind w:left="1628" w:hanging="381"/>
        <w:jc w:val="both"/>
      </w:pPr>
      <w:r w:rsidRPr="005F377B">
        <w:t>Ценность</w:t>
      </w:r>
      <w:r w:rsidRPr="005F377B">
        <w:rPr>
          <w:spacing w:val="-4"/>
        </w:rPr>
        <w:t xml:space="preserve"> </w:t>
      </w:r>
      <w:r w:rsidRPr="005F377B">
        <w:t>труд</w:t>
      </w:r>
      <w:r w:rsidRPr="005F377B">
        <w:rPr>
          <w:spacing w:val="-3"/>
        </w:rPr>
        <w:t xml:space="preserve"> </w:t>
      </w:r>
      <w:r w:rsidRPr="005F377B">
        <w:t>лежит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основе</w:t>
      </w:r>
      <w:r w:rsidRPr="005F377B">
        <w:rPr>
          <w:spacing w:val="-6"/>
        </w:rPr>
        <w:t xml:space="preserve"> </w:t>
      </w:r>
      <w:r w:rsidRPr="005F377B">
        <w:t>трудового</w:t>
      </w:r>
      <w:r w:rsidRPr="005F377B">
        <w:rPr>
          <w:spacing w:val="-3"/>
        </w:rPr>
        <w:t xml:space="preserve"> </w:t>
      </w:r>
      <w:r w:rsidRPr="005F377B">
        <w:t>направления</w:t>
      </w:r>
      <w:r w:rsidRPr="005F377B">
        <w:rPr>
          <w:spacing w:val="-3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29"/>
        </w:tabs>
        <w:spacing w:before="43"/>
        <w:ind w:left="1628" w:hanging="381"/>
        <w:jc w:val="both"/>
      </w:pPr>
      <w:r w:rsidRPr="005F377B">
        <w:t>Ценности</w:t>
      </w:r>
      <w:r w:rsidRPr="005F377B">
        <w:rPr>
          <w:spacing w:val="-3"/>
        </w:rPr>
        <w:t xml:space="preserve"> </w:t>
      </w:r>
      <w:r w:rsidRPr="005F377B">
        <w:t>культура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красота</w:t>
      </w:r>
      <w:r w:rsidRPr="005F377B">
        <w:rPr>
          <w:spacing w:val="-3"/>
        </w:rPr>
        <w:t xml:space="preserve"> </w:t>
      </w:r>
      <w:r w:rsidRPr="005F377B">
        <w:t>лежат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основе</w:t>
      </w:r>
      <w:r w:rsidRPr="005F377B">
        <w:rPr>
          <w:spacing w:val="-3"/>
        </w:rPr>
        <w:t xml:space="preserve"> </w:t>
      </w:r>
      <w:r w:rsidRPr="005F377B">
        <w:t>эстетического</w:t>
      </w:r>
      <w:r w:rsidRPr="005F377B">
        <w:rPr>
          <w:spacing w:val="-3"/>
        </w:rPr>
        <w:t xml:space="preserve"> </w:t>
      </w:r>
      <w:r w:rsidRPr="005F377B">
        <w:t>направления</w:t>
      </w:r>
      <w:r w:rsidRPr="005F377B">
        <w:rPr>
          <w:spacing w:val="-3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33"/>
        </w:tabs>
        <w:spacing w:before="41" w:line="276" w:lineRule="auto"/>
        <w:ind w:right="349" w:firstLine="708"/>
        <w:jc w:val="both"/>
      </w:pPr>
      <w:r w:rsidRPr="005F377B">
        <w:t>Целевые ориентиры воспитания следует рассматривать как возрастные характеристики</w:t>
      </w:r>
      <w:r w:rsidRPr="005F377B">
        <w:rPr>
          <w:spacing w:val="-57"/>
        </w:rPr>
        <w:t xml:space="preserve"> </w:t>
      </w:r>
      <w:r w:rsidRPr="005F377B">
        <w:t>возможных</w:t>
      </w:r>
      <w:r w:rsidRPr="005F377B">
        <w:rPr>
          <w:spacing w:val="1"/>
        </w:rPr>
        <w:t xml:space="preserve"> </w:t>
      </w:r>
      <w:r w:rsidRPr="005F377B">
        <w:t>достижений</w:t>
      </w:r>
      <w:r w:rsidRPr="005F377B">
        <w:rPr>
          <w:spacing w:val="1"/>
        </w:rPr>
        <w:t xml:space="preserve"> </w:t>
      </w:r>
      <w:r w:rsidRPr="005F377B">
        <w:t>ребёнка,</w:t>
      </w:r>
      <w:r w:rsidRPr="005F377B">
        <w:rPr>
          <w:spacing w:val="1"/>
        </w:rPr>
        <w:t xml:space="preserve"> </w:t>
      </w:r>
      <w:r w:rsidRPr="005F377B">
        <w:t>которые</w:t>
      </w:r>
      <w:r w:rsidRPr="005F377B">
        <w:rPr>
          <w:spacing w:val="1"/>
        </w:rPr>
        <w:t xml:space="preserve"> </w:t>
      </w:r>
      <w:r w:rsidRPr="005F377B">
        <w:t>коррелируют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портретом</w:t>
      </w:r>
      <w:r w:rsidRPr="005F377B">
        <w:rPr>
          <w:spacing w:val="1"/>
        </w:rPr>
        <w:t xml:space="preserve"> </w:t>
      </w:r>
      <w:r w:rsidRPr="005F377B">
        <w:t>выпускника</w:t>
      </w:r>
      <w:r w:rsidRPr="005F377B">
        <w:rPr>
          <w:spacing w:val="1"/>
        </w:rPr>
        <w:t xml:space="preserve"> </w:t>
      </w:r>
      <w:r w:rsidRPr="005F377B">
        <w:t>ДОУ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традиционными</w:t>
      </w:r>
      <w:r w:rsidRPr="005F377B">
        <w:rPr>
          <w:spacing w:val="-3"/>
        </w:rPr>
        <w:t xml:space="preserve"> </w:t>
      </w:r>
      <w:r w:rsidRPr="005F377B">
        <w:t>ценностями российского общества.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57"/>
        </w:tabs>
        <w:spacing w:line="276" w:lineRule="auto"/>
        <w:ind w:right="344" w:firstLine="708"/>
        <w:jc w:val="both"/>
      </w:pPr>
      <w:r w:rsidRPr="005F377B">
        <w:t>С учётом особенностей социокультурной среды, в которой воспитывается ребёнок, в</w:t>
      </w:r>
      <w:r w:rsidRPr="005F377B">
        <w:rPr>
          <w:spacing w:val="1"/>
        </w:rPr>
        <w:t xml:space="preserve"> </w:t>
      </w:r>
      <w:r w:rsidRPr="005F377B">
        <w:t>Программе</w:t>
      </w:r>
      <w:r w:rsidRPr="005F377B">
        <w:rPr>
          <w:spacing w:val="31"/>
        </w:rPr>
        <w:t xml:space="preserve"> </w:t>
      </w:r>
      <w:r w:rsidRPr="005F377B">
        <w:t>воспитания</w:t>
      </w:r>
      <w:r w:rsidRPr="005F377B">
        <w:rPr>
          <w:spacing w:val="32"/>
        </w:rPr>
        <w:t xml:space="preserve"> </w:t>
      </w:r>
      <w:r w:rsidRPr="005F377B">
        <w:t>находит</w:t>
      </w:r>
      <w:r w:rsidRPr="005F377B">
        <w:rPr>
          <w:spacing w:val="32"/>
        </w:rPr>
        <w:t xml:space="preserve"> </w:t>
      </w:r>
      <w:r w:rsidRPr="005F377B">
        <w:t>отражение</w:t>
      </w:r>
      <w:r w:rsidRPr="005F377B">
        <w:rPr>
          <w:spacing w:val="31"/>
        </w:rPr>
        <w:t xml:space="preserve"> </w:t>
      </w:r>
      <w:r w:rsidRPr="005F377B">
        <w:t>взаимодействие</w:t>
      </w:r>
      <w:r w:rsidRPr="005F377B">
        <w:rPr>
          <w:spacing w:val="31"/>
        </w:rPr>
        <w:t xml:space="preserve"> </w:t>
      </w:r>
      <w:r w:rsidRPr="005F377B">
        <w:t>всех</w:t>
      </w:r>
      <w:r w:rsidRPr="005F377B">
        <w:rPr>
          <w:spacing w:val="34"/>
        </w:rPr>
        <w:t xml:space="preserve"> </w:t>
      </w:r>
      <w:r w:rsidRPr="005F377B">
        <w:t>субъектов</w:t>
      </w:r>
      <w:r w:rsidRPr="005F377B">
        <w:rPr>
          <w:spacing w:val="31"/>
        </w:rPr>
        <w:t xml:space="preserve"> </w:t>
      </w:r>
      <w:r w:rsidRPr="005F377B">
        <w:t>воспитательных</w:t>
      </w:r>
    </w:p>
    <w:p w:rsidR="006B2D99" w:rsidRPr="005F377B" w:rsidRDefault="00E0338F">
      <w:pPr>
        <w:pStyle w:val="a3"/>
        <w:spacing w:before="71" w:line="276" w:lineRule="auto"/>
        <w:ind w:right="34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отношений. Реализация Программы воспитания 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социальное партнерство 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другими учреждениями образования и культуры (музеи, театры, библиотеки, и другое), в 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системой дополнительного образования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52"/>
        </w:tabs>
        <w:spacing w:before="1" w:line="276" w:lineRule="auto"/>
        <w:ind w:right="352" w:firstLine="708"/>
        <w:jc w:val="both"/>
      </w:pPr>
      <w:r w:rsidRPr="005F377B">
        <w:t>Структура Программы воспитания включает три раздела: целевой, содержательный и</w:t>
      </w:r>
      <w:r w:rsidRPr="005F377B">
        <w:rPr>
          <w:spacing w:val="1"/>
        </w:rPr>
        <w:t xml:space="preserve"> </w:t>
      </w:r>
      <w:r w:rsidRPr="005F377B">
        <w:t>организационный.</w:t>
      </w:r>
    </w:p>
    <w:p w:rsidR="006B2D99" w:rsidRPr="005F377B" w:rsidRDefault="00E0338F">
      <w:pPr>
        <w:pStyle w:val="a4"/>
        <w:numPr>
          <w:ilvl w:val="0"/>
          <w:numId w:val="67"/>
        </w:numPr>
        <w:tabs>
          <w:tab w:val="left" w:pos="1629"/>
        </w:tabs>
        <w:spacing w:line="275" w:lineRule="exact"/>
        <w:ind w:left="1628" w:hanging="381"/>
        <w:jc w:val="both"/>
      </w:pPr>
      <w:r w:rsidRPr="005F377B">
        <w:t>Пояснительная</w:t>
      </w:r>
      <w:r w:rsidRPr="005F377B">
        <w:rPr>
          <w:spacing w:val="-3"/>
        </w:rPr>
        <w:t xml:space="preserve"> </w:t>
      </w:r>
      <w:r w:rsidRPr="005F377B">
        <w:t>записка</w:t>
      </w:r>
      <w:r w:rsidRPr="005F377B">
        <w:rPr>
          <w:spacing w:val="-4"/>
        </w:rPr>
        <w:t xml:space="preserve"> </w:t>
      </w:r>
      <w:r w:rsidRPr="005F377B">
        <w:t>не</w:t>
      </w:r>
      <w:r w:rsidRPr="005F377B">
        <w:rPr>
          <w:spacing w:val="-4"/>
        </w:rPr>
        <w:t xml:space="preserve"> </w:t>
      </w:r>
      <w:r w:rsidRPr="005F377B">
        <w:t>является</w:t>
      </w:r>
      <w:r w:rsidRPr="005F377B">
        <w:rPr>
          <w:spacing w:val="-3"/>
        </w:rPr>
        <w:t xml:space="preserve"> </w:t>
      </w:r>
      <w:r w:rsidRPr="005F377B">
        <w:t>частью</w:t>
      </w:r>
      <w:r w:rsidRPr="005F377B">
        <w:rPr>
          <w:spacing w:val="-3"/>
        </w:rPr>
        <w:t xml:space="preserve"> </w:t>
      </w:r>
      <w:r w:rsidRPr="005F377B">
        <w:t>рабочей</w:t>
      </w:r>
      <w:r w:rsidRPr="005F377B">
        <w:rPr>
          <w:spacing w:val="-3"/>
        </w:rPr>
        <w:t xml:space="preserve"> </w:t>
      </w:r>
      <w:r w:rsidRPr="005F377B">
        <w:t>Программы</w:t>
      </w:r>
      <w:r w:rsidRPr="005F377B">
        <w:rPr>
          <w:spacing w:val="-3"/>
        </w:rPr>
        <w:t xml:space="preserve"> </w:t>
      </w:r>
      <w:r w:rsidRPr="005F377B">
        <w:t>воспитания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ДОУ.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line="235" w:lineRule="auto"/>
        <w:ind w:left="4508" w:right="3187" w:hanging="1114"/>
        <w:rPr>
          <w:sz w:val="22"/>
          <w:szCs w:val="22"/>
        </w:rPr>
      </w:pPr>
      <w:r w:rsidRPr="005F377B">
        <w:rPr>
          <w:sz w:val="22"/>
          <w:szCs w:val="22"/>
        </w:rPr>
        <w:t>Целевой раздел Программы воспитания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задачи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</w:p>
    <w:p w:rsidR="006B2D99" w:rsidRPr="005F377B" w:rsidRDefault="006B2D99">
      <w:pPr>
        <w:pStyle w:val="a3"/>
        <w:spacing w:before="10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Общая цель воспитания в ДОУ </w:t>
      </w:r>
      <w:r w:rsidRPr="005F377B">
        <w:rPr>
          <w:sz w:val="22"/>
          <w:szCs w:val="22"/>
        </w:rPr>
        <w:t>- личностное развитие каждого ребёнка с учётом 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позитивной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традиционных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ценностей российского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общества, что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предполагает:</w:t>
      </w:r>
    </w:p>
    <w:p w:rsidR="006B2D99" w:rsidRPr="005F377B" w:rsidRDefault="00E0338F">
      <w:pPr>
        <w:pStyle w:val="a4"/>
        <w:numPr>
          <w:ilvl w:val="0"/>
          <w:numId w:val="66"/>
        </w:numPr>
        <w:tabs>
          <w:tab w:val="left" w:pos="1527"/>
        </w:tabs>
        <w:spacing w:line="276" w:lineRule="auto"/>
        <w:ind w:right="351" w:firstLine="708"/>
      </w:pPr>
      <w:r w:rsidRPr="005F377B">
        <w:t>формирование</w:t>
      </w:r>
      <w:r w:rsidRPr="005F377B">
        <w:rPr>
          <w:spacing w:val="13"/>
        </w:rPr>
        <w:t xml:space="preserve"> </w:t>
      </w:r>
      <w:r w:rsidRPr="005F377B">
        <w:t>первоначальных</w:t>
      </w:r>
      <w:r w:rsidRPr="005F377B">
        <w:rPr>
          <w:spacing w:val="16"/>
        </w:rPr>
        <w:t xml:space="preserve"> </w:t>
      </w:r>
      <w:r w:rsidRPr="005F377B">
        <w:t>представлений</w:t>
      </w:r>
      <w:r w:rsidRPr="005F377B">
        <w:rPr>
          <w:spacing w:val="15"/>
        </w:rPr>
        <w:t xml:space="preserve"> </w:t>
      </w:r>
      <w:r w:rsidRPr="005F377B">
        <w:t>о</w:t>
      </w:r>
      <w:r w:rsidRPr="005F377B">
        <w:rPr>
          <w:spacing w:val="14"/>
        </w:rPr>
        <w:t xml:space="preserve"> </w:t>
      </w:r>
      <w:r w:rsidRPr="005F377B">
        <w:t>традиционных</w:t>
      </w:r>
      <w:r w:rsidRPr="005F377B">
        <w:rPr>
          <w:spacing w:val="14"/>
        </w:rPr>
        <w:t xml:space="preserve"> </w:t>
      </w:r>
      <w:r w:rsidRPr="005F377B">
        <w:t>ценностях</w:t>
      </w:r>
      <w:r w:rsidRPr="005F377B">
        <w:rPr>
          <w:spacing w:val="16"/>
        </w:rPr>
        <w:t xml:space="preserve"> </w:t>
      </w:r>
      <w:r w:rsidRPr="005F377B">
        <w:t>российского</w:t>
      </w:r>
      <w:r w:rsidRPr="005F377B">
        <w:rPr>
          <w:spacing w:val="-57"/>
        </w:rPr>
        <w:t xml:space="preserve"> </w:t>
      </w:r>
      <w:r w:rsidRPr="005F377B">
        <w:t>народа,</w:t>
      </w:r>
      <w:r w:rsidRPr="005F377B">
        <w:rPr>
          <w:spacing w:val="-1"/>
        </w:rPr>
        <w:t xml:space="preserve"> </w:t>
      </w:r>
      <w:r w:rsidRPr="005F377B">
        <w:t>социально приемлемых</w:t>
      </w:r>
      <w:r w:rsidRPr="005F377B">
        <w:rPr>
          <w:spacing w:val="1"/>
        </w:rPr>
        <w:t xml:space="preserve"> </w:t>
      </w:r>
      <w:r w:rsidRPr="005F377B">
        <w:t>нормах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правилах</w:t>
      </w:r>
      <w:r w:rsidRPr="005F377B">
        <w:rPr>
          <w:spacing w:val="-1"/>
        </w:rPr>
        <w:t xml:space="preserve"> </w:t>
      </w:r>
      <w:r w:rsidRPr="005F377B">
        <w:t>поведения;</w:t>
      </w:r>
    </w:p>
    <w:p w:rsidR="006B2D99" w:rsidRPr="005F377B" w:rsidRDefault="00E0338F">
      <w:pPr>
        <w:pStyle w:val="a4"/>
        <w:numPr>
          <w:ilvl w:val="0"/>
          <w:numId w:val="66"/>
        </w:numPr>
        <w:tabs>
          <w:tab w:val="left" w:pos="1658"/>
          <w:tab w:val="left" w:pos="1659"/>
          <w:tab w:val="left" w:pos="3368"/>
          <w:tab w:val="left" w:pos="4872"/>
          <w:tab w:val="left" w:pos="6212"/>
          <w:tab w:val="left" w:pos="6541"/>
          <w:tab w:val="left" w:pos="8241"/>
          <w:tab w:val="left" w:pos="8972"/>
          <w:tab w:val="left" w:pos="10521"/>
        </w:tabs>
        <w:spacing w:line="276" w:lineRule="auto"/>
        <w:ind w:right="354" w:firstLine="708"/>
      </w:pPr>
      <w:r w:rsidRPr="005F377B">
        <w:t>формирование</w:t>
      </w:r>
      <w:r w:rsidRPr="005F377B">
        <w:tab/>
        <w:t>ценностного</w:t>
      </w:r>
      <w:r w:rsidRPr="005F377B">
        <w:tab/>
        <w:t>отношения</w:t>
      </w:r>
      <w:r w:rsidRPr="005F377B">
        <w:tab/>
        <w:t>к</w:t>
      </w:r>
      <w:r w:rsidRPr="005F377B">
        <w:tab/>
        <w:t>окружающему</w:t>
      </w:r>
      <w:r w:rsidRPr="005F377B">
        <w:tab/>
        <w:t>миру</w:t>
      </w:r>
      <w:r w:rsidRPr="005F377B">
        <w:tab/>
        <w:t>(природному</w:t>
      </w:r>
      <w:r w:rsidRPr="005F377B">
        <w:tab/>
      </w:r>
      <w:r w:rsidRPr="005F377B">
        <w:rPr>
          <w:spacing w:val="-2"/>
        </w:rPr>
        <w:t>и</w:t>
      </w:r>
      <w:r w:rsidRPr="005F377B">
        <w:rPr>
          <w:spacing w:val="-57"/>
        </w:rPr>
        <w:t xml:space="preserve"> </w:t>
      </w:r>
      <w:r w:rsidRPr="005F377B">
        <w:t>социокультурному),</w:t>
      </w:r>
      <w:r w:rsidRPr="005F377B">
        <w:rPr>
          <w:spacing w:val="-1"/>
        </w:rPr>
        <w:t xml:space="preserve"> </w:t>
      </w:r>
      <w:r w:rsidRPr="005F377B">
        <w:t>другим</w:t>
      </w:r>
      <w:r w:rsidRPr="005F377B">
        <w:rPr>
          <w:spacing w:val="-1"/>
        </w:rPr>
        <w:t xml:space="preserve"> </w:t>
      </w:r>
      <w:r w:rsidRPr="005F377B">
        <w:t>людям, самому</w:t>
      </w:r>
      <w:r w:rsidRPr="005F377B">
        <w:rPr>
          <w:spacing w:val="-5"/>
        </w:rPr>
        <w:t xml:space="preserve"> </w:t>
      </w:r>
      <w:r w:rsidRPr="005F377B">
        <w:t>себе;</w:t>
      </w:r>
    </w:p>
    <w:p w:rsidR="006B2D99" w:rsidRPr="005F377B" w:rsidRDefault="00E0338F">
      <w:pPr>
        <w:pStyle w:val="a4"/>
        <w:numPr>
          <w:ilvl w:val="0"/>
          <w:numId w:val="66"/>
        </w:numPr>
        <w:tabs>
          <w:tab w:val="left" w:pos="1670"/>
          <w:tab w:val="left" w:pos="1671"/>
          <w:tab w:val="left" w:pos="3162"/>
          <w:tab w:val="left" w:pos="4567"/>
          <w:tab w:val="left" w:pos="5409"/>
          <w:tab w:val="left" w:pos="6997"/>
          <w:tab w:val="left" w:pos="7347"/>
          <w:tab w:val="left" w:pos="8632"/>
          <w:tab w:val="left" w:pos="8968"/>
          <w:tab w:val="left" w:pos="10548"/>
        </w:tabs>
        <w:spacing w:before="1" w:line="276" w:lineRule="auto"/>
        <w:ind w:right="349" w:firstLine="708"/>
      </w:pPr>
      <w:r w:rsidRPr="005F377B">
        <w:t>становление</w:t>
      </w:r>
      <w:r w:rsidRPr="005F377B">
        <w:tab/>
        <w:t>первичного</w:t>
      </w:r>
      <w:r w:rsidRPr="005F377B">
        <w:tab/>
        <w:t>опыта</w:t>
      </w:r>
      <w:r w:rsidRPr="005F377B">
        <w:tab/>
        <w:t>деятельности</w:t>
      </w:r>
      <w:r w:rsidRPr="005F377B">
        <w:tab/>
        <w:t>и</w:t>
      </w:r>
      <w:r w:rsidRPr="005F377B">
        <w:tab/>
        <w:t>поведения</w:t>
      </w:r>
      <w:r w:rsidRPr="005F377B">
        <w:tab/>
        <w:t>в</w:t>
      </w:r>
      <w:r w:rsidRPr="005F377B">
        <w:tab/>
        <w:t>соответствии</w:t>
      </w:r>
      <w:r w:rsidRPr="005F377B">
        <w:tab/>
      </w:r>
      <w:r w:rsidRPr="005F377B">
        <w:rPr>
          <w:spacing w:val="-2"/>
        </w:rPr>
        <w:t>с</w:t>
      </w:r>
      <w:r w:rsidRPr="005F377B">
        <w:rPr>
          <w:spacing w:val="-57"/>
        </w:rPr>
        <w:t xml:space="preserve"> </w:t>
      </w:r>
      <w:r w:rsidRPr="005F377B">
        <w:t>традиционными</w:t>
      </w:r>
      <w:r w:rsidRPr="005F377B">
        <w:rPr>
          <w:spacing w:val="-3"/>
        </w:rPr>
        <w:t xml:space="preserve"> </w:t>
      </w:r>
      <w:r w:rsidRPr="005F377B">
        <w:t>ценностями,</w:t>
      </w:r>
      <w:r w:rsidRPr="005F377B">
        <w:rPr>
          <w:spacing w:val="-1"/>
        </w:rPr>
        <w:t xml:space="preserve"> </w:t>
      </w:r>
      <w:r w:rsidRPr="005F377B">
        <w:t>принятыми в</w:t>
      </w:r>
      <w:r w:rsidRPr="005F377B">
        <w:rPr>
          <w:spacing w:val="-2"/>
        </w:rPr>
        <w:t xml:space="preserve"> </w:t>
      </w:r>
      <w:r w:rsidRPr="005F377B">
        <w:t>обществе</w:t>
      </w:r>
      <w:r w:rsidRPr="005F377B">
        <w:rPr>
          <w:spacing w:val="-2"/>
        </w:rPr>
        <w:t xml:space="preserve"> </w:t>
      </w:r>
      <w:r w:rsidRPr="005F377B">
        <w:t>нормами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правилами.</w:t>
      </w:r>
    </w:p>
    <w:p w:rsidR="006B2D99" w:rsidRPr="005F377B" w:rsidRDefault="00E0338F">
      <w:pPr>
        <w:pStyle w:val="Heading3"/>
        <w:spacing w:before="4"/>
        <w:rPr>
          <w:i w:val="0"/>
          <w:sz w:val="22"/>
          <w:szCs w:val="22"/>
        </w:rPr>
      </w:pPr>
      <w:r w:rsidRPr="005F377B">
        <w:rPr>
          <w:sz w:val="22"/>
          <w:szCs w:val="22"/>
        </w:rPr>
        <w:t>Общие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i w:val="0"/>
          <w:sz w:val="22"/>
          <w:szCs w:val="22"/>
        </w:rPr>
        <w:t>:</w:t>
      </w:r>
    </w:p>
    <w:p w:rsidR="006B2D99" w:rsidRPr="005F377B" w:rsidRDefault="00E0338F">
      <w:pPr>
        <w:pStyle w:val="a4"/>
        <w:numPr>
          <w:ilvl w:val="0"/>
          <w:numId w:val="65"/>
        </w:numPr>
        <w:tabs>
          <w:tab w:val="left" w:pos="1710"/>
        </w:tabs>
        <w:spacing w:before="36" w:line="278" w:lineRule="auto"/>
        <w:ind w:right="342" w:firstLine="708"/>
        <w:jc w:val="both"/>
      </w:pPr>
      <w:r w:rsidRPr="005F377B">
        <w:t>содействовать</w:t>
      </w:r>
      <w:r w:rsidRPr="005F377B">
        <w:rPr>
          <w:spacing w:val="1"/>
        </w:rPr>
        <w:t xml:space="preserve"> </w:t>
      </w:r>
      <w:r w:rsidRPr="005F377B">
        <w:t>развитию</w:t>
      </w:r>
      <w:r w:rsidRPr="005F377B">
        <w:rPr>
          <w:spacing w:val="1"/>
        </w:rPr>
        <w:t xml:space="preserve"> </w:t>
      </w:r>
      <w:r w:rsidRPr="005F377B">
        <w:t>личности,</w:t>
      </w:r>
      <w:r w:rsidRPr="005F377B">
        <w:rPr>
          <w:spacing w:val="1"/>
        </w:rPr>
        <w:t xml:space="preserve"> </w:t>
      </w:r>
      <w:r w:rsidRPr="005F377B">
        <w:t>основанному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принятых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обществе</w:t>
      </w:r>
      <w:r w:rsidRPr="005F377B">
        <w:rPr>
          <w:spacing w:val="1"/>
        </w:rPr>
        <w:t xml:space="preserve"> </w:t>
      </w:r>
      <w:r w:rsidRPr="005F377B">
        <w:t>представлениях</w:t>
      </w:r>
      <w:r w:rsidRPr="005F377B">
        <w:rPr>
          <w:spacing w:val="1"/>
        </w:rPr>
        <w:t xml:space="preserve"> </w:t>
      </w:r>
      <w:r w:rsidRPr="005F377B">
        <w:t>о добре</w:t>
      </w:r>
      <w:r w:rsidRPr="005F377B">
        <w:rPr>
          <w:spacing w:val="-3"/>
        </w:rPr>
        <w:t xml:space="preserve"> </w:t>
      </w:r>
      <w:r w:rsidRPr="005F377B">
        <w:t>и зле,</w:t>
      </w:r>
      <w:r w:rsidRPr="005F377B">
        <w:rPr>
          <w:spacing w:val="-1"/>
        </w:rPr>
        <w:t xml:space="preserve"> </w:t>
      </w:r>
      <w:r w:rsidRPr="005F377B">
        <w:t>должном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недопустимом;</w:t>
      </w:r>
    </w:p>
    <w:p w:rsidR="006B2D99" w:rsidRPr="005F377B" w:rsidRDefault="00E0338F">
      <w:pPr>
        <w:pStyle w:val="a4"/>
        <w:numPr>
          <w:ilvl w:val="0"/>
          <w:numId w:val="65"/>
        </w:numPr>
        <w:tabs>
          <w:tab w:val="left" w:pos="1539"/>
        </w:tabs>
        <w:spacing w:line="276" w:lineRule="auto"/>
        <w:ind w:right="354" w:firstLine="708"/>
        <w:jc w:val="both"/>
      </w:pPr>
      <w:r w:rsidRPr="005F377B">
        <w:t>способствовать становлению нравственности, основанной на духовных отечественных</w:t>
      </w:r>
      <w:r w:rsidRPr="005F377B">
        <w:rPr>
          <w:spacing w:val="1"/>
        </w:rPr>
        <w:t xml:space="preserve"> </w:t>
      </w:r>
      <w:r w:rsidRPr="005F377B">
        <w:t>традициях,</w:t>
      </w:r>
      <w:r w:rsidRPr="005F377B">
        <w:rPr>
          <w:spacing w:val="58"/>
        </w:rPr>
        <w:t xml:space="preserve"> </w:t>
      </w:r>
      <w:r w:rsidRPr="005F377B">
        <w:t>внутренней</w:t>
      </w:r>
      <w:r w:rsidRPr="005F377B">
        <w:rPr>
          <w:spacing w:val="3"/>
        </w:rPr>
        <w:t xml:space="preserve"> </w:t>
      </w:r>
      <w:r w:rsidRPr="005F377B">
        <w:t>установке</w:t>
      </w:r>
      <w:r w:rsidRPr="005F377B">
        <w:rPr>
          <w:spacing w:val="58"/>
        </w:rPr>
        <w:t xml:space="preserve"> </w:t>
      </w:r>
      <w:r w:rsidRPr="005F377B">
        <w:t>личности</w:t>
      </w:r>
      <w:r w:rsidRPr="005F377B">
        <w:rPr>
          <w:spacing w:val="59"/>
        </w:rPr>
        <w:t xml:space="preserve"> </w:t>
      </w:r>
      <w:r w:rsidRPr="005F377B">
        <w:t>поступать</w:t>
      </w:r>
      <w:r w:rsidRPr="005F377B">
        <w:rPr>
          <w:spacing w:val="58"/>
        </w:rPr>
        <w:t xml:space="preserve"> </w:t>
      </w:r>
      <w:r w:rsidRPr="005F377B">
        <w:t>согласно</w:t>
      </w:r>
      <w:r w:rsidRPr="005F377B">
        <w:rPr>
          <w:spacing w:val="-1"/>
        </w:rPr>
        <w:t xml:space="preserve"> </w:t>
      </w:r>
      <w:r w:rsidRPr="005F377B">
        <w:t>своей</w:t>
      </w:r>
      <w:r w:rsidRPr="005F377B">
        <w:rPr>
          <w:spacing w:val="-1"/>
        </w:rPr>
        <w:t xml:space="preserve"> </w:t>
      </w:r>
      <w:r w:rsidRPr="005F377B">
        <w:t>совести;</w:t>
      </w:r>
    </w:p>
    <w:p w:rsidR="006B2D99" w:rsidRPr="005F377B" w:rsidRDefault="00E0338F">
      <w:pPr>
        <w:pStyle w:val="a4"/>
        <w:numPr>
          <w:ilvl w:val="0"/>
          <w:numId w:val="65"/>
        </w:numPr>
        <w:tabs>
          <w:tab w:val="left" w:pos="1566"/>
        </w:tabs>
        <w:spacing w:line="278" w:lineRule="auto"/>
        <w:ind w:right="351" w:firstLine="708"/>
        <w:jc w:val="both"/>
      </w:pPr>
      <w:r w:rsidRPr="005F377B">
        <w:t>создавать</w:t>
      </w:r>
      <w:r w:rsidRPr="005F377B">
        <w:rPr>
          <w:spacing w:val="1"/>
        </w:rPr>
        <w:t xml:space="preserve"> </w:t>
      </w:r>
      <w:r w:rsidRPr="005F377B">
        <w:t>условия</w:t>
      </w:r>
      <w:r w:rsidRPr="005F377B">
        <w:rPr>
          <w:spacing w:val="1"/>
        </w:rPr>
        <w:t xml:space="preserve"> </w:t>
      </w:r>
      <w:r w:rsidRPr="005F377B">
        <w:t>для развития и</w:t>
      </w:r>
      <w:r w:rsidRPr="005F377B">
        <w:rPr>
          <w:spacing w:val="1"/>
        </w:rPr>
        <w:t xml:space="preserve"> </w:t>
      </w:r>
      <w:r w:rsidRPr="005F377B">
        <w:t>реализации личностного потенциала ребёнка, его</w:t>
      </w:r>
      <w:r w:rsidRPr="005F377B">
        <w:rPr>
          <w:spacing w:val="1"/>
        </w:rPr>
        <w:t xml:space="preserve"> </w:t>
      </w:r>
      <w:r w:rsidRPr="005F377B">
        <w:t>готовности</w:t>
      </w:r>
      <w:r w:rsidRPr="005F377B">
        <w:rPr>
          <w:spacing w:val="-1"/>
        </w:rPr>
        <w:t xml:space="preserve"> </w:t>
      </w:r>
      <w:r w:rsidRPr="005F377B">
        <w:t>к</w:t>
      </w:r>
      <w:r w:rsidRPr="005F377B">
        <w:rPr>
          <w:spacing w:val="-3"/>
        </w:rPr>
        <w:t xml:space="preserve"> </w:t>
      </w:r>
      <w:r w:rsidRPr="005F377B">
        <w:t>творческому</w:t>
      </w:r>
      <w:r w:rsidRPr="005F377B">
        <w:rPr>
          <w:spacing w:val="-4"/>
        </w:rPr>
        <w:t xml:space="preserve"> </w:t>
      </w:r>
      <w:r w:rsidRPr="005F377B">
        <w:t>самовыражению и</w:t>
      </w:r>
      <w:r w:rsidRPr="005F377B">
        <w:rPr>
          <w:spacing w:val="-1"/>
        </w:rPr>
        <w:t xml:space="preserve"> </w:t>
      </w:r>
      <w:r w:rsidRPr="005F377B">
        <w:t>саморазвитию,</w:t>
      </w:r>
      <w:r w:rsidRPr="005F377B">
        <w:rPr>
          <w:spacing w:val="-1"/>
        </w:rPr>
        <w:t xml:space="preserve"> </w:t>
      </w:r>
      <w:r w:rsidRPr="005F377B">
        <w:t>самовоспитанию;</w:t>
      </w:r>
    </w:p>
    <w:p w:rsidR="006B2D99" w:rsidRPr="005F377B" w:rsidRDefault="00E0338F">
      <w:pPr>
        <w:pStyle w:val="a4"/>
        <w:numPr>
          <w:ilvl w:val="0"/>
          <w:numId w:val="65"/>
        </w:numPr>
        <w:tabs>
          <w:tab w:val="left" w:pos="1774"/>
        </w:tabs>
        <w:spacing w:line="276" w:lineRule="auto"/>
        <w:ind w:right="344" w:firstLine="708"/>
        <w:jc w:val="both"/>
      </w:pPr>
      <w:r w:rsidRPr="005F377B">
        <w:lastRenderedPageBreak/>
        <w:t>осуществлять</w:t>
      </w:r>
      <w:r w:rsidRPr="005F377B">
        <w:rPr>
          <w:spacing w:val="1"/>
        </w:rPr>
        <w:t xml:space="preserve"> </w:t>
      </w:r>
      <w:r w:rsidRPr="005F377B">
        <w:t>поддержку</w:t>
      </w:r>
      <w:r w:rsidRPr="005F377B">
        <w:rPr>
          <w:spacing w:val="1"/>
        </w:rPr>
        <w:t xml:space="preserve"> </w:t>
      </w:r>
      <w:r w:rsidRPr="005F377B">
        <w:t>позитивной</w:t>
      </w:r>
      <w:r w:rsidRPr="005F377B">
        <w:rPr>
          <w:spacing w:val="1"/>
        </w:rPr>
        <w:t xml:space="preserve"> </w:t>
      </w:r>
      <w:r w:rsidRPr="005F377B">
        <w:t>социализации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посредством</w:t>
      </w:r>
      <w:r w:rsidRPr="005F377B">
        <w:rPr>
          <w:spacing w:val="1"/>
        </w:rPr>
        <w:t xml:space="preserve"> </w:t>
      </w:r>
      <w:r w:rsidRPr="005F377B">
        <w:t>проектирования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принятия</w:t>
      </w:r>
      <w:r w:rsidRPr="005F377B">
        <w:rPr>
          <w:spacing w:val="1"/>
        </w:rPr>
        <w:t xml:space="preserve"> </w:t>
      </w:r>
      <w:r w:rsidRPr="005F377B">
        <w:t>уклада,</w:t>
      </w:r>
      <w:r w:rsidRPr="005F377B">
        <w:rPr>
          <w:spacing w:val="1"/>
        </w:rPr>
        <w:t xml:space="preserve"> </w:t>
      </w:r>
      <w:r w:rsidRPr="005F377B">
        <w:t>воспитывающей</w:t>
      </w:r>
      <w:r w:rsidRPr="005F377B">
        <w:rPr>
          <w:spacing w:val="1"/>
        </w:rPr>
        <w:t xml:space="preserve"> </w:t>
      </w:r>
      <w:r w:rsidRPr="005F377B">
        <w:t>среды,</w:t>
      </w:r>
      <w:r w:rsidRPr="005F377B">
        <w:rPr>
          <w:spacing w:val="61"/>
        </w:rPr>
        <w:t xml:space="preserve"> </w:t>
      </w:r>
      <w:r w:rsidRPr="005F377B">
        <w:t>создания</w:t>
      </w:r>
      <w:r w:rsidRPr="005F377B">
        <w:rPr>
          <w:spacing w:val="61"/>
        </w:rPr>
        <w:t xml:space="preserve"> </w:t>
      </w:r>
      <w:r w:rsidRPr="005F377B">
        <w:t>воспитывающих</w:t>
      </w:r>
      <w:r w:rsidRPr="005F377B">
        <w:rPr>
          <w:spacing w:val="1"/>
        </w:rPr>
        <w:t xml:space="preserve"> </w:t>
      </w:r>
      <w:r w:rsidRPr="005F377B">
        <w:t>общностей.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1562" w:right="1368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Направления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</w:p>
    <w:p w:rsidR="006B2D99" w:rsidRPr="005F377B" w:rsidRDefault="006B2D99">
      <w:pPr>
        <w:pStyle w:val="a3"/>
        <w:spacing w:before="2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Heading3"/>
        <w:spacing w:before="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Патриотическое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4"/>
        <w:numPr>
          <w:ilvl w:val="0"/>
          <w:numId w:val="64"/>
        </w:numPr>
        <w:tabs>
          <w:tab w:val="left" w:pos="1527"/>
        </w:tabs>
        <w:spacing w:before="36" w:line="276" w:lineRule="auto"/>
        <w:ind w:right="341" w:firstLine="708"/>
        <w:jc w:val="both"/>
      </w:pPr>
      <w:r w:rsidRPr="005F377B">
        <w:t>Цель</w:t>
      </w:r>
      <w:r w:rsidRPr="005F377B">
        <w:rPr>
          <w:spacing w:val="1"/>
        </w:rPr>
        <w:t xml:space="preserve"> </w:t>
      </w:r>
      <w:r w:rsidRPr="005F377B">
        <w:t>патриотического</w:t>
      </w:r>
      <w:r w:rsidRPr="005F377B">
        <w:rPr>
          <w:spacing w:val="61"/>
        </w:rPr>
        <w:t xml:space="preserve"> </w:t>
      </w:r>
      <w:r w:rsidRPr="005F377B">
        <w:t>направления</w:t>
      </w:r>
      <w:r w:rsidRPr="005F377B">
        <w:rPr>
          <w:spacing w:val="61"/>
        </w:rPr>
        <w:t xml:space="preserve"> </w:t>
      </w:r>
      <w:r w:rsidRPr="005F377B">
        <w:t>воспитания содействовать формированию у</w:t>
      </w:r>
      <w:r w:rsidRPr="005F377B">
        <w:rPr>
          <w:spacing w:val="1"/>
        </w:rPr>
        <w:t xml:space="preserve"> </w:t>
      </w:r>
      <w:r w:rsidRPr="005F377B">
        <w:t>ребёнка личностной позиции наследника традиций и культуры, защитника Отечества и творца</w:t>
      </w:r>
      <w:r w:rsidRPr="005F377B">
        <w:rPr>
          <w:spacing w:val="1"/>
        </w:rPr>
        <w:t xml:space="preserve"> </w:t>
      </w:r>
      <w:r w:rsidRPr="005F377B">
        <w:t>(созидателя),</w:t>
      </w:r>
      <w:r w:rsidRPr="005F377B">
        <w:rPr>
          <w:spacing w:val="-2"/>
        </w:rPr>
        <w:t xml:space="preserve"> </w:t>
      </w:r>
      <w:r w:rsidRPr="005F377B">
        <w:t>ответственного за</w:t>
      </w:r>
      <w:r w:rsidRPr="005F377B">
        <w:rPr>
          <w:spacing w:val="-1"/>
        </w:rPr>
        <w:t xml:space="preserve"> </w:t>
      </w:r>
      <w:r w:rsidRPr="005F377B">
        <w:t>будущее</w:t>
      </w:r>
      <w:r w:rsidRPr="005F377B">
        <w:rPr>
          <w:spacing w:val="-2"/>
        </w:rPr>
        <w:t xml:space="preserve"> </w:t>
      </w:r>
      <w:r w:rsidRPr="005F377B">
        <w:t>своей страны.</w:t>
      </w:r>
    </w:p>
    <w:p w:rsidR="006B2D99" w:rsidRPr="005F377B" w:rsidRDefault="00E0338F">
      <w:pPr>
        <w:pStyle w:val="a4"/>
        <w:numPr>
          <w:ilvl w:val="0"/>
          <w:numId w:val="64"/>
        </w:numPr>
        <w:tabs>
          <w:tab w:val="left" w:pos="1515"/>
        </w:tabs>
        <w:spacing w:line="276" w:lineRule="auto"/>
        <w:ind w:right="348" w:firstLine="708"/>
        <w:jc w:val="right"/>
      </w:pPr>
      <w:r w:rsidRPr="005F377B">
        <w:t>Ценности</w:t>
      </w:r>
      <w:r w:rsidRPr="005F377B">
        <w:rPr>
          <w:spacing w:val="6"/>
        </w:rPr>
        <w:t xml:space="preserve"> </w:t>
      </w:r>
      <w:r w:rsidRPr="005F377B">
        <w:t>-</w:t>
      </w:r>
      <w:r w:rsidRPr="005F377B">
        <w:rPr>
          <w:spacing w:val="4"/>
        </w:rPr>
        <w:t xml:space="preserve"> </w:t>
      </w:r>
      <w:r w:rsidRPr="005F377B">
        <w:t>Родина</w:t>
      </w:r>
      <w:r w:rsidRPr="005F377B">
        <w:rPr>
          <w:spacing w:val="5"/>
        </w:rPr>
        <w:t xml:space="preserve"> </w:t>
      </w:r>
      <w:r w:rsidRPr="005F377B">
        <w:t>и</w:t>
      </w:r>
      <w:r w:rsidRPr="005F377B">
        <w:rPr>
          <w:spacing w:val="5"/>
        </w:rPr>
        <w:t xml:space="preserve"> </w:t>
      </w:r>
      <w:r w:rsidRPr="005F377B">
        <w:t>природа</w:t>
      </w:r>
      <w:r w:rsidRPr="005F377B">
        <w:rPr>
          <w:spacing w:val="4"/>
        </w:rPr>
        <w:t xml:space="preserve"> </w:t>
      </w:r>
      <w:r w:rsidRPr="005F377B">
        <w:t>лежат</w:t>
      </w:r>
      <w:r w:rsidRPr="005F377B">
        <w:rPr>
          <w:spacing w:val="5"/>
        </w:rPr>
        <w:t xml:space="preserve"> </w:t>
      </w:r>
      <w:r w:rsidRPr="005F377B">
        <w:t>в</w:t>
      </w:r>
      <w:r w:rsidRPr="005F377B">
        <w:rPr>
          <w:spacing w:val="4"/>
        </w:rPr>
        <w:t xml:space="preserve"> </w:t>
      </w:r>
      <w:r w:rsidRPr="005F377B">
        <w:t>основе</w:t>
      </w:r>
      <w:r w:rsidRPr="005F377B">
        <w:rPr>
          <w:spacing w:val="3"/>
        </w:rPr>
        <w:t xml:space="preserve"> </w:t>
      </w:r>
      <w:r w:rsidRPr="005F377B">
        <w:t>патриотического</w:t>
      </w:r>
      <w:r w:rsidRPr="005F377B">
        <w:rPr>
          <w:spacing w:val="4"/>
        </w:rPr>
        <w:t xml:space="preserve"> </w:t>
      </w:r>
      <w:r w:rsidRPr="005F377B">
        <w:t>направления</w:t>
      </w:r>
      <w:r w:rsidRPr="005F377B">
        <w:rPr>
          <w:spacing w:val="4"/>
        </w:rPr>
        <w:t xml:space="preserve"> </w:t>
      </w:r>
      <w:r w:rsidRPr="005F377B">
        <w:t>воспитания.</w:t>
      </w:r>
      <w:r w:rsidRPr="005F377B">
        <w:rPr>
          <w:spacing w:val="-57"/>
        </w:rPr>
        <w:t xml:space="preserve"> </w:t>
      </w:r>
      <w:r w:rsidRPr="005F377B">
        <w:t>Чувство</w:t>
      </w:r>
      <w:r w:rsidRPr="005F377B">
        <w:rPr>
          <w:spacing w:val="24"/>
        </w:rPr>
        <w:t xml:space="preserve"> </w:t>
      </w:r>
      <w:r w:rsidRPr="005F377B">
        <w:t>патриотизма</w:t>
      </w:r>
      <w:r w:rsidRPr="005F377B">
        <w:rPr>
          <w:spacing w:val="24"/>
        </w:rPr>
        <w:t xml:space="preserve"> </w:t>
      </w:r>
      <w:r w:rsidRPr="005F377B">
        <w:t>возникает</w:t>
      </w:r>
      <w:r w:rsidRPr="005F377B">
        <w:rPr>
          <w:spacing w:val="28"/>
        </w:rPr>
        <w:t xml:space="preserve"> </w:t>
      </w:r>
      <w:r w:rsidRPr="005F377B">
        <w:t>у</w:t>
      </w:r>
      <w:r w:rsidRPr="005F377B">
        <w:rPr>
          <w:spacing w:val="19"/>
        </w:rPr>
        <w:t xml:space="preserve"> </w:t>
      </w:r>
      <w:r w:rsidRPr="005F377B">
        <w:t>ребёнка</w:t>
      </w:r>
      <w:r w:rsidRPr="005F377B">
        <w:rPr>
          <w:spacing w:val="24"/>
        </w:rPr>
        <w:t xml:space="preserve"> </w:t>
      </w:r>
      <w:r w:rsidRPr="005F377B">
        <w:t>вследствие</w:t>
      </w:r>
      <w:r w:rsidRPr="005F377B">
        <w:rPr>
          <w:spacing w:val="24"/>
        </w:rPr>
        <w:t xml:space="preserve"> </w:t>
      </w:r>
      <w:r w:rsidRPr="005F377B">
        <w:t>воспитания</w:t>
      </w:r>
      <w:r w:rsidRPr="005F377B">
        <w:rPr>
          <w:spacing w:val="27"/>
        </w:rPr>
        <w:t xml:space="preserve"> </w:t>
      </w:r>
      <w:r w:rsidRPr="005F377B">
        <w:t>у</w:t>
      </w:r>
      <w:r w:rsidRPr="005F377B">
        <w:rPr>
          <w:spacing w:val="22"/>
        </w:rPr>
        <w:t xml:space="preserve"> </w:t>
      </w:r>
      <w:r w:rsidRPr="005F377B">
        <w:t>него</w:t>
      </w:r>
      <w:r w:rsidRPr="005F377B">
        <w:rPr>
          <w:spacing w:val="25"/>
        </w:rPr>
        <w:t xml:space="preserve"> </w:t>
      </w:r>
      <w:r w:rsidRPr="005F377B">
        <w:t>нравственных</w:t>
      </w:r>
      <w:r w:rsidRPr="005F377B">
        <w:rPr>
          <w:spacing w:val="27"/>
        </w:rPr>
        <w:t xml:space="preserve"> </w:t>
      </w:r>
      <w:r w:rsidRPr="005F377B">
        <w:t>качеств,</w:t>
      </w:r>
      <w:r w:rsidRPr="005F377B">
        <w:rPr>
          <w:spacing w:val="-57"/>
        </w:rPr>
        <w:t xml:space="preserve"> </w:t>
      </w:r>
      <w:r w:rsidRPr="005F377B">
        <w:t>интереса,</w:t>
      </w:r>
      <w:r w:rsidRPr="005F377B">
        <w:rPr>
          <w:spacing w:val="11"/>
        </w:rPr>
        <w:t xml:space="preserve"> </w:t>
      </w:r>
      <w:r w:rsidRPr="005F377B">
        <w:t>чувства</w:t>
      </w:r>
      <w:r w:rsidRPr="005F377B">
        <w:rPr>
          <w:spacing w:val="12"/>
        </w:rPr>
        <w:t xml:space="preserve"> </w:t>
      </w:r>
      <w:r w:rsidRPr="005F377B">
        <w:t>любви</w:t>
      </w:r>
      <w:r w:rsidRPr="005F377B">
        <w:rPr>
          <w:spacing w:val="13"/>
        </w:rPr>
        <w:t xml:space="preserve"> </w:t>
      </w:r>
      <w:r w:rsidRPr="005F377B">
        <w:t>и</w:t>
      </w:r>
      <w:r w:rsidRPr="005F377B">
        <w:rPr>
          <w:spacing w:val="15"/>
        </w:rPr>
        <w:t xml:space="preserve"> </w:t>
      </w:r>
      <w:r w:rsidRPr="005F377B">
        <w:t>уважения</w:t>
      </w:r>
      <w:r w:rsidRPr="005F377B">
        <w:rPr>
          <w:spacing w:val="11"/>
        </w:rPr>
        <w:t xml:space="preserve"> </w:t>
      </w:r>
      <w:r w:rsidRPr="005F377B">
        <w:t>к</w:t>
      </w:r>
      <w:r w:rsidRPr="005F377B">
        <w:rPr>
          <w:spacing w:val="13"/>
        </w:rPr>
        <w:t xml:space="preserve"> </w:t>
      </w:r>
      <w:r w:rsidRPr="005F377B">
        <w:t>своей</w:t>
      </w:r>
      <w:r w:rsidRPr="005F377B">
        <w:rPr>
          <w:spacing w:val="12"/>
        </w:rPr>
        <w:t xml:space="preserve"> </w:t>
      </w:r>
      <w:r w:rsidRPr="005F377B">
        <w:t>стране</w:t>
      </w:r>
      <w:r w:rsidRPr="005F377B">
        <w:rPr>
          <w:spacing w:val="16"/>
        </w:rPr>
        <w:t xml:space="preserve"> </w:t>
      </w:r>
      <w:r w:rsidRPr="005F377B">
        <w:t>-</w:t>
      </w:r>
      <w:r w:rsidRPr="005F377B">
        <w:rPr>
          <w:spacing w:val="12"/>
        </w:rPr>
        <w:t xml:space="preserve"> </w:t>
      </w:r>
      <w:r w:rsidRPr="005F377B">
        <w:t>России,</w:t>
      </w:r>
      <w:r w:rsidRPr="005F377B">
        <w:rPr>
          <w:spacing w:val="11"/>
        </w:rPr>
        <w:t xml:space="preserve"> </w:t>
      </w:r>
      <w:r w:rsidRPr="005F377B">
        <w:t>своему</w:t>
      </w:r>
      <w:r w:rsidRPr="005F377B">
        <w:rPr>
          <w:spacing w:val="9"/>
        </w:rPr>
        <w:t xml:space="preserve"> </w:t>
      </w:r>
      <w:r w:rsidRPr="005F377B">
        <w:t>краю,</w:t>
      </w:r>
      <w:r w:rsidRPr="005F377B">
        <w:rPr>
          <w:spacing w:val="12"/>
        </w:rPr>
        <w:t xml:space="preserve"> </w:t>
      </w:r>
      <w:r w:rsidRPr="005F377B">
        <w:t>малой</w:t>
      </w:r>
      <w:r w:rsidRPr="005F377B">
        <w:rPr>
          <w:spacing w:val="12"/>
        </w:rPr>
        <w:t xml:space="preserve"> </w:t>
      </w:r>
      <w:r w:rsidRPr="005F377B">
        <w:t>родине,</w:t>
      </w:r>
      <w:r w:rsidRPr="005F377B">
        <w:rPr>
          <w:spacing w:val="1"/>
        </w:rPr>
        <w:t xml:space="preserve"> </w:t>
      </w:r>
      <w:r w:rsidRPr="005F377B">
        <w:t>своему</w:t>
      </w:r>
      <w:r w:rsidRPr="005F377B">
        <w:rPr>
          <w:spacing w:val="12"/>
        </w:rPr>
        <w:t xml:space="preserve"> </w:t>
      </w:r>
      <w:r w:rsidRPr="005F377B">
        <w:t>народу</w:t>
      </w:r>
      <w:r w:rsidRPr="005F377B">
        <w:rPr>
          <w:spacing w:val="13"/>
        </w:rPr>
        <w:t xml:space="preserve"> </w:t>
      </w:r>
      <w:r w:rsidRPr="005F377B">
        <w:t>и</w:t>
      </w:r>
      <w:r w:rsidRPr="005F377B">
        <w:rPr>
          <w:spacing w:val="17"/>
        </w:rPr>
        <w:t xml:space="preserve"> </w:t>
      </w:r>
      <w:r w:rsidRPr="005F377B">
        <w:t>народу</w:t>
      </w:r>
      <w:r w:rsidRPr="005F377B">
        <w:rPr>
          <w:spacing w:val="15"/>
        </w:rPr>
        <w:t xml:space="preserve"> </w:t>
      </w:r>
      <w:r w:rsidRPr="005F377B">
        <w:t>России</w:t>
      </w:r>
      <w:r w:rsidRPr="005F377B">
        <w:rPr>
          <w:spacing w:val="17"/>
        </w:rPr>
        <w:t xml:space="preserve"> </w:t>
      </w:r>
      <w:r w:rsidRPr="005F377B">
        <w:t>в</w:t>
      </w:r>
      <w:r w:rsidRPr="005F377B">
        <w:rPr>
          <w:spacing w:val="17"/>
        </w:rPr>
        <w:t xml:space="preserve"> </w:t>
      </w:r>
      <w:r w:rsidRPr="005F377B">
        <w:t>целом</w:t>
      </w:r>
      <w:r w:rsidRPr="005F377B">
        <w:rPr>
          <w:spacing w:val="16"/>
        </w:rPr>
        <w:t xml:space="preserve"> </w:t>
      </w:r>
      <w:r w:rsidRPr="005F377B">
        <w:t>(гражданский</w:t>
      </w:r>
      <w:r w:rsidRPr="005F377B">
        <w:rPr>
          <w:spacing w:val="17"/>
        </w:rPr>
        <w:t xml:space="preserve"> </w:t>
      </w:r>
      <w:r w:rsidRPr="005F377B">
        <w:t>патриотизм),</w:t>
      </w:r>
      <w:r w:rsidRPr="005F377B">
        <w:rPr>
          <w:spacing w:val="17"/>
        </w:rPr>
        <w:t xml:space="preserve"> </w:t>
      </w:r>
      <w:r w:rsidRPr="005F377B">
        <w:t>ответственности,</w:t>
      </w:r>
      <w:r w:rsidRPr="005F377B">
        <w:rPr>
          <w:spacing w:val="16"/>
        </w:rPr>
        <w:t xml:space="preserve"> </w:t>
      </w:r>
      <w:r w:rsidRPr="005F377B">
        <w:t>ощущения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принадлежности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своему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народу.</w:t>
      </w:r>
    </w:p>
    <w:p w:rsidR="006B2D99" w:rsidRPr="005F377B" w:rsidRDefault="00E0338F">
      <w:pPr>
        <w:pStyle w:val="a4"/>
        <w:numPr>
          <w:ilvl w:val="0"/>
          <w:numId w:val="64"/>
        </w:numPr>
        <w:tabs>
          <w:tab w:val="left" w:pos="1652"/>
        </w:tabs>
        <w:spacing w:before="42" w:line="276" w:lineRule="auto"/>
        <w:ind w:right="343" w:firstLine="708"/>
        <w:jc w:val="both"/>
      </w:pPr>
      <w:r w:rsidRPr="005F377B">
        <w:t>Патриотическое</w:t>
      </w:r>
      <w:r w:rsidRPr="005F377B">
        <w:rPr>
          <w:spacing w:val="1"/>
        </w:rPr>
        <w:t xml:space="preserve"> </w:t>
      </w:r>
      <w:r w:rsidRPr="005F377B">
        <w:t>направление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базируется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идее</w:t>
      </w:r>
      <w:r w:rsidRPr="005F377B">
        <w:rPr>
          <w:spacing w:val="1"/>
        </w:rPr>
        <w:t xml:space="preserve"> </w:t>
      </w:r>
      <w:r w:rsidRPr="005F377B">
        <w:t>патриотизма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нравственного</w:t>
      </w:r>
      <w:r w:rsidRPr="005F377B">
        <w:rPr>
          <w:spacing w:val="1"/>
        </w:rPr>
        <w:t xml:space="preserve"> </w:t>
      </w:r>
      <w:r w:rsidRPr="005F377B">
        <w:t>чувства,</w:t>
      </w:r>
      <w:r w:rsidRPr="005F377B">
        <w:rPr>
          <w:spacing w:val="1"/>
        </w:rPr>
        <w:t xml:space="preserve"> </w:t>
      </w:r>
      <w:r w:rsidRPr="005F377B">
        <w:t>которое</w:t>
      </w:r>
      <w:r w:rsidRPr="005F377B">
        <w:rPr>
          <w:spacing w:val="1"/>
        </w:rPr>
        <w:t xml:space="preserve"> </w:t>
      </w:r>
      <w:r w:rsidRPr="005F377B">
        <w:t>вырастает</w:t>
      </w:r>
      <w:r w:rsidRPr="005F377B">
        <w:rPr>
          <w:spacing w:val="1"/>
        </w:rPr>
        <w:t xml:space="preserve"> </w:t>
      </w:r>
      <w:r w:rsidRPr="005F377B">
        <w:t>из</w:t>
      </w:r>
      <w:r w:rsidRPr="005F377B">
        <w:rPr>
          <w:spacing w:val="1"/>
        </w:rPr>
        <w:t xml:space="preserve"> </w:t>
      </w:r>
      <w:r w:rsidRPr="005F377B">
        <w:t>культуры</w:t>
      </w:r>
      <w:r w:rsidRPr="005F377B">
        <w:rPr>
          <w:spacing w:val="1"/>
        </w:rPr>
        <w:t xml:space="preserve"> </w:t>
      </w:r>
      <w:r w:rsidRPr="005F377B">
        <w:t>человеческого</w:t>
      </w:r>
      <w:r w:rsidRPr="005F377B">
        <w:rPr>
          <w:spacing w:val="1"/>
        </w:rPr>
        <w:t xml:space="preserve"> </w:t>
      </w:r>
      <w:r w:rsidRPr="005F377B">
        <w:t>бытия,</w:t>
      </w:r>
      <w:r w:rsidRPr="005F377B">
        <w:rPr>
          <w:spacing w:val="60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образа</w:t>
      </w:r>
      <w:r w:rsidRPr="005F377B">
        <w:rPr>
          <w:spacing w:val="-2"/>
        </w:rPr>
        <w:t xml:space="preserve"> </w:t>
      </w:r>
      <w:r w:rsidRPr="005F377B">
        <w:t>жизни и её</w:t>
      </w:r>
      <w:r w:rsidRPr="005F377B">
        <w:rPr>
          <w:spacing w:val="1"/>
        </w:rPr>
        <w:t xml:space="preserve"> </w:t>
      </w:r>
      <w:r w:rsidRPr="005F377B">
        <w:t>уклада,</w:t>
      </w:r>
      <w:r w:rsidRPr="005F377B">
        <w:rPr>
          <w:spacing w:val="-1"/>
        </w:rPr>
        <w:t xml:space="preserve"> </w:t>
      </w:r>
      <w:r w:rsidRPr="005F377B">
        <w:t>народных</w:t>
      </w:r>
      <w:r w:rsidRPr="005F377B">
        <w:rPr>
          <w:spacing w:val="-1"/>
        </w:rPr>
        <w:t xml:space="preserve"> </w:t>
      </w:r>
      <w:r w:rsidRPr="005F377B">
        <w:t>и семейных</w:t>
      </w:r>
      <w:r w:rsidRPr="005F377B">
        <w:rPr>
          <w:spacing w:val="1"/>
        </w:rPr>
        <w:t xml:space="preserve"> </w:t>
      </w:r>
      <w:r w:rsidRPr="005F377B">
        <w:t>традиций.</w:t>
      </w:r>
    </w:p>
    <w:p w:rsidR="006B2D99" w:rsidRPr="005F377B" w:rsidRDefault="00E0338F">
      <w:pPr>
        <w:pStyle w:val="a4"/>
        <w:numPr>
          <w:ilvl w:val="0"/>
          <w:numId w:val="64"/>
        </w:numPr>
        <w:tabs>
          <w:tab w:val="left" w:pos="1508"/>
        </w:tabs>
        <w:spacing w:line="274" w:lineRule="exact"/>
        <w:ind w:left="1507" w:hanging="260"/>
        <w:jc w:val="both"/>
      </w:pPr>
      <w:r w:rsidRPr="005F377B">
        <w:t>Работа</w:t>
      </w:r>
      <w:r w:rsidRPr="005F377B">
        <w:rPr>
          <w:spacing w:val="-5"/>
        </w:rPr>
        <w:t xml:space="preserve"> </w:t>
      </w:r>
      <w:r w:rsidRPr="005F377B">
        <w:t>по</w:t>
      </w:r>
      <w:r w:rsidRPr="005F377B">
        <w:rPr>
          <w:spacing w:val="-4"/>
        </w:rPr>
        <w:t xml:space="preserve"> </w:t>
      </w:r>
      <w:r w:rsidRPr="005F377B">
        <w:t>патриотическому</w:t>
      </w:r>
      <w:r w:rsidRPr="005F377B">
        <w:rPr>
          <w:spacing w:val="-8"/>
        </w:rPr>
        <w:t xml:space="preserve"> </w:t>
      </w:r>
      <w:r w:rsidRPr="005F377B">
        <w:t>воспитанию</w:t>
      </w:r>
      <w:r w:rsidRPr="005F377B">
        <w:rPr>
          <w:spacing w:val="-4"/>
        </w:rPr>
        <w:t xml:space="preserve"> </w:t>
      </w:r>
      <w:r w:rsidRPr="005F377B">
        <w:t>предполагает:</w:t>
      </w:r>
    </w:p>
    <w:p w:rsidR="006B2D99" w:rsidRPr="005F377B" w:rsidRDefault="00E0338F">
      <w:pPr>
        <w:pStyle w:val="a3"/>
        <w:spacing w:before="43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Формирование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«патриотизма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наследника»,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испытывающего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чувство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гордости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наследие</w:t>
      </w:r>
    </w:p>
    <w:p w:rsidR="006B2D99" w:rsidRPr="005F377B" w:rsidRDefault="00E0338F">
      <w:pPr>
        <w:pStyle w:val="a3"/>
        <w:spacing w:before="71" w:line="276" w:lineRule="auto"/>
        <w:ind w:right="35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своих предков (предполагает приобщение детей к истории, культуре и традициям нашего народа: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труду,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семье, стране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вере);</w:t>
      </w:r>
    </w:p>
    <w:p w:rsidR="006B2D99" w:rsidRPr="005F377B" w:rsidRDefault="00E0338F">
      <w:pPr>
        <w:pStyle w:val="a3"/>
        <w:spacing w:line="278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«патриотизма защитника», стремящегося сохранить это наследие (предполагает развитие у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готовности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преодолевать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 ради своей семьи,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родины);</w:t>
      </w:r>
    </w:p>
    <w:p w:rsidR="006B2D99" w:rsidRPr="005F377B" w:rsidRDefault="00E0338F">
      <w:pPr>
        <w:pStyle w:val="a3"/>
        <w:spacing w:line="276" w:lineRule="auto"/>
        <w:ind w:right="34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«патриотизма созидателя и творца», устремленного в будущее, уверенного в благополучии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процветании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каждодневные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направленные,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например, на поддержание чистоты и порядка, опрятности и аккуратности, а в дальнейшем - 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населенного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пункта, района,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Отчизны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целом).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Духовно-нравственное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4"/>
        <w:numPr>
          <w:ilvl w:val="0"/>
          <w:numId w:val="63"/>
        </w:numPr>
        <w:tabs>
          <w:tab w:val="left" w:pos="1551"/>
        </w:tabs>
        <w:spacing w:before="36" w:line="276" w:lineRule="auto"/>
        <w:ind w:right="342" w:firstLine="708"/>
        <w:jc w:val="both"/>
      </w:pPr>
      <w:r w:rsidRPr="005F377B">
        <w:t>Цель духовно-нравственного направления воспитания - формирование способности к</w:t>
      </w:r>
      <w:r w:rsidRPr="005F377B">
        <w:rPr>
          <w:spacing w:val="1"/>
        </w:rPr>
        <w:t xml:space="preserve"> </w:t>
      </w:r>
      <w:r w:rsidRPr="005F377B">
        <w:t>духовному развитию,</w:t>
      </w:r>
      <w:r w:rsidRPr="005F377B">
        <w:rPr>
          <w:spacing w:val="1"/>
        </w:rPr>
        <w:t xml:space="preserve"> </w:t>
      </w:r>
      <w:r w:rsidRPr="005F377B">
        <w:t>нравственному</w:t>
      </w:r>
      <w:r w:rsidRPr="005F377B">
        <w:rPr>
          <w:spacing w:val="1"/>
        </w:rPr>
        <w:t xml:space="preserve"> </w:t>
      </w:r>
      <w:r w:rsidRPr="005F377B">
        <w:t>самосовершенствованию,</w:t>
      </w:r>
      <w:r w:rsidRPr="005F377B">
        <w:rPr>
          <w:spacing w:val="1"/>
        </w:rPr>
        <w:t xml:space="preserve"> </w:t>
      </w:r>
      <w:r w:rsidRPr="005F377B">
        <w:t>индивидуально-ответственному</w:t>
      </w:r>
      <w:r w:rsidRPr="005F377B">
        <w:rPr>
          <w:spacing w:val="1"/>
        </w:rPr>
        <w:t xml:space="preserve"> </w:t>
      </w:r>
      <w:r w:rsidRPr="005F377B">
        <w:t>поведению.</w:t>
      </w:r>
    </w:p>
    <w:p w:rsidR="006B2D99" w:rsidRPr="005F377B" w:rsidRDefault="00E0338F">
      <w:pPr>
        <w:pStyle w:val="a4"/>
        <w:numPr>
          <w:ilvl w:val="0"/>
          <w:numId w:val="63"/>
        </w:numPr>
        <w:tabs>
          <w:tab w:val="left" w:pos="1623"/>
        </w:tabs>
        <w:spacing w:before="1" w:line="276" w:lineRule="auto"/>
        <w:ind w:right="348" w:firstLine="708"/>
        <w:jc w:val="both"/>
      </w:pP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жизнь,</w:t>
      </w:r>
      <w:r w:rsidRPr="005F377B">
        <w:rPr>
          <w:spacing w:val="1"/>
        </w:rPr>
        <w:t xml:space="preserve"> </w:t>
      </w:r>
      <w:r w:rsidRPr="005F377B">
        <w:t>милосердие,</w:t>
      </w:r>
      <w:r w:rsidRPr="005F377B">
        <w:rPr>
          <w:spacing w:val="1"/>
        </w:rPr>
        <w:t xml:space="preserve"> </w:t>
      </w:r>
      <w:r w:rsidRPr="005F377B">
        <w:t>добро</w:t>
      </w:r>
      <w:r w:rsidRPr="005F377B">
        <w:rPr>
          <w:spacing w:val="1"/>
        </w:rPr>
        <w:t xml:space="preserve"> </w:t>
      </w:r>
      <w:r w:rsidRPr="005F377B">
        <w:t>лежат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духовно­</w:t>
      </w:r>
      <w:r w:rsidRPr="005F377B">
        <w:rPr>
          <w:spacing w:val="1"/>
        </w:rPr>
        <w:t xml:space="preserve"> </w:t>
      </w:r>
      <w:r w:rsidRPr="005F377B">
        <w:t>нравственного</w:t>
      </w:r>
      <w:r w:rsidRPr="005F377B">
        <w:rPr>
          <w:spacing w:val="1"/>
        </w:rPr>
        <w:t xml:space="preserve"> </w:t>
      </w:r>
      <w:r w:rsidRPr="005F377B">
        <w:t>направления</w:t>
      </w:r>
      <w:r w:rsidRPr="005F377B">
        <w:rPr>
          <w:spacing w:val="-1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3"/>
        </w:numPr>
        <w:tabs>
          <w:tab w:val="left" w:pos="1604"/>
        </w:tabs>
        <w:spacing w:line="276" w:lineRule="auto"/>
        <w:ind w:right="344" w:firstLine="708"/>
        <w:jc w:val="both"/>
      </w:pPr>
      <w:r w:rsidRPr="005F377B">
        <w:t>Духовно-нравственное</w:t>
      </w:r>
      <w:r w:rsidRPr="005F377B">
        <w:rPr>
          <w:spacing w:val="1"/>
        </w:rPr>
        <w:t xml:space="preserve"> </w:t>
      </w: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направлено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ценностно­</w:t>
      </w:r>
      <w:r w:rsidRPr="005F377B">
        <w:rPr>
          <w:spacing w:val="1"/>
        </w:rPr>
        <w:t xml:space="preserve"> </w:t>
      </w:r>
      <w:r w:rsidRPr="005F377B">
        <w:t>смысловой</w:t>
      </w:r>
      <w:r w:rsidRPr="005F377B">
        <w:rPr>
          <w:spacing w:val="1"/>
        </w:rPr>
        <w:t xml:space="preserve"> </w:t>
      </w:r>
      <w:r w:rsidRPr="005F377B">
        <w:t>сферы</w:t>
      </w:r>
      <w:r w:rsidRPr="005F377B">
        <w:rPr>
          <w:spacing w:val="1"/>
        </w:rPr>
        <w:t xml:space="preserve"> </w:t>
      </w:r>
      <w:r w:rsidRPr="005F377B">
        <w:t>дошкольников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творческого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детско­</w:t>
      </w:r>
      <w:r w:rsidRPr="005F377B">
        <w:rPr>
          <w:spacing w:val="1"/>
        </w:rPr>
        <w:t xml:space="preserve"> </w:t>
      </w:r>
      <w:r w:rsidRPr="005F377B">
        <w:t>взрослой</w:t>
      </w:r>
      <w:r w:rsidRPr="005F377B">
        <w:rPr>
          <w:spacing w:val="1"/>
        </w:rPr>
        <w:t xml:space="preserve"> </w:t>
      </w:r>
      <w:r w:rsidRPr="005F377B">
        <w:t>общности,</w:t>
      </w:r>
      <w:r w:rsidRPr="005F377B">
        <w:rPr>
          <w:spacing w:val="1"/>
        </w:rPr>
        <w:t xml:space="preserve"> </w:t>
      </w:r>
      <w:r w:rsidRPr="005F377B">
        <w:t>содержанием которого является освоение социокультурного опыта в его культурно-историческом</w:t>
      </w:r>
      <w:r w:rsidRPr="005F377B">
        <w:rPr>
          <w:spacing w:val="-57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личностном</w:t>
      </w:r>
      <w:r w:rsidRPr="005F377B">
        <w:rPr>
          <w:spacing w:val="-1"/>
        </w:rPr>
        <w:t xml:space="preserve"> </w:t>
      </w:r>
      <w:r w:rsidRPr="005F377B">
        <w:t>аспектах.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Социальное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4"/>
        <w:numPr>
          <w:ilvl w:val="0"/>
          <w:numId w:val="62"/>
        </w:numPr>
        <w:tabs>
          <w:tab w:val="left" w:pos="1566"/>
        </w:tabs>
        <w:spacing w:before="36" w:line="276" w:lineRule="auto"/>
        <w:ind w:right="345" w:firstLine="708"/>
        <w:jc w:val="both"/>
      </w:pPr>
      <w:r w:rsidRPr="005F377B">
        <w:t>Цель социального направления воспитания</w:t>
      </w:r>
      <w:r w:rsidRPr="005F377B">
        <w:rPr>
          <w:spacing w:val="1"/>
        </w:rPr>
        <w:t xml:space="preserve"> </w:t>
      </w:r>
      <w:r w:rsidRPr="005F377B">
        <w:t>- формирование ценностного отношения</w:t>
      </w:r>
      <w:r w:rsidRPr="005F377B">
        <w:rPr>
          <w:spacing w:val="1"/>
        </w:rPr>
        <w:t xml:space="preserve"> </w:t>
      </w:r>
      <w:r w:rsidRPr="005F377B">
        <w:t>детей к семье, другому человеку, развитие дружелюбия, умения находить общий язык с другими</w:t>
      </w:r>
      <w:r w:rsidRPr="005F377B">
        <w:rPr>
          <w:spacing w:val="1"/>
        </w:rPr>
        <w:t xml:space="preserve"> </w:t>
      </w:r>
      <w:r w:rsidRPr="005F377B">
        <w:t>людьми.</w:t>
      </w:r>
    </w:p>
    <w:p w:rsidR="006B2D99" w:rsidRPr="005F377B" w:rsidRDefault="00E0338F">
      <w:pPr>
        <w:pStyle w:val="a4"/>
        <w:numPr>
          <w:ilvl w:val="0"/>
          <w:numId w:val="62"/>
        </w:numPr>
        <w:tabs>
          <w:tab w:val="left" w:pos="1578"/>
        </w:tabs>
        <w:spacing w:before="1" w:line="276" w:lineRule="auto"/>
        <w:ind w:right="345" w:firstLine="708"/>
        <w:jc w:val="both"/>
      </w:pP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семья,</w:t>
      </w:r>
      <w:r w:rsidRPr="005F377B">
        <w:rPr>
          <w:spacing w:val="1"/>
        </w:rPr>
        <w:t xml:space="preserve"> </w:t>
      </w:r>
      <w:r w:rsidRPr="005F377B">
        <w:t>дружба,</w:t>
      </w:r>
      <w:r w:rsidRPr="005F377B">
        <w:rPr>
          <w:spacing w:val="1"/>
        </w:rPr>
        <w:t xml:space="preserve"> </w:t>
      </w:r>
      <w:r w:rsidRPr="005F377B">
        <w:t>человек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сотрудничество</w:t>
      </w:r>
      <w:r w:rsidRPr="005F377B">
        <w:rPr>
          <w:spacing w:val="1"/>
        </w:rPr>
        <w:t xml:space="preserve"> </w:t>
      </w:r>
      <w:r w:rsidRPr="005F377B">
        <w:t>лежат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социального</w:t>
      </w:r>
      <w:r w:rsidRPr="005F377B">
        <w:rPr>
          <w:spacing w:val="1"/>
        </w:rPr>
        <w:t xml:space="preserve"> </w:t>
      </w:r>
      <w:r w:rsidRPr="005F377B">
        <w:t>направления</w:t>
      </w:r>
      <w:r w:rsidRPr="005F377B">
        <w:rPr>
          <w:spacing w:val="-1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2"/>
        </w:numPr>
        <w:tabs>
          <w:tab w:val="left" w:pos="1587"/>
        </w:tabs>
        <w:spacing w:line="276" w:lineRule="auto"/>
        <w:ind w:right="346" w:firstLine="708"/>
        <w:jc w:val="both"/>
      </w:pPr>
      <w:r w:rsidRPr="005F377B">
        <w:t>В</w:t>
      </w:r>
      <w:r w:rsidRPr="005F377B">
        <w:rPr>
          <w:spacing w:val="1"/>
        </w:rPr>
        <w:t xml:space="preserve"> </w:t>
      </w:r>
      <w:r w:rsidRPr="005F377B">
        <w:t>дошкольном</w:t>
      </w:r>
      <w:r w:rsidRPr="005F377B">
        <w:rPr>
          <w:spacing w:val="1"/>
        </w:rPr>
        <w:t xml:space="preserve"> </w:t>
      </w:r>
      <w:r w:rsidRPr="005F377B">
        <w:t>детстве</w:t>
      </w:r>
      <w:r w:rsidRPr="005F377B">
        <w:rPr>
          <w:spacing w:val="1"/>
        </w:rPr>
        <w:t xml:space="preserve"> </w:t>
      </w:r>
      <w:r w:rsidRPr="005F377B">
        <w:t>ребёнок</w:t>
      </w:r>
      <w:r w:rsidRPr="005F377B">
        <w:rPr>
          <w:spacing w:val="1"/>
        </w:rPr>
        <w:t xml:space="preserve"> </w:t>
      </w:r>
      <w:r w:rsidRPr="005F377B">
        <w:t>начинает</w:t>
      </w:r>
      <w:r w:rsidRPr="005F377B">
        <w:rPr>
          <w:spacing w:val="1"/>
        </w:rPr>
        <w:t xml:space="preserve"> </w:t>
      </w:r>
      <w:r w:rsidRPr="005F377B">
        <w:t>осваивать</w:t>
      </w:r>
      <w:r w:rsidRPr="005F377B">
        <w:rPr>
          <w:spacing w:val="1"/>
        </w:rPr>
        <w:t xml:space="preserve"> </w:t>
      </w:r>
      <w:r w:rsidRPr="005F377B">
        <w:t>все</w:t>
      </w:r>
      <w:r w:rsidRPr="005F377B">
        <w:rPr>
          <w:spacing w:val="1"/>
        </w:rPr>
        <w:t xml:space="preserve"> </w:t>
      </w:r>
      <w:r w:rsidRPr="005F377B">
        <w:t>многообразие</w:t>
      </w:r>
      <w:r w:rsidRPr="005F377B">
        <w:rPr>
          <w:spacing w:val="1"/>
        </w:rPr>
        <w:t xml:space="preserve"> </w:t>
      </w:r>
      <w:r w:rsidRPr="005F377B">
        <w:t>социальных</w:t>
      </w:r>
      <w:r w:rsidRPr="005F377B">
        <w:rPr>
          <w:spacing w:val="1"/>
        </w:rPr>
        <w:t xml:space="preserve"> </w:t>
      </w:r>
      <w:r w:rsidRPr="005F377B">
        <w:t>отношений и социальных ролей. Он учится действовать сообща, подчиняться правилам, нести</w:t>
      </w:r>
      <w:r w:rsidRPr="005F377B">
        <w:rPr>
          <w:spacing w:val="1"/>
        </w:rPr>
        <w:t xml:space="preserve"> </w:t>
      </w:r>
      <w:r w:rsidRPr="005F377B">
        <w:t>ответственность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1"/>
        </w:rPr>
        <w:t xml:space="preserve"> </w:t>
      </w:r>
      <w:r w:rsidRPr="005F377B">
        <w:t>свои</w:t>
      </w:r>
      <w:r w:rsidRPr="005F377B">
        <w:rPr>
          <w:spacing w:val="1"/>
        </w:rPr>
        <w:t xml:space="preserve"> </w:t>
      </w:r>
      <w:r w:rsidRPr="005F377B">
        <w:t>поступки,</w:t>
      </w:r>
      <w:r w:rsidRPr="005F377B">
        <w:rPr>
          <w:spacing w:val="1"/>
        </w:rPr>
        <w:t xml:space="preserve"> </w:t>
      </w:r>
      <w:r w:rsidRPr="005F377B">
        <w:t>действовать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интересах</w:t>
      </w:r>
      <w:r w:rsidRPr="005F377B">
        <w:rPr>
          <w:spacing w:val="1"/>
        </w:rPr>
        <w:t xml:space="preserve"> </w:t>
      </w:r>
      <w:r w:rsidRPr="005F377B">
        <w:t>других</w:t>
      </w:r>
      <w:r w:rsidRPr="005F377B">
        <w:rPr>
          <w:spacing w:val="1"/>
        </w:rPr>
        <w:t xml:space="preserve"> </w:t>
      </w:r>
      <w:r w:rsidRPr="005F377B">
        <w:t>людей.</w:t>
      </w:r>
      <w:r w:rsidRPr="005F377B">
        <w:rPr>
          <w:spacing w:val="1"/>
        </w:rPr>
        <w:t xml:space="preserve"> </w:t>
      </w: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ценностно-смыслового отношения ребёнка к социальному окружению невозможно без грамотно</w:t>
      </w:r>
      <w:r w:rsidRPr="005F377B">
        <w:rPr>
          <w:spacing w:val="1"/>
        </w:rPr>
        <w:t xml:space="preserve"> </w:t>
      </w:r>
      <w:r w:rsidRPr="005F377B">
        <w:t>выстроенного воспитательного процесса, в котором проявляется личная социальная инициатива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детско­</w:t>
      </w:r>
      <w:r w:rsidRPr="005F377B">
        <w:rPr>
          <w:spacing w:val="-1"/>
        </w:rPr>
        <w:t xml:space="preserve"> </w:t>
      </w:r>
      <w:r w:rsidRPr="005F377B">
        <w:t>взрослых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4"/>
        </w:rPr>
        <w:t xml:space="preserve"> </w:t>
      </w:r>
      <w:r w:rsidRPr="005F377B">
        <w:t>детских</w:t>
      </w:r>
      <w:r w:rsidRPr="005F377B">
        <w:rPr>
          <w:spacing w:val="2"/>
        </w:rPr>
        <w:t xml:space="preserve"> </w:t>
      </w:r>
      <w:r w:rsidRPr="005F377B">
        <w:t>общностях.</w:t>
      </w:r>
    </w:p>
    <w:p w:rsidR="006B2D99" w:rsidRPr="005F377B" w:rsidRDefault="00E0338F">
      <w:pPr>
        <w:pStyle w:val="a4"/>
        <w:numPr>
          <w:ilvl w:val="0"/>
          <w:numId w:val="62"/>
        </w:numPr>
        <w:tabs>
          <w:tab w:val="left" w:pos="1515"/>
        </w:tabs>
        <w:spacing w:before="1" w:line="276" w:lineRule="auto"/>
        <w:ind w:right="344" w:firstLine="708"/>
        <w:jc w:val="both"/>
      </w:pPr>
      <w:r w:rsidRPr="005F377B">
        <w:lastRenderedPageBreak/>
        <w:t>Важной составляющей социального воспитания является освоение ребёнком моральных</w:t>
      </w:r>
      <w:r w:rsidRPr="005F377B">
        <w:rPr>
          <w:spacing w:val="-57"/>
        </w:rPr>
        <w:t xml:space="preserve"> </w:t>
      </w:r>
      <w:r w:rsidRPr="005F377B">
        <w:t>ценностей,</w:t>
      </w:r>
      <w:r w:rsidRPr="005F377B">
        <w:rPr>
          <w:spacing w:val="1"/>
        </w:rPr>
        <w:t xml:space="preserve"> </w:t>
      </w: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него</w:t>
      </w:r>
      <w:r w:rsidRPr="005F377B">
        <w:rPr>
          <w:spacing w:val="1"/>
        </w:rPr>
        <w:t xml:space="preserve"> </w:t>
      </w:r>
      <w:r w:rsidRPr="005F377B">
        <w:t>нравственных</w:t>
      </w:r>
      <w:r w:rsidRPr="005F377B">
        <w:rPr>
          <w:spacing w:val="1"/>
        </w:rPr>
        <w:t xml:space="preserve"> </w:t>
      </w:r>
      <w:r w:rsidRPr="005F377B">
        <w:t>качеств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идеалов,</w:t>
      </w:r>
      <w:r w:rsidRPr="005F377B">
        <w:rPr>
          <w:spacing w:val="1"/>
        </w:rPr>
        <w:t xml:space="preserve"> </w:t>
      </w:r>
      <w:r w:rsidRPr="005F377B">
        <w:t>способности</w:t>
      </w:r>
      <w:r w:rsidRPr="005F377B">
        <w:rPr>
          <w:spacing w:val="1"/>
        </w:rPr>
        <w:t xml:space="preserve"> </w:t>
      </w:r>
      <w:r w:rsidRPr="005F377B">
        <w:t>жить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соответствии с моральными принципами и нормами и воплощать их в своем поведении. Культура</w:t>
      </w:r>
      <w:r w:rsidRPr="005F377B">
        <w:rPr>
          <w:spacing w:val="-57"/>
        </w:rPr>
        <w:t xml:space="preserve"> </w:t>
      </w:r>
      <w:r w:rsidRPr="005F377B">
        <w:t>поведения в своей основе имеет глубоко социальное нравственное чувство - уважение к человеку,</w:t>
      </w:r>
      <w:r w:rsidRPr="005F377B">
        <w:rPr>
          <w:spacing w:val="-57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законам</w:t>
      </w:r>
      <w:r w:rsidRPr="005F377B">
        <w:rPr>
          <w:spacing w:val="1"/>
        </w:rPr>
        <w:t xml:space="preserve"> </w:t>
      </w:r>
      <w:r w:rsidRPr="005F377B">
        <w:t>человеческого</w:t>
      </w:r>
      <w:r w:rsidRPr="005F377B">
        <w:rPr>
          <w:spacing w:val="1"/>
        </w:rPr>
        <w:t xml:space="preserve"> </w:t>
      </w:r>
      <w:r w:rsidRPr="005F377B">
        <w:t>общества.</w:t>
      </w:r>
      <w:r w:rsidRPr="005F377B">
        <w:rPr>
          <w:spacing w:val="1"/>
        </w:rPr>
        <w:t xml:space="preserve"> </w:t>
      </w:r>
      <w:r w:rsidRPr="005F377B">
        <w:t>Конкретные</w:t>
      </w:r>
      <w:r w:rsidRPr="005F377B">
        <w:rPr>
          <w:spacing w:val="1"/>
        </w:rPr>
        <w:t xml:space="preserve"> </w:t>
      </w:r>
      <w:r w:rsidRPr="005F377B">
        <w:t>представления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культуре</w:t>
      </w:r>
      <w:r w:rsidRPr="005F377B">
        <w:rPr>
          <w:spacing w:val="61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усваиваются ребёнком вместе с опытом поведения, с накоплением нравственных представлений,</w:t>
      </w:r>
      <w:r w:rsidRPr="005F377B">
        <w:rPr>
          <w:spacing w:val="1"/>
        </w:rPr>
        <w:t xml:space="preserve"> </w:t>
      </w:r>
      <w:r w:rsidRPr="005F377B">
        <w:t>формированием</w:t>
      </w:r>
      <w:r w:rsidRPr="005F377B">
        <w:rPr>
          <w:spacing w:val="-2"/>
        </w:rPr>
        <w:t xml:space="preserve"> </w:t>
      </w:r>
      <w:r w:rsidRPr="005F377B">
        <w:t>навыка</w:t>
      </w:r>
      <w:r w:rsidRPr="005F377B">
        <w:rPr>
          <w:spacing w:val="-1"/>
        </w:rPr>
        <w:t xml:space="preserve"> </w:t>
      </w:r>
      <w:r w:rsidRPr="005F377B">
        <w:t>культурного поведения.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rPr>
          <w:sz w:val="22"/>
          <w:szCs w:val="22"/>
        </w:rPr>
      </w:pPr>
      <w:r w:rsidRPr="005F377B">
        <w:rPr>
          <w:sz w:val="22"/>
          <w:szCs w:val="22"/>
        </w:rPr>
        <w:t>Познавательное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4"/>
        <w:numPr>
          <w:ilvl w:val="0"/>
          <w:numId w:val="61"/>
        </w:numPr>
        <w:tabs>
          <w:tab w:val="left" w:pos="1508"/>
        </w:tabs>
        <w:spacing w:before="38"/>
      </w:pPr>
      <w:r w:rsidRPr="005F377B">
        <w:t>Цель</w:t>
      </w:r>
      <w:r w:rsidRPr="005F377B">
        <w:rPr>
          <w:spacing w:val="-5"/>
        </w:rPr>
        <w:t xml:space="preserve"> </w:t>
      </w:r>
      <w:r w:rsidRPr="005F377B">
        <w:t>познавательного</w:t>
      </w:r>
      <w:r w:rsidRPr="005F377B">
        <w:rPr>
          <w:spacing w:val="-4"/>
        </w:rPr>
        <w:t xml:space="preserve"> </w:t>
      </w:r>
      <w:r w:rsidRPr="005F377B">
        <w:t>направления</w:t>
      </w:r>
      <w:r w:rsidRPr="005F377B">
        <w:rPr>
          <w:spacing w:val="-4"/>
        </w:rPr>
        <w:t xml:space="preserve"> </w:t>
      </w:r>
      <w:r w:rsidRPr="005F377B">
        <w:t>воспитания -</w:t>
      </w:r>
      <w:r w:rsidRPr="005F377B">
        <w:rPr>
          <w:spacing w:val="-5"/>
        </w:rPr>
        <w:t xml:space="preserve"> </w:t>
      </w:r>
      <w:r w:rsidRPr="005F377B">
        <w:t>формирование</w:t>
      </w:r>
      <w:r w:rsidRPr="005F377B">
        <w:rPr>
          <w:spacing w:val="-5"/>
        </w:rPr>
        <w:t xml:space="preserve"> </w:t>
      </w:r>
      <w:r w:rsidRPr="005F377B">
        <w:t>ценности</w:t>
      </w:r>
      <w:r w:rsidRPr="005F377B">
        <w:rPr>
          <w:spacing w:val="-6"/>
        </w:rPr>
        <w:t xml:space="preserve"> </w:t>
      </w:r>
      <w:r w:rsidRPr="005F377B">
        <w:t>познания.</w:t>
      </w:r>
    </w:p>
    <w:p w:rsidR="006B2D99" w:rsidRPr="005F377B" w:rsidRDefault="00E0338F">
      <w:pPr>
        <w:pStyle w:val="a4"/>
        <w:numPr>
          <w:ilvl w:val="0"/>
          <w:numId w:val="61"/>
        </w:numPr>
        <w:tabs>
          <w:tab w:val="left" w:pos="1508"/>
        </w:tabs>
        <w:spacing w:before="41"/>
      </w:pPr>
      <w:r w:rsidRPr="005F377B">
        <w:t>Ценность</w:t>
      </w:r>
      <w:r w:rsidRPr="005F377B">
        <w:rPr>
          <w:spacing w:val="-2"/>
        </w:rPr>
        <w:t xml:space="preserve"> </w:t>
      </w:r>
      <w:r w:rsidRPr="005F377B">
        <w:t>-</w:t>
      </w:r>
      <w:r w:rsidRPr="005F377B">
        <w:rPr>
          <w:spacing w:val="-3"/>
        </w:rPr>
        <w:t xml:space="preserve"> </w:t>
      </w:r>
      <w:r w:rsidRPr="005F377B">
        <w:t>познание</w:t>
      </w:r>
      <w:r w:rsidRPr="005F377B">
        <w:rPr>
          <w:spacing w:val="-6"/>
        </w:rPr>
        <w:t xml:space="preserve"> </w:t>
      </w:r>
      <w:r w:rsidRPr="005F377B">
        <w:t>лежит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основе</w:t>
      </w:r>
      <w:r w:rsidRPr="005F377B">
        <w:rPr>
          <w:spacing w:val="-4"/>
        </w:rPr>
        <w:t xml:space="preserve"> </w:t>
      </w:r>
      <w:r w:rsidRPr="005F377B">
        <w:t>познавательного</w:t>
      </w:r>
      <w:r w:rsidRPr="005F377B">
        <w:rPr>
          <w:spacing w:val="-2"/>
        </w:rPr>
        <w:t xml:space="preserve"> </w:t>
      </w:r>
      <w:r w:rsidRPr="005F377B">
        <w:t>направления</w:t>
      </w:r>
      <w:r w:rsidRPr="005F377B">
        <w:rPr>
          <w:spacing w:val="-2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1"/>
        </w:numPr>
        <w:tabs>
          <w:tab w:val="left" w:pos="1592"/>
          <w:tab w:val="left" w:pos="1645"/>
          <w:tab w:val="left" w:pos="3607"/>
          <w:tab w:val="left" w:pos="4772"/>
          <w:tab w:val="left" w:pos="5146"/>
          <w:tab w:val="left" w:pos="6273"/>
          <w:tab w:val="left" w:pos="7940"/>
          <w:tab w:val="left" w:pos="9149"/>
        </w:tabs>
        <w:spacing w:before="41" w:line="276" w:lineRule="auto"/>
        <w:ind w:left="540" w:right="351" w:firstLine="708"/>
      </w:pPr>
      <w:r w:rsidRPr="005F377B">
        <w:t>В</w:t>
      </w:r>
      <w:r w:rsidRPr="005F377B">
        <w:rPr>
          <w:spacing w:val="22"/>
        </w:rPr>
        <w:t xml:space="preserve"> </w:t>
      </w:r>
      <w:r w:rsidRPr="005F377B">
        <w:t>ДОУ</w:t>
      </w:r>
      <w:r w:rsidRPr="005F377B">
        <w:rPr>
          <w:spacing w:val="22"/>
        </w:rPr>
        <w:t xml:space="preserve"> </w:t>
      </w:r>
      <w:r w:rsidRPr="005F377B">
        <w:t>проблема</w:t>
      </w:r>
      <w:r w:rsidRPr="005F377B">
        <w:rPr>
          <w:spacing w:val="23"/>
        </w:rPr>
        <w:t xml:space="preserve"> </w:t>
      </w:r>
      <w:r w:rsidRPr="005F377B">
        <w:t>воспитания</w:t>
      </w:r>
      <w:r w:rsidRPr="005F377B">
        <w:rPr>
          <w:spacing w:val="24"/>
        </w:rPr>
        <w:t xml:space="preserve"> </w:t>
      </w:r>
      <w:r w:rsidRPr="005F377B">
        <w:t>у</w:t>
      </w:r>
      <w:r w:rsidRPr="005F377B">
        <w:rPr>
          <w:spacing w:val="14"/>
        </w:rPr>
        <w:t xml:space="preserve"> </w:t>
      </w:r>
      <w:r w:rsidRPr="005F377B">
        <w:t>детей</w:t>
      </w:r>
      <w:r w:rsidRPr="005F377B">
        <w:rPr>
          <w:spacing w:val="22"/>
        </w:rPr>
        <w:t xml:space="preserve"> </w:t>
      </w:r>
      <w:r w:rsidRPr="005F377B">
        <w:t>познавательной</w:t>
      </w:r>
      <w:r w:rsidRPr="005F377B">
        <w:rPr>
          <w:spacing w:val="22"/>
        </w:rPr>
        <w:t xml:space="preserve"> </w:t>
      </w:r>
      <w:r w:rsidRPr="005F377B">
        <w:t>активности</w:t>
      </w:r>
      <w:r w:rsidRPr="005F377B">
        <w:rPr>
          <w:spacing w:val="22"/>
        </w:rPr>
        <w:t xml:space="preserve"> </w:t>
      </w:r>
      <w:r w:rsidRPr="005F377B">
        <w:t>охватывает</w:t>
      </w:r>
      <w:r w:rsidRPr="005F377B">
        <w:rPr>
          <w:spacing w:val="22"/>
        </w:rPr>
        <w:t xml:space="preserve"> </w:t>
      </w:r>
      <w:r w:rsidRPr="005F377B">
        <w:t>все</w:t>
      </w:r>
      <w:r w:rsidRPr="005F377B">
        <w:rPr>
          <w:spacing w:val="-57"/>
        </w:rPr>
        <w:t xml:space="preserve"> </w:t>
      </w:r>
      <w:r w:rsidRPr="005F377B">
        <w:t>стороны</w:t>
      </w:r>
      <w:r w:rsidRPr="005F377B">
        <w:tab/>
        <w:t>воспитательного</w:t>
      </w:r>
      <w:r w:rsidRPr="005F377B">
        <w:tab/>
        <w:t>процесса</w:t>
      </w:r>
      <w:r w:rsidRPr="005F377B">
        <w:tab/>
        <w:t>и</w:t>
      </w:r>
      <w:r w:rsidRPr="005F377B">
        <w:tab/>
        <w:t>является</w:t>
      </w:r>
      <w:r w:rsidRPr="005F377B">
        <w:tab/>
        <w:t>непременным</w:t>
      </w:r>
      <w:r w:rsidRPr="005F377B">
        <w:tab/>
        <w:t>условием</w:t>
      </w:r>
      <w:r w:rsidRPr="005F377B">
        <w:tab/>
      </w:r>
      <w:r w:rsidRPr="005F377B">
        <w:rPr>
          <w:spacing w:val="-1"/>
        </w:rPr>
        <w:t>формирования</w:t>
      </w:r>
    </w:p>
    <w:p w:rsidR="006B2D99" w:rsidRPr="005F377B" w:rsidRDefault="00E0338F">
      <w:pPr>
        <w:pStyle w:val="a3"/>
        <w:spacing w:before="71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умственных качеств личности, самостоятельности и инициативности ребёнка. Познавательное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духовно-нравственное воспитание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 содержательном единстве, так как знания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наук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незнание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добра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ограничивает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деформирует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ребёнка.</w:t>
      </w:r>
    </w:p>
    <w:p w:rsidR="006B2D99" w:rsidRPr="005F377B" w:rsidRDefault="00E0338F">
      <w:pPr>
        <w:pStyle w:val="a4"/>
        <w:numPr>
          <w:ilvl w:val="0"/>
          <w:numId w:val="61"/>
        </w:numPr>
        <w:tabs>
          <w:tab w:val="left" w:pos="1525"/>
        </w:tabs>
        <w:spacing w:before="1" w:line="276" w:lineRule="auto"/>
        <w:ind w:left="540" w:right="343" w:firstLine="708"/>
        <w:jc w:val="both"/>
      </w:pPr>
      <w:r w:rsidRPr="005F377B">
        <w:t>Значимым является воспитание у ребёнка стремления к истине, становление целостной</w:t>
      </w:r>
      <w:r w:rsidRPr="005F377B">
        <w:rPr>
          <w:spacing w:val="1"/>
        </w:rPr>
        <w:t xml:space="preserve"> </w:t>
      </w:r>
      <w:r w:rsidRPr="005F377B">
        <w:t>картины мира, в которой интегрировано ценностное, эмоционально окрашенное отношение к</w:t>
      </w:r>
      <w:r w:rsidRPr="005F377B">
        <w:rPr>
          <w:spacing w:val="1"/>
        </w:rPr>
        <w:t xml:space="preserve"> </w:t>
      </w:r>
      <w:r w:rsidRPr="005F377B">
        <w:t>миру,</w:t>
      </w:r>
      <w:r w:rsidRPr="005F377B">
        <w:rPr>
          <w:spacing w:val="-1"/>
        </w:rPr>
        <w:t xml:space="preserve"> </w:t>
      </w:r>
      <w:r w:rsidRPr="005F377B">
        <w:t>людям, природе, деятельности человека.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Физическое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оздоровительное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4"/>
        <w:numPr>
          <w:ilvl w:val="0"/>
          <w:numId w:val="60"/>
        </w:numPr>
        <w:tabs>
          <w:tab w:val="left" w:pos="1621"/>
        </w:tabs>
        <w:spacing w:before="36" w:line="276" w:lineRule="auto"/>
        <w:ind w:right="342" w:firstLine="708"/>
        <w:jc w:val="both"/>
      </w:pPr>
      <w:r w:rsidRPr="005F377B">
        <w:t>Цель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оздоровительного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ценностного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здоровому</w:t>
      </w:r>
      <w:r w:rsidRPr="005F377B">
        <w:rPr>
          <w:spacing w:val="1"/>
        </w:rPr>
        <w:t xml:space="preserve"> </w:t>
      </w:r>
      <w:r w:rsidRPr="005F377B">
        <w:t>образу</w:t>
      </w:r>
      <w:r w:rsidRPr="005F377B">
        <w:rPr>
          <w:spacing w:val="1"/>
        </w:rPr>
        <w:t xml:space="preserve"> </w:t>
      </w:r>
      <w:r w:rsidRPr="005F377B">
        <w:t>жизни,</w:t>
      </w:r>
      <w:r w:rsidRPr="005F377B">
        <w:rPr>
          <w:spacing w:val="1"/>
        </w:rPr>
        <w:t xml:space="preserve"> </w:t>
      </w:r>
      <w:r w:rsidRPr="005F377B">
        <w:t>овладение</w:t>
      </w:r>
      <w:r w:rsidRPr="005F377B">
        <w:rPr>
          <w:spacing w:val="1"/>
        </w:rPr>
        <w:t xml:space="preserve"> </w:t>
      </w:r>
      <w:r w:rsidRPr="005F377B">
        <w:t>элементарными</w:t>
      </w:r>
      <w:r w:rsidRPr="005F377B">
        <w:rPr>
          <w:spacing w:val="1"/>
        </w:rPr>
        <w:t xml:space="preserve"> </w:t>
      </w:r>
      <w:r w:rsidRPr="005F377B">
        <w:t>гигиеническими</w:t>
      </w:r>
      <w:r w:rsidRPr="005F377B">
        <w:rPr>
          <w:spacing w:val="-57"/>
        </w:rPr>
        <w:t xml:space="preserve"> </w:t>
      </w:r>
      <w:r w:rsidRPr="005F377B">
        <w:t>навыками</w:t>
      </w:r>
      <w:r w:rsidRPr="005F377B">
        <w:rPr>
          <w:spacing w:val="-1"/>
        </w:rPr>
        <w:t xml:space="preserve"> </w:t>
      </w:r>
      <w:r w:rsidRPr="005F377B">
        <w:t>и правилами</w:t>
      </w:r>
      <w:r w:rsidRPr="005F377B">
        <w:rPr>
          <w:spacing w:val="-2"/>
        </w:rPr>
        <w:t xml:space="preserve"> </w:t>
      </w:r>
      <w:r w:rsidRPr="005F377B">
        <w:t>безопасности.</w:t>
      </w:r>
    </w:p>
    <w:p w:rsidR="006B2D99" w:rsidRPr="005F377B" w:rsidRDefault="00E0338F">
      <w:pPr>
        <w:pStyle w:val="a4"/>
        <w:numPr>
          <w:ilvl w:val="0"/>
          <w:numId w:val="60"/>
        </w:numPr>
        <w:tabs>
          <w:tab w:val="left" w:pos="1508"/>
        </w:tabs>
        <w:spacing w:before="1" w:line="276" w:lineRule="auto"/>
        <w:ind w:right="348" w:firstLine="708"/>
        <w:jc w:val="both"/>
      </w:pP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жизнь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здоровье</w:t>
      </w:r>
      <w:r w:rsidRPr="005F377B">
        <w:rPr>
          <w:spacing w:val="1"/>
        </w:rPr>
        <w:t xml:space="preserve"> </w:t>
      </w:r>
      <w:r w:rsidRPr="005F377B">
        <w:t>лежит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оздоровительного</w:t>
      </w:r>
      <w:r w:rsidRPr="005F377B">
        <w:rPr>
          <w:spacing w:val="1"/>
        </w:rPr>
        <w:t xml:space="preserve"> </w:t>
      </w:r>
      <w:r w:rsidRPr="005F377B">
        <w:t>направления</w:t>
      </w:r>
      <w:r w:rsidRPr="005F377B">
        <w:rPr>
          <w:spacing w:val="-1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60"/>
        </w:numPr>
        <w:tabs>
          <w:tab w:val="left" w:pos="1561"/>
        </w:tabs>
        <w:spacing w:line="276" w:lineRule="auto"/>
        <w:ind w:right="348" w:firstLine="708"/>
        <w:jc w:val="both"/>
      </w:pPr>
      <w:r w:rsidRPr="005F377B">
        <w:t>Физическое и оздоровительное направление воспитания основано на идее охраны и</w:t>
      </w:r>
      <w:r w:rsidRPr="005F377B">
        <w:rPr>
          <w:spacing w:val="1"/>
        </w:rPr>
        <w:t xml:space="preserve"> </w:t>
      </w:r>
      <w:r w:rsidRPr="005F377B">
        <w:t>укрепления здоровья детей, становления осознанного отношения к жизни как основоположной</w:t>
      </w:r>
      <w:r w:rsidRPr="005F377B">
        <w:rPr>
          <w:spacing w:val="1"/>
        </w:rPr>
        <w:t xml:space="preserve"> </w:t>
      </w:r>
      <w:r w:rsidRPr="005F377B">
        <w:t>ценности и здоровью как совокупности физического, духовного и</w:t>
      </w:r>
      <w:r w:rsidRPr="005F377B">
        <w:rPr>
          <w:spacing w:val="1"/>
        </w:rPr>
        <w:t xml:space="preserve"> </w:t>
      </w:r>
      <w:r w:rsidRPr="005F377B">
        <w:t>социального благополучия</w:t>
      </w:r>
      <w:r w:rsidRPr="005F377B">
        <w:rPr>
          <w:spacing w:val="1"/>
        </w:rPr>
        <w:t xml:space="preserve"> </w:t>
      </w:r>
      <w:r w:rsidRPr="005F377B">
        <w:t>человека.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Трудовое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4"/>
        <w:numPr>
          <w:ilvl w:val="0"/>
          <w:numId w:val="59"/>
        </w:numPr>
        <w:tabs>
          <w:tab w:val="left" w:pos="1563"/>
        </w:tabs>
        <w:spacing w:before="36" w:line="278" w:lineRule="auto"/>
        <w:ind w:right="352" w:firstLine="708"/>
        <w:jc w:val="both"/>
      </w:pPr>
      <w:r w:rsidRPr="005F377B">
        <w:t>Цель трудового воспитания - формирование ценностного отношения детей к труду,</w:t>
      </w:r>
      <w:r w:rsidRPr="005F377B">
        <w:rPr>
          <w:spacing w:val="1"/>
        </w:rPr>
        <w:t xml:space="preserve"> </w:t>
      </w:r>
      <w:r w:rsidRPr="005F377B">
        <w:t>трудолюбию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приобщение</w:t>
      </w:r>
      <w:r w:rsidRPr="005F377B">
        <w:rPr>
          <w:spacing w:val="-1"/>
        </w:rPr>
        <w:t xml:space="preserve"> </w:t>
      </w:r>
      <w:r w:rsidRPr="005F377B">
        <w:t>ребёнка</w:t>
      </w:r>
      <w:r w:rsidRPr="005F377B">
        <w:rPr>
          <w:spacing w:val="-1"/>
        </w:rPr>
        <w:t xml:space="preserve"> </w:t>
      </w:r>
      <w:r w:rsidRPr="005F377B">
        <w:t>к труду.</w:t>
      </w:r>
    </w:p>
    <w:p w:rsidR="006B2D99" w:rsidRPr="005F377B" w:rsidRDefault="00E0338F">
      <w:pPr>
        <w:pStyle w:val="a4"/>
        <w:numPr>
          <w:ilvl w:val="0"/>
          <w:numId w:val="59"/>
        </w:numPr>
        <w:tabs>
          <w:tab w:val="left" w:pos="1508"/>
        </w:tabs>
        <w:spacing w:line="272" w:lineRule="exact"/>
        <w:ind w:left="1507" w:hanging="260"/>
        <w:jc w:val="both"/>
      </w:pPr>
      <w:r w:rsidRPr="005F377B">
        <w:t>Ценность-труд</w:t>
      </w:r>
      <w:r w:rsidRPr="005F377B">
        <w:rPr>
          <w:spacing w:val="-4"/>
        </w:rPr>
        <w:t xml:space="preserve"> </w:t>
      </w:r>
      <w:r w:rsidRPr="005F377B">
        <w:t>лежит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основе</w:t>
      </w:r>
      <w:r w:rsidRPr="005F377B">
        <w:rPr>
          <w:spacing w:val="-6"/>
        </w:rPr>
        <w:t xml:space="preserve"> </w:t>
      </w:r>
      <w:r w:rsidRPr="005F377B">
        <w:t>трудового</w:t>
      </w:r>
      <w:r w:rsidRPr="005F377B">
        <w:rPr>
          <w:spacing w:val="-3"/>
        </w:rPr>
        <w:t xml:space="preserve"> </w:t>
      </w:r>
      <w:r w:rsidRPr="005F377B">
        <w:t>направления</w:t>
      </w:r>
      <w:r w:rsidRPr="005F377B">
        <w:rPr>
          <w:spacing w:val="-3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4"/>
        <w:numPr>
          <w:ilvl w:val="0"/>
          <w:numId w:val="59"/>
        </w:numPr>
        <w:tabs>
          <w:tab w:val="left" w:pos="1515"/>
        </w:tabs>
        <w:spacing w:before="40" w:line="276" w:lineRule="auto"/>
        <w:ind w:right="344" w:firstLine="708"/>
        <w:jc w:val="both"/>
      </w:pPr>
      <w:r w:rsidRPr="005F377B">
        <w:t>Трудовое направление воспитания направлено на формирование и поддержку привычки</w:t>
      </w:r>
      <w:r w:rsidRPr="005F377B">
        <w:rPr>
          <w:spacing w:val="-57"/>
        </w:rPr>
        <w:t xml:space="preserve"> </w:t>
      </w:r>
      <w:r w:rsidRPr="005F377B">
        <w:t>к</w:t>
      </w:r>
      <w:r w:rsidRPr="005F377B">
        <w:rPr>
          <w:spacing w:val="37"/>
        </w:rPr>
        <w:t xml:space="preserve"> </w:t>
      </w:r>
      <w:r w:rsidRPr="005F377B">
        <w:t>трудовому</w:t>
      </w:r>
      <w:r w:rsidRPr="005F377B">
        <w:rPr>
          <w:spacing w:val="36"/>
        </w:rPr>
        <w:t xml:space="preserve"> </w:t>
      </w:r>
      <w:r w:rsidRPr="005F377B">
        <w:t>усилию,</w:t>
      </w:r>
      <w:r w:rsidRPr="005F377B">
        <w:rPr>
          <w:spacing w:val="36"/>
        </w:rPr>
        <w:t xml:space="preserve"> </w:t>
      </w:r>
      <w:r w:rsidRPr="005F377B">
        <w:t>к</w:t>
      </w:r>
      <w:r w:rsidRPr="005F377B">
        <w:rPr>
          <w:spacing w:val="37"/>
        </w:rPr>
        <w:t xml:space="preserve"> </w:t>
      </w:r>
      <w:r w:rsidRPr="005F377B">
        <w:t>доступному</w:t>
      </w:r>
      <w:r w:rsidRPr="005F377B">
        <w:rPr>
          <w:spacing w:val="29"/>
        </w:rPr>
        <w:t xml:space="preserve"> </w:t>
      </w:r>
      <w:r w:rsidRPr="005F377B">
        <w:t>напряжению</w:t>
      </w:r>
      <w:r w:rsidRPr="005F377B">
        <w:rPr>
          <w:spacing w:val="34"/>
        </w:rPr>
        <w:t xml:space="preserve"> </w:t>
      </w:r>
      <w:r w:rsidRPr="005F377B">
        <w:t>физических,</w:t>
      </w:r>
      <w:r w:rsidRPr="005F377B">
        <w:rPr>
          <w:spacing w:val="38"/>
        </w:rPr>
        <w:t xml:space="preserve"> </w:t>
      </w:r>
      <w:r w:rsidRPr="005F377B">
        <w:t>умственных</w:t>
      </w:r>
      <w:r w:rsidRPr="005F377B">
        <w:rPr>
          <w:spacing w:val="36"/>
        </w:rPr>
        <w:t xml:space="preserve"> </w:t>
      </w:r>
      <w:r w:rsidRPr="005F377B">
        <w:t>и</w:t>
      </w:r>
      <w:r w:rsidRPr="005F377B">
        <w:rPr>
          <w:spacing w:val="35"/>
        </w:rPr>
        <w:t xml:space="preserve"> </w:t>
      </w:r>
      <w:r w:rsidRPr="005F377B">
        <w:t>нравственных</w:t>
      </w:r>
      <w:r w:rsidRPr="005F377B">
        <w:rPr>
          <w:spacing w:val="38"/>
        </w:rPr>
        <w:t xml:space="preserve"> </w:t>
      </w:r>
      <w:r w:rsidRPr="005F377B">
        <w:t>сил</w:t>
      </w:r>
      <w:r w:rsidRPr="005F377B">
        <w:rPr>
          <w:spacing w:val="-57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решения</w:t>
      </w:r>
      <w:r w:rsidRPr="005F377B">
        <w:rPr>
          <w:spacing w:val="1"/>
        </w:rPr>
        <w:t xml:space="preserve"> </w:t>
      </w:r>
      <w:r w:rsidRPr="005F377B">
        <w:t>трудовой</w:t>
      </w:r>
      <w:r w:rsidRPr="005F377B">
        <w:rPr>
          <w:spacing w:val="1"/>
        </w:rPr>
        <w:t xml:space="preserve"> </w:t>
      </w:r>
      <w:r w:rsidRPr="005F377B">
        <w:t>задачи;</w:t>
      </w:r>
      <w:r w:rsidRPr="005F377B">
        <w:rPr>
          <w:spacing w:val="1"/>
        </w:rPr>
        <w:t xml:space="preserve"> </w:t>
      </w:r>
      <w:r w:rsidRPr="005F377B">
        <w:t>стремление</w:t>
      </w:r>
      <w:r w:rsidRPr="005F377B">
        <w:rPr>
          <w:spacing w:val="1"/>
        </w:rPr>
        <w:t xml:space="preserve"> </w:t>
      </w:r>
      <w:r w:rsidRPr="005F377B">
        <w:t>приносить</w:t>
      </w:r>
      <w:r w:rsidRPr="005F377B">
        <w:rPr>
          <w:spacing w:val="1"/>
        </w:rPr>
        <w:t xml:space="preserve"> </w:t>
      </w:r>
      <w:r w:rsidRPr="005F377B">
        <w:t>пользу</w:t>
      </w:r>
      <w:r w:rsidRPr="005F377B">
        <w:rPr>
          <w:spacing w:val="1"/>
        </w:rPr>
        <w:t xml:space="preserve"> </w:t>
      </w:r>
      <w:r w:rsidRPr="005F377B">
        <w:t>людям.</w:t>
      </w:r>
      <w:r w:rsidRPr="005F377B">
        <w:rPr>
          <w:spacing w:val="1"/>
        </w:rPr>
        <w:t xml:space="preserve"> </w:t>
      </w:r>
      <w:r w:rsidRPr="005F377B">
        <w:t>Повседневный</w:t>
      </w:r>
      <w:r w:rsidRPr="005F377B">
        <w:rPr>
          <w:spacing w:val="1"/>
        </w:rPr>
        <w:t xml:space="preserve"> </w:t>
      </w:r>
      <w:r w:rsidRPr="005F377B">
        <w:t>труд</w:t>
      </w:r>
      <w:r w:rsidRPr="005F377B">
        <w:rPr>
          <w:spacing w:val="1"/>
        </w:rPr>
        <w:t xml:space="preserve"> </w:t>
      </w:r>
      <w:r w:rsidRPr="005F377B">
        <w:t>постепенно</w:t>
      </w:r>
      <w:r w:rsidRPr="005F377B">
        <w:rPr>
          <w:spacing w:val="1"/>
        </w:rPr>
        <w:t xml:space="preserve"> </w:t>
      </w:r>
      <w:r w:rsidRPr="005F377B">
        <w:t>приводит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осознанию</w:t>
      </w:r>
      <w:r w:rsidRPr="005F377B">
        <w:rPr>
          <w:spacing w:val="1"/>
        </w:rPr>
        <w:t xml:space="preserve"> </w:t>
      </w:r>
      <w:r w:rsidRPr="005F377B">
        <w:t>нравственной</w:t>
      </w:r>
      <w:r w:rsidRPr="005F377B">
        <w:rPr>
          <w:spacing w:val="1"/>
        </w:rPr>
        <w:t xml:space="preserve"> </w:t>
      </w:r>
      <w:r w:rsidRPr="005F377B">
        <w:t>стороны</w:t>
      </w:r>
      <w:r w:rsidRPr="005F377B">
        <w:rPr>
          <w:spacing w:val="1"/>
        </w:rPr>
        <w:t xml:space="preserve"> </w:t>
      </w:r>
      <w:r w:rsidRPr="005F377B">
        <w:t>труда.</w:t>
      </w:r>
      <w:r w:rsidRPr="005F377B">
        <w:rPr>
          <w:spacing w:val="1"/>
        </w:rPr>
        <w:t xml:space="preserve"> </w:t>
      </w:r>
      <w:r w:rsidRPr="005F377B">
        <w:t>Самостоятельность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выполнении</w:t>
      </w:r>
      <w:r w:rsidRPr="005F377B">
        <w:rPr>
          <w:spacing w:val="-5"/>
        </w:rPr>
        <w:t xml:space="preserve"> </w:t>
      </w:r>
      <w:r w:rsidRPr="005F377B">
        <w:t>трудовых</w:t>
      </w:r>
      <w:r w:rsidRPr="005F377B">
        <w:rPr>
          <w:spacing w:val="-2"/>
        </w:rPr>
        <w:t xml:space="preserve"> </w:t>
      </w:r>
      <w:r w:rsidRPr="005F377B">
        <w:t>поручений</w:t>
      </w:r>
      <w:r w:rsidRPr="005F377B">
        <w:rPr>
          <w:spacing w:val="-5"/>
        </w:rPr>
        <w:t xml:space="preserve"> </w:t>
      </w:r>
      <w:r w:rsidRPr="005F377B">
        <w:t>способствует</w:t>
      </w:r>
      <w:r w:rsidRPr="005F377B">
        <w:rPr>
          <w:spacing w:val="-4"/>
        </w:rPr>
        <w:t xml:space="preserve"> </w:t>
      </w:r>
      <w:r w:rsidRPr="005F377B">
        <w:t>формированию</w:t>
      </w:r>
      <w:r w:rsidRPr="005F377B">
        <w:rPr>
          <w:spacing w:val="-4"/>
        </w:rPr>
        <w:t xml:space="preserve"> </w:t>
      </w:r>
      <w:r w:rsidRPr="005F377B">
        <w:t>ответственности</w:t>
      </w:r>
      <w:r w:rsidRPr="005F377B">
        <w:rPr>
          <w:spacing w:val="-6"/>
        </w:rPr>
        <w:t xml:space="preserve"> </w:t>
      </w:r>
      <w:r w:rsidRPr="005F377B">
        <w:t>за</w:t>
      </w:r>
      <w:r w:rsidRPr="005F377B">
        <w:rPr>
          <w:spacing w:val="-6"/>
        </w:rPr>
        <w:t xml:space="preserve"> </w:t>
      </w:r>
      <w:r w:rsidRPr="005F377B">
        <w:t>свои</w:t>
      </w:r>
      <w:r w:rsidRPr="005F377B">
        <w:rPr>
          <w:spacing w:val="-4"/>
        </w:rPr>
        <w:t xml:space="preserve"> </w:t>
      </w:r>
      <w:r w:rsidRPr="005F377B">
        <w:t>действия.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Эстетическое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4"/>
        <w:numPr>
          <w:ilvl w:val="0"/>
          <w:numId w:val="58"/>
        </w:numPr>
        <w:tabs>
          <w:tab w:val="left" w:pos="1544"/>
        </w:tabs>
        <w:spacing w:before="36" w:line="276" w:lineRule="auto"/>
        <w:ind w:right="346" w:firstLine="708"/>
        <w:jc w:val="both"/>
      </w:pPr>
      <w:r w:rsidRPr="005F377B">
        <w:t>Цель эстетического направления воспитания - способствовать становлению у ребёнка</w:t>
      </w:r>
      <w:r w:rsidRPr="005F377B">
        <w:rPr>
          <w:spacing w:val="1"/>
        </w:rPr>
        <w:t xml:space="preserve"> </w:t>
      </w:r>
      <w:r w:rsidRPr="005F377B">
        <w:t>ценностного</w:t>
      </w:r>
      <w:r w:rsidRPr="005F377B">
        <w:rPr>
          <w:spacing w:val="-1"/>
        </w:rPr>
        <w:t xml:space="preserve"> </w:t>
      </w:r>
      <w:r w:rsidRPr="005F377B">
        <w:t>отношения к красоте.</w:t>
      </w:r>
    </w:p>
    <w:p w:rsidR="006B2D99" w:rsidRPr="005F377B" w:rsidRDefault="00E0338F">
      <w:pPr>
        <w:pStyle w:val="a4"/>
        <w:numPr>
          <w:ilvl w:val="0"/>
          <w:numId w:val="58"/>
        </w:numPr>
        <w:tabs>
          <w:tab w:val="left" w:pos="1508"/>
        </w:tabs>
        <w:spacing w:line="278" w:lineRule="auto"/>
        <w:ind w:left="1248" w:right="355" w:firstLine="0"/>
        <w:jc w:val="both"/>
      </w:pPr>
      <w:r w:rsidRPr="005F377B">
        <w:t>Ценности - культура, красота, лежат в основе эстетического направления воспитания.</w:t>
      </w:r>
      <w:r w:rsidRPr="005F377B">
        <w:rPr>
          <w:spacing w:val="1"/>
        </w:rPr>
        <w:t xml:space="preserve"> </w:t>
      </w:r>
      <w:r w:rsidRPr="005F377B">
        <w:t>3)Эстетическое</w:t>
      </w:r>
      <w:r w:rsidRPr="005F377B">
        <w:rPr>
          <w:spacing w:val="48"/>
        </w:rPr>
        <w:t xml:space="preserve"> </w:t>
      </w:r>
      <w:r w:rsidRPr="005F377B">
        <w:t>воспитание</w:t>
      </w:r>
      <w:r w:rsidRPr="005F377B">
        <w:rPr>
          <w:spacing w:val="46"/>
        </w:rPr>
        <w:t xml:space="preserve"> </w:t>
      </w:r>
      <w:r w:rsidRPr="005F377B">
        <w:t>направлено</w:t>
      </w:r>
      <w:r w:rsidRPr="005F377B">
        <w:rPr>
          <w:spacing w:val="47"/>
        </w:rPr>
        <w:t xml:space="preserve"> </w:t>
      </w:r>
      <w:r w:rsidRPr="005F377B">
        <w:t>на</w:t>
      </w:r>
      <w:r w:rsidRPr="005F377B">
        <w:rPr>
          <w:spacing w:val="46"/>
        </w:rPr>
        <w:t xml:space="preserve"> </w:t>
      </w:r>
      <w:r w:rsidRPr="005F377B">
        <w:t>воспитание</w:t>
      </w:r>
      <w:r w:rsidRPr="005F377B">
        <w:rPr>
          <w:spacing w:val="46"/>
        </w:rPr>
        <w:t xml:space="preserve"> </w:t>
      </w:r>
      <w:r w:rsidRPr="005F377B">
        <w:t>любви</w:t>
      </w:r>
      <w:r w:rsidRPr="005F377B">
        <w:rPr>
          <w:spacing w:val="45"/>
        </w:rPr>
        <w:t xml:space="preserve"> </w:t>
      </w:r>
      <w:r w:rsidRPr="005F377B">
        <w:t>к</w:t>
      </w:r>
      <w:r w:rsidRPr="005F377B">
        <w:rPr>
          <w:spacing w:val="47"/>
        </w:rPr>
        <w:t xml:space="preserve"> </w:t>
      </w:r>
      <w:r w:rsidRPr="005F377B">
        <w:t>прекрасному</w:t>
      </w:r>
      <w:r w:rsidRPr="005F377B">
        <w:rPr>
          <w:spacing w:val="44"/>
        </w:rPr>
        <w:t xml:space="preserve"> </w:t>
      </w:r>
      <w:r w:rsidRPr="005F377B">
        <w:t>в</w:t>
      </w:r>
    </w:p>
    <w:p w:rsidR="006B2D99" w:rsidRPr="005F377B" w:rsidRDefault="00E0338F">
      <w:pPr>
        <w:pStyle w:val="a3"/>
        <w:spacing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окружающей обстановке, в природе, в искусстве, в отношениях, развитие у детей желания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творить.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обогащение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эмоциональной сферы личности влияет на становление нравственной и духовной составляющих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внутреннего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Искусство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отзывчивее,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добрее,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обогащает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духовный мир, способствует воспитанию воображения, чувств. Красивая и удобная обстановка,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чистота помещения, опрятный вид </w:t>
      </w:r>
      <w:r w:rsidRPr="005F377B">
        <w:rPr>
          <w:sz w:val="22"/>
          <w:szCs w:val="22"/>
        </w:rPr>
        <w:lastRenderedPageBreak/>
        <w:t>детей и взрослых содействуют воспитанию художественного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вкуса.</w:t>
      </w:r>
    </w:p>
    <w:p w:rsidR="006B2D99" w:rsidRPr="005F377B" w:rsidRDefault="00E0338F">
      <w:pPr>
        <w:pStyle w:val="Heading2"/>
        <w:spacing w:line="273" w:lineRule="exact"/>
        <w:ind w:left="1561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Целевые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</w:p>
    <w:p w:rsidR="006B2D99" w:rsidRPr="005F377B" w:rsidRDefault="006B2D99">
      <w:pPr>
        <w:pStyle w:val="a3"/>
        <w:spacing w:before="9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нацелена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перспективу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планируемые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обобщенные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«портреты»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 концу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раннего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дошкольного возрастов.</w:t>
      </w:r>
    </w:p>
    <w:p w:rsidR="006B2D99" w:rsidRPr="005F377B" w:rsidRDefault="00E0338F">
      <w:pPr>
        <w:pStyle w:val="a3"/>
        <w:spacing w:before="71"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оценка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осуществляется, так как целевые ориентиры основной образовательной программы 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подлежат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непосредственной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оценке,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(мониторинга),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основанием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сравнения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реальными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достижениями детей.</w:t>
      </w: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559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Целевые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раннего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(к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годам).</w:t>
      </w:r>
    </w:p>
    <w:p w:rsidR="006B2D99" w:rsidRPr="005F377B" w:rsidRDefault="006B2D99">
      <w:pPr>
        <w:pStyle w:val="a3"/>
        <w:spacing w:before="1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1844"/>
        <w:gridCol w:w="6239"/>
      </w:tblGrid>
      <w:tr w:rsidR="006B2D99" w:rsidRPr="005F377B">
        <w:trPr>
          <w:trHeight w:val="551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spacing w:line="276" w:lineRule="exact"/>
              <w:ind w:left="336" w:right="223" w:hanging="90"/>
              <w:jc w:val="left"/>
              <w:rPr>
                <w:b/>
              </w:rPr>
            </w:pPr>
            <w:r w:rsidRPr="005F377B">
              <w:rPr>
                <w:b/>
              </w:rPr>
              <w:t>Направление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воспитания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spacing w:line="273" w:lineRule="exact"/>
              <w:ind w:left="393"/>
              <w:jc w:val="left"/>
              <w:rPr>
                <w:b/>
              </w:rPr>
            </w:pPr>
            <w:r w:rsidRPr="005F377B">
              <w:rPr>
                <w:b/>
              </w:rPr>
              <w:t>Ценности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spacing w:line="273" w:lineRule="exact"/>
              <w:ind w:left="2459" w:right="2450"/>
              <w:jc w:val="center"/>
              <w:rPr>
                <w:b/>
              </w:rPr>
            </w:pPr>
            <w:r w:rsidRPr="005F377B">
              <w:rPr>
                <w:b/>
              </w:rPr>
              <w:t>Показатели</w:t>
            </w:r>
          </w:p>
        </w:tc>
      </w:tr>
      <w:tr w:rsidR="006B2D99" w:rsidRPr="005F377B">
        <w:trPr>
          <w:trHeight w:val="551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Патриотическое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Родина,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природа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Проявляющий</w:t>
            </w:r>
            <w:r w:rsidRPr="005F377B">
              <w:rPr>
                <w:spacing w:val="5"/>
              </w:rPr>
              <w:t xml:space="preserve"> </w:t>
            </w:r>
            <w:r w:rsidRPr="005F377B">
              <w:t>привязанность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3"/>
              </w:rPr>
              <w:t xml:space="preserve"> </w:t>
            </w:r>
            <w:r w:rsidRPr="005F377B">
              <w:t>близким</w:t>
            </w:r>
            <w:r w:rsidRPr="005F377B">
              <w:rPr>
                <w:spacing w:val="2"/>
              </w:rPr>
              <w:t xml:space="preserve"> </w:t>
            </w:r>
            <w:r w:rsidRPr="005F377B">
              <w:t>людям,</w:t>
            </w:r>
            <w:r w:rsidRPr="005F377B">
              <w:rPr>
                <w:spacing w:val="2"/>
              </w:rPr>
              <w:t xml:space="preserve"> </w:t>
            </w:r>
            <w:r w:rsidRPr="005F377B">
              <w:t>бережное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отношение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живому</w:t>
            </w:r>
          </w:p>
        </w:tc>
      </w:tr>
      <w:tr w:rsidR="006B2D99" w:rsidRPr="005F377B">
        <w:trPr>
          <w:trHeight w:val="830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ind w:left="107" w:right="444"/>
              <w:jc w:val="left"/>
            </w:pPr>
            <w:r w:rsidRPr="005F377B">
              <w:t>Духовно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нравственное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ind w:left="107" w:right="436"/>
              <w:jc w:val="left"/>
            </w:pPr>
            <w:r w:rsidRPr="005F377B">
              <w:t>Жизнь,</w:t>
            </w:r>
            <w:r w:rsidRPr="005F377B">
              <w:rPr>
                <w:spacing w:val="1"/>
              </w:rPr>
              <w:t xml:space="preserve"> </w:t>
            </w:r>
            <w:r w:rsidRPr="005F377B">
              <w:t>милосердие,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добро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ind w:left="107"/>
              <w:jc w:val="left"/>
            </w:pPr>
            <w:r w:rsidRPr="005F377B">
              <w:t>Способный</w:t>
            </w:r>
            <w:r w:rsidRPr="005F377B">
              <w:rPr>
                <w:spacing w:val="38"/>
              </w:rPr>
              <w:t xml:space="preserve"> </w:t>
            </w:r>
            <w:r w:rsidRPr="005F377B">
              <w:t>понять</w:t>
            </w:r>
            <w:r w:rsidRPr="005F377B">
              <w:rPr>
                <w:spacing w:val="38"/>
              </w:rPr>
              <w:t xml:space="preserve"> </w:t>
            </w:r>
            <w:r w:rsidRPr="005F377B">
              <w:t>и</w:t>
            </w:r>
            <w:r w:rsidRPr="005F377B">
              <w:rPr>
                <w:spacing w:val="36"/>
              </w:rPr>
              <w:t xml:space="preserve"> </w:t>
            </w:r>
            <w:r w:rsidRPr="005F377B">
              <w:t>принять,</w:t>
            </w:r>
            <w:r w:rsidRPr="005F377B">
              <w:rPr>
                <w:spacing w:val="38"/>
              </w:rPr>
              <w:t xml:space="preserve"> </w:t>
            </w:r>
            <w:r w:rsidRPr="005F377B">
              <w:t>что</w:t>
            </w:r>
            <w:r w:rsidRPr="005F377B">
              <w:rPr>
                <w:spacing w:val="38"/>
              </w:rPr>
              <w:t xml:space="preserve"> </w:t>
            </w:r>
            <w:r w:rsidRPr="005F377B">
              <w:t>такое</w:t>
            </w:r>
            <w:r w:rsidRPr="005F377B">
              <w:rPr>
                <w:spacing w:val="39"/>
              </w:rPr>
              <w:t xml:space="preserve"> </w:t>
            </w:r>
            <w:r w:rsidRPr="005F377B">
              <w:t>"хорошо"</w:t>
            </w:r>
            <w:r w:rsidRPr="005F377B">
              <w:rPr>
                <w:spacing w:val="36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"плохо".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Проявляющий</w:t>
            </w:r>
            <w:r w:rsidRPr="005F377B">
              <w:rPr>
                <w:spacing w:val="-6"/>
              </w:rPr>
              <w:t xml:space="preserve"> </w:t>
            </w:r>
            <w:r w:rsidRPr="005F377B">
              <w:t>сочувствие,</w:t>
            </w:r>
            <w:r w:rsidRPr="005F377B">
              <w:rPr>
                <w:spacing w:val="-5"/>
              </w:rPr>
              <w:t xml:space="preserve"> </w:t>
            </w:r>
            <w:r w:rsidRPr="005F377B">
              <w:t>доброту.</w:t>
            </w:r>
          </w:p>
        </w:tc>
      </w:tr>
      <w:tr w:rsidR="006B2D99" w:rsidRPr="005F377B">
        <w:trPr>
          <w:trHeight w:val="2208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Социальное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ind w:left="107" w:right="96"/>
              <w:jc w:val="left"/>
            </w:pPr>
            <w:r w:rsidRPr="005F377B">
              <w:t>Человек,</w:t>
            </w:r>
            <w:r w:rsidRPr="005F377B">
              <w:rPr>
                <w:spacing w:val="7"/>
              </w:rPr>
              <w:t xml:space="preserve"> </w:t>
            </w:r>
            <w:r w:rsidRPr="005F377B">
              <w:t>семья,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дружба,</w:t>
            </w:r>
          </w:p>
          <w:p w:rsidR="006B2D99" w:rsidRPr="005F377B" w:rsidRDefault="00E0338F">
            <w:pPr>
              <w:pStyle w:val="TableParagraph"/>
              <w:ind w:left="107"/>
              <w:jc w:val="left"/>
            </w:pPr>
            <w:r w:rsidRPr="005F377B">
              <w:t>сотрудничество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ind w:left="107" w:right="100"/>
            </w:pPr>
            <w:r w:rsidRPr="005F377B">
              <w:t>Испытывающий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чувство</w:t>
            </w:r>
            <w:r w:rsidRPr="005F377B">
              <w:rPr>
                <w:spacing w:val="1"/>
              </w:rPr>
              <w:t xml:space="preserve"> </w:t>
            </w:r>
            <w:r w:rsidRPr="005F377B">
              <w:t>удовольствия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61"/>
              </w:rPr>
              <w:t xml:space="preserve"> </w:t>
            </w:r>
            <w:r w:rsidRPr="005F377B">
              <w:t>случае</w:t>
            </w:r>
            <w:r w:rsidRPr="005F377B">
              <w:rPr>
                <w:spacing w:val="1"/>
              </w:rPr>
              <w:t xml:space="preserve"> </w:t>
            </w:r>
            <w:r w:rsidRPr="005F377B">
              <w:t>одобрения и чувство огорчения в случае неодобрения со</w:t>
            </w:r>
            <w:r w:rsidRPr="005F377B">
              <w:rPr>
                <w:spacing w:val="1"/>
              </w:rPr>
              <w:t xml:space="preserve"> </w:t>
            </w:r>
            <w:r w:rsidRPr="005F377B">
              <w:t>стороны</w:t>
            </w:r>
            <w:r w:rsidRPr="005F377B">
              <w:rPr>
                <w:spacing w:val="-1"/>
              </w:rPr>
              <w:t xml:space="preserve"> </w:t>
            </w:r>
            <w:r w:rsidRPr="005F377B">
              <w:t>взрослых.</w:t>
            </w:r>
          </w:p>
          <w:p w:rsidR="006B2D99" w:rsidRPr="005F377B" w:rsidRDefault="00E0338F">
            <w:pPr>
              <w:pStyle w:val="TableParagraph"/>
              <w:ind w:left="107" w:right="103"/>
            </w:pPr>
            <w:r w:rsidRPr="005F377B">
              <w:t>Проявляющий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другим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бесконфликтно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играть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рядом с</w:t>
            </w:r>
            <w:r w:rsidRPr="005F377B">
              <w:rPr>
                <w:spacing w:val="-2"/>
              </w:rPr>
              <w:t xml:space="preserve"> </w:t>
            </w:r>
            <w:r w:rsidRPr="005F377B">
              <w:t>ними.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99"/>
            </w:pPr>
            <w:r w:rsidRPr="005F377B">
              <w:t>Проявляющий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позицию</w:t>
            </w:r>
            <w:r w:rsidRPr="005F377B">
              <w:rPr>
                <w:spacing w:val="1"/>
              </w:rPr>
              <w:t xml:space="preserve"> </w:t>
            </w:r>
            <w:r w:rsidRPr="005F377B">
              <w:t>"Я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сам!".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(свободным)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общении.</w:t>
            </w:r>
          </w:p>
        </w:tc>
      </w:tr>
      <w:tr w:rsidR="006B2D99" w:rsidRPr="005F377B">
        <w:trPr>
          <w:trHeight w:val="551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Познавательное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Познание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tabs>
                <w:tab w:val="left" w:pos="1980"/>
                <w:tab w:val="left" w:pos="3165"/>
                <w:tab w:val="left" w:pos="3668"/>
                <w:tab w:val="left" w:pos="5541"/>
              </w:tabs>
              <w:spacing w:line="268" w:lineRule="exact"/>
              <w:ind w:left="107"/>
              <w:jc w:val="left"/>
            </w:pPr>
            <w:r w:rsidRPr="005F377B">
              <w:t>Проявляющий</w:t>
            </w:r>
            <w:r w:rsidRPr="005F377B">
              <w:tab/>
              <w:t>интерес</w:t>
            </w:r>
            <w:r w:rsidRPr="005F377B">
              <w:tab/>
              <w:t>к</w:t>
            </w:r>
            <w:r w:rsidRPr="005F377B">
              <w:tab/>
              <w:t>окружающему</w:t>
            </w:r>
            <w:r w:rsidRPr="005F377B">
              <w:tab/>
              <w:t>миру.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Любознательный,</w:t>
            </w:r>
            <w:r w:rsidRPr="005F377B">
              <w:rPr>
                <w:spacing w:val="-4"/>
              </w:rPr>
              <w:t xml:space="preserve"> </w:t>
            </w:r>
            <w:r w:rsidRPr="005F377B">
              <w:t>активный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поведении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деятельности.</w:t>
            </w:r>
          </w:p>
        </w:tc>
      </w:tr>
      <w:tr w:rsidR="006B2D99" w:rsidRPr="005F377B">
        <w:trPr>
          <w:trHeight w:val="2484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tabs>
                <w:tab w:val="left" w:pos="1714"/>
              </w:tabs>
              <w:ind w:left="107" w:right="96"/>
              <w:jc w:val="left"/>
            </w:pPr>
            <w:r w:rsidRPr="005F377B">
              <w:t>Физическое</w:t>
            </w:r>
            <w:r w:rsidRPr="005F377B">
              <w:tab/>
            </w:r>
            <w:r w:rsidRPr="005F377B">
              <w:rPr>
                <w:spacing w:val="-4"/>
              </w:rPr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оздоровительное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ind w:left="107" w:right="715"/>
              <w:jc w:val="left"/>
            </w:pPr>
            <w:r w:rsidRPr="005F377B">
              <w:t>Здоровье,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жизнь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ind w:left="107" w:right="100"/>
            </w:pPr>
            <w:r w:rsidRPr="005F377B">
              <w:t>Понимающий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здоровья,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 способами укрепления здоровья - физическая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культура,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закаливание,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гигиена, безопасное поведение и другое; стремящийся к</w:t>
            </w:r>
            <w:r w:rsidRPr="005F377B">
              <w:rPr>
                <w:spacing w:val="1"/>
              </w:rPr>
              <w:t xml:space="preserve"> </w:t>
            </w:r>
            <w:r w:rsidRPr="005F377B">
              <w:t>сбережению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здоровья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окружающих.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101"/>
            </w:pPr>
            <w:r w:rsidRPr="005F377B">
              <w:t>Проявляющий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командной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победе,</w:t>
            </w:r>
            <w:r w:rsidRPr="005F377B">
              <w:rPr>
                <w:spacing w:val="-1"/>
              </w:rPr>
              <w:t xml:space="preserve"> </w:t>
            </w:r>
            <w:r w:rsidRPr="005F377B">
              <w:t>нравственные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 волевые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качества.</w:t>
            </w:r>
          </w:p>
        </w:tc>
      </w:tr>
      <w:tr w:rsidR="006B2D99" w:rsidRPr="005F377B">
        <w:trPr>
          <w:trHeight w:val="2207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Трудовое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Труд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ind w:left="107" w:right="106"/>
            </w:pPr>
            <w:r w:rsidRPr="005F377B">
              <w:t>Поддерживающий элементарный порядок в окружающей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обстановке.</w:t>
            </w:r>
          </w:p>
          <w:p w:rsidR="006B2D99" w:rsidRPr="005F377B" w:rsidRDefault="00E0338F">
            <w:pPr>
              <w:pStyle w:val="TableParagraph"/>
              <w:ind w:left="107" w:right="100"/>
            </w:pPr>
            <w:r w:rsidRPr="005F377B">
              <w:t>Стремящийся помогать старшим в доступных трудовых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действиях.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100"/>
            </w:pPr>
            <w:r w:rsidRPr="005F377B">
              <w:t>Стремящийся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результативности,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самостоятельности,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ответственности в самообслуживании, в быту, в игровой и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других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(конструирование,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лепка,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художественный</w:t>
            </w:r>
            <w:r w:rsidRPr="005F377B">
              <w:rPr>
                <w:spacing w:val="-2"/>
              </w:rPr>
              <w:t xml:space="preserve"> </w:t>
            </w:r>
            <w:r w:rsidRPr="005F377B">
              <w:t>труд,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дизайн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другое).</w:t>
            </w:r>
          </w:p>
        </w:tc>
      </w:tr>
      <w:tr w:rsidR="006B2D99" w:rsidRPr="005F377B">
        <w:trPr>
          <w:trHeight w:val="1380"/>
        </w:trPr>
        <w:tc>
          <w:tcPr>
            <w:tcW w:w="1952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Эстетическое</w:t>
            </w:r>
          </w:p>
        </w:tc>
        <w:tc>
          <w:tcPr>
            <w:tcW w:w="1844" w:type="dxa"/>
          </w:tcPr>
          <w:p w:rsidR="006B2D99" w:rsidRPr="005F377B" w:rsidRDefault="00E0338F">
            <w:pPr>
              <w:pStyle w:val="TableParagraph"/>
              <w:tabs>
                <w:tab w:val="left" w:pos="1603"/>
              </w:tabs>
              <w:ind w:left="107" w:right="100"/>
              <w:jc w:val="left"/>
            </w:pPr>
            <w:r w:rsidRPr="005F377B">
              <w:t>Культура</w:t>
            </w:r>
            <w:r w:rsidRPr="005F377B">
              <w:tab/>
            </w:r>
            <w:r w:rsidRPr="005F377B">
              <w:rPr>
                <w:spacing w:val="-5"/>
              </w:rPr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красота</w:t>
            </w:r>
          </w:p>
        </w:tc>
        <w:tc>
          <w:tcPr>
            <w:tcW w:w="6239" w:type="dxa"/>
          </w:tcPr>
          <w:p w:rsidR="006B2D99" w:rsidRPr="005F377B" w:rsidRDefault="00E0338F">
            <w:pPr>
              <w:pStyle w:val="TableParagraph"/>
              <w:ind w:left="107" w:right="104"/>
            </w:pPr>
            <w:r w:rsidRPr="005F377B">
              <w:t>Проявляющий эмоциональную отзывчивость на красоту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окружающем мире</w:t>
            </w:r>
            <w:r w:rsidRPr="005F377B">
              <w:rPr>
                <w:spacing w:val="-1"/>
              </w:rPr>
              <w:t xml:space="preserve"> </w:t>
            </w:r>
            <w:r w:rsidRPr="005F377B">
              <w:t>и искусстве.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98"/>
            </w:pPr>
            <w:r w:rsidRPr="005F377B">
              <w:t>Способный к творческой деятельности (изобразительной,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декоративно-оформительской,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музыкальной,</w:t>
            </w:r>
            <w:r w:rsidRPr="005F377B">
              <w:rPr>
                <w:spacing w:val="1"/>
              </w:rPr>
              <w:t xml:space="preserve"> </w:t>
            </w:r>
            <w:r w:rsidRPr="005F377B">
              <w:t>словесно-</w:t>
            </w:r>
            <w:r w:rsidRPr="005F377B">
              <w:rPr>
                <w:spacing w:val="1"/>
              </w:rPr>
              <w:t xml:space="preserve"> </w:t>
            </w:r>
            <w:r w:rsidRPr="005F377B">
              <w:t>речевой,</w:t>
            </w:r>
            <w:r w:rsidRPr="005F377B">
              <w:rPr>
                <w:spacing w:val="-1"/>
              </w:rPr>
              <w:t xml:space="preserve"> </w:t>
            </w:r>
            <w:r w:rsidRPr="005F377B">
              <w:t>театрализованной и</w:t>
            </w:r>
            <w:r w:rsidRPr="005F377B">
              <w:rPr>
                <w:spacing w:val="-3"/>
              </w:rPr>
              <w:t xml:space="preserve"> </w:t>
            </w:r>
            <w:r w:rsidRPr="005F377B">
              <w:t>другое).</w:t>
            </w:r>
          </w:p>
        </w:tc>
      </w:tr>
    </w:tbl>
    <w:p w:rsidR="006B2D99" w:rsidRPr="005F377B" w:rsidRDefault="006B2D99">
      <w:pPr>
        <w:spacing w:line="270" w:lineRule="atLeast"/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p w:rsidR="006B2D99" w:rsidRPr="005F377B" w:rsidRDefault="00E0338F">
      <w:pPr>
        <w:spacing w:before="64"/>
        <w:ind w:left="1150"/>
        <w:rPr>
          <w:b/>
          <w:i/>
        </w:rPr>
      </w:pPr>
      <w:r w:rsidRPr="005F377B">
        <w:rPr>
          <w:b/>
          <w:i/>
        </w:rPr>
        <w:lastRenderedPageBreak/>
        <w:t>Целевые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ориентиры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воспитания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детей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на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этапе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завершения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освоения</w:t>
      </w:r>
      <w:r w:rsidRPr="005F377B">
        <w:rPr>
          <w:b/>
          <w:i/>
          <w:spacing w:val="3"/>
        </w:rPr>
        <w:t xml:space="preserve"> </w:t>
      </w:r>
      <w:r w:rsidRPr="005F377B">
        <w:rPr>
          <w:b/>
          <w:i/>
        </w:rPr>
        <w:t>Программы</w:t>
      </w: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spacing w:before="5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2"/>
        <w:gridCol w:w="1839"/>
        <w:gridCol w:w="6193"/>
      </w:tblGrid>
      <w:tr w:rsidR="006B2D99" w:rsidRPr="005F377B">
        <w:trPr>
          <w:trHeight w:val="551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spacing w:line="276" w:lineRule="exact"/>
              <w:ind w:left="362" w:right="247" w:hanging="90"/>
              <w:jc w:val="left"/>
              <w:rPr>
                <w:b/>
              </w:rPr>
            </w:pPr>
            <w:r w:rsidRPr="005F377B">
              <w:rPr>
                <w:b/>
              </w:rPr>
              <w:t>Направление</w:t>
            </w:r>
            <w:r w:rsidRPr="005F377B">
              <w:rPr>
                <w:b/>
                <w:spacing w:val="-57"/>
              </w:rPr>
              <w:t xml:space="preserve"> </w:t>
            </w:r>
            <w:r w:rsidRPr="005F377B">
              <w:rPr>
                <w:b/>
              </w:rPr>
              <w:t>воспитания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spacing w:line="273" w:lineRule="exact"/>
              <w:ind w:left="391"/>
              <w:jc w:val="left"/>
              <w:rPr>
                <w:b/>
              </w:rPr>
            </w:pPr>
            <w:r w:rsidRPr="005F377B">
              <w:rPr>
                <w:b/>
              </w:rPr>
              <w:t>Ценности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spacing w:line="273" w:lineRule="exact"/>
              <w:ind w:left="2436" w:right="2428"/>
              <w:jc w:val="center"/>
              <w:rPr>
                <w:b/>
              </w:rPr>
            </w:pPr>
            <w:r w:rsidRPr="005F377B">
              <w:rPr>
                <w:b/>
              </w:rPr>
              <w:t>Показатели</w:t>
            </w:r>
          </w:p>
        </w:tc>
      </w:tr>
      <w:tr w:rsidR="006B2D99" w:rsidRPr="005F377B">
        <w:trPr>
          <w:trHeight w:val="827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Патриотическое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ind w:left="107" w:right="856"/>
              <w:jc w:val="left"/>
            </w:pPr>
            <w:r w:rsidRPr="005F377B">
              <w:t>Родина,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природа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Любящий</w:t>
            </w:r>
            <w:r w:rsidRPr="005F377B">
              <w:rPr>
                <w:spacing w:val="3"/>
              </w:rPr>
              <w:t xml:space="preserve"> </w:t>
            </w:r>
            <w:r w:rsidRPr="005F377B">
              <w:t>свою</w:t>
            </w:r>
            <w:r w:rsidRPr="005F377B">
              <w:rPr>
                <w:spacing w:val="1"/>
              </w:rPr>
              <w:t xml:space="preserve"> </w:t>
            </w:r>
            <w:r w:rsidRPr="005F377B">
              <w:t>малую</w:t>
            </w:r>
            <w:r w:rsidRPr="005F377B">
              <w:rPr>
                <w:spacing w:val="5"/>
              </w:rPr>
              <w:t xml:space="preserve"> </w:t>
            </w:r>
            <w:r w:rsidRPr="005F377B">
              <w:t>родину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2"/>
              </w:rPr>
              <w:t xml:space="preserve"> </w:t>
            </w:r>
            <w:r w:rsidRPr="005F377B">
              <w:t>имеющий</w:t>
            </w:r>
            <w:r w:rsidRPr="005F377B">
              <w:rPr>
                <w:spacing w:val="3"/>
              </w:rPr>
              <w:t xml:space="preserve"> </w:t>
            </w:r>
            <w:r w:rsidRPr="005F377B">
              <w:t>представление</w:t>
            </w:r>
          </w:p>
          <w:p w:rsidR="006B2D99" w:rsidRPr="005F377B" w:rsidRDefault="00E0338F">
            <w:pPr>
              <w:pStyle w:val="TableParagraph"/>
              <w:tabs>
                <w:tab w:val="left" w:pos="445"/>
                <w:tab w:val="left" w:pos="1237"/>
                <w:tab w:val="left" w:pos="2131"/>
                <w:tab w:val="left" w:pos="2431"/>
                <w:tab w:val="left" w:pos="3433"/>
                <w:tab w:val="left" w:pos="5285"/>
              </w:tabs>
              <w:spacing w:line="270" w:lineRule="atLeast"/>
              <w:ind w:left="107" w:right="101"/>
              <w:jc w:val="left"/>
            </w:pPr>
            <w:r w:rsidRPr="005F377B">
              <w:t>о</w:t>
            </w:r>
            <w:r w:rsidRPr="005F377B">
              <w:tab/>
              <w:t>своей</w:t>
            </w:r>
            <w:r w:rsidRPr="005F377B">
              <w:tab/>
              <w:t>стране</w:t>
            </w:r>
            <w:r w:rsidRPr="005F377B">
              <w:tab/>
              <w:t>-</w:t>
            </w:r>
            <w:r w:rsidRPr="005F377B">
              <w:tab/>
              <w:t>России,</w:t>
            </w:r>
            <w:r w:rsidRPr="005F377B">
              <w:tab/>
              <w:t>испытывающий</w:t>
            </w:r>
            <w:r w:rsidRPr="005F377B">
              <w:tab/>
            </w:r>
            <w:r w:rsidRPr="005F377B">
              <w:rPr>
                <w:spacing w:val="-2"/>
              </w:rPr>
              <w:t>чувство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привязанности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родному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дому,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семье,</w:t>
            </w:r>
            <w:r w:rsidRPr="005F377B">
              <w:rPr>
                <w:spacing w:val="-1"/>
              </w:rPr>
              <w:t xml:space="preserve"> </w:t>
            </w:r>
            <w:r w:rsidRPr="005F377B">
              <w:t>близким</w:t>
            </w:r>
            <w:r w:rsidRPr="005F377B">
              <w:rPr>
                <w:spacing w:val="-3"/>
              </w:rPr>
              <w:t xml:space="preserve"> </w:t>
            </w:r>
            <w:r w:rsidRPr="005F377B">
              <w:t>людям.</w:t>
            </w:r>
          </w:p>
        </w:tc>
      </w:tr>
      <w:tr w:rsidR="006B2D99" w:rsidRPr="005F377B">
        <w:trPr>
          <w:trHeight w:val="3036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ind w:left="107" w:right="494"/>
              <w:jc w:val="left"/>
            </w:pPr>
            <w:r w:rsidRPr="005F377B">
              <w:t>Духовно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нравственное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ind w:left="107" w:right="431"/>
              <w:jc w:val="left"/>
            </w:pPr>
            <w:r w:rsidRPr="005F377B">
              <w:t>Жизнь,</w:t>
            </w:r>
            <w:r w:rsidRPr="005F377B">
              <w:rPr>
                <w:spacing w:val="1"/>
              </w:rPr>
              <w:t xml:space="preserve"> </w:t>
            </w:r>
            <w:r w:rsidRPr="005F377B">
              <w:t>милосердие, добро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ind w:left="107" w:right="97"/>
            </w:pPr>
            <w:r w:rsidRPr="005F377B">
              <w:t>Различающий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зла,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принимающий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уважающий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традиционные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семьи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общества,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правдивый,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искренний,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способный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сочувствию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заботе,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нравственному</w:t>
            </w:r>
            <w:r w:rsidRPr="005F377B">
              <w:rPr>
                <w:spacing w:val="1"/>
              </w:rPr>
              <w:t xml:space="preserve"> </w:t>
            </w:r>
            <w:r w:rsidRPr="005F377B">
              <w:t>поступку.</w:t>
            </w:r>
          </w:p>
          <w:p w:rsidR="006B2D99" w:rsidRPr="005F377B" w:rsidRDefault="00E0338F">
            <w:pPr>
              <w:pStyle w:val="TableParagraph"/>
              <w:ind w:left="107" w:right="102"/>
            </w:pPr>
            <w:r w:rsidRPr="005F377B">
              <w:t>Способный не оставаться равнодушным к чужому горю,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проявлять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заботу;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97"/>
            </w:pPr>
            <w:r w:rsidRPr="005F377B">
              <w:t>Самостоятельно различающий</w:t>
            </w:r>
            <w:r w:rsidRPr="005F377B">
              <w:rPr>
                <w:spacing w:val="60"/>
              </w:rPr>
              <w:t xml:space="preserve"> </w:t>
            </w:r>
            <w:r w:rsidRPr="005F377B">
              <w:t>основные отрицательные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положительные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человеческие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качества,</w:t>
            </w:r>
            <w:r w:rsidRPr="005F377B">
              <w:rPr>
                <w:spacing w:val="61"/>
              </w:rPr>
              <w:t xml:space="preserve"> </w:t>
            </w:r>
            <w:r w:rsidRPr="005F377B">
              <w:t>иногда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прибегая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морального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выбора.</w:t>
            </w:r>
          </w:p>
        </w:tc>
      </w:tr>
      <w:tr w:rsidR="006B2D99" w:rsidRPr="005F377B">
        <w:trPr>
          <w:trHeight w:val="2207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Социальное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ind w:left="107" w:right="94"/>
              <w:jc w:val="left"/>
            </w:pPr>
            <w:r w:rsidRPr="005F377B">
              <w:t>Человек,</w:t>
            </w:r>
            <w:r w:rsidRPr="005F377B">
              <w:rPr>
                <w:spacing w:val="4"/>
              </w:rPr>
              <w:t xml:space="preserve"> </w:t>
            </w:r>
            <w:r w:rsidRPr="005F377B">
              <w:t>семья,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дружба,</w:t>
            </w:r>
          </w:p>
          <w:p w:rsidR="006B2D99" w:rsidRPr="005F377B" w:rsidRDefault="00E0338F">
            <w:pPr>
              <w:pStyle w:val="TableParagraph"/>
              <w:ind w:left="107"/>
              <w:jc w:val="left"/>
            </w:pPr>
            <w:r w:rsidRPr="005F377B">
              <w:t>сотрудничество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ind w:left="107" w:right="100"/>
            </w:pPr>
            <w:r w:rsidRPr="005F377B">
              <w:t>Проявляющий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ответственность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поведение; принимающий и уважающий различия 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людьми.</w:t>
            </w:r>
          </w:p>
          <w:p w:rsidR="006B2D99" w:rsidRPr="005F377B" w:rsidRDefault="00E0338F">
            <w:pPr>
              <w:pStyle w:val="TableParagraph"/>
              <w:ind w:left="107"/>
            </w:pPr>
            <w:r w:rsidRPr="005F377B">
              <w:t>Владеющий</w:t>
            </w:r>
            <w:r w:rsidRPr="005F377B">
              <w:rPr>
                <w:spacing w:val="-4"/>
              </w:rPr>
              <w:t xml:space="preserve"> </w:t>
            </w:r>
            <w:r w:rsidRPr="005F377B">
              <w:t>основами</w:t>
            </w:r>
            <w:r w:rsidRPr="005F377B">
              <w:rPr>
                <w:spacing w:val="-3"/>
              </w:rPr>
              <w:t xml:space="preserve"> </w:t>
            </w:r>
            <w:r w:rsidRPr="005F377B">
              <w:t>речевой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культуры.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101"/>
            </w:pPr>
            <w:r w:rsidRPr="005F377B">
              <w:t>Дружелюбный и доброжелательный, умеющий слушать и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слышать собеседника, способный взаимодействовать со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взрослыми и сверстниками на основе общих интересов 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дел.</w:t>
            </w:r>
          </w:p>
        </w:tc>
      </w:tr>
      <w:tr w:rsidR="006B2D99" w:rsidRPr="005F377B">
        <w:trPr>
          <w:trHeight w:val="2207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Познавательное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spacing w:line="270" w:lineRule="exact"/>
              <w:ind w:left="167"/>
              <w:jc w:val="left"/>
            </w:pPr>
            <w:r w:rsidRPr="005F377B">
              <w:t>Познание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ind w:left="107" w:right="95"/>
            </w:pPr>
            <w:r w:rsidRPr="005F377B">
              <w:t>Любознательный,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наблюдательный,</w:t>
            </w:r>
            <w:r w:rsidRPr="005F377B">
              <w:rPr>
                <w:spacing w:val="1"/>
              </w:rPr>
              <w:t xml:space="preserve"> </w:t>
            </w:r>
            <w:r w:rsidRPr="005F377B">
              <w:t>испытывающий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самовыражении,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том</w:t>
            </w:r>
            <w:r w:rsidRPr="005F377B">
              <w:rPr>
                <w:spacing w:val="-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-3"/>
              </w:rPr>
              <w:t xml:space="preserve"> </w:t>
            </w:r>
            <w:r w:rsidRPr="005F377B">
              <w:t>творческом.</w:t>
            </w:r>
          </w:p>
          <w:p w:rsidR="006B2D99" w:rsidRPr="005F377B" w:rsidRDefault="00E0338F">
            <w:pPr>
              <w:pStyle w:val="TableParagraph"/>
              <w:tabs>
                <w:tab w:val="left" w:pos="2014"/>
                <w:tab w:val="left" w:pos="2242"/>
                <w:tab w:val="left" w:pos="2822"/>
                <w:tab w:val="left" w:pos="4086"/>
                <w:tab w:val="left" w:pos="5189"/>
              </w:tabs>
              <w:ind w:left="107" w:right="98"/>
            </w:pPr>
            <w:r w:rsidRPr="005F377B">
              <w:t>Проявляющий</w:t>
            </w:r>
            <w:r w:rsidRPr="005F377B">
              <w:tab/>
            </w:r>
            <w:r w:rsidRPr="005F377B">
              <w:tab/>
              <w:t>активность,</w:t>
            </w:r>
            <w:r w:rsidRPr="005F377B">
              <w:tab/>
            </w:r>
            <w:r w:rsidRPr="005F377B">
              <w:rPr>
                <w:spacing w:val="-1"/>
              </w:rPr>
              <w:t>самостоятельность,</w:t>
            </w:r>
            <w:r w:rsidRPr="005F377B">
              <w:rPr>
                <w:spacing w:val="-58"/>
              </w:rPr>
              <w:t xml:space="preserve"> </w:t>
            </w:r>
            <w:r w:rsidRPr="005F377B">
              <w:t>инициативу</w:t>
            </w:r>
            <w:r w:rsidRPr="005F377B">
              <w:tab/>
              <w:t>в</w:t>
            </w:r>
            <w:r w:rsidRPr="005F377B">
              <w:tab/>
            </w:r>
            <w:r w:rsidRPr="005F377B">
              <w:tab/>
              <w:t>познавательной,</w:t>
            </w:r>
            <w:r w:rsidRPr="005F377B">
              <w:tab/>
              <w:t>игровой,</w:t>
            </w:r>
            <w:r w:rsidRPr="005F377B">
              <w:rPr>
                <w:spacing w:val="-58"/>
              </w:rPr>
              <w:t xml:space="preserve"> </w:t>
            </w:r>
            <w:r w:rsidRPr="005F377B">
              <w:t>коммуникативной</w:t>
            </w:r>
            <w:r w:rsidRPr="005F377B">
              <w:rPr>
                <w:spacing w:val="17"/>
              </w:rPr>
              <w:t xml:space="preserve"> </w:t>
            </w:r>
            <w:r w:rsidRPr="005F377B">
              <w:t>и</w:t>
            </w:r>
            <w:r w:rsidRPr="005F377B">
              <w:rPr>
                <w:spacing w:val="15"/>
              </w:rPr>
              <w:t xml:space="preserve"> </w:t>
            </w:r>
            <w:r w:rsidRPr="005F377B">
              <w:t>продуктивных</w:t>
            </w:r>
            <w:r w:rsidRPr="005F377B">
              <w:rPr>
                <w:spacing w:val="18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9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7"/>
              </w:rPr>
              <w:t xml:space="preserve"> </w:t>
            </w:r>
            <w:r w:rsidRPr="005F377B"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самообслуживании.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97"/>
            </w:pPr>
            <w:r w:rsidRPr="005F377B">
              <w:t>Обладающий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первичной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картиной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мира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основе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традиционных</w:t>
            </w:r>
            <w:r w:rsidRPr="005F377B">
              <w:rPr>
                <w:spacing w:val="-2"/>
              </w:rPr>
              <w:t xml:space="preserve"> </w:t>
            </w:r>
            <w:r w:rsidRPr="005F377B">
              <w:t>ценностей.</w:t>
            </w:r>
          </w:p>
        </w:tc>
      </w:tr>
      <w:tr w:rsidR="006B2D99" w:rsidRPr="005F377B">
        <w:trPr>
          <w:trHeight w:val="3588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tabs>
                <w:tab w:val="left" w:pos="1764"/>
              </w:tabs>
              <w:ind w:left="107" w:right="96"/>
              <w:jc w:val="left"/>
            </w:pPr>
            <w:r w:rsidRPr="005F377B">
              <w:t>Физическое</w:t>
            </w:r>
            <w:r w:rsidRPr="005F377B">
              <w:tab/>
            </w:r>
            <w:r w:rsidRPr="005F377B">
              <w:rPr>
                <w:spacing w:val="-4"/>
              </w:rPr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оздоровительное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ind w:left="107" w:right="710"/>
              <w:jc w:val="left"/>
            </w:pPr>
            <w:r w:rsidRPr="005F377B">
              <w:t>Здоровье,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жизнь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ind w:left="107" w:right="98"/>
            </w:pPr>
            <w:r w:rsidRPr="005F377B">
              <w:t>Понимающий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жизни,</w:t>
            </w:r>
            <w:r w:rsidRPr="005F377B">
              <w:rPr>
                <w:spacing w:val="1"/>
              </w:rPr>
              <w:t xml:space="preserve"> </w:t>
            </w:r>
            <w:r w:rsidRPr="005F377B">
              <w:t>владеющий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основными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здоровья</w:t>
            </w:r>
            <w:r w:rsidRPr="005F377B">
              <w:rPr>
                <w:spacing w:val="1"/>
              </w:rPr>
              <w:t xml:space="preserve"> </w:t>
            </w:r>
            <w:r w:rsidRPr="005F377B">
              <w:t>-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культурой,</w:t>
            </w:r>
            <w:r w:rsidRPr="005F377B">
              <w:rPr>
                <w:spacing w:val="1"/>
              </w:rPr>
              <w:t xml:space="preserve"> </w:t>
            </w:r>
            <w:r w:rsidRPr="005F377B">
              <w:t>закаливание,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утренняя</w:t>
            </w:r>
            <w:r w:rsidRPr="005F377B">
              <w:rPr>
                <w:spacing w:val="1"/>
              </w:rPr>
              <w:t xml:space="preserve"> </w:t>
            </w:r>
            <w:r w:rsidRPr="005F377B">
              <w:t>гимнастика,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соблюдение личной гигиены и безопасного поведения и</w:t>
            </w:r>
            <w:r w:rsidRPr="005F377B">
              <w:rPr>
                <w:spacing w:val="1"/>
              </w:rPr>
              <w:t xml:space="preserve"> </w:t>
            </w:r>
            <w:r w:rsidRPr="005F377B">
              <w:t>другое;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стремящийся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сбережению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укреплению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собственного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здоровья</w:t>
            </w:r>
            <w:r w:rsidRPr="005F377B">
              <w:rPr>
                <w:spacing w:val="-4"/>
              </w:rPr>
              <w:t xml:space="preserve"> </w:t>
            </w:r>
            <w:r w:rsidRPr="005F377B">
              <w:t>и здоровья</w:t>
            </w:r>
            <w:r w:rsidRPr="005F377B">
              <w:rPr>
                <w:spacing w:val="-1"/>
              </w:rPr>
              <w:t xml:space="preserve"> </w:t>
            </w:r>
            <w:r w:rsidRPr="005F377B">
              <w:t>окружающих.</w:t>
            </w:r>
          </w:p>
          <w:p w:rsidR="006B2D99" w:rsidRPr="005F377B" w:rsidRDefault="00E0338F">
            <w:pPr>
              <w:pStyle w:val="TableParagraph"/>
              <w:ind w:left="107" w:right="103"/>
            </w:pPr>
            <w:r w:rsidRPr="005F377B">
              <w:t>Проявляющий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интерес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упражнениям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подвижным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играм,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стремление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командной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победе,</w:t>
            </w:r>
            <w:r w:rsidRPr="005F377B">
              <w:rPr>
                <w:spacing w:val="-1"/>
              </w:rPr>
              <w:t xml:space="preserve"> </w:t>
            </w:r>
            <w:r w:rsidRPr="005F377B">
              <w:t>нравственные</w:t>
            </w:r>
            <w:r w:rsidRPr="005F377B">
              <w:rPr>
                <w:spacing w:val="-3"/>
              </w:rPr>
              <w:t xml:space="preserve"> </w:t>
            </w:r>
            <w:r w:rsidRPr="005F377B">
              <w:t>и волевые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качества.</w:t>
            </w:r>
          </w:p>
          <w:p w:rsidR="006B2D99" w:rsidRPr="005F377B" w:rsidRDefault="00E0338F">
            <w:pPr>
              <w:pStyle w:val="TableParagraph"/>
              <w:ind w:left="107" w:right="100"/>
            </w:pPr>
            <w:r w:rsidRPr="005F377B">
              <w:t>Демонстрирующий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потребность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двигательной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деятельности.</w:t>
            </w:r>
          </w:p>
          <w:p w:rsidR="006B2D99" w:rsidRPr="005F377B" w:rsidRDefault="00E0338F">
            <w:pPr>
              <w:pStyle w:val="TableParagraph"/>
              <w:spacing w:line="276" w:lineRule="exact"/>
              <w:ind w:left="107" w:right="100"/>
            </w:pPr>
            <w:r w:rsidRPr="005F377B">
              <w:t>Имеющий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представление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о</w:t>
            </w:r>
            <w:r w:rsidRPr="005F377B">
              <w:rPr>
                <w:spacing w:val="1"/>
              </w:rPr>
              <w:t xml:space="preserve"> </w:t>
            </w:r>
            <w:r w:rsidRPr="005F377B">
              <w:t>некоторых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видах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спорта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активного</w:t>
            </w:r>
            <w:r w:rsidRPr="005F377B">
              <w:rPr>
                <w:spacing w:val="-1"/>
              </w:rPr>
              <w:t xml:space="preserve"> </w:t>
            </w:r>
            <w:r w:rsidRPr="005F377B">
              <w:t>отдыха.</w:t>
            </w:r>
          </w:p>
        </w:tc>
      </w:tr>
      <w:tr w:rsidR="006B2D99" w:rsidRPr="005F377B">
        <w:trPr>
          <w:trHeight w:val="553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Трудовое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Труд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Понимающий</w:t>
            </w:r>
            <w:r w:rsidRPr="005F377B">
              <w:rPr>
                <w:spacing w:val="49"/>
              </w:rPr>
              <w:t xml:space="preserve"> </w:t>
            </w:r>
            <w:r w:rsidRPr="005F377B">
              <w:t>ценность</w:t>
            </w:r>
            <w:r w:rsidRPr="005F377B">
              <w:rPr>
                <w:spacing w:val="51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49"/>
              </w:rPr>
              <w:t xml:space="preserve"> </w:t>
            </w:r>
            <w:r w:rsidRPr="005F377B">
              <w:t>в</w:t>
            </w:r>
            <w:r w:rsidRPr="005F377B">
              <w:rPr>
                <w:spacing w:val="51"/>
              </w:rPr>
              <w:t xml:space="preserve"> </w:t>
            </w:r>
            <w:r w:rsidRPr="005F377B">
              <w:t>семье</w:t>
            </w:r>
            <w:r w:rsidRPr="005F377B">
              <w:rPr>
                <w:spacing w:val="49"/>
              </w:rPr>
              <w:t xml:space="preserve"> </w:t>
            </w:r>
            <w:r w:rsidRPr="005F377B">
              <w:t>и</w:t>
            </w:r>
            <w:r w:rsidRPr="005F377B">
              <w:rPr>
                <w:spacing w:val="51"/>
              </w:rPr>
              <w:t xml:space="preserve"> </w:t>
            </w:r>
            <w:r w:rsidRPr="005F377B">
              <w:t>в</w:t>
            </w:r>
            <w:r w:rsidRPr="005F377B">
              <w:rPr>
                <w:spacing w:val="50"/>
              </w:rPr>
              <w:t xml:space="preserve"> </w:t>
            </w:r>
            <w:r w:rsidRPr="005F377B">
              <w:t>обществе</w:t>
            </w:r>
            <w:r w:rsidRPr="005F377B">
              <w:rPr>
                <w:spacing w:val="50"/>
              </w:rPr>
              <w:t xml:space="preserve"> </w:t>
            </w:r>
            <w:r w:rsidRPr="005F377B">
              <w:t>на</w:t>
            </w:r>
          </w:p>
          <w:p w:rsidR="006B2D99" w:rsidRPr="005F377B" w:rsidRDefault="00E0338F">
            <w:pPr>
              <w:pStyle w:val="TableParagraph"/>
              <w:tabs>
                <w:tab w:val="left" w:pos="1033"/>
                <w:tab w:val="left" w:pos="2237"/>
                <w:tab w:val="left" w:pos="2582"/>
                <w:tab w:val="left" w:pos="3494"/>
                <w:tab w:val="left" w:pos="4354"/>
                <w:tab w:val="left" w:pos="5829"/>
              </w:tabs>
              <w:spacing w:line="264" w:lineRule="exact"/>
              <w:ind w:left="107"/>
              <w:jc w:val="left"/>
            </w:pPr>
            <w:r w:rsidRPr="005F377B">
              <w:t>основе</w:t>
            </w:r>
            <w:r w:rsidRPr="005F377B">
              <w:tab/>
              <w:t>уважения</w:t>
            </w:r>
            <w:r w:rsidRPr="005F377B">
              <w:tab/>
              <w:t>к</w:t>
            </w:r>
            <w:r w:rsidRPr="005F377B">
              <w:tab/>
              <w:t>людям</w:t>
            </w:r>
            <w:r w:rsidRPr="005F377B">
              <w:tab/>
              <w:t>труда,</w:t>
            </w:r>
            <w:r w:rsidRPr="005F377B">
              <w:tab/>
              <w:t>результатам</w:t>
            </w:r>
            <w:r w:rsidRPr="005F377B">
              <w:tab/>
              <w:t>их</w:t>
            </w:r>
          </w:p>
        </w:tc>
      </w:tr>
    </w:tbl>
    <w:p w:rsidR="006B2D99" w:rsidRPr="005F377B" w:rsidRDefault="006B2D99">
      <w:pPr>
        <w:spacing w:line="264" w:lineRule="exact"/>
        <w:sectPr w:rsidR="006B2D99" w:rsidRPr="005F377B">
          <w:pgSz w:w="11910" w:h="16840"/>
          <w:pgMar w:top="150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2"/>
        <w:gridCol w:w="1839"/>
        <w:gridCol w:w="6193"/>
      </w:tblGrid>
      <w:tr w:rsidR="006B2D99" w:rsidRPr="005F377B">
        <w:trPr>
          <w:trHeight w:val="827"/>
        </w:trPr>
        <w:tc>
          <w:tcPr>
            <w:tcW w:w="2002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1839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tabs>
                <w:tab w:val="left" w:pos="1776"/>
                <w:tab w:val="left" w:pos="2013"/>
                <w:tab w:val="left" w:pos="3282"/>
                <w:tab w:val="left" w:pos="3816"/>
                <w:tab w:val="left" w:pos="3983"/>
                <w:tab w:val="left" w:pos="4335"/>
                <w:tab w:val="left" w:pos="5707"/>
              </w:tabs>
              <w:ind w:left="107" w:right="99"/>
              <w:jc w:val="left"/>
            </w:pPr>
            <w:r w:rsidRPr="005F377B">
              <w:t>деятельности.</w:t>
            </w:r>
            <w:r w:rsidRPr="005F377B">
              <w:tab/>
            </w:r>
            <w:r w:rsidRPr="005F377B">
              <w:tab/>
              <w:t>Проявляющий</w:t>
            </w:r>
            <w:r w:rsidRPr="005F377B">
              <w:tab/>
            </w:r>
            <w:r w:rsidRPr="005F377B">
              <w:tab/>
              <w:t>трудолюбие</w:t>
            </w:r>
            <w:r w:rsidRPr="005F377B">
              <w:tab/>
            </w:r>
            <w:r w:rsidRPr="005F377B">
              <w:rPr>
                <w:spacing w:val="-3"/>
              </w:rPr>
              <w:t>при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выполнении</w:t>
            </w:r>
            <w:r w:rsidRPr="005F377B">
              <w:tab/>
              <w:t>поручений</w:t>
            </w:r>
            <w:r w:rsidRPr="005F377B">
              <w:tab/>
              <w:t>и</w:t>
            </w:r>
            <w:r w:rsidRPr="005F377B">
              <w:tab/>
              <w:t>в</w:t>
            </w:r>
            <w:r w:rsidRPr="005F377B">
              <w:tab/>
            </w:r>
            <w:r w:rsidRPr="005F377B">
              <w:tab/>
            </w:r>
            <w:r w:rsidRPr="005F377B">
              <w:rPr>
                <w:spacing w:val="-1"/>
              </w:rPr>
              <w:t>самостоятельной</w:t>
            </w:r>
          </w:p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деятельности.</w:t>
            </w:r>
          </w:p>
        </w:tc>
      </w:tr>
      <w:tr w:rsidR="006B2D99" w:rsidRPr="005F377B">
        <w:trPr>
          <w:trHeight w:val="1103"/>
        </w:trPr>
        <w:tc>
          <w:tcPr>
            <w:tcW w:w="2002" w:type="dxa"/>
          </w:tcPr>
          <w:p w:rsidR="006B2D99" w:rsidRPr="005F377B" w:rsidRDefault="00E0338F">
            <w:pPr>
              <w:pStyle w:val="TableParagraph"/>
              <w:spacing w:line="265" w:lineRule="exact"/>
              <w:ind w:left="107"/>
              <w:jc w:val="left"/>
            </w:pPr>
            <w:r w:rsidRPr="005F377B">
              <w:t>Эстетическое</w:t>
            </w:r>
          </w:p>
        </w:tc>
        <w:tc>
          <w:tcPr>
            <w:tcW w:w="1839" w:type="dxa"/>
          </w:tcPr>
          <w:p w:rsidR="006B2D99" w:rsidRPr="005F377B" w:rsidRDefault="00E0338F">
            <w:pPr>
              <w:pStyle w:val="TableParagraph"/>
              <w:tabs>
                <w:tab w:val="left" w:pos="1599"/>
              </w:tabs>
              <w:ind w:left="107" w:right="99"/>
              <w:jc w:val="left"/>
            </w:pPr>
            <w:r w:rsidRPr="005F377B">
              <w:t>Культура</w:t>
            </w:r>
            <w:r w:rsidRPr="005F377B">
              <w:tab/>
            </w:r>
            <w:r w:rsidRPr="005F377B">
              <w:rPr>
                <w:spacing w:val="-5"/>
              </w:rPr>
              <w:t>и</w:t>
            </w:r>
            <w:r w:rsidRPr="005F377B">
              <w:rPr>
                <w:spacing w:val="-57"/>
              </w:rPr>
              <w:t xml:space="preserve"> </w:t>
            </w:r>
            <w:r w:rsidRPr="005F377B">
              <w:t>красота</w:t>
            </w:r>
          </w:p>
        </w:tc>
        <w:tc>
          <w:tcPr>
            <w:tcW w:w="6193" w:type="dxa"/>
          </w:tcPr>
          <w:p w:rsidR="006B2D99" w:rsidRPr="005F377B" w:rsidRDefault="00E0338F">
            <w:pPr>
              <w:pStyle w:val="TableParagraph"/>
              <w:ind w:left="107"/>
              <w:jc w:val="left"/>
            </w:pPr>
            <w:r w:rsidRPr="005F377B">
              <w:t>Способный</w:t>
            </w:r>
            <w:r w:rsidRPr="005F377B">
              <w:rPr>
                <w:spacing w:val="19"/>
              </w:rPr>
              <w:t xml:space="preserve"> </w:t>
            </w:r>
            <w:r w:rsidRPr="005F377B">
              <w:t>воспринимать</w:t>
            </w:r>
            <w:r w:rsidRPr="005F377B">
              <w:rPr>
                <w:spacing w:val="19"/>
              </w:rPr>
              <w:t xml:space="preserve"> </w:t>
            </w:r>
            <w:r w:rsidRPr="005F377B">
              <w:t>и</w:t>
            </w:r>
            <w:r w:rsidRPr="005F377B">
              <w:rPr>
                <w:spacing w:val="19"/>
              </w:rPr>
              <w:t xml:space="preserve"> </w:t>
            </w:r>
            <w:r w:rsidRPr="005F377B">
              <w:t>чувствовать</w:t>
            </w:r>
            <w:r w:rsidRPr="005F377B">
              <w:rPr>
                <w:spacing w:val="19"/>
              </w:rPr>
              <w:t xml:space="preserve"> </w:t>
            </w:r>
            <w:r w:rsidRPr="005F377B">
              <w:t>прекрасное</w:t>
            </w:r>
            <w:r w:rsidRPr="005F377B">
              <w:rPr>
                <w:spacing w:val="18"/>
              </w:rPr>
              <w:t xml:space="preserve"> </w:t>
            </w:r>
            <w:r w:rsidRPr="005F377B"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быту,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природе, поступках,</w:t>
            </w:r>
            <w:r w:rsidRPr="005F377B">
              <w:rPr>
                <w:spacing w:val="-1"/>
              </w:rPr>
              <w:t xml:space="preserve"> </w:t>
            </w:r>
            <w:r w:rsidRPr="005F377B">
              <w:t>искусстве.</w:t>
            </w:r>
          </w:p>
          <w:p w:rsidR="006B2D99" w:rsidRPr="005F377B" w:rsidRDefault="00E0338F">
            <w:pPr>
              <w:pStyle w:val="TableParagraph"/>
              <w:tabs>
                <w:tab w:val="left" w:pos="1935"/>
                <w:tab w:val="left" w:pos="2465"/>
                <w:tab w:val="left" w:pos="4283"/>
                <w:tab w:val="left" w:pos="5967"/>
              </w:tabs>
              <w:spacing w:line="270" w:lineRule="atLeast"/>
              <w:ind w:left="107" w:right="100"/>
              <w:jc w:val="left"/>
            </w:pPr>
            <w:r w:rsidRPr="005F377B">
              <w:t>Стремящийся</w:t>
            </w:r>
            <w:r w:rsidRPr="005F377B">
              <w:tab/>
              <w:t>к</w:t>
            </w:r>
            <w:r w:rsidRPr="005F377B">
              <w:tab/>
              <w:t>отображению</w:t>
            </w:r>
            <w:r w:rsidRPr="005F377B">
              <w:tab/>
              <w:t>прекрасного</w:t>
            </w:r>
            <w:r w:rsidRPr="005F377B">
              <w:tab/>
            </w:r>
            <w:r w:rsidRPr="005F377B">
              <w:rPr>
                <w:spacing w:val="-4"/>
              </w:rPr>
              <w:t>в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продуктивных видах</w:t>
            </w:r>
            <w:r w:rsidRPr="005F377B">
              <w:rPr>
                <w:spacing w:val="2"/>
              </w:rPr>
              <w:t xml:space="preserve"> </w:t>
            </w:r>
            <w:r w:rsidRPr="005F377B">
              <w:t>деятельности.</w:t>
            </w:r>
          </w:p>
        </w:tc>
      </w:tr>
    </w:tbl>
    <w:p w:rsidR="006B2D99" w:rsidRPr="005F377B" w:rsidRDefault="006B2D99">
      <w:pPr>
        <w:pStyle w:val="a3"/>
        <w:spacing w:before="10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2"/>
        <w:spacing w:before="90"/>
        <w:ind w:left="156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Содержательный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</w:p>
    <w:p w:rsidR="006B2D99" w:rsidRPr="005F377B" w:rsidRDefault="006B2D99">
      <w:pPr>
        <w:pStyle w:val="a3"/>
        <w:spacing w:before="6"/>
        <w:ind w:left="0"/>
        <w:rPr>
          <w:b/>
          <w:sz w:val="22"/>
          <w:szCs w:val="22"/>
        </w:rPr>
      </w:pPr>
    </w:p>
    <w:p w:rsidR="006B2D99" w:rsidRPr="00384836" w:rsidRDefault="00E0338F" w:rsidP="00384836">
      <w:pPr>
        <w:pStyle w:val="Heading3"/>
        <w:ind w:left="1562" w:right="1369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Уклад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</w:p>
    <w:p w:rsidR="006B2D99" w:rsidRPr="005F377B" w:rsidRDefault="00E0338F">
      <w:pPr>
        <w:pStyle w:val="a3"/>
        <w:spacing w:before="1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Уклад, в качестве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установившегося порядка жизни образовательного учреждения, определяет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мировосприятие, гармонизацию интересов и возможностей совместной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 детских,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взрослых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детско-взрослых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образования.</w:t>
      </w:r>
    </w:p>
    <w:p w:rsidR="006B2D99" w:rsidRPr="005F377B" w:rsidRDefault="00E0338F">
      <w:pPr>
        <w:pStyle w:val="a3"/>
        <w:spacing w:before="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Уклад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необходимый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фундамент,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инструмент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3"/>
        <w:spacing w:before="41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Уклад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удерживает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руководителя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вспомогательного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персонала,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 родителей (законных представителей), субъектов социокультурного окружения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учреждения.</w:t>
      </w:r>
    </w:p>
    <w:p w:rsidR="006B2D99" w:rsidRPr="005F377B" w:rsidRDefault="00E0338F">
      <w:pPr>
        <w:pStyle w:val="a3"/>
        <w:spacing w:line="276" w:lineRule="auto"/>
        <w:ind w:right="34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Уклад</w:t>
      </w:r>
      <w:r w:rsidRPr="005F377B">
        <w:rPr>
          <w:spacing w:val="1"/>
          <w:sz w:val="22"/>
          <w:szCs w:val="22"/>
        </w:rPr>
        <w:t xml:space="preserve"> </w:t>
      </w:r>
      <w:r w:rsidR="00235419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опирается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базовые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национальные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региона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 учреждения, задает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культуру поведения сообществ,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учитывает специфику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распорядка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соблюдение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оптимального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двигательного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режима, разумное чередование и сочетание умственных, эмоциональных и физических нагрузок в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организованной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 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Обязательно выделено время для восприятия художественной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литературы,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утреннего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вечернего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круга.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ind w:left="540"/>
        <w:jc w:val="both"/>
        <w:rPr>
          <w:i/>
        </w:rPr>
      </w:pPr>
      <w:r w:rsidRPr="005F377B">
        <w:rPr>
          <w:i/>
        </w:rPr>
        <w:t>Ключевыми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элементами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уклада</w:t>
      </w:r>
      <w:r w:rsidRPr="005F377B">
        <w:rPr>
          <w:i/>
          <w:spacing w:val="56"/>
        </w:rPr>
        <w:t xml:space="preserve"> </w:t>
      </w:r>
      <w:r w:rsidR="00235419" w:rsidRPr="005F377B">
        <w:rPr>
          <w:i/>
        </w:rPr>
        <w:t>М</w:t>
      </w:r>
      <w:r w:rsidRPr="005F377B">
        <w:rPr>
          <w:i/>
        </w:rPr>
        <w:t>ДОУ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«Детский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сад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№</w:t>
      </w:r>
      <w:r w:rsidR="00235419" w:rsidRPr="005F377B">
        <w:rPr>
          <w:i/>
        </w:rPr>
        <w:t>3</w:t>
      </w:r>
      <w:r w:rsidRPr="005F377B">
        <w:rPr>
          <w:i/>
        </w:rPr>
        <w:t>»: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jc w:val="both"/>
      </w:pPr>
      <w:r w:rsidRPr="005F377B">
        <w:t>безопасные</w:t>
      </w:r>
      <w:r w:rsidRPr="005F377B">
        <w:rPr>
          <w:spacing w:val="-5"/>
        </w:rPr>
        <w:t xml:space="preserve"> </w:t>
      </w:r>
      <w:r w:rsidRPr="005F377B">
        <w:t>условия</w:t>
      </w:r>
      <w:r w:rsidRPr="005F377B">
        <w:rPr>
          <w:spacing w:val="-5"/>
        </w:rPr>
        <w:t xml:space="preserve"> </w:t>
      </w:r>
      <w:r w:rsidRPr="005F377B">
        <w:t>организации</w:t>
      </w:r>
      <w:r w:rsidRPr="005F377B">
        <w:rPr>
          <w:spacing w:val="-5"/>
        </w:rPr>
        <w:t xml:space="preserve"> </w:t>
      </w:r>
      <w:r w:rsidRPr="005F377B">
        <w:t>воспитательного</w:t>
      </w:r>
      <w:r w:rsidRPr="005F377B">
        <w:rPr>
          <w:spacing w:val="-5"/>
        </w:rPr>
        <w:t xml:space="preserve"> </w:t>
      </w:r>
      <w:r w:rsidRPr="005F377B">
        <w:t>процесса,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1"/>
        <w:jc w:val="both"/>
      </w:pPr>
      <w:r w:rsidRPr="005F377B">
        <w:t>принятие</w:t>
      </w:r>
      <w:r w:rsidRPr="005F377B">
        <w:rPr>
          <w:spacing w:val="1"/>
        </w:rPr>
        <w:t xml:space="preserve"> </w:t>
      </w:r>
      <w:r w:rsidRPr="005F377B">
        <w:t>действующих</w:t>
      </w:r>
      <w:r w:rsidRPr="005F377B">
        <w:rPr>
          <w:spacing w:val="1"/>
        </w:rPr>
        <w:t xml:space="preserve"> </w:t>
      </w:r>
      <w:r w:rsidRPr="005F377B">
        <w:t>норм,</w:t>
      </w:r>
      <w:r w:rsidRPr="005F377B">
        <w:rPr>
          <w:spacing w:val="1"/>
        </w:rPr>
        <w:t xml:space="preserve"> </w:t>
      </w:r>
      <w:r w:rsidRPr="005F377B">
        <w:t>правил</w:t>
      </w:r>
      <w:r w:rsidRPr="005F377B">
        <w:rPr>
          <w:spacing w:val="1"/>
        </w:rPr>
        <w:t xml:space="preserve"> </w:t>
      </w:r>
      <w:r w:rsidRPr="005F377B">
        <w:t>поведения,</w:t>
      </w:r>
      <w:r w:rsidRPr="005F377B">
        <w:rPr>
          <w:spacing w:val="1"/>
        </w:rPr>
        <w:t xml:space="preserve"> </w:t>
      </w:r>
      <w:r w:rsidRPr="005F377B">
        <w:t>этикета,</w:t>
      </w:r>
      <w:r w:rsidRPr="005F377B">
        <w:rPr>
          <w:spacing w:val="1"/>
        </w:rPr>
        <w:t xml:space="preserve"> </w:t>
      </w:r>
      <w:r w:rsidRPr="005F377B">
        <w:t>нравственных</w:t>
      </w:r>
      <w:r w:rsidRPr="005F377B">
        <w:rPr>
          <w:spacing w:val="1"/>
        </w:rPr>
        <w:t xml:space="preserve"> </w:t>
      </w:r>
      <w:r w:rsidRPr="005F377B">
        <w:t>ценностей</w:t>
      </w:r>
      <w:r w:rsidRPr="005F377B">
        <w:rPr>
          <w:spacing w:val="1"/>
        </w:rPr>
        <w:t xml:space="preserve"> </w:t>
      </w:r>
      <w:r w:rsidRPr="005F377B">
        <w:t>во</w:t>
      </w:r>
      <w:r w:rsidRPr="005F377B">
        <w:rPr>
          <w:spacing w:val="1"/>
        </w:rPr>
        <w:t xml:space="preserve"> </w:t>
      </w:r>
      <w:r w:rsidRPr="005F377B">
        <w:t>взаимодействии между детьми и педагогами, педагогами и родителями, между детьми,</w:t>
      </w:r>
      <w:r w:rsidRPr="005F377B">
        <w:rPr>
          <w:spacing w:val="1"/>
        </w:rPr>
        <w:t xml:space="preserve"> </w:t>
      </w:r>
      <w:r w:rsidRPr="005F377B">
        <w:t>включая</w:t>
      </w:r>
      <w:r w:rsidRPr="005F377B">
        <w:rPr>
          <w:spacing w:val="55"/>
        </w:rPr>
        <w:t xml:space="preserve"> </w:t>
      </w:r>
      <w:r w:rsidRPr="005F377B">
        <w:t>нормы</w:t>
      </w:r>
      <w:r w:rsidRPr="005F377B">
        <w:rPr>
          <w:spacing w:val="-2"/>
        </w:rPr>
        <w:t xml:space="preserve"> </w:t>
      </w:r>
      <w:r w:rsidRPr="005F377B">
        <w:t>общения участников</w:t>
      </w:r>
      <w:r w:rsidRPr="005F377B">
        <w:rPr>
          <w:spacing w:val="-2"/>
        </w:rPr>
        <w:t xml:space="preserve"> </w:t>
      </w:r>
      <w:r w:rsidRPr="005F377B">
        <w:t>образовательных</w:t>
      </w:r>
      <w:r w:rsidRPr="005F377B">
        <w:rPr>
          <w:spacing w:val="-1"/>
        </w:rPr>
        <w:t xml:space="preserve"> </w:t>
      </w:r>
      <w:r w:rsidRPr="005F377B">
        <w:t>отношений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социальных</w:t>
      </w:r>
      <w:r w:rsidRPr="005F377B">
        <w:rPr>
          <w:spacing w:val="-1"/>
        </w:rPr>
        <w:t xml:space="preserve"> </w:t>
      </w:r>
      <w:r w:rsidRPr="005F377B">
        <w:t>сетях,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jc w:val="both"/>
      </w:pPr>
      <w:r w:rsidRPr="005F377B">
        <w:t>атмосфера</w:t>
      </w:r>
      <w:r w:rsidRPr="005F377B">
        <w:rPr>
          <w:spacing w:val="-5"/>
        </w:rPr>
        <w:t xml:space="preserve"> </w:t>
      </w:r>
      <w:r w:rsidRPr="005F377B">
        <w:t>эмоционального</w:t>
      </w:r>
      <w:r w:rsidRPr="005F377B">
        <w:rPr>
          <w:spacing w:val="-2"/>
        </w:rPr>
        <w:t xml:space="preserve"> </w:t>
      </w:r>
      <w:r w:rsidRPr="005F377B">
        <w:t>комфорта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благополучия,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5"/>
        <w:jc w:val="both"/>
      </w:pP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видов</w:t>
      </w:r>
      <w:r w:rsidRPr="005F377B">
        <w:rPr>
          <w:spacing w:val="1"/>
        </w:rPr>
        <w:t xml:space="preserve"> </w:t>
      </w:r>
      <w:r w:rsidRPr="005F377B">
        <w:t>детской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(организованной,</w:t>
      </w:r>
      <w:r w:rsidRPr="005F377B">
        <w:rPr>
          <w:spacing w:val="1"/>
        </w:rPr>
        <w:t xml:space="preserve"> </w:t>
      </w:r>
      <w:r w:rsidRPr="005F377B">
        <w:t>совместной),</w:t>
      </w:r>
      <w:r w:rsidRPr="005F377B">
        <w:rPr>
          <w:spacing w:val="1"/>
        </w:rPr>
        <w:t xml:space="preserve"> </w:t>
      </w:r>
      <w:r w:rsidRPr="005F377B">
        <w:t>создание условий для самореализации воспитанников в самостоятельной деятельности,</w:t>
      </w:r>
      <w:r w:rsidRPr="005F377B">
        <w:rPr>
          <w:spacing w:val="1"/>
        </w:rPr>
        <w:t xml:space="preserve"> </w:t>
      </w:r>
      <w:r w:rsidRPr="005F377B">
        <w:t>конкурсном</w:t>
      </w:r>
      <w:r w:rsidRPr="005F377B">
        <w:rPr>
          <w:spacing w:val="-2"/>
        </w:rPr>
        <w:t xml:space="preserve"> </w:t>
      </w:r>
      <w:r w:rsidRPr="005F377B">
        <w:t>движении,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ind w:hanging="361"/>
        <w:jc w:val="both"/>
      </w:pPr>
      <w:r w:rsidRPr="005F377B">
        <w:t>сложившиеся</w:t>
      </w:r>
      <w:r w:rsidRPr="005F377B">
        <w:rPr>
          <w:spacing w:val="-3"/>
        </w:rPr>
        <w:t xml:space="preserve"> </w:t>
      </w:r>
      <w:r w:rsidRPr="005F377B">
        <w:t>традиции</w:t>
      </w:r>
      <w:r w:rsidRPr="005F377B">
        <w:rPr>
          <w:spacing w:val="-5"/>
        </w:rPr>
        <w:t xml:space="preserve"> </w:t>
      </w:r>
      <w:r w:rsidRPr="005F377B">
        <w:t>ДОУ,</w:t>
      </w:r>
      <w:r w:rsidRPr="005F377B">
        <w:rPr>
          <w:spacing w:val="-2"/>
        </w:rPr>
        <w:t xml:space="preserve"> </w:t>
      </w:r>
      <w:r w:rsidRPr="005F377B">
        <w:t>группы,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2" w:line="278" w:lineRule="auto"/>
        <w:ind w:right="343"/>
        <w:jc w:val="both"/>
      </w:pPr>
      <w:r w:rsidRPr="005F377B">
        <w:t>созданная в ДОУ, группах развивающая предметно-пространственная среда, эстетика и</w:t>
      </w:r>
      <w:r w:rsidRPr="005F377B">
        <w:rPr>
          <w:spacing w:val="1"/>
        </w:rPr>
        <w:t xml:space="preserve"> </w:t>
      </w:r>
      <w:r w:rsidRPr="005F377B">
        <w:t>дизайн</w:t>
      </w:r>
      <w:r w:rsidRPr="005F377B">
        <w:rPr>
          <w:spacing w:val="-1"/>
        </w:rPr>
        <w:t xml:space="preserve"> </w:t>
      </w:r>
      <w:r w:rsidRPr="005F377B">
        <w:t>оформления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повседневной</w:t>
      </w:r>
      <w:r w:rsidRPr="005F377B">
        <w:rPr>
          <w:spacing w:val="-1"/>
        </w:rPr>
        <w:t xml:space="preserve"> </w:t>
      </w:r>
      <w:r w:rsidRPr="005F377B">
        <w:t>жизни, к</w:t>
      </w:r>
      <w:r w:rsidRPr="005F377B">
        <w:rPr>
          <w:spacing w:val="-1"/>
        </w:rPr>
        <w:t xml:space="preserve"> </w:t>
      </w:r>
      <w:r w:rsidRPr="005F377B">
        <w:t>событийным</w:t>
      </w:r>
      <w:r w:rsidRPr="005F377B">
        <w:rPr>
          <w:spacing w:val="-2"/>
        </w:rPr>
        <w:t xml:space="preserve"> </w:t>
      </w:r>
      <w:r w:rsidRPr="005F377B">
        <w:t>мероприятиям,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2" w:lineRule="exact"/>
        <w:ind w:hanging="361"/>
        <w:jc w:val="both"/>
      </w:pPr>
      <w:r w:rsidRPr="005F377B">
        <w:t>наличие</w:t>
      </w:r>
      <w:r w:rsidRPr="005F377B">
        <w:rPr>
          <w:spacing w:val="-4"/>
        </w:rPr>
        <w:t xml:space="preserve"> </w:t>
      </w:r>
      <w:r w:rsidRPr="005F377B">
        <w:t>интереса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-7"/>
        </w:rPr>
        <w:t xml:space="preserve"> </w:t>
      </w:r>
      <w:r w:rsidRPr="005F377B">
        <w:t>взрослых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(сообщества),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0" w:line="276" w:lineRule="auto"/>
        <w:ind w:right="351"/>
        <w:jc w:val="both"/>
      </w:pPr>
      <w:r w:rsidRPr="005F377B">
        <w:t>участие в творческих конкурсах, соревнованиях, фестивалях, мероприятиях, социально</w:t>
      </w:r>
      <w:r w:rsidRPr="005F377B">
        <w:rPr>
          <w:spacing w:val="1"/>
        </w:rPr>
        <w:t xml:space="preserve"> </w:t>
      </w:r>
      <w:r w:rsidRPr="005F377B">
        <w:t>значимых акциях</w:t>
      </w:r>
      <w:r w:rsidRPr="005F377B">
        <w:rPr>
          <w:spacing w:val="2"/>
        </w:rPr>
        <w:t xml:space="preserve"> </w:t>
      </w:r>
      <w:r w:rsidRPr="005F377B">
        <w:t>регионального, областного</w:t>
      </w:r>
      <w:r w:rsidRPr="005F377B">
        <w:rPr>
          <w:spacing w:val="5"/>
        </w:rPr>
        <w:t xml:space="preserve"> </w:t>
      </w:r>
      <w:r w:rsidRPr="005F377B">
        <w:t>уровня.</w:t>
      </w:r>
    </w:p>
    <w:p w:rsidR="006B2D99" w:rsidRPr="005F377B" w:rsidRDefault="00E0338F">
      <w:pPr>
        <w:spacing w:before="68"/>
        <w:ind w:left="540" w:right="344" w:firstLine="360"/>
        <w:jc w:val="both"/>
      </w:pPr>
      <w:r w:rsidRPr="005F377B">
        <w:rPr>
          <w:b/>
          <w:i/>
        </w:rPr>
        <w:t>Цель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деятельности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Детского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сада</w:t>
      </w:r>
      <w:r w:rsidRPr="005F377B">
        <w:rPr>
          <w:b/>
          <w:i/>
          <w:spacing w:val="1"/>
        </w:rPr>
        <w:t xml:space="preserve"> </w:t>
      </w:r>
      <w:r w:rsidRPr="005F377B">
        <w:t>–</w:t>
      </w:r>
      <w:r w:rsidRPr="005F377B">
        <w:rPr>
          <w:spacing w:val="1"/>
        </w:rPr>
        <w:t xml:space="preserve"> </w:t>
      </w:r>
      <w:r w:rsidRPr="005F377B">
        <w:t>осуществление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реализации</w:t>
      </w:r>
      <w:r w:rsidRPr="005F377B">
        <w:rPr>
          <w:spacing w:val="-1"/>
        </w:rPr>
        <w:t xml:space="preserve"> </w:t>
      </w:r>
      <w:r w:rsidRPr="005F377B">
        <w:t>образовательных</w:t>
      </w:r>
      <w:r w:rsidRPr="005F377B">
        <w:rPr>
          <w:spacing w:val="2"/>
        </w:rPr>
        <w:t xml:space="preserve"> </w:t>
      </w:r>
      <w:r w:rsidRPr="005F377B">
        <w:t>программ</w:t>
      </w:r>
      <w:r w:rsidRPr="005F377B">
        <w:rPr>
          <w:spacing w:val="-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образования.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ind w:right="344" w:firstLine="360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Предметом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деятельности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Детского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сада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общей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интеллектуальных,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предпосылок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сохранение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spacing w:before="1" w:line="276" w:lineRule="auto"/>
        <w:ind w:left="540" w:right="345" w:firstLine="360"/>
        <w:jc w:val="both"/>
      </w:pPr>
      <w:r w:rsidRPr="005F377B">
        <w:rPr>
          <w:b/>
          <w:i/>
        </w:rPr>
        <w:t>Смысл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деятельности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нашего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детского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сада</w:t>
      </w:r>
      <w:r w:rsidRPr="005F377B">
        <w:rPr>
          <w:b/>
          <w:i/>
          <w:spacing w:val="1"/>
        </w:rPr>
        <w:t xml:space="preserve"> </w:t>
      </w:r>
      <w:r w:rsidRPr="005F377B">
        <w:t>мы</w:t>
      </w:r>
      <w:r w:rsidRPr="005F377B">
        <w:rPr>
          <w:spacing w:val="1"/>
        </w:rPr>
        <w:t xml:space="preserve"> </w:t>
      </w:r>
      <w:r w:rsidRPr="005F377B">
        <w:t>видим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создании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6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всестороннего</w:t>
      </w:r>
      <w:r w:rsidRPr="005F377B">
        <w:rPr>
          <w:spacing w:val="-2"/>
        </w:rPr>
        <w:t xml:space="preserve"> </w:t>
      </w:r>
      <w:r w:rsidRPr="005F377B">
        <w:t>развития</w:t>
      </w:r>
      <w:r w:rsidRPr="005F377B">
        <w:rPr>
          <w:spacing w:val="-3"/>
        </w:rPr>
        <w:t xml:space="preserve"> </w:t>
      </w:r>
      <w:r w:rsidRPr="005F377B">
        <w:t>детей их</w:t>
      </w:r>
      <w:r w:rsidRPr="005F377B">
        <w:rPr>
          <w:spacing w:val="3"/>
        </w:rPr>
        <w:t xml:space="preserve"> </w:t>
      </w:r>
      <w:r w:rsidRPr="005F377B">
        <w:t>успешной социализации.</w:t>
      </w:r>
    </w:p>
    <w:p w:rsidR="006B2D99" w:rsidRPr="005F377B" w:rsidRDefault="00E0338F">
      <w:pPr>
        <w:pStyle w:val="a3"/>
        <w:spacing w:before="1" w:line="276" w:lineRule="auto"/>
        <w:ind w:right="342" w:firstLine="360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Миссия нашего детского сада </w:t>
      </w:r>
      <w:r w:rsidRPr="005F377B">
        <w:rPr>
          <w:sz w:val="22"/>
          <w:szCs w:val="22"/>
        </w:rPr>
        <w:t>заключается в объединении усилий ДОУ и семьи для создания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раскрывающих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компетенций,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обеспечивают ему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успешность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сегодня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будущем.</w:t>
      </w:r>
    </w:p>
    <w:p w:rsidR="006B2D99" w:rsidRPr="005F377B" w:rsidRDefault="00E0338F">
      <w:pPr>
        <w:pStyle w:val="a3"/>
        <w:spacing w:line="276" w:lineRule="auto"/>
        <w:ind w:right="350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Миссия ДОО – предоставление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каждому ребенку возможности радостно и содержательно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прожить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самоценный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максимальной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самореализации, сохранение и укрепление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 каждого ребенка, осуществление коррекции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речевого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 детей</w:t>
      </w:r>
    </w:p>
    <w:p w:rsidR="006B2D99" w:rsidRPr="005F377B" w:rsidRDefault="00E0338F">
      <w:pPr>
        <w:pStyle w:val="Heading3"/>
        <w:spacing w:before="4"/>
        <w:ind w:left="90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Принципы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30"/>
        </w:tabs>
        <w:spacing w:before="38" w:line="276" w:lineRule="auto"/>
        <w:ind w:right="346" w:firstLine="708"/>
        <w:jc w:val="both"/>
      </w:pPr>
      <w:r w:rsidRPr="005F377B">
        <w:t>обеспечивают</w:t>
      </w:r>
      <w:r w:rsidRPr="005F377B">
        <w:rPr>
          <w:spacing w:val="1"/>
        </w:rPr>
        <w:t xml:space="preserve"> </w:t>
      </w:r>
      <w:r w:rsidRPr="005F377B">
        <w:rPr>
          <w:i/>
        </w:rPr>
        <w:t>всестороннее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развитие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каждого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ребенка,</w:t>
      </w:r>
      <w:r w:rsidRPr="005F377B">
        <w:rPr>
          <w:i/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-57"/>
        </w:rPr>
        <w:t xml:space="preserve"> </w:t>
      </w:r>
      <w:r w:rsidRPr="005F377B">
        <w:t>социальных,</w:t>
      </w:r>
      <w:r w:rsidRPr="005F377B">
        <w:rPr>
          <w:spacing w:val="1"/>
        </w:rPr>
        <w:t xml:space="preserve"> </w:t>
      </w:r>
      <w:r w:rsidRPr="005F377B">
        <w:t>нравственных,</w:t>
      </w:r>
      <w:r w:rsidRPr="005F377B">
        <w:rPr>
          <w:spacing w:val="1"/>
        </w:rPr>
        <w:t xml:space="preserve"> </w:t>
      </w:r>
      <w:r w:rsidRPr="005F377B">
        <w:t>эстетических,</w:t>
      </w:r>
      <w:r w:rsidRPr="005F377B">
        <w:rPr>
          <w:spacing w:val="1"/>
        </w:rPr>
        <w:t xml:space="preserve"> </w:t>
      </w:r>
      <w:r w:rsidRPr="005F377B">
        <w:t>интеллектуальных,</w:t>
      </w:r>
      <w:r w:rsidRPr="005F377B">
        <w:rPr>
          <w:spacing w:val="1"/>
        </w:rPr>
        <w:t xml:space="preserve"> </w:t>
      </w:r>
      <w:r w:rsidRPr="005F377B">
        <w:t>физических</w:t>
      </w:r>
      <w:r w:rsidRPr="005F377B">
        <w:rPr>
          <w:spacing w:val="1"/>
        </w:rPr>
        <w:t xml:space="preserve"> </w:t>
      </w:r>
      <w:r w:rsidRPr="005F377B">
        <w:t>качеств,</w:t>
      </w:r>
      <w:r w:rsidRPr="005F377B">
        <w:rPr>
          <w:spacing w:val="1"/>
        </w:rPr>
        <w:t xml:space="preserve"> </w:t>
      </w:r>
      <w:r w:rsidRPr="005F377B">
        <w:t>инициативности,</w:t>
      </w:r>
      <w:r w:rsidRPr="005F377B">
        <w:rPr>
          <w:spacing w:val="-1"/>
        </w:rPr>
        <w:t xml:space="preserve"> </w:t>
      </w:r>
      <w:r w:rsidRPr="005F377B">
        <w:t>самостоятельности и</w:t>
      </w:r>
      <w:r w:rsidRPr="005F377B">
        <w:rPr>
          <w:spacing w:val="-1"/>
        </w:rPr>
        <w:t xml:space="preserve"> </w:t>
      </w:r>
      <w:r w:rsidRPr="005F377B">
        <w:t>ответственности ребенка;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532"/>
        </w:tabs>
        <w:spacing w:line="278" w:lineRule="auto"/>
        <w:ind w:right="344" w:firstLine="708"/>
        <w:jc w:val="both"/>
      </w:pPr>
      <w:r w:rsidRPr="005F377B">
        <w:t xml:space="preserve">реализуют </w:t>
      </w:r>
      <w:r w:rsidRPr="005F377B">
        <w:rPr>
          <w:i/>
        </w:rPr>
        <w:t xml:space="preserve">принцип возрастного соответствия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содержания и методы дошкольного</w:t>
      </w:r>
      <w:r w:rsidRPr="005F377B">
        <w:rPr>
          <w:spacing w:val="1"/>
        </w:rPr>
        <w:t xml:space="preserve"> </w:t>
      </w:r>
      <w:r w:rsidRPr="005F377B">
        <w:t>образования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соответствии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психическими</w:t>
      </w:r>
      <w:r w:rsidRPr="005F377B">
        <w:rPr>
          <w:spacing w:val="-3"/>
        </w:rPr>
        <w:t xml:space="preserve"> </w:t>
      </w:r>
      <w:r w:rsidRPr="005F377B">
        <w:t>законами</w:t>
      </w:r>
      <w:r w:rsidRPr="005F377B">
        <w:rPr>
          <w:spacing w:val="-3"/>
        </w:rPr>
        <w:t xml:space="preserve"> </w:t>
      </w:r>
      <w:r w:rsidRPr="005F377B">
        <w:t>развития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возрастными</w:t>
      </w:r>
      <w:r w:rsidRPr="005F377B">
        <w:rPr>
          <w:spacing w:val="-3"/>
        </w:rPr>
        <w:t xml:space="preserve"> </w:t>
      </w:r>
      <w:r w:rsidRPr="005F377B">
        <w:t>особенностями;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45"/>
        </w:tabs>
        <w:spacing w:line="276" w:lineRule="auto"/>
        <w:ind w:right="340" w:firstLine="708"/>
        <w:jc w:val="both"/>
      </w:pPr>
      <w:r w:rsidRPr="005F377B">
        <w:t>сочетают</w:t>
      </w:r>
      <w:r w:rsidRPr="005F377B">
        <w:rPr>
          <w:spacing w:val="1"/>
        </w:rPr>
        <w:t xml:space="preserve"> </w:t>
      </w:r>
      <w:r w:rsidRPr="005F377B">
        <w:rPr>
          <w:i/>
        </w:rPr>
        <w:t>принципы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научной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обоснованности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практической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применимости</w:t>
      </w:r>
      <w:r w:rsidRPr="005F377B">
        <w:rPr>
          <w:i/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соответствуют</w:t>
      </w:r>
      <w:r w:rsidRPr="005F377B">
        <w:rPr>
          <w:spacing w:val="-2"/>
        </w:rPr>
        <w:t xml:space="preserve"> </w:t>
      </w:r>
      <w:r w:rsidRPr="005F377B">
        <w:t>основным</w:t>
      </w:r>
      <w:r w:rsidRPr="005F377B">
        <w:rPr>
          <w:spacing w:val="-3"/>
        </w:rPr>
        <w:t xml:space="preserve"> </w:t>
      </w:r>
      <w:r w:rsidRPr="005F377B">
        <w:t>положениям</w:t>
      </w:r>
      <w:r w:rsidRPr="005F377B">
        <w:rPr>
          <w:spacing w:val="-2"/>
        </w:rPr>
        <w:t xml:space="preserve"> </w:t>
      </w:r>
      <w:r w:rsidRPr="005F377B">
        <w:t>возрастной</w:t>
      </w:r>
      <w:r w:rsidRPr="005F377B">
        <w:rPr>
          <w:spacing w:val="-1"/>
        </w:rPr>
        <w:t xml:space="preserve"> </w:t>
      </w:r>
      <w:r w:rsidRPr="005F377B">
        <w:t>психологии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дошкольной</w:t>
      </w:r>
      <w:r w:rsidRPr="005F377B">
        <w:rPr>
          <w:spacing w:val="-3"/>
        </w:rPr>
        <w:t xml:space="preserve"> </w:t>
      </w:r>
      <w:r w:rsidRPr="005F377B">
        <w:t>педагогики;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522"/>
        </w:tabs>
        <w:spacing w:line="276" w:lineRule="auto"/>
        <w:ind w:right="343" w:firstLine="708"/>
        <w:jc w:val="both"/>
      </w:pPr>
      <w:r w:rsidRPr="005F377B">
        <w:t xml:space="preserve">соответствуют </w:t>
      </w:r>
      <w:r w:rsidRPr="005F377B">
        <w:rPr>
          <w:i/>
        </w:rPr>
        <w:t xml:space="preserve">критериям полноты, необходимости и достаточности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поставленные</w:t>
      </w:r>
      <w:r w:rsidRPr="005F377B">
        <w:rPr>
          <w:spacing w:val="1"/>
        </w:rPr>
        <w:t xml:space="preserve"> </w:t>
      </w:r>
      <w:r w:rsidRPr="005F377B">
        <w:t>цели и задачи решают на необходимом и достаточном материале, максимально приближаясь к</w:t>
      </w:r>
      <w:r w:rsidRPr="005F377B">
        <w:rPr>
          <w:spacing w:val="1"/>
        </w:rPr>
        <w:t xml:space="preserve"> </w:t>
      </w:r>
      <w:r w:rsidRPr="005F377B">
        <w:t>разумному</w:t>
      </w:r>
      <w:r w:rsidRPr="005F377B">
        <w:rPr>
          <w:spacing w:val="-2"/>
        </w:rPr>
        <w:t xml:space="preserve"> </w:t>
      </w:r>
      <w:r w:rsidRPr="005F377B">
        <w:t>«минимуму»;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544"/>
        </w:tabs>
        <w:spacing w:line="276" w:lineRule="auto"/>
        <w:ind w:right="345" w:firstLine="708"/>
        <w:jc w:val="both"/>
      </w:pPr>
      <w:r w:rsidRPr="005F377B">
        <w:rPr>
          <w:i/>
        </w:rPr>
        <w:t xml:space="preserve">объединяют обучение и воспитание </w:t>
      </w:r>
      <w:r w:rsidRPr="005F377B">
        <w:t>в целостный образовательный процесс на основе</w:t>
      </w:r>
      <w:r w:rsidRPr="005F377B">
        <w:rPr>
          <w:spacing w:val="1"/>
        </w:rPr>
        <w:t xml:space="preserve"> </w:t>
      </w:r>
      <w:r w:rsidRPr="005F377B">
        <w:t>традиционных российских</w:t>
      </w:r>
      <w:r w:rsidRPr="005F377B">
        <w:rPr>
          <w:spacing w:val="1"/>
        </w:rPr>
        <w:t xml:space="preserve"> </w:t>
      </w:r>
      <w:r w:rsidRPr="005F377B">
        <w:t>духовно-нравственных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социокультурных</w:t>
      </w:r>
      <w:r w:rsidRPr="005F377B">
        <w:rPr>
          <w:spacing w:val="1"/>
        </w:rPr>
        <w:t xml:space="preserve"> </w:t>
      </w:r>
      <w:r w:rsidRPr="005F377B">
        <w:t>ценностей;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02"/>
        </w:tabs>
        <w:spacing w:line="278" w:lineRule="auto"/>
        <w:ind w:right="344" w:firstLine="708"/>
        <w:jc w:val="both"/>
      </w:pPr>
      <w:r w:rsidRPr="005F377B">
        <w:t>построены</w:t>
      </w:r>
      <w:r w:rsidRPr="005F377B">
        <w:rPr>
          <w:spacing w:val="1"/>
        </w:rPr>
        <w:t xml:space="preserve"> </w:t>
      </w:r>
      <w:r w:rsidRPr="005F377B">
        <w:rPr>
          <w:i/>
        </w:rPr>
        <w:t>на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принципах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позитивной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социализации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детей</w:t>
      </w:r>
      <w:r w:rsidRPr="005F377B">
        <w:rPr>
          <w:i/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принятых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обществе</w:t>
      </w:r>
      <w:r w:rsidRPr="005F377B">
        <w:rPr>
          <w:spacing w:val="-4"/>
        </w:rPr>
        <w:t xml:space="preserve"> </w:t>
      </w:r>
      <w:r w:rsidRPr="005F377B">
        <w:t>правил</w:t>
      </w:r>
      <w:r w:rsidRPr="005F377B">
        <w:rPr>
          <w:spacing w:val="-2"/>
        </w:rPr>
        <w:t xml:space="preserve"> </w:t>
      </w:r>
      <w:r w:rsidRPr="005F377B">
        <w:t>и норм</w:t>
      </w:r>
      <w:r w:rsidRPr="005F377B">
        <w:rPr>
          <w:spacing w:val="-2"/>
        </w:rPr>
        <w:t xml:space="preserve"> </w:t>
      </w:r>
      <w:r w:rsidRPr="005F377B">
        <w:t>поведения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интересах</w:t>
      </w:r>
      <w:r w:rsidRPr="005F377B">
        <w:rPr>
          <w:spacing w:val="1"/>
        </w:rPr>
        <w:t xml:space="preserve"> </w:t>
      </w:r>
      <w:r w:rsidRPr="005F377B">
        <w:t>человека,</w:t>
      </w:r>
      <w:r w:rsidRPr="005F377B">
        <w:rPr>
          <w:spacing w:val="-1"/>
        </w:rPr>
        <w:t xml:space="preserve"> </w:t>
      </w:r>
      <w:r w:rsidRPr="005F377B">
        <w:t>семьи,</w:t>
      </w:r>
      <w:r w:rsidRPr="005F377B">
        <w:rPr>
          <w:spacing w:val="-2"/>
        </w:rPr>
        <w:t xml:space="preserve"> </w:t>
      </w:r>
      <w:r w:rsidRPr="005F377B">
        <w:t>общества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государства;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525"/>
        </w:tabs>
        <w:spacing w:line="276" w:lineRule="auto"/>
        <w:ind w:right="350" w:firstLine="708"/>
        <w:jc w:val="both"/>
      </w:pPr>
      <w:r w:rsidRPr="005F377B">
        <w:t xml:space="preserve">обеспечивают </w:t>
      </w:r>
      <w:r w:rsidRPr="005F377B">
        <w:rPr>
          <w:i/>
        </w:rPr>
        <w:t xml:space="preserve">преемственность </w:t>
      </w:r>
      <w:r w:rsidRPr="005F377B">
        <w:t>между всеми возрастными</w:t>
      </w:r>
      <w:r w:rsidRPr="005F377B">
        <w:rPr>
          <w:spacing w:val="1"/>
        </w:rPr>
        <w:t xml:space="preserve"> </w:t>
      </w:r>
      <w:r w:rsidRPr="005F377B">
        <w:t>группами,</w:t>
      </w:r>
      <w:r w:rsidRPr="005F377B">
        <w:rPr>
          <w:spacing w:val="1"/>
        </w:rPr>
        <w:t xml:space="preserve"> </w:t>
      </w:r>
      <w:r w:rsidRPr="005F377B">
        <w:t>между детским</w:t>
      </w:r>
      <w:r w:rsidRPr="005F377B">
        <w:rPr>
          <w:spacing w:val="1"/>
        </w:rPr>
        <w:t xml:space="preserve"> </w:t>
      </w:r>
      <w:r w:rsidRPr="005F377B">
        <w:t>садом</w:t>
      </w:r>
      <w:r w:rsidRPr="005F377B">
        <w:rPr>
          <w:spacing w:val="-1"/>
        </w:rPr>
        <w:t xml:space="preserve"> </w:t>
      </w:r>
      <w:r w:rsidRPr="005F377B">
        <w:t>и начальной школой;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71"/>
        </w:tabs>
        <w:spacing w:line="276" w:lineRule="auto"/>
        <w:ind w:right="345" w:firstLine="708"/>
        <w:jc w:val="both"/>
      </w:pPr>
      <w:r w:rsidRPr="005F377B">
        <w:t>реализуют</w:t>
      </w:r>
      <w:r w:rsidRPr="005F377B">
        <w:rPr>
          <w:spacing w:val="1"/>
        </w:rPr>
        <w:t xml:space="preserve"> </w:t>
      </w:r>
      <w:r w:rsidRPr="005F377B">
        <w:rPr>
          <w:i/>
        </w:rPr>
        <w:t>принцип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индивидуализации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дошкольного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образования,</w:t>
      </w:r>
      <w:r w:rsidRPr="005F377B">
        <w:rPr>
          <w:i/>
          <w:spacing w:val="1"/>
        </w:rPr>
        <w:t xml:space="preserve"> </w:t>
      </w:r>
      <w:r w:rsidRPr="005F377B">
        <w:t>что</w:t>
      </w:r>
      <w:r w:rsidRPr="005F377B">
        <w:rPr>
          <w:spacing w:val="1"/>
        </w:rPr>
        <w:t xml:space="preserve"> </w:t>
      </w:r>
      <w:r w:rsidRPr="005F377B">
        <w:t>означает</w:t>
      </w:r>
      <w:r w:rsidRPr="005F377B">
        <w:rPr>
          <w:spacing w:val="1"/>
        </w:rPr>
        <w:t xml:space="preserve"> </w:t>
      </w:r>
      <w:r w:rsidRPr="005F377B">
        <w:t>построение образовательного процесса с учетом индивидуальных особенностей, возможностей и</w:t>
      </w:r>
      <w:r w:rsidRPr="005F377B">
        <w:rPr>
          <w:spacing w:val="1"/>
        </w:rPr>
        <w:t xml:space="preserve"> </w:t>
      </w:r>
      <w:r w:rsidRPr="005F377B">
        <w:t>интересов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525"/>
        </w:tabs>
        <w:spacing w:line="276" w:lineRule="auto"/>
        <w:ind w:right="346" w:firstLine="708"/>
        <w:jc w:val="both"/>
      </w:pPr>
      <w:r w:rsidRPr="005F377B">
        <w:t xml:space="preserve">базируются на </w:t>
      </w:r>
      <w:r w:rsidRPr="005F377B">
        <w:rPr>
          <w:i/>
        </w:rPr>
        <w:t xml:space="preserve">личностно-ориентированном взаимодействии взрослого с ребенком, </w:t>
      </w:r>
      <w:r w:rsidRPr="005F377B">
        <w:t>что</w:t>
      </w:r>
      <w:r w:rsidRPr="005F377B">
        <w:rPr>
          <w:spacing w:val="1"/>
        </w:rPr>
        <w:t xml:space="preserve"> </w:t>
      </w:r>
      <w:r w:rsidRPr="005F377B">
        <w:t>означает понимание (признание) уникальности, неповторимости каждого ребенка; поддержку и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-2"/>
        </w:rPr>
        <w:t xml:space="preserve"> </w:t>
      </w:r>
      <w:r w:rsidRPr="005F377B">
        <w:t>инициативы</w:t>
      </w:r>
      <w:r w:rsidRPr="005F377B">
        <w:rPr>
          <w:spacing w:val="-1"/>
        </w:rPr>
        <w:t xml:space="preserve"> </w:t>
      </w:r>
      <w:r w:rsidRPr="005F377B">
        <w:t>детей в</w:t>
      </w:r>
      <w:r w:rsidRPr="005F377B">
        <w:rPr>
          <w:spacing w:val="-2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видах деятельности;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29"/>
        </w:tabs>
        <w:ind w:left="1628" w:hanging="381"/>
      </w:pPr>
      <w:r w:rsidRPr="005F377B">
        <w:t>предусматривают</w:t>
      </w:r>
      <w:r w:rsidRPr="005F377B">
        <w:rPr>
          <w:spacing w:val="-2"/>
        </w:rPr>
        <w:t xml:space="preserve"> </w:t>
      </w:r>
      <w:r w:rsidRPr="005F377B">
        <w:rPr>
          <w:i/>
        </w:rPr>
        <w:t>учет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региональной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специфики</w:t>
      </w:r>
      <w:r w:rsidRPr="005F377B">
        <w:rPr>
          <w:i/>
          <w:spacing w:val="-1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особенностей;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29"/>
        </w:tabs>
        <w:spacing w:before="30"/>
        <w:ind w:left="1628" w:hanging="381"/>
      </w:pPr>
      <w:r w:rsidRPr="005F377B">
        <w:t>реализуется</w:t>
      </w:r>
      <w:r w:rsidRPr="005F377B">
        <w:rPr>
          <w:spacing w:val="-2"/>
        </w:rPr>
        <w:t xml:space="preserve"> </w:t>
      </w:r>
      <w:r w:rsidRPr="005F377B">
        <w:rPr>
          <w:i/>
        </w:rPr>
        <w:t>принцип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открытости</w:t>
      </w:r>
      <w:r w:rsidRPr="005F377B">
        <w:rPr>
          <w:i/>
          <w:spacing w:val="-2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образования;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  <w:rPr>
          <w:i/>
        </w:rPr>
      </w:pPr>
      <w:r w:rsidRPr="005F377B">
        <w:t>предусматривают</w:t>
      </w:r>
      <w:r w:rsidRPr="005F377B">
        <w:rPr>
          <w:spacing w:val="-5"/>
        </w:rPr>
        <w:t xml:space="preserve"> </w:t>
      </w:r>
      <w:r w:rsidRPr="005F377B">
        <w:t>эффектное</w:t>
      </w:r>
      <w:r w:rsidRPr="005F377B">
        <w:rPr>
          <w:spacing w:val="-3"/>
        </w:rPr>
        <w:t xml:space="preserve"> </w:t>
      </w:r>
      <w:r w:rsidRPr="005F377B">
        <w:rPr>
          <w:i/>
        </w:rPr>
        <w:t>взаимодействие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семьями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воспитанников;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29"/>
          <w:tab w:val="left" w:pos="4908"/>
        </w:tabs>
        <w:spacing w:before="43"/>
        <w:ind w:left="1628" w:hanging="381"/>
        <w:rPr>
          <w:i/>
        </w:rPr>
      </w:pPr>
      <w:r w:rsidRPr="005F377B">
        <w:t>используются</w:t>
      </w:r>
      <w:r w:rsidRPr="005F377B">
        <w:rPr>
          <w:spacing w:val="-4"/>
        </w:rPr>
        <w:t xml:space="preserve"> </w:t>
      </w:r>
      <w:r w:rsidRPr="005F377B">
        <w:t>возможности</w:t>
      </w:r>
      <w:r w:rsidRPr="005F377B">
        <w:tab/>
      </w:r>
      <w:r w:rsidRPr="005F377B">
        <w:rPr>
          <w:i/>
        </w:rPr>
        <w:t>сетевого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взаимодействия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местным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сообществом;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</w:pPr>
      <w:r w:rsidRPr="005F377B">
        <w:t>предусматривают</w:t>
      </w:r>
      <w:r w:rsidRPr="005F377B">
        <w:rPr>
          <w:spacing w:val="-2"/>
        </w:rPr>
        <w:t xml:space="preserve"> </w:t>
      </w:r>
      <w:r w:rsidRPr="005F377B">
        <w:rPr>
          <w:i/>
        </w:rPr>
        <w:t>создание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современной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информационно-образовательной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среды</w:t>
      </w:r>
      <w:r w:rsidRPr="005F377B">
        <w:rPr>
          <w:i/>
          <w:spacing w:val="-1"/>
        </w:rPr>
        <w:t xml:space="preserve"> </w:t>
      </w:r>
      <w:r w:rsidRPr="005F377B">
        <w:t>ДОУ;</w:t>
      </w:r>
    </w:p>
    <w:p w:rsidR="006B2D99" w:rsidRPr="005F377B" w:rsidRDefault="00E0338F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</w:pPr>
      <w:r w:rsidRPr="005F377B">
        <w:t>создают</w:t>
      </w:r>
      <w:r w:rsidRPr="005F377B">
        <w:rPr>
          <w:spacing w:val="-1"/>
        </w:rPr>
        <w:t xml:space="preserve"> </w:t>
      </w:r>
      <w:r w:rsidRPr="005F377B">
        <w:t>условия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профессионального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личностного</w:t>
      </w:r>
      <w:r w:rsidRPr="005F377B">
        <w:rPr>
          <w:spacing w:val="-3"/>
        </w:rPr>
        <w:t xml:space="preserve"> </w:t>
      </w:r>
      <w:r w:rsidRPr="005F377B">
        <w:t>роста</w:t>
      </w:r>
      <w:r w:rsidRPr="005F377B">
        <w:rPr>
          <w:spacing w:val="-3"/>
        </w:rPr>
        <w:t xml:space="preserve"> </w:t>
      </w:r>
      <w:r w:rsidRPr="005F377B">
        <w:t>педагогов.</w:t>
      </w:r>
    </w:p>
    <w:p w:rsidR="006B2D99" w:rsidRPr="005F377B" w:rsidRDefault="003B6E96">
      <w:pPr>
        <w:pStyle w:val="a3"/>
        <w:spacing w:before="68" w:line="276" w:lineRule="auto"/>
        <w:ind w:right="346" w:firstLine="708"/>
        <w:jc w:val="both"/>
        <w:rPr>
          <w:b/>
          <w:sz w:val="22"/>
          <w:szCs w:val="22"/>
        </w:rPr>
      </w:pPr>
      <w:r w:rsidRPr="005F377B">
        <w:rPr>
          <w:sz w:val="22"/>
          <w:szCs w:val="22"/>
        </w:rPr>
        <w:t>Программа воспитания М</w:t>
      </w:r>
      <w:r w:rsidR="00E0338F" w:rsidRPr="005F377B">
        <w:rPr>
          <w:sz w:val="22"/>
          <w:szCs w:val="22"/>
        </w:rPr>
        <w:t>ДОУ «Детский сад №</w:t>
      </w:r>
      <w:r w:rsidRPr="005F377B">
        <w:rPr>
          <w:sz w:val="22"/>
          <w:szCs w:val="22"/>
        </w:rPr>
        <w:t>3</w:t>
      </w:r>
      <w:r w:rsidR="00E0338F" w:rsidRPr="005F377B">
        <w:rPr>
          <w:sz w:val="22"/>
          <w:szCs w:val="22"/>
        </w:rPr>
        <w:t>» построена на основе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духовно-нравственных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социокультурных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ценностей,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принятых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обществе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правил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норм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поведения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интересах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человека,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семьи,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общества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опирается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на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следующие</w:t>
      </w:r>
      <w:r w:rsidR="00E0338F" w:rsidRPr="005F377B">
        <w:rPr>
          <w:spacing w:val="4"/>
          <w:sz w:val="22"/>
          <w:szCs w:val="22"/>
        </w:rPr>
        <w:t xml:space="preserve"> </w:t>
      </w:r>
      <w:r w:rsidR="00E0338F" w:rsidRPr="005F377B">
        <w:rPr>
          <w:b/>
          <w:sz w:val="22"/>
          <w:szCs w:val="22"/>
        </w:rPr>
        <w:t>принципы:</w:t>
      </w:r>
    </w:p>
    <w:p w:rsidR="006B2D99" w:rsidRPr="005F377B" w:rsidRDefault="00E0338F">
      <w:pPr>
        <w:pStyle w:val="a4"/>
        <w:numPr>
          <w:ilvl w:val="0"/>
          <w:numId w:val="56"/>
        </w:numPr>
        <w:tabs>
          <w:tab w:val="left" w:pos="1539"/>
        </w:tabs>
        <w:spacing w:before="1" w:line="276" w:lineRule="auto"/>
        <w:ind w:right="351" w:firstLine="708"/>
        <w:jc w:val="both"/>
      </w:pPr>
      <w:r w:rsidRPr="005F377B">
        <w:rPr>
          <w:i/>
        </w:rPr>
        <w:t>Принцип гуманизма.</w:t>
      </w:r>
      <w:r w:rsidRPr="005F377B">
        <w:rPr>
          <w:i/>
          <w:spacing w:val="1"/>
        </w:rPr>
        <w:t xml:space="preserve"> </w:t>
      </w:r>
      <w:r w:rsidRPr="005F377B">
        <w:t>Приоритет жизни и здоровья человека, прав и свобод личности,</w:t>
      </w:r>
      <w:r w:rsidRPr="005F377B">
        <w:rPr>
          <w:spacing w:val="1"/>
        </w:rPr>
        <w:t xml:space="preserve"> </w:t>
      </w: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взаимоуважения,</w:t>
      </w:r>
      <w:r w:rsidRPr="005F377B">
        <w:rPr>
          <w:spacing w:val="1"/>
        </w:rPr>
        <w:t xml:space="preserve"> </w:t>
      </w:r>
      <w:r w:rsidRPr="005F377B">
        <w:t>трудолюбия,</w:t>
      </w:r>
      <w:r w:rsidRPr="005F377B">
        <w:rPr>
          <w:spacing w:val="1"/>
        </w:rPr>
        <w:t xml:space="preserve"> </w:t>
      </w:r>
      <w:r w:rsidRPr="005F377B">
        <w:t>гражданственности,</w:t>
      </w:r>
      <w:r w:rsidRPr="005F377B">
        <w:rPr>
          <w:spacing w:val="1"/>
        </w:rPr>
        <w:t xml:space="preserve"> </w:t>
      </w:r>
      <w:r w:rsidRPr="005F377B">
        <w:t>патриотизма,</w:t>
      </w:r>
      <w:r w:rsidRPr="005F377B">
        <w:rPr>
          <w:spacing w:val="1"/>
        </w:rPr>
        <w:t xml:space="preserve"> </w:t>
      </w:r>
      <w:r w:rsidRPr="005F377B">
        <w:t>ответственности,</w:t>
      </w:r>
      <w:r w:rsidRPr="005F377B">
        <w:rPr>
          <w:spacing w:val="1"/>
        </w:rPr>
        <w:t xml:space="preserve"> </w:t>
      </w:r>
      <w:r w:rsidRPr="005F377B">
        <w:t>правовой</w:t>
      </w:r>
      <w:r w:rsidRPr="005F377B">
        <w:rPr>
          <w:spacing w:val="1"/>
        </w:rPr>
        <w:t xml:space="preserve"> </w:t>
      </w:r>
      <w:r w:rsidRPr="005F377B">
        <w:t>культуры,</w:t>
      </w:r>
      <w:r w:rsidRPr="005F377B">
        <w:rPr>
          <w:spacing w:val="1"/>
        </w:rPr>
        <w:t xml:space="preserve"> </w:t>
      </w:r>
      <w:r w:rsidRPr="005F377B">
        <w:t>бережного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природе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окружающей</w:t>
      </w:r>
      <w:r w:rsidRPr="005F377B">
        <w:rPr>
          <w:spacing w:val="1"/>
        </w:rPr>
        <w:t xml:space="preserve"> </w:t>
      </w:r>
      <w:r w:rsidRPr="005F377B">
        <w:t>среде,</w:t>
      </w:r>
      <w:r w:rsidRPr="005F377B">
        <w:rPr>
          <w:spacing w:val="1"/>
        </w:rPr>
        <w:t xml:space="preserve"> </w:t>
      </w:r>
      <w:r w:rsidRPr="005F377B">
        <w:t>рационального</w:t>
      </w:r>
      <w:r w:rsidRPr="005F377B">
        <w:rPr>
          <w:spacing w:val="1"/>
        </w:rPr>
        <w:t xml:space="preserve"> </w:t>
      </w:r>
      <w:r w:rsidRPr="005F377B">
        <w:t>природопользования.</w:t>
      </w:r>
    </w:p>
    <w:p w:rsidR="006B2D99" w:rsidRPr="005F377B" w:rsidRDefault="00E0338F">
      <w:pPr>
        <w:pStyle w:val="a4"/>
        <w:numPr>
          <w:ilvl w:val="0"/>
          <w:numId w:val="56"/>
        </w:numPr>
        <w:tabs>
          <w:tab w:val="left" w:pos="1592"/>
        </w:tabs>
        <w:spacing w:line="276" w:lineRule="auto"/>
        <w:ind w:right="347" w:firstLine="708"/>
        <w:jc w:val="both"/>
      </w:pPr>
      <w:r w:rsidRPr="005F377B">
        <w:rPr>
          <w:i/>
        </w:rPr>
        <w:t>Принцип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ценностного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единства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совместности.</w:t>
      </w:r>
      <w:r w:rsidRPr="005F377B">
        <w:rPr>
          <w:i/>
          <w:spacing w:val="1"/>
        </w:rPr>
        <w:t xml:space="preserve"> </w:t>
      </w:r>
      <w:r w:rsidRPr="005F377B">
        <w:t>Единство</w:t>
      </w:r>
      <w:r w:rsidRPr="005F377B">
        <w:rPr>
          <w:spacing w:val="1"/>
        </w:rPr>
        <w:t xml:space="preserve"> </w:t>
      </w:r>
      <w:r w:rsidRPr="005F377B">
        <w:t>ценностей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смыслов</w:t>
      </w:r>
      <w:r w:rsidRPr="005F377B">
        <w:rPr>
          <w:spacing w:val="1"/>
        </w:rPr>
        <w:t xml:space="preserve"> </w:t>
      </w:r>
      <w:r w:rsidRPr="005F377B">
        <w:t>воспитания,</w:t>
      </w:r>
      <w:r w:rsidRPr="005F377B">
        <w:rPr>
          <w:spacing w:val="1"/>
        </w:rPr>
        <w:t xml:space="preserve"> </w:t>
      </w:r>
      <w:r w:rsidRPr="005F377B">
        <w:t>разделяемых</w:t>
      </w:r>
      <w:r w:rsidRPr="005F377B">
        <w:rPr>
          <w:spacing w:val="1"/>
        </w:rPr>
        <w:t xml:space="preserve"> </w:t>
      </w:r>
      <w:r w:rsidRPr="005F377B">
        <w:t>всеми</w:t>
      </w:r>
      <w:r w:rsidRPr="005F377B">
        <w:rPr>
          <w:spacing w:val="1"/>
        </w:rPr>
        <w:t xml:space="preserve"> </w:t>
      </w:r>
      <w:r w:rsidRPr="005F377B">
        <w:t>участниками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отношений,</w:t>
      </w:r>
      <w:r w:rsidRPr="005F377B">
        <w:rPr>
          <w:spacing w:val="1"/>
        </w:rPr>
        <w:t xml:space="preserve"> </w:t>
      </w:r>
      <w:r w:rsidRPr="005F377B">
        <w:t>содействие,</w:t>
      </w:r>
      <w:r w:rsidRPr="005F377B">
        <w:rPr>
          <w:spacing w:val="-57"/>
        </w:rPr>
        <w:t xml:space="preserve"> </w:t>
      </w:r>
      <w:r w:rsidRPr="005F377B">
        <w:t>сотворчество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сопереживание, взаимопонимание</w:t>
      </w:r>
      <w:r w:rsidRPr="005F377B">
        <w:rPr>
          <w:spacing w:val="-2"/>
        </w:rPr>
        <w:t xml:space="preserve"> </w:t>
      </w:r>
      <w:r w:rsidRPr="005F377B">
        <w:t>и взаимное уважение.</w:t>
      </w:r>
    </w:p>
    <w:p w:rsidR="006B2D99" w:rsidRPr="005F377B" w:rsidRDefault="00E0338F">
      <w:pPr>
        <w:pStyle w:val="a4"/>
        <w:numPr>
          <w:ilvl w:val="0"/>
          <w:numId w:val="56"/>
        </w:numPr>
        <w:tabs>
          <w:tab w:val="left" w:pos="1561"/>
        </w:tabs>
        <w:spacing w:before="1" w:line="276" w:lineRule="auto"/>
        <w:ind w:right="350" w:firstLine="708"/>
        <w:jc w:val="both"/>
      </w:pPr>
      <w:r w:rsidRPr="005F377B">
        <w:rPr>
          <w:i/>
        </w:rPr>
        <w:t xml:space="preserve">Принцип культуросообразности. </w:t>
      </w:r>
      <w:r w:rsidRPr="005F377B">
        <w:t>Воспитание основывается на культуре и традициях</w:t>
      </w:r>
      <w:r w:rsidRPr="005F377B">
        <w:rPr>
          <w:spacing w:val="1"/>
        </w:rPr>
        <w:t xml:space="preserve"> </w:t>
      </w:r>
      <w:r w:rsidRPr="005F377B">
        <w:t>России,</w:t>
      </w:r>
      <w:r w:rsidRPr="005F377B">
        <w:rPr>
          <w:spacing w:val="-1"/>
        </w:rPr>
        <w:t xml:space="preserve"> </w:t>
      </w:r>
      <w:r w:rsidRPr="005F377B">
        <w:t>включая культурные</w:t>
      </w:r>
      <w:r w:rsidRPr="005F377B">
        <w:rPr>
          <w:spacing w:val="-2"/>
        </w:rPr>
        <w:t xml:space="preserve"> </w:t>
      </w:r>
      <w:r w:rsidRPr="005F377B">
        <w:t>особенности региона.</w:t>
      </w:r>
    </w:p>
    <w:p w:rsidR="006B2D99" w:rsidRPr="005F377B" w:rsidRDefault="00E0338F">
      <w:pPr>
        <w:pStyle w:val="a4"/>
        <w:numPr>
          <w:ilvl w:val="0"/>
          <w:numId w:val="56"/>
        </w:numPr>
        <w:tabs>
          <w:tab w:val="left" w:pos="1534"/>
        </w:tabs>
        <w:spacing w:line="276" w:lineRule="auto"/>
        <w:ind w:right="344" w:firstLine="708"/>
        <w:jc w:val="both"/>
      </w:pPr>
      <w:r w:rsidRPr="005F377B">
        <w:rPr>
          <w:i/>
        </w:rPr>
        <w:t xml:space="preserve">Принцип следования нравственному примеру. </w:t>
      </w:r>
      <w:r w:rsidRPr="005F377B">
        <w:t>Пример как метод воспитания позволяет</w:t>
      </w:r>
      <w:r w:rsidRPr="005F377B">
        <w:rPr>
          <w:spacing w:val="1"/>
        </w:rPr>
        <w:t xml:space="preserve"> </w:t>
      </w:r>
      <w:r w:rsidRPr="005F377B">
        <w:t>расширить нравственный опыт ребенка, побудить его к внутреннему диалогу, пробудить в нем</w:t>
      </w:r>
      <w:r w:rsidRPr="005F377B">
        <w:rPr>
          <w:spacing w:val="1"/>
        </w:rPr>
        <w:t xml:space="preserve"> </w:t>
      </w:r>
      <w:r w:rsidRPr="005F377B">
        <w:t>нравственную рефлексию, обеспечить возможность выбора при построении собственной системы</w:t>
      </w:r>
      <w:r w:rsidRPr="005F377B">
        <w:rPr>
          <w:spacing w:val="-57"/>
        </w:rPr>
        <w:t xml:space="preserve"> </w:t>
      </w:r>
      <w:r w:rsidRPr="005F377B">
        <w:t>ценностных</w:t>
      </w:r>
      <w:r w:rsidRPr="005F377B">
        <w:rPr>
          <w:spacing w:val="14"/>
        </w:rPr>
        <w:t xml:space="preserve"> </w:t>
      </w:r>
      <w:r w:rsidRPr="005F377B">
        <w:t>отношений,</w:t>
      </w:r>
      <w:r w:rsidRPr="005F377B">
        <w:rPr>
          <w:spacing w:val="12"/>
        </w:rPr>
        <w:t xml:space="preserve"> </w:t>
      </w:r>
      <w:r w:rsidRPr="005F377B">
        <w:t>продемонстрировать</w:t>
      </w:r>
      <w:r w:rsidRPr="005F377B">
        <w:rPr>
          <w:spacing w:val="11"/>
        </w:rPr>
        <w:t xml:space="preserve"> </w:t>
      </w:r>
      <w:r w:rsidRPr="005F377B">
        <w:t>ребенку</w:t>
      </w:r>
      <w:r w:rsidRPr="005F377B">
        <w:rPr>
          <w:spacing w:val="5"/>
        </w:rPr>
        <w:t xml:space="preserve"> </w:t>
      </w:r>
      <w:r w:rsidRPr="005F377B">
        <w:t>реальную</w:t>
      </w:r>
      <w:r w:rsidRPr="005F377B">
        <w:rPr>
          <w:spacing w:val="13"/>
        </w:rPr>
        <w:t xml:space="preserve"> </w:t>
      </w:r>
      <w:r w:rsidRPr="005F377B">
        <w:t>возможность</w:t>
      </w:r>
      <w:r w:rsidRPr="005F377B">
        <w:rPr>
          <w:spacing w:val="13"/>
        </w:rPr>
        <w:t xml:space="preserve"> </w:t>
      </w:r>
      <w:r w:rsidRPr="005F377B">
        <w:t>следования</w:t>
      </w:r>
      <w:r w:rsidRPr="005F377B">
        <w:rPr>
          <w:spacing w:val="13"/>
        </w:rPr>
        <w:t xml:space="preserve"> </w:t>
      </w:r>
      <w:r w:rsidRPr="005F377B">
        <w:t>идеалу</w:t>
      </w:r>
      <w:r w:rsidRPr="005F377B">
        <w:rPr>
          <w:spacing w:val="-58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жизни.</w:t>
      </w:r>
    </w:p>
    <w:p w:rsidR="006B2D99" w:rsidRPr="005F377B" w:rsidRDefault="00E0338F">
      <w:pPr>
        <w:pStyle w:val="a4"/>
        <w:numPr>
          <w:ilvl w:val="0"/>
          <w:numId w:val="56"/>
        </w:numPr>
        <w:tabs>
          <w:tab w:val="left" w:pos="1520"/>
        </w:tabs>
        <w:spacing w:line="276" w:lineRule="auto"/>
        <w:ind w:right="345" w:firstLine="708"/>
        <w:jc w:val="both"/>
      </w:pPr>
      <w:r w:rsidRPr="005F377B">
        <w:rPr>
          <w:i/>
        </w:rPr>
        <w:t xml:space="preserve">Принципы безопасной жизнедеятельности. </w:t>
      </w:r>
      <w:r w:rsidRPr="005F377B">
        <w:t>Защищенность важных интересов личности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-4"/>
        </w:rPr>
        <w:t xml:space="preserve"> </w:t>
      </w:r>
      <w:r w:rsidRPr="005F377B">
        <w:lastRenderedPageBreak/>
        <w:t>внутренних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внешних угроз,</w:t>
      </w:r>
      <w:r w:rsidRPr="005F377B">
        <w:rPr>
          <w:spacing w:val="-4"/>
        </w:rPr>
        <w:t xml:space="preserve"> </w:t>
      </w:r>
      <w:r w:rsidRPr="005F377B">
        <w:t>воспитание</w:t>
      </w:r>
      <w:r w:rsidRPr="005F377B">
        <w:rPr>
          <w:spacing w:val="-4"/>
        </w:rPr>
        <w:t xml:space="preserve"> </w:t>
      </w:r>
      <w:r w:rsidRPr="005F377B">
        <w:t>через</w:t>
      </w:r>
      <w:r w:rsidRPr="005F377B">
        <w:rPr>
          <w:spacing w:val="-4"/>
        </w:rPr>
        <w:t xml:space="preserve"> </w:t>
      </w:r>
      <w:r w:rsidRPr="005F377B">
        <w:t>призму</w:t>
      </w:r>
      <w:r w:rsidRPr="005F377B">
        <w:rPr>
          <w:spacing w:val="-8"/>
        </w:rPr>
        <w:t xml:space="preserve"> </w:t>
      </w:r>
      <w:r w:rsidRPr="005F377B">
        <w:t>безопасности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безопасного</w:t>
      </w:r>
      <w:r w:rsidRPr="005F377B">
        <w:rPr>
          <w:spacing w:val="-4"/>
        </w:rPr>
        <w:t xml:space="preserve"> </w:t>
      </w:r>
      <w:r w:rsidRPr="005F377B">
        <w:t>поведения.</w:t>
      </w:r>
    </w:p>
    <w:p w:rsidR="006B2D99" w:rsidRPr="005F377B" w:rsidRDefault="00E0338F">
      <w:pPr>
        <w:pStyle w:val="a4"/>
        <w:numPr>
          <w:ilvl w:val="0"/>
          <w:numId w:val="56"/>
        </w:numPr>
        <w:tabs>
          <w:tab w:val="left" w:pos="1606"/>
        </w:tabs>
        <w:spacing w:line="276" w:lineRule="auto"/>
        <w:ind w:right="347" w:firstLine="708"/>
        <w:jc w:val="both"/>
      </w:pPr>
      <w:r w:rsidRPr="005F377B">
        <w:rPr>
          <w:i/>
        </w:rPr>
        <w:t>Принцип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совместной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деятельности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ребенка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взрослого.</w:t>
      </w:r>
      <w:r w:rsidRPr="005F377B">
        <w:rPr>
          <w:i/>
          <w:spacing w:val="1"/>
        </w:rPr>
        <w:t xml:space="preserve"> </w:t>
      </w:r>
      <w:r w:rsidRPr="005F377B">
        <w:t>Значимость</w:t>
      </w:r>
      <w:r w:rsidRPr="005F377B">
        <w:rPr>
          <w:spacing w:val="1"/>
        </w:rPr>
        <w:t xml:space="preserve"> </w:t>
      </w:r>
      <w:r w:rsidRPr="005F377B">
        <w:t>совместной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-2"/>
        </w:rPr>
        <w:t xml:space="preserve"> </w:t>
      </w:r>
      <w:r w:rsidRPr="005F377B">
        <w:t>взрослого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ребенка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3"/>
        </w:rPr>
        <w:t xml:space="preserve"> </w:t>
      </w:r>
      <w:r w:rsidRPr="005F377B">
        <w:t>основе</w:t>
      </w:r>
      <w:r w:rsidRPr="005F377B">
        <w:rPr>
          <w:spacing w:val="-3"/>
        </w:rPr>
        <w:t xml:space="preserve"> </w:t>
      </w:r>
      <w:r w:rsidRPr="005F377B">
        <w:t>приобщения</w:t>
      </w:r>
      <w:r w:rsidRPr="005F377B">
        <w:rPr>
          <w:spacing w:val="-4"/>
        </w:rPr>
        <w:t xml:space="preserve"> </w:t>
      </w:r>
      <w:r w:rsidRPr="005F377B">
        <w:t>к</w:t>
      </w:r>
      <w:r w:rsidRPr="005F377B">
        <w:rPr>
          <w:spacing w:val="-2"/>
        </w:rPr>
        <w:t xml:space="preserve"> </w:t>
      </w:r>
      <w:r w:rsidRPr="005F377B">
        <w:t>культурным</w:t>
      </w:r>
      <w:r w:rsidRPr="005F377B">
        <w:rPr>
          <w:spacing w:val="-2"/>
        </w:rPr>
        <w:t xml:space="preserve"> </w:t>
      </w:r>
      <w:r w:rsidRPr="005F377B">
        <w:t>ценностям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их освоения.</w:t>
      </w:r>
    </w:p>
    <w:p w:rsidR="006B2D99" w:rsidRPr="005F377B" w:rsidRDefault="00E0338F">
      <w:pPr>
        <w:pStyle w:val="a4"/>
        <w:numPr>
          <w:ilvl w:val="0"/>
          <w:numId w:val="56"/>
        </w:numPr>
        <w:tabs>
          <w:tab w:val="left" w:pos="1582"/>
        </w:tabs>
        <w:spacing w:line="276" w:lineRule="auto"/>
        <w:ind w:right="343" w:firstLine="708"/>
        <w:jc w:val="both"/>
      </w:pPr>
      <w:r w:rsidRPr="005F377B">
        <w:rPr>
          <w:i/>
        </w:rPr>
        <w:t>Принципы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инклюзивного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образования.</w:t>
      </w:r>
      <w:r w:rsidRPr="005F377B">
        <w:rPr>
          <w:i/>
          <w:spacing w:val="1"/>
        </w:rPr>
        <w:t xml:space="preserve"> </w:t>
      </w: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образовательного</w:t>
      </w:r>
      <w:r w:rsidRPr="005F377B">
        <w:rPr>
          <w:spacing w:val="1"/>
        </w:rPr>
        <w:t xml:space="preserve"> </w:t>
      </w:r>
      <w:r w:rsidRPr="005F377B">
        <w:t>процесса,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которой все дети, независимо от их физических, психических, интеллектуальных, культурно-</w:t>
      </w:r>
      <w:r w:rsidRPr="005F377B">
        <w:rPr>
          <w:spacing w:val="1"/>
        </w:rPr>
        <w:t xml:space="preserve"> </w:t>
      </w:r>
      <w:r w:rsidRPr="005F377B">
        <w:t>этнических,</w:t>
      </w:r>
      <w:r w:rsidRPr="005F377B">
        <w:rPr>
          <w:spacing w:val="-1"/>
        </w:rPr>
        <w:t xml:space="preserve"> </w:t>
      </w:r>
      <w:r w:rsidRPr="005F377B">
        <w:t>языковых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иных</w:t>
      </w:r>
      <w:r w:rsidRPr="005F377B">
        <w:rPr>
          <w:spacing w:val="1"/>
        </w:rPr>
        <w:t xml:space="preserve"> </w:t>
      </w:r>
      <w:r w:rsidRPr="005F377B">
        <w:t>особенностей, включены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общую</w:t>
      </w:r>
      <w:r w:rsidRPr="005F377B">
        <w:rPr>
          <w:spacing w:val="1"/>
        </w:rPr>
        <w:t xml:space="preserve"> </w:t>
      </w:r>
      <w:r w:rsidRPr="005F377B">
        <w:t>систему</w:t>
      </w:r>
      <w:r w:rsidRPr="005F377B">
        <w:rPr>
          <w:spacing w:val="-6"/>
        </w:rPr>
        <w:t xml:space="preserve"> </w:t>
      </w:r>
      <w:r w:rsidRPr="005F377B">
        <w:t>образования.</w:t>
      </w:r>
    </w:p>
    <w:p w:rsidR="006B2D99" w:rsidRPr="005F377B" w:rsidRDefault="00E0338F">
      <w:pPr>
        <w:pStyle w:val="a3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Данные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реализуются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 укладе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Образ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её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символика,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внешний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имидж</w:t>
      </w:r>
    </w:p>
    <w:p w:rsidR="006B2D99" w:rsidRPr="005F377B" w:rsidRDefault="006B2D99">
      <w:pPr>
        <w:pStyle w:val="a3"/>
        <w:spacing w:before="10"/>
        <w:ind w:left="0"/>
        <w:rPr>
          <w:b/>
          <w:i/>
          <w:sz w:val="22"/>
          <w:szCs w:val="22"/>
        </w:rPr>
      </w:pPr>
    </w:p>
    <w:p w:rsidR="006B2D99" w:rsidRPr="005F377B" w:rsidRDefault="00DC1E22">
      <w:pPr>
        <w:pStyle w:val="a3"/>
        <w:spacing w:line="276" w:lineRule="auto"/>
        <w:ind w:right="34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МДОУ «Детский сад №3</w:t>
      </w:r>
      <w:r w:rsidR="00E0338F" w:rsidRPr="005F377B">
        <w:rPr>
          <w:sz w:val="22"/>
          <w:szCs w:val="22"/>
        </w:rPr>
        <w:t>»– это учреждение с многолетней историей, и в тоже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время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современное,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динамично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развивающееся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образовательное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учреждение,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котором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сохраняются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лучшие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традиции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прошлого,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осуществляется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стремление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к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современному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инновационному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будущему.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Главная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особенность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организации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деятельности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ДОУ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на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современном этапе - это уход от учебной деятельности, повышение статуса игры, как основного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вида деятельности детей дошкольного возраста; включение в процесс эффективных форм работы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 детьми: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ИКТ, </w:t>
      </w:r>
      <w:r w:rsidR="00E523F8" w:rsidRPr="005F377B">
        <w:rPr>
          <w:sz w:val="22"/>
          <w:szCs w:val="22"/>
        </w:rPr>
        <w:t xml:space="preserve">     </w:t>
      </w:r>
      <w:r w:rsidR="00E0338F" w:rsidRPr="005F377B">
        <w:rPr>
          <w:sz w:val="22"/>
          <w:szCs w:val="22"/>
        </w:rPr>
        <w:t>проектной деятельности, игровых,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проблемно-обучающих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ситуаций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рамках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интеграции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образовательных</w:t>
      </w:r>
      <w:r w:rsidR="00E0338F" w:rsidRPr="005F377B">
        <w:rPr>
          <w:spacing w:val="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областей.</w:t>
      </w:r>
    </w:p>
    <w:p w:rsidR="006B2D99" w:rsidRPr="005F377B" w:rsidRDefault="00E0338F" w:rsidP="00A049AC">
      <w:pPr>
        <w:pStyle w:val="a3"/>
        <w:spacing w:line="259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Муниципальное дошкольное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№ </w:t>
      </w:r>
      <w:r w:rsidR="00DC1E22" w:rsidRPr="005F377B">
        <w:rPr>
          <w:sz w:val="22"/>
          <w:szCs w:val="22"/>
        </w:rPr>
        <w:t>3</w:t>
      </w:r>
      <w:r w:rsidRPr="005F377B">
        <w:rPr>
          <w:sz w:val="22"/>
          <w:szCs w:val="22"/>
        </w:rPr>
        <w:t xml:space="preserve">» </w:t>
      </w:r>
      <w:r w:rsidR="00DC1E22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 (далее – </w:t>
      </w:r>
      <w:r w:rsidR="00A13300" w:rsidRPr="005F377B">
        <w:rPr>
          <w:sz w:val="22"/>
          <w:szCs w:val="22"/>
        </w:rPr>
        <w:t>ДОУ</w:t>
      </w:r>
      <w:r w:rsidRPr="005F377B">
        <w:rPr>
          <w:sz w:val="22"/>
          <w:szCs w:val="22"/>
        </w:rPr>
        <w:t>) расположено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жилом районе города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вдали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производящих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предприятий</w:t>
      </w:r>
      <w:r w:rsidR="00B731CB" w:rsidRPr="005F377B">
        <w:rPr>
          <w:sz w:val="22"/>
          <w:szCs w:val="22"/>
        </w:rPr>
        <w:t>.</w:t>
      </w:r>
      <w:r w:rsidR="00A13300" w:rsidRPr="005F377B">
        <w:rPr>
          <w:sz w:val="22"/>
          <w:szCs w:val="22"/>
        </w:rPr>
        <w:t xml:space="preserve"> ДОУ размещается в двух зданиях.</w:t>
      </w:r>
      <w:r w:rsidRPr="005F377B">
        <w:rPr>
          <w:sz w:val="22"/>
          <w:szCs w:val="22"/>
        </w:rPr>
        <w:t xml:space="preserve"> </w:t>
      </w:r>
      <w:r w:rsidR="00B731CB" w:rsidRPr="005F377B">
        <w:rPr>
          <w:sz w:val="22"/>
          <w:szCs w:val="22"/>
        </w:rPr>
        <w:t xml:space="preserve">  </w:t>
      </w:r>
    </w:p>
    <w:p w:rsidR="006B2D99" w:rsidRPr="005F377B" w:rsidRDefault="00A049AC" w:rsidP="00A049AC">
      <w:pPr>
        <w:pStyle w:val="a3"/>
        <w:spacing w:before="71" w:line="276" w:lineRule="auto"/>
        <w:ind w:left="0" w:right="34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       </w:t>
      </w:r>
      <w:r w:rsidR="00E0338F" w:rsidRPr="005F377B">
        <w:rPr>
          <w:sz w:val="22"/>
          <w:szCs w:val="22"/>
        </w:rPr>
        <w:t>ДОУ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обеспечивает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получение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дошкольного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образования,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присмотр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уход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за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воспитанниками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 w:rsidRPr="005F377B">
        <w:rPr>
          <w:spacing w:val="1"/>
          <w:sz w:val="22"/>
          <w:szCs w:val="22"/>
        </w:rPr>
        <w:t xml:space="preserve">  </w:t>
      </w:r>
      <w:r w:rsidR="00E0338F" w:rsidRPr="005F377B">
        <w:rPr>
          <w:sz w:val="22"/>
          <w:szCs w:val="22"/>
        </w:rPr>
        <w:t>возрасте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от</w:t>
      </w:r>
      <w:r w:rsidR="00E0338F"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1,5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лет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до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прекращения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образовательных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отношений.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ДОУ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функционирует</w:t>
      </w:r>
      <w:r w:rsidR="00E0338F"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6</w:t>
      </w:r>
      <w:r w:rsidR="00E0338F" w:rsidRPr="005F377B">
        <w:rPr>
          <w:sz w:val="22"/>
          <w:szCs w:val="22"/>
        </w:rPr>
        <w:t xml:space="preserve"> групп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общеразвивающей направленности.</w:t>
      </w:r>
    </w:p>
    <w:p w:rsidR="006B2D99" w:rsidRPr="005F377B" w:rsidRDefault="00E0338F">
      <w:pPr>
        <w:pStyle w:val="a3"/>
        <w:spacing w:before="1"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Режим работы: пятидневная неделя в течение календарного года. Время работы: 7.00-19.00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понедельника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пятницу.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Выходные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дни: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суббота,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воскресенье, праздничные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дни.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территорию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зелеными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насаждениями,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цветниками,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 имеется спортивная</w:t>
      </w:r>
      <w:r w:rsidRPr="005F377B">
        <w:rPr>
          <w:spacing w:val="-1"/>
          <w:sz w:val="22"/>
          <w:szCs w:val="22"/>
        </w:rPr>
        <w:t xml:space="preserve"> </w:t>
      </w:r>
      <w:r w:rsidR="00A049AC" w:rsidRPr="005F377B">
        <w:rPr>
          <w:sz w:val="22"/>
          <w:szCs w:val="22"/>
        </w:rPr>
        <w:t>площадка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Материально-техническая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хорошем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высокий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профессиональный уровень. Коллектив ДОУ стабильный, способный предоставить качественное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образование воспитанникам во взаимодействии с законными представителями и социумом, имеет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положительные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отзывы,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востребован.</w:t>
      </w:r>
    </w:p>
    <w:p w:rsidR="006B2D99" w:rsidRPr="005F377B" w:rsidRDefault="00E0338F">
      <w:pPr>
        <w:pStyle w:val="a3"/>
        <w:spacing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Родители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принимают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формировании</w:t>
      </w:r>
      <w:r w:rsidRPr="005F377B">
        <w:rPr>
          <w:spacing w:val="1"/>
          <w:sz w:val="22"/>
          <w:szCs w:val="22"/>
        </w:rPr>
        <w:t xml:space="preserve"> </w:t>
      </w:r>
      <w:r w:rsidR="00346AC6" w:rsidRPr="005F377B">
        <w:rPr>
          <w:sz w:val="22"/>
          <w:szCs w:val="22"/>
        </w:rPr>
        <w:t xml:space="preserve"> </w:t>
      </w:r>
      <w:r w:rsidRPr="005F377B">
        <w:rPr>
          <w:spacing w:val="1"/>
          <w:sz w:val="22"/>
          <w:szCs w:val="22"/>
        </w:rPr>
        <w:t xml:space="preserve"> </w:t>
      </w:r>
      <w:r w:rsidR="00346AC6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 программы, принимают участие в организации и проведении совместных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(утренники,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развлечения,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физкультурные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праздники,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досуги,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дни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="00346AC6" w:rsidRPr="005F377B">
        <w:rPr>
          <w:sz w:val="22"/>
          <w:szCs w:val="22"/>
        </w:rPr>
        <w:t>др.)</w:t>
      </w:r>
      <w:r w:rsidRPr="005F377B">
        <w:rPr>
          <w:sz w:val="22"/>
          <w:szCs w:val="22"/>
        </w:rPr>
        <w:t>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Родители воспитанников (законные представители) имеют право обращаться в комиссию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урегулированию споров между участник</w:t>
      </w:r>
      <w:r w:rsidR="00346AC6" w:rsidRPr="005F377B">
        <w:rPr>
          <w:sz w:val="22"/>
          <w:szCs w:val="22"/>
        </w:rPr>
        <w:t xml:space="preserve">ами образовательных отношений </w:t>
      </w:r>
      <w:r w:rsidRPr="005F377B">
        <w:rPr>
          <w:sz w:val="22"/>
          <w:szCs w:val="22"/>
        </w:rPr>
        <w:t>ДОУ для защиты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 своего ребенка, оказывать посильную помощь, направленную на развитие материальной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базы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ДО.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Педагогический коллектив детского сада строит свою работу по воспитанию и обучению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 в тесном контакте с семьёй. В учреждении изучается контингент родителей, социальный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статус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членов семей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воспитанников.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Традиционные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годовой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цикл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основной период (с 1 сентября по 31 мая), а также в период летней оздоровительной кампании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(соответствует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текущему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графику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функционирования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отделения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летний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период).</w:t>
      </w:r>
    </w:p>
    <w:p w:rsidR="006B2D99" w:rsidRPr="005F377B" w:rsidRDefault="00E0338F">
      <w:pPr>
        <w:pStyle w:val="a3"/>
        <w:spacing w:before="1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Направленность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тематика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формируется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областей: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исторические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общественно</w:t>
      </w:r>
      <w:r w:rsidRPr="005F377B">
        <w:rPr>
          <w:spacing w:val="-2"/>
        </w:rPr>
        <w:t xml:space="preserve"> </w:t>
      </w:r>
      <w:r w:rsidRPr="005F377B">
        <w:t>значимые</w:t>
      </w:r>
      <w:r w:rsidRPr="005F377B">
        <w:rPr>
          <w:spacing w:val="-4"/>
        </w:rPr>
        <w:t xml:space="preserve"> </w:t>
      </w:r>
      <w:r w:rsidRPr="005F377B">
        <w:t>события;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сезонные</w:t>
      </w:r>
      <w:r w:rsidRPr="005F377B">
        <w:rPr>
          <w:spacing w:val="-4"/>
        </w:rPr>
        <w:t xml:space="preserve"> </w:t>
      </w:r>
      <w:r w:rsidRPr="005F377B">
        <w:t>явления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природе,</w:t>
      </w:r>
      <w:r w:rsidRPr="005F377B">
        <w:rPr>
          <w:spacing w:val="-2"/>
        </w:rPr>
        <w:t xml:space="preserve"> </w:t>
      </w:r>
      <w:r w:rsidRPr="005F377B">
        <w:t>животный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растительный</w:t>
      </w:r>
      <w:r w:rsidRPr="005F377B">
        <w:rPr>
          <w:spacing w:val="-1"/>
        </w:rPr>
        <w:t xml:space="preserve"> </w:t>
      </w:r>
      <w:r w:rsidRPr="005F377B">
        <w:t>мир,</w:t>
      </w:r>
      <w:r w:rsidRPr="005F377B">
        <w:rPr>
          <w:spacing w:val="-2"/>
        </w:rPr>
        <w:t xml:space="preserve"> </w:t>
      </w:r>
      <w:r w:rsidRPr="005F377B">
        <w:t>мир</w:t>
      </w:r>
      <w:r w:rsidRPr="005F377B">
        <w:rPr>
          <w:spacing w:val="-2"/>
        </w:rPr>
        <w:t xml:space="preserve"> </w:t>
      </w:r>
      <w:r w:rsidRPr="005F377B">
        <w:t>неживой</w:t>
      </w:r>
      <w:r w:rsidRPr="005F377B">
        <w:rPr>
          <w:spacing w:val="-1"/>
        </w:rPr>
        <w:t xml:space="preserve"> </w:t>
      </w:r>
      <w:r w:rsidRPr="005F377B">
        <w:t>природы;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</w:pPr>
      <w:r w:rsidRPr="005F377B">
        <w:t>национальные</w:t>
      </w:r>
      <w:r w:rsidRPr="005F377B">
        <w:rPr>
          <w:spacing w:val="-7"/>
        </w:rPr>
        <w:t xml:space="preserve"> </w:t>
      </w:r>
      <w:r w:rsidRPr="005F377B">
        <w:t>праздники,</w:t>
      </w:r>
      <w:r w:rsidRPr="005F377B">
        <w:rPr>
          <w:spacing w:val="-4"/>
        </w:rPr>
        <w:t xml:space="preserve"> </w:t>
      </w:r>
      <w:r w:rsidRPr="005F377B">
        <w:t>традиции;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4"/>
        <w:ind w:hanging="361"/>
      </w:pPr>
      <w:r w:rsidRPr="005F377B">
        <w:t>тематические</w:t>
      </w:r>
      <w:r w:rsidRPr="005F377B">
        <w:rPr>
          <w:spacing w:val="-4"/>
        </w:rPr>
        <w:t xml:space="preserve"> </w:t>
      </w:r>
      <w:r w:rsidRPr="005F377B">
        <w:t>недели</w:t>
      </w:r>
      <w:r w:rsidRPr="005F377B">
        <w:rPr>
          <w:spacing w:val="-2"/>
        </w:rPr>
        <w:t xml:space="preserve"> </w:t>
      </w:r>
      <w:r w:rsidRPr="005F377B">
        <w:t>(моя</w:t>
      </w:r>
      <w:r w:rsidRPr="005F377B">
        <w:rPr>
          <w:spacing w:val="-2"/>
        </w:rPr>
        <w:t xml:space="preserve"> </w:t>
      </w:r>
      <w:r w:rsidRPr="005F377B">
        <w:t>семья,</w:t>
      </w:r>
      <w:r w:rsidRPr="005F377B">
        <w:rPr>
          <w:spacing w:val="-3"/>
        </w:rPr>
        <w:t xml:space="preserve"> </w:t>
      </w:r>
      <w:r w:rsidRPr="005F377B">
        <w:t>традиции</w:t>
      </w:r>
      <w:r w:rsidRPr="005F377B">
        <w:rPr>
          <w:spacing w:val="-2"/>
        </w:rPr>
        <w:t xml:space="preserve"> </w:t>
      </w:r>
      <w:r w:rsidRPr="005F377B">
        <w:t>русского</w:t>
      </w:r>
      <w:r w:rsidRPr="005F377B">
        <w:rPr>
          <w:spacing w:val="-3"/>
        </w:rPr>
        <w:t xml:space="preserve"> </w:t>
      </w:r>
      <w:r w:rsidRPr="005F377B">
        <w:t>народа);</w:t>
      </w:r>
    </w:p>
    <w:p w:rsidR="006B2D99" w:rsidRPr="005F377B" w:rsidRDefault="00E0338F" w:rsidP="00346AC6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иные</w:t>
      </w:r>
      <w:r w:rsidRPr="005F377B">
        <w:rPr>
          <w:spacing w:val="-4"/>
        </w:rPr>
        <w:t xml:space="preserve"> </w:t>
      </w:r>
      <w:r w:rsidRPr="005F377B">
        <w:t>темы,</w:t>
      </w:r>
      <w:r w:rsidRPr="005F377B">
        <w:rPr>
          <w:spacing w:val="-2"/>
        </w:rPr>
        <w:t xml:space="preserve"> </w:t>
      </w:r>
      <w:r w:rsidRPr="005F377B">
        <w:t>связанные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миром</w:t>
      </w:r>
      <w:r w:rsidRPr="005F377B">
        <w:rPr>
          <w:spacing w:val="-3"/>
        </w:rPr>
        <w:t xml:space="preserve"> </w:t>
      </w:r>
      <w:r w:rsidRPr="005F377B">
        <w:t>человека.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54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Традиции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ритуалы,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нормы,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этикет ДОО.</w:t>
      </w:r>
    </w:p>
    <w:p w:rsidR="006B2D99" w:rsidRPr="005F377B" w:rsidRDefault="006B2D99">
      <w:pPr>
        <w:pStyle w:val="a3"/>
        <w:spacing w:before="8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Основные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="00346AC6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-2"/>
          <w:sz w:val="22"/>
          <w:szCs w:val="22"/>
        </w:rPr>
        <w:t xml:space="preserve"> </w:t>
      </w:r>
      <w:r w:rsidR="00346AC6" w:rsidRPr="005F377B">
        <w:rPr>
          <w:sz w:val="22"/>
          <w:szCs w:val="22"/>
        </w:rPr>
        <w:t>№3</w:t>
      </w:r>
      <w:r w:rsidRPr="005F377B">
        <w:rPr>
          <w:sz w:val="22"/>
          <w:szCs w:val="22"/>
        </w:rPr>
        <w:t>»: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4" w:line="276" w:lineRule="auto"/>
        <w:ind w:right="344"/>
        <w:jc w:val="both"/>
      </w:pPr>
      <w:r w:rsidRPr="005F377B">
        <w:t>Стержнем годового цикла воспитательной работы являются общие для всего детского сада</w:t>
      </w:r>
      <w:r w:rsidRPr="005F377B">
        <w:rPr>
          <w:spacing w:val="-57"/>
        </w:rPr>
        <w:t xml:space="preserve"> </w:t>
      </w:r>
      <w:r w:rsidRPr="005F377B">
        <w:t>событийные</w:t>
      </w:r>
      <w:r w:rsidRPr="005F377B">
        <w:rPr>
          <w:spacing w:val="1"/>
        </w:rPr>
        <w:t xml:space="preserve"> </w:t>
      </w:r>
      <w:r w:rsidRPr="005F377B">
        <w:t>мероприятия,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которых</w:t>
      </w:r>
      <w:r w:rsidRPr="005F377B">
        <w:rPr>
          <w:spacing w:val="1"/>
        </w:rPr>
        <w:t xml:space="preserve"> </w:t>
      </w:r>
      <w:r w:rsidRPr="005F377B">
        <w:t>участвуют</w:t>
      </w:r>
      <w:r w:rsidRPr="005F377B">
        <w:rPr>
          <w:spacing w:val="1"/>
        </w:rPr>
        <w:t xml:space="preserve"> </w:t>
      </w:r>
      <w:r w:rsidRPr="005F377B">
        <w:t>дети</w:t>
      </w:r>
      <w:r w:rsidRPr="005F377B">
        <w:rPr>
          <w:spacing w:val="1"/>
        </w:rPr>
        <w:t xml:space="preserve"> </w:t>
      </w:r>
      <w:r w:rsidRPr="005F377B">
        <w:t>всех</w:t>
      </w:r>
      <w:r w:rsidRPr="005F377B">
        <w:rPr>
          <w:spacing w:val="1"/>
        </w:rPr>
        <w:t xml:space="preserve"> </w:t>
      </w:r>
      <w:r w:rsidRPr="005F377B">
        <w:t>возрастных</w:t>
      </w:r>
      <w:r w:rsidRPr="005F377B">
        <w:rPr>
          <w:spacing w:val="1"/>
        </w:rPr>
        <w:t xml:space="preserve"> </w:t>
      </w:r>
      <w:r w:rsidRPr="005F377B">
        <w:t>групп.</w:t>
      </w:r>
      <w:r w:rsidRPr="005F377B">
        <w:rPr>
          <w:spacing w:val="-57"/>
        </w:rPr>
        <w:t xml:space="preserve"> </w:t>
      </w:r>
      <w:r w:rsidRPr="005F377B">
        <w:t>Межвозрастное</w:t>
      </w:r>
      <w:r w:rsidRPr="005F377B">
        <w:rPr>
          <w:spacing w:val="1"/>
        </w:rPr>
        <w:t xml:space="preserve"> </w:t>
      </w:r>
      <w:r w:rsidRPr="005F377B">
        <w:t>взаимодействие</w:t>
      </w:r>
      <w:r w:rsidRPr="005F377B">
        <w:rPr>
          <w:spacing w:val="1"/>
        </w:rPr>
        <w:t xml:space="preserve"> </w:t>
      </w:r>
      <w:r w:rsidRPr="005F377B">
        <w:t>дошкольников</w:t>
      </w:r>
      <w:r w:rsidRPr="005F377B">
        <w:rPr>
          <w:spacing w:val="1"/>
        </w:rPr>
        <w:t xml:space="preserve"> </w:t>
      </w:r>
      <w:r w:rsidRPr="005F377B">
        <w:t>способствует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взаимообучению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взаимовоспитанию.</w:t>
      </w:r>
      <w:r w:rsidRPr="005F377B">
        <w:rPr>
          <w:spacing w:val="25"/>
        </w:rPr>
        <w:t xml:space="preserve"> </w:t>
      </w:r>
      <w:r w:rsidRPr="005F377B">
        <w:t>Общение</w:t>
      </w:r>
      <w:r w:rsidRPr="005F377B">
        <w:rPr>
          <w:spacing w:val="24"/>
        </w:rPr>
        <w:t xml:space="preserve"> </w:t>
      </w:r>
      <w:r w:rsidRPr="005F377B">
        <w:t>младших</w:t>
      </w:r>
      <w:r w:rsidRPr="005F377B">
        <w:rPr>
          <w:spacing w:val="27"/>
        </w:rPr>
        <w:t xml:space="preserve"> </w:t>
      </w:r>
      <w:r w:rsidRPr="005F377B">
        <w:t>по</w:t>
      </w:r>
      <w:r w:rsidRPr="005F377B">
        <w:rPr>
          <w:spacing w:val="22"/>
        </w:rPr>
        <w:t xml:space="preserve"> </w:t>
      </w:r>
      <w:r w:rsidRPr="005F377B">
        <w:t>возрасту</w:t>
      </w:r>
      <w:r w:rsidRPr="005F377B">
        <w:rPr>
          <w:spacing w:val="20"/>
        </w:rPr>
        <w:t xml:space="preserve"> </w:t>
      </w:r>
      <w:r w:rsidRPr="005F377B">
        <w:t>ребят</w:t>
      </w:r>
      <w:r w:rsidRPr="005F377B">
        <w:rPr>
          <w:spacing w:val="25"/>
        </w:rPr>
        <w:t xml:space="preserve"> </w:t>
      </w:r>
      <w:r w:rsidRPr="005F377B">
        <w:t>с</w:t>
      </w:r>
      <w:r w:rsidRPr="005F377B">
        <w:rPr>
          <w:spacing w:val="24"/>
        </w:rPr>
        <w:t xml:space="preserve"> </w:t>
      </w:r>
      <w:r w:rsidRPr="005F377B">
        <w:t>более</w:t>
      </w:r>
      <w:r w:rsidRPr="005F377B">
        <w:rPr>
          <w:spacing w:val="24"/>
        </w:rPr>
        <w:t xml:space="preserve"> </w:t>
      </w:r>
      <w:r w:rsidRPr="005F377B">
        <w:t>старшими</w:t>
      </w:r>
      <w:r w:rsidRPr="005F377B">
        <w:rPr>
          <w:spacing w:val="26"/>
        </w:rPr>
        <w:t xml:space="preserve"> </w:t>
      </w:r>
      <w:r w:rsidRPr="005F377B">
        <w:t>создает</w:t>
      </w:r>
    </w:p>
    <w:p w:rsidR="006B2D99" w:rsidRPr="005F377B" w:rsidRDefault="00E0338F">
      <w:pPr>
        <w:pStyle w:val="a3"/>
        <w:spacing w:before="71" w:line="276" w:lineRule="auto"/>
        <w:ind w:left="1260"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благоприятные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дружеских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положительных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уважения,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большой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прямое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влияние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педагога.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44"/>
        <w:jc w:val="both"/>
      </w:pPr>
      <w:r w:rsidRPr="005F377B">
        <w:t>Детская художественная литература и народное творчество традиционно рассматриваются</w:t>
      </w:r>
      <w:r w:rsidRPr="005F377B">
        <w:rPr>
          <w:spacing w:val="-57"/>
        </w:rPr>
        <w:t xml:space="preserve"> </w:t>
      </w:r>
      <w:r w:rsidRPr="005F377B">
        <w:t>педагогами</w:t>
      </w:r>
      <w:r w:rsidRPr="005F377B">
        <w:rPr>
          <w:spacing w:val="1"/>
        </w:rPr>
        <w:t xml:space="preserve"> </w:t>
      </w:r>
      <w:r w:rsidRPr="005F377B">
        <w:t>ДОО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качестве</w:t>
      </w:r>
      <w:r w:rsidRPr="005F377B">
        <w:rPr>
          <w:spacing w:val="1"/>
        </w:rPr>
        <w:t xml:space="preserve"> </w:t>
      </w:r>
      <w:r w:rsidRPr="005F377B">
        <w:t>наиболее</w:t>
      </w:r>
      <w:r w:rsidRPr="005F377B">
        <w:rPr>
          <w:spacing w:val="1"/>
        </w:rPr>
        <w:t xml:space="preserve"> </w:t>
      </w:r>
      <w:r w:rsidRPr="005F377B">
        <w:t>доступных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действенных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воспитательном</w:t>
      </w:r>
      <w:r w:rsidRPr="005F377B">
        <w:rPr>
          <w:spacing w:val="1"/>
        </w:rPr>
        <w:t xml:space="preserve"> </w:t>
      </w:r>
      <w:r w:rsidRPr="005F377B">
        <w:t>отношении</w:t>
      </w:r>
      <w:r w:rsidRPr="005F377B">
        <w:rPr>
          <w:spacing w:val="1"/>
        </w:rPr>
        <w:t xml:space="preserve"> </w:t>
      </w:r>
      <w:r w:rsidRPr="005F377B">
        <w:t>видов</w:t>
      </w:r>
      <w:r w:rsidRPr="005F377B">
        <w:rPr>
          <w:spacing w:val="1"/>
        </w:rPr>
        <w:t xml:space="preserve"> </w:t>
      </w:r>
      <w:r w:rsidRPr="005F377B">
        <w:t>искусства,</w:t>
      </w:r>
      <w:r w:rsidRPr="005F377B">
        <w:rPr>
          <w:spacing w:val="1"/>
        </w:rPr>
        <w:t xml:space="preserve"> </w:t>
      </w:r>
      <w:r w:rsidRPr="005F377B">
        <w:t>обеспечивающих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личности</w:t>
      </w:r>
      <w:r w:rsidRPr="005F377B">
        <w:rPr>
          <w:spacing w:val="1"/>
        </w:rPr>
        <w:t xml:space="preserve"> </w:t>
      </w:r>
      <w:r w:rsidRPr="005F377B">
        <w:t>дошкольника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соответствии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общечеловеческими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национальными</w:t>
      </w:r>
      <w:r w:rsidRPr="005F377B">
        <w:rPr>
          <w:spacing w:val="-2"/>
        </w:rPr>
        <w:t xml:space="preserve"> </w:t>
      </w:r>
      <w:r w:rsidRPr="005F377B">
        <w:t>ценностными</w:t>
      </w:r>
      <w:r w:rsidRPr="005F377B">
        <w:rPr>
          <w:spacing w:val="2"/>
        </w:rPr>
        <w:t xml:space="preserve"> </w:t>
      </w:r>
      <w:r w:rsidRPr="005F377B">
        <w:t>установками.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1"/>
        <w:jc w:val="both"/>
      </w:pPr>
      <w:r w:rsidRPr="005F377B">
        <w:t>Коллективное</w:t>
      </w:r>
      <w:r w:rsidRPr="005F377B">
        <w:rPr>
          <w:spacing w:val="1"/>
        </w:rPr>
        <w:t xml:space="preserve"> </w:t>
      </w:r>
      <w:r w:rsidRPr="005F377B">
        <w:t>планирование,</w:t>
      </w:r>
      <w:r w:rsidRPr="005F377B">
        <w:rPr>
          <w:spacing w:val="1"/>
        </w:rPr>
        <w:t xml:space="preserve"> </w:t>
      </w:r>
      <w:r w:rsidRPr="005F377B">
        <w:t>разработка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проведение</w:t>
      </w:r>
      <w:r w:rsidRPr="005F377B">
        <w:rPr>
          <w:spacing w:val="1"/>
        </w:rPr>
        <w:t xml:space="preserve"> </w:t>
      </w:r>
      <w:r w:rsidRPr="005F377B">
        <w:t>общих</w:t>
      </w:r>
      <w:r w:rsidRPr="005F377B">
        <w:rPr>
          <w:spacing w:val="1"/>
        </w:rPr>
        <w:t xml:space="preserve"> </w:t>
      </w:r>
      <w:r w:rsidRPr="005F377B">
        <w:t>мероприятий.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ДОУ</w:t>
      </w:r>
      <w:r w:rsidRPr="005F377B">
        <w:rPr>
          <w:spacing w:val="1"/>
        </w:rPr>
        <w:t xml:space="preserve"> </w:t>
      </w:r>
      <w:r w:rsidRPr="005F377B">
        <w:t>существует</w:t>
      </w:r>
      <w:r w:rsidRPr="005F377B">
        <w:rPr>
          <w:spacing w:val="1"/>
        </w:rPr>
        <w:t xml:space="preserve"> </w:t>
      </w:r>
      <w:r w:rsidRPr="005F377B">
        <w:t>практика</w:t>
      </w:r>
      <w:r w:rsidRPr="005F377B">
        <w:rPr>
          <w:spacing w:val="1"/>
        </w:rPr>
        <w:t xml:space="preserve"> </w:t>
      </w:r>
      <w:r w:rsidRPr="005F377B">
        <w:t>создания</w:t>
      </w:r>
      <w:r w:rsidRPr="005F377B">
        <w:rPr>
          <w:spacing w:val="1"/>
        </w:rPr>
        <w:t xml:space="preserve"> </w:t>
      </w:r>
      <w:r w:rsidRPr="005F377B">
        <w:t>творческих</w:t>
      </w:r>
      <w:r w:rsidRPr="005F377B">
        <w:rPr>
          <w:spacing w:val="1"/>
        </w:rPr>
        <w:t xml:space="preserve"> </w:t>
      </w:r>
      <w:r w:rsidRPr="005F377B">
        <w:t>групп</w:t>
      </w:r>
      <w:r w:rsidRPr="005F377B">
        <w:rPr>
          <w:spacing w:val="1"/>
        </w:rPr>
        <w:t xml:space="preserve"> </w:t>
      </w:r>
      <w:r w:rsidRPr="005F377B">
        <w:t>педагогов,</w:t>
      </w:r>
      <w:r w:rsidRPr="005F377B">
        <w:rPr>
          <w:spacing w:val="1"/>
        </w:rPr>
        <w:t xml:space="preserve"> </w:t>
      </w:r>
      <w:r w:rsidRPr="005F377B">
        <w:t>которые</w:t>
      </w:r>
      <w:r w:rsidRPr="005F377B">
        <w:rPr>
          <w:spacing w:val="1"/>
        </w:rPr>
        <w:t xml:space="preserve"> </w:t>
      </w:r>
      <w:r w:rsidRPr="005F377B">
        <w:t>оказывают</w:t>
      </w:r>
      <w:r w:rsidRPr="005F377B">
        <w:rPr>
          <w:spacing w:val="1"/>
        </w:rPr>
        <w:t xml:space="preserve"> </w:t>
      </w:r>
      <w:r w:rsidRPr="005F377B">
        <w:t>консультативную,</w:t>
      </w:r>
      <w:r w:rsidRPr="005F377B">
        <w:rPr>
          <w:spacing w:val="1"/>
        </w:rPr>
        <w:t xml:space="preserve"> </w:t>
      </w:r>
      <w:r w:rsidRPr="005F377B">
        <w:t>психологическую,</w:t>
      </w:r>
      <w:r w:rsidRPr="005F377B">
        <w:rPr>
          <w:spacing w:val="1"/>
        </w:rPr>
        <w:t xml:space="preserve"> </w:t>
      </w:r>
      <w:r w:rsidRPr="005F377B">
        <w:t>информационную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технологическую</w:t>
      </w:r>
      <w:r w:rsidRPr="005F377B">
        <w:rPr>
          <w:spacing w:val="1"/>
        </w:rPr>
        <w:t xml:space="preserve"> </w:t>
      </w:r>
      <w:r w:rsidRPr="005F377B">
        <w:t>поддержку</w:t>
      </w:r>
      <w:r w:rsidRPr="005F377B">
        <w:rPr>
          <w:spacing w:val="1"/>
        </w:rPr>
        <w:t xml:space="preserve"> </w:t>
      </w:r>
      <w:r w:rsidRPr="005F377B">
        <w:t>своим</w:t>
      </w:r>
      <w:r w:rsidRPr="005F377B">
        <w:rPr>
          <w:spacing w:val="-2"/>
        </w:rPr>
        <w:t xml:space="preserve"> </w:t>
      </w:r>
      <w:r w:rsidRPr="005F377B">
        <w:t>коллегам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вопросах</w:t>
      </w:r>
      <w:r w:rsidRPr="005F377B">
        <w:rPr>
          <w:spacing w:val="1"/>
        </w:rPr>
        <w:t xml:space="preserve"> </w:t>
      </w:r>
      <w:r w:rsidRPr="005F377B">
        <w:t>организации</w:t>
      </w:r>
      <w:r w:rsidRPr="005F377B">
        <w:rPr>
          <w:spacing w:val="-1"/>
        </w:rPr>
        <w:t xml:space="preserve"> </w:t>
      </w:r>
      <w:r w:rsidRPr="005F377B">
        <w:t>воспитательных</w:t>
      </w:r>
      <w:r w:rsidRPr="005F377B">
        <w:rPr>
          <w:spacing w:val="1"/>
        </w:rPr>
        <w:t xml:space="preserve"> </w:t>
      </w:r>
      <w:r w:rsidRPr="005F377B">
        <w:t>мероприятий.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4426"/>
        <w:rPr>
          <w:sz w:val="22"/>
          <w:szCs w:val="22"/>
        </w:rPr>
      </w:pPr>
      <w:r w:rsidRPr="005F377B">
        <w:rPr>
          <w:sz w:val="22"/>
          <w:szCs w:val="22"/>
        </w:rPr>
        <w:t>Воспитывающая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</w:p>
    <w:p w:rsidR="006B2D99" w:rsidRPr="005F377B" w:rsidRDefault="006B2D99">
      <w:pPr>
        <w:pStyle w:val="a3"/>
        <w:spacing w:before="10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34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Воспитывающая среда раскрывает ценности и смыслы, заложенные в укладе. Воспитывающая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совокупность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встречи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приобщения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традиционным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происходит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называется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воспитывающей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средой.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характеристиками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воспитывающей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её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содержательная насыщенность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структурированность.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Воспитывающая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строится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линиям: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3" w:line="276" w:lineRule="auto"/>
        <w:ind w:right="349"/>
        <w:jc w:val="both"/>
      </w:pPr>
      <w:r w:rsidRPr="005F377B">
        <w:t>«от</w:t>
      </w:r>
      <w:r w:rsidRPr="005F377B">
        <w:rPr>
          <w:spacing w:val="1"/>
        </w:rPr>
        <w:t xml:space="preserve"> </w:t>
      </w:r>
      <w:r w:rsidRPr="005F377B">
        <w:t>взрослого»,</w:t>
      </w:r>
      <w:r w:rsidRPr="005F377B">
        <w:rPr>
          <w:spacing w:val="1"/>
        </w:rPr>
        <w:t xml:space="preserve"> </w:t>
      </w:r>
      <w:r w:rsidRPr="005F377B">
        <w:t>который</w:t>
      </w:r>
      <w:r w:rsidRPr="005F377B">
        <w:rPr>
          <w:spacing w:val="1"/>
        </w:rPr>
        <w:t xml:space="preserve"> </w:t>
      </w:r>
      <w:r w:rsidRPr="005F377B">
        <w:t>создает</w:t>
      </w:r>
      <w:r w:rsidRPr="005F377B">
        <w:rPr>
          <w:spacing w:val="1"/>
        </w:rPr>
        <w:t xml:space="preserve"> </w:t>
      </w:r>
      <w:r w:rsidRPr="005F377B">
        <w:t>предметно-пространственную</w:t>
      </w:r>
      <w:r w:rsidRPr="005F377B">
        <w:rPr>
          <w:spacing w:val="1"/>
        </w:rPr>
        <w:t xml:space="preserve"> </w:t>
      </w:r>
      <w:r w:rsidRPr="005F377B">
        <w:t>среду,</w:t>
      </w:r>
      <w:r w:rsidRPr="005F377B">
        <w:rPr>
          <w:spacing w:val="1"/>
        </w:rPr>
        <w:t xml:space="preserve"> </w:t>
      </w:r>
      <w:r w:rsidRPr="005F377B">
        <w:t>насыщая</w:t>
      </w:r>
      <w:r w:rsidRPr="005F377B">
        <w:rPr>
          <w:spacing w:val="1"/>
        </w:rPr>
        <w:t xml:space="preserve"> </w:t>
      </w:r>
      <w:r w:rsidRPr="005F377B">
        <w:t>ее</w:t>
      </w:r>
      <w:r w:rsidRPr="005F377B">
        <w:rPr>
          <w:spacing w:val="1"/>
        </w:rPr>
        <w:t xml:space="preserve"> </w:t>
      </w:r>
      <w:r w:rsidRPr="005F377B">
        <w:t>ценностями</w:t>
      </w:r>
      <w:r w:rsidRPr="005F377B">
        <w:rPr>
          <w:spacing w:val="-3"/>
        </w:rPr>
        <w:t xml:space="preserve"> </w:t>
      </w:r>
      <w:r w:rsidRPr="005F377B">
        <w:t>и смыслами;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2"/>
        <w:jc w:val="both"/>
      </w:pPr>
      <w:r w:rsidRPr="005F377B">
        <w:t>«от</w:t>
      </w:r>
      <w:r w:rsidRPr="005F377B">
        <w:rPr>
          <w:spacing w:val="1"/>
        </w:rPr>
        <w:t xml:space="preserve"> </w:t>
      </w:r>
      <w:r w:rsidRPr="005F377B">
        <w:t>совместности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взрослого»:</w:t>
      </w:r>
      <w:r w:rsidRPr="005F377B">
        <w:rPr>
          <w:spacing w:val="1"/>
        </w:rPr>
        <w:t xml:space="preserve"> </w:t>
      </w:r>
      <w:r w:rsidRPr="005F377B">
        <w:t>воспитывающая</w:t>
      </w:r>
      <w:r w:rsidRPr="005F377B">
        <w:rPr>
          <w:spacing w:val="1"/>
        </w:rPr>
        <w:t xml:space="preserve"> </w:t>
      </w:r>
      <w:r w:rsidRPr="005F377B">
        <w:t>среда,</w:t>
      </w:r>
      <w:r w:rsidRPr="005F377B">
        <w:rPr>
          <w:spacing w:val="1"/>
        </w:rPr>
        <w:t xml:space="preserve"> </w:t>
      </w:r>
      <w:r w:rsidRPr="005F377B">
        <w:t>направленная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взаимодействие</w:t>
      </w:r>
      <w:r w:rsidRPr="005F377B">
        <w:rPr>
          <w:spacing w:val="-3"/>
        </w:rPr>
        <w:t xml:space="preserve"> </w:t>
      </w:r>
      <w:r w:rsidRPr="005F377B">
        <w:t>ребенка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взрослого,</w:t>
      </w:r>
      <w:r w:rsidRPr="005F377B">
        <w:rPr>
          <w:spacing w:val="-3"/>
        </w:rPr>
        <w:t xml:space="preserve"> </w:t>
      </w:r>
      <w:r w:rsidRPr="005F377B">
        <w:t>раскрывающего</w:t>
      </w:r>
      <w:r w:rsidRPr="005F377B">
        <w:rPr>
          <w:spacing w:val="-3"/>
        </w:rPr>
        <w:t xml:space="preserve"> </w:t>
      </w:r>
      <w:r w:rsidRPr="005F377B">
        <w:t>смыслы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ценности</w:t>
      </w:r>
      <w:r w:rsidRPr="005F377B">
        <w:rPr>
          <w:spacing w:val="-2"/>
        </w:rPr>
        <w:t xml:space="preserve"> </w:t>
      </w:r>
      <w:r w:rsidRPr="005F377B">
        <w:t>воспитания;</w:t>
      </w:r>
    </w:p>
    <w:p w:rsidR="006B2D99" w:rsidRPr="005F377B" w:rsidRDefault="00E0338F" w:rsidP="00844104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0"/>
        <w:jc w:val="both"/>
      </w:pPr>
      <w:r w:rsidRPr="005F377B">
        <w:t>«от ребенка»: воспитывающая среда, в которой ребенок самостоятельно творит, живет и</w:t>
      </w:r>
      <w:r w:rsidRPr="005F377B">
        <w:rPr>
          <w:spacing w:val="1"/>
        </w:rPr>
        <w:t xml:space="preserve"> </w:t>
      </w:r>
      <w:r w:rsidRPr="005F377B">
        <w:t>получает</w:t>
      </w:r>
      <w:r w:rsidRPr="005F377B">
        <w:rPr>
          <w:spacing w:val="1"/>
        </w:rPr>
        <w:t xml:space="preserve"> </w:t>
      </w:r>
      <w:r w:rsidRPr="005F377B">
        <w:t>опыт</w:t>
      </w:r>
      <w:r w:rsidRPr="005F377B">
        <w:rPr>
          <w:spacing w:val="1"/>
        </w:rPr>
        <w:t xml:space="preserve"> </w:t>
      </w:r>
      <w:r w:rsidRPr="005F377B">
        <w:t>позитивных</w:t>
      </w:r>
      <w:r w:rsidRPr="005F377B">
        <w:rPr>
          <w:spacing w:val="1"/>
        </w:rPr>
        <w:t xml:space="preserve"> </w:t>
      </w:r>
      <w:r w:rsidRPr="005F377B">
        <w:t>достижений,</w:t>
      </w:r>
      <w:r w:rsidRPr="005F377B">
        <w:rPr>
          <w:spacing w:val="1"/>
        </w:rPr>
        <w:t xml:space="preserve"> </w:t>
      </w:r>
      <w:r w:rsidRPr="005F377B">
        <w:t>осваивая</w:t>
      </w:r>
      <w:r w:rsidRPr="005F377B">
        <w:rPr>
          <w:spacing w:val="1"/>
        </w:rPr>
        <w:t xml:space="preserve"> </w:t>
      </w:r>
      <w:r w:rsidRPr="005F377B">
        <w:t>ценности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смыслы,</w:t>
      </w:r>
      <w:r w:rsidRPr="005F377B">
        <w:rPr>
          <w:spacing w:val="1"/>
        </w:rPr>
        <w:t xml:space="preserve"> </w:t>
      </w:r>
      <w:r w:rsidRPr="005F377B">
        <w:t>заложенные</w:t>
      </w:r>
      <w:r w:rsidRPr="005F377B">
        <w:rPr>
          <w:spacing w:val="1"/>
        </w:rPr>
        <w:t xml:space="preserve"> </w:t>
      </w:r>
      <w:r w:rsidRPr="005F377B">
        <w:t>взрослым.</w:t>
      </w:r>
    </w:p>
    <w:p w:rsidR="006B2D99" w:rsidRPr="005F377B" w:rsidRDefault="00E0338F">
      <w:pPr>
        <w:spacing w:before="1" w:line="276" w:lineRule="auto"/>
        <w:ind w:left="4292" w:right="348" w:hanging="3452"/>
        <w:rPr>
          <w:i/>
        </w:rPr>
      </w:pPr>
      <w:r w:rsidRPr="005F377B">
        <w:rPr>
          <w:i/>
        </w:rPr>
        <w:t>Условия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формирования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эмоционально-ценностного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отношения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ребёнка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к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окружающему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миру,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другим людям,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себе</w:t>
      </w:r>
    </w:p>
    <w:p w:rsidR="006B2D99" w:rsidRPr="005F377B" w:rsidRDefault="006B2D99">
      <w:pPr>
        <w:pStyle w:val="a3"/>
        <w:spacing w:before="5"/>
        <w:ind w:left="0"/>
        <w:rPr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эмоционально-ценностного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окружающему миру, другим людям </w:t>
      </w:r>
      <w:r w:rsidR="00844104" w:rsidRPr="005F377B">
        <w:rPr>
          <w:sz w:val="22"/>
          <w:szCs w:val="22"/>
        </w:rPr>
        <w:t>педагоги</w:t>
      </w:r>
      <w:r w:rsidRPr="005F377B">
        <w:rPr>
          <w:sz w:val="22"/>
          <w:szCs w:val="22"/>
        </w:rPr>
        <w:t xml:space="preserve"> </w:t>
      </w:r>
      <w:r w:rsidR="00844104" w:rsidRPr="005F377B">
        <w:rPr>
          <w:sz w:val="22"/>
          <w:szCs w:val="22"/>
        </w:rPr>
        <w:t>ДОУ</w:t>
      </w:r>
      <w:r w:rsidRPr="005F377B">
        <w:rPr>
          <w:sz w:val="22"/>
          <w:szCs w:val="22"/>
        </w:rPr>
        <w:t xml:space="preserve"> в своей работе используют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 деятельности: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41"/>
        <w:jc w:val="both"/>
      </w:pPr>
      <w:r w:rsidRPr="005F377B">
        <w:t>игровая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дает</w:t>
      </w:r>
      <w:r w:rsidRPr="005F377B">
        <w:rPr>
          <w:spacing w:val="1"/>
        </w:rPr>
        <w:t xml:space="preserve"> </w:t>
      </w:r>
      <w:r w:rsidRPr="005F377B">
        <w:t>ребенку</w:t>
      </w:r>
      <w:r w:rsidRPr="005F377B">
        <w:rPr>
          <w:spacing w:val="1"/>
        </w:rPr>
        <w:t xml:space="preserve"> </w:t>
      </w:r>
      <w:r w:rsidRPr="005F377B">
        <w:t>почувствовать</w:t>
      </w:r>
      <w:r w:rsidRPr="005F377B">
        <w:rPr>
          <w:spacing w:val="1"/>
        </w:rPr>
        <w:t xml:space="preserve"> </w:t>
      </w:r>
      <w:r w:rsidRPr="005F377B">
        <w:t>себя</w:t>
      </w:r>
      <w:r w:rsidRPr="005F377B">
        <w:rPr>
          <w:spacing w:val="1"/>
        </w:rPr>
        <w:t xml:space="preserve"> </w:t>
      </w:r>
      <w:r w:rsidRPr="005F377B">
        <w:t>равноправным</w:t>
      </w:r>
      <w:r w:rsidRPr="005F377B">
        <w:rPr>
          <w:spacing w:val="1"/>
        </w:rPr>
        <w:t xml:space="preserve"> </w:t>
      </w:r>
      <w:r w:rsidRPr="005F377B">
        <w:t>членом</w:t>
      </w:r>
      <w:r w:rsidRPr="005F377B">
        <w:rPr>
          <w:spacing w:val="1"/>
        </w:rPr>
        <w:t xml:space="preserve"> </w:t>
      </w:r>
      <w:r w:rsidRPr="005F377B">
        <w:t>человеческого</w:t>
      </w:r>
      <w:r w:rsidRPr="005F377B">
        <w:rPr>
          <w:spacing w:val="-1"/>
        </w:rPr>
        <w:t xml:space="preserve"> </w:t>
      </w:r>
      <w:r w:rsidRPr="005F377B">
        <w:t>общества;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71" w:line="276" w:lineRule="auto"/>
        <w:ind w:right="346"/>
      </w:pPr>
      <w:r w:rsidRPr="005F377B">
        <w:t>коммуникативная</w:t>
      </w:r>
      <w:r w:rsidRPr="005F377B">
        <w:rPr>
          <w:spacing w:val="4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объединяет</w:t>
      </w:r>
      <w:r w:rsidRPr="005F377B">
        <w:rPr>
          <w:spacing w:val="2"/>
        </w:rPr>
        <w:t xml:space="preserve"> </w:t>
      </w:r>
      <w:r w:rsidRPr="005F377B">
        <w:t>взрослого</w:t>
      </w:r>
      <w:r w:rsidRPr="005F377B">
        <w:rPr>
          <w:spacing w:val="59"/>
        </w:rPr>
        <w:t xml:space="preserve"> </w:t>
      </w:r>
      <w:r w:rsidRPr="005F377B">
        <w:t>и</w:t>
      </w:r>
      <w:r w:rsidRPr="005F377B">
        <w:rPr>
          <w:spacing w:val="2"/>
        </w:rPr>
        <w:t xml:space="preserve"> </w:t>
      </w:r>
      <w:r w:rsidRPr="005F377B">
        <w:t>ребенка,</w:t>
      </w:r>
      <w:r w:rsidRPr="005F377B">
        <w:rPr>
          <w:spacing w:val="3"/>
        </w:rPr>
        <w:t xml:space="preserve"> </w:t>
      </w:r>
      <w:r w:rsidRPr="005F377B">
        <w:t>удовлетворяет</w:t>
      </w:r>
      <w:r w:rsidRPr="005F377B">
        <w:rPr>
          <w:spacing w:val="2"/>
        </w:rPr>
        <w:t xml:space="preserve"> </w:t>
      </w:r>
      <w:r w:rsidRPr="005F377B">
        <w:t>разнообразные</w:t>
      </w:r>
      <w:r w:rsidRPr="005F377B">
        <w:rPr>
          <w:spacing w:val="-57"/>
        </w:rPr>
        <w:t xml:space="preserve"> </w:t>
      </w:r>
      <w:r w:rsidRPr="005F377B">
        <w:t>потребности</w:t>
      </w:r>
      <w:r w:rsidRPr="005F377B">
        <w:rPr>
          <w:spacing w:val="-1"/>
        </w:rPr>
        <w:t xml:space="preserve"> </w:t>
      </w:r>
      <w:r w:rsidRPr="005F377B">
        <w:t>ребенка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эмоциональной</w:t>
      </w:r>
      <w:r w:rsidRPr="005F377B">
        <w:rPr>
          <w:spacing w:val="-1"/>
        </w:rPr>
        <w:t xml:space="preserve"> </w:t>
      </w:r>
      <w:r w:rsidRPr="005F377B">
        <w:t>близости с</w:t>
      </w:r>
      <w:r w:rsidRPr="005F377B">
        <w:rPr>
          <w:spacing w:val="-1"/>
        </w:rPr>
        <w:t xml:space="preserve"> </w:t>
      </w:r>
      <w:r w:rsidRPr="005F377B">
        <w:t>взрослым;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1"/>
      </w:pPr>
      <w:r w:rsidRPr="005F377B">
        <w:t>предметная</w:t>
      </w:r>
      <w:r w:rsidRPr="005F377B">
        <w:rPr>
          <w:spacing w:val="46"/>
        </w:rPr>
        <w:t xml:space="preserve"> </w:t>
      </w:r>
      <w:r w:rsidRPr="005F377B">
        <w:t>-</w:t>
      </w:r>
      <w:r w:rsidRPr="005F377B">
        <w:rPr>
          <w:spacing w:val="50"/>
        </w:rPr>
        <w:t xml:space="preserve"> </w:t>
      </w:r>
      <w:r w:rsidRPr="005F377B">
        <w:t>удовлетворяет</w:t>
      </w:r>
      <w:r w:rsidRPr="005F377B">
        <w:rPr>
          <w:spacing w:val="46"/>
        </w:rPr>
        <w:t xml:space="preserve"> </w:t>
      </w:r>
      <w:r w:rsidRPr="005F377B">
        <w:t>познавательные</w:t>
      </w:r>
      <w:r w:rsidRPr="005F377B">
        <w:rPr>
          <w:spacing w:val="45"/>
        </w:rPr>
        <w:t xml:space="preserve"> </w:t>
      </w:r>
      <w:r w:rsidRPr="005F377B">
        <w:t>интересы</w:t>
      </w:r>
      <w:r w:rsidRPr="005F377B">
        <w:rPr>
          <w:spacing w:val="45"/>
        </w:rPr>
        <w:t xml:space="preserve"> </w:t>
      </w:r>
      <w:r w:rsidRPr="005F377B">
        <w:t>ребенка</w:t>
      </w:r>
      <w:r w:rsidRPr="005F377B">
        <w:rPr>
          <w:spacing w:val="44"/>
        </w:rPr>
        <w:t xml:space="preserve"> </w:t>
      </w:r>
      <w:r w:rsidRPr="005F377B">
        <w:t>в</w:t>
      </w:r>
      <w:r w:rsidRPr="005F377B">
        <w:rPr>
          <w:spacing w:val="48"/>
        </w:rPr>
        <w:t xml:space="preserve"> </w:t>
      </w:r>
      <w:r w:rsidRPr="005F377B">
        <w:t>определенный</w:t>
      </w:r>
      <w:r w:rsidRPr="005F377B">
        <w:rPr>
          <w:spacing w:val="46"/>
        </w:rPr>
        <w:t xml:space="preserve"> </w:t>
      </w:r>
      <w:r w:rsidRPr="005F377B">
        <w:t>период,</w:t>
      </w:r>
      <w:r w:rsidRPr="005F377B">
        <w:rPr>
          <w:spacing w:val="-57"/>
        </w:rPr>
        <w:t xml:space="preserve"> </w:t>
      </w:r>
      <w:r w:rsidRPr="005F377B">
        <w:t>помогает</w:t>
      </w:r>
      <w:r w:rsidRPr="005F377B">
        <w:rPr>
          <w:spacing w:val="-1"/>
        </w:rPr>
        <w:t xml:space="preserve"> </w:t>
      </w:r>
      <w:r w:rsidRPr="005F377B">
        <w:t>ориентировать в</w:t>
      </w:r>
      <w:r w:rsidRPr="005F377B">
        <w:rPr>
          <w:spacing w:val="-1"/>
        </w:rPr>
        <w:t xml:space="preserve"> </w:t>
      </w:r>
      <w:r w:rsidRPr="005F377B">
        <w:t>окружающем</w:t>
      </w:r>
      <w:r w:rsidRPr="005F377B">
        <w:rPr>
          <w:spacing w:val="1"/>
        </w:rPr>
        <w:t xml:space="preserve"> </w:t>
      </w:r>
      <w:r w:rsidRPr="005F377B">
        <w:t>мире;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7"/>
      </w:pPr>
      <w:r w:rsidRPr="005F377B">
        <w:t>изобразительная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позволяет</w:t>
      </w:r>
      <w:r w:rsidRPr="005F377B">
        <w:rPr>
          <w:spacing w:val="1"/>
        </w:rPr>
        <w:t xml:space="preserve"> </w:t>
      </w:r>
      <w:r w:rsidRPr="005F377B">
        <w:t>ребенку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помощью</w:t>
      </w:r>
      <w:r w:rsidRPr="005F377B">
        <w:rPr>
          <w:spacing w:val="1"/>
        </w:rPr>
        <w:t xml:space="preserve"> </w:t>
      </w:r>
      <w:r w:rsidRPr="005F377B">
        <w:t>работы,</w:t>
      </w:r>
      <w:r w:rsidRPr="005F377B">
        <w:rPr>
          <w:spacing w:val="1"/>
        </w:rPr>
        <w:t xml:space="preserve"> </w:t>
      </w:r>
      <w:r w:rsidRPr="005F377B">
        <w:t>фантазии</w:t>
      </w:r>
      <w:r w:rsidRPr="005F377B">
        <w:rPr>
          <w:spacing w:val="1"/>
        </w:rPr>
        <w:t xml:space="preserve"> </w:t>
      </w:r>
      <w:r w:rsidRPr="005F377B">
        <w:t>вжиться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мир</w:t>
      </w:r>
      <w:r w:rsidRPr="005F377B">
        <w:rPr>
          <w:spacing w:val="-57"/>
        </w:rPr>
        <w:t xml:space="preserve"> </w:t>
      </w:r>
      <w:r w:rsidRPr="005F377B">
        <w:t>взрослых,</w:t>
      </w:r>
      <w:r w:rsidRPr="005F377B">
        <w:rPr>
          <w:spacing w:val="-1"/>
        </w:rPr>
        <w:t xml:space="preserve"> </w:t>
      </w:r>
      <w:r w:rsidRPr="005F377B">
        <w:t>познать его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принять в</w:t>
      </w:r>
      <w:r w:rsidRPr="005F377B">
        <w:rPr>
          <w:spacing w:val="-1"/>
        </w:rPr>
        <w:t xml:space="preserve"> </w:t>
      </w:r>
      <w:r w:rsidRPr="005F377B">
        <w:t>нем</w:t>
      </w:r>
      <w:r w:rsidRPr="005F377B">
        <w:rPr>
          <w:spacing w:val="1"/>
        </w:rPr>
        <w:t xml:space="preserve"> </w:t>
      </w:r>
      <w:r w:rsidRPr="005F377B">
        <w:t>участие;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1"/>
      </w:pPr>
      <w:r w:rsidRPr="005F377B">
        <w:t>наблюдение</w:t>
      </w:r>
      <w:r w:rsidRPr="005F377B">
        <w:rPr>
          <w:spacing w:val="19"/>
        </w:rPr>
        <w:t xml:space="preserve"> </w:t>
      </w:r>
      <w:r w:rsidRPr="005F377B">
        <w:t>-</w:t>
      </w:r>
      <w:r w:rsidRPr="005F377B">
        <w:rPr>
          <w:spacing w:val="16"/>
        </w:rPr>
        <w:t xml:space="preserve"> </w:t>
      </w:r>
      <w:r w:rsidRPr="005F377B">
        <w:t>обогащает</w:t>
      </w:r>
      <w:r w:rsidRPr="005F377B">
        <w:rPr>
          <w:spacing w:val="20"/>
        </w:rPr>
        <w:t xml:space="preserve"> </w:t>
      </w:r>
      <w:r w:rsidRPr="005F377B">
        <w:t>опыт</w:t>
      </w:r>
      <w:r w:rsidRPr="005F377B">
        <w:rPr>
          <w:spacing w:val="21"/>
        </w:rPr>
        <w:t xml:space="preserve"> </w:t>
      </w:r>
      <w:r w:rsidRPr="005F377B">
        <w:t>ребенка,</w:t>
      </w:r>
      <w:r w:rsidRPr="005F377B">
        <w:rPr>
          <w:spacing w:val="19"/>
        </w:rPr>
        <w:t xml:space="preserve"> </w:t>
      </w:r>
      <w:r w:rsidRPr="005F377B">
        <w:t>стимулирует</w:t>
      </w:r>
      <w:r w:rsidRPr="005F377B">
        <w:rPr>
          <w:spacing w:val="20"/>
        </w:rPr>
        <w:t xml:space="preserve"> </w:t>
      </w:r>
      <w:r w:rsidRPr="005F377B">
        <w:t>развитие</w:t>
      </w:r>
      <w:r w:rsidRPr="005F377B">
        <w:rPr>
          <w:spacing w:val="17"/>
        </w:rPr>
        <w:t xml:space="preserve"> </w:t>
      </w:r>
      <w:r w:rsidRPr="005F377B">
        <w:t>познавательных</w:t>
      </w:r>
      <w:r w:rsidRPr="005F377B">
        <w:rPr>
          <w:spacing w:val="19"/>
        </w:rPr>
        <w:t xml:space="preserve"> </w:t>
      </w:r>
      <w:r w:rsidRPr="005F377B">
        <w:t>интересов,</w:t>
      </w:r>
      <w:r w:rsidRPr="005F377B">
        <w:rPr>
          <w:spacing w:val="-57"/>
        </w:rPr>
        <w:t xml:space="preserve"> </w:t>
      </w:r>
      <w:r w:rsidRPr="005F377B">
        <w:t>закрепляет</w:t>
      </w:r>
      <w:r w:rsidRPr="005F377B">
        <w:rPr>
          <w:spacing w:val="-1"/>
        </w:rPr>
        <w:t xml:space="preserve"> </w:t>
      </w:r>
      <w:r w:rsidRPr="005F377B">
        <w:t>социальные</w:t>
      </w:r>
      <w:r w:rsidRPr="005F377B">
        <w:rPr>
          <w:spacing w:val="-2"/>
        </w:rPr>
        <w:t xml:space="preserve"> </w:t>
      </w:r>
      <w:r w:rsidRPr="005F377B">
        <w:t>чувства;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  <w:tab w:val="left" w:pos="2558"/>
          <w:tab w:val="left" w:pos="2892"/>
          <w:tab w:val="left" w:pos="4513"/>
          <w:tab w:val="left" w:pos="6563"/>
          <w:tab w:val="left" w:pos="8165"/>
          <w:tab w:val="left" w:pos="9285"/>
        </w:tabs>
        <w:spacing w:line="276" w:lineRule="auto"/>
        <w:ind w:right="351"/>
      </w:pPr>
      <w:r w:rsidRPr="005F377B">
        <w:lastRenderedPageBreak/>
        <w:t>проектная</w:t>
      </w:r>
      <w:r w:rsidRPr="005F377B">
        <w:tab/>
        <w:t>-</w:t>
      </w:r>
      <w:r w:rsidRPr="005F377B">
        <w:tab/>
        <w:t>активизирует</w:t>
      </w:r>
      <w:r w:rsidRPr="005F377B">
        <w:tab/>
        <w:t>самостоятельную</w:t>
      </w:r>
      <w:r w:rsidRPr="005F377B">
        <w:tab/>
        <w:t>деятельность</w:t>
      </w:r>
      <w:r w:rsidRPr="005F377B">
        <w:tab/>
        <w:t>ребенка,</w:t>
      </w:r>
      <w:r w:rsidRPr="005F377B">
        <w:tab/>
      </w:r>
      <w:r w:rsidRPr="005F377B">
        <w:rPr>
          <w:spacing w:val="-1"/>
        </w:rPr>
        <w:t>обеспечивает</w:t>
      </w:r>
      <w:r w:rsidRPr="005F377B">
        <w:rPr>
          <w:spacing w:val="-57"/>
        </w:rPr>
        <w:t xml:space="preserve"> </w:t>
      </w:r>
      <w:r w:rsidRPr="005F377B">
        <w:t>объединение</w:t>
      </w:r>
      <w:r w:rsidRPr="005F377B">
        <w:rPr>
          <w:spacing w:val="-2"/>
        </w:rPr>
        <w:t xml:space="preserve"> </w:t>
      </w:r>
      <w:r w:rsidRPr="005F377B">
        <w:t>и интеграцию разных</w:t>
      </w:r>
      <w:r w:rsidRPr="005F377B">
        <w:rPr>
          <w:spacing w:val="1"/>
        </w:rPr>
        <w:t xml:space="preserve"> </w:t>
      </w:r>
      <w:r w:rsidRPr="005F377B">
        <w:t>видов деятельности;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7"/>
      </w:pPr>
      <w:r w:rsidRPr="005F377B">
        <w:t>конструктивная</w:t>
      </w:r>
      <w:r w:rsidRPr="005F377B">
        <w:rPr>
          <w:spacing w:val="46"/>
        </w:rPr>
        <w:t xml:space="preserve"> </w:t>
      </w:r>
      <w:r w:rsidRPr="005F377B">
        <w:t>-</w:t>
      </w:r>
      <w:r w:rsidRPr="005F377B">
        <w:rPr>
          <w:spacing w:val="44"/>
        </w:rPr>
        <w:t xml:space="preserve"> </w:t>
      </w:r>
      <w:r w:rsidRPr="005F377B">
        <w:t>дает</w:t>
      </w:r>
      <w:r w:rsidRPr="005F377B">
        <w:rPr>
          <w:spacing w:val="45"/>
        </w:rPr>
        <w:t xml:space="preserve"> </w:t>
      </w:r>
      <w:r w:rsidRPr="005F377B">
        <w:t>возможность</w:t>
      </w:r>
      <w:r w:rsidRPr="005F377B">
        <w:rPr>
          <w:spacing w:val="45"/>
        </w:rPr>
        <w:t xml:space="preserve"> </w:t>
      </w:r>
      <w:r w:rsidRPr="005F377B">
        <w:t>формировать</w:t>
      </w:r>
      <w:r w:rsidRPr="005F377B">
        <w:rPr>
          <w:spacing w:val="45"/>
        </w:rPr>
        <w:t xml:space="preserve"> </w:t>
      </w:r>
      <w:r w:rsidRPr="005F377B">
        <w:t>сложные</w:t>
      </w:r>
      <w:r w:rsidRPr="005F377B">
        <w:rPr>
          <w:spacing w:val="43"/>
        </w:rPr>
        <w:t xml:space="preserve"> </w:t>
      </w:r>
      <w:r w:rsidRPr="005F377B">
        <w:t>мыслительные</w:t>
      </w:r>
      <w:r w:rsidRPr="005F377B">
        <w:rPr>
          <w:spacing w:val="43"/>
        </w:rPr>
        <w:t xml:space="preserve"> </w:t>
      </w:r>
      <w:r w:rsidRPr="005F377B">
        <w:t>действия,</w:t>
      </w:r>
      <w:r w:rsidRPr="005F377B">
        <w:rPr>
          <w:spacing w:val="-57"/>
        </w:rPr>
        <w:t xml:space="preserve"> </w:t>
      </w:r>
      <w:r w:rsidRPr="005F377B">
        <w:t>творческое</w:t>
      </w:r>
      <w:r w:rsidRPr="005F377B">
        <w:rPr>
          <w:spacing w:val="-3"/>
        </w:rPr>
        <w:t xml:space="preserve"> </w:t>
      </w:r>
      <w:r w:rsidRPr="005F377B">
        <w:t>воображение,</w:t>
      </w:r>
      <w:r w:rsidRPr="005F377B">
        <w:rPr>
          <w:spacing w:val="-1"/>
        </w:rPr>
        <w:t xml:space="preserve"> </w:t>
      </w:r>
      <w:r w:rsidRPr="005F377B">
        <w:t>механизмы управления</w:t>
      </w:r>
      <w:r w:rsidRPr="005F377B">
        <w:rPr>
          <w:spacing w:val="-1"/>
        </w:rPr>
        <w:t xml:space="preserve"> </w:t>
      </w:r>
      <w:r w:rsidRPr="005F377B">
        <w:t>собственным</w:t>
      </w:r>
      <w:r w:rsidRPr="005F377B">
        <w:rPr>
          <w:spacing w:val="-3"/>
        </w:rPr>
        <w:t xml:space="preserve"> </w:t>
      </w:r>
      <w:r w:rsidRPr="005F377B">
        <w:t>поведением.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spacing w:line="276" w:lineRule="auto"/>
        <w:ind w:left="526" w:right="336"/>
        <w:jc w:val="center"/>
        <w:rPr>
          <w:i/>
        </w:rPr>
      </w:pPr>
      <w:r w:rsidRPr="005F377B">
        <w:rPr>
          <w:i/>
        </w:rPr>
        <w:t>Условия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обретения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ребенком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первичного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опыта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деятельности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поступка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в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соответствии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традиционными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ценностями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российского общества</w:t>
      </w:r>
    </w:p>
    <w:p w:rsidR="006B2D99" w:rsidRPr="005F377B" w:rsidRDefault="006B2D99">
      <w:pPr>
        <w:pStyle w:val="a3"/>
        <w:spacing w:before="8"/>
        <w:ind w:left="0"/>
        <w:rPr>
          <w:i/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ind w:hanging="361"/>
      </w:pPr>
      <w:r w:rsidRPr="005F377B">
        <w:t>ситуации</w:t>
      </w:r>
      <w:r w:rsidRPr="005F377B">
        <w:rPr>
          <w:spacing w:val="-3"/>
        </w:rPr>
        <w:t xml:space="preserve"> </w:t>
      </w:r>
      <w:r w:rsidRPr="005F377B">
        <w:t>бытового</w:t>
      </w:r>
      <w:r w:rsidRPr="005F377B">
        <w:rPr>
          <w:spacing w:val="-3"/>
        </w:rPr>
        <w:t xml:space="preserve"> </w:t>
      </w:r>
      <w:r w:rsidRPr="005F377B">
        <w:t>взаимодействия,</w:t>
      </w:r>
      <w:r w:rsidRPr="005F377B">
        <w:rPr>
          <w:spacing w:val="-3"/>
        </w:rPr>
        <w:t xml:space="preserve"> </w:t>
      </w:r>
      <w:r w:rsidRPr="005F377B">
        <w:t>культурные</w:t>
      </w:r>
      <w:r w:rsidRPr="005F377B">
        <w:rPr>
          <w:spacing w:val="-5"/>
        </w:rPr>
        <w:t xml:space="preserve"> </w:t>
      </w:r>
      <w:r w:rsidRPr="005F377B">
        <w:t>практики</w:t>
      </w:r>
      <w:r w:rsidRPr="005F377B">
        <w:rPr>
          <w:spacing w:val="-3"/>
        </w:rPr>
        <w:t xml:space="preserve"> </w:t>
      </w:r>
      <w:r w:rsidRPr="005F377B">
        <w:t>повседневной</w:t>
      </w:r>
      <w:r w:rsidRPr="005F377B">
        <w:rPr>
          <w:spacing w:val="-3"/>
        </w:rPr>
        <w:t xml:space="preserve"> </w:t>
      </w:r>
      <w:r w:rsidRPr="005F377B">
        <w:t>жизни;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самостоятельная</w:t>
      </w:r>
      <w:r w:rsidRPr="005F377B">
        <w:rPr>
          <w:spacing w:val="-6"/>
        </w:rPr>
        <w:t xml:space="preserve"> </w:t>
      </w:r>
      <w:r w:rsidRPr="005F377B">
        <w:t>игровая,</w:t>
      </w:r>
      <w:r w:rsidRPr="005F377B">
        <w:rPr>
          <w:spacing w:val="-5"/>
        </w:rPr>
        <w:t xml:space="preserve"> </w:t>
      </w:r>
      <w:r w:rsidRPr="005F377B">
        <w:t>коммуникативная,</w:t>
      </w:r>
      <w:r w:rsidRPr="005F377B">
        <w:rPr>
          <w:spacing w:val="-5"/>
        </w:rPr>
        <w:t xml:space="preserve"> </w:t>
      </w:r>
      <w:r w:rsidRPr="005F377B">
        <w:t>художественная</w:t>
      </w:r>
      <w:r w:rsidRPr="005F377B">
        <w:rPr>
          <w:spacing w:val="-5"/>
        </w:rPr>
        <w:t xml:space="preserve"> </w:t>
      </w:r>
      <w:r w:rsidRPr="005F377B">
        <w:t>деятельность</w:t>
      </w:r>
      <w:r w:rsidRPr="005F377B">
        <w:rPr>
          <w:spacing w:val="-6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занятия</w:t>
      </w:r>
      <w:r w:rsidRPr="005F377B">
        <w:rPr>
          <w:spacing w:val="-2"/>
        </w:rPr>
        <w:t xml:space="preserve"> </w:t>
      </w:r>
      <w:r w:rsidRPr="005F377B">
        <w:t>(в</w:t>
      </w:r>
      <w:r w:rsidRPr="005F377B">
        <w:rPr>
          <w:spacing w:val="-3"/>
        </w:rPr>
        <w:t xml:space="preserve"> </w:t>
      </w:r>
      <w:r w:rsidRPr="005F377B">
        <w:t>том</w:t>
      </w:r>
      <w:r w:rsidRPr="005F377B">
        <w:rPr>
          <w:spacing w:val="-2"/>
        </w:rPr>
        <w:t xml:space="preserve"> </w:t>
      </w:r>
      <w:r w:rsidRPr="005F377B">
        <w:t>числе</w:t>
      </w:r>
      <w:r w:rsidRPr="005F377B">
        <w:rPr>
          <w:spacing w:val="-3"/>
        </w:rPr>
        <w:t xml:space="preserve"> </w:t>
      </w:r>
      <w:r w:rsidRPr="005F377B">
        <w:t>совместные</w:t>
      </w:r>
      <w:r w:rsidRPr="005F377B">
        <w:rPr>
          <w:spacing w:val="-3"/>
        </w:rPr>
        <w:t xml:space="preserve"> </w:t>
      </w:r>
      <w:r w:rsidRPr="005F377B">
        <w:t>занятия</w:t>
      </w:r>
      <w:r w:rsidRPr="005F377B">
        <w:rPr>
          <w:spacing w:val="-1"/>
        </w:rPr>
        <w:t xml:space="preserve"> </w:t>
      </w:r>
      <w:r w:rsidRPr="005F377B">
        <w:t>детей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родителей);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</w:pPr>
      <w:r w:rsidRPr="005F377B">
        <w:t>социокультурные</w:t>
      </w:r>
      <w:r w:rsidRPr="005F377B">
        <w:rPr>
          <w:spacing w:val="-6"/>
        </w:rPr>
        <w:t xml:space="preserve"> </w:t>
      </w:r>
      <w:r w:rsidRPr="005F377B">
        <w:t>праздники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досуговые</w:t>
      </w:r>
      <w:r w:rsidRPr="005F377B">
        <w:rPr>
          <w:spacing w:val="-5"/>
        </w:rPr>
        <w:t xml:space="preserve"> </w:t>
      </w:r>
      <w:r w:rsidRPr="005F377B">
        <w:t>мероприятия;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4"/>
        <w:ind w:hanging="361"/>
      </w:pPr>
      <w:r w:rsidRPr="005F377B">
        <w:t>экскурсии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целевые</w:t>
      </w:r>
      <w:r w:rsidRPr="005F377B">
        <w:rPr>
          <w:spacing w:val="-3"/>
        </w:rPr>
        <w:t xml:space="preserve"> </w:t>
      </w:r>
      <w:r w:rsidRPr="005F377B">
        <w:t>прогулки</w:t>
      </w:r>
      <w:r w:rsidR="00A11DBA" w:rsidRPr="005F377B">
        <w:t>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spacing w:line="276" w:lineRule="auto"/>
        <w:ind w:left="526" w:right="338"/>
        <w:jc w:val="center"/>
        <w:rPr>
          <w:i/>
        </w:rPr>
      </w:pPr>
      <w:r w:rsidRPr="005F377B">
        <w:rPr>
          <w:i/>
        </w:rPr>
        <w:t>Условия</w:t>
      </w:r>
      <w:r w:rsidRPr="005F377B">
        <w:rPr>
          <w:i/>
          <w:spacing w:val="-6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становления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самостоятельности,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инициативности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творческого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взаимодействия</w:t>
      </w:r>
      <w:r w:rsidRPr="005F377B">
        <w:rPr>
          <w:i/>
          <w:spacing w:val="-6"/>
        </w:rPr>
        <w:t xml:space="preserve"> </w:t>
      </w:r>
      <w:r w:rsidRPr="005F377B">
        <w:rPr>
          <w:i/>
        </w:rPr>
        <w:t>в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разных детско-взрослых и детско-детских общностях, включая разновозрастное детское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сообщество</w:t>
      </w:r>
    </w:p>
    <w:p w:rsidR="006B2D99" w:rsidRPr="005F377B" w:rsidRDefault="006B2D99">
      <w:pPr>
        <w:pStyle w:val="a3"/>
        <w:spacing w:before="7"/>
        <w:ind w:left="0"/>
        <w:rPr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стороны: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адаптивную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(умение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существующие социальные нормы и действовать в соответствии с ними) и активную (готовность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принимать самостоятельные решения). Дошкольники получают позитивный социальный опыт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воплощения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собственных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замыслов.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чувствуют,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попытки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новое, в том числе и при планировании собственной жизни в течение дня, будут поддержаны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взрослыми.</w:t>
      </w:r>
    </w:p>
    <w:p w:rsidR="006B2D99" w:rsidRPr="005F377B" w:rsidRDefault="00E0338F">
      <w:pPr>
        <w:pStyle w:val="a3"/>
        <w:spacing w:line="278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 целью поддержания детской инициативы педагоги регулярно создают ситуации, в которых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дошкольники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учатся: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2" w:lineRule="exact"/>
        <w:ind w:hanging="361"/>
      </w:pPr>
      <w:r w:rsidRPr="005F377B">
        <w:t>при</w:t>
      </w:r>
      <w:r w:rsidRPr="005F377B">
        <w:rPr>
          <w:spacing w:val="-1"/>
        </w:rPr>
        <w:t xml:space="preserve"> </w:t>
      </w:r>
      <w:r w:rsidRPr="005F377B">
        <w:t>участии</w:t>
      </w:r>
      <w:r w:rsidRPr="005F377B">
        <w:rPr>
          <w:spacing w:val="-3"/>
        </w:rPr>
        <w:t xml:space="preserve"> </w:t>
      </w:r>
      <w:r w:rsidRPr="005F377B">
        <w:t>взрослого</w:t>
      </w:r>
      <w:r w:rsidRPr="005F377B">
        <w:rPr>
          <w:spacing w:val="-4"/>
        </w:rPr>
        <w:t xml:space="preserve"> </w:t>
      </w:r>
      <w:r w:rsidRPr="005F377B">
        <w:t>обсуждать</w:t>
      </w:r>
      <w:r w:rsidRPr="005F377B">
        <w:rPr>
          <w:spacing w:val="-3"/>
        </w:rPr>
        <w:t xml:space="preserve"> </w:t>
      </w:r>
      <w:r w:rsidRPr="005F377B">
        <w:t>важные</w:t>
      </w:r>
      <w:r w:rsidRPr="005F377B">
        <w:rPr>
          <w:spacing w:val="-5"/>
        </w:rPr>
        <w:t xml:space="preserve"> </w:t>
      </w:r>
      <w:r w:rsidRPr="005F377B">
        <w:t>события</w:t>
      </w:r>
      <w:r w:rsidRPr="005F377B">
        <w:rPr>
          <w:spacing w:val="-3"/>
        </w:rPr>
        <w:t xml:space="preserve"> </w:t>
      </w:r>
      <w:r w:rsidRPr="005F377B">
        <w:t>со</w:t>
      </w:r>
      <w:r w:rsidRPr="005F377B">
        <w:rPr>
          <w:spacing w:val="-3"/>
        </w:rPr>
        <w:t xml:space="preserve"> </w:t>
      </w:r>
      <w:r w:rsidRPr="005F377B">
        <w:t>сверстниками;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7"/>
      </w:pPr>
      <w:r w:rsidRPr="005F377B">
        <w:t>совершать</w:t>
      </w:r>
      <w:r w:rsidRPr="005F377B">
        <w:rPr>
          <w:spacing w:val="43"/>
        </w:rPr>
        <w:t xml:space="preserve"> </w:t>
      </w:r>
      <w:r w:rsidRPr="005F377B">
        <w:t>выбор</w:t>
      </w:r>
      <w:r w:rsidRPr="005F377B">
        <w:rPr>
          <w:spacing w:val="42"/>
        </w:rPr>
        <w:t xml:space="preserve"> </w:t>
      </w:r>
      <w:r w:rsidRPr="005F377B">
        <w:t>и</w:t>
      </w:r>
      <w:r w:rsidRPr="005F377B">
        <w:rPr>
          <w:spacing w:val="44"/>
        </w:rPr>
        <w:t xml:space="preserve"> </w:t>
      </w:r>
      <w:r w:rsidRPr="005F377B">
        <w:t>обосновывать</w:t>
      </w:r>
      <w:r w:rsidRPr="005F377B">
        <w:rPr>
          <w:spacing w:val="43"/>
        </w:rPr>
        <w:t xml:space="preserve"> </w:t>
      </w:r>
      <w:r w:rsidRPr="005F377B">
        <w:t>его</w:t>
      </w:r>
      <w:r w:rsidRPr="005F377B">
        <w:rPr>
          <w:spacing w:val="43"/>
        </w:rPr>
        <w:t xml:space="preserve"> </w:t>
      </w:r>
      <w:r w:rsidRPr="005F377B">
        <w:t>(например,</w:t>
      </w:r>
      <w:r w:rsidRPr="005F377B">
        <w:rPr>
          <w:spacing w:val="42"/>
        </w:rPr>
        <w:t xml:space="preserve"> </w:t>
      </w:r>
      <w:r w:rsidRPr="005F377B">
        <w:t>детям</w:t>
      </w:r>
      <w:r w:rsidRPr="005F377B">
        <w:rPr>
          <w:spacing w:val="41"/>
        </w:rPr>
        <w:t xml:space="preserve"> </w:t>
      </w:r>
      <w:r w:rsidRPr="005F377B">
        <w:t>можно</w:t>
      </w:r>
      <w:r w:rsidRPr="005F377B">
        <w:rPr>
          <w:spacing w:val="43"/>
        </w:rPr>
        <w:t xml:space="preserve"> </w:t>
      </w:r>
      <w:r w:rsidRPr="005F377B">
        <w:t>предлагать</w:t>
      </w:r>
      <w:r w:rsidRPr="005F377B">
        <w:rPr>
          <w:spacing w:val="43"/>
        </w:rPr>
        <w:t xml:space="preserve"> </w:t>
      </w:r>
      <w:r w:rsidRPr="005F377B">
        <w:t>специальные</w:t>
      </w:r>
      <w:r w:rsidRPr="005F377B">
        <w:rPr>
          <w:spacing w:val="-57"/>
        </w:rPr>
        <w:t xml:space="preserve"> </w:t>
      </w:r>
      <w:r w:rsidRPr="005F377B">
        <w:t>способы</w:t>
      </w:r>
      <w:r w:rsidRPr="005F377B">
        <w:rPr>
          <w:spacing w:val="-1"/>
        </w:rPr>
        <w:t xml:space="preserve"> </w:t>
      </w:r>
      <w:r w:rsidRPr="005F377B">
        <w:t>фиксации</w:t>
      </w:r>
      <w:r w:rsidRPr="005F377B">
        <w:rPr>
          <w:spacing w:val="-2"/>
        </w:rPr>
        <w:t xml:space="preserve"> </w:t>
      </w:r>
      <w:r w:rsidRPr="005F377B">
        <w:t>их</w:t>
      </w:r>
      <w:r w:rsidRPr="005F377B">
        <w:rPr>
          <w:spacing w:val="2"/>
        </w:rPr>
        <w:t xml:space="preserve"> </w:t>
      </w:r>
      <w:r w:rsidRPr="005F377B">
        <w:t>выбора);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</w:pPr>
      <w:r w:rsidRPr="005F377B">
        <w:t>предъявлять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обосновывать</w:t>
      </w:r>
      <w:r w:rsidRPr="005F377B">
        <w:rPr>
          <w:spacing w:val="-2"/>
        </w:rPr>
        <w:t xml:space="preserve"> </w:t>
      </w:r>
      <w:r w:rsidRPr="005F377B">
        <w:t>свою</w:t>
      </w:r>
      <w:r w:rsidRPr="005F377B">
        <w:rPr>
          <w:spacing w:val="-3"/>
        </w:rPr>
        <w:t xml:space="preserve"> </w:t>
      </w:r>
      <w:r w:rsidRPr="005F377B">
        <w:t>инициативу</w:t>
      </w:r>
      <w:r w:rsidRPr="005F377B">
        <w:rPr>
          <w:spacing w:val="-7"/>
        </w:rPr>
        <w:t xml:space="preserve"> </w:t>
      </w:r>
      <w:r w:rsidRPr="005F377B">
        <w:t>(замыслы,</w:t>
      </w:r>
      <w:r w:rsidRPr="005F377B">
        <w:rPr>
          <w:spacing w:val="-3"/>
        </w:rPr>
        <w:t xml:space="preserve"> </w:t>
      </w:r>
      <w:r w:rsidRPr="005F377B">
        <w:t>предложения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пр.);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</w:pPr>
      <w:r w:rsidRPr="005F377B">
        <w:t>планировать</w:t>
      </w:r>
      <w:r w:rsidRPr="005F377B">
        <w:rPr>
          <w:spacing w:val="-4"/>
        </w:rPr>
        <w:t xml:space="preserve"> </w:t>
      </w:r>
      <w:r w:rsidRPr="005F377B">
        <w:t>собственные</w:t>
      </w:r>
      <w:r w:rsidRPr="005F377B">
        <w:rPr>
          <w:spacing w:val="-5"/>
        </w:rPr>
        <w:t xml:space="preserve"> </w:t>
      </w:r>
      <w:r w:rsidRPr="005F377B">
        <w:t>действия</w:t>
      </w:r>
      <w:r w:rsidRPr="005F377B">
        <w:rPr>
          <w:spacing w:val="-3"/>
        </w:rPr>
        <w:t xml:space="preserve"> </w:t>
      </w:r>
      <w:r w:rsidRPr="005F377B">
        <w:t>индивидуально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малой</w:t>
      </w:r>
      <w:r w:rsidRPr="005F377B">
        <w:rPr>
          <w:spacing w:val="-3"/>
        </w:rPr>
        <w:t xml:space="preserve"> </w:t>
      </w:r>
      <w:r w:rsidRPr="005F377B">
        <w:t>группе,</w:t>
      </w:r>
      <w:r w:rsidRPr="005F377B">
        <w:rPr>
          <w:spacing w:val="-3"/>
        </w:rPr>
        <w:t xml:space="preserve"> </w:t>
      </w:r>
      <w:r w:rsidRPr="005F377B">
        <w:t>команде;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оценивать</w:t>
      </w:r>
      <w:r w:rsidRPr="005F377B">
        <w:rPr>
          <w:spacing w:val="-4"/>
        </w:rPr>
        <w:t xml:space="preserve"> </w:t>
      </w:r>
      <w:r w:rsidRPr="005F377B">
        <w:t>результаты</w:t>
      </w:r>
      <w:r w:rsidRPr="005F377B">
        <w:rPr>
          <w:spacing w:val="-4"/>
        </w:rPr>
        <w:t xml:space="preserve"> </w:t>
      </w:r>
      <w:r w:rsidRPr="005F377B">
        <w:t>своих</w:t>
      </w:r>
      <w:r w:rsidRPr="005F377B">
        <w:rPr>
          <w:spacing w:val="-2"/>
        </w:rPr>
        <w:t xml:space="preserve"> </w:t>
      </w:r>
      <w:r w:rsidRPr="005F377B">
        <w:t>действий</w:t>
      </w:r>
      <w:r w:rsidRPr="005F377B">
        <w:rPr>
          <w:spacing w:val="-6"/>
        </w:rPr>
        <w:t xml:space="preserve"> </w:t>
      </w:r>
      <w:r w:rsidRPr="005F377B">
        <w:t>индивидуально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малой</w:t>
      </w:r>
      <w:r w:rsidRPr="005F377B">
        <w:rPr>
          <w:spacing w:val="-2"/>
        </w:rPr>
        <w:t xml:space="preserve"> </w:t>
      </w:r>
      <w:r w:rsidRPr="005F377B">
        <w:t>группе,</w:t>
      </w:r>
      <w:r w:rsidRPr="005F377B">
        <w:rPr>
          <w:spacing w:val="-4"/>
        </w:rPr>
        <w:t xml:space="preserve"> </w:t>
      </w:r>
      <w:r w:rsidRPr="005F377B">
        <w:t>команде.</w:t>
      </w:r>
    </w:p>
    <w:p w:rsidR="006B2D99" w:rsidRPr="005F377B" w:rsidRDefault="00E0338F">
      <w:pPr>
        <w:pStyle w:val="a3"/>
        <w:spacing w:before="71" w:line="276" w:lineRule="auto"/>
        <w:ind w:right="341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Кол</w:t>
      </w:r>
      <w:r w:rsidR="00EC75BA" w:rsidRPr="005F377B">
        <w:rPr>
          <w:sz w:val="22"/>
          <w:szCs w:val="22"/>
        </w:rPr>
        <w:t>лектив М</w:t>
      </w:r>
      <w:r w:rsidRPr="005F377B">
        <w:rPr>
          <w:sz w:val="22"/>
          <w:szCs w:val="22"/>
        </w:rPr>
        <w:t xml:space="preserve">ДОУ </w:t>
      </w:r>
      <w:r w:rsidR="00EC75BA" w:rsidRPr="005F377B">
        <w:rPr>
          <w:sz w:val="22"/>
          <w:szCs w:val="22"/>
        </w:rPr>
        <w:t xml:space="preserve">«Детский сад </w:t>
      </w:r>
      <w:r w:rsidRPr="005F377B">
        <w:rPr>
          <w:sz w:val="22"/>
          <w:szCs w:val="22"/>
        </w:rPr>
        <w:t>№</w:t>
      </w:r>
      <w:r w:rsidR="00EC75BA" w:rsidRPr="005F377B">
        <w:rPr>
          <w:sz w:val="22"/>
          <w:szCs w:val="22"/>
        </w:rPr>
        <w:t>3»</w:t>
      </w:r>
      <w:r w:rsidRPr="005F377B">
        <w:rPr>
          <w:sz w:val="22"/>
          <w:szCs w:val="22"/>
        </w:rPr>
        <w:t xml:space="preserve"> прилагает усилия, чтобы образовательное учреждение представляло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будет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приблизить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воспитательно-образовательные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научить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общаться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ситуациях,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приближенных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 жизни.</w:t>
      </w:r>
    </w:p>
    <w:p w:rsidR="006B2D99" w:rsidRPr="005F377B" w:rsidRDefault="00E0338F">
      <w:pPr>
        <w:pStyle w:val="a3"/>
        <w:spacing w:line="276" w:lineRule="auto"/>
        <w:ind w:right="352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группах имеются центры патриотического воспитания, в которых находится материал 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ознакомлению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городом,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символикой,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ежедневного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свободного доступа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пополнять знания.</w:t>
      </w:r>
    </w:p>
    <w:p w:rsidR="006B2D99" w:rsidRPr="005F377B" w:rsidRDefault="00E0338F">
      <w:pPr>
        <w:pStyle w:val="a3"/>
        <w:spacing w:before="1" w:line="276" w:lineRule="auto"/>
        <w:ind w:right="341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Составляющей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уклада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значимая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уклада.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создание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воспитывающей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среды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психологическая атмосфера, эмоциональный настрой группы, спокойная обстановка, отсутствие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спешки, разумная сбалансированность планов – это необходимые условия нормальной жизни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</w:p>
    <w:p w:rsidR="006B2D99" w:rsidRPr="005F377B" w:rsidRDefault="00E0338F">
      <w:pPr>
        <w:pStyle w:val="a3"/>
        <w:spacing w:line="276" w:lineRule="auto"/>
        <w:ind w:right="347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работники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соблюдают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кодекс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профессиональной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</w:pPr>
      <w:r w:rsidRPr="005F377B">
        <w:t>педагог</w:t>
      </w:r>
      <w:r w:rsidRPr="005F377B">
        <w:rPr>
          <w:spacing w:val="-3"/>
        </w:rPr>
        <w:t xml:space="preserve"> </w:t>
      </w:r>
      <w:r w:rsidRPr="005F377B">
        <w:t>всегда</w:t>
      </w:r>
      <w:r w:rsidRPr="005F377B">
        <w:rPr>
          <w:spacing w:val="-3"/>
        </w:rPr>
        <w:t xml:space="preserve"> </w:t>
      </w:r>
      <w:r w:rsidRPr="005F377B">
        <w:t>выходит</w:t>
      </w:r>
      <w:r w:rsidRPr="005F377B">
        <w:rPr>
          <w:spacing w:val="-4"/>
        </w:rPr>
        <w:t xml:space="preserve"> </w:t>
      </w:r>
      <w:r w:rsidRPr="005F377B">
        <w:t>навстречу</w:t>
      </w:r>
      <w:r w:rsidRPr="005F377B">
        <w:rPr>
          <w:spacing w:val="-7"/>
        </w:rPr>
        <w:t xml:space="preserve"> </w:t>
      </w:r>
      <w:r w:rsidRPr="005F377B">
        <w:t>родителям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приветствует</w:t>
      </w:r>
      <w:r w:rsidRPr="005F377B">
        <w:rPr>
          <w:spacing w:val="-2"/>
        </w:rPr>
        <w:t xml:space="preserve"> </w:t>
      </w:r>
      <w:r w:rsidRPr="005F377B">
        <w:t>родителей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4"/>
        </w:rPr>
        <w:t xml:space="preserve"> </w:t>
      </w:r>
      <w:r w:rsidRPr="005F377B">
        <w:t>первым;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2"/>
        <w:ind w:hanging="361"/>
      </w:pPr>
      <w:r w:rsidRPr="005F377B">
        <w:t>улыбка</w:t>
      </w:r>
      <w:r w:rsidRPr="005F377B">
        <w:rPr>
          <w:spacing w:val="-4"/>
        </w:rPr>
        <w:t xml:space="preserve"> </w:t>
      </w:r>
      <w:r w:rsidRPr="005F377B">
        <w:t>-</w:t>
      </w:r>
      <w:r w:rsidRPr="005F377B">
        <w:rPr>
          <w:spacing w:val="-3"/>
        </w:rPr>
        <w:t xml:space="preserve"> </w:t>
      </w:r>
      <w:r w:rsidRPr="005F377B">
        <w:t>всегда</w:t>
      </w:r>
      <w:r w:rsidRPr="005F377B">
        <w:rPr>
          <w:spacing w:val="-4"/>
        </w:rPr>
        <w:t xml:space="preserve"> </w:t>
      </w:r>
      <w:r w:rsidRPr="005F377B">
        <w:t>обязательная</w:t>
      </w:r>
      <w:r w:rsidRPr="005F377B">
        <w:rPr>
          <w:spacing w:val="-2"/>
        </w:rPr>
        <w:t xml:space="preserve"> </w:t>
      </w:r>
      <w:r w:rsidRPr="005F377B">
        <w:t>часть</w:t>
      </w:r>
      <w:r w:rsidRPr="005F377B">
        <w:rPr>
          <w:spacing w:val="-2"/>
        </w:rPr>
        <w:t xml:space="preserve"> </w:t>
      </w:r>
      <w:r w:rsidRPr="005F377B">
        <w:t>приветствия;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педагог</w:t>
      </w:r>
      <w:r w:rsidRPr="005F377B">
        <w:rPr>
          <w:spacing w:val="-3"/>
        </w:rPr>
        <w:t xml:space="preserve"> </w:t>
      </w:r>
      <w:r w:rsidRPr="005F377B">
        <w:t>описывает</w:t>
      </w:r>
      <w:r w:rsidRPr="005F377B">
        <w:rPr>
          <w:spacing w:val="-2"/>
        </w:rPr>
        <w:t xml:space="preserve"> </w:t>
      </w:r>
      <w:r w:rsidRPr="005F377B">
        <w:t>события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ситуации,</w:t>
      </w:r>
      <w:r w:rsidRPr="005F377B">
        <w:rPr>
          <w:spacing w:val="-2"/>
        </w:rPr>
        <w:t xml:space="preserve"> </w:t>
      </w:r>
      <w:r w:rsidRPr="005F377B">
        <w:t>но</w:t>
      </w:r>
      <w:r w:rsidRPr="005F377B">
        <w:rPr>
          <w:spacing w:val="-2"/>
        </w:rPr>
        <w:t xml:space="preserve"> </w:t>
      </w:r>
      <w:r w:rsidRPr="005F377B">
        <w:t>не</w:t>
      </w:r>
      <w:r w:rsidRPr="005F377B">
        <w:rPr>
          <w:spacing w:val="-5"/>
        </w:rPr>
        <w:t xml:space="preserve"> </w:t>
      </w:r>
      <w:r w:rsidRPr="005F377B">
        <w:t>даёт</w:t>
      </w:r>
      <w:r w:rsidRPr="005F377B">
        <w:rPr>
          <w:spacing w:val="-2"/>
        </w:rPr>
        <w:t xml:space="preserve"> </w:t>
      </w:r>
      <w:r w:rsidRPr="005F377B">
        <w:t>им</w:t>
      </w:r>
      <w:r w:rsidRPr="005F377B">
        <w:rPr>
          <w:spacing w:val="-3"/>
        </w:rPr>
        <w:t xml:space="preserve"> </w:t>
      </w:r>
      <w:r w:rsidRPr="005F377B">
        <w:t>оценки;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5"/>
      </w:pPr>
      <w:r w:rsidRPr="005F377B">
        <w:t>не</w:t>
      </w:r>
      <w:r w:rsidRPr="005F377B">
        <w:rPr>
          <w:spacing w:val="11"/>
        </w:rPr>
        <w:t xml:space="preserve"> </w:t>
      </w:r>
      <w:r w:rsidRPr="005F377B">
        <w:t>обвиняет</w:t>
      </w:r>
      <w:r w:rsidRPr="005F377B">
        <w:rPr>
          <w:spacing w:val="12"/>
        </w:rPr>
        <w:t xml:space="preserve"> </w:t>
      </w:r>
      <w:r w:rsidRPr="005F377B">
        <w:t>родителей</w:t>
      </w:r>
      <w:r w:rsidRPr="005F377B">
        <w:rPr>
          <w:spacing w:val="13"/>
        </w:rPr>
        <w:t xml:space="preserve"> </w:t>
      </w:r>
      <w:r w:rsidRPr="005F377B">
        <w:t>и</w:t>
      </w:r>
      <w:r w:rsidRPr="005F377B">
        <w:rPr>
          <w:spacing w:val="10"/>
        </w:rPr>
        <w:t xml:space="preserve"> </w:t>
      </w:r>
      <w:r w:rsidRPr="005F377B">
        <w:t>не</w:t>
      </w:r>
      <w:r w:rsidRPr="005F377B">
        <w:rPr>
          <w:spacing w:val="11"/>
        </w:rPr>
        <w:t xml:space="preserve"> </w:t>
      </w:r>
      <w:r w:rsidRPr="005F377B">
        <w:t>возлагает</w:t>
      </w:r>
      <w:r w:rsidRPr="005F377B">
        <w:rPr>
          <w:spacing w:val="12"/>
        </w:rPr>
        <w:t xml:space="preserve"> </w:t>
      </w:r>
      <w:r w:rsidRPr="005F377B">
        <w:t>на</w:t>
      </w:r>
      <w:r w:rsidRPr="005F377B">
        <w:rPr>
          <w:spacing w:val="9"/>
        </w:rPr>
        <w:t xml:space="preserve"> </w:t>
      </w:r>
      <w:r w:rsidRPr="005F377B">
        <w:t>них</w:t>
      </w:r>
      <w:r w:rsidRPr="005F377B">
        <w:rPr>
          <w:spacing w:val="14"/>
        </w:rPr>
        <w:t xml:space="preserve"> </w:t>
      </w:r>
      <w:r w:rsidRPr="005F377B">
        <w:t>ответственность</w:t>
      </w:r>
      <w:r w:rsidRPr="005F377B">
        <w:rPr>
          <w:spacing w:val="10"/>
        </w:rPr>
        <w:t xml:space="preserve"> </w:t>
      </w:r>
      <w:r w:rsidRPr="005F377B">
        <w:t>за</w:t>
      </w:r>
      <w:r w:rsidRPr="005F377B">
        <w:rPr>
          <w:spacing w:val="11"/>
        </w:rPr>
        <w:t xml:space="preserve"> </w:t>
      </w:r>
      <w:r w:rsidRPr="005F377B">
        <w:t>поведение</w:t>
      </w:r>
      <w:r w:rsidRPr="005F377B">
        <w:rPr>
          <w:spacing w:val="11"/>
        </w:rPr>
        <w:t xml:space="preserve"> </w:t>
      </w:r>
      <w:r w:rsidRPr="005F377B">
        <w:t>детей</w:t>
      </w:r>
      <w:r w:rsidRPr="005F377B">
        <w:rPr>
          <w:spacing w:val="13"/>
        </w:rPr>
        <w:t xml:space="preserve"> </w:t>
      </w:r>
      <w:r w:rsidRPr="005F377B">
        <w:t>в</w:t>
      </w:r>
      <w:r w:rsidRPr="005F377B">
        <w:rPr>
          <w:spacing w:val="-57"/>
        </w:rPr>
        <w:t xml:space="preserve"> </w:t>
      </w:r>
      <w:r w:rsidRPr="005F377B">
        <w:t>детском</w:t>
      </w:r>
      <w:r w:rsidRPr="005F377B">
        <w:rPr>
          <w:spacing w:val="-2"/>
        </w:rPr>
        <w:t xml:space="preserve"> </w:t>
      </w:r>
      <w:r w:rsidRPr="005F377B">
        <w:t>саду;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50"/>
      </w:pPr>
      <w:r w:rsidRPr="005F377B">
        <w:t>тон</w:t>
      </w:r>
      <w:r w:rsidRPr="005F377B">
        <w:rPr>
          <w:spacing w:val="6"/>
        </w:rPr>
        <w:t xml:space="preserve"> </w:t>
      </w:r>
      <w:r w:rsidRPr="005F377B">
        <w:t>общения</w:t>
      </w:r>
      <w:r w:rsidRPr="005F377B">
        <w:rPr>
          <w:spacing w:val="5"/>
        </w:rPr>
        <w:t xml:space="preserve"> </w:t>
      </w:r>
      <w:r w:rsidRPr="005F377B">
        <w:t>педагога</w:t>
      </w:r>
      <w:r w:rsidRPr="005F377B">
        <w:rPr>
          <w:spacing w:val="4"/>
        </w:rPr>
        <w:t xml:space="preserve"> </w:t>
      </w:r>
      <w:r w:rsidRPr="005F377B">
        <w:t>с</w:t>
      </w:r>
      <w:r w:rsidRPr="005F377B">
        <w:rPr>
          <w:spacing w:val="7"/>
        </w:rPr>
        <w:t xml:space="preserve"> </w:t>
      </w:r>
      <w:r w:rsidRPr="005F377B">
        <w:t>детьми</w:t>
      </w:r>
      <w:r w:rsidRPr="005F377B">
        <w:rPr>
          <w:spacing w:val="6"/>
        </w:rPr>
        <w:t xml:space="preserve"> </w:t>
      </w:r>
      <w:r w:rsidRPr="005F377B">
        <w:t>и</w:t>
      </w:r>
      <w:r w:rsidRPr="005F377B">
        <w:rPr>
          <w:spacing w:val="6"/>
        </w:rPr>
        <w:t xml:space="preserve"> </w:t>
      </w:r>
      <w:r w:rsidRPr="005F377B">
        <w:t>другими</w:t>
      </w:r>
      <w:r w:rsidRPr="005F377B">
        <w:rPr>
          <w:spacing w:val="6"/>
        </w:rPr>
        <w:t xml:space="preserve"> </w:t>
      </w:r>
      <w:r w:rsidRPr="005F377B">
        <w:t>взрослыми</w:t>
      </w:r>
      <w:r w:rsidRPr="005F377B">
        <w:rPr>
          <w:spacing w:val="6"/>
        </w:rPr>
        <w:t xml:space="preserve"> </w:t>
      </w:r>
      <w:r w:rsidRPr="005F377B">
        <w:t>ровный</w:t>
      </w:r>
      <w:r w:rsidRPr="005F377B">
        <w:rPr>
          <w:spacing w:val="6"/>
        </w:rPr>
        <w:t xml:space="preserve"> </w:t>
      </w:r>
      <w:r w:rsidRPr="005F377B">
        <w:t>и</w:t>
      </w:r>
      <w:r w:rsidRPr="005F377B">
        <w:rPr>
          <w:spacing w:val="6"/>
        </w:rPr>
        <w:t xml:space="preserve"> </w:t>
      </w:r>
      <w:r w:rsidRPr="005F377B">
        <w:t>дружелюбный,</w:t>
      </w:r>
      <w:r w:rsidRPr="005F377B">
        <w:rPr>
          <w:spacing w:val="-57"/>
        </w:rPr>
        <w:t xml:space="preserve"> </w:t>
      </w:r>
      <w:r w:rsidRPr="005F377B">
        <w:t>исключается</w:t>
      </w:r>
      <w:r w:rsidRPr="005F377B">
        <w:rPr>
          <w:spacing w:val="-1"/>
        </w:rPr>
        <w:t xml:space="preserve"> </w:t>
      </w:r>
      <w:r w:rsidRPr="005F377B">
        <w:t>повышение</w:t>
      </w:r>
      <w:r w:rsidRPr="005F377B">
        <w:rPr>
          <w:spacing w:val="-1"/>
        </w:rPr>
        <w:t xml:space="preserve"> </w:t>
      </w:r>
      <w:r w:rsidRPr="005F377B">
        <w:t>голоса;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</w:pPr>
      <w:r w:rsidRPr="005F377B">
        <w:lastRenderedPageBreak/>
        <w:t>уважительно</w:t>
      </w:r>
      <w:r w:rsidRPr="005F377B">
        <w:rPr>
          <w:spacing w:val="-4"/>
        </w:rPr>
        <w:t xml:space="preserve"> </w:t>
      </w:r>
      <w:r w:rsidRPr="005F377B">
        <w:t>относится</w:t>
      </w:r>
      <w:r w:rsidRPr="005F377B">
        <w:rPr>
          <w:spacing w:val="-4"/>
        </w:rPr>
        <w:t xml:space="preserve"> </w:t>
      </w:r>
      <w:r w:rsidRPr="005F377B">
        <w:t>к</w:t>
      </w:r>
      <w:r w:rsidRPr="005F377B">
        <w:rPr>
          <w:spacing w:val="-4"/>
        </w:rPr>
        <w:t xml:space="preserve"> </w:t>
      </w:r>
      <w:r w:rsidRPr="005F377B">
        <w:t>личности</w:t>
      </w:r>
      <w:r w:rsidRPr="005F377B">
        <w:rPr>
          <w:spacing w:val="-4"/>
        </w:rPr>
        <w:t xml:space="preserve"> </w:t>
      </w:r>
      <w:r w:rsidRPr="005F377B">
        <w:t>воспитанника;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заинтересованно</w:t>
      </w:r>
      <w:r w:rsidRPr="005F377B">
        <w:rPr>
          <w:spacing w:val="-4"/>
        </w:rPr>
        <w:t xml:space="preserve"> </w:t>
      </w:r>
      <w:r w:rsidRPr="005F377B">
        <w:t>слушает</w:t>
      </w:r>
      <w:r w:rsidRPr="005F377B">
        <w:rPr>
          <w:spacing w:val="-4"/>
        </w:rPr>
        <w:t xml:space="preserve"> </w:t>
      </w:r>
      <w:r w:rsidRPr="005F377B">
        <w:t>собеседника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сопереживает</w:t>
      </w:r>
      <w:r w:rsidRPr="005F377B">
        <w:rPr>
          <w:spacing w:val="-3"/>
        </w:rPr>
        <w:t xml:space="preserve"> </w:t>
      </w:r>
      <w:r w:rsidRPr="005F377B">
        <w:t>ему;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</w:pPr>
      <w:r w:rsidRPr="005F377B">
        <w:t>умеет</w:t>
      </w:r>
      <w:r w:rsidRPr="005F377B">
        <w:rPr>
          <w:spacing w:val="-4"/>
        </w:rPr>
        <w:t xml:space="preserve"> </w:t>
      </w:r>
      <w:r w:rsidRPr="005F377B">
        <w:t>видеть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слышать</w:t>
      </w:r>
      <w:r w:rsidRPr="005F377B">
        <w:rPr>
          <w:spacing w:val="-4"/>
        </w:rPr>
        <w:t xml:space="preserve"> </w:t>
      </w:r>
      <w:r w:rsidRPr="005F377B">
        <w:t>воспитанника,</w:t>
      </w:r>
      <w:r w:rsidRPr="005F377B">
        <w:rPr>
          <w:spacing w:val="-4"/>
        </w:rPr>
        <w:t xml:space="preserve"> </w:t>
      </w:r>
      <w:r w:rsidRPr="005F377B">
        <w:t>сопереживать</w:t>
      </w:r>
      <w:r w:rsidRPr="005F377B">
        <w:rPr>
          <w:spacing w:val="-3"/>
        </w:rPr>
        <w:t xml:space="preserve"> </w:t>
      </w:r>
      <w:r w:rsidRPr="005F377B">
        <w:t>ему;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уравновешен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выдержан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отношениях с</w:t>
      </w:r>
      <w:r w:rsidRPr="005F377B">
        <w:rPr>
          <w:spacing w:val="-4"/>
        </w:rPr>
        <w:t xml:space="preserve"> </w:t>
      </w:r>
      <w:r w:rsidRPr="005F377B">
        <w:t>детьми;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51"/>
      </w:pPr>
      <w:r w:rsidRPr="005F377B">
        <w:t>быстро</w:t>
      </w:r>
      <w:r w:rsidRPr="005F377B">
        <w:rPr>
          <w:spacing w:val="25"/>
        </w:rPr>
        <w:t xml:space="preserve"> </w:t>
      </w:r>
      <w:r w:rsidRPr="005F377B">
        <w:t>и</w:t>
      </w:r>
      <w:r w:rsidRPr="005F377B">
        <w:rPr>
          <w:spacing w:val="26"/>
        </w:rPr>
        <w:t xml:space="preserve"> </w:t>
      </w:r>
      <w:r w:rsidRPr="005F377B">
        <w:t>правильно</w:t>
      </w:r>
      <w:r w:rsidRPr="005F377B">
        <w:rPr>
          <w:spacing w:val="25"/>
        </w:rPr>
        <w:t xml:space="preserve"> </w:t>
      </w:r>
      <w:r w:rsidRPr="005F377B">
        <w:t>оценивает</w:t>
      </w:r>
      <w:r w:rsidRPr="005F377B">
        <w:rPr>
          <w:spacing w:val="26"/>
        </w:rPr>
        <w:t xml:space="preserve"> </w:t>
      </w:r>
      <w:r w:rsidRPr="005F377B">
        <w:t>сложившуюся</w:t>
      </w:r>
      <w:r w:rsidRPr="005F377B">
        <w:rPr>
          <w:spacing w:val="27"/>
        </w:rPr>
        <w:t xml:space="preserve"> </w:t>
      </w:r>
      <w:r w:rsidRPr="005F377B">
        <w:t>обстановку,</w:t>
      </w:r>
      <w:r w:rsidRPr="005F377B">
        <w:rPr>
          <w:spacing w:val="25"/>
        </w:rPr>
        <w:t xml:space="preserve"> </w:t>
      </w:r>
      <w:r w:rsidRPr="005F377B">
        <w:t>но</w:t>
      </w:r>
      <w:r w:rsidRPr="005F377B">
        <w:rPr>
          <w:spacing w:val="25"/>
        </w:rPr>
        <w:t xml:space="preserve"> </w:t>
      </w:r>
      <w:r w:rsidRPr="005F377B">
        <w:t>не</w:t>
      </w:r>
      <w:r w:rsidRPr="005F377B">
        <w:rPr>
          <w:spacing w:val="24"/>
        </w:rPr>
        <w:t xml:space="preserve"> </w:t>
      </w:r>
      <w:r w:rsidRPr="005F377B">
        <w:t>торопится</w:t>
      </w:r>
      <w:r w:rsidRPr="005F377B">
        <w:rPr>
          <w:spacing w:val="25"/>
        </w:rPr>
        <w:t xml:space="preserve"> </w:t>
      </w:r>
      <w:r w:rsidRPr="005F377B">
        <w:t>с</w:t>
      </w:r>
      <w:r w:rsidRPr="005F377B">
        <w:rPr>
          <w:spacing w:val="24"/>
        </w:rPr>
        <w:t xml:space="preserve"> </w:t>
      </w:r>
      <w:r w:rsidRPr="005F377B">
        <w:t>выводами</w:t>
      </w:r>
      <w:r w:rsidRPr="005F377B">
        <w:rPr>
          <w:spacing w:val="26"/>
        </w:rPr>
        <w:t xml:space="preserve"> </w:t>
      </w:r>
      <w:r w:rsidRPr="005F377B">
        <w:t>о</w:t>
      </w:r>
      <w:r w:rsidRPr="005F377B">
        <w:rPr>
          <w:spacing w:val="-57"/>
        </w:rPr>
        <w:t xml:space="preserve"> </w:t>
      </w:r>
      <w:r w:rsidRPr="005F377B">
        <w:t>поведении</w:t>
      </w:r>
      <w:r w:rsidRPr="005F377B">
        <w:rPr>
          <w:spacing w:val="-3"/>
        </w:rPr>
        <w:t xml:space="preserve"> </w:t>
      </w:r>
      <w:r w:rsidRPr="005F377B">
        <w:t>и способностях</w:t>
      </w:r>
      <w:r w:rsidRPr="005F377B">
        <w:rPr>
          <w:spacing w:val="2"/>
        </w:rPr>
        <w:t xml:space="preserve"> </w:t>
      </w:r>
      <w:r w:rsidRPr="005F377B">
        <w:t>воспитанников;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</w:pPr>
      <w:r w:rsidRPr="005F377B">
        <w:t>сочетает</w:t>
      </w:r>
      <w:r w:rsidRPr="005F377B">
        <w:rPr>
          <w:spacing w:val="-3"/>
        </w:rPr>
        <w:t xml:space="preserve"> </w:t>
      </w:r>
      <w:r w:rsidRPr="005F377B">
        <w:t>мягкий</w:t>
      </w:r>
      <w:r w:rsidRPr="005F377B">
        <w:rPr>
          <w:spacing w:val="-2"/>
        </w:rPr>
        <w:t xml:space="preserve"> </w:t>
      </w:r>
      <w:r w:rsidRPr="005F377B">
        <w:t>эмоциональный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деловой</w:t>
      </w:r>
      <w:r w:rsidRPr="005F377B">
        <w:rPr>
          <w:spacing w:val="-2"/>
        </w:rPr>
        <w:t xml:space="preserve"> </w:t>
      </w:r>
      <w:r w:rsidRPr="005F377B">
        <w:t>тон</w:t>
      </w:r>
      <w:r w:rsidRPr="005F377B">
        <w:rPr>
          <w:spacing w:val="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отношениях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детьми;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сочетает</w:t>
      </w:r>
      <w:r w:rsidRPr="005F377B">
        <w:rPr>
          <w:spacing w:val="-4"/>
        </w:rPr>
        <w:t xml:space="preserve"> </w:t>
      </w:r>
      <w:r w:rsidRPr="005F377B">
        <w:t>требовательность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5"/>
        </w:rPr>
        <w:t xml:space="preserve"> </w:t>
      </w:r>
      <w:r w:rsidRPr="005F377B">
        <w:t>чутким</w:t>
      </w:r>
      <w:r w:rsidRPr="005F377B">
        <w:rPr>
          <w:spacing w:val="-4"/>
        </w:rPr>
        <w:t xml:space="preserve"> </w:t>
      </w:r>
      <w:r w:rsidRPr="005F377B">
        <w:t>отношением</w:t>
      </w:r>
      <w:r w:rsidRPr="005F377B">
        <w:rPr>
          <w:spacing w:val="-4"/>
        </w:rPr>
        <w:t xml:space="preserve"> </w:t>
      </w:r>
      <w:r w:rsidRPr="005F377B">
        <w:t>к</w:t>
      </w:r>
      <w:r w:rsidRPr="005F377B">
        <w:rPr>
          <w:spacing w:val="-4"/>
        </w:rPr>
        <w:t xml:space="preserve"> </w:t>
      </w:r>
      <w:r w:rsidRPr="005F377B">
        <w:t>воспитанникам;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знает</w:t>
      </w:r>
      <w:r w:rsidRPr="005F377B">
        <w:rPr>
          <w:spacing w:val="-5"/>
        </w:rPr>
        <w:t xml:space="preserve"> </w:t>
      </w:r>
      <w:r w:rsidRPr="005F377B">
        <w:t>возрастные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индивидуальные</w:t>
      </w:r>
      <w:r w:rsidRPr="005F377B">
        <w:rPr>
          <w:spacing w:val="-6"/>
        </w:rPr>
        <w:t xml:space="preserve"> </w:t>
      </w:r>
      <w:r w:rsidRPr="005F377B">
        <w:t>особенности</w:t>
      </w:r>
      <w:r w:rsidRPr="005F377B">
        <w:rPr>
          <w:spacing w:val="-4"/>
        </w:rPr>
        <w:t xml:space="preserve"> </w:t>
      </w:r>
      <w:r w:rsidRPr="005F377B">
        <w:t>воспитанников;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соответствует</w:t>
      </w:r>
      <w:r w:rsidRPr="005F377B">
        <w:rPr>
          <w:spacing w:val="-3"/>
        </w:rPr>
        <w:t xml:space="preserve"> </w:t>
      </w:r>
      <w:r w:rsidRPr="005F377B">
        <w:t>внешнему</w:t>
      </w:r>
      <w:r w:rsidRPr="005F377B">
        <w:rPr>
          <w:spacing w:val="-6"/>
        </w:rPr>
        <w:t xml:space="preserve"> </w:t>
      </w:r>
      <w:r w:rsidRPr="005F377B">
        <w:t>виду</w:t>
      </w:r>
      <w:r w:rsidRPr="005F377B">
        <w:rPr>
          <w:spacing w:val="-7"/>
        </w:rPr>
        <w:t xml:space="preserve"> </w:t>
      </w:r>
      <w:r w:rsidRPr="005F377B">
        <w:t>статуса</w:t>
      </w:r>
      <w:r w:rsidRPr="005F377B">
        <w:rPr>
          <w:spacing w:val="-4"/>
        </w:rPr>
        <w:t xml:space="preserve"> </w:t>
      </w:r>
      <w:r w:rsidRPr="005F377B">
        <w:t>педагогического</w:t>
      </w:r>
      <w:r w:rsidRPr="005F377B">
        <w:rPr>
          <w:spacing w:val="-3"/>
        </w:rPr>
        <w:t xml:space="preserve"> </w:t>
      </w:r>
      <w:r w:rsidRPr="005F377B">
        <w:t>работника.</w:t>
      </w:r>
    </w:p>
    <w:p w:rsidR="006B2D99" w:rsidRPr="005F377B" w:rsidRDefault="00E0338F">
      <w:pPr>
        <w:pStyle w:val="a3"/>
        <w:spacing w:before="43"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Воспитательный процесс осуществляется в течение всего времени пребывания ребенка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ДОУ. Педагоги обеспечивают единство воспитательных, развивающих и обучающих целей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задач, реализация которых осуществляется на развивающих занятиях, организованные педагогом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(регламентировано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планом),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детско-взрослой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(образовательное</w:t>
      </w:r>
      <w:r w:rsidRPr="005F377B">
        <w:rPr>
          <w:spacing w:val="5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событие),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созданных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условиях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детских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игр. Освоение и закрепление детьми общепринятых норм и правил поведения осуществляется 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моментов.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 не предусматривает жесткого регламентирования воспитательного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оставляя педагогам 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пространство для гибкого планирования их деятельности, исходя 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условий, потребностей, возможностей и готовности, интересов и инициатив воспитанников и 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семей, педагогов,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учетом современных тенденций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 образования.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календарь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событий,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приуроченных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государственным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</w:p>
    <w:p w:rsidR="006B2D99" w:rsidRPr="005F377B" w:rsidRDefault="00E0338F">
      <w:pPr>
        <w:pStyle w:val="a3"/>
        <w:spacing w:before="71" w:line="276" w:lineRule="auto"/>
        <w:ind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национальным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памятным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датам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 культуры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учебный год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Минпросвещения России.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Важной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 воспитательного процесса в ДОУ, традицией каждой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возрастной группы является </w:t>
      </w:r>
      <w:r w:rsidRPr="005F377B">
        <w:rPr>
          <w:i/>
          <w:sz w:val="22"/>
          <w:szCs w:val="22"/>
        </w:rPr>
        <w:t>утренний, вечерний круг</w:t>
      </w:r>
      <w:r w:rsidRPr="005F377B">
        <w:rPr>
          <w:sz w:val="22"/>
          <w:szCs w:val="22"/>
        </w:rPr>
        <w:t>, который проводится в форме развивающего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диалога.</w:t>
      </w: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 xml:space="preserve">Утренний круг </w:t>
      </w:r>
      <w:r w:rsidRPr="005F377B">
        <w:rPr>
          <w:sz w:val="22"/>
          <w:szCs w:val="22"/>
        </w:rPr>
        <w:t>—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 начало дня, когда дети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собираются все вместе для того, чтобы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вместе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порадоваться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предстоящему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поделиться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впечатлениями,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узнать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интересного будет сегодня?), обсудить совместные планы, проблемы, договориться о правилах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 д.</w:t>
      </w:r>
    </w:p>
    <w:p w:rsidR="006B2D99" w:rsidRPr="005F377B" w:rsidRDefault="00E0338F">
      <w:pPr>
        <w:pStyle w:val="a3"/>
        <w:spacing w:line="276" w:lineRule="auto"/>
        <w:ind w:right="341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 xml:space="preserve">Вечерний круг, </w:t>
      </w:r>
      <w:r w:rsidRPr="005F377B">
        <w:rPr>
          <w:sz w:val="22"/>
          <w:szCs w:val="22"/>
        </w:rPr>
        <w:t>который проводится в форме рефлексии – обсуждение с детьми наиболее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моментов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прошедшего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Вечерний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круг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научиться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осознавать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анализировать свои поступки и поступки сверстников. Дети учатся справедливости, взаимному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уважению,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умению слушать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понимать друг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друга.</w:t>
      </w:r>
    </w:p>
    <w:p w:rsidR="006B2D99" w:rsidRPr="005F377B" w:rsidRDefault="00E0338F">
      <w:pPr>
        <w:pStyle w:val="a3"/>
        <w:spacing w:line="276" w:lineRule="auto"/>
        <w:ind w:right="34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стандарта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утвержденного приказом Минобрнауки России от 17.10.2013 № 1155 (далее – ФГОС ДО). В связи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объединяются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целостный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нравственных и социокультурных ценностей и принятых в обществе правил, и норм поведения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человека, семьи, общества.</w:t>
      </w:r>
    </w:p>
    <w:p w:rsidR="006B2D99" w:rsidRPr="005F377B" w:rsidRDefault="00E0338F">
      <w:pPr>
        <w:pStyle w:val="a3"/>
        <w:spacing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Основной целью педагогической работы </w:t>
      </w:r>
      <w:r w:rsidR="00C11818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 xml:space="preserve">ДОУ </w:t>
      </w:r>
      <w:r w:rsidR="00C11818" w:rsidRPr="005F377B">
        <w:rPr>
          <w:sz w:val="22"/>
          <w:szCs w:val="22"/>
        </w:rPr>
        <w:t xml:space="preserve">«Детский сад №3» </w:t>
      </w:r>
      <w:r w:rsidRPr="005F377B">
        <w:rPr>
          <w:sz w:val="22"/>
          <w:szCs w:val="22"/>
        </w:rPr>
        <w:t>является формирование общей культуры</w:t>
      </w:r>
      <w:r w:rsidR="00C11818" w:rsidRPr="005F377B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интеллектуальных,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ответственности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предпосылок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</w:p>
    <w:p w:rsidR="006B2D99" w:rsidRPr="005F377B" w:rsidRDefault="00E0338F">
      <w:pPr>
        <w:pStyle w:val="a3"/>
        <w:spacing w:before="1"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Ведущей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в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воспитательном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процессе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является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игровая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деятельность.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широко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используется как самостоятельная форма работы с детьми и как эффективное средство и метод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формах.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Приоритет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(сюжетно-ролевые,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строительно-конструктивные,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игры-драматизации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инсценировки, игры с элементами труда и художественно деятельности) и игры с правилами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(дидактические,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интеллектуальные, подвижные, хороводные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т.п.).</w:t>
      </w:r>
    </w:p>
    <w:p w:rsidR="006B2D99" w:rsidRPr="005F377B" w:rsidRDefault="00E0338F">
      <w:pPr>
        <w:pStyle w:val="a3"/>
        <w:spacing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Отдельное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уделяется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 и уровень зависят от возраста и опыта детей, запаса знаний, умений и навыков,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воображения,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организаторских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имеющейся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базы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качества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руководства.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Организованное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непосредственным,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опосредованным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руководством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воспитателя.</w:t>
      </w:r>
    </w:p>
    <w:p w:rsidR="006B2D99" w:rsidRPr="005F377B" w:rsidRDefault="00E0338F">
      <w:pPr>
        <w:pStyle w:val="a3"/>
        <w:spacing w:before="1"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Индивидуальная работа с детьми всех возрастов проводится в свободные часы (во время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утреннего приема, прогулок и т.п.) в помещениях и на свежем воздухе. Она организуется с целью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пассивных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нуждаются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контроле,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например,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болеющими,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хуже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усваивающими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 фронтальной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т.д.</w:t>
      </w: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среде,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совокупностью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природных,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собственного «Я» ребенка. Среда обогащается за счет не только количественного накопления, 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через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улучшение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качественных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параметров: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эстетичности,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гигиеничности,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комфортности,</w:t>
      </w:r>
    </w:p>
    <w:p w:rsidR="006B2D99" w:rsidRPr="005F377B" w:rsidRDefault="00E0338F">
      <w:pPr>
        <w:pStyle w:val="a3"/>
        <w:spacing w:before="71" w:line="276" w:lineRule="auto"/>
        <w:ind w:right="34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функциональной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надежности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открытости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изменениям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динамичности,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половым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насыщенности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Воспитатели заботятся о том, чтобы дети свободно ориентировались в созданной среде, имели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доступ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составляющим,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придерживаясь норм и правил пребывания в различных помещениях и пользования материалами,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оборудованием.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Приоритетными в воспитательном процессе являются следующие направления 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(физическое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художественно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Значительное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уделяется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становления.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Воспитательная деятельность направлена на формирование эмоциональной готовности к труду,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элементарных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умений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 в различных видах труда, интереса к миру труда взрослых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людей. Важным аспектом является индивидуальный и дифференцированный подходы к детской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(учет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предпочтений,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усвоенных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умений,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симпатий при постановке трудовых заданий, объединении детей в рабочие подгруппы и т.д.)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моральная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мотивация детского труда.</w:t>
      </w:r>
    </w:p>
    <w:p w:rsidR="006B2D99" w:rsidRPr="005F377B" w:rsidRDefault="00E0338F">
      <w:pPr>
        <w:pStyle w:val="a3"/>
        <w:spacing w:line="276" w:lineRule="auto"/>
        <w:ind w:right="34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интегрировать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семейное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общественное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сохранить приоритет семейного воспитания, активнее привлекать семьи к участию в учебно-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родительские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собрания,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беседы и дискуссии, круглые столы, тренинги, викторины, дни открытых дверей, просмотры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применяются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наглядной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пропаганды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(информационные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бюллетени,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родительские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уголки,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тематические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стенды,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фотовыставки и др.), привлекаются родители к проведению праздников, развлечений, походов,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экскурсий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др.</w:t>
      </w:r>
    </w:p>
    <w:p w:rsidR="006B2D99" w:rsidRPr="005F377B" w:rsidRDefault="00E0338F">
      <w:pPr>
        <w:pStyle w:val="a3"/>
        <w:spacing w:line="276" w:lineRule="auto"/>
        <w:ind w:right="344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Внешний облик помещений ДОУ эстетически привлекателен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групповое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помещение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своё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оформление.</w:t>
      </w:r>
    </w:p>
    <w:p w:rsidR="006B2D99" w:rsidRPr="005F377B" w:rsidRDefault="00E0338F">
      <w:pPr>
        <w:pStyle w:val="a3"/>
        <w:spacing w:before="1" w:line="276" w:lineRule="auto"/>
        <w:ind w:right="341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 реализации Программы коллектив ДОУ принимает во внимание социально-исторические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 региона, быт,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культуру и традиции, а также климатически условия региона.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 средняя полоса России: время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начала и окончания тех или иных сезонных явлений (листопад, таяние снега, ледоход и т.д.), ярко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выраженные особенности холодной зимы и жаркого лета, короткой весны и затяжной осени;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 флоры и фауны; длительность светового дня. С учетом контингента воспитанников, 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заказа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национальные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особенности.</w:t>
      </w:r>
    </w:p>
    <w:p w:rsidR="006B2D99" w:rsidRPr="005F377B" w:rsidRDefault="00E0338F">
      <w:pPr>
        <w:pStyle w:val="a3"/>
        <w:spacing w:before="1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Большую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роль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дружеских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сверстников,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понимания ценности коллектива взрослых и детей принадлежит сложившимся традициям группы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 сада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целом.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ind w:left="4325"/>
        <w:rPr>
          <w:b/>
          <w:i/>
        </w:rPr>
      </w:pPr>
      <w:r w:rsidRPr="005F377B">
        <w:rPr>
          <w:b/>
          <w:i/>
        </w:rPr>
        <w:t>Общности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(сообщества)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ДОО</w:t>
      </w:r>
    </w:p>
    <w:p w:rsidR="006B2D99" w:rsidRPr="005F377B" w:rsidRDefault="006B2D99">
      <w:pPr>
        <w:pStyle w:val="a3"/>
        <w:spacing w:before="1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Профессиональная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общность</w:t>
      </w:r>
    </w:p>
    <w:p w:rsidR="006B2D99" w:rsidRPr="005F377B" w:rsidRDefault="00E0338F">
      <w:pPr>
        <w:pStyle w:val="a3"/>
        <w:spacing w:before="71" w:line="276" w:lineRule="auto"/>
        <w:ind w:right="34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="00566077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№</w:t>
      </w:r>
      <w:r w:rsidR="00566077" w:rsidRPr="005F377B">
        <w:rPr>
          <w:sz w:val="22"/>
          <w:szCs w:val="22"/>
        </w:rPr>
        <w:t xml:space="preserve"> 3</w:t>
      </w:r>
      <w:r w:rsidRPr="005F377B">
        <w:rPr>
          <w:sz w:val="22"/>
          <w:szCs w:val="22"/>
        </w:rPr>
        <w:t>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сформирована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устойчивая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отношений между людьми, </w:t>
      </w:r>
      <w:r w:rsidRPr="005F377B">
        <w:rPr>
          <w:sz w:val="22"/>
          <w:szCs w:val="22"/>
        </w:rPr>
        <w:lastRenderedPageBreak/>
        <w:t>единство целей и задач воспитания, реализуемое всеми сотрудниками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(педагогический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заложены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профессиональным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относятся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педагогический совет, творческие и рабочие группы, психолого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 педагогический консилиум.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рефлексия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профессиональной</w:t>
      </w:r>
      <w:r w:rsidR="00566077" w:rsidRPr="005F377B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</w:p>
    <w:p w:rsidR="006B2D99" w:rsidRPr="005F377B" w:rsidRDefault="00E0338F">
      <w:pPr>
        <w:pStyle w:val="a3"/>
        <w:spacing w:before="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Воспитатели,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сотрудники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52"/>
        <w:jc w:val="both"/>
      </w:pPr>
      <w:r w:rsidRPr="005F377B">
        <w:t>быть</w:t>
      </w:r>
      <w:r w:rsidRPr="005F377B">
        <w:rPr>
          <w:spacing w:val="1"/>
        </w:rPr>
        <w:t xml:space="preserve"> </w:t>
      </w:r>
      <w:r w:rsidRPr="005F377B">
        <w:t>примером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формировании</w:t>
      </w:r>
      <w:r w:rsidRPr="005F377B">
        <w:rPr>
          <w:spacing w:val="1"/>
        </w:rPr>
        <w:t xml:space="preserve"> </w:t>
      </w:r>
      <w:r w:rsidRPr="005F377B">
        <w:t>полноценных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сформированных</w:t>
      </w:r>
      <w:r w:rsidRPr="005F377B">
        <w:rPr>
          <w:spacing w:val="61"/>
        </w:rPr>
        <w:t xml:space="preserve"> </w:t>
      </w:r>
      <w:r w:rsidRPr="005F377B">
        <w:t>ценностных</w:t>
      </w:r>
      <w:r w:rsidRPr="005F377B">
        <w:rPr>
          <w:spacing w:val="-57"/>
        </w:rPr>
        <w:t xml:space="preserve"> </w:t>
      </w:r>
      <w:r w:rsidRPr="005F377B">
        <w:t>ориентиров,</w:t>
      </w:r>
      <w:r w:rsidRPr="005F377B">
        <w:rPr>
          <w:spacing w:val="-4"/>
        </w:rPr>
        <w:t xml:space="preserve"> </w:t>
      </w:r>
      <w:r w:rsidRPr="005F377B">
        <w:t>норм</w:t>
      </w:r>
      <w:r w:rsidRPr="005F377B">
        <w:rPr>
          <w:spacing w:val="-1"/>
        </w:rPr>
        <w:t xml:space="preserve"> </w:t>
      </w:r>
      <w:r w:rsidRPr="005F377B">
        <w:t>общения и</w:t>
      </w:r>
      <w:r w:rsidRPr="005F377B">
        <w:rPr>
          <w:spacing w:val="-2"/>
        </w:rPr>
        <w:t xml:space="preserve"> </w:t>
      </w:r>
      <w:r w:rsidRPr="005F377B">
        <w:t>поведения;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2"/>
        <w:jc w:val="both"/>
      </w:pPr>
      <w:r w:rsidRPr="005F377B">
        <w:t>мотивировать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к общению друг</w:t>
      </w:r>
      <w:r w:rsidRPr="005F377B">
        <w:rPr>
          <w:spacing w:val="1"/>
        </w:rPr>
        <w:t xml:space="preserve"> </w:t>
      </w:r>
      <w:r w:rsidRPr="005F377B">
        <w:t>с другом, поощрять</w:t>
      </w:r>
      <w:r w:rsidRPr="005F377B">
        <w:rPr>
          <w:spacing w:val="1"/>
        </w:rPr>
        <w:t xml:space="preserve"> </w:t>
      </w:r>
      <w:r w:rsidRPr="005F377B">
        <w:t>даже самые незначительные</w:t>
      </w:r>
      <w:r w:rsidRPr="005F377B">
        <w:rPr>
          <w:spacing w:val="1"/>
        </w:rPr>
        <w:t xml:space="preserve"> </w:t>
      </w:r>
      <w:r w:rsidRPr="005F377B">
        <w:t>стремления</w:t>
      </w:r>
      <w:r w:rsidRPr="005F377B">
        <w:rPr>
          <w:spacing w:val="-1"/>
        </w:rPr>
        <w:t xml:space="preserve"> </w:t>
      </w:r>
      <w:r w:rsidRPr="005F377B">
        <w:t>к общению</w:t>
      </w:r>
      <w:r w:rsidRPr="005F377B">
        <w:rPr>
          <w:spacing w:val="-2"/>
        </w:rPr>
        <w:t xml:space="preserve"> </w:t>
      </w:r>
      <w:r w:rsidRPr="005F377B">
        <w:t>и взаимодействию;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2"/>
        <w:jc w:val="both"/>
      </w:pPr>
      <w:r w:rsidRPr="005F377B">
        <w:t>поощрять детскую дружбу, стараться, чтобы дружба между отдельными детьми внутри</w:t>
      </w:r>
      <w:r w:rsidRPr="005F377B">
        <w:rPr>
          <w:spacing w:val="1"/>
        </w:rPr>
        <w:t xml:space="preserve"> </w:t>
      </w:r>
      <w:r w:rsidRPr="005F377B">
        <w:t>группы</w:t>
      </w:r>
      <w:r w:rsidRPr="005F377B">
        <w:rPr>
          <w:spacing w:val="-1"/>
        </w:rPr>
        <w:t xml:space="preserve"> </w:t>
      </w:r>
      <w:r w:rsidRPr="005F377B">
        <w:t>сверстников</w:t>
      </w:r>
      <w:r w:rsidRPr="005F377B">
        <w:rPr>
          <w:spacing w:val="-1"/>
        </w:rPr>
        <w:t xml:space="preserve"> </w:t>
      </w:r>
      <w:r w:rsidRPr="005F377B">
        <w:t>принимала</w:t>
      </w:r>
      <w:r w:rsidRPr="005F377B">
        <w:rPr>
          <w:spacing w:val="-1"/>
        </w:rPr>
        <w:t xml:space="preserve"> </w:t>
      </w:r>
      <w:r w:rsidRPr="005F377B">
        <w:t>общественную</w:t>
      </w:r>
      <w:r w:rsidRPr="005F377B">
        <w:rPr>
          <w:spacing w:val="1"/>
        </w:rPr>
        <w:t xml:space="preserve"> </w:t>
      </w:r>
      <w:r w:rsidRPr="005F377B">
        <w:t>направленность;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4"/>
        <w:jc w:val="both"/>
      </w:pPr>
      <w:r w:rsidRPr="005F377B">
        <w:t>заботиться о том, чтобы дети непрерывно приобретали опыт общения на основе чувства</w:t>
      </w:r>
      <w:r w:rsidRPr="005F377B">
        <w:rPr>
          <w:spacing w:val="1"/>
        </w:rPr>
        <w:t xml:space="preserve"> </w:t>
      </w:r>
      <w:r w:rsidRPr="005F377B">
        <w:t>доброжелательности;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1"/>
        <w:jc w:val="both"/>
      </w:pPr>
      <w:r w:rsidRPr="005F377B">
        <w:t>содействовать проявлению детьми заботы об окружающих, учить проявлять чуткость к</w:t>
      </w:r>
      <w:r w:rsidRPr="005F377B">
        <w:rPr>
          <w:spacing w:val="1"/>
        </w:rPr>
        <w:t xml:space="preserve"> </w:t>
      </w:r>
      <w:r w:rsidRPr="005F377B">
        <w:t>сверстникам,</w:t>
      </w:r>
      <w:r w:rsidRPr="005F377B">
        <w:rPr>
          <w:spacing w:val="1"/>
        </w:rPr>
        <w:t xml:space="preserve"> </w:t>
      </w:r>
      <w:r w:rsidRPr="005F377B">
        <w:t>побуждать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сопереживать,</w:t>
      </w:r>
      <w:r w:rsidRPr="005F377B">
        <w:rPr>
          <w:spacing w:val="1"/>
        </w:rPr>
        <w:t xml:space="preserve"> </w:t>
      </w:r>
      <w:r w:rsidRPr="005F377B">
        <w:t>беспокоиться,</w:t>
      </w:r>
      <w:r w:rsidRPr="005F377B">
        <w:rPr>
          <w:spacing w:val="1"/>
        </w:rPr>
        <w:t xml:space="preserve"> </w:t>
      </w:r>
      <w:r w:rsidRPr="005F377B">
        <w:t>проявлять</w:t>
      </w:r>
      <w:r w:rsidRPr="005F377B">
        <w:rPr>
          <w:spacing w:val="1"/>
        </w:rPr>
        <w:t xml:space="preserve"> </w:t>
      </w:r>
      <w:r w:rsidRPr="005F377B">
        <w:t>внимание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-57"/>
        </w:rPr>
        <w:t xml:space="preserve"> </w:t>
      </w:r>
      <w:r w:rsidRPr="005F377B">
        <w:t>заболевшему</w:t>
      </w:r>
      <w:r w:rsidRPr="005F377B">
        <w:rPr>
          <w:spacing w:val="-6"/>
        </w:rPr>
        <w:t xml:space="preserve"> </w:t>
      </w:r>
      <w:r w:rsidRPr="005F377B">
        <w:t>товарищу;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2"/>
        <w:jc w:val="both"/>
      </w:pPr>
      <w:r w:rsidRPr="005F377B">
        <w:t>воспитывать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детях</w:t>
      </w:r>
      <w:r w:rsidRPr="005F377B">
        <w:rPr>
          <w:spacing w:val="1"/>
        </w:rPr>
        <w:t xml:space="preserve"> </w:t>
      </w:r>
      <w:r w:rsidRPr="005F377B">
        <w:t>такие</w:t>
      </w:r>
      <w:r w:rsidRPr="005F377B">
        <w:rPr>
          <w:spacing w:val="1"/>
        </w:rPr>
        <w:t xml:space="preserve"> </w:t>
      </w:r>
      <w:r w:rsidRPr="005F377B">
        <w:t>качества</w:t>
      </w:r>
      <w:r w:rsidRPr="005F377B">
        <w:rPr>
          <w:spacing w:val="1"/>
        </w:rPr>
        <w:t xml:space="preserve"> </w:t>
      </w:r>
      <w:r w:rsidRPr="005F377B">
        <w:t>личности,</w:t>
      </w:r>
      <w:r w:rsidRPr="005F377B">
        <w:rPr>
          <w:spacing w:val="1"/>
        </w:rPr>
        <w:t xml:space="preserve"> </w:t>
      </w:r>
      <w:r w:rsidRPr="005F377B">
        <w:t>которые</w:t>
      </w:r>
      <w:r w:rsidRPr="005F377B">
        <w:rPr>
          <w:spacing w:val="1"/>
        </w:rPr>
        <w:t xml:space="preserve"> </w:t>
      </w:r>
      <w:r w:rsidRPr="005F377B">
        <w:t>помогают</w:t>
      </w:r>
      <w:r w:rsidRPr="005F377B">
        <w:rPr>
          <w:spacing w:val="1"/>
        </w:rPr>
        <w:t xml:space="preserve"> </w:t>
      </w:r>
      <w:r w:rsidRPr="005F377B">
        <w:t>влиться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общество</w:t>
      </w:r>
      <w:r w:rsidRPr="005F377B">
        <w:rPr>
          <w:spacing w:val="-57"/>
        </w:rPr>
        <w:t xml:space="preserve"> </w:t>
      </w:r>
      <w:r w:rsidRPr="005F377B">
        <w:t>сверстников</w:t>
      </w:r>
      <w:r w:rsidRPr="005F377B">
        <w:rPr>
          <w:spacing w:val="1"/>
        </w:rPr>
        <w:t xml:space="preserve"> </w:t>
      </w:r>
      <w:r w:rsidRPr="005F377B">
        <w:t>(организованность,</w:t>
      </w:r>
      <w:r w:rsidRPr="005F377B">
        <w:rPr>
          <w:spacing w:val="1"/>
        </w:rPr>
        <w:t xml:space="preserve"> </w:t>
      </w:r>
      <w:r w:rsidRPr="005F377B">
        <w:t>общительность,</w:t>
      </w:r>
      <w:r w:rsidRPr="005F377B">
        <w:rPr>
          <w:spacing w:val="1"/>
        </w:rPr>
        <w:t xml:space="preserve"> </w:t>
      </w:r>
      <w:r w:rsidRPr="005F377B">
        <w:t>отзывчивость,</w:t>
      </w:r>
      <w:r w:rsidRPr="005F377B">
        <w:rPr>
          <w:spacing w:val="1"/>
        </w:rPr>
        <w:t xml:space="preserve"> </w:t>
      </w:r>
      <w:r w:rsidRPr="005F377B">
        <w:t>щедрость,</w:t>
      </w:r>
      <w:r w:rsidRPr="005F377B">
        <w:rPr>
          <w:spacing w:val="1"/>
        </w:rPr>
        <w:t xml:space="preserve"> </w:t>
      </w:r>
      <w:r w:rsidRPr="005F377B">
        <w:t>доброжелательность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пр.);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</w:pPr>
      <w:r w:rsidRPr="005F377B">
        <w:t>учить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совместной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насыщать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жизнь</w:t>
      </w:r>
      <w:r w:rsidRPr="005F377B">
        <w:rPr>
          <w:spacing w:val="1"/>
        </w:rPr>
        <w:t xml:space="preserve"> </w:t>
      </w:r>
      <w:r w:rsidRPr="005F377B">
        <w:t>событиями,</w:t>
      </w:r>
      <w:r w:rsidRPr="005F377B">
        <w:rPr>
          <w:spacing w:val="61"/>
        </w:rPr>
        <w:t xml:space="preserve"> </w:t>
      </w:r>
      <w:r w:rsidRPr="005F377B">
        <w:t>которые</w:t>
      </w:r>
      <w:r w:rsidRPr="005F377B">
        <w:rPr>
          <w:spacing w:val="1"/>
        </w:rPr>
        <w:t xml:space="preserve"> </w:t>
      </w:r>
      <w:r w:rsidRPr="005F377B">
        <w:t>сплачивали бы и объединяли ребят;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ind w:hanging="361"/>
        <w:jc w:val="both"/>
      </w:pPr>
      <w:r w:rsidRPr="005F377B">
        <w:t>воспитывать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детях</w:t>
      </w:r>
      <w:r w:rsidRPr="005F377B">
        <w:rPr>
          <w:spacing w:val="-2"/>
        </w:rPr>
        <w:t xml:space="preserve"> </w:t>
      </w:r>
      <w:r w:rsidRPr="005F377B">
        <w:t>чувство</w:t>
      </w:r>
      <w:r w:rsidRPr="005F377B">
        <w:rPr>
          <w:spacing w:val="-4"/>
        </w:rPr>
        <w:t xml:space="preserve"> </w:t>
      </w:r>
      <w:r w:rsidRPr="005F377B">
        <w:t>ответственности</w:t>
      </w:r>
      <w:r w:rsidRPr="005F377B">
        <w:rPr>
          <w:spacing w:val="-4"/>
        </w:rPr>
        <w:t xml:space="preserve"> </w:t>
      </w:r>
      <w:r w:rsidRPr="005F377B">
        <w:t>перед</w:t>
      </w:r>
      <w:r w:rsidRPr="005F377B">
        <w:rPr>
          <w:spacing w:val="-3"/>
        </w:rPr>
        <w:t xml:space="preserve"> </w:t>
      </w:r>
      <w:r w:rsidRPr="005F377B">
        <w:t>группой</w:t>
      </w:r>
      <w:r w:rsidRPr="005F377B">
        <w:rPr>
          <w:spacing w:val="-3"/>
        </w:rPr>
        <w:t xml:space="preserve"> </w:t>
      </w:r>
      <w:r w:rsidRPr="005F377B">
        <w:t>за</w:t>
      </w:r>
      <w:r w:rsidRPr="005F377B">
        <w:rPr>
          <w:spacing w:val="-5"/>
        </w:rPr>
        <w:t xml:space="preserve"> </w:t>
      </w:r>
      <w:r w:rsidRPr="005F377B">
        <w:t>свое</w:t>
      </w:r>
      <w:r w:rsidRPr="005F377B">
        <w:rPr>
          <w:spacing w:val="-5"/>
        </w:rPr>
        <w:t xml:space="preserve"> </w:t>
      </w:r>
      <w:r w:rsidRPr="005F377B">
        <w:t>поведение.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Профессионально-родительская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общность</w:t>
      </w:r>
    </w:p>
    <w:p w:rsidR="006B2D99" w:rsidRPr="005F377B" w:rsidRDefault="00E0338F">
      <w:pPr>
        <w:pStyle w:val="a3"/>
        <w:spacing w:before="36" w:line="276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членов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объединяют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уважение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другу.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Основная задача – объединение усилий по воспитанию ребенка в семье и в ДОО. Зачастую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обсуждение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воспитывающими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выявления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 дальнейшем создания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оптимального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полноценного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3"/>
        <w:spacing w:before="1"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заложены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принципы: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</w:pPr>
      <w:r w:rsidRPr="005F377B">
        <w:t>единый</w:t>
      </w:r>
      <w:r w:rsidRPr="005F377B">
        <w:rPr>
          <w:spacing w:val="-3"/>
        </w:rPr>
        <w:t xml:space="preserve"> </w:t>
      </w:r>
      <w:r w:rsidRPr="005F377B">
        <w:t>подход</w:t>
      </w:r>
      <w:r w:rsidRPr="005F377B">
        <w:rPr>
          <w:spacing w:val="-2"/>
        </w:rPr>
        <w:t xml:space="preserve"> </w:t>
      </w:r>
      <w:r w:rsidRPr="005F377B">
        <w:t>к</w:t>
      </w:r>
      <w:r w:rsidRPr="005F377B">
        <w:rPr>
          <w:spacing w:val="-4"/>
        </w:rPr>
        <w:t xml:space="preserve"> </w:t>
      </w:r>
      <w:r w:rsidRPr="005F377B">
        <w:t>процессу</w:t>
      </w:r>
      <w:r w:rsidRPr="005F377B">
        <w:rPr>
          <w:spacing w:val="-7"/>
        </w:rPr>
        <w:t xml:space="preserve"> </w:t>
      </w:r>
      <w:r w:rsidRPr="005F377B">
        <w:t>воспитания</w:t>
      </w:r>
      <w:r w:rsidRPr="005F377B">
        <w:rPr>
          <w:spacing w:val="-2"/>
        </w:rPr>
        <w:t xml:space="preserve"> </w:t>
      </w:r>
      <w:r w:rsidRPr="005F377B">
        <w:t>ребёнка;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</w:pPr>
      <w:r w:rsidRPr="005F377B">
        <w:t>открытость</w:t>
      </w:r>
      <w:r w:rsidRPr="005F377B">
        <w:rPr>
          <w:spacing w:val="-3"/>
        </w:rPr>
        <w:t xml:space="preserve"> </w:t>
      </w:r>
      <w:r w:rsidRPr="005F377B">
        <w:t>дошкольного учреждения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родителей;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взаимное</w:t>
      </w:r>
      <w:r w:rsidRPr="005F377B">
        <w:rPr>
          <w:spacing w:val="-4"/>
        </w:rPr>
        <w:t xml:space="preserve"> </w:t>
      </w:r>
      <w:r w:rsidRPr="005F377B">
        <w:t>доверие</w:t>
      </w:r>
      <w:r w:rsidRPr="005F377B">
        <w:rPr>
          <w:spacing w:val="-4"/>
        </w:rPr>
        <w:t xml:space="preserve"> </w:t>
      </w:r>
      <w:r w:rsidRPr="005F377B">
        <w:t>во</w:t>
      </w:r>
      <w:r w:rsidRPr="005F377B">
        <w:rPr>
          <w:spacing w:val="-4"/>
        </w:rPr>
        <w:t xml:space="preserve"> </w:t>
      </w:r>
      <w:r w:rsidRPr="005F377B">
        <w:t>взаимоотношениях</w:t>
      </w:r>
      <w:r w:rsidRPr="005F377B">
        <w:rPr>
          <w:spacing w:val="-3"/>
        </w:rPr>
        <w:t xml:space="preserve"> </w:t>
      </w:r>
      <w:r w:rsidRPr="005F377B">
        <w:t>педагогов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родителей;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2"/>
        <w:ind w:hanging="361"/>
      </w:pPr>
      <w:r w:rsidRPr="005F377B">
        <w:t>уважение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доброжелательность</w:t>
      </w:r>
      <w:r w:rsidRPr="005F377B">
        <w:rPr>
          <w:spacing w:val="-3"/>
        </w:rPr>
        <w:t xml:space="preserve"> </w:t>
      </w:r>
      <w:r w:rsidRPr="005F377B">
        <w:t>друг</w:t>
      </w:r>
      <w:r w:rsidRPr="005F377B">
        <w:rPr>
          <w:spacing w:val="-4"/>
        </w:rPr>
        <w:t xml:space="preserve"> </w:t>
      </w:r>
      <w:r w:rsidRPr="005F377B">
        <w:t>к</w:t>
      </w:r>
      <w:r w:rsidRPr="005F377B">
        <w:rPr>
          <w:spacing w:val="-3"/>
        </w:rPr>
        <w:t xml:space="preserve"> </w:t>
      </w:r>
      <w:r w:rsidRPr="005F377B">
        <w:t>другу;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</w:pPr>
      <w:r w:rsidRPr="005F377B">
        <w:t>дифференцированный</w:t>
      </w:r>
      <w:r w:rsidRPr="005F377B">
        <w:rPr>
          <w:spacing w:val="-5"/>
        </w:rPr>
        <w:t xml:space="preserve"> </w:t>
      </w:r>
      <w:r w:rsidRPr="005F377B">
        <w:t>подход</w:t>
      </w:r>
      <w:r w:rsidRPr="005F377B">
        <w:rPr>
          <w:spacing w:val="-2"/>
        </w:rPr>
        <w:t xml:space="preserve"> </w:t>
      </w:r>
      <w:r w:rsidRPr="005F377B">
        <w:t>к</w:t>
      </w:r>
      <w:r w:rsidRPr="005F377B">
        <w:rPr>
          <w:spacing w:val="-4"/>
        </w:rPr>
        <w:t xml:space="preserve"> </w:t>
      </w:r>
      <w:r w:rsidRPr="005F377B">
        <w:t>каждой</w:t>
      </w:r>
      <w:r w:rsidRPr="005F377B">
        <w:rPr>
          <w:spacing w:val="-2"/>
        </w:rPr>
        <w:t xml:space="preserve"> </w:t>
      </w:r>
      <w:r w:rsidRPr="005F377B">
        <w:t>семье;</w:t>
      </w:r>
    </w:p>
    <w:p w:rsidR="006B2D99" w:rsidRPr="005F377B" w:rsidRDefault="00E0338F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</w:pPr>
      <w:r w:rsidRPr="005F377B">
        <w:t>равноценная</w:t>
      </w:r>
      <w:r w:rsidRPr="005F377B">
        <w:rPr>
          <w:spacing w:val="-6"/>
        </w:rPr>
        <w:t xml:space="preserve"> </w:t>
      </w:r>
      <w:r w:rsidRPr="005F377B">
        <w:t>ответственность</w:t>
      </w:r>
      <w:r w:rsidRPr="005F377B">
        <w:rPr>
          <w:spacing w:val="-5"/>
        </w:rPr>
        <w:t xml:space="preserve"> </w:t>
      </w:r>
      <w:r w:rsidRPr="005F377B">
        <w:t>родителей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7"/>
        </w:rPr>
        <w:t xml:space="preserve"> </w:t>
      </w:r>
      <w:r w:rsidRPr="005F377B">
        <w:t>педагогов.</w:t>
      </w:r>
    </w:p>
    <w:p w:rsidR="006B2D99" w:rsidRPr="005F377B" w:rsidRDefault="00E0338F">
      <w:pPr>
        <w:pStyle w:val="a3"/>
        <w:spacing w:before="43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На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сегодняшний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интеграция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общественного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семейного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 следующими категориями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</w:pPr>
      <w:r w:rsidRPr="005F377B">
        <w:t>с</w:t>
      </w:r>
      <w:r w:rsidRPr="005F377B">
        <w:rPr>
          <w:spacing w:val="-5"/>
        </w:rPr>
        <w:t xml:space="preserve"> </w:t>
      </w:r>
      <w:r w:rsidRPr="005F377B">
        <w:t>семьями</w:t>
      </w:r>
      <w:r w:rsidRPr="005F377B">
        <w:rPr>
          <w:spacing w:val="-3"/>
        </w:rPr>
        <w:t xml:space="preserve"> </w:t>
      </w:r>
      <w:r w:rsidRPr="005F377B">
        <w:t>воспитанников;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с</w:t>
      </w:r>
      <w:r w:rsidRPr="005F377B">
        <w:rPr>
          <w:spacing w:val="-5"/>
        </w:rPr>
        <w:t xml:space="preserve"> </w:t>
      </w:r>
      <w:r w:rsidRPr="005F377B">
        <w:t>будущими</w:t>
      </w:r>
      <w:r w:rsidRPr="005F377B">
        <w:rPr>
          <w:spacing w:val="-3"/>
        </w:rPr>
        <w:t xml:space="preserve"> </w:t>
      </w:r>
      <w:r w:rsidRPr="005F377B">
        <w:t>родителями.</w:t>
      </w:r>
    </w:p>
    <w:p w:rsidR="006B2D99" w:rsidRPr="005F377B" w:rsidRDefault="00E0338F">
      <w:pPr>
        <w:spacing w:before="68"/>
        <w:ind w:left="540"/>
        <w:jc w:val="both"/>
      </w:pPr>
      <w:r w:rsidRPr="005F377B">
        <w:rPr>
          <w:b/>
        </w:rPr>
        <w:t>Детско-взрослая</w:t>
      </w:r>
      <w:r w:rsidRPr="005F377B">
        <w:rPr>
          <w:b/>
          <w:spacing w:val="-4"/>
        </w:rPr>
        <w:t xml:space="preserve"> </w:t>
      </w:r>
      <w:r w:rsidRPr="005F377B">
        <w:rPr>
          <w:b/>
        </w:rPr>
        <w:t>общность</w:t>
      </w:r>
      <w:r w:rsidRPr="005F377B">
        <w:rPr>
          <w:b/>
          <w:spacing w:val="-2"/>
        </w:rPr>
        <w:t xml:space="preserve"> </w:t>
      </w:r>
      <w:r w:rsidRPr="005F377B">
        <w:t>является</w:t>
      </w:r>
      <w:r w:rsidRPr="005F377B">
        <w:rPr>
          <w:spacing w:val="-2"/>
        </w:rPr>
        <w:t xml:space="preserve"> </w:t>
      </w:r>
      <w:r w:rsidRPr="005F377B">
        <w:t>источником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механизмом</w:t>
      </w:r>
      <w:r w:rsidRPr="005F377B">
        <w:rPr>
          <w:spacing w:val="-4"/>
        </w:rPr>
        <w:t xml:space="preserve"> </w:t>
      </w:r>
      <w:r w:rsidRPr="005F377B">
        <w:t>воспитания</w:t>
      </w:r>
      <w:r w:rsidRPr="005F377B">
        <w:rPr>
          <w:spacing w:val="-2"/>
        </w:rPr>
        <w:t xml:space="preserve"> </w:t>
      </w:r>
      <w:r w:rsidRPr="005F377B">
        <w:t>ребенка.</w:t>
      </w:r>
    </w:p>
    <w:p w:rsidR="006B2D99" w:rsidRPr="005F377B" w:rsidRDefault="00E0338F">
      <w:pPr>
        <w:pStyle w:val="a3"/>
        <w:spacing w:before="41" w:line="276" w:lineRule="auto"/>
        <w:ind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Находясь в общности, ребенок сначала приобщается к тем правилам и нормам, которые вносят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взрослые в общность, а затем эти нормы усваиваются ребенком и становятся его собственными.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Общность строится и задается системой связей и отношений ее участников. В каждом возрасте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случае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будет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обладать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спецификой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зависимости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решаемых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Детская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общность.</w:t>
      </w:r>
    </w:p>
    <w:p w:rsidR="006B2D99" w:rsidRPr="005F377B" w:rsidRDefault="00E0338F" w:rsidP="002369F7">
      <w:pPr>
        <w:pStyle w:val="a3"/>
        <w:spacing w:before="36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Общество сверстников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 необходимое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условие полноценного развития личности ребенка. Здесь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он </w:t>
      </w:r>
      <w:r w:rsidRPr="005F377B">
        <w:rPr>
          <w:sz w:val="22"/>
          <w:szCs w:val="22"/>
        </w:rPr>
        <w:lastRenderedPageBreak/>
        <w:t>непрерывно приобретает способы общественного поведения, под руководством воспитателя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дружно жить, сообща играть, трудиться, заниматься, достигать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поставленной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цели. Чувство приверженности к группе сверстников рождается тогда, когда ребенок впервые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начинает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рядом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соотносить</w:t>
      </w:r>
      <w:r w:rsidR="002369F7" w:rsidRPr="005F377B">
        <w:rPr>
          <w:sz w:val="22"/>
          <w:szCs w:val="22"/>
        </w:rPr>
        <w:t xml:space="preserve"> с желаниями других. Педагоги </w:t>
      </w:r>
      <w:r w:rsidRPr="005F377B">
        <w:rPr>
          <w:sz w:val="22"/>
          <w:szCs w:val="22"/>
        </w:rPr>
        <w:t>ДОУ воспитывают у детей навыки и привычки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поведения, качества, определяющие характер взаимоотношений ребенка с другими людьми и 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успешность в том или ином сообществе. Поэтому так важно придать детским взаимоотношениям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 доброжелательности, развивать у детей стремление и умение помогать как старшим, так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оказывать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сопротивление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плохим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поступкам,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усилиями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достигать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поставленной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разновозрастные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старшими, так и с младшими детьми. Включенность ребенка в отношения со старшими, помимо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подражания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приобретения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рождает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послушания,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правилам,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традициям.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младшими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 стать авторитетом и образцом для подражания, а также пространство для 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заботы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ответственности.</w:t>
      </w:r>
    </w:p>
    <w:p w:rsidR="002369F7" w:rsidRPr="005F377B" w:rsidRDefault="002369F7" w:rsidP="002369F7">
      <w:pPr>
        <w:pStyle w:val="a3"/>
        <w:spacing w:before="36" w:line="276" w:lineRule="auto"/>
        <w:ind w:right="343"/>
        <w:jc w:val="both"/>
        <w:rPr>
          <w:sz w:val="22"/>
          <w:szCs w:val="22"/>
        </w:rPr>
      </w:pPr>
    </w:p>
    <w:p w:rsidR="006B2D99" w:rsidRPr="005F377B" w:rsidRDefault="00E0338F">
      <w:pPr>
        <w:pStyle w:val="Heading3"/>
        <w:ind w:left="296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областях</w:t>
      </w:r>
    </w:p>
    <w:p w:rsidR="006B2D99" w:rsidRPr="005F377B" w:rsidRDefault="00E0338F">
      <w:pPr>
        <w:pStyle w:val="a3"/>
        <w:spacing w:before="38" w:line="276" w:lineRule="auto"/>
        <w:ind w:right="34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 Программы воспитания реализуется в ходе освоения детьми дошкольного 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областей,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обозначенных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jc w:val="both"/>
      </w:pPr>
      <w:r w:rsidRPr="005F377B">
        <w:t>Образовательная</w:t>
      </w:r>
      <w:r w:rsidRPr="005F377B">
        <w:rPr>
          <w:spacing w:val="1"/>
        </w:rPr>
        <w:t xml:space="preserve"> </w:t>
      </w:r>
      <w:r w:rsidRPr="005F377B">
        <w:t>область</w:t>
      </w:r>
      <w:r w:rsidRPr="005F377B">
        <w:rPr>
          <w:spacing w:val="1"/>
        </w:rPr>
        <w:t xml:space="preserve"> </w:t>
      </w:r>
      <w:r w:rsidRPr="005F377B">
        <w:t>«Социально-коммуникативное</w:t>
      </w:r>
      <w:r w:rsidRPr="005F377B">
        <w:rPr>
          <w:spacing w:val="1"/>
        </w:rPr>
        <w:t xml:space="preserve"> </w:t>
      </w:r>
      <w:r w:rsidRPr="005F377B">
        <w:t>развитие»</w:t>
      </w:r>
      <w:r w:rsidRPr="005F377B">
        <w:rPr>
          <w:spacing w:val="1"/>
        </w:rPr>
        <w:t xml:space="preserve"> </w:t>
      </w:r>
      <w:r w:rsidRPr="005F377B">
        <w:t>соотносится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патриотическим,</w:t>
      </w:r>
      <w:r w:rsidRPr="005F377B">
        <w:rPr>
          <w:spacing w:val="1"/>
        </w:rPr>
        <w:t xml:space="preserve"> </w:t>
      </w:r>
      <w:r w:rsidRPr="005F377B">
        <w:t>духовно-нравственным,</w:t>
      </w:r>
      <w:r w:rsidRPr="005F377B">
        <w:rPr>
          <w:spacing w:val="1"/>
        </w:rPr>
        <w:t xml:space="preserve"> </w:t>
      </w:r>
      <w:r w:rsidRPr="005F377B">
        <w:t>социальным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трудовым</w:t>
      </w:r>
      <w:r w:rsidRPr="005F377B">
        <w:rPr>
          <w:spacing w:val="1"/>
        </w:rPr>
        <w:t xml:space="preserve"> </w:t>
      </w:r>
      <w:r w:rsidRPr="005F377B">
        <w:t>направлениями</w:t>
      </w:r>
      <w:r w:rsidRPr="005F377B">
        <w:rPr>
          <w:spacing w:val="-57"/>
        </w:rPr>
        <w:t xml:space="preserve"> </w:t>
      </w:r>
      <w:r w:rsidRPr="005F377B">
        <w:t>воспитания;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</w:pPr>
      <w:r w:rsidRPr="005F377B">
        <w:t>Образовательная</w:t>
      </w:r>
      <w:r w:rsidRPr="005F377B">
        <w:rPr>
          <w:spacing w:val="1"/>
        </w:rPr>
        <w:t xml:space="preserve"> </w:t>
      </w:r>
      <w:r w:rsidRPr="005F377B">
        <w:t>область</w:t>
      </w:r>
      <w:r w:rsidRPr="005F377B">
        <w:rPr>
          <w:spacing w:val="1"/>
        </w:rPr>
        <w:t xml:space="preserve"> </w:t>
      </w:r>
      <w:r w:rsidRPr="005F377B">
        <w:t>«Познавательное</w:t>
      </w:r>
      <w:r w:rsidRPr="005F377B">
        <w:rPr>
          <w:spacing w:val="1"/>
        </w:rPr>
        <w:t xml:space="preserve"> </w:t>
      </w:r>
      <w:r w:rsidRPr="005F377B">
        <w:t>развитие»</w:t>
      </w:r>
      <w:r w:rsidRPr="005F377B">
        <w:rPr>
          <w:spacing w:val="1"/>
        </w:rPr>
        <w:t xml:space="preserve"> </w:t>
      </w:r>
      <w:r w:rsidRPr="005F377B">
        <w:t>соотносится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познавательным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патриотическим</w:t>
      </w:r>
      <w:r w:rsidRPr="005F377B">
        <w:rPr>
          <w:spacing w:val="-2"/>
        </w:rPr>
        <w:t xml:space="preserve"> </w:t>
      </w:r>
      <w:r w:rsidRPr="005F377B">
        <w:t>направлениями воспитания;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</w:pPr>
      <w:r w:rsidRPr="005F377B">
        <w:t>Образовательная область «Речевое развитие» соотносится с социальным и эстетическим</w:t>
      </w:r>
      <w:r w:rsidRPr="005F377B">
        <w:rPr>
          <w:spacing w:val="1"/>
        </w:rPr>
        <w:t xml:space="preserve"> </w:t>
      </w:r>
      <w:r w:rsidRPr="005F377B">
        <w:t>направлениями</w:t>
      </w:r>
      <w:r w:rsidRPr="005F377B">
        <w:rPr>
          <w:spacing w:val="-1"/>
        </w:rPr>
        <w:t xml:space="preserve"> </w:t>
      </w:r>
      <w:r w:rsidRPr="005F377B">
        <w:t>воспитания;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</w:pPr>
      <w:r w:rsidRPr="005F377B">
        <w:t>Образовательная</w:t>
      </w:r>
      <w:r w:rsidRPr="005F377B">
        <w:rPr>
          <w:spacing w:val="1"/>
        </w:rPr>
        <w:t xml:space="preserve"> </w:t>
      </w:r>
      <w:r w:rsidRPr="005F377B">
        <w:t>область</w:t>
      </w:r>
      <w:r w:rsidRPr="005F377B">
        <w:rPr>
          <w:spacing w:val="1"/>
        </w:rPr>
        <w:t xml:space="preserve"> </w:t>
      </w:r>
      <w:r w:rsidRPr="005F377B">
        <w:t>«Художественно-эстетическое</w:t>
      </w:r>
      <w:r w:rsidRPr="005F377B">
        <w:rPr>
          <w:spacing w:val="1"/>
        </w:rPr>
        <w:t xml:space="preserve"> </w:t>
      </w:r>
      <w:r w:rsidRPr="005F377B">
        <w:t>развитие»</w:t>
      </w:r>
      <w:r w:rsidRPr="005F377B">
        <w:rPr>
          <w:spacing w:val="1"/>
        </w:rPr>
        <w:t xml:space="preserve"> </w:t>
      </w:r>
      <w:r w:rsidRPr="005F377B">
        <w:t>соотносится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эстетическим</w:t>
      </w:r>
      <w:r w:rsidRPr="005F377B">
        <w:rPr>
          <w:spacing w:val="-2"/>
        </w:rPr>
        <w:t xml:space="preserve"> </w:t>
      </w:r>
      <w:r w:rsidRPr="005F377B">
        <w:t>направлением</w:t>
      </w:r>
      <w:r w:rsidRPr="005F377B">
        <w:rPr>
          <w:spacing w:val="-1"/>
        </w:rPr>
        <w:t xml:space="preserve"> </w:t>
      </w:r>
      <w:r w:rsidRPr="005F377B">
        <w:t>воспитания;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</w:pPr>
      <w:r w:rsidRPr="005F377B">
        <w:t>Образовательная</w:t>
      </w:r>
      <w:r w:rsidRPr="005F377B">
        <w:rPr>
          <w:spacing w:val="1"/>
        </w:rPr>
        <w:t xml:space="preserve"> </w:t>
      </w:r>
      <w:r w:rsidRPr="005F377B">
        <w:t>область</w:t>
      </w:r>
      <w:r w:rsidRPr="005F377B">
        <w:rPr>
          <w:spacing w:val="1"/>
        </w:rPr>
        <w:t xml:space="preserve"> </w:t>
      </w:r>
      <w:r w:rsidRPr="005F377B">
        <w:t>«Физическое</w:t>
      </w:r>
      <w:r w:rsidRPr="005F377B">
        <w:rPr>
          <w:spacing w:val="1"/>
        </w:rPr>
        <w:t xml:space="preserve"> </w:t>
      </w:r>
      <w:r w:rsidRPr="005F377B">
        <w:t>развитие»</w:t>
      </w:r>
      <w:r w:rsidRPr="005F377B">
        <w:rPr>
          <w:spacing w:val="1"/>
        </w:rPr>
        <w:t xml:space="preserve"> </w:t>
      </w:r>
      <w:r w:rsidRPr="005F377B">
        <w:t>соотносится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физическим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оздоровительным</w:t>
      </w:r>
      <w:r w:rsidRPr="005F377B">
        <w:rPr>
          <w:spacing w:val="-3"/>
        </w:rPr>
        <w:t xml:space="preserve"> </w:t>
      </w:r>
      <w:r w:rsidRPr="005F377B">
        <w:t>направлениями воспитания.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34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Решение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«Социально­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коммуникативное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направлено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приобщение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ценностям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«Родина»,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«Природа»,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«Семья»,</w:t>
      </w:r>
    </w:p>
    <w:p w:rsidR="006B2D99" w:rsidRPr="005F377B" w:rsidRDefault="002369F7">
      <w:pPr>
        <w:pStyle w:val="a3"/>
        <w:spacing w:before="71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«Человек»,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«Жизнь»,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«Милосердие»,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«Добро»,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«Дружба»,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«Сотрудничество»,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«Труд».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Это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предполагает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решение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задач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нескольких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направлений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воспитания: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</w:pP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любви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своей</w:t>
      </w:r>
      <w:r w:rsidRPr="005F377B">
        <w:rPr>
          <w:spacing w:val="1"/>
        </w:rPr>
        <w:t xml:space="preserve"> </w:t>
      </w:r>
      <w:r w:rsidRPr="005F377B">
        <w:t>семье,</w:t>
      </w:r>
      <w:r w:rsidRPr="005F377B">
        <w:rPr>
          <w:spacing w:val="1"/>
        </w:rPr>
        <w:t xml:space="preserve"> </w:t>
      </w:r>
      <w:r w:rsidRPr="005F377B">
        <w:t>своему</w:t>
      </w:r>
      <w:r w:rsidRPr="005F377B">
        <w:rPr>
          <w:spacing w:val="1"/>
        </w:rPr>
        <w:t xml:space="preserve"> </w:t>
      </w:r>
      <w:r w:rsidRPr="005F377B">
        <w:t>населенному</w:t>
      </w:r>
      <w:r w:rsidRPr="005F377B">
        <w:rPr>
          <w:spacing w:val="1"/>
        </w:rPr>
        <w:t xml:space="preserve"> </w:t>
      </w:r>
      <w:r w:rsidRPr="005F377B">
        <w:t>пункту,</w:t>
      </w:r>
      <w:r w:rsidRPr="005F377B">
        <w:rPr>
          <w:spacing w:val="1"/>
        </w:rPr>
        <w:t xml:space="preserve"> </w:t>
      </w:r>
      <w:r w:rsidRPr="005F377B">
        <w:t>родному</w:t>
      </w:r>
      <w:r w:rsidRPr="005F377B">
        <w:rPr>
          <w:spacing w:val="1"/>
        </w:rPr>
        <w:t xml:space="preserve"> </w:t>
      </w:r>
      <w:r w:rsidRPr="005F377B">
        <w:t>краю,</w:t>
      </w:r>
      <w:r w:rsidRPr="005F377B">
        <w:rPr>
          <w:spacing w:val="60"/>
        </w:rPr>
        <w:t xml:space="preserve"> </w:t>
      </w:r>
      <w:r w:rsidRPr="005F377B">
        <w:t>своей</w:t>
      </w:r>
      <w:r w:rsidRPr="005F377B">
        <w:rPr>
          <w:spacing w:val="1"/>
        </w:rPr>
        <w:t xml:space="preserve"> </w:t>
      </w:r>
      <w:r w:rsidRPr="005F377B">
        <w:t>стране;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уважительного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ровесникам,</w:t>
      </w:r>
      <w:r w:rsidRPr="005F377B">
        <w:rPr>
          <w:spacing w:val="1"/>
        </w:rPr>
        <w:t xml:space="preserve"> </w:t>
      </w:r>
      <w:r w:rsidRPr="005F377B">
        <w:t>родителям</w:t>
      </w:r>
      <w:r w:rsidRPr="005F377B">
        <w:rPr>
          <w:spacing w:val="1"/>
        </w:rPr>
        <w:t xml:space="preserve"> </w:t>
      </w:r>
      <w:r w:rsidRPr="005F377B">
        <w:t>(законным</w:t>
      </w:r>
      <w:r w:rsidRPr="005F377B">
        <w:rPr>
          <w:spacing w:val="1"/>
        </w:rPr>
        <w:t xml:space="preserve"> </w:t>
      </w:r>
      <w:r w:rsidRPr="005F377B">
        <w:t>представителям),</w:t>
      </w:r>
      <w:r w:rsidRPr="005F377B">
        <w:rPr>
          <w:spacing w:val="1"/>
        </w:rPr>
        <w:t xml:space="preserve"> </w:t>
      </w:r>
      <w:r w:rsidRPr="005F377B">
        <w:t>соседям,</w:t>
      </w:r>
      <w:r w:rsidRPr="005F377B">
        <w:rPr>
          <w:spacing w:val="1"/>
        </w:rPr>
        <w:t xml:space="preserve"> </w:t>
      </w:r>
      <w:r w:rsidRPr="005F377B">
        <w:t>другим</w:t>
      </w:r>
      <w:r w:rsidRPr="005F377B">
        <w:rPr>
          <w:spacing w:val="1"/>
        </w:rPr>
        <w:t xml:space="preserve"> </w:t>
      </w:r>
      <w:r w:rsidRPr="005F377B">
        <w:t>людям</w:t>
      </w:r>
      <w:r w:rsidRPr="005F377B">
        <w:rPr>
          <w:spacing w:val="1"/>
        </w:rPr>
        <w:t xml:space="preserve"> </w:t>
      </w:r>
      <w:r w:rsidRPr="005F377B">
        <w:t>вне</w:t>
      </w:r>
      <w:r w:rsidRPr="005F377B">
        <w:rPr>
          <w:spacing w:val="1"/>
        </w:rPr>
        <w:t xml:space="preserve"> </w:t>
      </w:r>
      <w:r w:rsidRPr="005F377B">
        <w:t>зависимости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этнической</w:t>
      </w:r>
      <w:r w:rsidRPr="005F377B">
        <w:rPr>
          <w:spacing w:val="1"/>
        </w:rPr>
        <w:t xml:space="preserve"> </w:t>
      </w:r>
      <w:r w:rsidRPr="005F377B">
        <w:t>принадлежности;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</w:pP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ценностного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культурному</w:t>
      </w:r>
      <w:r w:rsidRPr="005F377B">
        <w:rPr>
          <w:spacing w:val="1"/>
        </w:rPr>
        <w:t xml:space="preserve"> </w:t>
      </w:r>
      <w:r w:rsidRPr="005F377B">
        <w:t>наследию</w:t>
      </w:r>
      <w:r w:rsidRPr="005F377B">
        <w:rPr>
          <w:spacing w:val="1"/>
        </w:rPr>
        <w:t xml:space="preserve"> </w:t>
      </w:r>
      <w:r w:rsidRPr="005F377B">
        <w:t>своего</w:t>
      </w:r>
      <w:r w:rsidRPr="005F377B">
        <w:rPr>
          <w:spacing w:val="1"/>
        </w:rPr>
        <w:t xml:space="preserve"> </w:t>
      </w:r>
      <w:r w:rsidRPr="005F377B">
        <w:t>народа,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нравственным</w:t>
      </w:r>
      <w:r w:rsidRPr="005F377B">
        <w:rPr>
          <w:spacing w:val="-3"/>
        </w:rPr>
        <w:t xml:space="preserve"> </w:t>
      </w:r>
      <w:r w:rsidRPr="005F377B">
        <w:t>и культурным</w:t>
      </w:r>
      <w:r w:rsidRPr="005F377B">
        <w:rPr>
          <w:spacing w:val="-2"/>
        </w:rPr>
        <w:t xml:space="preserve"> </w:t>
      </w:r>
      <w:r w:rsidRPr="005F377B">
        <w:t>традициям</w:t>
      </w:r>
      <w:r w:rsidRPr="005F377B">
        <w:rPr>
          <w:spacing w:val="-4"/>
        </w:rPr>
        <w:t xml:space="preserve"> </w:t>
      </w:r>
      <w:r w:rsidRPr="005F377B">
        <w:t>России;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</w:pPr>
      <w:r w:rsidRPr="005F377B">
        <w:t>содействие становлению целостной картины мира, основанной на представлениях о добре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зле, прекрасном</w:t>
      </w:r>
      <w:r w:rsidRPr="005F377B">
        <w:rPr>
          <w:spacing w:val="-1"/>
        </w:rPr>
        <w:t xml:space="preserve"> </w:t>
      </w:r>
      <w:r w:rsidRPr="005F377B">
        <w:t>и безобразном,</w:t>
      </w:r>
      <w:r w:rsidRPr="005F377B">
        <w:rPr>
          <w:spacing w:val="-1"/>
        </w:rPr>
        <w:t xml:space="preserve"> </w:t>
      </w:r>
      <w:r w:rsidRPr="005F377B">
        <w:t>правдивом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ложном;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воспитание социальных чувств и навыков: способности к сопереживанию, общительности,</w:t>
      </w:r>
      <w:r w:rsidRPr="005F377B">
        <w:rPr>
          <w:spacing w:val="-57"/>
        </w:rPr>
        <w:t xml:space="preserve"> </w:t>
      </w:r>
      <w:r w:rsidRPr="005F377B">
        <w:t>дружелюбия,</w:t>
      </w:r>
      <w:r w:rsidRPr="005F377B">
        <w:rPr>
          <w:spacing w:val="-4"/>
        </w:rPr>
        <w:t xml:space="preserve"> </w:t>
      </w:r>
      <w:r w:rsidRPr="005F377B">
        <w:t>сотрудничества, умения</w:t>
      </w:r>
      <w:r w:rsidRPr="005F377B">
        <w:rPr>
          <w:spacing w:val="-4"/>
        </w:rPr>
        <w:t xml:space="preserve"> </w:t>
      </w:r>
      <w:r w:rsidRPr="005F377B">
        <w:t>соблюдать</w:t>
      </w:r>
      <w:r w:rsidRPr="005F377B">
        <w:rPr>
          <w:spacing w:val="-4"/>
        </w:rPr>
        <w:t xml:space="preserve"> </w:t>
      </w:r>
      <w:r w:rsidRPr="005F377B">
        <w:t>правила,</w:t>
      </w:r>
      <w:r w:rsidRPr="005F377B">
        <w:rPr>
          <w:spacing w:val="-4"/>
        </w:rPr>
        <w:t xml:space="preserve"> </w:t>
      </w:r>
      <w:r w:rsidRPr="005F377B">
        <w:t>активной</w:t>
      </w:r>
      <w:r w:rsidRPr="005F377B">
        <w:rPr>
          <w:spacing w:val="-4"/>
        </w:rPr>
        <w:t xml:space="preserve"> </w:t>
      </w:r>
      <w:r w:rsidRPr="005F377B">
        <w:t>личностной</w:t>
      </w:r>
      <w:r w:rsidRPr="005F377B">
        <w:rPr>
          <w:spacing w:val="-3"/>
        </w:rPr>
        <w:t xml:space="preserve"> </w:t>
      </w:r>
      <w:r w:rsidRPr="005F377B">
        <w:t>позиции.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возникновения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нравственного,</w:t>
      </w:r>
      <w:r w:rsidRPr="005F377B">
        <w:rPr>
          <w:spacing w:val="1"/>
        </w:rPr>
        <w:t xml:space="preserve"> </w:t>
      </w:r>
      <w:r w:rsidRPr="005F377B">
        <w:t>социально</w:t>
      </w:r>
      <w:r w:rsidRPr="005F377B">
        <w:rPr>
          <w:spacing w:val="1"/>
        </w:rPr>
        <w:t xml:space="preserve"> </w:t>
      </w:r>
      <w:r w:rsidRPr="005F377B">
        <w:t>значимого</w:t>
      </w:r>
      <w:r w:rsidRPr="005F377B">
        <w:rPr>
          <w:spacing w:val="1"/>
        </w:rPr>
        <w:t xml:space="preserve"> </w:t>
      </w:r>
      <w:r w:rsidRPr="005F377B">
        <w:t>поступка,</w:t>
      </w:r>
      <w:r w:rsidRPr="005F377B">
        <w:rPr>
          <w:spacing w:val="-1"/>
        </w:rPr>
        <w:t xml:space="preserve"> </w:t>
      </w:r>
      <w:r w:rsidRPr="005F377B">
        <w:t>приобретения ребёнком</w:t>
      </w:r>
      <w:r w:rsidRPr="005F377B">
        <w:rPr>
          <w:spacing w:val="2"/>
        </w:rPr>
        <w:t xml:space="preserve"> </w:t>
      </w:r>
      <w:r w:rsidRPr="005F377B">
        <w:t>опыта</w:t>
      </w:r>
      <w:r w:rsidRPr="005F377B">
        <w:rPr>
          <w:spacing w:val="-1"/>
        </w:rPr>
        <w:t xml:space="preserve"> </w:t>
      </w:r>
      <w:r w:rsidRPr="005F377B">
        <w:t>милосердия и заботы;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</w:pPr>
      <w:r w:rsidRPr="005F377B">
        <w:t>поддержка</w:t>
      </w:r>
      <w:r w:rsidRPr="005F377B">
        <w:rPr>
          <w:spacing w:val="1"/>
        </w:rPr>
        <w:t xml:space="preserve"> </w:t>
      </w:r>
      <w:r w:rsidRPr="005F377B">
        <w:t>трудового</w:t>
      </w:r>
      <w:r w:rsidRPr="005F377B">
        <w:rPr>
          <w:spacing w:val="1"/>
        </w:rPr>
        <w:t xml:space="preserve"> </w:t>
      </w:r>
      <w:r w:rsidRPr="005F377B">
        <w:t>усилия,</w:t>
      </w:r>
      <w:r w:rsidRPr="005F377B">
        <w:rPr>
          <w:spacing w:val="1"/>
        </w:rPr>
        <w:t xml:space="preserve"> </w:t>
      </w:r>
      <w:r w:rsidRPr="005F377B">
        <w:t>привычки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доступному</w:t>
      </w:r>
      <w:r w:rsidRPr="005F377B">
        <w:rPr>
          <w:spacing w:val="1"/>
        </w:rPr>
        <w:t xml:space="preserve"> </w:t>
      </w:r>
      <w:r w:rsidRPr="005F377B">
        <w:t>дошкольнику</w:t>
      </w:r>
      <w:r w:rsidRPr="005F377B">
        <w:rPr>
          <w:spacing w:val="1"/>
        </w:rPr>
        <w:t xml:space="preserve"> </w:t>
      </w:r>
      <w:r w:rsidRPr="005F377B">
        <w:t>напряжению</w:t>
      </w:r>
      <w:r w:rsidRPr="005F377B">
        <w:rPr>
          <w:spacing w:val="1"/>
        </w:rPr>
        <w:t xml:space="preserve"> </w:t>
      </w:r>
      <w:r w:rsidRPr="005F377B">
        <w:t>физических, умственных и</w:t>
      </w:r>
      <w:r w:rsidRPr="005F377B">
        <w:rPr>
          <w:spacing w:val="-3"/>
        </w:rPr>
        <w:t xml:space="preserve"> </w:t>
      </w:r>
      <w:r w:rsidRPr="005F377B">
        <w:t>нравственных сил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решения</w:t>
      </w:r>
      <w:r w:rsidRPr="005F377B">
        <w:rPr>
          <w:spacing w:val="-1"/>
        </w:rPr>
        <w:t xml:space="preserve"> </w:t>
      </w:r>
      <w:r w:rsidRPr="005F377B">
        <w:t>трудовой</w:t>
      </w:r>
      <w:r w:rsidRPr="005F377B">
        <w:rPr>
          <w:spacing w:val="-1"/>
        </w:rPr>
        <w:t xml:space="preserve"> </w:t>
      </w:r>
      <w:r w:rsidRPr="005F377B">
        <w:t>задачи;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</w:pPr>
      <w:r w:rsidRPr="005F377B">
        <w:t>формирование способности бережно и уважительно относиться к результатам своего труда</w:t>
      </w:r>
      <w:r w:rsidRPr="005F377B">
        <w:rPr>
          <w:spacing w:val="-57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труда</w:t>
      </w:r>
      <w:r w:rsidRPr="005F377B">
        <w:rPr>
          <w:spacing w:val="-1"/>
        </w:rPr>
        <w:t xml:space="preserve"> </w:t>
      </w:r>
      <w:r w:rsidRPr="005F377B">
        <w:t>других</w:t>
      </w:r>
      <w:r w:rsidRPr="005F377B">
        <w:rPr>
          <w:spacing w:val="2"/>
        </w:rPr>
        <w:t xml:space="preserve"> </w:t>
      </w:r>
      <w:r w:rsidRPr="005F377B">
        <w:t>людей.</w:t>
      </w:r>
    </w:p>
    <w:p w:rsidR="006B2D99" w:rsidRPr="005F377B" w:rsidRDefault="006B2D99">
      <w:pPr>
        <w:pStyle w:val="a3"/>
        <w:spacing w:before="9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Решение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«Познавательное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направлено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приобщение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ценностям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«Человек»,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«Семья»,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«Познание»,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«Родина»</w:t>
      </w:r>
      <w:r w:rsidRPr="005F377B">
        <w:rPr>
          <w:spacing w:val="48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</w:p>
    <w:p w:rsidR="006B2D99" w:rsidRPr="005F377B" w:rsidRDefault="00E0338F">
      <w:pPr>
        <w:pStyle w:val="a3"/>
        <w:spacing w:line="275" w:lineRule="exact"/>
        <w:rPr>
          <w:sz w:val="22"/>
          <w:szCs w:val="22"/>
        </w:rPr>
      </w:pPr>
      <w:r w:rsidRPr="005F377B">
        <w:rPr>
          <w:sz w:val="22"/>
          <w:szCs w:val="22"/>
        </w:rPr>
        <w:t>«Природа»,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8" w:lineRule="auto"/>
        <w:ind w:right="352"/>
      </w:pPr>
      <w:r w:rsidRPr="005F377B">
        <w:t>воспитание</w:t>
      </w:r>
      <w:r w:rsidRPr="005F377B">
        <w:rPr>
          <w:spacing w:val="7"/>
        </w:rPr>
        <w:t xml:space="preserve"> </w:t>
      </w:r>
      <w:r w:rsidRPr="005F377B">
        <w:t>отношения</w:t>
      </w:r>
      <w:r w:rsidRPr="005F377B">
        <w:rPr>
          <w:spacing w:val="6"/>
        </w:rPr>
        <w:t xml:space="preserve"> </w:t>
      </w:r>
      <w:r w:rsidRPr="005F377B">
        <w:t>к</w:t>
      </w:r>
      <w:r w:rsidRPr="005F377B">
        <w:rPr>
          <w:spacing w:val="9"/>
        </w:rPr>
        <w:t xml:space="preserve"> </w:t>
      </w:r>
      <w:r w:rsidRPr="005F377B">
        <w:t>знанию</w:t>
      </w:r>
      <w:r w:rsidRPr="005F377B">
        <w:rPr>
          <w:spacing w:val="6"/>
        </w:rPr>
        <w:t xml:space="preserve"> </w:t>
      </w:r>
      <w:r w:rsidRPr="005F377B">
        <w:t>как</w:t>
      </w:r>
      <w:r w:rsidRPr="005F377B">
        <w:rPr>
          <w:spacing w:val="9"/>
        </w:rPr>
        <w:t xml:space="preserve"> </w:t>
      </w:r>
      <w:r w:rsidRPr="005F377B">
        <w:t>ценности,</w:t>
      </w:r>
      <w:r w:rsidRPr="005F377B">
        <w:rPr>
          <w:spacing w:val="8"/>
        </w:rPr>
        <w:t xml:space="preserve"> </w:t>
      </w:r>
      <w:r w:rsidRPr="005F377B">
        <w:t>понимание</w:t>
      </w:r>
      <w:r w:rsidRPr="005F377B">
        <w:rPr>
          <w:spacing w:val="7"/>
        </w:rPr>
        <w:t xml:space="preserve"> </w:t>
      </w:r>
      <w:r w:rsidRPr="005F377B">
        <w:t>значения</w:t>
      </w:r>
      <w:r w:rsidRPr="005F377B">
        <w:rPr>
          <w:spacing w:val="8"/>
        </w:rPr>
        <w:t xml:space="preserve"> </w:t>
      </w:r>
      <w:r w:rsidRPr="005F377B">
        <w:t>образования</w:t>
      </w:r>
      <w:r w:rsidRPr="005F377B">
        <w:rPr>
          <w:spacing w:val="8"/>
        </w:rPr>
        <w:t xml:space="preserve"> </w:t>
      </w:r>
      <w:r w:rsidRPr="005F377B">
        <w:t>для</w:t>
      </w:r>
      <w:r w:rsidRPr="005F377B">
        <w:rPr>
          <w:spacing w:val="-57"/>
        </w:rPr>
        <w:t xml:space="preserve"> </w:t>
      </w:r>
      <w:r w:rsidRPr="005F377B">
        <w:t>человека,</w:t>
      </w:r>
      <w:r w:rsidRPr="005F377B">
        <w:rPr>
          <w:spacing w:val="-1"/>
        </w:rPr>
        <w:t xml:space="preserve"> </w:t>
      </w:r>
      <w:r w:rsidRPr="005F377B">
        <w:t>общества,</w:t>
      </w:r>
      <w:r w:rsidRPr="005F377B">
        <w:rPr>
          <w:spacing w:val="2"/>
        </w:rPr>
        <w:t xml:space="preserve"> </w:t>
      </w:r>
      <w:r w:rsidRPr="005F377B">
        <w:t>страны;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</w:pPr>
      <w:r w:rsidRPr="005F377B">
        <w:t>приобщение</w:t>
      </w:r>
      <w:r w:rsidRPr="005F377B">
        <w:rPr>
          <w:spacing w:val="6"/>
        </w:rPr>
        <w:t xml:space="preserve"> </w:t>
      </w:r>
      <w:r w:rsidRPr="005F377B">
        <w:t>к</w:t>
      </w:r>
      <w:r w:rsidRPr="005F377B">
        <w:rPr>
          <w:spacing w:val="7"/>
        </w:rPr>
        <w:t xml:space="preserve"> </w:t>
      </w:r>
      <w:r w:rsidRPr="005F377B">
        <w:t>отечественным</w:t>
      </w:r>
      <w:r w:rsidRPr="005F377B">
        <w:rPr>
          <w:spacing w:val="7"/>
        </w:rPr>
        <w:t xml:space="preserve"> </w:t>
      </w:r>
      <w:r w:rsidRPr="005F377B">
        <w:t>традициям</w:t>
      </w:r>
      <w:r w:rsidRPr="005F377B">
        <w:rPr>
          <w:spacing w:val="7"/>
        </w:rPr>
        <w:t xml:space="preserve"> </w:t>
      </w:r>
      <w:r w:rsidRPr="005F377B">
        <w:t>и</w:t>
      </w:r>
      <w:r w:rsidRPr="005F377B">
        <w:rPr>
          <w:spacing w:val="9"/>
        </w:rPr>
        <w:t xml:space="preserve"> </w:t>
      </w:r>
      <w:r w:rsidRPr="005F377B">
        <w:t>праздникам,</w:t>
      </w:r>
      <w:r w:rsidRPr="005F377B">
        <w:rPr>
          <w:spacing w:val="7"/>
        </w:rPr>
        <w:t xml:space="preserve"> </w:t>
      </w:r>
      <w:r w:rsidRPr="005F377B">
        <w:t>к</w:t>
      </w:r>
      <w:r w:rsidRPr="005F377B">
        <w:rPr>
          <w:spacing w:val="8"/>
        </w:rPr>
        <w:t xml:space="preserve"> </w:t>
      </w:r>
      <w:r w:rsidRPr="005F377B">
        <w:t>истории</w:t>
      </w:r>
      <w:r w:rsidRPr="005F377B">
        <w:rPr>
          <w:spacing w:val="8"/>
        </w:rPr>
        <w:t xml:space="preserve"> </w:t>
      </w:r>
      <w:r w:rsidRPr="005F377B">
        <w:t>и</w:t>
      </w:r>
      <w:r w:rsidRPr="005F377B">
        <w:rPr>
          <w:spacing w:val="8"/>
        </w:rPr>
        <w:t xml:space="preserve"> </w:t>
      </w:r>
      <w:r w:rsidRPr="005F377B">
        <w:t>достижениям</w:t>
      </w:r>
      <w:r w:rsidRPr="005F377B">
        <w:rPr>
          <w:spacing w:val="6"/>
        </w:rPr>
        <w:t xml:space="preserve"> </w:t>
      </w:r>
      <w:r w:rsidRPr="005F377B">
        <w:t>родной</w:t>
      </w:r>
      <w:r w:rsidRPr="005F377B">
        <w:rPr>
          <w:spacing w:val="-57"/>
        </w:rPr>
        <w:t xml:space="preserve"> </w:t>
      </w:r>
      <w:r w:rsidRPr="005F377B">
        <w:t>страны,</w:t>
      </w:r>
      <w:r w:rsidRPr="005F377B">
        <w:rPr>
          <w:spacing w:val="-1"/>
        </w:rPr>
        <w:t xml:space="preserve"> </w:t>
      </w:r>
      <w:r w:rsidRPr="005F377B">
        <w:t>к культурному</w:t>
      </w:r>
      <w:r w:rsidRPr="005F377B">
        <w:rPr>
          <w:spacing w:val="-3"/>
        </w:rPr>
        <w:t xml:space="preserve"> </w:t>
      </w:r>
      <w:r w:rsidRPr="005F377B">
        <w:t>наследию народов России;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  <w:tab w:val="left" w:pos="2643"/>
          <w:tab w:val="left" w:pos="3827"/>
        </w:tabs>
        <w:spacing w:line="278" w:lineRule="auto"/>
        <w:ind w:right="347"/>
      </w:pPr>
      <w:r w:rsidRPr="005F377B">
        <w:t>воспитание</w:t>
      </w:r>
      <w:r w:rsidRPr="005F377B">
        <w:tab/>
        <w:t>уважения</w:t>
      </w:r>
      <w:r w:rsidRPr="005F377B">
        <w:tab/>
        <w:t>к</w:t>
      </w:r>
      <w:r w:rsidRPr="005F377B">
        <w:rPr>
          <w:spacing w:val="7"/>
        </w:rPr>
        <w:t xml:space="preserve"> </w:t>
      </w:r>
      <w:r w:rsidRPr="005F377B">
        <w:t>людям</w:t>
      </w:r>
      <w:r w:rsidRPr="005F377B">
        <w:rPr>
          <w:spacing w:val="17"/>
        </w:rPr>
        <w:t xml:space="preserve"> </w:t>
      </w:r>
      <w:r w:rsidRPr="005F377B">
        <w:t>-</w:t>
      </w:r>
      <w:r w:rsidRPr="005F377B">
        <w:rPr>
          <w:spacing w:val="6"/>
        </w:rPr>
        <w:t xml:space="preserve"> </w:t>
      </w:r>
      <w:r w:rsidRPr="005F377B">
        <w:t>представителям</w:t>
      </w:r>
      <w:r w:rsidRPr="005F377B">
        <w:rPr>
          <w:spacing w:val="6"/>
        </w:rPr>
        <w:t xml:space="preserve"> </w:t>
      </w:r>
      <w:r w:rsidRPr="005F377B">
        <w:t>разных</w:t>
      </w:r>
      <w:r w:rsidRPr="005F377B">
        <w:rPr>
          <w:spacing w:val="9"/>
        </w:rPr>
        <w:t xml:space="preserve"> </w:t>
      </w:r>
      <w:r w:rsidRPr="005F377B">
        <w:t>народов</w:t>
      </w:r>
      <w:r w:rsidRPr="005F377B">
        <w:rPr>
          <w:spacing w:val="7"/>
        </w:rPr>
        <w:t xml:space="preserve"> </w:t>
      </w:r>
      <w:r w:rsidRPr="005F377B">
        <w:t>России</w:t>
      </w:r>
      <w:r w:rsidRPr="005F377B">
        <w:rPr>
          <w:spacing w:val="8"/>
        </w:rPr>
        <w:t xml:space="preserve"> </w:t>
      </w:r>
      <w:r w:rsidRPr="005F377B">
        <w:t>независимо</w:t>
      </w:r>
      <w:r w:rsidRPr="005F377B">
        <w:rPr>
          <w:spacing w:val="7"/>
        </w:rPr>
        <w:t xml:space="preserve"> </w:t>
      </w:r>
      <w:r w:rsidRPr="005F377B">
        <w:t>от</w:t>
      </w:r>
      <w:r w:rsidRPr="005F377B">
        <w:rPr>
          <w:spacing w:val="-57"/>
        </w:rPr>
        <w:t xml:space="preserve"> </w:t>
      </w:r>
      <w:r w:rsidRPr="005F377B">
        <w:t>их</w:t>
      </w:r>
      <w:r w:rsidRPr="005F377B">
        <w:rPr>
          <w:spacing w:val="-2"/>
        </w:rPr>
        <w:t xml:space="preserve"> </w:t>
      </w:r>
      <w:r w:rsidRPr="005F377B">
        <w:t>этнической принадлежности;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5"/>
      </w:pPr>
      <w:r w:rsidRPr="005F377B">
        <w:t>воспитание</w:t>
      </w:r>
      <w:r w:rsidRPr="005F377B">
        <w:rPr>
          <w:spacing w:val="4"/>
        </w:rPr>
        <w:t xml:space="preserve"> </w:t>
      </w:r>
      <w:r w:rsidRPr="005F377B">
        <w:t>уважительного</w:t>
      </w:r>
      <w:r w:rsidRPr="005F377B">
        <w:rPr>
          <w:spacing w:val="3"/>
        </w:rPr>
        <w:t xml:space="preserve"> </w:t>
      </w:r>
      <w:r w:rsidRPr="005F377B">
        <w:t>отношения</w:t>
      </w:r>
      <w:r w:rsidRPr="005F377B">
        <w:rPr>
          <w:spacing w:val="4"/>
        </w:rPr>
        <w:t xml:space="preserve"> </w:t>
      </w:r>
      <w:r w:rsidRPr="005F377B">
        <w:t>к</w:t>
      </w:r>
      <w:r w:rsidRPr="005F377B">
        <w:rPr>
          <w:spacing w:val="2"/>
        </w:rPr>
        <w:t xml:space="preserve"> </w:t>
      </w:r>
      <w:r w:rsidRPr="005F377B">
        <w:t>государственным</w:t>
      </w:r>
      <w:r w:rsidRPr="005F377B">
        <w:rPr>
          <w:spacing w:val="2"/>
        </w:rPr>
        <w:t xml:space="preserve"> </w:t>
      </w:r>
      <w:r w:rsidRPr="005F377B">
        <w:t>символам</w:t>
      </w:r>
      <w:r w:rsidRPr="005F377B">
        <w:rPr>
          <w:spacing w:val="6"/>
        </w:rPr>
        <w:t xml:space="preserve"> </w:t>
      </w:r>
      <w:r w:rsidRPr="005F377B">
        <w:t>страны</w:t>
      </w:r>
      <w:r w:rsidRPr="005F377B">
        <w:rPr>
          <w:spacing w:val="2"/>
        </w:rPr>
        <w:t xml:space="preserve"> </w:t>
      </w:r>
      <w:r w:rsidRPr="005F377B">
        <w:t>(флагу,</w:t>
      </w:r>
      <w:r w:rsidRPr="005F377B">
        <w:rPr>
          <w:spacing w:val="4"/>
        </w:rPr>
        <w:t xml:space="preserve"> </w:t>
      </w:r>
      <w:r w:rsidRPr="005F377B">
        <w:t>гербу,</w:t>
      </w:r>
      <w:r w:rsidRPr="005F377B">
        <w:rPr>
          <w:spacing w:val="-57"/>
        </w:rPr>
        <w:t xml:space="preserve"> </w:t>
      </w:r>
      <w:r w:rsidRPr="005F377B">
        <w:t>гимну);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43"/>
      </w:pPr>
      <w:r w:rsidRPr="005F377B">
        <w:t>воспитание</w:t>
      </w:r>
      <w:r w:rsidRPr="005F377B">
        <w:rPr>
          <w:spacing w:val="17"/>
        </w:rPr>
        <w:t xml:space="preserve"> </w:t>
      </w:r>
      <w:r w:rsidRPr="005F377B">
        <w:t>бережного</w:t>
      </w:r>
      <w:r w:rsidRPr="005F377B">
        <w:rPr>
          <w:spacing w:val="17"/>
        </w:rPr>
        <w:t xml:space="preserve"> </w:t>
      </w:r>
      <w:r w:rsidRPr="005F377B">
        <w:t>и</w:t>
      </w:r>
      <w:r w:rsidRPr="005F377B">
        <w:rPr>
          <w:spacing w:val="18"/>
        </w:rPr>
        <w:t xml:space="preserve"> </w:t>
      </w:r>
      <w:r w:rsidRPr="005F377B">
        <w:t>ответственного</w:t>
      </w:r>
      <w:r w:rsidRPr="005F377B">
        <w:rPr>
          <w:spacing w:val="17"/>
        </w:rPr>
        <w:t xml:space="preserve"> </w:t>
      </w:r>
      <w:r w:rsidRPr="005F377B">
        <w:t>отношения</w:t>
      </w:r>
      <w:r w:rsidRPr="005F377B">
        <w:rPr>
          <w:spacing w:val="17"/>
        </w:rPr>
        <w:t xml:space="preserve"> </w:t>
      </w:r>
      <w:r w:rsidRPr="005F377B">
        <w:t>к</w:t>
      </w:r>
      <w:r w:rsidRPr="005F377B">
        <w:rPr>
          <w:spacing w:val="18"/>
        </w:rPr>
        <w:t xml:space="preserve"> </w:t>
      </w:r>
      <w:r w:rsidRPr="005F377B">
        <w:t>природе</w:t>
      </w:r>
      <w:r w:rsidRPr="005F377B">
        <w:rPr>
          <w:spacing w:val="17"/>
        </w:rPr>
        <w:t xml:space="preserve"> </w:t>
      </w:r>
      <w:r w:rsidRPr="005F377B">
        <w:t>родного</w:t>
      </w:r>
      <w:r w:rsidRPr="005F377B">
        <w:rPr>
          <w:spacing w:val="25"/>
        </w:rPr>
        <w:t xml:space="preserve"> </w:t>
      </w:r>
      <w:r w:rsidRPr="005F377B">
        <w:t>края,</w:t>
      </w:r>
      <w:r w:rsidRPr="005F377B">
        <w:rPr>
          <w:spacing w:val="17"/>
        </w:rPr>
        <w:t xml:space="preserve"> </w:t>
      </w:r>
      <w:r w:rsidRPr="005F377B">
        <w:t>родной</w:t>
      </w:r>
      <w:r w:rsidRPr="005F377B">
        <w:rPr>
          <w:spacing w:val="-57"/>
        </w:rPr>
        <w:t xml:space="preserve"> </w:t>
      </w:r>
      <w:r w:rsidRPr="005F377B">
        <w:t>страны,</w:t>
      </w:r>
      <w:r w:rsidRPr="005F377B">
        <w:rPr>
          <w:spacing w:val="-1"/>
        </w:rPr>
        <w:t xml:space="preserve"> </w:t>
      </w:r>
      <w:r w:rsidRPr="005F377B">
        <w:t>приобретение</w:t>
      </w:r>
      <w:r w:rsidRPr="005F377B">
        <w:rPr>
          <w:spacing w:val="-4"/>
        </w:rPr>
        <w:t xml:space="preserve"> </w:t>
      </w:r>
      <w:r w:rsidRPr="005F377B">
        <w:t>первого</w:t>
      </w:r>
      <w:r w:rsidRPr="005F377B">
        <w:rPr>
          <w:spacing w:val="-1"/>
        </w:rPr>
        <w:t xml:space="preserve"> </w:t>
      </w:r>
      <w:r w:rsidRPr="005F377B">
        <w:t>опыта действий</w:t>
      </w:r>
      <w:r w:rsidRPr="005F377B">
        <w:rPr>
          <w:spacing w:val="-1"/>
        </w:rPr>
        <w:t xml:space="preserve"> </w:t>
      </w:r>
      <w:r w:rsidRPr="005F377B">
        <w:t>по сохранению</w:t>
      </w:r>
      <w:r w:rsidRPr="005F377B">
        <w:rPr>
          <w:spacing w:val="-1"/>
        </w:rPr>
        <w:t xml:space="preserve"> </w:t>
      </w:r>
      <w:r w:rsidRPr="005F377B">
        <w:t>природы.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Решение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«Речевое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приобщение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ценностям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«Культура»,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«Красота»,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7"/>
      </w:pPr>
      <w:r w:rsidRPr="005F377B">
        <w:t>владение формами речевого этикета, отражающими принятые в обществе правила и нормы</w:t>
      </w:r>
      <w:r w:rsidRPr="005F377B">
        <w:rPr>
          <w:spacing w:val="-57"/>
        </w:rPr>
        <w:t xml:space="preserve"> </w:t>
      </w:r>
      <w:r w:rsidRPr="005F377B">
        <w:t>культурного</w:t>
      </w:r>
      <w:r w:rsidRPr="005F377B">
        <w:rPr>
          <w:spacing w:val="-1"/>
        </w:rPr>
        <w:t xml:space="preserve"> </w:t>
      </w:r>
      <w:r w:rsidRPr="005F377B">
        <w:t>поведения;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</w:pPr>
      <w:r w:rsidRPr="005F377B">
        <w:t>воспитание</w:t>
      </w:r>
      <w:r w:rsidRPr="005F377B">
        <w:rPr>
          <w:spacing w:val="8"/>
        </w:rPr>
        <w:t xml:space="preserve"> </w:t>
      </w:r>
      <w:r w:rsidRPr="005F377B">
        <w:t>отношения</w:t>
      </w:r>
      <w:r w:rsidRPr="005F377B">
        <w:rPr>
          <w:spacing w:val="7"/>
        </w:rPr>
        <w:t xml:space="preserve"> </w:t>
      </w:r>
      <w:r w:rsidRPr="005F377B">
        <w:t>к</w:t>
      </w:r>
      <w:r w:rsidRPr="005F377B">
        <w:rPr>
          <w:spacing w:val="11"/>
        </w:rPr>
        <w:t xml:space="preserve"> </w:t>
      </w:r>
      <w:r w:rsidRPr="005F377B">
        <w:t>родному</w:t>
      </w:r>
      <w:r w:rsidRPr="005F377B">
        <w:rPr>
          <w:spacing w:val="2"/>
        </w:rPr>
        <w:t xml:space="preserve"> </w:t>
      </w:r>
      <w:r w:rsidRPr="005F377B">
        <w:t>языку</w:t>
      </w:r>
      <w:r w:rsidRPr="005F377B">
        <w:rPr>
          <w:spacing w:val="5"/>
        </w:rPr>
        <w:t xml:space="preserve"> </w:t>
      </w:r>
      <w:r w:rsidRPr="005F377B">
        <w:t>как</w:t>
      </w:r>
      <w:r w:rsidRPr="005F377B">
        <w:rPr>
          <w:spacing w:val="10"/>
        </w:rPr>
        <w:t xml:space="preserve"> </w:t>
      </w:r>
      <w:r w:rsidRPr="005F377B">
        <w:t>ценности,</w:t>
      </w:r>
      <w:r w:rsidRPr="005F377B">
        <w:rPr>
          <w:spacing w:val="12"/>
        </w:rPr>
        <w:t xml:space="preserve"> </w:t>
      </w:r>
      <w:r w:rsidRPr="005F377B">
        <w:t>умения</w:t>
      </w:r>
      <w:r w:rsidRPr="005F377B">
        <w:rPr>
          <w:spacing w:val="10"/>
        </w:rPr>
        <w:t xml:space="preserve"> </w:t>
      </w:r>
      <w:r w:rsidRPr="005F377B">
        <w:t>чувствовать</w:t>
      </w:r>
      <w:r w:rsidRPr="005F377B">
        <w:rPr>
          <w:spacing w:val="10"/>
        </w:rPr>
        <w:t xml:space="preserve"> </w:t>
      </w:r>
      <w:r w:rsidRPr="005F377B">
        <w:t>красоту</w:t>
      </w:r>
      <w:r w:rsidRPr="005F377B">
        <w:rPr>
          <w:spacing w:val="4"/>
        </w:rPr>
        <w:t xml:space="preserve"> </w:t>
      </w:r>
      <w:r w:rsidRPr="005F377B">
        <w:t>языка,</w:t>
      </w:r>
      <w:r w:rsidRPr="005F377B">
        <w:rPr>
          <w:spacing w:val="-57"/>
        </w:rPr>
        <w:t xml:space="preserve"> </w:t>
      </w:r>
      <w:r w:rsidRPr="005F377B">
        <w:t>стремления</w:t>
      </w:r>
      <w:r w:rsidRPr="005F377B">
        <w:rPr>
          <w:spacing w:val="-1"/>
        </w:rPr>
        <w:t xml:space="preserve"> </w:t>
      </w:r>
      <w:r w:rsidRPr="005F377B">
        <w:t>говорить</w:t>
      </w:r>
      <w:r w:rsidRPr="005F377B">
        <w:rPr>
          <w:spacing w:val="-1"/>
        </w:rPr>
        <w:t xml:space="preserve"> </w:t>
      </w:r>
      <w:r w:rsidRPr="005F377B">
        <w:t>красиво</w:t>
      </w:r>
      <w:r w:rsidRPr="005F377B">
        <w:rPr>
          <w:spacing w:val="-1"/>
        </w:rPr>
        <w:t xml:space="preserve"> </w:t>
      </w:r>
      <w:r w:rsidRPr="005F377B">
        <w:t>(на</w:t>
      </w:r>
      <w:r w:rsidRPr="005F377B">
        <w:rPr>
          <w:spacing w:val="-2"/>
        </w:rPr>
        <w:t xml:space="preserve"> </w:t>
      </w:r>
      <w:r w:rsidRPr="005F377B">
        <w:t>правильном,</w:t>
      </w:r>
      <w:r w:rsidRPr="005F377B">
        <w:rPr>
          <w:spacing w:val="-1"/>
        </w:rPr>
        <w:t xml:space="preserve"> </w:t>
      </w:r>
      <w:r w:rsidRPr="005F377B">
        <w:t>богатом, образном</w:t>
      </w:r>
      <w:r w:rsidRPr="005F377B">
        <w:rPr>
          <w:spacing w:val="-2"/>
        </w:rPr>
        <w:t xml:space="preserve"> </w:t>
      </w:r>
      <w:r w:rsidRPr="005F377B">
        <w:t>языке).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tabs>
          <w:tab w:val="left" w:pos="2373"/>
          <w:tab w:val="left" w:pos="3153"/>
          <w:tab w:val="left" w:pos="4560"/>
          <w:tab w:val="left" w:pos="4903"/>
          <w:tab w:val="left" w:pos="5853"/>
          <w:tab w:val="left" w:pos="7803"/>
          <w:tab w:val="left" w:pos="8841"/>
        </w:tabs>
        <w:spacing w:line="276" w:lineRule="auto"/>
        <w:ind w:right="345" w:firstLine="708"/>
        <w:rPr>
          <w:sz w:val="22"/>
          <w:szCs w:val="22"/>
        </w:rPr>
      </w:pPr>
      <w:r w:rsidRPr="005F377B">
        <w:rPr>
          <w:sz w:val="22"/>
          <w:szCs w:val="22"/>
        </w:rPr>
        <w:t>Решение</w:t>
      </w:r>
      <w:r w:rsidRPr="005F377B">
        <w:rPr>
          <w:sz w:val="22"/>
          <w:szCs w:val="22"/>
        </w:rPr>
        <w:tab/>
        <w:t>задач</w:t>
      </w:r>
      <w:r w:rsidRPr="005F377B">
        <w:rPr>
          <w:sz w:val="22"/>
          <w:szCs w:val="22"/>
        </w:rPr>
        <w:tab/>
        <w:t>воспитания</w:t>
      </w:r>
      <w:r w:rsidRPr="005F377B">
        <w:rPr>
          <w:sz w:val="22"/>
          <w:szCs w:val="22"/>
        </w:rPr>
        <w:tab/>
        <w:t>в</w:t>
      </w:r>
      <w:r w:rsidRPr="005F377B">
        <w:rPr>
          <w:sz w:val="22"/>
          <w:szCs w:val="22"/>
        </w:rPr>
        <w:tab/>
        <w:t>рамках</w:t>
      </w:r>
      <w:r w:rsidRPr="005F377B">
        <w:rPr>
          <w:sz w:val="22"/>
          <w:szCs w:val="22"/>
        </w:rPr>
        <w:tab/>
        <w:t>образовательной</w:t>
      </w:r>
      <w:r w:rsidRPr="005F377B">
        <w:rPr>
          <w:sz w:val="22"/>
          <w:szCs w:val="22"/>
        </w:rPr>
        <w:tab/>
        <w:t>области</w:t>
      </w:r>
      <w:r w:rsidRPr="005F377B">
        <w:rPr>
          <w:sz w:val="22"/>
          <w:szCs w:val="22"/>
        </w:rPr>
        <w:tab/>
        <w:t>«Художественно-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эстетическое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направлено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приобщение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ценностям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«Красота»,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«Культура»,</w:t>
      </w:r>
    </w:p>
    <w:p w:rsidR="002369F7" w:rsidRPr="005F377B" w:rsidRDefault="00E0338F" w:rsidP="002369F7">
      <w:pPr>
        <w:pStyle w:val="a3"/>
        <w:spacing w:line="275" w:lineRule="exact"/>
        <w:rPr>
          <w:sz w:val="22"/>
          <w:szCs w:val="22"/>
        </w:rPr>
      </w:pPr>
      <w:r w:rsidRPr="005F377B">
        <w:rPr>
          <w:sz w:val="22"/>
          <w:szCs w:val="22"/>
        </w:rPr>
        <w:t>«Человек»,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«Природа»,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71" w:line="276" w:lineRule="auto"/>
        <w:ind w:right="342"/>
        <w:jc w:val="both"/>
      </w:pPr>
      <w:r w:rsidRPr="005F377B">
        <w:t>воспитание эстетических чувств (удивления, радости, восхищения, любви) к различным</w:t>
      </w:r>
      <w:r w:rsidRPr="005F377B">
        <w:rPr>
          <w:spacing w:val="1"/>
        </w:rPr>
        <w:t xml:space="preserve"> </w:t>
      </w:r>
      <w:r w:rsidRPr="005F377B">
        <w:t>объектам и явлениям окружающего мира (природного, бытового, социокультурного), к</w:t>
      </w:r>
      <w:r w:rsidRPr="005F377B">
        <w:rPr>
          <w:spacing w:val="1"/>
        </w:rPr>
        <w:t xml:space="preserve"> </w:t>
      </w:r>
      <w:r w:rsidRPr="005F377B">
        <w:t>произведениям</w:t>
      </w:r>
      <w:r w:rsidRPr="005F377B">
        <w:rPr>
          <w:spacing w:val="1"/>
        </w:rPr>
        <w:t xml:space="preserve"> </w:t>
      </w:r>
      <w:r w:rsidRPr="005F377B">
        <w:t>разных</w:t>
      </w:r>
      <w:r w:rsidRPr="005F377B">
        <w:rPr>
          <w:spacing w:val="1"/>
        </w:rPr>
        <w:t xml:space="preserve"> </w:t>
      </w:r>
      <w:r w:rsidRPr="005F377B">
        <w:t>видов,</w:t>
      </w:r>
      <w:r w:rsidRPr="005F377B">
        <w:rPr>
          <w:spacing w:val="1"/>
        </w:rPr>
        <w:t xml:space="preserve"> </w:t>
      </w:r>
      <w:r w:rsidRPr="005F377B">
        <w:t>жанров</w:t>
      </w:r>
      <w:r w:rsidRPr="005F377B">
        <w:rPr>
          <w:spacing w:val="61"/>
        </w:rPr>
        <w:t xml:space="preserve"> </w:t>
      </w:r>
      <w:r w:rsidRPr="005F377B">
        <w:t>и</w:t>
      </w:r>
      <w:r w:rsidRPr="005F377B">
        <w:rPr>
          <w:spacing w:val="61"/>
        </w:rPr>
        <w:t xml:space="preserve"> </w:t>
      </w:r>
      <w:r w:rsidRPr="005F377B">
        <w:t>стилей</w:t>
      </w:r>
      <w:r w:rsidRPr="005F377B">
        <w:rPr>
          <w:spacing w:val="61"/>
        </w:rPr>
        <w:t xml:space="preserve"> </w:t>
      </w:r>
      <w:r w:rsidRPr="005F377B">
        <w:t>искусства</w:t>
      </w:r>
      <w:r w:rsidRPr="005F377B">
        <w:rPr>
          <w:spacing w:val="60"/>
        </w:rPr>
        <w:t xml:space="preserve"> </w:t>
      </w:r>
      <w:r w:rsidRPr="005F377B">
        <w:t>(в</w:t>
      </w:r>
      <w:r w:rsidRPr="005F377B">
        <w:rPr>
          <w:spacing w:val="60"/>
        </w:rPr>
        <w:t xml:space="preserve"> </w:t>
      </w:r>
      <w:r w:rsidRPr="005F377B">
        <w:t>соответствии</w:t>
      </w:r>
      <w:r w:rsidRPr="005F377B">
        <w:rPr>
          <w:spacing w:val="60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возрастными</w:t>
      </w:r>
      <w:r w:rsidRPr="005F377B">
        <w:rPr>
          <w:spacing w:val="-1"/>
        </w:rPr>
        <w:t xml:space="preserve"> </w:t>
      </w:r>
      <w:r w:rsidRPr="005F377B">
        <w:t>особенностями);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</w:pPr>
      <w:r w:rsidRPr="005F377B">
        <w:t>приобщение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традициям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великому</w:t>
      </w:r>
      <w:r w:rsidRPr="005F377B">
        <w:rPr>
          <w:spacing w:val="1"/>
        </w:rPr>
        <w:t xml:space="preserve"> </w:t>
      </w:r>
      <w:r w:rsidRPr="005F377B">
        <w:t>культурному</w:t>
      </w:r>
      <w:r w:rsidRPr="005F377B">
        <w:rPr>
          <w:spacing w:val="1"/>
        </w:rPr>
        <w:t xml:space="preserve"> </w:t>
      </w:r>
      <w:r w:rsidRPr="005F377B">
        <w:t>наследию</w:t>
      </w:r>
      <w:r w:rsidRPr="005F377B">
        <w:rPr>
          <w:spacing w:val="1"/>
        </w:rPr>
        <w:t xml:space="preserve"> </w:t>
      </w:r>
      <w:r w:rsidRPr="005F377B">
        <w:t>российского</w:t>
      </w:r>
      <w:r w:rsidRPr="005F377B">
        <w:rPr>
          <w:spacing w:val="1"/>
        </w:rPr>
        <w:t xml:space="preserve"> </w:t>
      </w:r>
      <w:r w:rsidRPr="005F377B">
        <w:t>народа,</w:t>
      </w:r>
      <w:r w:rsidRPr="005F377B">
        <w:rPr>
          <w:spacing w:val="1"/>
        </w:rPr>
        <w:t xml:space="preserve"> </w:t>
      </w:r>
      <w:r w:rsidRPr="005F377B">
        <w:t>шедеврам</w:t>
      </w:r>
      <w:r w:rsidRPr="005F377B">
        <w:rPr>
          <w:spacing w:val="38"/>
        </w:rPr>
        <w:t xml:space="preserve"> </w:t>
      </w:r>
      <w:r w:rsidRPr="005F377B">
        <w:t>мировой</w:t>
      </w:r>
      <w:r w:rsidRPr="005F377B">
        <w:rPr>
          <w:spacing w:val="40"/>
        </w:rPr>
        <w:t xml:space="preserve"> </w:t>
      </w:r>
      <w:r w:rsidRPr="005F377B">
        <w:t>художественной</w:t>
      </w:r>
      <w:r w:rsidRPr="005F377B">
        <w:rPr>
          <w:spacing w:val="39"/>
        </w:rPr>
        <w:t xml:space="preserve"> </w:t>
      </w:r>
      <w:r w:rsidRPr="005F377B">
        <w:t>культуры</w:t>
      </w:r>
      <w:r w:rsidRPr="005F377B">
        <w:rPr>
          <w:spacing w:val="39"/>
        </w:rPr>
        <w:t xml:space="preserve"> </w:t>
      </w:r>
      <w:r w:rsidRPr="005F377B">
        <w:t>с</w:t>
      </w:r>
      <w:r w:rsidRPr="005F377B">
        <w:rPr>
          <w:spacing w:val="40"/>
        </w:rPr>
        <w:t xml:space="preserve"> </w:t>
      </w:r>
      <w:r w:rsidRPr="005F377B">
        <w:t>целью</w:t>
      </w:r>
      <w:r w:rsidRPr="005F377B">
        <w:rPr>
          <w:spacing w:val="40"/>
        </w:rPr>
        <w:t xml:space="preserve"> </w:t>
      </w:r>
      <w:r w:rsidRPr="005F377B">
        <w:t>раскрытия</w:t>
      </w:r>
      <w:r w:rsidRPr="005F377B">
        <w:rPr>
          <w:spacing w:val="39"/>
        </w:rPr>
        <w:t xml:space="preserve"> </w:t>
      </w:r>
      <w:r w:rsidRPr="005F377B">
        <w:t>ценностей</w:t>
      </w:r>
      <w:r w:rsidRPr="005F377B">
        <w:rPr>
          <w:spacing w:val="42"/>
        </w:rPr>
        <w:t xml:space="preserve"> </w:t>
      </w:r>
      <w:r w:rsidRPr="005F377B">
        <w:t>«Красота»,</w:t>
      </w:r>
    </w:p>
    <w:p w:rsidR="006B2D99" w:rsidRPr="005F377B" w:rsidRDefault="00E0338F">
      <w:pPr>
        <w:pStyle w:val="a3"/>
        <w:spacing w:line="275" w:lineRule="exact"/>
        <w:ind w:left="12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«Природа»,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«Культура»;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4" w:line="276" w:lineRule="auto"/>
        <w:ind w:right="345"/>
        <w:jc w:val="both"/>
      </w:pPr>
      <w:r w:rsidRPr="005F377B">
        <w:t>становление эстетического, эмоционально-ценностного отношения к окружающему миру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гармонизации внешнего</w:t>
      </w:r>
      <w:r w:rsidRPr="005F377B">
        <w:rPr>
          <w:spacing w:val="-2"/>
        </w:rPr>
        <w:t xml:space="preserve"> </w:t>
      </w:r>
      <w:r w:rsidRPr="005F377B">
        <w:t>мира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внутреннего</w:t>
      </w:r>
      <w:r w:rsidRPr="005F377B">
        <w:rPr>
          <w:spacing w:val="4"/>
        </w:rPr>
        <w:t xml:space="preserve"> </w:t>
      </w:r>
      <w:r w:rsidRPr="005F377B">
        <w:t>мира</w:t>
      </w:r>
      <w:r w:rsidRPr="005F377B">
        <w:rPr>
          <w:spacing w:val="-2"/>
        </w:rPr>
        <w:t xml:space="preserve"> </w:t>
      </w:r>
      <w:r w:rsidRPr="005F377B">
        <w:t>ребёнка;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целостной</w:t>
      </w:r>
      <w:r w:rsidRPr="005F377B">
        <w:rPr>
          <w:spacing w:val="1"/>
        </w:rPr>
        <w:t xml:space="preserve"> </w:t>
      </w:r>
      <w:r w:rsidRPr="005F377B">
        <w:t>картины</w:t>
      </w:r>
      <w:r w:rsidRPr="005F377B">
        <w:rPr>
          <w:spacing w:val="1"/>
        </w:rPr>
        <w:t xml:space="preserve"> </w:t>
      </w:r>
      <w:r w:rsidRPr="005F377B">
        <w:t>мира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интеграции</w:t>
      </w:r>
      <w:r w:rsidRPr="005F377B">
        <w:rPr>
          <w:spacing w:val="1"/>
        </w:rPr>
        <w:t xml:space="preserve"> </w:t>
      </w:r>
      <w:r w:rsidRPr="005F377B">
        <w:t>интеллектуального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эмоционально-образного</w:t>
      </w:r>
      <w:r w:rsidRPr="005F377B">
        <w:rPr>
          <w:spacing w:val="-1"/>
        </w:rPr>
        <w:t xml:space="preserve"> </w:t>
      </w:r>
      <w:r w:rsidRPr="005F377B">
        <w:t>способов его</w:t>
      </w:r>
      <w:r w:rsidRPr="005F377B">
        <w:rPr>
          <w:spacing w:val="-1"/>
        </w:rPr>
        <w:t xml:space="preserve"> </w:t>
      </w:r>
      <w:r w:rsidRPr="005F377B">
        <w:t>освоения</w:t>
      </w:r>
      <w:r w:rsidRPr="005F377B">
        <w:rPr>
          <w:spacing w:val="-1"/>
        </w:rPr>
        <w:t xml:space="preserve"> </w:t>
      </w:r>
      <w:r w:rsidRPr="005F377B">
        <w:t>детьми;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создание условий для выявления, развития и реализации творческого потенциала каждого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учётом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индивидуальности,</w:t>
      </w:r>
      <w:r w:rsidRPr="005F377B">
        <w:rPr>
          <w:spacing w:val="1"/>
        </w:rPr>
        <w:t xml:space="preserve"> </w:t>
      </w:r>
      <w:r w:rsidRPr="005F377B">
        <w:t>поддержка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готовности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творческой</w:t>
      </w:r>
      <w:r w:rsidRPr="005F377B">
        <w:rPr>
          <w:spacing w:val="1"/>
        </w:rPr>
        <w:t xml:space="preserve"> </w:t>
      </w:r>
      <w:r w:rsidRPr="005F377B">
        <w:t>самореализации</w:t>
      </w:r>
      <w:r w:rsidRPr="005F377B">
        <w:rPr>
          <w:spacing w:val="-3"/>
        </w:rPr>
        <w:t xml:space="preserve"> </w:t>
      </w:r>
      <w:r w:rsidRPr="005F377B">
        <w:t>и сотворчеству</w:t>
      </w:r>
      <w:r w:rsidRPr="005F377B">
        <w:rPr>
          <w:spacing w:val="-6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другими людьми</w:t>
      </w:r>
      <w:r w:rsidRPr="005F377B">
        <w:rPr>
          <w:spacing w:val="-1"/>
        </w:rPr>
        <w:t xml:space="preserve"> </w:t>
      </w:r>
      <w:r w:rsidRPr="005F377B">
        <w:t>(детьми и взрослыми).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8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Решение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«Физическое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приобщение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ценностям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«Жизнь»,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«Здоровье»,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возрастосообразных</w:t>
      </w:r>
      <w:r w:rsidRPr="005F377B">
        <w:rPr>
          <w:spacing w:val="1"/>
        </w:rPr>
        <w:t xml:space="preserve"> </w:t>
      </w:r>
      <w:r w:rsidRPr="005F377B">
        <w:t>представлений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жизни,</w:t>
      </w:r>
      <w:r w:rsidRPr="005F377B">
        <w:rPr>
          <w:spacing w:val="1"/>
        </w:rPr>
        <w:t xml:space="preserve"> </w:t>
      </w:r>
      <w:r w:rsidRPr="005F377B">
        <w:t>здоровье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физической</w:t>
      </w:r>
      <w:r w:rsidRPr="005F377B">
        <w:rPr>
          <w:spacing w:val="-1"/>
        </w:rPr>
        <w:t xml:space="preserve"> </w:t>
      </w:r>
      <w:r w:rsidRPr="005F377B">
        <w:t>культуре;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jc w:val="both"/>
      </w:pPr>
      <w:r w:rsidRPr="005F377B">
        <w:t>становление эмоционально-ценностного отношения к здоровому образу жизни, интереса к</w:t>
      </w:r>
      <w:r w:rsidRPr="005F377B">
        <w:rPr>
          <w:spacing w:val="1"/>
        </w:rPr>
        <w:t xml:space="preserve"> </w:t>
      </w:r>
      <w:r w:rsidRPr="005F377B">
        <w:t>физическим</w:t>
      </w:r>
      <w:r w:rsidRPr="005F377B">
        <w:rPr>
          <w:spacing w:val="1"/>
        </w:rPr>
        <w:t xml:space="preserve"> </w:t>
      </w:r>
      <w:r w:rsidRPr="005F377B">
        <w:t>упражнениям,</w:t>
      </w:r>
      <w:r w:rsidRPr="005F377B">
        <w:rPr>
          <w:spacing w:val="1"/>
        </w:rPr>
        <w:t xml:space="preserve"> </w:t>
      </w:r>
      <w:r w:rsidRPr="005F377B">
        <w:t>подвижным</w:t>
      </w:r>
      <w:r w:rsidRPr="005F377B">
        <w:rPr>
          <w:spacing w:val="1"/>
        </w:rPr>
        <w:t xml:space="preserve"> </w:t>
      </w:r>
      <w:r w:rsidRPr="005F377B">
        <w:t>играм,</w:t>
      </w:r>
      <w:r w:rsidRPr="005F377B">
        <w:rPr>
          <w:spacing w:val="1"/>
        </w:rPr>
        <w:t xml:space="preserve"> </w:t>
      </w:r>
      <w:r w:rsidRPr="005F377B">
        <w:t>закаливанию</w:t>
      </w:r>
      <w:r w:rsidRPr="005F377B">
        <w:rPr>
          <w:spacing w:val="1"/>
        </w:rPr>
        <w:t xml:space="preserve"> </w:t>
      </w:r>
      <w:r w:rsidRPr="005F377B">
        <w:t>организма,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овладению</w:t>
      </w:r>
      <w:r w:rsidRPr="005F377B">
        <w:rPr>
          <w:spacing w:val="1"/>
        </w:rPr>
        <w:t xml:space="preserve"> </w:t>
      </w:r>
      <w:r w:rsidRPr="005F377B">
        <w:t>гигиеническим</w:t>
      </w:r>
      <w:r w:rsidRPr="005F377B">
        <w:rPr>
          <w:spacing w:val="-5"/>
        </w:rPr>
        <w:t xml:space="preserve"> </w:t>
      </w:r>
      <w:r w:rsidRPr="005F377B">
        <w:t>нормам</w:t>
      </w:r>
      <w:r w:rsidRPr="005F377B">
        <w:rPr>
          <w:spacing w:val="-1"/>
        </w:rPr>
        <w:t xml:space="preserve"> </w:t>
      </w:r>
      <w:r w:rsidRPr="005F377B">
        <w:t>и правилами;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3"/>
        <w:jc w:val="both"/>
      </w:pP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активности,</w:t>
      </w:r>
      <w:r w:rsidRPr="005F377B">
        <w:rPr>
          <w:spacing w:val="1"/>
        </w:rPr>
        <w:t xml:space="preserve"> </w:t>
      </w:r>
      <w:r w:rsidRPr="005F377B">
        <w:t>самостоятельности,</w:t>
      </w:r>
      <w:r w:rsidRPr="005F377B">
        <w:rPr>
          <w:spacing w:val="1"/>
        </w:rPr>
        <w:t xml:space="preserve"> </w:t>
      </w:r>
      <w:r w:rsidRPr="005F377B">
        <w:t>уверенности,</w:t>
      </w:r>
      <w:r w:rsidRPr="005F377B">
        <w:rPr>
          <w:spacing w:val="1"/>
        </w:rPr>
        <w:t xml:space="preserve"> </w:t>
      </w:r>
      <w:r w:rsidRPr="005F377B">
        <w:t>нравственных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61"/>
        </w:rPr>
        <w:t xml:space="preserve"> </w:t>
      </w:r>
      <w:r w:rsidRPr="005F377B">
        <w:t>волевых</w:t>
      </w:r>
      <w:r w:rsidRPr="005F377B">
        <w:rPr>
          <w:spacing w:val="1"/>
        </w:rPr>
        <w:t xml:space="preserve"> </w:t>
      </w:r>
      <w:r w:rsidRPr="005F377B">
        <w:t>качеств.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1" w:line="276" w:lineRule="auto"/>
        <w:ind w:left="1836" w:right="1580" w:firstLine="170"/>
        <w:rPr>
          <w:sz w:val="22"/>
          <w:szCs w:val="22"/>
        </w:rPr>
      </w:pPr>
      <w:r w:rsidRPr="005F377B">
        <w:rPr>
          <w:sz w:val="22"/>
          <w:szCs w:val="22"/>
        </w:rPr>
        <w:t>Формы совместной деятельности в образовательной 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(законными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представителями)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</w:p>
    <w:p w:rsidR="006B2D99" w:rsidRPr="005F377B" w:rsidRDefault="006B2D99">
      <w:pPr>
        <w:pStyle w:val="a3"/>
        <w:spacing w:before="3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представителями)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строиться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единства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субъектов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социокультурного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окружения ДОО.</w:t>
      </w:r>
    </w:p>
    <w:p w:rsidR="006B2D99" w:rsidRPr="005F377B" w:rsidRDefault="00E0338F">
      <w:pPr>
        <w:pStyle w:val="a3"/>
        <w:spacing w:line="276" w:lineRule="auto"/>
        <w:ind w:right="345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 xml:space="preserve">Цель взаимодействия </w:t>
      </w:r>
      <w:r w:rsidRPr="005F377B">
        <w:rPr>
          <w:sz w:val="22"/>
          <w:szCs w:val="22"/>
        </w:rPr>
        <w:t>– объединение усилий педагогов ДОУ и семьи по созданию условий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 на 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социокультурных,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принятых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обществе.</w:t>
      </w:r>
    </w:p>
    <w:p w:rsidR="006B2D99" w:rsidRPr="005F377B" w:rsidRDefault="00E0338F">
      <w:pPr>
        <w:ind w:left="540"/>
        <w:jc w:val="both"/>
      </w:pPr>
      <w:r w:rsidRPr="005F377B">
        <w:rPr>
          <w:i/>
        </w:rPr>
        <w:t>Задачи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взаимодействия</w:t>
      </w:r>
      <w:r w:rsidRPr="005F377B">
        <w:rPr>
          <w:i/>
          <w:spacing w:val="-1"/>
        </w:rPr>
        <w:t xml:space="preserve"> </w:t>
      </w:r>
      <w:r w:rsidRPr="005F377B">
        <w:t>педагогического</w:t>
      </w:r>
      <w:r w:rsidRPr="005F377B">
        <w:rPr>
          <w:spacing w:val="-3"/>
        </w:rPr>
        <w:t xml:space="preserve"> </w:t>
      </w:r>
      <w:r w:rsidRPr="005F377B">
        <w:t>коллектива</w:t>
      </w:r>
      <w:r w:rsidRPr="005F377B">
        <w:rPr>
          <w:spacing w:val="-5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семьями</w:t>
      </w:r>
      <w:r w:rsidRPr="005F377B">
        <w:rPr>
          <w:spacing w:val="-3"/>
        </w:rPr>
        <w:t xml:space="preserve"> </w:t>
      </w:r>
      <w:r w:rsidRPr="005F377B">
        <w:t>воспитанников:</w:t>
      </w:r>
    </w:p>
    <w:p w:rsidR="006B2D99" w:rsidRPr="005F377B" w:rsidRDefault="00E0338F">
      <w:pPr>
        <w:pStyle w:val="a4"/>
        <w:numPr>
          <w:ilvl w:val="0"/>
          <w:numId w:val="55"/>
        </w:numPr>
        <w:tabs>
          <w:tab w:val="left" w:pos="1261"/>
        </w:tabs>
        <w:spacing w:before="39" w:line="276" w:lineRule="auto"/>
        <w:ind w:right="349"/>
        <w:jc w:val="both"/>
      </w:pPr>
      <w:r w:rsidRPr="005F377B">
        <w:t>обеспечение психолого-педагогической поддержки семьи и повышение компетентности</w:t>
      </w:r>
      <w:r w:rsidRPr="005F377B">
        <w:rPr>
          <w:spacing w:val="1"/>
        </w:rPr>
        <w:t xml:space="preserve"> </w:t>
      </w:r>
      <w:r w:rsidRPr="005F377B">
        <w:t>родителей (законных представителей) в вопросах</w:t>
      </w:r>
      <w:r w:rsidRPr="005F377B">
        <w:rPr>
          <w:spacing w:val="1"/>
        </w:rPr>
        <w:t xml:space="preserve"> </w:t>
      </w:r>
      <w:r w:rsidRPr="005F377B">
        <w:t>воспитания, развития и образования,</w:t>
      </w:r>
      <w:r w:rsidRPr="005F377B">
        <w:rPr>
          <w:spacing w:val="1"/>
        </w:rPr>
        <w:t xml:space="preserve"> </w:t>
      </w:r>
      <w:r w:rsidRPr="005F377B">
        <w:t>охраны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2"/>
        </w:rPr>
        <w:t xml:space="preserve"> </w:t>
      </w:r>
      <w:r w:rsidRPr="005F377B">
        <w:t>укрепления здоровья;</w:t>
      </w:r>
    </w:p>
    <w:p w:rsidR="006B2D99" w:rsidRPr="005F377B" w:rsidRDefault="00E0338F">
      <w:pPr>
        <w:pStyle w:val="a4"/>
        <w:numPr>
          <w:ilvl w:val="0"/>
          <w:numId w:val="55"/>
        </w:numPr>
        <w:tabs>
          <w:tab w:val="left" w:pos="1261"/>
        </w:tabs>
        <w:spacing w:line="276" w:lineRule="auto"/>
        <w:ind w:right="347"/>
        <w:jc w:val="both"/>
      </w:pPr>
      <w:r w:rsidRPr="005F377B">
        <w:t>оказание помощи родителям (законным представителям) в воспитании детей, охране и</w:t>
      </w:r>
      <w:r w:rsidRPr="005F377B">
        <w:rPr>
          <w:spacing w:val="1"/>
        </w:rPr>
        <w:t xml:space="preserve"> </w:t>
      </w:r>
      <w:r w:rsidRPr="005F377B">
        <w:t>укреплении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здоровья,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развитии</w:t>
      </w:r>
      <w:r w:rsidRPr="005F377B">
        <w:rPr>
          <w:spacing w:val="1"/>
        </w:rPr>
        <w:t xml:space="preserve"> </w:t>
      </w:r>
      <w:r w:rsidRPr="005F377B">
        <w:t>индивидуальных</w:t>
      </w:r>
      <w:r w:rsidRPr="005F377B">
        <w:rPr>
          <w:spacing w:val="1"/>
        </w:rPr>
        <w:t xml:space="preserve"> </w:t>
      </w:r>
      <w:r w:rsidRPr="005F377B">
        <w:t>способностей</w:t>
      </w:r>
      <w:r w:rsidRPr="005F377B">
        <w:rPr>
          <w:spacing w:val="-1"/>
        </w:rPr>
        <w:t xml:space="preserve"> </w:t>
      </w:r>
      <w:r w:rsidRPr="005F377B">
        <w:t>и необходимой</w:t>
      </w:r>
      <w:r w:rsidRPr="005F377B">
        <w:rPr>
          <w:spacing w:val="-1"/>
        </w:rPr>
        <w:t xml:space="preserve"> </w:t>
      </w:r>
      <w:r w:rsidRPr="005F377B">
        <w:t>коррекции нарушений</w:t>
      </w:r>
      <w:r w:rsidRPr="005F377B">
        <w:rPr>
          <w:spacing w:val="-3"/>
        </w:rPr>
        <w:t xml:space="preserve"> </w:t>
      </w:r>
      <w:r w:rsidRPr="005F377B">
        <w:t>их</w:t>
      </w:r>
      <w:r w:rsidRPr="005F377B">
        <w:rPr>
          <w:spacing w:val="2"/>
        </w:rPr>
        <w:t xml:space="preserve"> </w:t>
      </w:r>
      <w:r w:rsidRPr="005F377B">
        <w:t>развития;</w:t>
      </w:r>
    </w:p>
    <w:p w:rsidR="00DC7E2B" w:rsidRPr="005F377B" w:rsidRDefault="00E0338F" w:rsidP="00DC7E2B">
      <w:pPr>
        <w:pStyle w:val="a4"/>
        <w:numPr>
          <w:ilvl w:val="0"/>
          <w:numId w:val="55"/>
        </w:numPr>
        <w:tabs>
          <w:tab w:val="left" w:pos="1261"/>
        </w:tabs>
        <w:spacing w:line="273" w:lineRule="auto"/>
        <w:ind w:right="352"/>
        <w:jc w:val="both"/>
      </w:pPr>
      <w:r w:rsidRPr="005F377B">
        <w:t>объединение</w:t>
      </w:r>
      <w:r w:rsidRPr="005F377B">
        <w:rPr>
          <w:spacing w:val="1"/>
        </w:rPr>
        <w:t xml:space="preserve"> </w:t>
      </w:r>
      <w:r w:rsidRPr="005F377B">
        <w:t>усилия</w:t>
      </w:r>
      <w:r w:rsidRPr="005F377B">
        <w:rPr>
          <w:spacing w:val="1"/>
        </w:rPr>
        <w:t xml:space="preserve"> </w:t>
      </w:r>
      <w:r w:rsidRPr="005F377B">
        <w:t>педагогов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семьи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воспитанию</w:t>
      </w:r>
      <w:r w:rsidRPr="005F377B">
        <w:rPr>
          <w:spacing w:val="1"/>
        </w:rPr>
        <w:t xml:space="preserve"> </w:t>
      </w:r>
      <w:r w:rsidRPr="005F377B">
        <w:t>дошкольников</w:t>
      </w:r>
      <w:r w:rsidRPr="005F377B">
        <w:rPr>
          <w:spacing w:val="1"/>
        </w:rPr>
        <w:t xml:space="preserve"> </w:t>
      </w:r>
      <w:r w:rsidRPr="005F377B">
        <w:t>посредством</w:t>
      </w:r>
      <w:r w:rsidRPr="005F377B">
        <w:rPr>
          <w:spacing w:val="1"/>
        </w:rPr>
        <w:t xml:space="preserve"> </w:t>
      </w:r>
      <w:r w:rsidRPr="005F377B">
        <w:t>совместных мероприятий;</w:t>
      </w:r>
    </w:p>
    <w:p w:rsidR="006B2D99" w:rsidRPr="005F377B" w:rsidRDefault="00E0338F">
      <w:pPr>
        <w:pStyle w:val="a4"/>
        <w:numPr>
          <w:ilvl w:val="0"/>
          <w:numId w:val="55"/>
        </w:numPr>
        <w:tabs>
          <w:tab w:val="left" w:pos="1261"/>
        </w:tabs>
        <w:spacing w:before="70" w:line="273" w:lineRule="auto"/>
        <w:ind w:right="353"/>
        <w:jc w:val="both"/>
      </w:pPr>
      <w:r w:rsidRPr="005F377B">
        <w:t>создание возможностей для обсуждения с родителями (законными представителями) детей</w:t>
      </w:r>
      <w:r w:rsidRPr="005F377B">
        <w:rPr>
          <w:spacing w:val="-57"/>
        </w:rPr>
        <w:t xml:space="preserve"> </w:t>
      </w:r>
      <w:r w:rsidRPr="005F377B">
        <w:t>вопросов,</w:t>
      </w:r>
      <w:r w:rsidRPr="005F377B">
        <w:rPr>
          <w:spacing w:val="-1"/>
        </w:rPr>
        <w:t xml:space="preserve"> </w:t>
      </w:r>
      <w:r w:rsidRPr="005F377B">
        <w:t>связанных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реализацией программы.</w:t>
      </w:r>
    </w:p>
    <w:p w:rsidR="006B2D99" w:rsidRPr="005F377B" w:rsidRDefault="00E0338F" w:rsidP="00B80982">
      <w:pPr>
        <w:pStyle w:val="a3"/>
        <w:spacing w:before="4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Формат взаимодействия с родителями должен заключаться в следующем: родители и воспитатели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не «заказчик» и «исполнитель», а коллеги и партнеры, у которых общая задача — воспитание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 при этом воспитатель, как профессионал, занимает экспертную позицию, а родитель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прислушивается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 мнению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содействует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ему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мере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сил.</w:t>
      </w:r>
    </w:p>
    <w:p w:rsidR="006B2D99" w:rsidRPr="005F377B" w:rsidRDefault="00E0338F">
      <w:pPr>
        <w:pStyle w:val="a3"/>
        <w:spacing w:before="1"/>
        <w:rPr>
          <w:sz w:val="22"/>
          <w:szCs w:val="22"/>
        </w:rPr>
      </w:pPr>
      <w:r w:rsidRPr="005F377B">
        <w:rPr>
          <w:sz w:val="22"/>
          <w:szCs w:val="22"/>
        </w:rPr>
        <w:t>Формы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рамках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поставленных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</w:pPr>
      <w:r w:rsidRPr="005F377B">
        <w:t>тестирование,</w:t>
      </w:r>
      <w:r w:rsidRPr="005F377B">
        <w:rPr>
          <w:spacing w:val="-5"/>
        </w:rPr>
        <w:t xml:space="preserve"> </w:t>
      </w:r>
      <w:r w:rsidRPr="005F377B">
        <w:t>опрос,</w:t>
      </w:r>
      <w:r w:rsidRPr="005F377B">
        <w:rPr>
          <w:spacing w:val="-4"/>
        </w:rPr>
        <w:t xml:space="preserve"> </w:t>
      </w:r>
      <w:r w:rsidRPr="005F377B">
        <w:t>анкетирование,</w:t>
      </w:r>
      <w:r w:rsidRPr="005F377B">
        <w:rPr>
          <w:spacing w:val="-5"/>
        </w:rPr>
        <w:t xml:space="preserve"> 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информационные</w:t>
      </w:r>
      <w:r w:rsidRPr="005F377B">
        <w:rPr>
          <w:spacing w:val="-5"/>
        </w:rPr>
        <w:t xml:space="preserve"> </w:t>
      </w:r>
      <w:r w:rsidRPr="005F377B">
        <w:t>стенды;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консультации,</w:t>
      </w:r>
      <w:r w:rsidRPr="005F377B">
        <w:rPr>
          <w:spacing w:val="-4"/>
        </w:rPr>
        <w:t xml:space="preserve"> </w:t>
      </w:r>
      <w:r w:rsidRPr="005F377B">
        <w:t>беседы,</w:t>
      </w:r>
      <w:r w:rsidRPr="005F377B">
        <w:rPr>
          <w:spacing w:val="-3"/>
        </w:rPr>
        <w:t xml:space="preserve"> </w:t>
      </w:r>
      <w:r w:rsidRPr="005F377B">
        <w:t>рекомендации;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</w:pPr>
      <w:r w:rsidRPr="005F377B">
        <w:t>онлайн-информирование</w:t>
      </w:r>
      <w:r w:rsidRPr="005F377B">
        <w:rPr>
          <w:spacing w:val="-3"/>
        </w:rPr>
        <w:t xml:space="preserve"> </w:t>
      </w:r>
      <w:r w:rsidRPr="005F377B">
        <w:t>на</w:t>
      </w:r>
      <w:r w:rsidRPr="005F377B">
        <w:rPr>
          <w:spacing w:val="-3"/>
        </w:rPr>
        <w:t xml:space="preserve"> </w:t>
      </w:r>
      <w:r w:rsidRPr="005F377B">
        <w:t>сайте</w:t>
      </w:r>
      <w:r w:rsidRPr="005F377B">
        <w:rPr>
          <w:spacing w:val="-3"/>
        </w:rPr>
        <w:t xml:space="preserve"> </w:t>
      </w:r>
      <w:r w:rsidRPr="005F377B">
        <w:t>ДОУ;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семинары</w:t>
      </w:r>
      <w:r w:rsidRPr="005F377B">
        <w:rPr>
          <w:spacing w:val="-3"/>
        </w:rPr>
        <w:t xml:space="preserve"> </w:t>
      </w:r>
      <w:r w:rsidRPr="005F377B">
        <w:t>–</w:t>
      </w:r>
      <w:r w:rsidRPr="005F377B">
        <w:rPr>
          <w:spacing w:val="-2"/>
        </w:rPr>
        <w:t xml:space="preserve"> </w:t>
      </w:r>
      <w:r w:rsidRPr="005F377B">
        <w:t>практикумы,</w:t>
      </w:r>
      <w:r w:rsidRPr="005F377B">
        <w:rPr>
          <w:spacing w:val="2"/>
        </w:rPr>
        <w:t xml:space="preserve"> </w:t>
      </w:r>
      <w:r w:rsidRPr="005F377B">
        <w:t>«круглые</w:t>
      </w:r>
      <w:r w:rsidRPr="005F377B">
        <w:rPr>
          <w:spacing w:val="-3"/>
        </w:rPr>
        <w:t xml:space="preserve"> </w:t>
      </w:r>
      <w:r w:rsidRPr="005F377B">
        <w:t>столы»</w:t>
      </w:r>
      <w:r w:rsidRPr="005F377B">
        <w:rPr>
          <w:spacing w:val="-10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пр.;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образовательные</w:t>
      </w:r>
      <w:r w:rsidRPr="005F377B">
        <w:rPr>
          <w:spacing w:val="-5"/>
        </w:rPr>
        <w:t xml:space="preserve"> </w:t>
      </w:r>
      <w:r w:rsidRPr="005F377B">
        <w:t>проекты;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совместные</w:t>
      </w:r>
      <w:r w:rsidRPr="005F377B">
        <w:rPr>
          <w:spacing w:val="-5"/>
        </w:rPr>
        <w:t xml:space="preserve"> </w:t>
      </w:r>
      <w:r w:rsidRPr="005F377B">
        <w:t>экскурсии;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</w:pPr>
      <w:r w:rsidRPr="005F377B">
        <w:t>открытые</w:t>
      </w:r>
      <w:r w:rsidRPr="005F377B">
        <w:rPr>
          <w:spacing w:val="-5"/>
        </w:rPr>
        <w:t xml:space="preserve"> </w:t>
      </w:r>
      <w:r w:rsidRPr="005F377B">
        <w:t>просмотры</w:t>
      </w:r>
      <w:r w:rsidRPr="005F377B">
        <w:rPr>
          <w:spacing w:val="-2"/>
        </w:rPr>
        <w:t xml:space="preserve"> </w:t>
      </w:r>
      <w:r w:rsidRPr="005F377B">
        <w:t>мероприятий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участием</w:t>
      </w:r>
      <w:r w:rsidRPr="005F377B">
        <w:rPr>
          <w:spacing w:val="-3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</w:pPr>
      <w:r w:rsidRPr="005F377B">
        <w:t>День</w:t>
      </w:r>
      <w:r w:rsidRPr="005F377B">
        <w:rPr>
          <w:spacing w:val="-3"/>
        </w:rPr>
        <w:t xml:space="preserve"> </w:t>
      </w:r>
      <w:r w:rsidRPr="005F377B">
        <w:t>открытых</w:t>
      </w:r>
      <w:r w:rsidRPr="005F377B">
        <w:rPr>
          <w:spacing w:val="-1"/>
        </w:rPr>
        <w:t xml:space="preserve"> </w:t>
      </w:r>
      <w:r w:rsidRPr="005F377B">
        <w:t>дверей;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совместные</w:t>
      </w:r>
      <w:r w:rsidRPr="005F377B">
        <w:rPr>
          <w:spacing w:val="-4"/>
        </w:rPr>
        <w:t xml:space="preserve"> </w:t>
      </w:r>
      <w:r w:rsidRPr="005F377B">
        <w:t>досуги,</w:t>
      </w:r>
      <w:r w:rsidRPr="005F377B">
        <w:rPr>
          <w:spacing w:val="-2"/>
        </w:rPr>
        <w:t xml:space="preserve"> </w:t>
      </w:r>
      <w:r w:rsidRPr="005F377B">
        <w:t>праздники,</w:t>
      </w:r>
      <w:r w:rsidRPr="005F377B">
        <w:rPr>
          <w:spacing w:val="-2"/>
        </w:rPr>
        <w:t xml:space="preserve"> </w:t>
      </w:r>
      <w:r w:rsidRPr="005F377B">
        <w:t>концерты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пр.;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творческие</w:t>
      </w:r>
      <w:r w:rsidRPr="005F377B">
        <w:rPr>
          <w:spacing w:val="-6"/>
        </w:rPr>
        <w:t xml:space="preserve"> </w:t>
      </w:r>
      <w:r w:rsidRPr="005F377B">
        <w:t>выставки,</w:t>
      </w:r>
      <w:r w:rsidRPr="005F377B">
        <w:rPr>
          <w:spacing w:val="-5"/>
        </w:rPr>
        <w:t xml:space="preserve"> </w:t>
      </w:r>
      <w:r w:rsidRPr="005F377B">
        <w:t>вернисажи;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</w:pPr>
      <w:r w:rsidRPr="005F377B">
        <w:t>конкурсы;</w:t>
      </w:r>
    </w:p>
    <w:p w:rsidR="006B2D99" w:rsidRPr="005F377B" w:rsidRDefault="00E0338F" w:rsidP="00B80982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экспозиции</w:t>
      </w:r>
      <w:r w:rsidRPr="005F377B">
        <w:rPr>
          <w:spacing w:val="-4"/>
        </w:rPr>
        <w:t xml:space="preserve"> </w:t>
      </w:r>
      <w:r w:rsidRPr="005F377B">
        <w:t>семейных</w:t>
      </w:r>
      <w:r w:rsidRPr="005F377B">
        <w:rPr>
          <w:spacing w:val="-4"/>
        </w:rPr>
        <w:t xml:space="preserve"> </w:t>
      </w:r>
      <w:r w:rsidRPr="005F377B">
        <w:t>реликвии,</w:t>
      </w:r>
      <w:r w:rsidRPr="005F377B">
        <w:rPr>
          <w:spacing w:val="-6"/>
        </w:rPr>
        <w:t xml:space="preserve"> </w:t>
      </w:r>
      <w:r w:rsidRPr="005F377B">
        <w:t>коллекций,</w:t>
      </w:r>
      <w:r w:rsidRPr="005F377B">
        <w:rPr>
          <w:spacing w:val="-5"/>
        </w:rPr>
        <w:t xml:space="preserve"> </w:t>
      </w:r>
      <w:r w:rsidRPr="005F377B">
        <w:t>традиций;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</w:pPr>
      <w:r w:rsidRPr="005F377B">
        <w:t>участие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работе</w:t>
      </w:r>
      <w:r w:rsidRPr="005F377B">
        <w:rPr>
          <w:spacing w:val="-3"/>
        </w:rPr>
        <w:t xml:space="preserve"> </w:t>
      </w:r>
      <w:r w:rsidRPr="005F377B">
        <w:t>родительских</w:t>
      </w:r>
      <w:r w:rsidRPr="005F377B">
        <w:rPr>
          <w:spacing w:val="-3"/>
        </w:rPr>
        <w:t xml:space="preserve"> </w:t>
      </w:r>
      <w:r w:rsidRPr="005F377B">
        <w:t>комитетов</w:t>
      </w:r>
      <w:r w:rsidR="00B80982" w:rsidRPr="005F377B">
        <w:t>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Групповые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семьей: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общие</w:t>
      </w:r>
      <w:r w:rsidRPr="005F377B">
        <w:rPr>
          <w:spacing w:val="-3"/>
        </w:rPr>
        <w:t xml:space="preserve"> </w:t>
      </w:r>
      <w:r w:rsidRPr="005F377B">
        <w:t>родительские</w:t>
      </w:r>
      <w:r w:rsidRPr="005F377B">
        <w:rPr>
          <w:spacing w:val="-3"/>
        </w:rPr>
        <w:t xml:space="preserve"> </w:t>
      </w:r>
      <w:r w:rsidRPr="005F377B">
        <w:t>собрания;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групповые</w:t>
      </w:r>
      <w:r w:rsidRPr="005F377B">
        <w:rPr>
          <w:spacing w:val="-4"/>
        </w:rPr>
        <w:t xml:space="preserve"> </w:t>
      </w:r>
      <w:r w:rsidRPr="005F377B">
        <w:t>родительские</w:t>
      </w:r>
      <w:r w:rsidRPr="005F377B">
        <w:rPr>
          <w:spacing w:val="-3"/>
        </w:rPr>
        <w:t xml:space="preserve"> </w:t>
      </w:r>
      <w:r w:rsidRPr="005F377B">
        <w:t>собрания;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</w:pPr>
      <w:r w:rsidRPr="005F377B">
        <w:t>консультирование</w:t>
      </w:r>
      <w:r w:rsidRPr="005F377B">
        <w:rPr>
          <w:spacing w:val="-4"/>
        </w:rPr>
        <w:t xml:space="preserve"> </w:t>
      </w:r>
      <w:r w:rsidRPr="005F377B">
        <w:t>групп</w:t>
      </w:r>
      <w:r w:rsidRPr="005F377B">
        <w:rPr>
          <w:spacing w:val="-4"/>
        </w:rPr>
        <w:t xml:space="preserve"> </w:t>
      </w:r>
      <w:r w:rsidRPr="005F377B">
        <w:t>родителей</w:t>
      </w:r>
      <w:r w:rsidRPr="005F377B">
        <w:rPr>
          <w:spacing w:val="-3"/>
        </w:rPr>
        <w:t xml:space="preserve"> </w:t>
      </w:r>
      <w:r w:rsidRPr="005F377B">
        <w:t>по</w:t>
      </w:r>
      <w:r w:rsidRPr="005F377B">
        <w:rPr>
          <w:spacing w:val="-3"/>
        </w:rPr>
        <w:t xml:space="preserve"> </w:t>
      </w:r>
      <w:r w:rsidRPr="005F377B">
        <w:t>общим</w:t>
      </w:r>
      <w:r w:rsidRPr="005F377B">
        <w:rPr>
          <w:spacing w:val="-4"/>
        </w:rPr>
        <w:t xml:space="preserve"> </w:t>
      </w:r>
      <w:r w:rsidRPr="005F377B">
        <w:t>темам;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</w:pPr>
      <w:r w:rsidRPr="005F377B">
        <w:t>анкетирование;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оформление</w:t>
      </w:r>
      <w:r w:rsidRPr="005F377B">
        <w:rPr>
          <w:spacing w:val="-4"/>
        </w:rPr>
        <w:t xml:space="preserve"> </w:t>
      </w:r>
      <w:r w:rsidRPr="005F377B">
        <w:t>информационных</w:t>
      </w:r>
      <w:r w:rsidRPr="005F377B">
        <w:rPr>
          <w:spacing w:val="-2"/>
        </w:rPr>
        <w:t xml:space="preserve"> </w:t>
      </w:r>
      <w:r w:rsidRPr="005F377B">
        <w:t>стендов;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</w:pPr>
      <w:r w:rsidRPr="005F377B">
        <w:t>участие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организация</w:t>
      </w:r>
      <w:r w:rsidRPr="005F377B">
        <w:rPr>
          <w:spacing w:val="-7"/>
        </w:rPr>
        <w:t xml:space="preserve"> </w:t>
      </w:r>
      <w:r w:rsidRPr="005F377B">
        <w:t>выставок,</w:t>
      </w:r>
      <w:r w:rsidRPr="005F377B">
        <w:rPr>
          <w:spacing w:val="-5"/>
        </w:rPr>
        <w:t xml:space="preserve"> </w:t>
      </w:r>
      <w:r w:rsidRPr="005F377B">
        <w:t>смотров-конкурсов</w:t>
      </w:r>
      <w:r w:rsidRPr="005F377B">
        <w:rPr>
          <w:spacing w:val="-3"/>
        </w:rPr>
        <w:t xml:space="preserve"> </w:t>
      </w:r>
      <w:r w:rsidRPr="005F377B">
        <w:t>совместного</w:t>
      </w:r>
      <w:r w:rsidRPr="005F377B">
        <w:rPr>
          <w:spacing w:val="-3"/>
        </w:rPr>
        <w:t xml:space="preserve"> </w:t>
      </w:r>
      <w:r w:rsidRPr="005F377B">
        <w:t>творчества;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</w:pPr>
      <w:r w:rsidRPr="005F377B">
        <w:t>участие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организации</w:t>
      </w:r>
      <w:r w:rsidRPr="005F377B">
        <w:rPr>
          <w:spacing w:val="-4"/>
        </w:rPr>
        <w:t xml:space="preserve"> </w:t>
      </w:r>
      <w:r w:rsidR="00457352" w:rsidRPr="005F377B">
        <w:t xml:space="preserve"> </w:t>
      </w:r>
      <w:r w:rsidRPr="005F377B">
        <w:t>тематических</w:t>
      </w:r>
      <w:r w:rsidRPr="005F377B">
        <w:rPr>
          <w:spacing w:val="-1"/>
        </w:rPr>
        <w:t xml:space="preserve"> </w:t>
      </w:r>
      <w:r w:rsidRPr="005F377B">
        <w:t>выставок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ДОУ;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</w:pPr>
      <w:r w:rsidRPr="005F377B">
        <w:t>приглашение</w:t>
      </w:r>
      <w:r w:rsidRPr="005F377B">
        <w:rPr>
          <w:spacing w:val="-5"/>
        </w:rPr>
        <w:t xml:space="preserve"> </w:t>
      </w:r>
      <w:r w:rsidRPr="005F377B">
        <w:t>родителей</w:t>
      </w:r>
      <w:r w:rsidRPr="005F377B">
        <w:rPr>
          <w:spacing w:val="-4"/>
        </w:rPr>
        <w:t xml:space="preserve"> </w:t>
      </w:r>
      <w:r w:rsidRPr="005F377B">
        <w:t>воспитанников</w:t>
      </w:r>
      <w:r w:rsidRPr="005F377B">
        <w:rPr>
          <w:spacing w:val="-4"/>
        </w:rPr>
        <w:t xml:space="preserve"> </w:t>
      </w:r>
      <w:r w:rsidRPr="005F377B">
        <w:t>на</w:t>
      </w:r>
      <w:r w:rsidRPr="005F377B">
        <w:rPr>
          <w:spacing w:val="-5"/>
        </w:rPr>
        <w:t xml:space="preserve"> </w:t>
      </w:r>
      <w:r w:rsidRPr="005F377B">
        <w:t>детские</w:t>
      </w:r>
      <w:r w:rsidRPr="005F377B">
        <w:rPr>
          <w:spacing w:val="-5"/>
        </w:rPr>
        <w:t xml:space="preserve"> </w:t>
      </w:r>
      <w:r w:rsidRPr="005F377B">
        <w:t>концерты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="00457352" w:rsidRPr="005F377B">
        <w:t>праздники.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Индивидуальные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25"/>
        </w:tabs>
        <w:spacing w:before="41" w:line="276" w:lineRule="auto"/>
        <w:ind w:right="350" w:firstLine="0"/>
      </w:pPr>
      <w:r w:rsidRPr="005F377B">
        <w:t>работа</w:t>
      </w:r>
      <w:r w:rsidRPr="005F377B">
        <w:rPr>
          <w:spacing w:val="41"/>
        </w:rPr>
        <w:t xml:space="preserve"> </w:t>
      </w:r>
      <w:r w:rsidRPr="005F377B">
        <w:t>специалистов</w:t>
      </w:r>
      <w:r w:rsidRPr="005F377B">
        <w:rPr>
          <w:spacing w:val="41"/>
        </w:rPr>
        <w:t xml:space="preserve"> </w:t>
      </w:r>
      <w:r w:rsidRPr="005F377B">
        <w:t>по</w:t>
      </w:r>
      <w:r w:rsidRPr="005F377B">
        <w:rPr>
          <w:spacing w:val="42"/>
        </w:rPr>
        <w:t xml:space="preserve"> </w:t>
      </w:r>
      <w:r w:rsidRPr="005F377B">
        <w:t>запросу</w:t>
      </w:r>
      <w:r w:rsidRPr="005F377B">
        <w:rPr>
          <w:spacing w:val="36"/>
        </w:rPr>
        <w:t xml:space="preserve"> </w:t>
      </w:r>
      <w:r w:rsidRPr="005F377B">
        <w:t>родителей</w:t>
      </w:r>
      <w:r w:rsidRPr="005F377B">
        <w:rPr>
          <w:spacing w:val="43"/>
        </w:rPr>
        <w:t xml:space="preserve"> </w:t>
      </w:r>
      <w:r w:rsidRPr="005F377B">
        <w:t>для</w:t>
      </w:r>
      <w:r w:rsidRPr="005F377B">
        <w:rPr>
          <w:spacing w:val="42"/>
        </w:rPr>
        <w:t xml:space="preserve"> </w:t>
      </w:r>
      <w:r w:rsidRPr="005F377B">
        <w:t>решения</w:t>
      </w:r>
      <w:r w:rsidRPr="005F377B">
        <w:rPr>
          <w:spacing w:val="43"/>
        </w:rPr>
        <w:t xml:space="preserve"> </w:t>
      </w:r>
      <w:r w:rsidRPr="005F377B">
        <w:t>проблемных</w:t>
      </w:r>
      <w:r w:rsidRPr="005F377B">
        <w:rPr>
          <w:spacing w:val="44"/>
        </w:rPr>
        <w:t xml:space="preserve"> </w:t>
      </w:r>
      <w:r w:rsidRPr="005F377B">
        <w:t>ситуаций,</w:t>
      </w:r>
      <w:r w:rsidRPr="005F377B">
        <w:rPr>
          <w:spacing w:val="42"/>
        </w:rPr>
        <w:t xml:space="preserve"> </w:t>
      </w:r>
      <w:r w:rsidRPr="005F377B">
        <w:t>связанных</w:t>
      </w:r>
      <w:r w:rsidRPr="005F377B">
        <w:rPr>
          <w:spacing w:val="44"/>
        </w:rPr>
        <w:t xml:space="preserve"> </w:t>
      </w:r>
      <w:r w:rsidRPr="005F377B">
        <w:t>с</w:t>
      </w:r>
      <w:r w:rsidRPr="005F377B">
        <w:rPr>
          <w:spacing w:val="-57"/>
        </w:rPr>
        <w:t xml:space="preserve"> </w:t>
      </w:r>
      <w:r w:rsidRPr="005F377B">
        <w:lastRenderedPageBreak/>
        <w:t>воспитанием</w:t>
      </w:r>
      <w:r w:rsidRPr="005F377B">
        <w:rPr>
          <w:spacing w:val="-2"/>
        </w:rPr>
        <w:t xml:space="preserve"> </w:t>
      </w:r>
      <w:r w:rsidRPr="005F377B">
        <w:t>ребенка</w:t>
      </w:r>
      <w:r w:rsidRPr="005F377B">
        <w:rPr>
          <w:spacing w:val="-1"/>
        </w:rPr>
        <w:t xml:space="preserve"> </w:t>
      </w:r>
      <w:r w:rsidRPr="005F377B">
        <w:t>дошкольного возраста.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9"/>
        </w:tabs>
        <w:spacing w:line="278" w:lineRule="auto"/>
        <w:ind w:right="357" w:firstLine="0"/>
      </w:pPr>
      <w:r w:rsidRPr="005F377B">
        <w:t>участие</w:t>
      </w:r>
      <w:r w:rsidRPr="005F377B">
        <w:rPr>
          <w:spacing w:val="9"/>
        </w:rPr>
        <w:t xml:space="preserve"> </w:t>
      </w:r>
      <w:r w:rsidRPr="005F377B">
        <w:t>родителей</w:t>
      </w:r>
      <w:r w:rsidRPr="005F377B">
        <w:rPr>
          <w:spacing w:val="11"/>
        </w:rPr>
        <w:t xml:space="preserve"> </w:t>
      </w:r>
      <w:r w:rsidRPr="005F377B">
        <w:t>в</w:t>
      </w:r>
      <w:r w:rsidRPr="005F377B">
        <w:rPr>
          <w:spacing w:val="12"/>
        </w:rPr>
        <w:t xml:space="preserve"> </w:t>
      </w:r>
      <w:r w:rsidRPr="005F377B">
        <w:t>педагогических</w:t>
      </w:r>
      <w:r w:rsidRPr="005F377B">
        <w:rPr>
          <w:spacing w:val="12"/>
        </w:rPr>
        <w:t xml:space="preserve"> </w:t>
      </w:r>
      <w:r w:rsidRPr="005F377B">
        <w:t>консилиумах,</w:t>
      </w:r>
      <w:r w:rsidRPr="005F377B">
        <w:rPr>
          <w:spacing w:val="10"/>
        </w:rPr>
        <w:t xml:space="preserve"> </w:t>
      </w:r>
      <w:r w:rsidRPr="005F377B">
        <w:t>собираемых</w:t>
      </w:r>
      <w:r w:rsidRPr="005F377B">
        <w:rPr>
          <w:spacing w:val="11"/>
        </w:rPr>
        <w:t xml:space="preserve"> </w:t>
      </w:r>
      <w:r w:rsidRPr="005F377B">
        <w:t>в</w:t>
      </w:r>
      <w:r w:rsidRPr="005F377B">
        <w:rPr>
          <w:spacing w:val="9"/>
        </w:rPr>
        <w:t xml:space="preserve"> </w:t>
      </w:r>
      <w:r w:rsidRPr="005F377B">
        <w:t>случае</w:t>
      </w:r>
      <w:r w:rsidRPr="005F377B">
        <w:rPr>
          <w:spacing w:val="11"/>
        </w:rPr>
        <w:t xml:space="preserve"> </w:t>
      </w:r>
      <w:r w:rsidRPr="005F377B">
        <w:t>возникновения</w:t>
      </w:r>
      <w:r w:rsidRPr="005F377B">
        <w:rPr>
          <w:spacing w:val="10"/>
        </w:rPr>
        <w:t xml:space="preserve"> </w:t>
      </w:r>
      <w:r w:rsidRPr="005F377B">
        <w:t>острых</w:t>
      </w:r>
      <w:r w:rsidRPr="005F377B">
        <w:rPr>
          <w:spacing w:val="-57"/>
        </w:rPr>
        <w:t xml:space="preserve"> </w:t>
      </w:r>
      <w:r w:rsidRPr="005F377B">
        <w:t>проблем,</w:t>
      </w:r>
      <w:r w:rsidRPr="005F377B">
        <w:rPr>
          <w:spacing w:val="-1"/>
        </w:rPr>
        <w:t xml:space="preserve"> </w:t>
      </w:r>
      <w:r w:rsidRPr="005F377B">
        <w:t>связанных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воспитанием</w:t>
      </w:r>
      <w:r w:rsidRPr="005F377B">
        <w:rPr>
          <w:spacing w:val="-1"/>
        </w:rPr>
        <w:t xml:space="preserve"> </w:t>
      </w:r>
      <w:r w:rsidRPr="005F377B">
        <w:t>ребенка.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05"/>
        </w:tabs>
        <w:spacing w:line="276" w:lineRule="auto"/>
        <w:ind w:right="349" w:firstLine="0"/>
      </w:pPr>
      <w:r w:rsidRPr="005F377B">
        <w:t>участие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других</w:t>
      </w:r>
      <w:r w:rsidRPr="005F377B">
        <w:rPr>
          <w:spacing w:val="1"/>
        </w:rPr>
        <w:t xml:space="preserve"> </w:t>
      </w:r>
      <w:r w:rsidRPr="005F377B">
        <w:t>членов</w:t>
      </w:r>
      <w:r w:rsidRPr="005F377B">
        <w:rPr>
          <w:spacing w:val="1"/>
        </w:rPr>
        <w:t xml:space="preserve"> </w:t>
      </w:r>
      <w:r w:rsidRPr="005F377B">
        <w:t>семьи</w:t>
      </w:r>
      <w:r w:rsidRPr="005F377B">
        <w:rPr>
          <w:spacing w:val="1"/>
        </w:rPr>
        <w:t xml:space="preserve"> </w:t>
      </w:r>
      <w:r w:rsidRPr="005F377B">
        <w:t>дошкольника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-57"/>
        </w:rPr>
        <w:t xml:space="preserve"> </w:t>
      </w:r>
      <w:r w:rsidRPr="005F377B">
        <w:t>реализации</w:t>
      </w:r>
      <w:r w:rsidRPr="005F377B">
        <w:rPr>
          <w:spacing w:val="-3"/>
        </w:rPr>
        <w:t xml:space="preserve"> </w:t>
      </w:r>
      <w:r w:rsidRPr="005F377B">
        <w:t>проектов и</w:t>
      </w:r>
      <w:r w:rsidRPr="005F377B">
        <w:rPr>
          <w:spacing w:val="-3"/>
        </w:rPr>
        <w:t xml:space="preserve"> </w:t>
      </w:r>
      <w:r w:rsidRPr="005F377B">
        <w:t>мероприятий воспитательной</w:t>
      </w:r>
      <w:r w:rsidRPr="005F377B">
        <w:rPr>
          <w:spacing w:val="-3"/>
        </w:rPr>
        <w:t xml:space="preserve"> </w:t>
      </w:r>
      <w:r w:rsidRPr="005F377B">
        <w:t>направленности.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4"/>
        </w:tabs>
        <w:spacing w:line="278" w:lineRule="auto"/>
        <w:ind w:right="344" w:firstLine="0"/>
      </w:pPr>
      <w:r w:rsidRPr="005F377B">
        <w:t>индивидуальное</w:t>
      </w:r>
      <w:r w:rsidRPr="005F377B">
        <w:rPr>
          <w:spacing w:val="7"/>
        </w:rPr>
        <w:t xml:space="preserve"> </w:t>
      </w:r>
      <w:r w:rsidRPr="005F377B">
        <w:t>консультирование</w:t>
      </w:r>
      <w:r w:rsidRPr="005F377B">
        <w:rPr>
          <w:spacing w:val="8"/>
        </w:rPr>
        <w:t xml:space="preserve"> </w:t>
      </w:r>
      <w:r w:rsidRPr="005F377B">
        <w:t>родителей</w:t>
      </w:r>
      <w:r w:rsidRPr="005F377B">
        <w:rPr>
          <w:spacing w:val="10"/>
        </w:rPr>
        <w:t xml:space="preserve"> </w:t>
      </w:r>
      <w:r w:rsidRPr="005F377B">
        <w:t>(законных</w:t>
      </w:r>
      <w:r w:rsidRPr="005F377B">
        <w:rPr>
          <w:spacing w:val="7"/>
        </w:rPr>
        <w:t xml:space="preserve"> </w:t>
      </w:r>
      <w:r w:rsidRPr="005F377B">
        <w:t>представителей)</w:t>
      </w:r>
      <w:r w:rsidRPr="005F377B">
        <w:rPr>
          <w:spacing w:val="17"/>
        </w:rPr>
        <w:t xml:space="preserve"> </w:t>
      </w:r>
      <w:r w:rsidRPr="005F377B">
        <w:t>c</w:t>
      </w:r>
      <w:r w:rsidRPr="005F377B">
        <w:rPr>
          <w:spacing w:val="7"/>
        </w:rPr>
        <w:t xml:space="preserve"> </w:t>
      </w:r>
      <w:r w:rsidRPr="005F377B">
        <w:t>целью</w:t>
      </w:r>
      <w:r w:rsidRPr="005F377B">
        <w:rPr>
          <w:spacing w:val="7"/>
        </w:rPr>
        <w:t xml:space="preserve"> </w:t>
      </w:r>
      <w:r w:rsidRPr="005F377B">
        <w:t>координации</w:t>
      </w:r>
      <w:r w:rsidRPr="005F377B">
        <w:rPr>
          <w:spacing w:val="-57"/>
        </w:rPr>
        <w:t xml:space="preserve"> </w:t>
      </w:r>
      <w:r w:rsidRPr="005F377B">
        <w:t>воспитательных</w:t>
      </w:r>
      <w:r w:rsidRPr="005F377B">
        <w:rPr>
          <w:spacing w:val="3"/>
        </w:rPr>
        <w:t xml:space="preserve"> </w:t>
      </w:r>
      <w:r w:rsidRPr="005F377B">
        <w:t>усилий педагогического</w:t>
      </w:r>
      <w:r w:rsidRPr="005F377B">
        <w:rPr>
          <w:spacing w:val="-1"/>
        </w:rPr>
        <w:t xml:space="preserve"> </w:t>
      </w:r>
      <w:r w:rsidRPr="005F377B">
        <w:t>коллектива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семьи.</w:t>
      </w:r>
    </w:p>
    <w:p w:rsidR="006B2D99" w:rsidRPr="005F377B" w:rsidRDefault="00E0338F">
      <w:pPr>
        <w:pStyle w:val="a3"/>
        <w:spacing w:before="68"/>
        <w:rPr>
          <w:sz w:val="22"/>
          <w:szCs w:val="22"/>
        </w:rPr>
      </w:pPr>
      <w:r w:rsidRPr="005F377B">
        <w:rPr>
          <w:sz w:val="22"/>
          <w:szCs w:val="22"/>
        </w:rPr>
        <w:t>Планируемые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семьями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сформированность</w:t>
      </w:r>
      <w:r w:rsidRPr="005F377B">
        <w:rPr>
          <w:spacing w:val="-1"/>
        </w:rPr>
        <w:t xml:space="preserve"> </w:t>
      </w:r>
      <w:r w:rsidRPr="005F377B">
        <w:t>у</w:t>
      </w:r>
      <w:r w:rsidRPr="005F377B">
        <w:rPr>
          <w:spacing w:val="-11"/>
        </w:rPr>
        <w:t xml:space="preserve"> </w:t>
      </w:r>
      <w:r w:rsidRPr="005F377B">
        <w:t>родителей</w:t>
      </w:r>
      <w:r w:rsidRPr="005F377B">
        <w:rPr>
          <w:spacing w:val="-2"/>
        </w:rPr>
        <w:t xml:space="preserve"> </w:t>
      </w:r>
      <w:r w:rsidRPr="005F377B">
        <w:t>представлений</w:t>
      </w:r>
      <w:r w:rsidRPr="005F377B">
        <w:rPr>
          <w:spacing w:val="-5"/>
        </w:rPr>
        <w:t xml:space="preserve"> </w:t>
      </w:r>
      <w:r w:rsidRPr="005F377B">
        <w:t>о</w:t>
      </w:r>
      <w:r w:rsidRPr="005F377B">
        <w:rPr>
          <w:spacing w:val="-3"/>
        </w:rPr>
        <w:t xml:space="preserve"> </w:t>
      </w:r>
      <w:r w:rsidRPr="005F377B">
        <w:t>сфере</w:t>
      </w:r>
      <w:r w:rsidRPr="005F377B">
        <w:rPr>
          <w:spacing w:val="-4"/>
        </w:rPr>
        <w:t xml:space="preserve"> </w:t>
      </w:r>
      <w:r w:rsidRPr="005F377B">
        <w:t>педагогической</w:t>
      </w:r>
      <w:r w:rsidRPr="005F377B">
        <w:rPr>
          <w:spacing w:val="-3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3" w:line="276" w:lineRule="auto"/>
        <w:ind w:right="352"/>
      </w:pPr>
      <w:r w:rsidRPr="005F377B">
        <w:t>владение</w:t>
      </w:r>
      <w:r w:rsidRPr="005F377B">
        <w:rPr>
          <w:spacing w:val="11"/>
        </w:rPr>
        <w:t xml:space="preserve"> </w:t>
      </w:r>
      <w:r w:rsidRPr="005F377B">
        <w:t>родителями</w:t>
      </w:r>
      <w:r w:rsidRPr="005F377B">
        <w:rPr>
          <w:spacing w:val="12"/>
        </w:rPr>
        <w:t xml:space="preserve"> </w:t>
      </w:r>
      <w:r w:rsidRPr="005F377B">
        <w:t>практическими</w:t>
      </w:r>
      <w:r w:rsidRPr="005F377B">
        <w:rPr>
          <w:spacing w:val="15"/>
        </w:rPr>
        <w:t xml:space="preserve"> </w:t>
      </w:r>
      <w:r w:rsidRPr="005F377B">
        <w:t>умениями</w:t>
      </w:r>
      <w:r w:rsidRPr="005F377B">
        <w:rPr>
          <w:spacing w:val="13"/>
        </w:rPr>
        <w:t xml:space="preserve"> </w:t>
      </w:r>
      <w:r w:rsidRPr="005F377B">
        <w:t>и</w:t>
      </w:r>
      <w:r w:rsidRPr="005F377B">
        <w:rPr>
          <w:spacing w:val="13"/>
        </w:rPr>
        <w:t xml:space="preserve"> </w:t>
      </w:r>
      <w:r w:rsidRPr="005F377B">
        <w:t>навыками</w:t>
      </w:r>
      <w:r w:rsidRPr="005F377B">
        <w:rPr>
          <w:spacing w:val="13"/>
        </w:rPr>
        <w:t xml:space="preserve"> </w:t>
      </w:r>
      <w:r w:rsidRPr="005F377B">
        <w:t>воспитания</w:t>
      </w:r>
      <w:r w:rsidRPr="005F377B">
        <w:rPr>
          <w:spacing w:val="12"/>
        </w:rPr>
        <w:t xml:space="preserve"> </w:t>
      </w:r>
      <w:r w:rsidRPr="005F377B">
        <w:t>и</w:t>
      </w:r>
      <w:r w:rsidRPr="005F377B">
        <w:rPr>
          <w:spacing w:val="13"/>
        </w:rPr>
        <w:t xml:space="preserve"> </w:t>
      </w:r>
      <w:r w:rsidRPr="005F377B">
        <w:t>обучения</w:t>
      </w:r>
      <w:r w:rsidRPr="005F377B">
        <w:rPr>
          <w:spacing w:val="12"/>
        </w:rPr>
        <w:t xml:space="preserve"> </w:t>
      </w:r>
      <w:r w:rsidRPr="005F377B">
        <w:t>детей</w:t>
      </w:r>
      <w:r w:rsidRPr="005F377B">
        <w:rPr>
          <w:spacing w:val="-57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возраста;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7"/>
      </w:pPr>
      <w:r w:rsidRPr="005F377B">
        <w:t>формирование</w:t>
      </w:r>
      <w:r w:rsidRPr="005F377B">
        <w:rPr>
          <w:spacing w:val="14"/>
        </w:rPr>
        <w:t xml:space="preserve"> </w:t>
      </w:r>
      <w:r w:rsidRPr="005F377B">
        <w:t>устойчивого</w:t>
      </w:r>
      <w:r w:rsidRPr="005F377B">
        <w:rPr>
          <w:spacing w:val="13"/>
        </w:rPr>
        <w:t xml:space="preserve"> </w:t>
      </w:r>
      <w:r w:rsidRPr="005F377B">
        <w:t>интереса</w:t>
      </w:r>
      <w:r w:rsidRPr="005F377B">
        <w:rPr>
          <w:spacing w:val="12"/>
        </w:rPr>
        <w:t xml:space="preserve"> </w:t>
      </w:r>
      <w:r w:rsidRPr="005F377B">
        <w:t>родителей</w:t>
      </w:r>
      <w:r w:rsidRPr="005F377B">
        <w:rPr>
          <w:spacing w:val="14"/>
        </w:rPr>
        <w:t xml:space="preserve"> </w:t>
      </w:r>
      <w:r w:rsidRPr="005F377B">
        <w:t>к</w:t>
      </w:r>
      <w:r w:rsidRPr="005F377B">
        <w:rPr>
          <w:spacing w:val="14"/>
        </w:rPr>
        <w:t xml:space="preserve"> </w:t>
      </w:r>
      <w:r w:rsidRPr="005F377B">
        <w:t>активному</w:t>
      </w:r>
      <w:r w:rsidRPr="005F377B">
        <w:rPr>
          <w:spacing w:val="8"/>
        </w:rPr>
        <w:t xml:space="preserve"> </w:t>
      </w:r>
      <w:r w:rsidRPr="005F377B">
        <w:t>включению</w:t>
      </w:r>
      <w:r w:rsidRPr="005F377B">
        <w:rPr>
          <w:spacing w:val="14"/>
        </w:rPr>
        <w:t xml:space="preserve"> </w:t>
      </w:r>
      <w:r w:rsidRPr="005F377B">
        <w:t>в</w:t>
      </w:r>
      <w:r w:rsidRPr="005F377B">
        <w:rPr>
          <w:spacing w:val="13"/>
        </w:rPr>
        <w:t xml:space="preserve"> </w:t>
      </w:r>
      <w:r w:rsidRPr="005F377B">
        <w:t>общественную</w:t>
      </w:r>
      <w:r w:rsidRPr="005F377B">
        <w:rPr>
          <w:spacing w:val="-57"/>
        </w:rPr>
        <w:t xml:space="preserve"> </w:t>
      </w:r>
      <w:r w:rsidRPr="005F377B">
        <w:t>деятельность.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Взаимодействие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атмосферу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принятия,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где каждый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ребенок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чувствует,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ценят,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принимают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таким,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он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есть,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всегда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выслушают,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поймут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помогут.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успешной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педагогам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необходимо: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799"/>
      </w:tblGrid>
      <w:tr w:rsidR="006B2D99" w:rsidRPr="005F377B">
        <w:trPr>
          <w:trHeight w:val="3312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331" w:right="319" w:firstLine="62"/>
            </w:pPr>
            <w:r w:rsidRPr="005F377B">
              <w:t>1. Обеспечить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эмоциональное</w:t>
            </w:r>
            <w:r w:rsidRPr="005F377B">
              <w:rPr>
                <w:spacing w:val="-58"/>
              </w:rPr>
              <w:t xml:space="preserve"> </w:t>
            </w:r>
            <w:r w:rsidRPr="005F377B">
              <w:t>благополучие</w:t>
            </w:r>
          </w:p>
          <w:p w:rsidR="006B2D99" w:rsidRPr="005F377B" w:rsidRDefault="00E0338F">
            <w:pPr>
              <w:pStyle w:val="TableParagraph"/>
              <w:ind w:left="713"/>
              <w:jc w:val="left"/>
            </w:pPr>
            <w:r w:rsidRPr="005F377B">
              <w:t>ребенка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</w:pPr>
            <w:r w:rsidRPr="005F377B">
              <w:t>Для</w:t>
            </w:r>
            <w:r w:rsidRPr="005F377B">
              <w:rPr>
                <w:spacing w:val="-3"/>
              </w:rPr>
              <w:t xml:space="preserve"> </w:t>
            </w:r>
            <w:r w:rsidRPr="005F377B">
              <w:t>этого</w:t>
            </w:r>
            <w:r w:rsidRPr="005F377B">
              <w:rPr>
                <w:spacing w:val="57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2"/>
              </w:rPr>
              <w:t xml:space="preserve"> </w:t>
            </w:r>
            <w:r w:rsidRPr="005F377B">
              <w:t>должен: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left="472"/>
            </w:pPr>
            <w:r w:rsidRPr="005F377B">
              <w:t>общаться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доброжелательно,</w:t>
            </w:r>
            <w:r w:rsidRPr="005F377B">
              <w:rPr>
                <w:spacing w:val="-3"/>
              </w:rPr>
              <w:t xml:space="preserve"> </w:t>
            </w:r>
            <w:r w:rsidRPr="005F377B">
              <w:t>без</w:t>
            </w:r>
            <w:r w:rsidRPr="005F377B">
              <w:rPr>
                <w:spacing w:val="-3"/>
              </w:rPr>
              <w:t xml:space="preserve"> </w:t>
            </w:r>
            <w:r w:rsidRPr="005F377B">
              <w:t>обвинений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и угроз;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right="106" w:firstLine="0"/>
            </w:pPr>
            <w:r w:rsidRPr="005F377B">
              <w:t>внимательно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выслушивать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показывать,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</w:t>
            </w:r>
            <w:r w:rsidRPr="005F377B">
              <w:rPr>
                <w:spacing w:val="1"/>
              </w:rPr>
              <w:t xml:space="preserve"> </w:t>
            </w:r>
            <w:r w:rsidRPr="005F377B">
              <w:t>понимает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57"/>
              </w:rPr>
              <w:t xml:space="preserve"> </w:t>
            </w:r>
            <w:r w:rsidRPr="005F377B">
              <w:t>чувства,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помогать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делиться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своими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переживаниями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мыслями;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left="472"/>
            </w:pPr>
            <w:r w:rsidRPr="005F377B">
              <w:t>помогать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-3"/>
              </w:rPr>
              <w:t xml:space="preserve"> </w:t>
            </w:r>
            <w:r w:rsidRPr="005F377B">
              <w:t>обнаружить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конструктивные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варианты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поведения;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right="102" w:firstLine="0"/>
            </w:pPr>
            <w:r w:rsidRPr="005F377B">
              <w:t>создавать ситуации, в которых дети при помощи разных культурных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средств (игра, рисунок, движение и т. д.) могут выразить свое отношение</w:t>
            </w:r>
            <w:r w:rsidRPr="005F377B">
              <w:rPr>
                <w:spacing w:val="-57"/>
              </w:rPr>
              <w:t xml:space="preserve"> </w:t>
            </w:r>
            <w:r w:rsidRPr="005F377B">
              <w:t>к</w:t>
            </w:r>
            <w:r w:rsidRPr="005F377B">
              <w:rPr>
                <w:spacing w:val="1"/>
              </w:rPr>
              <w:t xml:space="preserve"> </w:t>
            </w:r>
            <w:r w:rsidRPr="005F377B">
              <w:t>личностно-значимым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них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явлениям,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происходящим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детском</w:t>
            </w:r>
            <w:r w:rsidRPr="005F377B">
              <w:rPr>
                <w:spacing w:val="-1"/>
              </w:rPr>
              <w:t xml:space="preserve"> </w:t>
            </w:r>
            <w:r w:rsidRPr="005F377B">
              <w:t>саду;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spacing w:line="270" w:lineRule="atLeast"/>
              <w:ind w:right="104" w:firstLine="0"/>
            </w:pPr>
            <w:r w:rsidRPr="005F377B">
              <w:t>обеспечивать в течение дня чередование ситуаций, в которых 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вместе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желании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одиночестве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небольшой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группе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детей.</w:t>
            </w:r>
          </w:p>
        </w:tc>
      </w:tr>
      <w:tr w:rsidR="006B2D99" w:rsidRPr="005F377B">
        <w:trPr>
          <w:trHeight w:val="1932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spacing w:line="268" w:lineRule="exact"/>
              <w:ind w:left="305"/>
              <w:jc w:val="left"/>
            </w:pPr>
            <w:r w:rsidRPr="005F377B">
              <w:t>2.</w:t>
            </w:r>
            <w:r w:rsidRPr="005F377B">
              <w:rPr>
                <w:spacing w:val="-1"/>
              </w:rPr>
              <w:t xml:space="preserve"> </w:t>
            </w:r>
            <w:r w:rsidRPr="005F377B">
              <w:t>Формировать</w:t>
            </w:r>
          </w:p>
          <w:p w:rsidR="006B2D99" w:rsidRPr="005F377B" w:rsidRDefault="00E0338F">
            <w:pPr>
              <w:pStyle w:val="TableParagraph"/>
              <w:ind w:left="117" w:right="106"/>
              <w:jc w:val="center"/>
            </w:pPr>
            <w:r w:rsidRPr="005F377B">
              <w:rPr>
                <w:spacing w:val="-1"/>
              </w:rPr>
              <w:t>доброжелательные,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внимательные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отношения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</w:pPr>
            <w:r w:rsidRPr="005F377B">
              <w:t>Для</w:t>
            </w:r>
            <w:r w:rsidRPr="005F377B">
              <w:rPr>
                <w:spacing w:val="-3"/>
              </w:rPr>
              <w:t xml:space="preserve"> </w:t>
            </w:r>
            <w:r w:rsidRPr="005F377B">
              <w:t>формирования</w:t>
            </w:r>
            <w:r w:rsidRPr="005F377B">
              <w:rPr>
                <w:spacing w:val="56"/>
              </w:rPr>
              <w:t xml:space="preserve"> </w:t>
            </w:r>
            <w:r w:rsidRPr="005F377B">
              <w:t>доброжелательного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отношения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педагогу</w:t>
            </w:r>
            <w:r w:rsidRPr="005F377B">
              <w:rPr>
                <w:spacing w:val="-7"/>
              </w:rPr>
              <w:t xml:space="preserve"> </w:t>
            </w:r>
            <w:r w:rsidRPr="005F377B">
              <w:t>следует: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ind w:left="400"/>
            </w:pPr>
            <w:r w:rsidRPr="005F377B">
              <w:t>устанавливать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понятные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4"/>
              </w:rPr>
              <w:t xml:space="preserve"> </w:t>
            </w:r>
            <w:r w:rsidRPr="005F377B">
              <w:t>взаимодействия;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ind w:right="106" w:firstLine="0"/>
            </w:pP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прояснения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61"/>
              </w:rPr>
              <w:t xml:space="preserve"> </w:t>
            </w:r>
            <w:r w:rsidRPr="005F377B">
              <w:t>их</w:t>
            </w:r>
            <w:r w:rsidRPr="005F377B">
              <w:rPr>
                <w:spacing w:val="1"/>
              </w:rPr>
              <w:t xml:space="preserve"> </w:t>
            </w:r>
            <w:r w:rsidRPr="005F377B">
              <w:t>смысла;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spacing w:line="270" w:lineRule="atLeast"/>
              <w:ind w:right="103" w:firstLine="0"/>
            </w:pPr>
            <w:r w:rsidRPr="005F377B">
              <w:t>поддерживать инициативу детей старшего дошкольного возраста по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новых</w:t>
            </w:r>
            <w:r w:rsidRPr="005F377B">
              <w:rPr>
                <w:spacing w:val="1"/>
              </w:rPr>
              <w:t xml:space="preserve"> </w:t>
            </w:r>
            <w:r w:rsidRPr="005F377B">
              <w:t>норм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</w:t>
            </w:r>
            <w:r w:rsidRPr="005F377B">
              <w:rPr>
                <w:spacing w:val="1"/>
              </w:rPr>
              <w:t xml:space="preserve"> </w:t>
            </w:r>
            <w:r w:rsidRPr="005F377B">
              <w:t>(когда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совместно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предлагают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разрешения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возникающих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проблемных ситуаций).</w:t>
            </w:r>
          </w:p>
        </w:tc>
      </w:tr>
      <w:tr w:rsidR="006B2D99" w:rsidRPr="005F377B">
        <w:trPr>
          <w:trHeight w:val="4692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148" w:right="137" w:firstLine="343"/>
              <w:jc w:val="left"/>
            </w:pPr>
            <w:r w:rsidRPr="005F377B">
              <w:lastRenderedPageBreak/>
              <w:t>3. Развивать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самостоятельность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tabs>
                <w:tab w:val="left" w:pos="776"/>
                <w:tab w:val="left" w:pos="2554"/>
                <w:tab w:val="left" w:pos="3635"/>
                <w:tab w:val="left" w:pos="5866"/>
                <w:tab w:val="left" w:pos="6921"/>
              </w:tabs>
              <w:ind w:left="107" w:right="105"/>
              <w:jc w:val="left"/>
            </w:pPr>
            <w:r w:rsidRPr="005F377B">
              <w:t>Для</w:t>
            </w:r>
            <w:r w:rsidRPr="005F377B">
              <w:tab/>
              <w:t>формирования</w:t>
            </w:r>
            <w:r w:rsidRPr="005F377B">
              <w:tab/>
              <w:t>детской</w:t>
            </w:r>
            <w:r w:rsidRPr="005F377B">
              <w:tab/>
              <w:t>самостоятельности</w:t>
            </w:r>
            <w:r w:rsidRPr="005F377B">
              <w:tab/>
              <w:t>педагог</w:t>
            </w:r>
            <w:r w:rsidRPr="005F377B">
              <w:tab/>
            </w:r>
            <w:r w:rsidRPr="005F377B">
              <w:rPr>
                <w:spacing w:val="-2"/>
              </w:rPr>
              <w:t>должен</w:t>
            </w:r>
            <w:r w:rsidRPr="005F377B">
              <w:rPr>
                <w:spacing w:val="-57"/>
              </w:rPr>
              <w:t xml:space="preserve"> </w:t>
            </w:r>
            <w:r w:rsidRPr="005F377B">
              <w:t>выстраивать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образовательную</w:t>
            </w:r>
            <w:r w:rsidRPr="005F377B">
              <w:rPr>
                <w:spacing w:val="-1"/>
              </w:rPr>
              <w:t xml:space="preserve"> </w:t>
            </w:r>
            <w:r w:rsidRPr="005F377B">
              <w:t>среду</w:t>
            </w:r>
            <w:r w:rsidRPr="005F377B">
              <w:rPr>
                <w:spacing w:val="-6"/>
              </w:rPr>
              <w:t xml:space="preserve"> </w:t>
            </w:r>
            <w:r w:rsidRPr="005F377B">
              <w:t>таким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образом,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-1"/>
              </w:rPr>
              <w:t xml:space="preserve"> </w:t>
            </w:r>
            <w:r w:rsidRPr="005F377B">
              <w:t>могли: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105" w:hanging="34"/>
              <w:jc w:val="left"/>
            </w:pPr>
            <w:r w:rsidRPr="005F377B">
              <w:t>учиться</w:t>
            </w:r>
            <w:r w:rsidRPr="005F377B">
              <w:rPr>
                <w:spacing w:val="6"/>
              </w:rPr>
              <w:t xml:space="preserve"> </w:t>
            </w:r>
            <w:r w:rsidRPr="005F377B">
              <w:t>на</w:t>
            </w:r>
            <w:r w:rsidRPr="005F377B">
              <w:rPr>
                <w:spacing w:val="5"/>
              </w:rPr>
              <w:t xml:space="preserve"> </w:t>
            </w:r>
            <w:r w:rsidRPr="005F377B">
              <w:t>собственном</w:t>
            </w:r>
            <w:r w:rsidRPr="005F377B">
              <w:rPr>
                <w:spacing w:val="5"/>
              </w:rPr>
              <w:t xml:space="preserve"> </w:t>
            </w:r>
            <w:r w:rsidRPr="005F377B">
              <w:t>опыте,</w:t>
            </w:r>
            <w:r w:rsidRPr="005F377B">
              <w:rPr>
                <w:spacing w:val="5"/>
              </w:rPr>
              <w:t xml:space="preserve"> </w:t>
            </w:r>
            <w:r w:rsidRPr="005F377B">
              <w:t>экспериментировать</w:t>
            </w:r>
            <w:r w:rsidRPr="005F377B">
              <w:rPr>
                <w:spacing w:val="7"/>
              </w:rPr>
              <w:t xml:space="preserve"> </w:t>
            </w:r>
            <w:r w:rsidRPr="005F377B">
              <w:t>с</w:t>
            </w:r>
            <w:r w:rsidRPr="005F377B">
              <w:rPr>
                <w:spacing w:val="5"/>
              </w:rPr>
              <w:t xml:space="preserve"> </w:t>
            </w:r>
            <w:r w:rsidRPr="005F377B">
              <w:t>различными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объектами,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1"/>
              </w:rPr>
              <w:t xml:space="preserve"> </w:t>
            </w:r>
            <w:r w:rsidRPr="005F377B">
              <w:t>том числе</w:t>
            </w:r>
            <w:r w:rsidRPr="005F377B">
              <w:rPr>
                <w:spacing w:val="-1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растениями;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77"/>
                <w:tab w:val="left" w:pos="478"/>
              </w:tabs>
              <w:ind w:right="104" w:hanging="34"/>
              <w:jc w:val="left"/>
            </w:pPr>
            <w:r w:rsidRPr="005F377B">
              <w:t>изменять</w:t>
            </w:r>
            <w:r w:rsidRPr="005F377B">
              <w:rPr>
                <w:spacing w:val="7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1"/>
              </w:rPr>
              <w:t xml:space="preserve"> </w:t>
            </w:r>
            <w:r w:rsidRPr="005F377B">
              <w:t>конструировать</w:t>
            </w:r>
            <w:r w:rsidRPr="005F377B">
              <w:rPr>
                <w:spacing w:val="10"/>
              </w:rPr>
              <w:t xml:space="preserve"> </w:t>
            </w:r>
            <w:r w:rsidRPr="005F377B">
              <w:t>игровое</w:t>
            </w:r>
            <w:r w:rsidRPr="005F377B">
              <w:rPr>
                <w:spacing w:val="8"/>
              </w:rPr>
              <w:t xml:space="preserve"> </w:t>
            </w:r>
            <w:r w:rsidRPr="005F377B">
              <w:t>пространство</w:t>
            </w:r>
            <w:r w:rsidRPr="005F377B">
              <w:rPr>
                <w:spacing w:val="9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соответствии</w:t>
            </w:r>
            <w:r w:rsidRPr="005F377B">
              <w:rPr>
                <w:spacing w:val="10"/>
              </w:rPr>
              <w:t xml:space="preserve"> </w:t>
            </w:r>
            <w:r w:rsidRPr="005F377B">
              <w:t>с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возникающими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игровыми ситуациями;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95" w:hanging="34"/>
              <w:jc w:val="left"/>
            </w:pPr>
            <w:r w:rsidRPr="005F377B">
              <w:t>быть</w:t>
            </w:r>
            <w:r w:rsidRPr="005F377B">
              <w:rPr>
                <w:spacing w:val="17"/>
              </w:rPr>
              <w:t xml:space="preserve"> </w:t>
            </w:r>
            <w:r w:rsidRPr="005F377B">
              <w:t>автономными</w:t>
            </w:r>
            <w:r w:rsidRPr="005F377B">
              <w:rPr>
                <w:spacing w:val="16"/>
              </w:rPr>
              <w:t xml:space="preserve"> </w:t>
            </w:r>
            <w:r w:rsidRPr="005F377B">
              <w:t>в</w:t>
            </w:r>
            <w:r w:rsidRPr="005F377B">
              <w:rPr>
                <w:spacing w:val="15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18"/>
              </w:rPr>
              <w:t xml:space="preserve"> </w:t>
            </w:r>
            <w:r w:rsidRPr="005F377B">
              <w:t>действиях</w:t>
            </w:r>
            <w:r w:rsidRPr="005F377B">
              <w:rPr>
                <w:spacing w:val="18"/>
              </w:rPr>
              <w:t xml:space="preserve"> </w:t>
            </w:r>
            <w:r w:rsidRPr="005F377B">
              <w:t>и</w:t>
            </w:r>
            <w:r w:rsidRPr="005F377B">
              <w:rPr>
                <w:spacing w:val="16"/>
              </w:rPr>
              <w:t xml:space="preserve"> </w:t>
            </w:r>
            <w:r w:rsidRPr="005F377B">
              <w:t>принятии</w:t>
            </w:r>
            <w:r w:rsidRPr="005F377B">
              <w:rPr>
                <w:spacing w:val="16"/>
              </w:rPr>
              <w:t xml:space="preserve"> </w:t>
            </w:r>
            <w:r w:rsidRPr="005F377B">
              <w:t>доступных</w:t>
            </w:r>
            <w:r w:rsidRPr="005F377B">
              <w:rPr>
                <w:spacing w:val="25"/>
              </w:rPr>
              <w:t xml:space="preserve"> </w:t>
            </w:r>
            <w:r w:rsidRPr="005F377B">
              <w:t>им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решений.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  <w:tab w:val="left" w:pos="736"/>
                <w:tab w:val="left" w:pos="1591"/>
                <w:tab w:val="left" w:pos="3163"/>
                <w:tab w:val="left" w:pos="4179"/>
                <w:tab w:val="left" w:pos="5647"/>
                <w:tab w:val="left" w:pos="6896"/>
              </w:tabs>
              <w:ind w:right="106" w:hanging="34"/>
              <w:jc w:val="left"/>
            </w:pPr>
            <w:r w:rsidRPr="005F377B">
              <w:t>с</w:t>
            </w:r>
            <w:r w:rsidRPr="005F377B">
              <w:tab/>
              <w:t>целью</w:t>
            </w:r>
            <w:r w:rsidRPr="005F377B">
              <w:tab/>
              <w:t>поддержания</w:t>
            </w:r>
            <w:r w:rsidRPr="005F377B">
              <w:tab/>
              <w:t>детской</w:t>
            </w:r>
            <w:r w:rsidRPr="005F377B">
              <w:tab/>
              <w:t>инициативы</w:t>
            </w:r>
            <w:r w:rsidRPr="005F377B">
              <w:tab/>
              <w:t>педагогам</w:t>
            </w:r>
            <w:r w:rsidRPr="005F377B">
              <w:tab/>
            </w:r>
            <w:r w:rsidRPr="005F377B">
              <w:rPr>
                <w:spacing w:val="-1"/>
              </w:rPr>
              <w:t>следует</w:t>
            </w:r>
            <w:r w:rsidRPr="005F377B">
              <w:rPr>
                <w:spacing w:val="-57"/>
              </w:rPr>
              <w:t xml:space="preserve"> </w:t>
            </w:r>
            <w:r w:rsidRPr="005F377B">
              <w:t>регулярно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дошкольники</w:t>
            </w:r>
            <w:r w:rsidRPr="005F377B">
              <w:rPr>
                <w:spacing w:val="2"/>
              </w:rPr>
              <w:t xml:space="preserve"> </w:t>
            </w:r>
            <w:r w:rsidRPr="005F377B">
              <w:t>учатся: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left="417" w:hanging="311"/>
              <w:jc w:val="left"/>
            </w:pPr>
            <w:r w:rsidRPr="005F377B">
              <w:t>при</w:t>
            </w:r>
            <w:r w:rsidRPr="005F377B">
              <w:rPr>
                <w:spacing w:val="-1"/>
              </w:rPr>
              <w:t xml:space="preserve"> </w:t>
            </w:r>
            <w:r w:rsidRPr="005F377B">
              <w:t>участии</w:t>
            </w:r>
            <w:r w:rsidRPr="005F377B">
              <w:rPr>
                <w:spacing w:val="-3"/>
              </w:rPr>
              <w:t xml:space="preserve"> </w:t>
            </w:r>
            <w:r w:rsidRPr="005F377B">
              <w:t>взрослого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обсуждать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важные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события</w:t>
            </w:r>
            <w:r w:rsidRPr="005F377B">
              <w:rPr>
                <w:spacing w:val="-3"/>
              </w:rPr>
              <w:t xml:space="preserve"> </w:t>
            </w:r>
            <w:r w:rsidRPr="005F377B">
              <w:t>со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сверстниками;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101" w:hanging="34"/>
              <w:jc w:val="left"/>
            </w:pPr>
            <w:r w:rsidRPr="005F377B">
              <w:t>совершать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выбор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обосновывать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его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можно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предлагать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специальные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-1"/>
              </w:rPr>
              <w:t xml:space="preserve"> </w:t>
            </w:r>
            <w:r w:rsidRPr="005F377B">
              <w:t>фиксации 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выбора);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  <w:tab w:val="left" w:pos="2021"/>
                <w:tab w:val="left" w:pos="2484"/>
                <w:tab w:val="left" w:pos="4240"/>
                <w:tab w:val="left" w:pos="5091"/>
                <w:tab w:val="left" w:pos="6640"/>
              </w:tabs>
              <w:ind w:right="103" w:hanging="34"/>
              <w:jc w:val="left"/>
            </w:pPr>
            <w:r w:rsidRPr="005F377B">
              <w:t>предъявлять</w:t>
            </w:r>
            <w:r w:rsidRPr="005F377B">
              <w:tab/>
              <w:t>и</w:t>
            </w:r>
            <w:r w:rsidRPr="005F377B">
              <w:tab/>
              <w:t>обосновывать</w:t>
            </w:r>
            <w:r w:rsidRPr="005F377B">
              <w:tab/>
              <w:t>свою</w:t>
            </w:r>
            <w:r w:rsidRPr="005F377B">
              <w:tab/>
              <w:t>инициативу</w:t>
            </w:r>
            <w:r w:rsidRPr="005F377B">
              <w:tab/>
            </w:r>
            <w:r w:rsidRPr="005F377B">
              <w:rPr>
                <w:spacing w:val="-1"/>
              </w:rPr>
              <w:t>(замыслы,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предложения 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пр.);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spacing w:line="270" w:lineRule="atLeast"/>
              <w:ind w:right="105" w:hanging="34"/>
              <w:jc w:val="left"/>
            </w:pPr>
            <w:r w:rsidRPr="005F377B">
              <w:t>планировать</w:t>
            </w:r>
            <w:r w:rsidRPr="005F377B">
              <w:rPr>
                <w:spacing w:val="15"/>
              </w:rPr>
              <w:t xml:space="preserve"> </w:t>
            </w:r>
            <w:r w:rsidRPr="005F377B">
              <w:t>собственные</w:t>
            </w:r>
            <w:r w:rsidRPr="005F377B">
              <w:rPr>
                <w:spacing w:val="13"/>
              </w:rPr>
              <w:t xml:space="preserve"> </w:t>
            </w:r>
            <w:r w:rsidRPr="005F377B">
              <w:t>действия</w:t>
            </w:r>
            <w:r w:rsidRPr="005F377B">
              <w:rPr>
                <w:spacing w:val="15"/>
              </w:rPr>
              <w:t xml:space="preserve"> </w:t>
            </w:r>
            <w:r w:rsidRPr="005F377B">
              <w:t>индивидуально</w:t>
            </w:r>
            <w:r w:rsidRPr="005F377B">
              <w:rPr>
                <w:spacing w:val="14"/>
              </w:rPr>
              <w:t xml:space="preserve"> </w:t>
            </w:r>
            <w:r w:rsidRPr="005F377B">
              <w:t>и</w:t>
            </w:r>
            <w:r w:rsidRPr="005F377B">
              <w:rPr>
                <w:spacing w:val="15"/>
              </w:rPr>
              <w:t xml:space="preserve"> </w:t>
            </w:r>
            <w:r w:rsidRPr="005F377B">
              <w:t>в</w:t>
            </w:r>
            <w:r w:rsidRPr="005F377B">
              <w:rPr>
                <w:spacing w:val="15"/>
              </w:rPr>
              <w:t xml:space="preserve"> </w:t>
            </w:r>
            <w:r w:rsidRPr="005F377B">
              <w:t>малой</w:t>
            </w:r>
            <w:r w:rsidRPr="005F377B">
              <w:rPr>
                <w:spacing w:val="16"/>
              </w:rPr>
              <w:t xml:space="preserve"> </w:t>
            </w:r>
            <w:r w:rsidRPr="005F377B">
              <w:t>группе,</w:t>
            </w:r>
            <w:r w:rsidRPr="005F377B">
              <w:rPr>
                <w:spacing w:val="-57"/>
              </w:rPr>
              <w:t xml:space="preserve"> </w:t>
            </w:r>
            <w:r w:rsidRPr="005F377B">
              <w:t>команде;</w:t>
            </w:r>
          </w:p>
        </w:tc>
      </w:tr>
      <w:tr w:rsidR="006B2D99" w:rsidRPr="005F377B">
        <w:trPr>
          <w:trHeight w:val="551"/>
        </w:trPr>
        <w:tc>
          <w:tcPr>
            <w:tcW w:w="2235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51"/>
              </w:numPr>
              <w:tabs>
                <w:tab w:val="left" w:pos="417"/>
                <w:tab w:val="left" w:pos="418"/>
              </w:tabs>
              <w:spacing w:line="265" w:lineRule="exact"/>
              <w:ind w:hanging="311"/>
              <w:jc w:val="left"/>
            </w:pPr>
            <w:r w:rsidRPr="005F377B">
              <w:t>оценивать</w:t>
            </w:r>
            <w:r w:rsidRPr="005F377B">
              <w:rPr>
                <w:spacing w:val="35"/>
              </w:rPr>
              <w:t xml:space="preserve"> </w:t>
            </w:r>
            <w:r w:rsidRPr="005F377B">
              <w:t>результаты</w:t>
            </w:r>
            <w:r w:rsidRPr="005F377B">
              <w:rPr>
                <w:spacing w:val="92"/>
              </w:rPr>
              <w:t xml:space="preserve"> </w:t>
            </w:r>
            <w:r w:rsidRPr="005F377B">
              <w:t>своих</w:t>
            </w:r>
            <w:r w:rsidRPr="005F377B">
              <w:rPr>
                <w:spacing w:val="96"/>
              </w:rPr>
              <w:t xml:space="preserve"> </w:t>
            </w:r>
            <w:r w:rsidRPr="005F377B">
              <w:t>действий</w:t>
            </w:r>
            <w:r w:rsidRPr="005F377B">
              <w:rPr>
                <w:spacing w:val="92"/>
              </w:rPr>
              <w:t xml:space="preserve"> </w:t>
            </w:r>
            <w:r w:rsidRPr="005F377B">
              <w:t>индивидуально</w:t>
            </w:r>
            <w:r w:rsidRPr="005F377B">
              <w:rPr>
                <w:spacing w:val="93"/>
              </w:rPr>
              <w:t xml:space="preserve"> </w:t>
            </w:r>
            <w:r w:rsidRPr="005F377B">
              <w:t>и</w:t>
            </w:r>
            <w:r w:rsidRPr="005F377B">
              <w:rPr>
                <w:spacing w:val="95"/>
              </w:rPr>
              <w:t xml:space="preserve"> </w:t>
            </w:r>
            <w:r w:rsidRPr="005F377B">
              <w:t>в</w:t>
            </w:r>
            <w:r w:rsidRPr="005F377B">
              <w:rPr>
                <w:spacing w:val="93"/>
              </w:rPr>
              <w:t xml:space="preserve"> </w:t>
            </w:r>
            <w:r w:rsidRPr="005F377B">
              <w:t>малой</w:t>
            </w:r>
          </w:p>
          <w:p w:rsidR="006B2D99" w:rsidRPr="005F377B" w:rsidRDefault="00E0338F">
            <w:pPr>
              <w:pStyle w:val="TableParagraph"/>
              <w:spacing w:line="267" w:lineRule="exact"/>
              <w:ind w:left="141"/>
              <w:jc w:val="left"/>
            </w:pPr>
            <w:r w:rsidRPr="005F377B">
              <w:t>группе,</w:t>
            </w:r>
            <w:r w:rsidRPr="005F377B">
              <w:rPr>
                <w:spacing w:val="-4"/>
              </w:rPr>
              <w:t xml:space="preserve"> </w:t>
            </w:r>
            <w:r w:rsidRPr="005F377B">
              <w:t>команде.</w:t>
            </w:r>
          </w:p>
        </w:tc>
      </w:tr>
      <w:tr w:rsidR="006B2D99" w:rsidRPr="005F377B">
        <w:trPr>
          <w:trHeight w:val="3312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501" w:right="450" w:hanging="24"/>
              <w:jc w:val="left"/>
            </w:pPr>
            <w:r w:rsidRPr="005F377B">
              <w:t>4. Создавать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</w:t>
            </w:r>
          </w:p>
          <w:p w:rsidR="006B2D99" w:rsidRPr="005F377B" w:rsidRDefault="00E0338F">
            <w:pPr>
              <w:pStyle w:val="TableParagraph"/>
              <w:ind w:left="129" w:right="122" w:firstLine="4"/>
              <w:jc w:val="center"/>
            </w:pP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свободной игровой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spacing w:line="265" w:lineRule="exact"/>
              <w:ind w:left="107"/>
            </w:pP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целью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-5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5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3"/>
              </w:rPr>
              <w:t xml:space="preserve"> </w:t>
            </w:r>
            <w:r w:rsidRPr="005F377B">
              <w:t>должен</w:t>
            </w:r>
            <w:r w:rsidRPr="005F377B">
              <w:rPr>
                <w:spacing w:val="57"/>
              </w:rPr>
              <w:t xml:space="preserve"> </w:t>
            </w:r>
            <w:r w:rsidRPr="005F377B">
              <w:t>уметь: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left="400" w:hanging="294"/>
            </w:pPr>
            <w:r w:rsidRPr="005F377B">
              <w:t>создавать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течение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дня условия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свободной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99" w:firstLine="0"/>
            </w:pPr>
            <w:r w:rsidRPr="005F377B">
              <w:t>определять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нужна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косвенная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105" w:firstLine="0"/>
            </w:pPr>
            <w:r w:rsidRPr="005F377B">
              <w:t>наблюдать за играющими детьми и понимать, какие именно события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дня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отражаются в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107" w:firstLine="0"/>
            </w:pPr>
            <w:r w:rsidRPr="005F377B">
              <w:t>отличать детей с развитой игровой деятельностью от тех, у кого игра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развита</w:t>
            </w:r>
            <w:r w:rsidRPr="005F377B">
              <w:rPr>
                <w:spacing w:val="-2"/>
              </w:rPr>
              <w:t xml:space="preserve"> </w:t>
            </w:r>
            <w:r w:rsidRPr="005F377B">
              <w:t>слабо;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spacing w:line="270" w:lineRule="atLeast"/>
              <w:ind w:right="105" w:firstLine="0"/>
            </w:pPr>
            <w:r w:rsidRPr="005F377B">
              <w:t>косвенно руководить игрой, если игра носит стереотипный характер</w:t>
            </w:r>
            <w:r w:rsidRPr="005F377B">
              <w:rPr>
                <w:spacing w:val="1"/>
              </w:rPr>
              <w:t xml:space="preserve"> </w:t>
            </w:r>
            <w:r w:rsidRPr="005F377B">
              <w:t>(например,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новые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идеи</w:t>
            </w:r>
            <w:r w:rsidRPr="005F377B">
              <w:rPr>
                <w:spacing w:val="1"/>
              </w:rPr>
              <w:t xml:space="preserve"> </w:t>
            </w:r>
            <w:r w:rsidRPr="005F377B">
              <w:t>или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способы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реализации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идей).</w:t>
            </w:r>
            <w:r w:rsidRPr="005F377B">
              <w:rPr>
                <w:spacing w:val="1"/>
              </w:rPr>
              <w:t xml:space="preserve"> </w:t>
            </w:r>
            <w:r w:rsidRPr="005F377B">
              <w:t>Спонтанная игра является не столько средством для организации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обучения,</w:t>
            </w:r>
            <w:r w:rsidRPr="005F377B">
              <w:rPr>
                <w:spacing w:val="-1"/>
              </w:rPr>
              <w:t xml:space="preserve"> </w:t>
            </w:r>
            <w:r w:rsidRPr="005F377B">
              <w:t>сколько самоценной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деятельностью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детей.</w:t>
            </w:r>
          </w:p>
        </w:tc>
      </w:tr>
      <w:tr w:rsidR="006B2D99" w:rsidRPr="005F377B">
        <w:trPr>
          <w:trHeight w:val="4968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501" w:right="450" w:hanging="24"/>
              <w:jc w:val="left"/>
            </w:pPr>
            <w:r w:rsidRPr="005F377B">
              <w:t>5. Создавать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</w:t>
            </w:r>
          </w:p>
          <w:p w:rsidR="006B2D99" w:rsidRPr="005F377B" w:rsidRDefault="00E0338F">
            <w:pPr>
              <w:pStyle w:val="TableParagraph"/>
              <w:ind w:left="307" w:right="300" w:firstLine="4"/>
              <w:jc w:val="center"/>
            </w:pP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познавательной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деятельности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spacing w:line="265" w:lineRule="exact"/>
              <w:ind w:left="141"/>
            </w:pPr>
            <w:r w:rsidRPr="005F377B">
              <w:t>Стимулировать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детскую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познавательную</w:t>
            </w:r>
            <w:r w:rsidRPr="005F377B">
              <w:rPr>
                <w:spacing w:val="-5"/>
              </w:rPr>
              <w:t xml:space="preserve"> </w:t>
            </w:r>
            <w:r w:rsidRPr="005F377B">
              <w:t>активность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6"/>
              </w:rPr>
              <w:t xml:space="preserve"> </w:t>
            </w:r>
            <w:r w:rsidRPr="005F377B">
              <w:t>может: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5" w:firstLine="0"/>
            </w:pPr>
            <w:r w:rsidRPr="005F377B">
              <w:t>регулярно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требующие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только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воспроизведения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информации, 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и мышления;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1" w:firstLine="0"/>
            </w:pPr>
            <w:r w:rsidRPr="005F377B">
              <w:t>регулярно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открытые,</w:t>
            </w:r>
            <w:r w:rsidRPr="005F377B">
              <w:rPr>
                <w:spacing w:val="1"/>
              </w:rPr>
              <w:t xml:space="preserve"> </w:t>
            </w:r>
            <w:r w:rsidRPr="005F377B">
              <w:t>творческие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вопросы,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том</w:t>
            </w:r>
            <w:r w:rsidRPr="005F377B">
              <w:rPr>
                <w:spacing w:val="-57"/>
              </w:rPr>
              <w:t xml:space="preserve"> </w:t>
            </w:r>
            <w:r w:rsidRPr="005F377B">
              <w:t>числе — проблемно-противоречивые ситуации, на которые могут 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даны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ответы;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left="424"/>
            </w:pPr>
            <w:r w:rsidRPr="005F377B">
              <w:t>обеспечить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  <w:r w:rsidRPr="005F377B">
              <w:rPr>
                <w:spacing w:val="-3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-3"/>
              </w:rPr>
              <w:t xml:space="preserve"> </w:t>
            </w:r>
            <w:r w:rsidRPr="005F377B">
              <w:t>обсуждения</w:t>
            </w:r>
            <w:r w:rsidRPr="005F377B">
              <w:rPr>
                <w:spacing w:val="-2"/>
              </w:rPr>
              <w:t xml:space="preserve"> </w:t>
            </w:r>
            <w:r w:rsidRPr="005F377B">
              <w:t>атмосферу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поддержки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принятия;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5" w:firstLine="0"/>
            </w:pPr>
            <w:r w:rsidRPr="005F377B">
              <w:t>позволять детям определиться с решением в ходе обсуждения той или</w:t>
            </w:r>
            <w:r w:rsidRPr="005F377B">
              <w:rPr>
                <w:spacing w:val="-57"/>
              </w:rPr>
              <w:t xml:space="preserve"> </w:t>
            </w:r>
            <w:r w:rsidRPr="005F377B">
              <w:t>иной</w:t>
            </w:r>
            <w:r w:rsidRPr="005F377B">
              <w:rPr>
                <w:spacing w:val="-1"/>
              </w:rPr>
              <w:t xml:space="preserve"> </w:t>
            </w:r>
            <w:r w:rsidRPr="005F377B">
              <w:t>ситуации;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before="1"/>
              <w:ind w:right="104" w:firstLine="0"/>
            </w:pPr>
            <w:r w:rsidRPr="005F377B">
              <w:t>организовывать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разные точки зрения по одному и тому же вопросу, помогая увидеть</w:t>
            </w:r>
            <w:r w:rsidRPr="005F377B">
              <w:rPr>
                <w:spacing w:val="1"/>
              </w:rPr>
              <w:t xml:space="preserve"> </w:t>
            </w:r>
            <w:r w:rsidRPr="005F377B">
              <w:t>несовпадение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точек зрения;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9" w:firstLine="0"/>
            </w:pPr>
            <w:r w:rsidRPr="005F377B">
              <w:t>строить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учетом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высказываний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-57"/>
              </w:rPr>
              <w:t xml:space="preserve"> </w:t>
            </w:r>
            <w:r w:rsidRPr="005F377B">
              <w:t>изменить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ход дискуссии;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left="424"/>
            </w:pPr>
            <w:r w:rsidRPr="005F377B">
              <w:t>помогать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организовать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дискуссию;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line="276" w:lineRule="exact"/>
              <w:ind w:right="102" w:firstLine="0"/>
            </w:pPr>
            <w:r w:rsidRPr="005F377B">
              <w:t>предлагать дополнительные средства (двигательные, образные, в том</w:t>
            </w:r>
            <w:r w:rsidRPr="005F377B">
              <w:rPr>
                <w:spacing w:val="1"/>
              </w:rPr>
              <w:t xml:space="preserve"> </w:t>
            </w:r>
            <w:r w:rsidRPr="005F377B">
              <w:t>числе наглядные модели и символы), в тех случаях, когда детям трудно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решить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задачу.</w:t>
            </w:r>
          </w:p>
        </w:tc>
      </w:tr>
      <w:tr w:rsidR="006B2D99" w:rsidRPr="005F377B">
        <w:trPr>
          <w:trHeight w:val="4140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501" w:right="450" w:hanging="24"/>
              <w:jc w:val="left"/>
            </w:pPr>
            <w:r w:rsidRPr="005F377B">
              <w:lastRenderedPageBreak/>
              <w:t>6. Создавать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</w:t>
            </w:r>
          </w:p>
          <w:p w:rsidR="006B2D99" w:rsidRPr="005F377B" w:rsidRDefault="00E0338F">
            <w:pPr>
              <w:pStyle w:val="TableParagraph"/>
              <w:ind w:left="578" w:right="571" w:firstLine="3"/>
              <w:jc w:val="center"/>
            </w:pPr>
            <w:r w:rsidRPr="005F377B">
              <w:t>развития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проектной</w:t>
            </w:r>
          </w:p>
          <w:p w:rsidR="006B2D99" w:rsidRPr="005F377B" w:rsidRDefault="00E0338F">
            <w:pPr>
              <w:pStyle w:val="TableParagraph"/>
              <w:ind w:left="113" w:right="106"/>
              <w:jc w:val="center"/>
            </w:pPr>
            <w:r w:rsidRPr="005F377B">
              <w:t>деятельности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spacing w:line="265" w:lineRule="exact"/>
              <w:ind w:left="141"/>
            </w:pPr>
            <w:r w:rsidRPr="005F377B">
              <w:t>С</w:t>
            </w:r>
            <w:r w:rsidRPr="005F377B">
              <w:rPr>
                <w:spacing w:val="-3"/>
              </w:rPr>
              <w:t xml:space="preserve"> </w:t>
            </w:r>
            <w:r w:rsidRPr="005F377B">
              <w:t>целью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развития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проектной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4"/>
              </w:rPr>
              <w:t xml:space="preserve"> </w:t>
            </w:r>
            <w:r w:rsidRPr="005F377B">
              <w:t>должны: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9" w:hanging="34"/>
            </w:pP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ситуации,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инициируют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детское</w:t>
            </w:r>
            <w:r w:rsidRPr="005F377B">
              <w:rPr>
                <w:spacing w:val="1"/>
              </w:rPr>
              <w:t xml:space="preserve"> </w:t>
            </w:r>
            <w:r w:rsidRPr="005F377B">
              <w:t>любопытство,</w:t>
            </w:r>
            <w:r w:rsidRPr="005F377B">
              <w:rPr>
                <w:spacing w:val="-1"/>
              </w:rPr>
              <w:t xml:space="preserve"> </w:t>
            </w:r>
            <w:r w:rsidRPr="005F377B">
              <w:t>стимулируют стремление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к исследованию;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4" w:hanging="34"/>
            </w:pPr>
            <w:r w:rsidRPr="005F377B">
              <w:t>быть</w:t>
            </w:r>
            <w:r w:rsidRPr="005F377B">
              <w:rPr>
                <w:spacing w:val="1"/>
              </w:rPr>
              <w:t xml:space="preserve"> </w:t>
            </w:r>
            <w:r w:rsidRPr="005F377B">
              <w:t>внимательными к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детским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вопросам,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возникающим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-57"/>
              </w:rPr>
              <w:t xml:space="preserve"> </w:t>
            </w:r>
            <w:r w:rsidRPr="005F377B">
              <w:t>ситуациях, регулярно предлагать проектные образовательные ситуации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ответ</w:t>
            </w:r>
            <w:r w:rsidRPr="005F377B">
              <w:rPr>
                <w:spacing w:val="-1"/>
              </w:rPr>
              <w:t xml:space="preserve"> </w:t>
            </w:r>
            <w:r w:rsidRPr="005F377B">
              <w:t>на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заданные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детьми вопросы;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3" w:hanging="34"/>
            </w:pPr>
            <w:r w:rsidRPr="005F377B">
              <w:t>поддерживать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детскую</w:t>
            </w:r>
            <w:r w:rsidRPr="005F377B">
              <w:rPr>
                <w:spacing w:val="1"/>
              </w:rPr>
              <w:t xml:space="preserve"> </w:t>
            </w:r>
            <w:r w:rsidRPr="005F377B">
              <w:t>автономию: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61"/>
              </w:rPr>
              <w:t xml:space="preserve"> </w:t>
            </w:r>
            <w:r w:rsidRPr="005F377B">
              <w:t>самим</w:t>
            </w:r>
            <w:r w:rsidRPr="005F377B">
              <w:rPr>
                <w:spacing w:val="1"/>
              </w:rPr>
              <w:t xml:space="preserve"> </w:t>
            </w:r>
            <w:r w:rsidRPr="005F377B">
              <w:t>выдвигать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проектные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решения;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5" w:hanging="34"/>
            </w:pPr>
            <w:r w:rsidRPr="005F377B">
              <w:t>помогать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планировать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свою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выполнении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своего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замысла;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8" w:hanging="34"/>
            </w:pP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ходе</w:t>
            </w:r>
            <w:r w:rsidRPr="005F377B">
              <w:rPr>
                <w:spacing w:val="1"/>
              </w:rPr>
              <w:t xml:space="preserve"> </w:t>
            </w:r>
            <w:r w:rsidRPr="005F377B">
              <w:t>обсуждения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детьми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проектных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решений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поддерживать их идеи, делая акцент на новизне каждого предложенного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варианта;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70" w:lineRule="atLeast"/>
              <w:ind w:right="102" w:hanging="34"/>
            </w:pPr>
            <w:r w:rsidRPr="005F377B">
              <w:t>помогать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сравнивать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предложенные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варианты</w:t>
            </w:r>
            <w:r w:rsidRPr="005F377B">
              <w:rPr>
                <w:spacing w:val="1"/>
              </w:rPr>
              <w:t xml:space="preserve"> </w:t>
            </w:r>
            <w:r w:rsidRPr="005F377B">
              <w:t>решений,</w:t>
            </w:r>
            <w:r w:rsidRPr="005F377B">
              <w:rPr>
                <w:spacing w:val="-57"/>
              </w:rPr>
              <w:t xml:space="preserve"> </w:t>
            </w:r>
            <w:r w:rsidRPr="005F377B">
              <w:t>аргументировать</w:t>
            </w:r>
            <w:r w:rsidRPr="005F377B">
              <w:rPr>
                <w:spacing w:val="-1"/>
              </w:rPr>
              <w:t xml:space="preserve"> </w:t>
            </w:r>
            <w:r w:rsidRPr="005F377B">
              <w:t>выбор варианта.</w:t>
            </w:r>
          </w:p>
        </w:tc>
      </w:tr>
      <w:tr w:rsidR="006B2D99" w:rsidRPr="005F377B">
        <w:trPr>
          <w:trHeight w:val="1103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501" w:right="450" w:hanging="24"/>
              <w:jc w:val="left"/>
            </w:pPr>
            <w:r w:rsidRPr="005F377B">
              <w:t>7. Создавать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условия</w:t>
            </w:r>
            <w:r w:rsidRPr="005F377B">
              <w:rPr>
                <w:spacing w:val="-3"/>
              </w:rPr>
              <w:t xml:space="preserve"> </w:t>
            </w:r>
            <w:r w:rsidRPr="005F377B">
              <w:t>для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533" w:right="287" w:hanging="228"/>
              <w:jc w:val="left"/>
            </w:pPr>
            <w:r w:rsidRPr="005F377B">
              <w:rPr>
                <w:spacing w:val="-1"/>
              </w:rPr>
              <w:t>самовыражения</w:t>
            </w:r>
            <w:r w:rsidRPr="005F377B">
              <w:rPr>
                <w:spacing w:val="-57"/>
              </w:rPr>
              <w:t xml:space="preserve"> </w:t>
            </w:r>
            <w:r w:rsidRPr="005F377B">
              <w:t>средствами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ind w:left="141" w:right="105"/>
              <w:jc w:val="left"/>
            </w:pPr>
            <w:r w:rsidRPr="005F377B">
              <w:t>Для</w:t>
            </w:r>
            <w:r w:rsidRPr="005F377B">
              <w:rPr>
                <w:spacing w:val="45"/>
              </w:rPr>
              <w:t xml:space="preserve"> </w:t>
            </w:r>
            <w:r w:rsidRPr="005F377B">
              <w:t>того</w:t>
            </w:r>
            <w:r w:rsidRPr="005F377B">
              <w:rPr>
                <w:spacing w:val="47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46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45"/>
              </w:rPr>
              <w:t xml:space="preserve"> </w:t>
            </w:r>
            <w:r w:rsidRPr="005F377B">
              <w:t>научились</w:t>
            </w:r>
            <w:r w:rsidRPr="005F377B">
              <w:rPr>
                <w:spacing w:val="47"/>
              </w:rPr>
              <w:t xml:space="preserve"> </w:t>
            </w:r>
            <w:r w:rsidRPr="005F377B">
              <w:t>выражать</w:t>
            </w:r>
            <w:r w:rsidRPr="005F377B">
              <w:rPr>
                <w:spacing w:val="47"/>
              </w:rPr>
              <w:t xml:space="preserve"> </w:t>
            </w:r>
            <w:r w:rsidRPr="005F377B">
              <w:t>себя</w:t>
            </w:r>
            <w:r w:rsidRPr="005F377B">
              <w:rPr>
                <w:spacing w:val="47"/>
              </w:rPr>
              <w:t xml:space="preserve"> </w:t>
            </w:r>
            <w:r w:rsidRPr="005F377B">
              <w:t>средствами</w:t>
            </w:r>
            <w:r w:rsidRPr="005F377B">
              <w:rPr>
                <w:spacing w:val="48"/>
              </w:rPr>
              <w:t xml:space="preserve"> </w:t>
            </w:r>
            <w:r w:rsidRPr="005F377B">
              <w:t>искусства,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педагог</w:t>
            </w:r>
            <w:r w:rsidRPr="005F377B">
              <w:rPr>
                <w:spacing w:val="-1"/>
              </w:rPr>
              <w:t xml:space="preserve"> </w:t>
            </w:r>
            <w:r w:rsidRPr="005F377B">
              <w:t>должен: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7"/>
              </w:numPr>
              <w:tabs>
                <w:tab w:val="left" w:pos="460"/>
                <w:tab w:val="left" w:pos="461"/>
              </w:tabs>
              <w:spacing w:line="270" w:lineRule="atLeast"/>
              <w:ind w:right="107" w:hanging="34"/>
              <w:jc w:val="left"/>
            </w:pPr>
            <w:r w:rsidRPr="005F377B">
              <w:t>планировать</w:t>
            </w:r>
            <w:r w:rsidRPr="005F377B">
              <w:rPr>
                <w:spacing w:val="40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40"/>
              </w:rPr>
              <w:t xml:space="preserve"> </w:t>
            </w:r>
            <w:r w:rsidRPr="005F377B">
              <w:t>в</w:t>
            </w:r>
            <w:r w:rsidRPr="005F377B">
              <w:rPr>
                <w:spacing w:val="40"/>
              </w:rPr>
              <w:t xml:space="preserve"> </w:t>
            </w:r>
            <w:r w:rsidRPr="005F377B">
              <w:t>течение</w:t>
            </w:r>
            <w:r w:rsidRPr="005F377B">
              <w:rPr>
                <w:spacing w:val="39"/>
              </w:rPr>
              <w:t xml:space="preserve"> </w:t>
            </w:r>
            <w:r w:rsidRPr="005F377B">
              <w:t>дня,</w:t>
            </w:r>
            <w:r w:rsidRPr="005F377B">
              <w:rPr>
                <w:spacing w:val="40"/>
              </w:rPr>
              <w:t xml:space="preserve"> </w:t>
            </w:r>
            <w:r w:rsidRPr="005F377B">
              <w:t>когда</w:t>
            </w:r>
            <w:r w:rsidRPr="005F377B">
              <w:rPr>
                <w:spacing w:val="40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39"/>
              </w:rPr>
              <w:t xml:space="preserve"> </w:t>
            </w:r>
            <w:r w:rsidRPr="005F377B">
              <w:t>могут</w:t>
            </w:r>
            <w:r w:rsidRPr="005F377B">
              <w:rPr>
                <w:spacing w:val="40"/>
              </w:rPr>
              <w:t xml:space="preserve"> </w:t>
            </w:r>
            <w:r w:rsidRPr="005F377B">
              <w:t>создавать</w:t>
            </w:r>
            <w:r w:rsidRPr="005F377B">
              <w:rPr>
                <w:spacing w:val="41"/>
              </w:rPr>
              <w:t xml:space="preserve"> </w:t>
            </w:r>
            <w:r w:rsidRPr="005F377B">
              <w:t>свои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произведения;</w:t>
            </w:r>
          </w:p>
        </w:tc>
      </w:tr>
    </w:tbl>
    <w:p w:rsidR="006B2D99" w:rsidRPr="005F377B" w:rsidRDefault="006B2D99">
      <w:pPr>
        <w:spacing w:line="270" w:lineRule="atLeast"/>
        <w:sectPr w:rsidR="006B2D99" w:rsidRPr="005F377B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799"/>
      </w:tblGrid>
      <w:tr w:rsidR="006B2D99" w:rsidRPr="005F377B">
        <w:trPr>
          <w:trHeight w:val="3035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spacing w:line="265" w:lineRule="exact"/>
              <w:ind w:left="612"/>
              <w:jc w:val="left"/>
            </w:pPr>
            <w:r w:rsidRPr="005F377B">
              <w:lastRenderedPageBreak/>
              <w:t>искусства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line="265" w:lineRule="exact"/>
              <w:ind w:left="460" w:hanging="354"/>
            </w:pPr>
            <w:r w:rsidRPr="005F377B">
              <w:t>создавать</w:t>
            </w:r>
            <w:r w:rsidRPr="005F377B">
              <w:rPr>
                <w:spacing w:val="64"/>
              </w:rPr>
              <w:t xml:space="preserve"> </w:t>
            </w:r>
            <w:r w:rsidRPr="005F377B">
              <w:t>атмосферу</w:t>
            </w:r>
            <w:r w:rsidRPr="005F377B">
              <w:rPr>
                <w:spacing w:val="119"/>
              </w:rPr>
              <w:t xml:space="preserve"> </w:t>
            </w:r>
            <w:r w:rsidRPr="005F377B">
              <w:t>принятия</w:t>
            </w:r>
            <w:r w:rsidRPr="005F377B">
              <w:rPr>
                <w:spacing w:val="120"/>
              </w:rPr>
              <w:t xml:space="preserve"> </w:t>
            </w:r>
            <w:r w:rsidRPr="005F377B">
              <w:t xml:space="preserve">и  </w:t>
            </w:r>
            <w:r w:rsidRPr="005F377B">
              <w:rPr>
                <w:spacing w:val="2"/>
              </w:rPr>
              <w:t xml:space="preserve"> </w:t>
            </w:r>
            <w:r w:rsidRPr="005F377B">
              <w:t xml:space="preserve">поддержки  </w:t>
            </w:r>
            <w:r w:rsidRPr="005F377B">
              <w:rPr>
                <w:spacing w:val="3"/>
              </w:rPr>
              <w:t xml:space="preserve"> </w:t>
            </w:r>
            <w:r w:rsidRPr="005F377B">
              <w:t xml:space="preserve">во  </w:t>
            </w:r>
            <w:r w:rsidRPr="005F377B">
              <w:rPr>
                <w:spacing w:val="1"/>
              </w:rPr>
              <w:t xml:space="preserve"> </w:t>
            </w:r>
            <w:r w:rsidRPr="005F377B">
              <w:t xml:space="preserve">время  </w:t>
            </w:r>
            <w:r w:rsidRPr="005F377B">
              <w:rPr>
                <w:spacing w:val="2"/>
              </w:rPr>
              <w:t xml:space="preserve"> </w:t>
            </w:r>
            <w:r w:rsidRPr="005F377B">
              <w:t>занятий</w:t>
            </w:r>
          </w:p>
          <w:p w:rsidR="006B2D99" w:rsidRPr="005F377B" w:rsidRDefault="00E0338F">
            <w:pPr>
              <w:pStyle w:val="TableParagraph"/>
              <w:ind w:left="141"/>
            </w:pPr>
            <w:r w:rsidRPr="005F377B">
              <w:t>творческими</w:t>
            </w:r>
            <w:r w:rsidRPr="005F377B">
              <w:rPr>
                <w:spacing w:val="-5"/>
              </w:rPr>
              <w:t xml:space="preserve"> </w:t>
            </w:r>
            <w:r w:rsidRPr="005F377B">
              <w:t>видами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деятельности;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6" w:hanging="34"/>
            </w:pPr>
            <w:r w:rsidRPr="005F377B">
              <w:t>оказывать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помощь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поддержку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овладении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необходимыми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-1"/>
              </w:rPr>
              <w:t xml:space="preserve"> </w:t>
            </w:r>
            <w:r w:rsidRPr="005F377B">
              <w:t>техническими</w:t>
            </w:r>
            <w:r w:rsidRPr="005F377B">
              <w:rPr>
                <w:spacing w:val="1"/>
              </w:rPr>
              <w:t xml:space="preserve"> </w:t>
            </w:r>
            <w:r w:rsidRPr="005F377B">
              <w:t>навыками;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4" w:hanging="34"/>
            </w:pPr>
            <w:r w:rsidRPr="005F377B">
              <w:t>предлагать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такие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задания,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детские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произведения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были</w:t>
            </w:r>
            <w:r w:rsidRPr="005F377B">
              <w:rPr>
                <w:spacing w:val="1"/>
              </w:rPr>
              <w:t xml:space="preserve"> </w:t>
            </w:r>
            <w:r w:rsidRPr="005F377B">
              <w:t>стереотипными,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отражали</w:t>
            </w:r>
            <w:r w:rsidRPr="005F377B">
              <w:rPr>
                <w:spacing w:val="1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замысел;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8" w:hanging="34"/>
            </w:pPr>
            <w:r w:rsidRPr="005F377B">
              <w:t>поддерживать детскую инициативу в воплощении замысла и выборе</w:t>
            </w:r>
            <w:r w:rsidRPr="005F377B">
              <w:rPr>
                <w:spacing w:val="1"/>
              </w:rPr>
              <w:t xml:space="preserve"> </w:t>
            </w:r>
            <w:r w:rsidRPr="005F377B">
              <w:t>необходимых 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этого</w:t>
            </w:r>
            <w:r w:rsidRPr="005F377B">
              <w:rPr>
                <w:spacing w:val="-3"/>
              </w:rPr>
              <w:t xml:space="preserve"> </w:t>
            </w:r>
            <w:r w:rsidRPr="005F377B">
              <w:t>средств;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line="270" w:lineRule="atLeast"/>
              <w:ind w:right="100" w:hanging="34"/>
            </w:pPr>
            <w:r w:rsidRPr="005F377B">
              <w:t>организовывать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события,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мероприятия,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выставки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проектов,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1"/>
              </w:rPr>
              <w:t xml:space="preserve"> </w:t>
            </w:r>
            <w:r w:rsidRPr="005F377B">
              <w:t>которых дошкольники могут представить свои произведения для 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разных групп и родителей.</w:t>
            </w:r>
          </w:p>
        </w:tc>
      </w:tr>
      <w:tr w:rsidR="006B2D99" w:rsidRPr="005F377B">
        <w:trPr>
          <w:trHeight w:val="2484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468" w:right="459" w:firstLine="9"/>
            </w:pPr>
            <w:r w:rsidRPr="005F377B">
              <w:t>8. Создавать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условия 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физического</w:t>
            </w:r>
          </w:p>
          <w:p w:rsidR="006B2D99" w:rsidRPr="005F377B" w:rsidRDefault="00E0338F">
            <w:pPr>
              <w:pStyle w:val="TableParagraph"/>
              <w:ind w:left="662"/>
              <w:jc w:val="left"/>
            </w:pPr>
            <w:r w:rsidRPr="005F377B">
              <w:t>развития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spacing w:line="265" w:lineRule="exact"/>
              <w:ind w:left="141"/>
              <w:jc w:val="left"/>
            </w:pPr>
            <w:r w:rsidRPr="005F377B">
              <w:t>Для</w:t>
            </w:r>
            <w:r w:rsidRPr="005F377B">
              <w:rPr>
                <w:spacing w:val="-4"/>
              </w:rPr>
              <w:t xml:space="preserve"> </w:t>
            </w:r>
            <w:r w:rsidRPr="005F377B">
              <w:t>того</w:t>
            </w:r>
            <w:r w:rsidRPr="005F377B">
              <w:rPr>
                <w:spacing w:val="-2"/>
              </w:rPr>
              <w:t xml:space="preserve"> </w:t>
            </w:r>
            <w:r w:rsidRPr="005F377B">
              <w:t>чтобы</w:t>
            </w:r>
            <w:r w:rsidRPr="005F377B">
              <w:rPr>
                <w:spacing w:val="-2"/>
              </w:rPr>
              <w:t xml:space="preserve"> </w:t>
            </w:r>
            <w:r w:rsidRPr="005F377B">
              <w:t>стимулировать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физическое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развитие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-2"/>
              </w:rPr>
              <w:t xml:space="preserve"> </w:t>
            </w:r>
            <w:r w:rsidRPr="005F377B">
              <w:t>важно: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  <w:tab w:val="left" w:pos="425"/>
              </w:tabs>
              <w:ind w:left="424" w:hanging="318"/>
              <w:jc w:val="left"/>
            </w:pPr>
            <w:r w:rsidRPr="005F377B">
              <w:t>ежедневно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предоставлять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возможность активно</w:t>
            </w:r>
            <w:r w:rsidRPr="005F377B">
              <w:rPr>
                <w:spacing w:val="-6"/>
              </w:rPr>
              <w:t xml:space="preserve"> </w:t>
            </w:r>
            <w:r w:rsidRPr="005F377B">
              <w:t>двигаться;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  <w:tab w:val="left" w:pos="425"/>
              </w:tabs>
              <w:ind w:left="424" w:hanging="318"/>
              <w:jc w:val="left"/>
            </w:pPr>
            <w:r w:rsidRPr="005F377B">
              <w:t>обучать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правилам</w:t>
            </w:r>
            <w:r w:rsidRPr="005F377B">
              <w:rPr>
                <w:spacing w:val="-4"/>
              </w:rPr>
              <w:t xml:space="preserve"> </w:t>
            </w:r>
            <w:r w:rsidRPr="005F377B">
              <w:t>безопасности;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right="103" w:hanging="34"/>
            </w:pPr>
            <w:r w:rsidRPr="005F377B">
              <w:t>создавать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доброжелательную</w:t>
            </w:r>
            <w:r w:rsidRPr="005F377B">
              <w:rPr>
                <w:spacing w:val="1"/>
              </w:rPr>
              <w:t xml:space="preserve"> </w:t>
            </w:r>
            <w:r w:rsidRPr="005F377B">
              <w:t>атмосферу</w:t>
            </w:r>
            <w:r w:rsidRPr="005F377B">
              <w:rPr>
                <w:spacing w:val="1"/>
              </w:rPr>
              <w:t xml:space="preserve"> </w:t>
            </w:r>
            <w:r w:rsidRPr="005F377B">
              <w:t>эмоционального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принятия,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способствующую проявлениям активности всех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 (в том числе и</w:t>
            </w:r>
            <w:r w:rsidRPr="005F377B">
              <w:rPr>
                <w:spacing w:val="1"/>
              </w:rPr>
              <w:t xml:space="preserve"> </w:t>
            </w:r>
            <w:r w:rsidRPr="005F377B">
              <w:t>менее</w:t>
            </w:r>
            <w:r w:rsidRPr="005F377B">
              <w:rPr>
                <w:spacing w:val="-2"/>
              </w:rPr>
              <w:t xml:space="preserve"> </w:t>
            </w:r>
            <w:r w:rsidRPr="005F377B">
              <w:t>активных) в</w:t>
            </w:r>
            <w:r w:rsidRPr="005F377B">
              <w:rPr>
                <w:spacing w:val="-2"/>
              </w:rPr>
              <w:t xml:space="preserve"> </w:t>
            </w:r>
            <w:r w:rsidRPr="005F377B">
              <w:t>двигательной сфере;</w:t>
            </w:r>
          </w:p>
          <w:p w:rsidR="006B2D99" w:rsidRPr="005F377B" w:rsidRDefault="00E0338F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spacing w:line="270" w:lineRule="atLeast"/>
              <w:ind w:right="102" w:hanging="34"/>
            </w:pPr>
            <w:r w:rsidRPr="005F377B">
              <w:t>использовать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различные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методы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помогающие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детям</w:t>
            </w:r>
            <w:r w:rsidRPr="005F377B">
              <w:rPr>
                <w:spacing w:val="1"/>
              </w:rPr>
              <w:t xml:space="preserve"> </w:t>
            </w:r>
            <w:r w:rsidRPr="005F377B">
              <w:t>с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разным уровнем физического развития с удовольствием бегать, лазать,</w:t>
            </w:r>
            <w:r w:rsidRPr="005F377B">
              <w:rPr>
                <w:spacing w:val="1"/>
              </w:rPr>
              <w:t xml:space="preserve"> </w:t>
            </w:r>
            <w:r w:rsidRPr="005F377B">
              <w:t>прыгать.</w:t>
            </w:r>
          </w:p>
        </w:tc>
      </w:tr>
      <w:tr w:rsidR="006B2D99" w:rsidRPr="005F377B">
        <w:trPr>
          <w:trHeight w:val="1379"/>
        </w:trPr>
        <w:tc>
          <w:tcPr>
            <w:tcW w:w="2235" w:type="dxa"/>
          </w:tcPr>
          <w:p w:rsidR="006B2D99" w:rsidRPr="005F377B" w:rsidRDefault="00E0338F">
            <w:pPr>
              <w:pStyle w:val="TableParagraph"/>
              <w:ind w:left="381" w:right="248" w:hanging="116"/>
              <w:jc w:val="left"/>
            </w:pPr>
            <w:r w:rsidRPr="005F377B">
              <w:t>9.</w:t>
            </w:r>
            <w:r w:rsidRPr="005F377B">
              <w:rPr>
                <w:spacing w:val="-9"/>
              </w:rPr>
              <w:t xml:space="preserve"> </w:t>
            </w:r>
            <w:r w:rsidRPr="005F377B">
              <w:t>Осуществлять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построение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вариативного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развивающего</w:t>
            </w:r>
          </w:p>
          <w:p w:rsidR="006B2D99" w:rsidRPr="005F377B" w:rsidRDefault="00E0338F">
            <w:pPr>
              <w:pStyle w:val="TableParagraph"/>
              <w:spacing w:line="267" w:lineRule="exact"/>
              <w:ind w:left="482"/>
              <w:jc w:val="left"/>
            </w:pPr>
            <w:r w:rsidRPr="005F377B">
              <w:t>образования</w:t>
            </w:r>
          </w:p>
        </w:tc>
        <w:tc>
          <w:tcPr>
            <w:tcW w:w="7799" w:type="dxa"/>
          </w:tcPr>
          <w:p w:rsidR="006B2D99" w:rsidRPr="005F377B" w:rsidRDefault="00E0338F">
            <w:pPr>
              <w:pStyle w:val="TableParagraph"/>
              <w:ind w:left="141" w:right="102"/>
            </w:pPr>
            <w:r w:rsidRPr="005F377B">
              <w:t>Необходимо</w:t>
            </w:r>
            <w:r w:rsidRPr="005F377B">
              <w:rPr>
                <w:spacing w:val="1"/>
              </w:rPr>
              <w:t xml:space="preserve"> </w:t>
            </w:r>
            <w:r w:rsidRPr="005F377B">
              <w:t>учитывать</w:t>
            </w:r>
            <w:r w:rsidRPr="005F377B">
              <w:rPr>
                <w:spacing w:val="1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участия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педагога</w:t>
            </w:r>
            <w:r w:rsidRPr="005F377B">
              <w:rPr>
                <w:spacing w:val="1"/>
              </w:rPr>
              <w:t xml:space="preserve"> </w:t>
            </w:r>
            <w:r w:rsidRPr="005F377B">
              <w:t>(занятия,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организованные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взрослым;</w:t>
            </w:r>
            <w:r w:rsidRPr="005F377B">
              <w:rPr>
                <w:spacing w:val="1"/>
              </w:rPr>
              <w:t xml:space="preserve"> </w:t>
            </w:r>
            <w:r w:rsidRPr="005F377B">
              <w:t>обогащенные</w:t>
            </w:r>
            <w:r w:rsidRPr="005F377B">
              <w:rPr>
                <w:spacing w:val="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в</w:t>
            </w:r>
            <w:r w:rsidRPr="005F377B">
              <w:rPr>
                <w:spacing w:val="1"/>
              </w:rPr>
              <w:t xml:space="preserve"> </w:t>
            </w:r>
            <w:r w:rsidRPr="005F377B">
              <w:t>центрах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активности,</w:t>
            </w:r>
            <w:r w:rsidRPr="005F377B">
              <w:rPr>
                <w:spacing w:val="1"/>
              </w:rPr>
              <w:t xml:space="preserve"> </w:t>
            </w:r>
            <w:r w:rsidRPr="005F377B">
              <w:t>созданных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</w:t>
            </w:r>
            <w:r w:rsidRPr="005F377B">
              <w:rPr>
                <w:spacing w:val="1"/>
              </w:rPr>
              <w:t xml:space="preserve"> </w:t>
            </w:r>
            <w:r w:rsidRPr="005F377B">
              <w:t>помощи</w:t>
            </w:r>
            <w:r w:rsidRPr="005F377B">
              <w:rPr>
                <w:spacing w:val="1"/>
              </w:rPr>
              <w:t xml:space="preserve"> </w:t>
            </w:r>
            <w:r w:rsidRPr="005F377B">
              <w:t>взрослого;</w:t>
            </w:r>
            <w:r w:rsidRPr="005F377B">
              <w:rPr>
                <w:spacing w:val="61"/>
              </w:rPr>
              <w:t xml:space="preserve"> </w:t>
            </w:r>
            <w:r w:rsidRPr="005F377B">
              <w:t>образовательное</w:t>
            </w:r>
            <w:r w:rsidRPr="005F377B">
              <w:rPr>
                <w:spacing w:val="-57"/>
              </w:rPr>
              <w:t xml:space="preserve"> </w:t>
            </w:r>
            <w:r w:rsidRPr="005F377B">
              <w:t>событие,</w:t>
            </w:r>
            <w:r w:rsidRPr="005F377B">
              <w:rPr>
                <w:spacing w:val="32"/>
              </w:rPr>
              <w:t xml:space="preserve"> </w:t>
            </w:r>
            <w:r w:rsidRPr="005F377B">
              <w:t>в</w:t>
            </w:r>
            <w:r w:rsidRPr="005F377B">
              <w:rPr>
                <w:spacing w:val="32"/>
              </w:rPr>
              <w:t xml:space="preserve"> </w:t>
            </w:r>
            <w:r w:rsidRPr="005F377B">
              <w:t>процессе</w:t>
            </w:r>
            <w:r w:rsidRPr="005F377B">
              <w:rPr>
                <w:spacing w:val="31"/>
              </w:rPr>
              <w:t xml:space="preserve"> </w:t>
            </w:r>
            <w:r w:rsidRPr="005F377B">
              <w:t>которого</w:t>
            </w:r>
            <w:r w:rsidRPr="005F377B">
              <w:rPr>
                <w:spacing w:val="32"/>
              </w:rPr>
              <w:t xml:space="preserve"> </w:t>
            </w:r>
            <w:r w:rsidRPr="005F377B">
              <w:t>взрослый</w:t>
            </w:r>
            <w:r w:rsidRPr="005F377B">
              <w:rPr>
                <w:spacing w:val="35"/>
              </w:rPr>
              <w:t xml:space="preserve"> </w:t>
            </w:r>
            <w:r w:rsidRPr="005F377B">
              <w:t>участвует</w:t>
            </w:r>
            <w:r w:rsidRPr="005F377B">
              <w:rPr>
                <w:spacing w:val="33"/>
              </w:rPr>
              <w:t xml:space="preserve"> </w:t>
            </w:r>
            <w:r w:rsidRPr="005F377B">
              <w:t>с</w:t>
            </w:r>
            <w:r w:rsidRPr="005F377B">
              <w:rPr>
                <w:spacing w:val="31"/>
              </w:rPr>
              <w:t xml:space="preserve"> </w:t>
            </w:r>
            <w:r w:rsidRPr="005F377B">
              <w:t>детьми;</w:t>
            </w:r>
            <w:r w:rsidRPr="005F377B">
              <w:rPr>
                <w:spacing w:val="33"/>
              </w:rPr>
              <w:t xml:space="preserve"> </w:t>
            </w:r>
            <w:r w:rsidRPr="005F377B">
              <w:t>свободная</w:t>
            </w:r>
          </w:p>
          <w:p w:rsidR="006B2D99" w:rsidRPr="005F377B" w:rsidRDefault="00E0338F">
            <w:pPr>
              <w:pStyle w:val="TableParagraph"/>
              <w:spacing w:line="267" w:lineRule="exact"/>
              <w:ind w:left="141"/>
            </w:pPr>
            <w:r w:rsidRPr="005F377B">
              <w:t>игра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-2"/>
              </w:rPr>
              <w:t xml:space="preserve"> </w:t>
            </w:r>
            <w:r w:rsidRPr="005F377B">
              <w:t>во</w:t>
            </w:r>
            <w:r w:rsidRPr="005F377B">
              <w:rPr>
                <w:spacing w:val="-3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-2"/>
              </w:rPr>
              <w:t xml:space="preserve"> </w:t>
            </w:r>
            <w:r w:rsidRPr="005F377B">
              <w:t>которой</w:t>
            </w:r>
            <w:r w:rsidRPr="005F377B">
              <w:rPr>
                <w:spacing w:val="-2"/>
              </w:rPr>
              <w:t xml:space="preserve"> </w:t>
            </w:r>
            <w:r w:rsidRPr="005F377B">
              <w:t>взрослый</w:t>
            </w:r>
            <w:r w:rsidRPr="005F377B">
              <w:rPr>
                <w:spacing w:val="-2"/>
              </w:rPr>
              <w:t xml:space="preserve"> </w:t>
            </w: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вмешивается).</w:t>
            </w:r>
          </w:p>
        </w:tc>
      </w:tr>
    </w:tbl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 w:rsidP="0091198D">
      <w:pPr>
        <w:pStyle w:val="Heading3"/>
        <w:spacing w:before="90"/>
        <w:ind w:left="1560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События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</w:p>
    <w:p w:rsidR="006B2D99" w:rsidRPr="005F377B" w:rsidRDefault="00E0338F">
      <w:pPr>
        <w:pStyle w:val="a3"/>
        <w:spacing w:before="1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Событие 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 ребёнка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приводит к приобретению ребёнком собственного опыта переживания той или иной ценности.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 того чтобы стать значимой, каждая ценность воспитания должна быть понята, раскрыта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принята ребенком совместно с другими людьми в значимой для него общности. Этот процесс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происходит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стихийно,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взрослым.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Воспитательное событие – это спроектированная взрослым образовательная ситуация.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каждом воспитательном событии педагог продумывает смысл реальных и возможных действий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 и смысл своих действий в контексте задач воспитания. Событием может быть не только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организованное мероприятие, но и спонтанно возникшая ситуация, и любой режимный момент,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традиции утренней встречи детей, индивидуальная беседа, общие дела, совместно реализуемые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проекты 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пр.</w:t>
      </w:r>
    </w:p>
    <w:p w:rsidR="006B2D99" w:rsidRPr="005F377B" w:rsidRDefault="00E0338F">
      <w:pPr>
        <w:pStyle w:val="a3"/>
        <w:spacing w:before="1"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Планируемые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подготовленные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проектируются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 с календарным планом воспитательной работы ДОО, группы, ситуацией 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ребенка.</w:t>
      </w:r>
    </w:p>
    <w:p w:rsidR="006B2D99" w:rsidRPr="005F377B" w:rsidRDefault="00E0338F">
      <w:pPr>
        <w:pStyle w:val="a3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Проектирование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формах: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0"/>
        <w:jc w:val="both"/>
      </w:pPr>
      <w:r w:rsidRPr="005F377B">
        <w:t>разработка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реализация</w:t>
      </w:r>
      <w:r w:rsidRPr="005F377B">
        <w:rPr>
          <w:spacing w:val="1"/>
        </w:rPr>
        <w:t xml:space="preserve"> </w:t>
      </w:r>
      <w:r w:rsidRPr="005F377B">
        <w:t>значимых</w:t>
      </w:r>
      <w:r w:rsidRPr="005F377B">
        <w:rPr>
          <w:spacing w:val="1"/>
        </w:rPr>
        <w:t xml:space="preserve"> </w:t>
      </w:r>
      <w:r w:rsidRPr="005F377B">
        <w:t>событий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ведущих</w:t>
      </w:r>
      <w:r w:rsidRPr="005F377B">
        <w:rPr>
          <w:spacing w:val="1"/>
        </w:rPr>
        <w:t xml:space="preserve"> </w:t>
      </w:r>
      <w:r w:rsidRPr="005F377B">
        <w:t>видах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(детско-</w:t>
      </w:r>
      <w:r w:rsidRPr="005F377B">
        <w:rPr>
          <w:spacing w:val="1"/>
        </w:rPr>
        <w:t xml:space="preserve"> </w:t>
      </w:r>
      <w:r w:rsidRPr="005F377B">
        <w:t>взрослый спектакль, построение эксперимента, совместное конструирование, спортивные</w:t>
      </w:r>
      <w:r w:rsidRPr="005F377B">
        <w:rPr>
          <w:spacing w:val="1"/>
        </w:rPr>
        <w:t xml:space="preserve"> </w:t>
      </w:r>
      <w:r w:rsidRPr="005F377B">
        <w:t>игры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др.);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</w:pPr>
      <w:r w:rsidRPr="005F377B">
        <w:t>создание</w:t>
      </w:r>
      <w:r w:rsidRPr="005F377B">
        <w:rPr>
          <w:spacing w:val="-6"/>
        </w:rPr>
        <w:t xml:space="preserve"> </w:t>
      </w:r>
      <w:r w:rsidRPr="005F377B">
        <w:t>творческих</w:t>
      </w:r>
      <w:r w:rsidRPr="005F377B">
        <w:rPr>
          <w:spacing w:val="-2"/>
        </w:rPr>
        <w:t xml:space="preserve"> </w:t>
      </w:r>
      <w:r w:rsidRPr="005F377B">
        <w:t>детско-взрослых</w:t>
      </w:r>
      <w:r w:rsidRPr="005F377B">
        <w:rPr>
          <w:spacing w:val="-4"/>
        </w:rPr>
        <w:t xml:space="preserve"> </w:t>
      </w:r>
      <w:r w:rsidRPr="005F377B">
        <w:t>проектов.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Проектирование событий позволяет построить целостный годовой цикл методической работы 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 традиционных ценностей российского общества. Это поможет каждому педагогу создать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тематический творческий проект в своей группе и спроектировать работу с группой в целом,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подгруппами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 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каждым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ребенком.</w:t>
      </w:r>
    </w:p>
    <w:p w:rsidR="006B2D99" w:rsidRPr="005F377B" w:rsidRDefault="006B2D99">
      <w:pPr>
        <w:pStyle w:val="a3"/>
        <w:spacing w:before="9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lastRenderedPageBreak/>
        <w:t>Основой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реализации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комплексно-тематического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принципа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построения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рабочей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 являются примерные темы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(праздники, события, проекты), которые ориентированы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 все направления развития ребенка дошкольного возраста и посвящены различным сторонам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человеческого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бытия, 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вызывают личностный интерес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4" w:lineRule="exact"/>
        <w:ind w:left="679" w:hanging="140"/>
      </w:pPr>
      <w:r w:rsidRPr="005F377B">
        <w:t>явлениям</w:t>
      </w:r>
      <w:r w:rsidRPr="005F377B">
        <w:rPr>
          <w:spacing w:val="-5"/>
        </w:rPr>
        <w:t xml:space="preserve"> </w:t>
      </w:r>
      <w:r w:rsidRPr="005F377B">
        <w:t>нравственной</w:t>
      </w:r>
      <w:r w:rsidRPr="005F377B">
        <w:rPr>
          <w:spacing w:val="-4"/>
        </w:rPr>
        <w:t xml:space="preserve"> </w:t>
      </w:r>
      <w:r w:rsidRPr="005F377B">
        <w:t>жизни</w:t>
      </w:r>
      <w:r w:rsidRPr="005F377B">
        <w:rPr>
          <w:spacing w:val="-4"/>
        </w:rPr>
        <w:t xml:space="preserve"> </w:t>
      </w:r>
      <w:r w:rsidRPr="005F377B">
        <w:t>ребенка;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</w:pPr>
      <w:r w:rsidRPr="005F377B">
        <w:t>окружающей</w:t>
      </w:r>
      <w:r w:rsidRPr="005F377B">
        <w:rPr>
          <w:spacing w:val="-3"/>
        </w:rPr>
        <w:t xml:space="preserve"> </w:t>
      </w:r>
      <w:r w:rsidRPr="005F377B">
        <w:t>природе;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</w:pPr>
      <w:r w:rsidRPr="005F377B">
        <w:t>миру</w:t>
      </w:r>
      <w:r w:rsidRPr="005F377B">
        <w:rPr>
          <w:spacing w:val="-7"/>
        </w:rPr>
        <w:t xml:space="preserve"> </w:t>
      </w:r>
      <w:r w:rsidRPr="005F377B">
        <w:t>искусства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литературы;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традиционным</w:t>
      </w:r>
      <w:r w:rsidRPr="005F377B">
        <w:rPr>
          <w:spacing w:val="-4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семьи,</w:t>
      </w:r>
      <w:r w:rsidRPr="005F377B">
        <w:rPr>
          <w:spacing w:val="-2"/>
        </w:rPr>
        <w:t xml:space="preserve"> </w:t>
      </w:r>
      <w:r w:rsidRPr="005F377B">
        <w:t>общества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государства</w:t>
      </w:r>
      <w:r w:rsidRPr="005F377B">
        <w:rPr>
          <w:spacing w:val="-4"/>
        </w:rPr>
        <w:t xml:space="preserve"> </w:t>
      </w:r>
      <w:r w:rsidRPr="005F377B">
        <w:t>праздничным</w:t>
      </w:r>
      <w:r w:rsidRPr="005F377B">
        <w:rPr>
          <w:spacing w:val="-4"/>
        </w:rPr>
        <w:t xml:space="preserve"> </w:t>
      </w:r>
      <w:r w:rsidRPr="005F377B">
        <w:t>событиям;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событиям,</w:t>
      </w:r>
      <w:r w:rsidRPr="005F377B">
        <w:rPr>
          <w:spacing w:val="-4"/>
        </w:rPr>
        <w:t xml:space="preserve"> </w:t>
      </w:r>
      <w:r w:rsidRPr="005F377B">
        <w:t>формирующим</w:t>
      </w:r>
      <w:r w:rsidRPr="005F377B">
        <w:rPr>
          <w:spacing w:val="-4"/>
        </w:rPr>
        <w:t xml:space="preserve"> </w:t>
      </w:r>
      <w:r w:rsidRPr="005F377B">
        <w:t>чувство</w:t>
      </w:r>
      <w:r w:rsidRPr="005F377B">
        <w:rPr>
          <w:spacing w:val="-4"/>
        </w:rPr>
        <w:t xml:space="preserve"> </w:t>
      </w:r>
      <w:r w:rsidRPr="005F377B">
        <w:t>гражданской</w:t>
      </w:r>
      <w:r w:rsidRPr="005F377B">
        <w:rPr>
          <w:spacing w:val="-4"/>
        </w:rPr>
        <w:t xml:space="preserve"> </w:t>
      </w:r>
      <w:r w:rsidRPr="005F377B">
        <w:t>принадлежности</w:t>
      </w:r>
      <w:r w:rsidRPr="005F377B">
        <w:rPr>
          <w:spacing w:val="-3"/>
        </w:rPr>
        <w:t xml:space="preserve"> </w:t>
      </w:r>
      <w:r w:rsidRPr="005F377B">
        <w:t>ребенка;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</w:pPr>
      <w:r w:rsidRPr="005F377B">
        <w:t>сезонным</w:t>
      </w:r>
      <w:r w:rsidRPr="005F377B">
        <w:rPr>
          <w:spacing w:val="-5"/>
        </w:rPr>
        <w:t xml:space="preserve"> </w:t>
      </w:r>
      <w:r w:rsidRPr="005F377B">
        <w:t>явлениям;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народной</w:t>
      </w:r>
      <w:r w:rsidRPr="005F377B">
        <w:rPr>
          <w:spacing w:val="-2"/>
        </w:rPr>
        <w:t xml:space="preserve"> </w:t>
      </w:r>
      <w:r w:rsidRPr="005F377B">
        <w:t>культуре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традициям.</w:t>
      </w:r>
    </w:p>
    <w:p w:rsidR="006B2D99" w:rsidRPr="005F377B" w:rsidRDefault="00E0338F" w:rsidP="00E63DAA">
      <w:pPr>
        <w:pStyle w:val="a3"/>
        <w:spacing w:before="41"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 традиционным мероприятиям ДОУ относятся: День знаний, Осенний бал, Новый год,</w:t>
      </w:r>
      <w:r w:rsidRPr="005F377B">
        <w:rPr>
          <w:spacing w:val="1"/>
          <w:sz w:val="22"/>
          <w:szCs w:val="22"/>
        </w:rPr>
        <w:t xml:space="preserve"> </w:t>
      </w:r>
      <w:r w:rsidR="00E63DAA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 Масленица, 8 Марта, День Победы, Выпускной бал, День защиты 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Ежегодно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проходят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выставки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(осень,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зима,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весна,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лето),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принимают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конкурсных мероприятиях.</w:t>
      </w:r>
      <w:r w:rsidR="009227CF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направленности.</w:t>
      </w:r>
      <w:r w:rsidRPr="005F377B">
        <w:rPr>
          <w:spacing w:val="1"/>
          <w:sz w:val="22"/>
          <w:szCs w:val="22"/>
        </w:rPr>
        <w:t xml:space="preserve"> </w:t>
      </w:r>
    </w:p>
    <w:p w:rsidR="006B2D99" w:rsidRPr="005F377B" w:rsidRDefault="00E0338F">
      <w:pPr>
        <w:spacing w:line="276" w:lineRule="auto"/>
        <w:ind w:left="540" w:right="348" w:firstLine="708"/>
        <w:jc w:val="both"/>
      </w:pPr>
      <w:r w:rsidRPr="005F377B">
        <w:rPr>
          <w:i/>
        </w:rPr>
        <w:t xml:space="preserve">Правильно организованные праздники в детском саду </w:t>
      </w:r>
      <w:r w:rsidRPr="005F377B">
        <w:t>— это эффективный инструмент</w:t>
      </w:r>
      <w:r w:rsidRPr="005F377B">
        <w:rPr>
          <w:spacing w:val="1"/>
        </w:rPr>
        <w:t xml:space="preserve"> </w:t>
      </w:r>
      <w:r w:rsidRPr="005F377B">
        <w:t>развития и воспитания детей. Главное, чтобы праздник проводился для детей, чтобы он стал</w:t>
      </w:r>
      <w:r w:rsidRPr="005F377B">
        <w:rPr>
          <w:spacing w:val="1"/>
        </w:rPr>
        <w:t xml:space="preserve"> </w:t>
      </w:r>
      <w:r w:rsidRPr="005F377B">
        <w:t>захватывающим,</w:t>
      </w:r>
      <w:r w:rsidRPr="005F377B">
        <w:rPr>
          <w:spacing w:val="-1"/>
        </w:rPr>
        <w:t xml:space="preserve"> </w:t>
      </w:r>
      <w:r w:rsidRPr="005F377B">
        <w:t>запоминающимся событием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жизни</w:t>
      </w:r>
      <w:r w:rsidRPr="005F377B">
        <w:rPr>
          <w:spacing w:val="-1"/>
        </w:rPr>
        <w:t xml:space="preserve"> </w:t>
      </w:r>
      <w:r w:rsidRPr="005F377B">
        <w:t>каждого ребенка.</w:t>
      </w:r>
    </w:p>
    <w:p w:rsidR="006B2D99" w:rsidRPr="005F377B" w:rsidRDefault="00E0338F">
      <w:pPr>
        <w:pStyle w:val="a3"/>
        <w:spacing w:before="1" w:line="276" w:lineRule="auto"/>
        <w:ind w:right="5995"/>
        <w:rPr>
          <w:sz w:val="22"/>
          <w:szCs w:val="22"/>
        </w:rPr>
      </w:pPr>
      <w:r w:rsidRPr="005F377B">
        <w:rPr>
          <w:sz w:val="22"/>
          <w:szCs w:val="22"/>
        </w:rPr>
        <w:t>Первое условие — разнообразие форматов.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Второе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—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родителей.</w:t>
      </w:r>
    </w:p>
    <w:p w:rsidR="006B2D99" w:rsidRPr="005F377B" w:rsidRDefault="00E0338F">
      <w:pPr>
        <w:pStyle w:val="a3"/>
        <w:spacing w:line="275" w:lineRule="exact"/>
        <w:rPr>
          <w:sz w:val="22"/>
          <w:szCs w:val="22"/>
        </w:rPr>
      </w:pPr>
      <w:r w:rsidRPr="005F377B">
        <w:rPr>
          <w:sz w:val="22"/>
          <w:szCs w:val="22"/>
        </w:rPr>
        <w:t>Третье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—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поддержка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инициативы.</w:t>
      </w:r>
    </w:p>
    <w:p w:rsidR="006B2D99" w:rsidRPr="005F377B" w:rsidRDefault="00E0338F">
      <w:pPr>
        <w:pStyle w:val="a3"/>
        <w:spacing w:before="44"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Общие дела - это события ДОУ, которые обязательно планируются, готовятся, проводятся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анализируются. Это комплекс коллективных, групповых и индивидуальных творческих дел,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интересных и значимых для воспитанников, объединяющих их вместе с педагогами в единый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 такими являются: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71"/>
        <w:ind w:hanging="361"/>
      </w:pPr>
      <w:r w:rsidRPr="005F377B">
        <w:t>социальные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экологические</w:t>
      </w:r>
      <w:r w:rsidRPr="005F377B">
        <w:rPr>
          <w:spacing w:val="-3"/>
        </w:rPr>
        <w:t xml:space="preserve"> </w:t>
      </w:r>
      <w:r w:rsidRPr="005F377B">
        <w:t>акции;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выставки;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проекты;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</w:pPr>
      <w:r w:rsidRPr="005F377B">
        <w:t>спортивные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оздоровительные</w:t>
      </w:r>
      <w:r w:rsidRPr="005F377B">
        <w:rPr>
          <w:spacing w:val="-5"/>
        </w:rPr>
        <w:t xml:space="preserve"> </w:t>
      </w:r>
      <w:r w:rsidRPr="005F377B">
        <w:t>мероприятия;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конкурсы;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выставки;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творческие</w:t>
      </w:r>
      <w:r w:rsidRPr="005F377B">
        <w:rPr>
          <w:spacing w:val="-6"/>
        </w:rPr>
        <w:t xml:space="preserve"> </w:t>
      </w:r>
      <w:r w:rsidRPr="005F377B">
        <w:t>мастерские.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ежедневно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утренний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и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вечерний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круг</w:t>
      </w:r>
      <w:r w:rsidRPr="005F377B">
        <w:rPr>
          <w:sz w:val="22"/>
          <w:szCs w:val="22"/>
        </w:rPr>
        <w:t>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развивающего общения (развивающего диалога). На утреннем круге зарождается и обсуждается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приключение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(образовательное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событие),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договариваются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правилах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(нормотворчество),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обсуждаются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«мировые»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«научные»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(развивающий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диалог) и т.д. Вечерний круг проводится в форме рефлексии — обсуждения с детьми наиболее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моментов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прошедшего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Вечерний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круг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научиться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осознавать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анализировать свои поступки и поступки сверстников. Дети учатся справедливости, взаимному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уважению,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умению слушать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понимать друг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друга.</w:t>
      </w:r>
    </w:p>
    <w:p w:rsidR="006B2D99" w:rsidRPr="005F377B" w:rsidRDefault="00E0338F">
      <w:pPr>
        <w:pStyle w:val="a3"/>
        <w:spacing w:before="1"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 xml:space="preserve">Прогулка </w:t>
      </w:r>
      <w:r w:rsidRPr="005F377B">
        <w:rPr>
          <w:sz w:val="22"/>
          <w:szCs w:val="22"/>
        </w:rPr>
        <w:t>- обязательный элемент режима дня. Правильно организованная и продуманная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помогают решать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воспитательно-образовательные задачи: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</w:pPr>
      <w:r w:rsidRPr="005F377B">
        <w:t>развивает</w:t>
      </w:r>
      <w:r w:rsidRPr="005F377B">
        <w:rPr>
          <w:spacing w:val="1"/>
        </w:rPr>
        <w:t xml:space="preserve"> </w:t>
      </w:r>
      <w:r w:rsidRPr="005F377B">
        <w:t>умственные</w:t>
      </w:r>
      <w:r w:rsidRPr="005F377B">
        <w:rPr>
          <w:spacing w:val="1"/>
        </w:rPr>
        <w:t xml:space="preserve"> </w:t>
      </w:r>
      <w:r w:rsidRPr="005F377B">
        <w:t>способности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наблюдательность:</w:t>
      </w:r>
      <w:r w:rsidRPr="005F377B">
        <w:rPr>
          <w:spacing w:val="1"/>
        </w:rPr>
        <w:t xml:space="preserve"> </w:t>
      </w:r>
      <w:r w:rsidRPr="005F377B">
        <w:t>получают</w:t>
      </w:r>
      <w:r w:rsidRPr="005F377B">
        <w:rPr>
          <w:spacing w:val="1"/>
        </w:rPr>
        <w:t xml:space="preserve"> </w:t>
      </w:r>
      <w:r w:rsidRPr="005F377B">
        <w:t>много</w:t>
      </w:r>
      <w:r w:rsidRPr="005F377B">
        <w:rPr>
          <w:spacing w:val="1"/>
        </w:rPr>
        <w:t xml:space="preserve"> </w:t>
      </w:r>
      <w:r w:rsidRPr="005F377B">
        <w:t>новых</w:t>
      </w:r>
      <w:r w:rsidRPr="005F377B">
        <w:rPr>
          <w:spacing w:val="1"/>
        </w:rPr>
        <w:t xml:space="preserve"> </w:t>
      </w:r>
      <w:r w:rsidRPr="005F377B">
        <w:t>впечатлений и знаний об окружающем; узнают об особенностях сезонных изменений в</w:t>
      </w:r>
      <w:r w:rsidRPr="005F377B">
        <w:rPr>
          <w:spacing w:val="1"/>
        </w:rPr>
        <w:t xml:space="preserve"> </w:t>
      </w:r>
      <w:r w:rsidRPr="005F377B">
        <w:t>природе, подмечают связи между различными явлениями, устанавливают элементарную</w:t>
      </w:r>
      <w:r w:rsidRPr="005F377B">
        <w:rPr>
          <w:spacing w:val="1"/>
        </w:rPr>
        <w:t xml:space="preserve"> </w:t>
      </w:r>
      <w:r w:rsidRPr="005F377B">
        <w:t>зависимость</w:t>
      </w:r>
      <w:r w:rsidRPr="005F377B">
        <w:rPr>
          <w:spacing w:val="-1"/>
        </w:rPr>
        <w:t xml:space="preserve"> </w:t>
      </w:r>
      <w:r w:rsidRPr="005F377B">
        <w:t>между</w:t>
      </w:r>
      <w:r w:rsidRPr="005F377B">
        <w:rPr>
          <w:spacing w:val="-5"/>
        </w:rPr>
        <w:t xml:space="preserve"> </w:t>
      </w:r>
      <w:r w:rsidRPr="005F377B">
        <w:t>явлениями в</w:t>
      </w:r>
      <w:r w:rsidRPr="005F377B">
        <w:rPr>
          <w:spacing w:val="-1"/>
        </w:rPr>
        <w:t xml:space="preserve"> </w:t>
      </w:r>
      <w:r w:rsidRPr="005F377B">
        <w:t>природе;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</w:pPr>
      <w:r w:rsidRPr="005F377B">
        <w:t>дает</w:t>
      </w:r>
      <w:r w:rsidRPr="005F377B">
        <w:rPr>
          <w:spacing w:val="1"/>
        </w:rPr>
        <w:t xml:space="preserve"> </w:t>
      </w:r>
      <w:r w:rsidRPr="005F377B">
        <w:t>возможность</w:t>
      </w:r>
      <w:r w:rsidRPr="005F377B">
        <w:rPr>
          <w:spacing w:val="1"/>
        </w:rPr>
        <w:t xml:space="preserve"> </w:t>
      </w:r>
      <w:r w:rsidRPr="005F377B">
        <w:t>знакомить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родным</w:t>
      </w:r>
      <w:r w:rsidRPr="005F377B">
        <w:rPr>
          <w:spacing w:val="1"/>
        </w:rPr>
        <w:t xml:space="preserve"> </w:t>
      </w:r>
      <w:r w:rsidRPr="005F377B">
        <w:t>городом,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достопримечательностями,</w:t>
      </w:r>
      <w:r w:rsidRPr="005F377B">
        <w:rPr>
          <w:spacing w:val="1"/>
        </w:rPr>
        <w:t xml:space="preserve"> </w:t>
      </w:r>
      <w:r w:rsidRPr="005F377B">
        <w:t>трудом взрослых, которые озеленяют его улицы, строят красивые дома, асфальтируют</w:t>
      </w:r>
      <w:r w:rsidRPr="005F377B">
        <w:rPr>
          <w:spacing w:val="1"/>
        </w:rPr>
        <w:t xml:space="preserve"> </w:t>
      </w:r>
      <w:r w:rsidRPr="005F377B">
        <w:t>дороги и т.д.;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</w:pPr>
      <w:r w:rsidRPr="005F377B">
        <w:t>удовлетворяет</w:t>
      </w:r>
      <w:r w:rsidRPr="005F377B">
        <w:rPr>
          <w:spacing w:val="-4"/>
        </w:rPr>
        <w:t xml:space="preserve"> </w:t>
      </w:r>
      <w:r w:rsidRPr="005F377B">
        <w:t>естественную</w:t>
      </w:r>
      <w:r w:rsidRPr="005F377B">
        <w:rPr>
          <w:spacing w:val="-3"/>
        </w:rPr>
        <w:t xml:space="preserve"> </w:t>
      </w:r>
      <w:r w:rsidRPr="005F377B">
        <w:t>биологическую</w:t>
      </w:r>
      <w:r w:rsidRPr="005F377B">
        <w:rPr>
          <w:spacing w:val="-4"/>
        </w:rPr>
        <w:t xml:space="preserve"> </w:t>
      </w:r>
      <w:r w:rsidRPr="005F377B">
        <w:t>потребность</w:t>
      </w:r>
      <w:r w:rsidRPr="005F377B">
        <w:rPr>
          <w:spacing w:val="3"/>
        </w:rPr>
        <w:t xml:space="preserve"> </w:t>
      </w:r>
      <w:r w:rsidRPr="005F377B">
        <w:t>ребенка</w:t>
      </w:r>
      <w:r w:rsidRPr="005F377B">
        <w:rPr>
          <w:spacing w:val="-5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движении;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50"/>
      </w:pPr>
      <w:r w:rsidRPr="005F377B">
        <w:lastRenderedPageBreak/>
        <w:t>дети</w:t>
      </w:r>
      <w:r w:rsidRPr="005F377B">
        <w:rPr>
          <w:spacing w:val="25"/>
        </w:rPr>
        <w:t xml:space="preserve"> </w:t>
      </w:r>
      <w:r w:rsidRPr="005F377B">
        <w:t>учатся</w:t>
      </w:r>
      <w:r w:rsidRPr="005F377B">
        <w:rPr>
          <w:spacing w:val="22"/>
        </w:rPr>
        <w:t xml:space="preserve"> </w:t>
      </w:r>
      <w:r w:rsidRPr="005F377B">
        <w:t>преодолевать</w:t>
      </w:r>
      <w:r w:rsidRPr="005F377B">
        <w:rPr>
          <w:spacing w:val="22"/>
        </w:rPr>
        <w:t xml:space="preserve"> </w:t>
      </w:r>
      <w:r w:rsidRPr="005F377B">
        <w:t>различные</w:t>
      </w:r>
      <w:r w:rsidRPr="005F377B">
        <w:rPr>
          <w:spacing w:val="20"/>
        </w:rPr>
        <w:t xml:space="preserve"> </w:t>
      </w:r>
      <w:r w:rsidRPr="005F377B">
        <w:t>препятствия,</w:t>
      </w:r>
      <w:r w:rsidRPr="005F377B">
        <w:rPr>
          <w:spacing w:val="22"/>
        </w:rPr>
        <w:t xml:space="preserve"> </w:t>
      </w:r>
      <w:r w:rsidRPr="005F377B">
        <w:t>становятся</w:t>
      </w:r>
      <w:r w:rsidRPr="005F377B">
        <w:rPr>
          <w:spacing w:val="22"/>
        </w:rPr>
        <w:t xml:space="preserve"> </w:t>
      </w:r>
      <w:r w:rsidRPr="005F377B">
        <w:t>подвижными,</w:t>
      </w:r>
      <w:r w:rsidRPr="005F377B">
        <w:rPr>
          <w:spacing w:val="22"/>
        </w:rPr>
        <w:t xml:space="preserve"> </w:t>
      </w:r>
      <w:r w:rsidRPr="005F377B">
        <w:t>ловкими,</w:t>
      </w:r>
      <w:r w:rsidRPr="005F377B">
        <w:rPr>
          <w:spacing w:val="-57"/>
        </w:rPr>
        <w:t xml:space="preserve"> </w:t>
      </w:r>
      <w:r w:rsidRPr="005F377B">
        <w:t>смелыми,</w:t>
      </w:r>
      <w:r w:rsidRPr="005F377B">
        <w:rPr>
          <w:spacing w:val="-1"/>
        </w:rPr>
        <w:t xml:space="preserve"> </w:t>
      </w:r>
      <w:r w:rsidRPr="005F377B">
        <w:t>выносливыми;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5"/>
      </w:pPr>
      <w:r w:rsidRPr="005F377B">
        <w:t>у</w:t>
      </w:r>
      <w:r w:rsidRPr="005F377B">
        <w:rPr>
          <w:spacing w:val="19"/>
        </w:rPr>
        <w:t xml:space="preserve"> </w:t>
      </w:r>
      <w:r w:rsidRPr="005F377B">
        <w:t>детей</w:t>
      </w:r>
      <w:r w:rsidRPr="005F377B">
        <w:rPr>
          <w:spacing w:val="23"/>
        </w:rPr>
        <w:t xml:space="preserve"> </w:t>
      </w:r>
      <w:r w:rsidRPr="005F377B">
        <w:t>вырабатывается</w:t>
      </w:r>
      <w:r w:rsidRPr="005F377B">
        <w:rPr>
          <w:spacing w:val="22"/>
        </w:rPr>
        <w:t xml:space="preserve"> </w:t>
      </w:r>
      <w:r w:rsidRPr="005F377B">
        <w:t>двигательные</w:t>
      </w:r>
      <w:r w:rsidRPr="005F377B">
        <w:rPr>
          <w:spacing w:val="23"/>
        </w:rPr>
        <w:t xml:space="preserve"> </w:t>
      </w:r>
      <w:r w:rsidRPr="005F377B">
        <w:t>умения</w:t>
      </w:r>
      <w:r w:rsidRPr="005F377B">
        <w:rPr>
          <w:spacing w:val="22"/>
        </w:rPr>
        <w:t xml:space="preserve"> </w:t>
      </w:r>
      <w:r w:rsidRPr="005F377B">
        <w:t>и</w:t>
      </w:r>
      <w:r w:rsidRPr="005F377B">
        <w:rPr>
          <w:spacing w:val="24"/>
        </w:rPr>
        <w:t xml:space="preserve"> </w:t>
      </w:r>
      <w:r w:rsidRPr="005F377B">
        <w:t>навыки,</w:t>
      </w:r>
      <w:r w:rsidRPr="005F377B">
        <w:rPr>
          <w:spacing w:val="24"/>
        </w:rPr>
        <w:t xml:space="preserve"> </w:t>
      </w:r>
      <w:r w:rsidRPr="005F377B">
        <w:t>укрепляется</w:t>
      </w:r>
      <w:r w:rsidRPr="005F377B">
        <w:rPr>
          <w:spacing w:val="24"/>
        </w:rPr>
        <w:t xml:space="preserve"> </w:t>
      </w:r>
      <w:r w:rsidRPr="005F377B">
        <w:t>мышечная</w:t>
      </w:r>
      <w:r w:rsidRPr="005F377B">
        <w:rPr>
          <w:spacing w:val="24"/>
        </w:rPr>
        <w:t xml:space="preserve"> </w:t>
      </w:r>
      <w:r w:rsidRPr="005F377B">
        <w:t>система,</w:t>
      </w:r>
      <w:r w:rsidRPr="005F377B">
        <w:rPr>
          <w:spacing w:val="-57"/>
        </w:rPr>
        <w:t xml:space="preserve"> </w:t>
      </w:r>
      <w:r w:rsidRPr="005F377B">
        <w:t>повышается</w:t>
      </w:r>
      <w:r w:rsidRPr="005F377B">
        <w:rPr>
          <w:spacing w:val="-1"/>
        </w:rPr>
        <w:t xml:space="preserve"> </w:t>
      </w:r>
      <w:r w:rsidRPr="005F377B">
        <w:t>жизненный тонус;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</w:pPr>
      <w:r w:rsidRPr="005F377B">
        <w:t>на</w:t>
      </w:r>
      <w:r w:rsidRPr="005F377B">
        <w:rPr>
          <w:spacing w:val="13"/>
        </w:rPr>
        <w:t xml:space="preserve"> </w:t>
      </w:r>
      <w:r w:rsidRPr="005F377B">
        <w:t>прогулке</w:t>
      </w:r>
      <w:r w:rsidRPr="005F377B">
        <w:rPr>
          <w:spacing w:val="13"/>
        </w:rPr>
        <w:t xml:space="preserve"> </w:t>
      </w:r>
      <w:r w:rsidRPr="005F377B">
        <w:t>решаются</w:t>
      </w:r>
      <w:r w:rsidRPr="005F377B">
        <w:rPr>
          <w:spacing w:val="14"/>
        </w:rPr>
        <w:t xml:space="preserve"> </w:t>
      </w:r>
      <w:r w:rsidRPr="005F377B">
        <w:t>задачи</w:t>
      </w:r>
      <w:r w:rsidRPr="005F377B">
        <w:rPr>
          <w:spacing w:val="20"/>
        </w:rPr>
        <w:t xml:space="preserve"> </w:t>
      </w:r>
      <w:r w:rsidRPr="005F377B">
        <w:t>умственного,</w:t>
      </w:r>
      <w:r w:rsidRPr="005F377B">
        <w:rPr>
          <w:spacing w:val="14"/>
        </w:rPr>
        <w:t xml:space="preserve"> </w:t>
      </w:r>
      <w:r w:rsidRPr="005F377B">
        <w:t>нравственного,</w:t>
      </w:r>
      <w:r w:rsidRPr="005F377B">
        <w:rPr>
          <w:spacing w:val="14"/>
        </w:rPr>
        <w:t xml:space="preserve"> </w:t>
      </w:r>
      <w:r w:rsidRPr="005F377B">
        <w:t>физического,</w:t>
      </w:r>
      <w:r w:rsidRPr="005F377B">
        <w:rPr>
          <w:spacing w:val="14"/>
        </w:rPr>
        <w:t xml:space="preserve"> </w:t>
      </w:r>
      <w:r w:rsidRPr="005F377B">
        <w:t>трудового</w:t>
      </w:r>
      <w:r w:rsidRPr="005F377B">
        <w:rPr>
          <w:spacing w:val="14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эстетического</w:t>
      </w:r>
      <w:r w:rsidRPr="005F377B">
        <w:rPr>
          <w:spacing w:val="-1"/>
        </w:rPr>
        <w:t xml:space="preserve"> </w:t>
      </w:r>
      <w:r w:rsidRPr="005F377B">
        <w:t>воспитания.</w:t>
      </w: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Проводится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первую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вторую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половину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дня)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6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 xml:space="preserve">Режимные моменты. </w:t>
      </w:r>
      <w:r w:rsidRPr="005F377B">
        <w:rPr>
          <w:sz w:val="22"/>
          <w:szCs w:val="22"/>
        </w:rPr>
        <w:t>Решение воспитательных задач осуществляется при проведении режимных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моментов. Режим дня в первую очередь ориентирован на сохранение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укрепление здоровья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Успех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двигательного,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санитарно-гигиенического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факторов.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распорядок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—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рациональная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продолжительность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разумное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отдыха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суток.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построения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распорядка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психофизиологическим особенностям детей. Распорядок дня в ДОУ основан на определенном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ритме и ритуалах, учит детей пониманию состояния своего здоровья, способности регулировать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чередование активности и отдыха, концентрации и релаксации. У каждого режимного момента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есть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собственные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задачи.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Некоторые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моменты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основными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ведущее</w:t>
      </w:r>
    </w:p>
    <w:p w:rsidR="006B2D99" w:rsidRPr="005F377B" w:rsidRDefault="00E0338F">
      <w:pPr>
        <w:pStyle w:val="a3"/>
        <w:spacing w:before="71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значение,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некоторые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переходными,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связующими.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Но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целом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они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взаимосвязаны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между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собой.</w:t>
      </w:r>
    </w:p>
    <w:p w:rsidR="006B2D99" w:rsidRPr="005F377B" w:rsidRDefault="00E0338F">
      <w:pPr>
        <w:pStyle w:val="a3"/>
        <w:spacing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Утренняя встреча детей в саду задаёт настроение ребёнку на весь день. От того, как малыш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попрощается с родителем, какое у него будет настроение утром, часто зависит, как в дальнейшем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сложится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Подготовка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завтраку,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гигиенические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процедуры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воспитывают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гигиены,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формируют гигиенические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навыки.</w:t>
      </w:r>
    </w:p>
    <w:p w:rsidR="006B2D99" w:rsidRPr="005F377B" w:rsidRDefault="00E0338F">
      <w:pPr>
        <w:pStyle w:val="a3"/>
        <w:spacing w:before="1"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Завтрак, обед, полдник прививают основу режима питания, сбалансированного рациона,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закладывают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культуру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приёма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пищи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 нормы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 за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столом;</w:t>
      </w:r>
    </w:p>
    <w:p w:rsidR="006B2D99" w:rsidRPr="005F377B" w:rsidRDefault="00E0338F">
      <w:pPr>
        <w:pStyle w:val="a3"/>
        <w:spacing w:line="275" w:lineRule="exact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Зарядка,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гимнастика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повышают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работоспособность,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укрепляют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здоровье.</w:t>
      </w:r>
    </w:p>
    <w:p w:rsidR="006B2D99" w:rsidRPr="005F377B" w:rsidRDefault="00E0338F">
      <w:pPr>
        <w:pStyle w:val="a3"/>
        <w:spacing w:before="41" w:line="278" w:lineRule="auto"/>
        <w:ind w:right="35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Подвижные коллективные игры учат коммуникации, согласованным действиям, развивают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моторику,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речь, внимание, память,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ловкость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навыки.</w:t>
      </w:r>
    </w:p>
    <w:p w:rsidR="006B2D99" w:rsidRPr="005F377B" w:rsidRDefault="00E0338F">
      <w:pPr>
        <w:pStyle w:val="a3"/>
        <w:spacing w:line="272" w:lineRule="exact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Игра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образовательная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учреждении.</w:t>
      </w:r>
    </w:p>
    <w:p w:rsidR="006B2D99" w:rsidRPr="005F377B" w:rsidRDefault="00E0338F">
      <w:pPr>
        <w:pStyle w:val="a3"/>
        <w:spacing w:before="41"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Задачи сна - разгрузить нервную систему, сменить деятельность с активной на отдых,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очень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полезен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 детского организма.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Подготовка к прогулке, подготовка ко сну учат ребёнка самостоятельности, аккуратности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 одевании или раздевании, формируют дисциплину. Утренняя и вечерняя прогулка - учат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наблюдать за природой, окружающим миром, расширяют кругозор, развивают пространственное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мышление,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укрепляют здоровье.</w:t>
      </w:r>
    </w:p>
    <w:p w:rsidR="006B2D99" w:rsidRPr="005F377B" w:rsidRDefault="00E0338F">
      <w:pPr>
        <w:pStyle w:val="a3"/>
        <w:spacing w:line="278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Образовательная деятельность направлена на развитие знаний, умений и навыков детей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возрастом,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формирование универсальных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действий.</w:t>
      </w:r>
    </w:p>
    <w:p w:rsidR="006B2D99" w:rsidRPr="005F377B" w:rsidRDefault="00E0338F">
      <w:pPr>
        <w:pStyle w:val="a3"/>
        <w:spacing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Свободная игра - самостоятельная деятельность детей, где они используют все доступные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свободно объединяются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взаимодействуют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другом.</w:t>
      </w:r>
    </w:p>
    <w:p w:rsidR="006B2D99" w:rsidRPr="005F377B" w:rsidRDefault="00E0338F">
      <w:pPr>
        <w:pStyle w:val="a3"/>
        <w:spacing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Игра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универсальное,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незаменимое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средство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Именно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игре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проявляются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 развиваются разные стороны личности ребенка, удовлетворяются многие его интеллектуальные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 эмоциональные потребности, складывается характер. Именно в играх дети раскрывают свои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положительные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отрицательные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влиять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должным образом на всех вместе и на каждого в отдельности. Воспитательная роль игры состоит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приучают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считаться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товарищей, приходить им на выручку, соблюдать установленные правила, выполнять требования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дисциплины.</w:t>
      </w:r>
    </w:p>
    <w:p w:rsidR="006B2D99" w:rsidRPr="005F377B" w:rsidRDefault="00E0338F">
      <w:pPr>
        <w:pStyle w:val="a3"/>
        <w:spacing w:line="278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Свободная деятельность. Роль педагога в свободной деятельности очень важна. От него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требуется: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</w:pPr>
      <w:r w:rsidRPr="005F377B">
        <w:t>обустроить предметно-пространственную среду так, чтобы она провоцировала ребенка на</w:t>
      </w:r>
      <w:r w:rsidRPr="005F377B">
        <w:rPr>
          <w:spacing w:val="1"/>
        </w:rPr>
        <w:t xml:space="preserve"> </w:t>
      </w:r>
      <w:r w:rsidRPr="005F377B">
        <w:lastRenderedPageBreak/>
        <w:t>самостоятельные</w:t>
      </w:r>
      <w:r w:rsidRPr="005F377B">
        <w:rPr>
          <w:spacing w:val="-3"/>
        </w:rPr>
        <w:t xml:space="preserve"> </w:t>
      </w:r>
      <w:r w:rsidRPr="005F377B">
        <w:t>пробы,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взаимодействовать с ребенком так, чтобы он как можно больше наблюдал, размышлял,</w:t>
      </w:r>
      <w:r w:rsidRPr="005F377B">
        <w:rPr>
          <w:spacing w:val="1"/>
        </w:rPr>
        <w:t xml:space="preserve"> </w:t>
      </w:r>
      <w:r w:rsidRPr="005F377B">
        <w:t>обыгрывал, чтобы через продуктивную деятельность осмыслял свой собственный опыт и</w:t>
      </w:r>
      <w:r w:rsidRPr="005F377B">
        <w:rPr>
          <w:spacing w:val="1"/>
        </w:rPr>
        <w:t xml:space="preserve"> </w:t>
      </w:r>
      <w:r w:rsidRPr="005F377B">
        <w:t>содержание,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</w:pPr>
      <w:r w:rsidRPr="005F377B">
        <w:t>выделять время, чтобы ребенок успевал самостоятельно в своем режиме освоить пласт</w:t>
      </w:r>
      <w:r w:rsidRPr="005F377B">
        <w:rPr>
          <w:spacing w:val="1"/>
        </w:rPr>
        <w:t xml:space="preserve"> </w:t>
      </w:r>
      <w:r w:rsidRPr="005F377B">
        <w:t>культуры,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который был введен взрослым,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jc w:val="both"/>
      </w:pPr>
      <w:r w:rsidRPr="005F377B">
        <w:t>демонстрировать</w:t>
      </w:r>
      <w:r w:rsidRPr="005F377B">
        <w:rPr>
          <w:spacing w:val="-4"/>
        </w:rPr>
        <w:t xml:space="preserve"> </w:t>
      </w:r>
      <w:r w:rsidRPr="005F377B">
        <w:t>ценность</w:t>
      </w:r>
      <w:r w:rsidRPr="005F377B">
        <w:rPr>
          <w:spacing w:val="-4"/>
        </w:rPr>
        <w:t xml:space="preserve"> </w:t>
      </w:r>
      <w:r w:rsidRPr="005F377B">
        <w:t>детского</w:t>
      </w:r>
      <w:r w:rsidRPr="005F377B">
        <w:rPr>
          <w:spacing w:val="-4"/>
        </w:rPr>
        <w:t xml:space="preserve"> </w:t>
      </w:r>
      <w:r w:rsidRPr="005F377B">
        <w:t>замысла,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4"/>
        <w:ind w:hanging="361"/>
        <w:jc w:val="both"/>
      </w:pPr>
      <w:r w:rsidRPr="005F377B">
        <w:t>поддерживать</w:t>
      </w:r>
      <w:r w:rsidRPr="005F377B">
        <w:rPr>
          <w:spacing w:val="-2"/>
        </w:rPr>
        <w:t xml:space="preserve"> </w:t>
      </w:r>
      <w:r w:rsidRPr="005F377B">
        <w:t>ребенка</w:t>
      </w:r>
      <w:r w:rsidRPr="005F377B">
        <w:rPr>
          <w:spacing w:val="-5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сложные</w:t>
      </w:r>
      <w:r w:rsidRPr="005F377B">
        <w:rPr>
          <w:spacing w:val="-3"/>
        </w:rPr>
        <w:t xml:space="preserve"> </w:t>
      </w:r>
      <w:r w:rsidRPr="005F377B">
        <w:t>моменты,</w:t>
      </w:r>
      <w:r w:rsidRPr="005F377B">
        <w:rPr>
          <w:spacing w:val="-1"/>
        </w:rPr>
        <w:t xml:space="preserve"> </w:t>
      </w:r>
      <w:r w:rsidRPr="005F377B">
        <w:t>когда</w:t>
      </w:r>
      <w:r w:rsidRPr="005F377B">
        <w:rPr>
          <w:spacing w:val="-2"/>
        </w:rPr>
        <w:t xml:space="preserve"> </w:t>
      </w:r>
      <w:r w:rsidRPr="005F377B">
        <w:t>ему</w:t>
      </w:r>
      <w:r w:rsidRPr="005F377B">
        <w:rPr>
          <w:spacing w:val="-6"/>
        </w:rPr>
        <w:t xml:space="preserve"> </w:t>
      </w:r>
      <w:r w:rsidRPr="005F377B">
        <w:t>необходима</w:t>
      </w:r>
      <w:r w:rsidRPr="005F377B">
        <w:rPr>
          <w:spacing w:val="-2"/>
        </w:rPr>
        <w:t xml:space="preserve"> </w:t>
      </w:r>
      <w:r w:rsidRPr="005F377B">
        <w:t>помощь.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561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Совместная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ситуациях</w:t>
      </w:r>
    </w:p>
    <w:p w:rsidR="006B2D99" w:rsidRPr="005F377B" w:rsidRDefault="00E0338F">
      <w:pPr>
        <w:pStyle w:val="a3"/>
        <w:spacing w:before="71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Совместная деятельность в образовательных ситуациях является ведущей формой 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 деятельности взрослого и ребёнка по освоению ООП ДО, в рамках которой возможно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3"/>
        <w:spacing w:before="1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всего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Основные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3"/>
        <w:spacing w:before="38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Совместная деятельность в образовательных ситуациях является ведущей формой 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 деятельности в</w:t>
      </w:r>
      <w:r w:rsidR="00D14A66" w:rsidRPr="005F377B">
        <w:rPr>
          <w:sz w:val="22"/>
          <w:szCs w:val="22"/>
        </w:rPr>
        <w:t xml:space="preserve">зрослого и ребёнка по освоению </w:t>
      </w:r>
      <w:r w:rsidRPr="005F377B">
        <w:rPr>
          <w:sz w:val="22"/>
          <w:szCs w:val="22"/>
        </w:rPr>
        <w:t>ОП ДО, в рамках которой возможно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воспитания.</w:t>
      </w:r>
    </w:p>
    <w:p w:rsidR="006B2D99" w:rsidRPr="005F377B" w:rsidRDefault="00E0338F">
      <w:pPr>
        <w:pStyle w:val="a3"/>
        <w:spacing w:line="278" w:lineRule="auto"/>
        <w:ind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всего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ДОО.</w:t>
      </w:r>
    </w:p>
    <w:p w:rsidR="006B2D99" w:rsidRPr="005F377B" w:rsidRDefault="00E0338F">
      <w:pPr>
        <w:pStyle w:val="a3"/>
        <w:spacing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воспитательный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spacing w:line="278" w:lineRule="auto"/>
        <w:ind w:left="540" w:right="6069"/>
        <w:rPr>
          <w:i/>
        </w:rPr>
      </w:pPr>
      <w:r w:rsidRPr="005F377B">
        <w:rPr>
          <w:i/>
          <w:u w:val="single"/>
        </w:rPr>
        <w:t>Патриотическое направление воспитания</w:t>
      </w:r>
      <w:r w:rsidRPr="005F377B">
        <w:rPr>
          <w:i/>
          <w:spacing w:val="-57"/>
        </w:rPr>
        <w:t xml:space="preserve"> </w:t>
      </w:r>
      <w:r w:rsidRPr="005F377B">
        <w:rPr>
          <w:i/>
          <w:u w:val="single"/>
        </w:rPr>
        <w:t>Ценности:</w:t>
      </w:r>
      <w:r w:rsidRPr="005F377B">
        <w:rPr>
          <w:i/>
          <w:spacing w:val="-3"/>
          <w:u w:val="single"/>
        </w:rPr>
        <w:t xml:space="preserve"> </w:t>
      </w:r>
      <w:r w:rsidRPr="005F377B">
        <w:rPr>
          <w:i/>
          <w:u w:val="single"/>
        </w:rPr>
        <w:t>Родина, природа.</w:t>
      </w:r>
    </w:p>
    <w:p w:rsidR="006B2D99" w:rsidRPr="005F377B" w:rsidRDefault="00E0338F">
      <w:pPr>
        <w:pStyle w:val="a3"/>
        <w:spacing w:line="276" w:lineRule="auto"/>
        <w:ind w:right="350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 xml:space="preserve">Цель патриотического направления воспитания: </w:t>
      </w:r>
      <w:r w:rsidRPr="005F377B">
        <w:rPr>
          <w:sz w:val="22"/>
          <w:szCs w:val="22"/>
        </w:rPr>
        <w:t>воспитание в ребенке нравственных качеств,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чувства любви, интереса к России, своему краю, малой родине, своему народу и народу России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целом (гражданский патриотизм), ответственности, трудолюбия; ощущения принадлежности 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своему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народу.</w:t>
      </w:r>
    </w:p>
    <w:p w:rsidR="006B2D99" w:rsidRPr="005F377B" w:rsidRDefault="00E0338F">
      <w:pPr>
        <w:pStyle w:val="Heading2"/>
        <w:spacing w:before="1"/>
        <w:rPr>
          <w:sz w:val="22"/>
          <w:szCs w:val="22"/>
        </w:rPr>
      </w:pPr>
      <w:r w:rsidRPr="005F377B">
        <w:rPr>
          <w:sz w:val="22"/>
          <w:szCs w:val="22"/>
        </w:rPr>
        <w:t>Задачи: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50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любви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родному</w:t>
      </w:r>
      <w:r w:rsidRPr="005F377B">
        <w:rPr>
          <w:spacing w:val="1"/>
        </w:rPr>
        <w:t xml:space="preserve"> </w:t>
      </w:r>
      <w:r w:rsidRPr="005F377B">
        <w:t>краю,</w:t>
      </w:r>
      <w:r w:rsidRPr="005F377B">
        <w:rPr>
          <w:spacing w:val="1"/>
        </w:rPr>
        <w:t xml:space="preserve"> </w:t>
      </w:r>
      <w:r w:rsidRPr="005F377B">
        <w:t>родной</w:t>
      </w:r>
      <w:r w:rsidRPr="005F377B">
        <w:rPr>
          <w:spacing w:val="1"/>
        </w:rPr>
        <w:t xml:space="preserve"> </w:t>
      </w:r>
      <w:r w:rsidRPr="005F377B">
        <w:t>природе,</w:t>
      </w:r>
      <w:r w:rsidRPr="005F377B">
        <w:rPr>
          <w:spacing w:val="1"/>
        </w:rPr>
        <w:t xml:space="preserve"> </w:t>
      </w:r>
      <w:r w:rsidRPr="005F377B">
        <w:t>родному</w:t>
      </w:r>
      <w:r w:rsidRPr="005F377B">
        <w:rPr>
          <w:spacing w:val="1"/>
        </w:rPr>
        <w:t xml:space="preserve"> </w:t>
      </w:r>
      <w:r w:rsidRPr="005F377B">
        <w:t>языку,</w:t>
      </w:r>
      <w:r w:rsidRPr="005F377B">
        <w:rPr>
          <w:spacing w:val="1"/>
        </w:rPr>
        <w:t xml:space="preserve"> </w:t>
      </w:r>
      <w:r w:rsidRPr="005F377B">
        <w:t>культурному</w:t>
      </w:r>
      <w:r w:rsidRPr="005F377B">
        <w:rPr>
          <w:spacing w:val="-57"/>
        </w:rPr>
        <w:t xml:space="preserve"> </w:t>
      </w:r>
      <w:r w:rsidRPr="005F377B">
        <w:t>наследию</w:t>
      </w:r>
      <w:r w:rsidRPr="005F377B">
        <w:rPr>
          <w:spacing w:val="-1"/>
        </w:rPr>
        <w:t xml:space="preserve"> </w:t>
      </w:r>
      <w:r w:rsidRPr="005F377B">
        <w:t>своего</w:t>
      </w:r>
      <w:r w:rsidRPr="005F377B">
        <w:rPr>
          <w:spacing w:val="-1"/>
        </w:rPr>
        <w:t xml:space="preserve"> </w:t>
      </w:r>
      <w:r w:rsidRPr="005F377B">
        <w:t>народа;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1"/>
        <w:jc w:val="both"/>
      </w:pPr>
      <w:r w:rsidRPr="005F377B">
        <w:t>воспитание любви, уважения к своим национальным особенностям и чувства собственного</w:t>
      </w:r>
      <w:r w:rsidRPr="005F377B">
        <w:rPr>
          <w:spacing w:val="-57"/>
        </w:rPr>
        <w:t xml:space="preserve"> </w:t>
      </w:r>
      <w:r w:rsidRPr="005F377B">
        <w:t>достоинства</w:t>
      </w:r>
      <w:r w:rsidRPr="005F377B">
        <w:rPr>
          <w:spacing w:val="-3"/>
        </w:rPr>
        <w:t xml:space="preserve"> </w:t>
      </w:r>
      <w:r w:rsidRPr="005F377B">
        <w:t>как представителя</w:t>
      </w:r>
      <w:r w:rsidRPr="005F377B">
        <w:rPr>
          <w:spacing w:val="-1"/>
        </w:rPr>
        <w:t xml:space="preserve"> </w:t>
      </w:r>
      <w:r w:rsidRPr="005F377B">
        <w:t>своего</w:t>
      </w:r>
      <w:r w:rsidRPr="005F377B">
        <w:rPr>
          <w:spacing w:val="-1"/>
        </w:rPr>
        <w:t xml:space="preserve"> </w:t>
      </w:r>
      <w:r w:rsidRPr="005F377B">
        <w:t>народа;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</w:pP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уважительного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гражданам</w:t>
      </w:r>
      <w:r w:rsidRPr="005F377B">
        <w:rPr>
          <w:spacing w:val="1"/>
        </w:rPr>
        <w:t xml:space="preserve"> </w:t>
      </w:r>
      <w:r w:rsidRPr="005F377B">
        <w:t>России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целом,</w:t>
      </w:r>
      <w:r w:rsidRPr="005F377B">
        <w:rPr>
          <w:spacing w:val="1"/>
        </w:rPr>
        <w:t xml:space="preserve"> </w:t>
      </w:r>
      <w:r w:rsidRPr="005F377B">
        <w:t>своим</w:t>
      </w:r>
      <w:r w:rsidRPr="005F377B">
        <w:rPr>
          <w:spacing w:val="1"/>
        </w:rPr>
        <w:t xml:space="preserve"> </w:t>
      </w:r>
      <w:r w:rsidRPr="005F377B">
        <w:t>соотечественникам и согражданам, представителям всех народов России, к ровесникам,</w:t>
      </w:r>
      <w:r w:rsidRPr="005F377B">
        <w:rPr>
          <w:spacing w:val="1"/>
        </w:rPr>
        <w:t xml:space="preserve"> </w:t>
      </w:r>
      <w:r w:rsidRPr="005F377B">
        <w:t>родителям,</w:t>
      </w:r>
      <w:r w:rsidRPr="005F377B">
        <w:rPr>
          <w:spacing w:val="1"/>
        </w:rPr>
        <w:t xml:space="preserve"> </w:t>
      </w:r>
      <w:r w:rsidRPr="005F377B">
        <w:t>соседям,</w:t>
      </w:r>
      <w:r w:rsidRPr="005F377B">
        <w:rPr>
          <w:spacing w:val="1"/>
        </w:rPr>
        <w:t xml:space="preserve"> </w:t>
      </w:r>
      <w:r w:rsidRPr="005F377B">
        <w:t>старшим,</w:t>
      </w:r>
      <w:r w:rsidRPr="005F377B">
        <w:rPr>
          <w:spacing w:val="1"/>
        </w:rPr>
        <w:t xml:space="preserve"> </w:t>
      </w:r>
      <w:r w:rsidRPr="005F377B">
        <w:t>другим</w:t>
      </w:r>
      <w:r w:rsidRPr="005F377B">
        <w:rPr>
          <w:spacing w:val="1"/>
        </w:rPr>
        <w:t xml:space="preserve"> </w:t>
      </w:r>
      <w:r w:rsidRPr="005F377B">
        <w:t>людям</w:t>
      </w:r>
      <w:r w:rsidRPr="005F377B">
        <w:rPr>
          <w:spacing w:val="1"/>
        </w:rPr>
        <w:t xml:space="preserve"> </w:t>
      </w:r>
      <w:r w:rsidRPr="005F377B">
        <w:t>вне</w:t>
      </w:r>
      <w:r w:rsidRPr="005F377B">
        <w:rPr>
          <w:spacing w:val="1"/>
        </w:rPr>
        <w:t xml:space="preserve"> </w:t>
      </w:r>
      <w:r w:rsidRPr="005F377B">
        <w:t>зависимости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этнической</w:t>
      </w:r>
      <w:r w:rsidRPr="005F377B">
        <w:rPr>
          <w:spacing w:val="1"/>
        </w:rPr>
        <w:t xml:space="preserve"> </w:t>
      </w:r>
      <w:r w:rsidRPr="005F377B">
        <w:t>принадлежности;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</w:pPr>
      <w:r w:rsidRPr="005F377B">
        <w:t>воспитание любви к родной природе, природе своего края, России, понимания единства</w:t>
      </w:r>
      <w:r w:rsidRPr="005F377B">
        <w:rPr>
          <w:spacing w:val="1"/>
        </w:rPr>
        <w:t xml:space="preserve"> </w:t>
      </w:r>
      <w:r w:rsidRPr="005F377B">
        <w:t>природы</w:t>
      </w:r>
      <w:r w:rsidRPr="005F377B">
        <w:rPr>
          <w:spacing w:val="-1"/>
        </w:rPr>
        <w:t xml:space="preserve"> </w:t>
      </w:r>
      <w:r w:rsidRPr="005F377B">
        <w:t>и людей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бережного ответственного</w:t>
      </w:r>
      <w:r w:rsidRPr="005F377B">
        <w:rPr>
          <w:spacing w:val="-1"/>
        </w:rPr>
        <w:t xml:space="preserve"> </w:t>
      </w:r>
      <w:r w:rsidRPr="005F377B">
        <w:t>отношения</w:t>
      </w:r>
      <w:r w:rsidRPr="005F377B">
        <w:rPr>
          <w:spacing w:val="-3"/>
        </w:rPr>
        <w:t xml:space="preserve"> </w:t>
      </w:r>
      <w:r w:rsidRPr="005F377B">
        <w:t>к</w:t>
      </w:r>
      <w:r w:rsidRPr="005F377B">
        <w:rPr>
          <w:spacing w:val="-1"/>
        </w:rPr>
        <w:t xml:space="preserve"> </w:t>
      </w:r>
      <w:r w:rsidRPr="005F377B">
        <w:t>природе.</w:t>
      </w:r>
    </w:p>
    <w:p w:rsidR="006B2D99" w:rsidRPr="005F377B" w:rsidRDefault="00E0338F">
      <w:pPr>
        <w:pStyle w:val="Heading2"/>
        <w:spacing w:before="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</w:p>
    <w:p w:rsidR="006B2D99" w:rsidRPr="005F377B" w:rsidRDefault="00E0338F">
      <w:pPr>
        <w:pStyle w:val="a3"/>
        <w:spacing w:before="36" w:line="276" w:lineRule="auto"/>
        <w:ind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Воспитательная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патриотическому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структурой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понятия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«патриотизм».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Ее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определяется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через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взаимосвязанные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компоненты: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23"/>
        </w:tabs>
        <w:spacing w:before="44" w:line="276" w:lineRule="auto"/>
        <w:ind w:right="351" w:firstLine="0"/>
        <w:jc w:val="both"/>
      </w:pPr>
      <w:r w:rsidRPr="005F377B">
        <w:t>когнитивно-смысловой, связанный со знаниями об истории России, своего края, духовных и</w:t>
      </w:r>
      <w:r w:rsidRPr="005F377B">
        <w:rPr>
          <w:spacing w:val="1"/>
        </w:rPr>
        <w:t xml:space="preserve"> </w:t>
      </w:r>
      <w:r w:rsidRPr="005F377B">
        <w:t>культурных традиций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достижений многонационального</w:t>
      </w:r>
      <w:r w:rsidRPr="005F377B">
        <w:rPr>
          <w:spacing w:val="-1"/>
        </w:rPr>
        <w:t xml:space="preserve"> </w:t>
      </w:r>
      <w:r w:rsidRPr="005F377B">
        <w:t>народа</w:t>
      </w:r>
      <w:r w:rsidRPr="005F377B">
        <w:rPr>
          <w:spacing w:val="-1"/>
        </w:rPr>
        <w:t xml:space="preserve"> </w:t>
      </w:r>
      <w:r w:rsidRPr="005F377B">
        <w:t>России;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50"/>
        </w:tabs>
        <w:spacing w:line="276" w:lineRule="auto"/>
        <w:ind w:right="346" w:firstLine="0"/>
        <w:jc w:val="both"/>
      </w:pPr>
      <w:r w:rsidRPr="005F377B">
        <w:t>эмоционально-ценностный,</w:t>
      </w:r>
      <w:r w:rsidRPr="005F377B">
        <w:rPr>
          <w:spacing w:val="1"/>
        </w:rPr>
        <w:t xml:space="preserve"> </w:t>
      </w:r>
      <w:r w:rsidRPr="005F377B">
        <w:t>характеризующийся</w:t>
      </w:r>
      <w:r w:rsidRPr="005F377B">
        <w:rPr>
          <w:spacing w:val="1"/>
        </w:rPr>
        <w:t xml:space="preserve"> </w:t>
      </w:r>
      <w:r w:rsidRPr="005F377B">
        <w:t>любовью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Родине</w:t>
      </w:r>
      <w:r w:rsidRPr="005F377B">
        <w:rPr>
          <w:spacing w:val="1"/>
        </w:rPr>
        <w:t xml:space="preserve"> </w:t>
      </w:r>
      <w:r w:rsidRPr="005F377B">
        <w:t>–</w:t>
      </w:r>
      <w:r w:rsidRPr="005F377B">
        <w:rPr>
          <w:spacing w:val="1"/>
        </w:rPr>
        <w:t xml:space="preserve"> </w:t>
      </w:r>
      <w:r w:rsidRPr="005F377B">
        <w:t>России,</w:t>
      </w:r>
      <w:r w:rsidRPr="005F377B">
        <w:rPr>
          <w:spacing w:val="1"/>
        </w:rPr>
        <w:t xml:space="preserve"> </w:t>
      </w:r>
      <w:r w:rsidRPr="005F377B">
        <w:t>уважением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своему</w:t>
      </w:r>
      <w:r w:rsidRPr="005F377B">
        <w:rPr>
          <w:spacing w:val="-6"/>
        </w:rPr>
        <w:t xml:space="preserve"> </w:t>
      </w:r>
      <w:r w:rsidRPr="005F377B">
        <w:t>народу, народу</w:t>
      </w:r>
      <w:r w:rsidRPr="005F377B">
        <w:rPr>
          <w:spacing w:val="-3"/>
        </w:rPr>
        <w:t xml:space="preserve"> </w:t>
      </w:r>
      <w:r w:rsidRPr="005F377B">
        <w:t>России в</w:t>
      </w:r>
      <w:r w:rsidRPr="005F377B">
        <w:rPr>
          <w:spacing w:val="-1"/>
        </w:rPr>
        <w:t xml:space="preserve"> </w:t>
      </w:r>
      <w:r w:rsidRPr="005F377B">
        <w:t>целом;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7"/>
        </w:tabs>
        <w:spacing w:line="276" w:lineRule="auto"/>
        <w:ind w:right="344" w:firstLine="0"/>
        <w:jc w:val="both"/>
      </w:pPr>
      <w:r w:rsidRPr="005F377B">
        <w:t>регуляторно-волевой, обеспечивающий укоренение знаний в духовных и культурных традициях</w:t>
      </w:r>
      <w:r w:rsidRPr="005F377B">
        <w:rPr>
          <w:spacing w:val="-57"/>
        </w:rPr>
        <w:t xml:space="preserve"> </w:t>
      </w:r>
      <w:r w:rsidRPr="005F377B">
        <w:t>своего</w:t>
      </w:r>
      <w:r w:rsidRPr="005F377B">
        <w:rPr>
          <w:spacing w:val="1"/>
        </w:rPr>
        <w:t xml:space="preserve"> </w:t>
      </w:r>
      <w:r w:rsidRPr="005F377B">
        <w:t>народа,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понимания</w:t>
      </w:r>
      <w:r w:rsidRPr="005F377B">
        <w:rPr>
          <w:spacing w:val="1"/>
        </w:rPr>
        <w:t xml:space="preserve"> </w:t>
      </w:r>
      <w:r w:rsidRPr="005F377B">
        <w:t>ответственности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1"/>
        </w:rPr>
        <w:t xml:space="preserve"> </w:t>
      </w:r>
      <w:r w:rsidRPr="005F377B">
        <w:t>настоящее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60"/>
        </w:rPr>
        <w:t xml:space="preserve"> </w:t>
      </w:r>
      <w:r w:rsidRPr="005F377B">
        <w:t>будущее</w:t>
      </w:r>
      <w:r w:rsidRPr="005F377B">
        <w:rPr>
          <w:spacing w:val="1"/>
        </w:rPr>
        <w:t xml:space="preserve"> </w:t>
      </w:r>
      <w:r w:rsidRPr="005F377B">
        <w:t>своего</w:t>
      </w:r>
      <w:r w:rsidRPr="005F377B">
        <w:rPr>
          <w:spacing w:val="-2"/>
        </w:rPr>
        <w:t xml:space="preserve"> </w:t>
      </w:r>
      <w:r w:rsidRPr="005F377B">
        <w:t>народа, России.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Виды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39"/>
        <w:ind w:left="679" w:hanging="140"/>
        <w:jc w:val="both"/>
      </w:pPr>
      <w:r w:rsidRPr="005F377B">
        <w:t>ознакомление</w:t>
      </w:r>
      <w:r w:rsidRPr="005F377B">
        <w:rPr>
          <w:spacing w:val="-4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историей,</w:t>
      </w:r>
      <w:r w:rsidRPr="005F377B">
        <w:rPr>
          <w:spacing w:val="-3"/>
        </w:rPr>
        <w:t xml:space="preserve"> </w:t>
      </w:r>
      <w:r w:rsidRPr="005F377B">
        <w:t>героями,</w:t>
      </w:r>
      <w:r w:rsidRPr="005F377B">
        <w:rPr>
          <w:spacing w:val="-3"/>
        </w:rPr>
        <w:t xml:space="preserve"> </w:t>
      </w:r>
      <w:r w:rsidRPr="005F377B">
        <w:t>культурой,</w:t>
      </w:r>
      <w:r w:rsidRPr="005F377B">
        <w:rPr>
          <w:spacing w:val="-3"/>
        </w:rPr>
        <w:t xml:space="preserve"> </w:t>
      </w:r>
      <w:r w:rsidRPr="005F377B">
        <w:t>традициями</w:t>
      </w:r>
      <w:r w:rsidRPr="005F377B">
        <w:rPr>
          <w:spacing w:val="-2"/>
        </w:rPr>
        <w:t xml:space="preserve"> </w:t>
      </w:r>
      <w:r w:rsidRPr="005F377B">
        <w:t>России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своего</w:t>
      </w:r>
      <w:r w:rsidRPr="005F377B">
        <w:rPr>
          <w:spacing w:val="-4"/>
        </w:rPr>
        <w:t xml:space="preserve"> </w:t>
      </w:r>
      <w:r w:rsidRPr="005F377B">
        <w:t>народа;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88"/>
        </w:tabs>
        <w:spacing w:before="71" w:line="276" w:lineRule="auto"/>
        <w:ind w:right="352" w:firstLine="0"/>
      </w:pPr>
      <w:r w:rsidRPr="005F377B">
        <w:t>организация</w:t>
      </w:r>
      <w:r w:rsidRPr="005F377B">
        <w:rPr>
          <w:spacing w:val="42"/>
        </w:rPr>
        <w:t xml:space="preserve"> </w:t>
      </w:r>
      <w:r w:rsidRPr="005F377B">
        <w:t>коллективных</w:t>
      </w:r>
      <w:r w:rsidRPr="005F377B">
        <w:rPr>
          <w:spacing w:val="44"/>
        </w:rPr>
        <w:t xml:space="preserve"> </w:t>
      </w:r>
      <w:r w:rsidRPr="005F377B">
        <w:t>творческих</w:t>
      </w:r>
      <w:r w:rsidRPr="005F377B">
        <w:rPr>
          <w:spacing w:val="42"/>
        </w:rPr>
        <w:t xml:space="preserve"> </w:t>
      </w:r>
      <w:r w:rsidRPr="005F377B">
        <w:t>проектов,</w:t>
      </w:r>
      <w:r w:rsidRPr="005F377B">
        <w:rPr>
          <w:spacing w:val="42"/>
        </w:rPr>
        <w:t xml:space="preserve"> </w:t>
      </w:r>
      <w:r w:rsidRPr="005F377B">
        <w:t>направленных</w:t>
      </w:r>
      <w:r w:rsidRPr="005F377B">
        <w:rPr>
          <w:spacing w:val="42"/>
        </w:rPr>
        <w:t xml:space="preserve"> </w:t>
      </w:r>
      <w:r w:rsidRPr="005F377B">
        <w:t>на</w:t>
      </w:r>
      <w:r w:rsidRPr="005F377B">
        <w:rPr>
          <w:spacing w:val="41"/>
        </w:rPr>
        <w:t xml:space="preserve"> </w:t>
      </w:r>
      <w:r w:rsidRPr="005F377B">
        <w:t>приобщение</w:t>
      </w:r>
      <w:r w:rsidRPr="005F377B">
        <w:rPr>
          <w:spacing w:val="41"/>
        </w:rPr>
        <w:t xml:space="preserve"> </w:t>
      </w:r>
      <w:r w:rsidRPr="005F377B">
        <w:t>детей</w:t>
      </w:r>
      <w:r w:rsidRPr="005F377B">
        <w:rPr>
          <w:spacing w:val="43"/>
        </w:rPr>
        <w:t xml:space="preserve"> </w:t>
      </w:r>
      <w:r w:rsidRPr="005F377B">
        <w:t>к</w:t>
      </w:r>
      <w:r w:rsidRPr="005F377B">
        <w:rPr>
          <w:spacing w:val="-57"/>
        </w:rPr>
        <w:t xml:space="preserve"> </w:t>
      </w:r>
      <w:r w:rsidRPr="005F377B">
        <w:t>российским</w:t>
      </w:r>
      <w:r w:rsidRPr="005F377B">
        <w:rPr>
          <w:spacing w:val="-2"/>
        </w:rPr>
        <w:t xml:space="preserve"> </w:t>
      </w:r>
      <w:r w:rsidRPr="005F377B">
        <w:t>общенациональным</w:t>
      </w:r>
      <w:r w:rsidRPr="005F377B">
        <w:rPr>
          <w:spacing w:val="-2"/>
        </w:rPr>
        <w:t xml:space="preserve"> </w:t>
      </w:r>
      <w:r w:rsidRPr="005F377B">
        <w:t>традициям;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</w:pPr>
      <w:r w:rsidRPr="005F377B">
        <w:t>организация</w:t>
      </w:r>
      <w:r w:rsidRPr="005F377B">
        <w:rPr>
          <w:spacing w:val="-4"/>
        </w:rPr>
        <w:t xml:space="preserve"> </w:t>
      </w:r>
      <w:r w:rsidRPr="005F377B">
        <w:t>экскурсий,</w:t>
      </w:r>
      <w:r w:rsidRPr="005F377B">
        <w:rPr>
          <w:spacing w:val="-4"/>
        </w:rPr>
        <w:t xml:space="preserve"> </w:t>
      </w:r>
      <w:r w:rsidRPr="005F377B">
        <w:t>походов,</w:t>
      </w:r>
      <w:r w:rsidRPr="005F377B">
        <w:rPr>
          <w:spacing w:val="-4"/>
        </w:rPr>
        <w:t xml:space="preserve"> </w:t>
      </w:r>
      <w:r w:rsidRPr="005F377B">
        <w:t>смотров,</w:t>
      </w:r>
      <w:r w:rsidRPr="005F377B">
        <w:rPr>
          <w:spacing w:val="-4"/>
        </w:rPr>
        <w:t xml:space="preserve"> </w:t>
      </w:r>
      <w:r w:rsidRPr="005F377B">
        <w:t>соревнований,</w:t>
      </w:r>
      <w:r w:rsidRPr="005F377B">
        <w:rPr>
          <w:spacing w:val="-4"/>
        </w:rPr>
        <w:t xml:space="preserve"> </w:t>
      </w:r>
      <w:r w:rsidRPr="005F377B">
        <w:t>праздников,</w:t>
      </w:r>
      <w:r w:rsidRPr="005F377B">
        <w:rPr>
          <w:spacing w:val="-4"/>
        </w:rPr>
        <w:t xml:space="preserve"> </w:t>
      </w:r>
      <w:r w:rsidRPr="005F377B">
        <w:t>викторин,</w:t>
      </w:r>
      <w:r w:rsidRPr="005F377B">
        <w:rPr>
          <w:spacing w:val="-4"/>
        </w:rPr>
        <w:t xml:space="preserve"> </w:t>
      </w:r>
      <w:r w:rsidRPr="005F377B">
        <w:t>в</w:t>
      </w:r>
      <w:r w:rsidR="00954C97" w:rsidRPr="005F377B">
        <w:t>ы</w:t>
      </w:r>
      <w:r w:rsidRPr="005F377B">
        <w:t>ставок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5"/>
        </w:rPr>
        <w:t xml:space="preserve"> </w:t>
      </w:r>
      <w:r w:rsidRPr="005F377B">
        <w:t>пр.;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45"/>
        </w:tabs>
        <w:spacing w:before="43" w:line="276" w:lineRule="auto"/>
        <w:ind w:right="353" w:firstLine="0"/>
      </w:pPr>
      <w:r w:rsidRPr="005F377B">
        <w:t>формировании</w:t>
      </w:r>
      <w:r w:rsidRPr="005F377B">
        <w:rPr>
          <w:spacing w:val="59"/>
        </w:rPr>
        <w:t xml:space="preserve"> </w:t>
      </w:r>
      <w:r w:rsidRPr="005F377B">
        <w:t>правильного</w:t>
      </w:r>
      <w:r w:rsidRPr="005F377B">
        <w:rPr>
          <w:spacing w:val="59"/>
        </w:rPr>
        <w:t xml:space="preserve"> </w:t>
      </w:r>
      <w:r w:rsidRPr="005F377B">
        <w:t>и</w:t>
      </w:r>
      <w:r w:rsidRPr="005F377B">
        <w:rPr>
          <w:spacing w:val="3"/>
        </w:rPr>
        <w:t xml:space="preserve"> </w:t>
      </w:r>
      <w:r w:rsidRPr="005F377B">
        <w:t>безопасного</w:t>
      </w:r>
      <w:r w:rsidRPr="005F377B">
        <w:rPr>
          <w:spacing w:val="59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природе,</w:t>
      </w:r>
      <w:r w:rsidRPr="005F377B">
        <w:rPr>
          <w:spacing w:val="59"/>
        </w:rPr>
        <w:t xml:space="preserve"> </w:t>
      </w:r>
      <w:r w:rsidRPr="005F377B">
        <w:t>осознанного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-57"/>
        </w:rPr>
        <w:t xml:space="preserve"> </w:t>
      </w:r>
      <w:r w:rsidRPr="005F377B">
        <w:t>растениям,</w:t>
      </w:r>
      <w:r w:rsidRPr="005F377B">
        <w:rPr>
          <w:spacing w:val="-1"/>
        </w:rPr>
        <w:t xml:space="preserve"> </w:t>
      </w:r>
      <w:r w:rsidRPr="005F377B">
        <w:t>животным,</w:t>
      </w:r>
      <w:r w:rsidRPr="005F377B">
        <w:rPr>
          <w:spacing w:val="-1"/>
        </w:rPr>
        <w:t xml:space="preserve"> </w:t>
      </w:r>
      <w:r w:rsidRPr="005F377B">
        <w:t>к последствиям</w:t>
      </w:r>
      <w:r w:rsidRPr="005F377B">
        <w:rPr>
          <w:spacing w:val="-2"/>
        </w:rPr>
        <w:t xml:space="preserve"> </w:t>
      </w:r>
      <w:r w:rsidRPr="005F377B">
        <w:t>хозяйственной деятельности</w:t>
      </w:r>
      <w:r w:rsidRPr="005F377B">
        <w:rPr>
          <w:spacing w:val="-1"/>
        </w:rPr>
        <w:t xml:space="preserve"> </w:t>
      </w:r>
      <w:r w:rsidRPr="005F377B">
        <w:t>человека.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ind w:left="540"/>
        <w:rPr>
          <w:i/>
        </w:rPr>
      </w:pPr>
      <w:r w:rsidRPr="005F377B">
        <w:rPr>
          <w:i/>
          <w:u w:val="single"/>
        </w:rPr>
        <w:t>Социальное</w:t>
      </w:r>
      <w:r w:rsidRPr="005F377B">
        <w:rPr>
          <w:i/>
          <w:spacing w:val="-4"/>
          <w:u w:val="single"/>
        </w:rPr>
        <w:t xml:space="preserve"> </w:t>
      </w:r>
      <w:r w:rsidRPr="005F377B">
        <w:rPr>
          <w:i/>
          <w:u w:val="single"/>
        </w:rPr>
        <w:t>направление</w:t>
      </w:r>
      <w:r w:rsidRPr="005F377B">
        <w:rPr>
          <w:i/>
          <w:spacing w:val="-3"/>
          <w:u w:val="single"/>
        </w:rPr>
        <w:t xml:space="preserve"> </w:t>
      </w:r>
      <w:r w:rsidRPr="005F377B">
        <w:rPr>
          <w:i/>
          <w:u w:val="single"/>
        </w:rPr>
        <w:t>воспитания</w:t>
      </w:r>
    </w:p>
    <w:p w:rsidR="006B2D99" w:rsidRPr="005F377B" w:rsidRDefault="00E0338F">
      <w:pPr>
        <w:spacing w:before="43"/>
        <w:ind w:left="540"/>
        <w:rPr>
          <w:i/>
        </w:rPr>
      </w:pPr>
      <w:r w:rsidRPr="005F377B">
        <w:rPr>
          <w:i/>
          <w:u w:val="single"/>
        </w:rPr>
        <w:t>Ценности:</w:t>
      </w:r>
      <w:r w:rsidRPr="005F377B">
        <w:rPr>
          <w:i/>
          <w:spacing w:val="-5"/>
          <w:u w:val="single"/>
        </w:rPr>
        <w:t xml:space="preserve"> </w:t>
      </w:r>
      <w:r w:rsidRPr="005F377B">
        <w:rPr>
          <w:i/>
          <w:u w:val="single"/>
        </w:rPr>
        <w:t>семья,</w:t>
      </w:r>
      <w:r w:rsidRPr="005F377B">
        <w:rPr>
          <w:i/>
          <w:spacing w:val="-3"/>
          <w:u w:val="single"/>
        </w:rPr>
        <w:t xml:space="preserve"> </w:t>
      </w:r>
      <w:r w:rsidRPr="005F377B">
        <w:rPr>
          <w:i/>
          <w:u w:val="single"/>
        </w:rPr>
        <w:t>дружба,</w:t>
      </w:r>
      <w:r w:rsidRPr="005F377B">
        <w:rPr>
          <w:i/>
          <w:spacing w:val="-3"/>
          <w:u w:val="single"/>
        </w:rPr>
        <w:t xml:space="preserve"> </w:t>
      </w:r>
      <w:r w:rsidRPr="005F377B">
        <w:rPr>
          <w:i/>
          <w:u w:val="single"/>
        </w:rPr>
        <w:t>человек</w:t>
      </w:r>
      <w:r w:rsidRPr="005F377B">
        <w:rPr>
          <w:i/>
          <w:spacing w:val="-3"/>
          <w:u w:val="single"/>
        </w:rPr>
        <w:t xml:space="preserve"> </w:t>
      </w:r>
      <w:r w:rsidRPr="005F377B">
        <w:rPr>
          <w:i/>
          <w:u w:val="single"/>
        </w:rPr>
        <w:t>и</w:t>
      </w:r>
      <w:r w:rsidRPr="005F377B">
        <w:rPr>
          <w:i/>
          <w:spacing w:val="-3"/>
          <w:u w:val="single"/>
        </w:rPr>
        <w:t xml:space="preserve"> </w:t>
      </w:r>
      <w:r w:rsidRPr="005F377B">
        <w:rPr>
          <w:i/>
          <w:u w:val="single"/>
        </w:rPr>
        <w:t>сотрудничество.</w:t>
      </w:r>
    </w:p>
    <w:p w:rsidR="006B2D99" w:rsidRPr="005F377B" w:rsidRDefault="00E0338F">
      <w:pPr>
        <w:spacing w:before="41" w:line="276" w:lineRule="auto"/>
        <w:ind w:left="540" w:right="345"/>
        <w:jc w:val="both"/>
      </w:pPr>
      <w:r w:rsidRPr="005F377B">
        <w:rPr>
          <w:b/>
        </w:rPr>
        <w:t xml:space="preserve">Цель социального направления воспитания дошкольника: </w:t>
      </w:r>
      <w:r w:rsidRPr="005F377B">
        <w:t>формирование его ценностного</w:t>
      </w:r>
      <w:r w:rsidRPr="005F377B">
        <w:rPr>
          <w:spacing w:val="1"/>
        </w:rPr>
        <w:t xml:space="preserve"> </w:t>
      </w:r>
      <w:r w:rsidRPr="005F377B">
        <w:t>отношения к с</w:t>
      </w:r>
      <w:r w:rsidR="00954C97" w:rsidRPr="005F377B">
        <w:t>емье, другому человеку, развитие</w:t>
      </w:r>
      <w:r w:rsidRPr="005F377B">
        <w:t xml:space="preserve"> дружелюбия, создания условий для реализации в</w:t>
      </w:r>
      <w:r w:rsidRPr="005F377B">
        <w:rPr>
          <w:spacing w:val="1"/>
        </w:rPr>
        <w:t xml:space="preserve"> </w:t>
      </w:r>
      <w:r w:rsidRPr="005F377B">
        <w:t>обществе.</w:t>
      </w:r>
    </w:p>
    <w:p w:rsidR="006B2D99" w:rsidRPr="005F377B" w:rsidRDefault="00E0338F">
      <w:pPr>
        <w:pStyle w:val="Heading2"/>
        <w:spacing w:before="6"/>
        <w:rPr>
          <w:sz w:val="22"/>
          <w:szCs w:val="22"/>
        </w:rPr>
      </w:pPr>
      <w:r w:rsidRPr="005F377B">
        <w:rPr>
          <w:sz w:val="22"/>
          <w:szCs w:val="22"/>
        </w:rPr>
        <w:t>Задачи: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50"/>
        <w:jc w:val="both"/>
      </w:pPr>
      <w:r w:rsidRPr="005F377B">
        <w:t>формирование у ребенка представлений о добре и зле, позитивного образа семьи с детьми,</w:t>
      </w:r>
      <w:r w:rsidRPr="005F377B">
        <w:rPr>
          <w:spacing w:val="1"/>
        </w:rPr>
        <w:t xml:space="preserve"> </w:t>
      </w:r>
      <w:r w:rsidRPr="005F377B">
        <w:t>ознакомление с распределением ролей в семье, образами дружбы в фольклоре и детской</w:t>
      </w:r>
      <w:r w:rsidRPr="005F377B">
        <w:rPr>
          <w:spacing w:val="1"/>
        </w:rPr>
        <w:t xml:space="preserve"> </w:t>
      </w:r>
      <w:r w:rsidRPr="005F377B">
        <w:t>литературе,</w:t>
      </w:r>
      <w:r w:rsidRPr="005F377B">
        <w:rPr>
          <w:spacing w:val="1"/>
        </w:rPr>
        <w:t xml:space="preserve"> </w:t>
      </w:r>
      <w:r w:rsidRPr="005F377B">
        <w:t>примерами</w:t>
      </w:r>
      <w:r w:rsidRPr="005F377B">
        <w:rPr>
          <w:spacing w:val="1"/>
        </w:rPr>
        <w:t xml:space="preserve"> </w:t>
      </w:r>
      <w:r w:rsidRPr="005F377B">
        <w:t>сотрудничества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взаимопомощи</w:t>
      </w:r>
      <w:r w:rsidRPr="005F377B">
        <w:rPr>
          <w:spacing w:val="1"/>
        </w:rPr>
        <w:t xml:space="preserve"> </w:t>
      </w:r>
      <w:r w:rsidRPr="005F377B">
        <w:t>людей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видах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-1"/>
        </w:rPr>
        <w:t xml:space="preserve"> </w:t>
      </w:r>
      <w:r w:rsidRPr="005F377B">
        <w:t>(на</w:t>
      </w:r>
      <w:r w:rsidRPr="005F377B">
        <w:rPr>
          <w:spacing w:val="-2"/>
        </w:rPr>
        <w:t xml:space="preserve"> </w:t>
      </w:r>
      <w:r w:rsidRPr="005F377B">
        <w:t>материале</w:t>
      </w:r>
      <w:r w:rsidRPr="005F377B">
        <w:rPr>
          <w:spacing w:val="-1"/>
        </w:rPr>
        <w:t xml:space="preserve"> </w:t>
      </w:r>
      <w:r w:rsidRPr="005F377B">
        <w:t>истории</w:t>
      </w:r>
      <w:r w:rsidRPr="005F377B">
        <w:rPr>
          <w:spacing w:val="-3"/>
        </w:rPr>
        <w:t xml:space="preserve"> </w:t>
      </w:r>
      <w:r w:rsidRPr="005F377B">
        <w:t>России, ее</w:t>
      </w:r>
      <w:r w:rsidRPr="005F377B">
        <w:rPr>
          <w:spacing w:val="-2"/>
        </w:rPr>
        <w:t xml:space="preserve"> </w:t>
      </w:r>
      <w:r w:rsidRPr="005F377B">
        <w:t>героев), милосердия</w:t>
      </w:r>
      <w:r w:rsidRPr="005F377B">
        <w:rPr>
          <w:spacing w:val="-1"/>
        </w:rPr>
        <w:t xml:space="preserve"> </w:t>
      </w:r>
      <w:r w:rsidRPr="005F377B">
        <w:t>и заботы;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</w:pPr>
      <w:r w:rsidRPr="005F377B">
        <w:t>анализ</w:t>
      </w:r>
      <w:r w:rsidRPr="005F377B">
        <w:rPr>
          <w:spacing w:val="-3"/>
        </w:rPr>
        <w:t xml:space="preserve"> </w:t>
      </w:r>
      <w:r w:rsidRPr="005F377B">
        <w:t>поступков</w:t>
      </w:r>
      <w:r w:rsidRPr="005F377B">
        <w:rPr>
          <w:spacing w:val="-3"/>
        </w:rPr>
        <w:t xml:space="preserve"> </w:t>
      </w:r>
      <w:r w:rsidRPr="005F377B">
        <w:t>самих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группе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различных</w:t>
      </w:r>
      <w:r w:rsidRPr="005F377B">
        <w:rPr>
          <w:spacing w:val="-2"/>
        </w:rPr>
        <w:t xml:space="preserve"> </w:t>
      </w:r>
      <w:r w:rsidRPr="005F377B">
        <w:t>ситуациях;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3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навыков,</w:t>
      </w:r>
      <w:r w:rsidRPr="005F377B">
        <w:rPr>
          <w:spacing w:val="1"/>
        </w:rPr>
        <w:t xml:space="preserve"> </w:t>
      </w:r>
      <w:r w:rsidRPr="005F377B">
        <w:t>необходимых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полноценного</w:t>
      </w:r>
      <w:r w:rsidRPr="005F377B">
        <w:rPr>
          <w:spacing w:val="1"/>
        </w:rPr>
        <w:t xml:space="preserve"> </w:t>
      </w:r>
      <w:r w:rsidRPr="005F377B">
        <w:t>существования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обществе:</w:t>
      </w:r>
      <w:r w:rsidRPr="005F377B">
        <w:rPr>
          <w:spacing w:val="1"/>
        </w:rPr>
        <w:t xml:space="preserve"> </w:t>
      </w:r>
      <w:r w:rsidRPr="005F377B">
        <w:t>эмпатии (сопереживания), коммуникабельности, заботы, ответственности, сотрудничества,</w:t>
      </w:r>
      <w:r w:rsidRPr="005F377B">
        <w:rPr>
          <w:spacing w:val="-57"/>
        </w:rPr>
        <w:t xml:space="preserve"> </w:t>
      </w:r>
      <w:r w:rsidRPr="005F377B">
        <w:t>умения</w:t>
      </w:r>
      <w:r w:rsidRPr="005F377B">
        <w:rPr>
          <w:spacing w:val="-1"/>
        </w:rPr>
        <w:t xml:space="preserve"> </w:t>
      </w:r>
      <w:r w:rsidRPr="005F377B">
        <w:t>договариваться,</w:t>
      </w:r>
      <w:r w:rsidRPr="005F377B">
        <w:rPr>
          <w:spacing w:val="4"/>
        </w:rPr>
        <w:t xml:space="preserve"> </w:t>
      </w:r>
      <w:r w:rsidRPr="005F377B">
        <w:t>умения</w:t>
      </w:r>
      <w:r w:rsidRPr="005F377B">
        <w:rPr>
          <w:spacing w:val="-1"/>
        </w:rPr>
        <w:t xml:space="preserve"> </w:t>
      </w:r>
      <w:r w:rsidRPr="005F377B">
        <w:t>соблюдать правила;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  <w:jc w:val="both"/>
      </w:pP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способности</w:t>
      </w:r>
      <w:r w:rsidRPr="005F377B">
        <w:rPr>
          <w:spacing w:val="1"/>
        </w:rPr>
        <w:t xml:space="preserve"> </w:t>
      </w:r>
      <w:r w:rsidRPr="005F377B">
        <w:t>поставить</w:t>
      </w:r>
      <w:r w:rsidRPr="005F377B">
        <w:rPr>
          <w:spacing w:val="1"/>
        </w:rPr>
        <w:t xml:space="preserve"> </w:t>
      </w:r>
      <w:r w:rsidRPr="005F377B">
        <w:t>себя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место</w:t>
      </w:r>
      <w:r w:rsidRPr="005F377B">
        <w:rPr>
          <w:spacing w:val="1"/>
        </w:rPr>
        <w:t xml:space="preserve"> </w:t>
      </w:r>
      <w:r w:rsidRPr="005F377B">
        <w:t>другого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проявление</w:t>
      </w:r>
      <w:r w:rsidRPr="005F377B">
        <w:rPr>
          <w:spacing w:val="1"/>
        </w:rPr>
        <w:t xml:space="preserve"> </w:t>
      </w:r>
      <w:r w:rsidRPr="005F377B">
        <w:t>личностной</w:t>
      </w:r>
      <w:r w:rsidRPr="005F377B">
        <w:rPr>
          <w:spacing w:val="1"/>
        </w:rPr>
        <w:t xml:space="preserve"> </w:t>
      </w:r>
      <w:r w:rsidRPr="005F377B">
        <w:t>зрелости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преодоление</w:t>
      </w:r>
      <w:r w:rsidRPr="005F377B">
        <w:rPr>
          <w:spacing w:val="-4"/>
        </w:rPr>
        <w:t xml:space="preserve"> </w:t>
      </w:r>
      <w:r w:rsidRPr="005F377B">
        <w:t>детского эгоизма.</w:t>
      </w:r>
    </w:p>
    <w:p w:rsidR="006B2D99" w:rsidRPr="005F377B" w:rsidRDefault="00E0338F">
      <w:pPr>
        <w:pStyle w:val="Heading2"/>
        <w:spacing w:before="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</w:p>
    <w:p w:rsidR="006B2D99" w:rsidRPr="005F377B" w:rsidRDefault="00E0338F">
      <w:pPr>
        <w:pStyle w:val="a3"/>
        <w:spacing w:before="36" w:line="276" w:lineRule="auto"/>
        <w:ind w:right="34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детстве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открывает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человека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людей.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начинает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осваивать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многообразие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 и социальных ролей. Он учится действовать сообща, подчиняться правилам, нести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ответственность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поступки,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действовать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группы.</w:t>
      </w:r>
    </w:p>
    <w:p w:rsidR="006B2D99" w:rsidRPr="005F377B" w:rsidRDefault="00E0338F">
      <w:pPr>
        <w:pStyle w:val="a3"/>
        <w:spacing w:line="276" w:lineRule="auto"/>
        <w:ind w:right="34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Формирование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ценностно-смыслового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невозможно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грамотно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выстроенного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обязательно должна быть личная социальная инициатива ребенка в детско-взрослых и детских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общностях.</w:t>
      </w:r>
    </w:p>
    <w:p w:rsidR="006B2D99" w:rsidRPr="005F377B" w:rsidRDefault="00E0338F">
      <w:pPr>
        <w:pStyle w:val="a3"/>
        <w:spacing w:line="276" w:lineRule="auto"/>
        <w:ind w:right="34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Важным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аспектом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взрослых, появление к моменту подготовки к школе положительной установки к обучению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школе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 важному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шагу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взросления.</w:t>
      </w:r>
    </w:p>
    <w:p w:rsidR="006B2D99" w:rsidRPr="005F377B" w:rsidRDefault="00E0338F">
      <w:pPr>
        <w:pStyle w:val="a3"/>
        <w:spacing w:before="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Формы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2"/>
        </w:tabs>
        <w:spacing w:before="41" w:line="278" w:lineRule="auto"/>
        <w:ind w:right="353" w:firstLine="0"/>
        <w:jc w:val="both"/>
      </w:pPr>
      <w:r w:rsidRPr="005F377B">
        <w:t>организация сюжетно-ролевых игр (в семью, в команду и т.п.), игр с правилами, традиционных</w:t>
      </w:r>
      <w:r w:rsidRPr="005F377B">
        <w:rPr>
          <w:spacing w:val="1"/>
        </w:rPr>
        <w:t xml:space="preserve"> </w:t>
      </w:r>
      <w:r w:rsidRPr="005F377B">
        <w:t>народных</w:t>
      </w:r>
      <w:r w:rsidRPr="005F377B">
        <w:rPr>
          <w:spacing w:val="-1"/>
        </w:rPr>
        <w:t xml:space="preserve"> </w:t>
      </w:r>
      <w:r w:rsidRPr="005F377B">
        <w:t>игр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пр.;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2" w:lineRule="exact"/>
        <w:ind w:left="679" w:hanging="140"/>
      </w:pPr>
      <w:r w:rsidRPr="005F377B">
        <w:t>проведение</w:t>
      </w:r>
      <w:r w:rsidRPr="005F377B">
        <w:rPr>
          <w:spacing w:val="-4"/>
        </w:rPr>
        <w:t xml:space="preserve"> </w:t>
      </w:r>
      <w:r w:rsidRPr="005F377B">
        <w:t>праздников,</w:t>
      </w:r>
      <w:r w:rsidRPr="005F377B">
        <w:rPr>
          <w:spacing w:val="-4"/>
        </w:rPr>
        <w:t xml:space="preserve"> </w:t>
      </w:r>
      <w:r w:rsidRPr="005F377B">
        <w:t>конкурсов,</w:t>
      </w:r>
      <w:r w:rsidRPr="005F377B">
        <w:rPr>
          <w:spacing w:val="-3"/>
        </w:rPr>
        <w:t xml:space="preserve"> </w:t>
      </w:r>
      <w:r w:rsidRPr="005F377B">
        <w:t>выставок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пр.;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разработка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реализация</w:t>
      </w:r>
      <w:r w:rsidRPr="005F377B">
        <w:rPr>
          <w:spacing w:val="-1"/>
        </w:rPr>
        <w:t xml:space="preserve"> </w:t>
      </w:r>
      <w:r w:rsidRPr="005F377B">
        <w:t>проектов;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воспитание</w:t>
      </w:r>
      <w:r w:rsidRPr="005F377B">
        <w:rPr>
          <w:spacing w:val="-2"/>
        </w:rPr>
        <w:t xml:space="preserve"> </w:t>
      </w:r>
      <w:r w:rsidRPr="005F377B">
        <w:t>у</w:t>
      </w:r>
      <w:r w:rsidRPr="005F377B">
        <w:rPr>
          <w:spacing w:val="-10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навыков</w:t>
      </w:r>
      <w:r w:rsidRPr="005F377B">
        <w:rPr>
          <w:spacing w:val="-3"/>
        </w:rPr>
        <w:t xml:space="preserve"> </w:t>
      </w:r>
      <w:r w:rsidRPr="005F377B">
        <w:t>поведения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обществе;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86"/>
        </w:tabs>
        <w:spacing w:before="41" w:line="278" w:lineRule="auto"/>
        <w:ind w:right="353" w:firstLine="0"/>
      </w:pPr>
      <w:r w:rsidRPr="005F377B">
        <w:t>обучение</w:t>
      </w:r>
      <w:r w:rsidRPr="005F377B">
        <w:rPr>
          <w:spacing w:val="39"/>
        </w:rPr>
        <w:t xml:space="preserve"> </w:t>
      </w:r>
      <w:r w:rsidRPr="005F377B">
        <w:t>детей</w:t>
      </w:r>
      <w:r w:rsidRPr="005F377B">
        <w:rPr>
          <w:spacing w:val="41"/>
        </w:rPr>
        <w:t xml:space="preserve"> </w:t>
      </w:r>
      <w:r w:rsidRPr="005F377B">
        <w:t>сотрудничеству,</w:t>
      </w:r>
      <w:r w:rsidRPr="005F377B">
        <w:rPr>
          <w:spacing w:val="40"/>
        </w:rPr>
        <w:t xml:space="preserve"> </w:t>
      </w:r>
      <w:r w:rsidRPr="005F377B">
        <w:t>использование</w:t>
      </w:r>
      <w:r w:rsidRPr="005F377B">
        <w:rPr>
          <w:spacing w:val="39"/>
        </w:rPr>
        <w:t xml:space="preserve"> </w:t>
      </w:r>
      <w:r w:rsidRPr="005F377B">
        <w:t>групповых</w:t>
      </w:r>
      <w:r w:rsidRPr="005F377B">
        <w:rPr>
          <w:spacing w:val="42"/>
        </w:rPr>
        <w:t xml:space="preserve"> </w:t>
      </w:r>
      <w:r w:rsidRPr="005F377B">
        <w:t>форм</w:t>
      </w:r>
      <w:r w:rsidRPr="005F377B">
        <w:rPr>
          <w:spacing w:val="39"/>
        </w:rPr>
        <w:t xml:space="preserve"> </w:t>
      </w:r>
      <w:r w:rsidRPr="005F377B">
        <w:t>в</w:t>
      </w:r>
      <w:r w:rsidRPr="005F377B">
        <w:rPr>
          <w:spacing w:val="39"/>
        </w:rPr>
        <w:t xml:space="preserve"> </w:t>
      </w:r>
      <w:r w:rsidRPr="005F377B">
        <w:t>продуктивных</w:t>
      </w:r>
      <w:r w:rsidRPr="005F377B">
        <w:rPr>
          <w:spacing w:val="39"/>
        </w:rPr>
        <w:t xml:space="preserve"> </w:t>
      </w:r>
      <w:r w:rsidRPr="005F377B">
        <w:t>видах</w:t>
      </w:r>
      <w:r w:rsidRPr="005F377B">
        <w:rPr>
          <w:spacing w:val="-57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2" w:lineRule="exact"/>
        <w:ind w:left="679" w:hanging="140"/>
      </w:pPr>
      <w:r w:rsidRPr="005F377B">
        <w:t>обучение</w:t>
      </w:r>
      <w:r w:rsidRPr="005F377B">
        <w:rPr>
          <w:spacing w:val="-4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анализу</w:t>
      </w:r>
      <w:r w:rsidRPr="005F377B">
        <w:rPr>
          <w:spacing w:val="-7"/>
        </w:rPr>
        <w:t xml:space="preserve"> </w:t>
      </w:r>
      <w:r w:rsidRPr="005F377B">
        <w:t>поступков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чувств</w:t>
      </w:r>
      <w:r w:rsidRPr="005F377B">
        <w:rPr>
          <w:spacing w:val="2"/>
        </w:rPr>
        <w:t xml:space="preserve"> </w:t>
      </w:r>
      <w:r w:rsidRPr="005F377B">
        <w:t>– своих и</w:t>
      </w:r>
      <w:r w:rsidRPr="005F377B">
        <w:rPr>
          <w:spacing w:val="-3"/>
        </w:rPr>
        <w:t xml:space="preserve"> </w:t>
      </w:r>
      <w:r w:rsidRPr="005F377B">
        <w:t>других</w:t>
      </w:r>
      <w:r w:rsidRPr="005F377B">
        <w:rPr>
          <w:spacing w:val="2"/>
        </w:rPr>
        <w:t xml:space="preserve"> </w:t>
      </w:r>
      <w:r w:rsidRPr="005F377B">
        <w:t>людей;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организация</w:t>
      </w:r>
      <w:r w:rsidRPr="005F377B">
        <w:rPr>
          <w:spacing w:val="-5"/>
        </w:rPr>
        <w:t xml:space="preserve"> </w:t>
      </w:r>
      <w:r w:rsidRPr="005F377B">
        <w:t>коллективных</w:t>
      </w:r>
      <w:r w:rsidRPr="005F377B">
        <w:rPr>
          <w:spacing w:val="-3"/>
        </w:rPr>
        <w:t xml:space="preserve"> </w:t>
      </w:r>
      <w:r w:rsidRPr="005F377B">
        <w:t>проектов</w:t>
      </w:r>
      <w:r w:rsidRPr="005F377B">
        <w:rPr>
          <w:spacing w:val="-1"/>
        </w:rPr>
        <w:t xml:space="preserve"> </w:t>
      </w:r>
      <w:r w:rsidRPr="005F377B">
        <w:t>заботы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помощи;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</w:pPr>
      <w:r w:rsidRPr="005F377B">
        <w:t>создание</w:t>
      </w:r>
      <w:r w:rsidRPr="005F377B">
        <w:rPr>
          <w:spacing w:val="-4"/>
        </w:rPr>
        <w:t xml:space="preserve"> </w:t>
      </w:r>
      <w:r w:rsidRPr="005F377B">
        <w:t>доброжелательного</w:t>
      </w:r>
      <w:r w:rsidRPr="005F377B">
        <w:rPr>
          <w:spacing w:val="-2"/>
        </w:rPr>
        <w:t xml:space="preserve"> </w:t>
      </w:r>
      <w:r w:rsidRPr="005F377B">
        <w:t>психологического</w:t>
      </w:r>
      <w:r w:rsidRPr="005F377B">
        <w:rPr>
          <w:spacing w:val="-2"/>
        </w:rPr>
        <w:t xml:space="preserve"> </w:t>
      </w:r>
      <w:r w:rsidRPr="005F377B">
        <w:t>климата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детском</w:t>
      </w:r>
      <w:r w:rsidRPr="005F377B">
        <w:rPr>
          <w:spacing w:val="-3"/>
        </w:rPr>
        <w:t xml:space="preserve"> </w:t>
      </w:r>
      <w:r w:rsidRPr="005F377B">
        <w:t>коллективе;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71"/>
        <w:ind w:left="679" w:hanging="140"/>
        <w:jc w:val="both"/>
      </w:pPr>
      <w:r w:rsidRPr="005F377B">
        <w:t>использование</w:t>
      </w:r>
      <w:r w:rsidRPr="005F377B">
        <w:rPr>
          <w:spacing w:val="-5"/>
        </w:rPr>
        <w:t xml:space="preserve"> </w:t>
      </w:r>
      <w:r w:rsidRPr="005F377B">
        <w:t>возможностей</w:t>
      </w:r>
      <w:r w:rsidRPr="005F377B">
        <w:rPr>
          <w:spacing w:val="-3"/>
        </w:rPr>
        <w:t xml:space="preserve"> </w:t>
      </w:r>
      <w:r w:rsidRPr="005F377B">
        <w:t>социокультурной</w:t>
      </w:r>
      <w:r w:rsidRPr="005F377B">
        <w:rPr>
          <w:spacing w:val="-4"/>
        </w:rPr>
        <w:t xml:space="preserve"> </w:t>
      </w:r>
      <w:r w:rsidRPr="005F377B">
        <w:t>среды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4"/>
        </w:rPr>
        <w:t xml:space="preserve"> </w:t>
      </w:r>
      <w:r w:rsidRPr="005F377B">
        <w:t>достижения</w:t>
      </w:r>
      <w:r w:rsidRPr="005F377B">
        <w:rPr>
          <w:spacing w:val="-3"/>
        </w:rPr>
        <w:t xml:space="preserve"> </w:t>
      </w:r>
      <w:r w:rsidRPr="005F377B">
        <w:t>целей</w:t>
      </w:r>
      <w:r w:rsidRPr="005F377B">
        <w:rPr>
          <w:spacing w:val="-4"/>
        </w:rPr>
        <w:t xml:space="preserve"> </w:t>
      </w:r>
      <w:r w:rsidRPr="005F377B">
        <w:t>воспитания.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spacing w:line="278" w:lineRule="auto"/>
        <w:ind w:left="540" w:right="6165"/>
        <w:rPr>
          <w:i/>
        </w:rPr>
      </w:pPr>
      <w:r w:rsidRPr="005F377B">
        <w:rPr>
          <w:i/>
          <w:u w:val="single"/>
        </w:rPr>
        <w:t>Познавательное направление воспитания</w:t>
      </w:r>
      <w:r w:rsidRPr="005F377B">
        <w:rPr>
          <w:i/>
          <w:spacing w:val="-57"/>
        </w:rPr>
        <w:t xml:space="preserve"> </w:t>
      </w:r>
      <w:r w:rsidRPr="005F377B">
        <w:rPr>
          <w:i/>
          <w:u w:val="single"/>
        </w:rPr>
        <w:t>Ценность:</w:t>
      </w:r>
      <w:r w:rsidRPr="005F377B">
        <w:rPr>
          <w:i/>
          <w:spacing w:val="-1"/>
          <w:u w:val="single"/>
        </w:rPr>
        <w:t xml:space="preserve"> </w:t>
      </w:r>
      <w:r w:rsidRPr="005F377B">
        <w:rPr>
          <w:i/>
          <w:u w:val="single"/>
        </w:rPr>
        <w:t>знания.</w:t>
      </w:r>
    </w:p>
    <w:p w:rsidR="006B2D99" w:rsidRPr="005F377B" w:rsidRDefault="00E0338F">
      <w:pPr>
        <w:spacing w:line="272" w:lineRule="exact"/>
        <w:ind w:left="540"/>
      </w:pPr>
      <w:r w:rsidRPr="005F377B">
        <w:rPr>
          <w:b/>
        </w:rPr>
        <w:lastRenderedPageBreak/>
        <w:t>Цель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познавательного</w:t>
      </w:r>
      <w:r w:rsidRPr="005F377B">
        <w:rPr>
          <w:b/>
          <w:spacing w:val="-5"/>
        </w:rPr>
        <w:t xml:space="preserve"> </w:t>
      </w:r>
      <w:r w:rsidRPr="005F377B">
        <w:rPr>
          <w:b/>
        </w:rPr>
        <w:t>направления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 xml:space="preserve">воспитания: </w:t>
      </w:r>
      <w:r w:rsidRPr="005F377B">
        <w:t>формирование</w:t>
      </w:r>
      <w:r w:rsidRPr="005F377B">
        <w:rPr>
          <w:spacing w:val="-4"/>
        </w:rPr>
        <w:t xml:space="preserve"> </w:t>
      </w:r>
      <w:r w:rsidRPr="005F377B">
        <w:t>ценности</w:t>
      </w:r>
      <w:r w:rsidRPr="005F377B">
        <w:rPr>
          <w:spacing w:val="-4"/>
        </w:rPr>
        <w:t xml:space="preserve"> </w:t>
      </w:r>
      <w:r w:rsidRPr="005F377B">
        <w:t>познания.</w:t>
      </w:r>
    </w:p>
    <w:p w:rsidR="006B2D99" w:rsidRPr="005F377B" w:rsidRDefault="00E0338F">
      <w:pPr>
        <w:pStyle w:val="Heading2"/>
        <w:spacing w:before="46"/>
        <w:rPr>
          <w:sz w:val="22"/>
          <w:szCs w:val="22"/>
        </w:rPr>
      </w:pPr>
      <w:r w:rsidRPr="005F377B">
        <w:rPr>
          <w:sz w:val="22"/>
          <w:szCs w:val="22"/>
        </w:rPr>
        <w:t>Задачи: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6"/>
        <w:ind w:hanging="361"/>
      </w:pPr>
      <w:r w:rsidRPr="005F377B">
        <w:t>развитие</w:t>
      </w:r>
      <w:r w:rsidRPr="005F377B">
        <w:rPr>
          <w:spacing w:val="-6"/>
        </w:rPr>
        <w:t xml:space="preserve"> </w:t>
      </w:r>
      <w:r w:rsidRPr="005F377B">
        <w:t>любознательности,</w:t>
      </w:r>
      <w:r w:rsidRPr="005F377B">
        <w:rPr>
          <w:spacing w:val="-6"/>
        </w:rPr>
        <w:t xml:space="preserve"> </w:t>
      </w:r>
      <w:r w:rsidRPr="005F377B">
        <w:t>формирование</w:t>
      </w:r>
      <w:r w:rsidRPr="005F377B">
        <w:rPr>
          <w:spacing w:val="-6"/>
        </w:rPr>
        <w:t xml:space="preserve"> </w:t>
      </w:r>
      <w:r w:rsidRPr="005F377B">
        <w:t>опыта</w:t>
      </w:r>
      <w:r w:rsidRPr="005F377B">
        <w:rPr>
          <w:spacing w:val="-5"/>
        </w:rPr>
        <w:t xml:space="preserve"> </w:t>
      </w:r>
      <w:r w:rsidRPr="005F377B">
        <w:t>познавательной</w:t>
      </w:r>
      <w:r w:rsidRPr="005F377B">
        <w:rPr>
          <w:spacing w:val="-5"/>
        </w:rPr>
        <w:t xml:space="preserve"> </w:t>
      </w:r>
      <w:r w:rsidRPr="005F377B">
        <w:t>инициативы;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</w:pPr>
      <w:r w:rsidRPr="005F377B">
        <w:t>формирование</w:t>
      </w:r>
      <w:r w:rsidRPr="005F377B">
        <w:rPr>
          <w:spacing w:val="-3"/>
        </w:rPr>
        <w:t xml:space="preserve"> </w:t>
      </w:r>
      <w:r w:rsidRPr="005F377B">
        <w:t>ценностного</w:t>
      </w:r>
      <w:r w:rsidRPr="005F377B">
        <w:rPr>
          <w:spacing w:val="-2"/>
        </w:rPr>
        <w:t xml:space="preserve"> </w:t>
      </w:r>
      <w:r w:rsidRPr="005F377B">
        <w:t>отношения</w:t>
      </w:r>
      <w:r w:rsidRPr="005F377B">
        <w:rPr>
          <w:spacing w:val="-2"/>
        </w:rPr>
        <w:t xml:space="preserve"> </w:t>
      </w:r>
      <w:r w:rsidRPr="005F377B">
        <w:t>к</w:t>
      </w:r>
      <w:r w:rsidRPr="005F377B">
        <w:rPr>
          <w:spacing w:val="-1"/>
        </w:rPr>
        <w:t xml:space="preserve"> </w:t>
      </w:r>
      <w:r w:rsidRPr="005F377B">
        <w:t>взрослому</w:t>
      </w:r>
      <w:r w:rsidRPr="005F377B">
        <w:rPr>
          <w:spacing w:val="-7"/>
        </w:rPr>
        <w:t xml:space="preserve"> </w:t>
      </w:r>
      <w:r w:rsidRPr="005F377B">
        <w:t>как</w:t>
      </w:r>
      <w:r w:rsidRPr="005F377B">
        <w:rPr>
          <w:spacing w:val="-2"/>
        </w:rPr>
        <w:t xml:space="preserve"> </w:t>
      </w:r>
      <w:r w:rsidRPr="005F377B">
        <w:t>источнику</w:t>
      </w:r>
      <w:r w:rsidRPr="005F377B">
        <w:rPr>
          <w:spacing w:val="-9"/>
        </w:rPr>
        <w:t xml:space="preserve"> </w:t>
      </w:r>
      <w:r w:rsidRPr="005F377B">
        <w:t>знаний;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2"/>
      </w:pPr>
      <w:r w:rsidRPr="005F377B">
        <w:t>приобщение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культурным</w:t>
      </w:r>
      <w:r w:rsidRPr="005F377B">
        <w:rPr>
          <w:spacing w:val="1"/>
        </w:rPr>
        <w:t xml:space="preserve"> </w:t>
      </w:r>
      <w:r w:rsidRPr="005F377B">
        <w:t>способам</w:t>
      </w:r>
      <w:r w:rsidRPr="005F377B">
        <w:rPr>
          <w:spacing w:val="1"/>
        </w:rPr>
        <w:t xml:space="preserve"> </w:t>
      </w:r>
      <w:r w:rsidRPr="005F377B">
        <w:t>познания</w:t>
      </w:r>
      <w:r w:rsidRPr="005F377B">
        <w:rPr>
          <w:spacing w:val="1"/>
        </w:rPr>
        <w:t xml:space="preserve"> </w:t>
      </w:r>
      <w:r w:rsidRPr="005F377B">
        <w:t>(книги,</w:t>
      </w:r>
      <w:r w:rsidRPr="005F377B">
        <w:rPr>
          <w:spacing w:val="1"/>
        </w:rPr>
        <w:t xml:space="preserve"> </w:t>
      </w:r>
      <w:r w:rsidRPr="005F377B">
        <w:t>интернет-источники,</w:t>
      </w:r>
      <w:r w:rsidRPr="005F377B">
        <w:rPr>
          <w:spacing w:val="-57"/>
        </w:rPr>
        <w:t xml:space="preserve"> </w:t>
      </w:r>
      <w:r w:rsidRPr="005F377B">
        <w:t>дискуссии</w:t>
      </w:r>
      <w:r w:rsidRPr="005F377B">
        <w:rPr>
          <w:spacing w:val="-1"/>
        </w:rPr>
        <w:t xml:space="preserve"> </w:t>
      </w:r>
      <w:r w:rsidRPr="005F377B">
        <w:t>и др.).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Cодержание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</w:p>
    <w:p w:rsidR="006B2D99" w:rsidRPr="005F377B" w:rsidRDefault="00E0338F">
      <w:pPr>
        <w:pStyle w:val="a3"/>
        <w:spacing w:before="36" w:line="276" w:lineRule="auto"/>
        <w:ind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 познавательного направления воспитания направлено на формирование целостной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картины мира, в которой интегрировано ценностное, эмоционально окрашенное отношение 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миру,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людям, природе, деятельности человека.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Виды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11"/>
        </w:tabs>
        <w:spacing w:before="43" w:line="276" w:lineRule="auto"/>
        <w:ind w:right="351" w:firstLine="0"/>
        <w:jc w:val="both"/>
      </w:pPr>
      <w:r w:rsidRPr="005F377B">
        <w:t>совместная деятельность воспитателя с детьми на основе наблюдения, сравнения, проведения</w:t>
      </w:r>
      <w:r w:rsidRPr="005F377B">
        <w:rPr>
          <w:spacing w:val="1"/>
        </w:rPr>
        <w:t xml:space="preserve"> </w:t>
      </w:r>
      <w:r w:rsidRPr="005F377B">
        <w:t>опытов</w:t>
      </w:r>
      <w:r w:rsidRPr="005F377B">
        <w:rPr>
          <w:spacing w:val="1"/>
        </w:rPr>
        <w:t xml:space="preserve"> </w:t>
      </w:r>
      <w:r w:rsidRPr="005F377B">
        <w:t>(экспериментирования),</w:t>
      </w:r>
      <w:r w:rsidRPr="005F377B">
        <w:rPr>
          <w:spacing w:val="1"/>
        </w:rPr>
        <w:t xml:space="preserve"> </w:t>
      </w:r>
      <w:r w:rsidRPr="005F377B">
        <w:t>организации</w:t>
      </w:r>
      <w:r w:rsidRPr="005F377B">
        <w:rPr>
          <w:spacing w:val="1"/>
        </w:rPr>
        <w:t xml:space="preserve"> </w:t>
      </w:r>
      <w:r w:rsidRPr="005F377B">
        <w:t>походов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экскурсий,</w:t>
      </w:r>
      <w:r w:rsidRPr="005F377B">
        <w:rPr>
          <w:spacing w:val="1"/>
        </w:rPr>
        <w:t xml:space="preserve"> </w:t>
      </w:r>
      <w:r w:rsidRPr="005F377B">
        <w:t>просмотра</w:t>
      </w:r>
      <w:r w:rsidRPr="005F377B">
        <w:rPr>
          <w:spacing w:val="1"/>
        </w:rPr>
        <w:t xml:space="preserve"> </w:t>
      </w:r>
      <w:r w:rsidRPr="005F377B">
        <w:t>доступных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-57"/>
        </w:rPr>
        <w:t xml:space="preserve"> </w:t>
      </w:r>
      <w:r w:rsidRPr="005F377B">
        <w:t>восприятия</w:t>
      </w:r>
      <w:r w:rsidRPr="005F377B">
        <w:rPr>
          <w:spacing w:val="-1"/>
        </w:rPr>
        <w:t xml:space="preserve"> </w:t>
      </w:r>
      <w:r w:rsidRPr="005F377B">
        <w:t>ребенка</w:t>
      </w:r>
      <w:r w:rsidRPr="005F377B">
        <w:rPr>
          <w:spacing w:val="-2"/>
        </w:rPr>
        <w:t xml:space="preserve"> </w:t>
      </w:r>
      <w:r w:rsidRPr="005F377B">
        <w:t>познавательных</w:t>
      </w:r>
      <w:r w:rsidRPr="005F377B">
        <w:rPr>
          <w:spacing w:val="1"/>
        </w:rPr>
        <w:t xml:space="preserve"> </w:t>
      </w:r>
      <w:r w:rsidRPr="005F377B">
        <w:t>фильмов,</w:t>
      </w:r>
      <w:r w:rsidRPr="005F377B">
        <w:rPr>
          <w:spacing w:val="-4"/>
        </w:rPr>
        <w:t xml:space="preserve"> </w:t>
      </w:r>
      <w:r w:rsidRPr="005F377B">
        <w:t>чтения и</w:t>
      </w:r>
      <w:r w:rsidRPr="005F377B">
        <w:rPr>
          <w:spacing w:val="-3"/>
        </w:rPr>
        <w:t xml:space="preserve"> </w:t>
      </w:r>
      <w:r w:rsidRPr="005F377B">
        <w:t>просмотра</w:t>
      </w:r>
      <w:r w:rsidRPr="005F377B">
        <w:rPr>
          <w:spacing w:val="-1"/>
        </w:rPr>
        <w:t xml:space="preserve"> </w:t>
      </w:r>
      <w:r w:rsidRPr="005F377B">
        <w:t>книг;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27"/>
        </w:tabs>
        <w:spacing w:line="278" w:lineRule="auto"/>
        <w:ind w:right="351" w:firstLine="0"/>
        <w:jc w:val="both"/>
      </w:pP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конструкторской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продуктивной</w:t>
      </w:r>
      <w:r w:rsidRPr="005F377B">
        <w:rPr>
          <w:spacing w:val="1"/>
        </w:rPr>
        <w:t xml:space="preserve"> </w:t>
      </w:r>
      <w:r w:rsidRPr="005F377B">
        <w:t>творческой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проектной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исследовательской</w:t>
      </w:r>
      <w:r w:rsidRPr="005F377B">
        <w:rPr>
          <w:spacing w:val="-1"/>
        </w:rPr>
        <w:t xml:space="preserve"> </w:t>
      </w:r>
      <w:r w:rsidRPr="005F377B">
        <w:t>деятельности детей совместно</w:t>
      </w:r>
      <w:r w:rsidRPr="005F377B">
        <w:rPr>
          <w:spacing w:val="-1"/>
        </w:rPr>
        <w:t xml:space="preserve"> </w:t>
      </w:r>
      <w:r w:rsidRPr="005F377B">
        <w:t>со взрослыми;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46"/>
        </w:tabs>
        <w:spacing w:line="276" w:lineRule="auto"/>
        <w:ind w:right="344" w:firstLine="0"/>
        <w:jc w:val="both"/>
      </w:pP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насыщенной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структурированной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среды,</w:t>
      </w:r>
      <w:r w:rsidRPr="005F377B">
        <w:rPr>
          <w:spacing w:val="1"/>
        </w:rPr>
        <w:t xml:space="preserve"> </w:t>
      </w:r>
      <w:r w:rsidRPr="005F377B">
        <w:t>включающей</w:t>
      </w:r>
      <w:r w:rsidRPr="005F377B">
        <w:rPr>
          <w:spacing w:val="1"/>
        </w:rPr>
        <w:t xml:space="preserve"> </w:t>
      </w:r>
      <w:r w:rsidRPr="005F377B">
        <w:t>иллюстрации,</w:t>
      </w:r>
      <w:r w:rsidRPr="005F377B">
        <w:rPr>
          <w:spacing w:val="1"/>
        </w:rPr>
        <w:t xml:space="preserve"> </w:t>
      </w:r>
      <w:r w:rsidRPr="005F377B">
        <w:t>видеоматериалы,</w:t>
      </w:r>
      <w:r w:rsidRPr="005F377B">
        <w:rPr>
          <w:spacing w:val="1"/>
        </w:rPr>
        <w:t xml:space="preserve"> </w:t>
      </w:r>
      <w:r w:rsidRPr="005F377B">
        <w:t>ориентированные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детскую</w:t>
      </w:r>
      <w:r w:rsidRPr="005F377B">
        <w:rPr>
          <w:spacing w:val="1"/>
        </w:rPr>
        <w:t xml:space="preserve"> </w:t>
      </w:r>
      <w:r w:rsidRPr="005F377B">
        <w:t>аудиторию;</w:t>
      </w:r>
      <w:r w:rsidRPr="005F377B">
        <w:rPr>
          <w:spacing w:val="1"/>
        </w:rPr>
        <w:t xml:space="preserve"> </w:t>
      </w:r>
      <w:r w:rsidRPr="005F377B">
        <w:t>различного</w:t>
      </w:r>
      <w:r w:rsidRPr="005F377B">
        <w:rPr>
          <w:spacing w:val="1"/>
        </w:rPr>
        <w:t xml:space="preserve"> </w:t>
      </w:r>
      <w:r w:rsidRPr="005F377B">
        <w:t>типа</w:t>
      </w:r>
      <w:r w:rsidRPr="005F377B">
        <w:rPr>
          <w:spacing w:val="1"/>
        </w:rPr>
        <w:t xml:space="preserve"> </w:t>
      </w:r>
      <w:r w:rsidRPr="005F377B">
        <w:t>конструкторы</w:t>
      </w:r>
      <w:r w:rsidRPr="005F377B">
        <w:rPr>
          <w:spacing w:val="-1"/>
        </w:rPr>
        <w:t xml:space="preserve"> </w:t>
      </w:r>
      <w:r w:rsidRPr="005F377B">
        <w:t>и наборы для экспериментирования.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spacing w:line="276" w:lineRule="auto"/>
        <w:ind w:left="540" w:right="4663"/>
        <w:rPr>
          <w:i/>
        </w:rPr>
      </w:pPr>
      <w:r w:rsidRPr="005F377B">
        <w:rPr>
          <w:i/>
          <w:u w:val="single"/>
        </w:rPr>
        <w:t>Физическое и оздоровительное направление воспитания</w:t>
      </w:r>
      <w:r w:rsidRPr="005F377B">
        <w:rPr>
          <w:i/>
          <w:spacing w:val="-58"/>
        </w:rPr>
        <w:t xml:space="preserve"> </w:t>
      </w:r>
      <w:r w:rsidRPr="005F377B">
        <w:rPr>
          <w:i/>
          <w:u w:val="single"/>
        </w:rPr>
        <w:t>Ценность:</w:t>
      </w:r>
      <w:r w:rsidRPr="005F377B">
        <w:rPr>
          <w:i/>
          <w:spacing w:val="-1"/>
          <w:u w:val="single"/>
        </w:rPr>
        <w:t xml:space="preserve"> </w:t>
      </w:r>
      <w:r w:rsidRPr="005F377B">
        <w:rPr>
          <w:i/>
          <w:u w:val="single"/>
        </w:rPr>
        <w:t>здоровье.</w:t>
      </w:r>
    </w:p>
    <w:p w:rsidR="006B2D99" w:rsidRPr="005F377B" w:rsidRDefault="00E0338F">
      <w:pPr>
        <w:spacing w:line="278" w:lineRule="auto"/>
        <w:ind w:left="540"/>
      </w:pPr>
      <w:r w:rsidRPr="005F377B">
        <w:rPr>
          <w:b/>
        </w:rPr>
        <w:t>Цель</w:t>
      </w:r>
      <w:r w:rsidRPr="005F377B">
        <w:rPr>
          <w:b/>
          <w:spacing w:val="3"/>
        </w:rPr>
        <w:t xml:space="preserve"> </w:t>
      </w:r>
      <w:r w:rsidRPr="005F377B">
        <w:rPr>
          <w:b/>
        </w:rPr>
        <w:t>физического</w:t>
      </w:r>
      <w:r w:rsidRPr="005F377B">
        <w:rPr>
          <w:b/>
          <w:spacing w:val="2"/>
        </w:rPr>
        <w:t xml:space="preserve"> </w:t>
      </w:r>
      <w:r w:rsidRPr="005F377B">
        <w:rPr>
          <w:b/>
        </w:rPr>
        <w:t>и</w:t>
      </w:r>
      <w:r w:rsidRPr="005F377B">
        <w:rPr>
          <w:b/>
          <w:spacing w:val="3"/>
        </w:rPr>
        <w:t xml:space="preserve"> </w:t>
      </w:r>
      <w:r w:rsidRPr="005F377B">
        <w:rPr>
          <w:b/>
        </w:rPr>
        <w:t>оздоровительного</w:t>
      </w:r>
      <w:r w:rsidRPr="005F377B">
        <w:rPr>
          <w:b/>
          <w:spacing w:val="59"/>
        </w:rPr>
        <w:t xml:space="preserve"> </w:t>
      </w:r>
      <w:r w:rsidRPr="005F377B">
        <w:rPr>
          <w:b/>
        </w:rPr>
        <w:t>направления</w:t>
      </w:r>
      <w:r w:rsidRPr="005F377B">
        <w:rPr>
          <w:b/>
          <w:spacing w:val="59"/>
        </w:rPr>
        <w:t xml:space="preserve"> </w:t>
      </w:r>
      <w:r w:rsidRPr="005F377B">
        <w:rPr>
          <w:b/>
        </w:rPr>
        <w:t>воспитания</w:t>
      </w:r>
      <w:r w:rsidRPr="005F377B">
        <w:t>:  сформирование</w:t>
      </w:r>
      <w:r w:rsidRPr="005F377B">
        <w:rPr>
          <w:spacing w:val="59"/>
        </w:rPr>
        <w:t xml:space="preserve"> </w:t>
      </w:r>
      <w:r w:rsidRPr="005F377B">
        <w:t>навыков</w:t>
      </w:r>
      <w:r w:rsidRPr="005F377B">
        <w:rPr>
          <w:spacing w:val="-57"/>
        </w:rPr>
        <w:t xml:space="preserve"> </w:t>
      </w:r>
      <w:r w:rsidRPr="005F377B">
        <w:t>здорового</w:t>
      </w:r>
      <w:r w:rsidRPr="005F377B">
        <w:rPr>
          <w:spacing w:val="-1"/>
        </w:rPr>
        <w:t xml:space="preserve"> </w:t>
      </w:r>
      <w:r w:rsidRPr="005F377B">
        <w:t>образа</w:t>
      </w:r>
      <w:r w:rsidRPr="005F377B">
        <w:rPr>
          <w:spacing w:val="-1"/>
        </w:rPr>
        <w:t xml:space="preserve"> </w:t>
      </w:r>
      <w:r w:rsidRPr="005F377B">
        <w:t>жизни.</w:t>
      </w:r>
    </w:p>
    <w:p w:rsidR="006B2D99" w:rsidRPr="005F377B" w:rsidRDefault="00E0338F">
      <w:pPr>
        <w:pStyle w:val="Heading2"/>
        <w:rPr>
          <w:sz w:val="22"/>
          <w:szCs w:val="22"/>
        </w:rPr>
      </w:pPr>
      <w:r w:rsidRPr="005F377B">
        <w:rPr>
          <w:sz w:val="22"/>
          <w:szCs w:val="22"/>
        </w:rPr>
        <w:t>Задачи: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46"/>
        <w:jc w:val="both"/>
      </w:pPr>
      <w:r w:rsidRPr="005F377B">
        <w:t>обеспечение физического воспитания детей (совместной и самостоятельной деятельности)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здоровье</w:t>
      </w:r>
      <w:r w:rsidRPr="005F377B">
        <w:rPr>
          <w:spacing w:val="1"/>
        </w:rPr>
        <w:t xml:space="preserve"> </w:t>
      </w:r>
      <w:r w:rsidRPr="005F377B">
        <w:t>формирующих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здоровьесберегающих</w:t>
      </w:r>
      <w:r w:rsidRPr="005F377B">
        <w:rPr>
          <w:spacing w:val="1"/>
        </w:rPr>
        <w:t xml:space="preserve"> </w:t>
      </w:r>
      <w:r w:rsidRPr="005F377B">
        <w:t>технологий,</w:t>
      </w:r>
      <w:r w:rsidRPr="005F377B">
        <w:rPr>
          <w:spacing w:val="1"/>
        </w:rPr>
        <w:t xml:space="preserve"> </w:t>
      </w: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-1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их</w:t>
      </w:r>
      <w:r w:rsidRPr="005F377B">
        <w:rPr>
          <w:spacing w:val="2"/>
        </w:rPr>
        <w:t xml:space="preserve"> </w:t>
      </w:r>
      <w:r w:rsidRPr="005F377B">
        <w:t>гармоничного</w:t>
      </w:r>
      <w:r w:rsidRPr="005F377B">
        <w:rPr>
          <w:spacing w:val="-1"/>
        </w:rPr>
        <w:t xml:space="preserve"> </w:t>
      </w:r>
      <w:r w:rsidRPr="005F377B">
        <w:t>физического и</w:t>
      </w:r>
      <w:r w:rsidRPr="005F377B">
        <w:rPr>
          <w:spacing w:val="-1"/>
        </w:rPr>
        <w:t xml:space="preserve"> </w:t>
      </w:r>
      <w:r w:rsidRPr="005F377B">
        <w:t>эстетического развития;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1"/>
        <w:jc w:val="both"/>
      </w:pPr>
      <w:r w:rsidRPr="005F377B">
        <w:t>закаливание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повышение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сопротивляемости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воздействию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внешней</w:t>
      </w:r>
      <w:r w:rsidRPr="005F377B">
        <w:rPr>
          <w:spacing w:val="1"/>
        </w:rPr>
        <w:t xml:space="preserve"> </w:t>
      </w:r>
      <w:r w:rsidRPr="005F377B">
        <w:t>среды;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jc w:val="both"/>
      </w:pPr>
      <w:r w:rsidRPr="005F377B">
        <w:t>укрепление</w:t>
      </w:r>
      <w:r w:rsidRPr="005F377B">
        <w:rPr>
          <w:spacing w:val="-5"/>
        </w:rPr>
        <w:t xml:space="preserve"> </w:t>
      </w:r>
      <w:r w:rsidRPr="005F377B">
        <w:t>опорно-двигательного</w:t>
      </w:r>
      <w:r w:rsidRPr="005F377B">
        <w:rPr>
          <w:spacing w:val="-3"/>
        </w:rPr>
        <w:t xml:space="preserve"> </w:t>
      </w:r>
      <w:r w:rsidRPr="005F377B">
        <w:t>аппарата</w:t>
      </w:r>
      <w:r w:rsidRPr="005F377B">
        <w:rPr>
          <w:spacing w:val="-4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jc w:val="both"/>
      </w:pPr>
      <w:r w:rsidRPr="005F377B">
        <w:t>развитие</w:t>
      </w:r>
      <w:r w:rsidRPr="005F377B">
        <w:rPr>
          <w:spacing w:val="-6"/>
        </w:rPr>
        <w:t xml:space="preserve"> </w:t>
      </w:r>
      <w:r w:rsidRPr="005F377B">
        <w:t>их</w:t>
      </w:r>
      <w:r w:rsidRPr="005F377B">
        <w:rPr>
          <w:spacing w:val="-2"/>
        </w:rPr>
        <w:t xml:space="preserve"> </w:t>
      </w:r>
      <w:r w:rsidRPr="005F377B">
        <w:t>двигательных</w:t>
      </w:r>
      <w:r w:rsidRPr="005F377B">
        <w:rPr>
          <w:spacing w:val="-3"/>
        </w:rPr>
        <w:t xml:space="preserve"> </w:t>
      </w:r>
      <w:r w:rsidRPr="005F377B">
        <w:t>способностей,</w:t>
      </w:r>
      <w:r w:rsidRPr="005F377B">
        <w:rPr>
          <w:spacing w:val="-4"/>
        </w:rPr>
        <w:t xml:space="preserve"> </w:t>
      </w:r>
      <w:r w:rsidRPr="005F377B">
        <w:t>обучение</w:t>
      </w:r>
      <w:r w:rsidRPr="005F377B">
        <w:rPr>
          <w:spacing w:val="-5"/>
        </w:rPr>
        <w:t xml:space="preserve"> </w:t>
      </w:r>
      <w:r w:rsidRPr="005F377B">
        <w:t>двигательным</w:t>
      </w:r>
      <w:r w:rsidRPr="005F377B">
        <w:rPr>
          <w:spacing w:val="-6"/>
        </w:rPr>
        <w:t xml:space="preserve"> </w:t>
      </w:r>
      <w:r w:rsidRPr="005F377B">
        <w:t>навыкам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умениям;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6"/>
      </w:pPr>
      <w:r w:rsidRPr="005F377B">
        <w:t>формирование</w:t>
      </w:r>
      <w:r w:rsidRPr="005F377B">
        <w:rPr>
          <w:spacing w:val="13"/>
        </w:rPr>
        <w:t xml:space="preserve"> </w:t>
      </w:r>
      <w:r w:rsidRPr="005F377B">
        <w:t>у</w:t>
      </w:r>
      <w:r w:rsidRPr="005F377B">
        <w:rPr>
          <w:spacing w:val="7"/>
        </w:rPr>
        <w:t xml:space="preserve"> </w:t>
      </w:r>
      <w:r w:rsidRPr="005F377B">
        <w:t>детей</w:t>
      </w:r>
      <w:r w:rsidRPr="005F377B">
        <w:rPr>
          <w:spacing w:val="13"/>
        </w:rPr>
        <w:t xml:space="preserve"> </w:t>
      </w:r>
      <w:r w:rsidRPr="005F377B">
        <w:t>элементарных</w:t>
      </w:r>
      <w:r w:rsidRPr="005F377B">
        <w:rPr>
          <w:spacing w:val="11"/>
        </w:rPr>
        <w:t xml:space="preserve"> </w:t>
      </w:r>
      <w:r w:rsidRPr="005F377B">
        <w:t>представлений</w:t>
      </w:r>
      <w:r w:rsidRPr="005F377B">
        <w:rPr>
          <w:spacing w:val="13"/>
        </w:rPr>
        <w:t xml:space="preserve"> </w:t>
      </w:r>
      <w:r w:rsidRPr="005F377B">
        <w:t>в</w:t>
      </w:r>
      <w:r w:rsidRPr="005F377B">
        <w:rPr>
          <w:spacing w:val="11"/>
        </w:rPr>
        <w:t xml:space="preserve"> </w:t>
      </w:r>
      <w:r w:rsidRPr="005F377B">
        <w:t>области</w:t>
      </w:r>
      <w:r w:rsidRPr="005F377B">
        <w:rPr>
          <w:spacing w:val="13"/>
        </w:rPr>
        <w:t xml:space="preserve"> </w:t>
      </w:r>
      <w:r w:rsidRPr="005F377B">
        <w:t>физической</w:t>
      </w:r>
      <w:r w:rsidRPr="005F377B">
        <w:rPr>
          <w:spacing w:val="10"/>
        </w:rPr>
        <w:t xml:space="preserve"> </w:t>
      </w:r>
      <w:r w:rsidRPr="005F377B">
        <w:t>культуры,</w:t>
      </w:r>
      <w:r w:rsidRPr="005F377B">
        <w:rPr>
          <w:spacing w:val="-57"/>
        </w:rPr>
        <w:t xml:space="preserve"> </w:t>
      </w:r>
      <w:r w:rsidRPr="005F377B">
        <w:t>здоровья</w:t>
      </w:r>
      <w:r w:rsidRPr="005F377B">
        <w:rPr>
          <w:spacing w:val="-1"/>
        </w:rPr>
        <w:t xml:space="preserve"> </w:t>
      </w:r>
      <w:r w:rsidRPr="005F377B">
        <w:t>и безопасного</w:t>
      </w:r>
      <w:r w:rsidRPr="005F377B">
        <w:rPr>
          <w:spacing w:val="-3"/>
        </w:rPr>
        <w:t xml:space="preserve"> </w:t>
      </w:r>
      <w:r w:rsidRPr="005F377B">
        <w:t>образа</w:t>
      </w:r>
      <w:r w:rsidRPr="005F377B">
        <w:rPr>
          <w:spacing w:val="-1"/>
        </w:rPr>
        <w:t xml:space="preserve"> </w:t>
      </w:r>
      <w:r w:rsidRPr="005F377B">
        <w:t>жизни;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</w:pPr>
      <w:r w:rsidRPr="005F377B">
        <w:t>организация</w:t>
      </w:r>
      <w:r w:rsidRPr="005F377B">
        <w:rPr>
          <w:spacing w:val="-4"/>
        </w:rPr>
        <w:t xml:space="preserve"> </w:t>
      </w:r>
      <w:r w:rsidRPr="005F377B">
        <w:t>сна,</w:t>
      </w:r>
      <w:r w:rsidRPr="005F377B">
        <w:rPr>
          <w:spacing w:val="-3"/>
        </w:rPr>
        <w:t xml:space="preserve"> </w:t>
      </w:r>
      <w:r w:rsidRPr="005F377B">
        <w:t>здорового</w:t>
      </w:r>
      <w:r w:rsidRPr="005F377B">
        <w:rPr>
          <w:spacing w:val="-4"/>
        </w:rPr>
        <w:t xml:space="preserve"> </w:t>
      </w:r>
      <w:r w:rsidRPr="005F377B">
        <w:t>питания,</w:t>
      </w:r>
      <w:r w:rsidRPr="005F377B">
        <w:rPr>
          <w:spacing w:val="-3"/>
        </w:rPr>
        <w:t xml:space="preserve"> </w:t>
      </w:r>
      <w:r w:rsidRPr="005F377B">
        <w:t>выстраивание</w:t>
      </w:r>
      <w:r w:rsidRPr="005F377B">
        <w:rPr>
          <w:spacing w:val="-5"/>
        </w:rPr>
        <w:t xml:space="preserve"> </w:t>
      </w:r>
      <w:r w:rsidRPr="005F377B">
        <w:t>правильного</w:t>
      </w:r>
      <w:r w:rsidRPr="005F377B">
        <w:rPr>
          <w:spacing w:val="-3"/>
        </w:rPr>
        <w:t xml:space="preserve"> </w:t>
      </w:r>
      <w:r w:rsidRPr="005F377B">
        <w:t>режима</w:t>
      </w:r>
      <w:r w:rsidRPr="005F377B">
        <w:rPr>
          <w:spacing w:val="-4"/>
        </w:rPr>
        <w:t xml:space="preserve"> </w:t>
      </w:r>
      <w:r w:rsidRPr="005F377B">
        <w:t>дня;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воспитание</w:t>
      </w:r>
      <w:r w:rsidRPr="005F377B">
        <w:rPr>
          <w:spacing w:val="-6"/>
        </w:rPr>
        <w:t xml:space="preserve"> </w:t>
      </w:r>
      <w:r w:rsidRPr="005F377B">
        <w:t>экологической</w:t>
      </w:r>
      <w:r w:rsidRPr="005F377B">
        <w:rPr>
          <w:spacing w:val="-5"/>
        </w:rPr>
        <w:t xml:space="preserve"> </w:t>
      </w:r>
      <w:r w:rsidRPr="005F377B">
        <w:t>культуры,</w:t>
      </w:r>
      <w:r w:rsidRPr="005F377B">
        <w:rPr>
          <w:spacing w:val="-5"/>
        </w:rPr>
        <w:t xml:space="preserve"> </w:t>
      </w:r>
      <w:r w:rsidRPr="005F377B">
        <w:t>обучение</w:t>
      </w:r>
      <w:r w:rsidRPr="005F377B">
        <w:rPr>
          <w:spacing w:val="-6"/>
        </w:rPr>
        <w:t xml:space="preserve"> </w:t>
      </w:r>
      <w:r w:rsidRPr="005F377B">
        <w:t>безопасности</w:t>
      </w:r>
      <w:r w:rsidRPr="005F377B">
        <w:rPr>
          <w:spacing w:val="-5"/>
        </w:rPr>
        <w:t xml:space="preserve"> </w:t>
      </w:r>
      <w:r w:rsidRPr="005F377B">
        <w:t>жизнедеятельности.</w:t>
      </w: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</w:p>
    <w:p w:rsidR="006B2D99" w:rsidRPr="005F377B" w:rsidRDefault="00E0338F">
      <w:pPr>
        <w:pStyle w:val="a3"/>
        <w:spacing w:before="71" w:line="276" w:lineRule="auto"/>
        <w:ind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Физическое развитие и освоение ребенком своего тела происходит в виде любой двигательной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активности: выполнение бытовых обязанностей, игр, ритмики и танцев, творческой деятельности,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прогулок.</w:t>
      </w:r>
    </w:p>
    <w:p w:rsidR="006B2D99" w:rsidRPr="005F377B" w:rsidRDefault="00E0338F">
      <w:pPr>
        <w:pStyle w:val="a3"/>
        <w:spacing w:before="1" w:line="276" w:lineRule="auto"/>
        <w:ind w:right="34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 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данному направлению направлено на формирование и 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где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жизнедеятельности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лежит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всего.</w:t>
      </w:r>
    </w:p>
    <w:p w:rsidR="006B2D99" w:rsidRPr="005F377B" w:rsidRDefault="00E0338F">
      <w:pPr>
        <w:pStyle w:val="a3"/>
        <w:spacing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Формирование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культурно-гигиенических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культурно-гигиенических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заключается в том, что они должны формироваться на протяжении всего пребывания ребенка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культурно-гигиенических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одну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ключевых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ролей.</w:t>
      </w:r>
    </w:p>
    <w:p w:rsidR="006B2D99" w:rsidRPr="005F377B" w:rsidRDefault="00E0338F">
      <w:pPr>
        <w:pStyle w:val="a3"/>
        <w:spacing w:line="278" w:lineRule="auto"/>
        <w:ind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Работа по формированию у ребенка культурно-гигиенических навыков должна вестись в тесном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контакте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семьей.</w:t>
      </w:r>
    </w:p>
    <w:p w:rsidR="006B2D99" w:rsidRPr="005F377B" w:rsidRDefault="00E0338F">
      <w:pPr>
        <w:pStyle w:val="a3"/>
        <w:spacing w:line="272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Виды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9"/>
        </w:tabs>
        <w:spacing w:before="39" w:line="276" w:lineRule="auto"/>
        <w:ind w:right="350" w:firstLine="0"/>
        <w:jc w:val="both"/>
      </w:pPr>
      <w:r w:rsidRPr="005F377B">
        <w:t>организация подвижных, спортивных игр, в т.ч. традиционных народных игр, дворовых игр на</w:t>
      </w:r>
      <w:r w:rsidRPr="005F377B">
        <w:rPr>
          <w:spacing w:val="1"/>
        </w:rPr>
        <w:t xml:space="preserve"> </w:t>
      </w:r>
      <w:r w:rsidRPr="005F377B">
        <w:t>территории</w:t>
      </w:r>
      <w:r w:rsidRPr="005F377B">
        <w:rPr>
          <w:spacing w:val="-1"/>
        </w:rPr>
        <w:t xml:space="preserve"> </w:t>
      </w:r>
      <w:r w:rsidRPr="005F377B">
        <w:t>организации;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jc w:val="both"/>
      </w:pPr>
      <w:r w:rsidRPr="005F377B">
        <w:t>реализация</w:t>
      </w:r>
      <w:r w:rsidRPr="005F377B">
        <w:rPr>
          <w:spacing w:val="-1"/>
        </w:rPr>
        <w:t xml:space="preserve"> </w:t>
      </w:r>
      <w:r w:rsidRPr="005F377B">
        <w:t>детско-взрослых проектов</w:t>
      </w:r>
      <w:r w:rsidRPr="005F377B">
        <w:rPr>
          <w:spacing w:val="-4"/>
        </w:rPr>
        <w:t xml:space="preserve"> </w:t>
      </w:r>
      <w:r w:rsidRPr="005F377B">
        <w:t>по здоровому</w:t>
      </w:r>
      <w:r w:rsidRPr="005F377B">
        <w:rPr>
          <w:spacing w:val="-6"/>
        </w:rPr>
        <w:t xml:space="preserve"> </w:t>
      </w:r>
      <w:r w:rsidRPr="005F377B">
        <w:t>образу</w:t>
      </w:r>
      <w:r w:rsidRPr="005F377B">
        <w:rPr>
          <w:spacing w:val="-6"/>
        </w:rPr>
        <w:t xml:space="preserve"> </w:t>
      </w:r>
      <w:r w:rsidRPr="005F377B">
        <w:t>жизни;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</w:pPr>
      <w:r w:rsidRPr="005F377B">
        <w:t>введение</w:t>
      </w:r>
      <w:r w:rsidRPr="005F377B">
        <w:rPr>
          <w:spacing w:val="-5"/>
        </w:rPr>
        <w:t xml:space="preserve"> </w:t>
      </w:r>
      <w:r w:rsidRPr="005F377B">
        <w:t>оздоровительных</w:t>
      </w:r>
      <w:r w:rsidRPr="005F377B">
        <w:rPr>
          <w:spacing w:val="-1"/>
        </w:rPr>
        <w:t xml:space="preserve"> </w:t>
      </w:r>
      <w:r w:rsidRPr="005F377B">
        <w:t>традиций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организации;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использование</w:t>
      </w:r>
      <w:r w:rsidRPr="005F377B">
        <w:rPr>
          <w:spacing w:val="-7"/>
        </w:rPr>
        <w:t xml:space="preserve"> </w:t>
      </w:r>
      <w:r w:rsidRPr="005F377B">
        <w:t>здоровьесбергающих</w:t>
      </w:r>
      <w:r w:rsidRPr="005F377B">
        <w:rPr>
          <w:spacing w:val="-3"/>
        </w:rPr>
        <w:t xml:space="preserve"> </w:t>
      </w:r>
      <w:r w:rsidRPr="005F377B">
        <w:t>технологий;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организация</w:t>
      </w:r>
      <w:r w:rsidRPr="005F377B">
        <w:rPr>
          <w:spacing w:val="-6"/>
        </w:rPr>
        <w:t xml:space="preserve"> </w:t>
      </w:r>
      <w:r w:rsidRPr="005F377B">
        <w:t>закаливания</w:t>
      </w:r>
      <w:r w:rsidRPr="005F377B">
        <w:rPr>
          <w:spacing w:val="-2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формирование</w:t>
      </w:r>
      <w:r w:rsidRPr="005F377B">
        <w:rPr>
          <w:spacing w:val="-4"/>
        </w:rPr>
        <w:t xml:space="preserve"> </w:t>
      </w:r>
      <w:r w:rsidRPr="005F377B">
        <w:t>культурно-гигиенических</w:t>
      </w:r>
      <w:r w:rsidRPr="005F377B">
        <w:rPr>
          <w:spacing w:val="-4"/>
        </w:rPr>
        <w:t xml:space="preserve"> </w:t>
      </w:r>
      <w:r w:rsidRPr="005F377B">
        <w:t>навыков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режиме</w:t>
      </w:r>
      <w:r w:rsidRPr="005F377B">
        <w:rPr>
          <w:spacing w:val="-3"/>
        </w:rPr>
        <w:t xml:space="preserve"> </w:t>
      </w:r>
      <w:r w:rsidRPr="005F377B">
        <w:t>дня;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</w:pPr>
      <w:r w:rsidRPr="005F377B">
        <w:t>формирование у</w:t>
      </w:r>
      <w:r w:rsidRPr="005F377B">
        <w:rPr>
          <w:spacing w:val="-6"/>
        </w:rPr>
        <w:t xml:space="preserve"> </w:t>
      </w:r>
      <w:r w:rsidRPr="005F377B">
        <w:t>ребенка</w:t>
      </w:r>
      <w:r w:rsidRPr="005F377B">
        <w:rPr>
          <w:spacing w:val="-2"/>
        </w:rPr>
        <w:t xml:space="preserve"> </w:t>
      </w:r>
      <w:r w:rsidRPr="005F377B">
        <w:t>навыков</w:t>
      </w:r>
      <w:r w:rsidRPr="005F377B">
        <w:rPr>
          <w:spacing w:val="-1"/>
        </w:rPr>
        <w:t xml:space="preserve"> </w:t>
      </w:r>
      <w:r w:rsidRPr="005F377B">
        <w:t>поведения</w:t>
      </w:r>
      <w:r w:rsidRPr="005F377B">
        <w:rPr>
          <w:spacing w:val="-4"/>
        </w:rPr>
        <w:t xml:space="preserve"> </w:t>
      </w:r>
      <w:r w:rsidRPr="005F377B">
        <w:t>во</w:t>
      </w:r>
      <w:r w:rsidRPr="005F377B">
        <w:rPr>
          <w:spacing w:val="-2"/>
        </w:rPr>
        <w:t xml:space="preserve"> </w:t>
      </w:r>
      <w:r w:rsidRPr="005F377B">
        <w:t>время</w:t>
      </w:r>
      <w:r w:rsidRPr="005F377B">
        <w:rPr>
          <w:spacing w:val="-1"/>
        </w:rPr>
        <w:t xml:space="preserve"> </w:t>
      </w:r>
      <w:r w:rsidRPr="005F377B">
        <w:t>приема</w:t>
      </w:r>
      <w:r w:rsidRPr="005F377B">
        <w:rPr>
          <w:spacing w:val="-1"/>
        </w:rPr>
        <w:t xml:space="preserve"> </w:t>
      </w:r>
      <w:r w:rsidRPr="005F377B">
        <w:t>пищи;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формирование</w:t>
      </w:r>
      <w:r w:rsidRPr="005F377B">
        <w:rPr>
          <w:spacing w:val="-1"/>
        </w:rPr>
        <w:t xml:space="preserve"> </w:t>
      </w:r>
      <w:r w:rsidRPr="005F377B">
        <w:t>у</w:t>
      </w:r>
      <w:r w:rsidRPr="005F377B">
        <w:rPr>
          <w:spacing w:val="-7"/>
        </w:rPr>
        <w:t xml:space="preserve"> </w:t>
      </w:r>
      <w:r w:rsidRPr="005F377B">
        <w:t>ребенка</w:t>
      </w:r>
      <w:r w:rsidRPr="005F377B">
        <w:rPr>
          <w:spacing w:val="-2"/>
        </w:rPr>
        <w:t xml:space="preserve"> </w:t>
      </w:r>
      <w:r w:rsidRPr="005F377B">
        <w:t>представления</w:t>
      </w:r>
      <w:r w:rsidRPr="005F377B">
        <w:rPr>
          <w:spacing w:val="-2"/>
        </w:rPr>
        <w:t xml:space="preserve"> </w:t>
      </w:r>
      <w:r w:rsidRPr="005F377B">
        <w:t>о</w:t>
      </w:r>
      <w:r w:rsidRPr="005F377B">
        <w:rPr>
          <w:spacing w:val="-1"/>
        </w:rPr>
        <w:t xml:space="preserve"> </w:t>
      </w:r>
      <w:r w:rsidRPr="005F377B">
        <w:t>ценности</w:t>
      </w:r>
      <w:r w:rsidRPr="005F377B">
        <w:rPr>
          <w:spacing w:val="-4"/>
        </w:rPr>
        <w:t xml:space="preserve"> </w:t>
      </w:r>
      <w:r w:rsidRPr="005F377B">
        <w:t>здоровья,</w:t>
      </w:r>
      <w:r w:rsidRPr="005F377B">
        <w:rPr>
          <w:spacing w:val="-5"/>
        </w:rPr>
        <w:t xml:space="preserve"> </w:t>
      </w:r>
      <w:r w:rsidRPr="005F377B">
        <w:t>красоте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чистоте</w:t>
      </w:r>
      <w:r w:rsidRPr="005F377B">
        <w:rPr>
          <w:spacing w:val="-1"/>
        </w:rPr>
        <w:t xml:space="preserve"> </w:t>
      </w:r>
      <w:r w:rsidRPr="005F377B">
        <w:t>тела;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формирование</w:t>
      </w:r>
      <w:r w:rsidRPr="005F377B">
        <w:rPr>
          <w:spacing w:val="-1"/>
        </w:rPr>
        <w:t xml:space="preserve"> </w:t>
      </w:r>
      <w:r w:rsidRPr="005F377B">
        <w:t>у</w:t>
      </w:r>
      <w:r w:rsidRPr="005F377B">
        <w:rPr>
          <w:spacing w:val="-6"/>
        </w:rPr>
        <w:t xml:space="preserve"> </w:t>
      </w:r>
      <w:r w:rsidRPr="005F377B">
        <w:t>ребенка</w:t>
      </w:r>
      <w:r w:rsidRPr="005F377B">
        <w:rPr>
          <w:spacing w:val="-3"/>
        </w:rPr>
        <w:t xml:space="preserve"> </w:t>
      </w:r>
      <w:r w:rsidRPr="005F377B">
        <w:t>привычки</w:t>
      </w:r>
      <w:r w:rsidRPr="005F377B">
        <w:rPr>
          <w:spacing w:val="-2"/>
        </w:rPr>
        <w:t xml:space="preserve"> </w:t>
      </w:r>
      <w:r w:rsidRPr="005F377B">
        <w:t>следить</w:t>
      </w:r>
      <w:r w:rsidRPr="005F377B">
        <w:rPr>
          <w:spacing w:val="-3"/>
        </w:rPr>
        <w:t xml:space="preserve"> </w:t>
      </w:r>
      <w:r w:rsidRPr="005F377B">
        <w:t>за</w:t>
      </w:r>
      <w:r w:rsidRPr="005F377B">
        <w:rPr>
          <w:spacing w:val="-3"/>
        </w:rPr>
        <w:t xml:space="preserve"> </w:t>
      </w:r>
      <w:r w:rsidRPr="005F377B">
        <w:t>своим</w:t>
      </w:r>
      <w:r w:rsidRPr="005F377B">
        <w:rPr>
          <w:spacing w:val="-2"/>
        </w:rPr>
        <w:t xml:space="preserve"> </w:t>
      </w:r>
      <w:r w:rsidRPr="005F377B">
        <w:t>внешним</w:t>
      </w:r>
      <w:r w:rsidRPr="005F377B">
        <w:rPr>
          <w:spacing w:val="-3"/>
        </w:rPr>
        <w:t xml:space="preserve"> </w:t>
      </w:r>
      <w:r w:rsidRPr="005F377B">
        <w:t>видом;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включение</w:t>
      </w:r>
      <w:r w:rsidRPr="005F377B">
        <w:rPr>
          <w:spacing w:val="-3"/>
        </w:rPr>
        <w:t xml:space="preserve"> </w:t>
      </w:r>
      <w:r w:rsidRPr="005F377B">
        <w:t>информации</w:t>
      </w:r>
      <w:r w:rsidRPr="005F377B">
        <w:rPr>
          <w:spacing w:val="-2"/>
        </w:rPr>
        <w:t xml:space="preserve"> </w:t>
      </w:r>
      <w:r w:rsidRPr="005F377B">
        <w:t>о</w:t>
      </w:r>
      <w:r w:rsidRPr="005F377B">
        <w:rPr>
          <w:spacing w:val="-2"/>
        </w:rPr>
        <w:t xml:space="preserve"> </w:t>
      </w:r>
      <w:r w:rsidRPr="005F377B">
        <w:t>гигиене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повседневную</w:t>
      </w:r>
      <w:r w:rsidRPr="005F377B">
        <w:rPr>
          <w:spacing w:val="-2"/>
        </w:rPr>
        <w:t xml:space="preserve"> </w:t>
      </w:r>
      <w:r w:rsidRPr="005F377B">
        <w:t>жизнь</w:t>
      </w:r>
      <w:r w:rsidRPr="005F377B">
        <w:rPr>
          <w:spacing w:val="-2"/>
        </w:rPr>
        <w:t xml:space="preserve"> </w:t>
      </w:r>
      <w:r w:rsidRPr="005F377B">
        <w:t>ребенка,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игру.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spacing w:line="276" w:lineRule="auto"/>
        <w:ind w:left="540" w:right="6923"/>
        <w:rPr>
          <w:i/>
        </w:rPr>
      </w:pPr>
      <w:r w:rsidRPr="005F377B">
        <w:rPr>
          <w:i/>
          <w:u w:val="single"/>
        </w:rPr>
        <w:t>Трудовое направление воспитания</w:t>
      </w:r>
      <w:r w:rsidRPr="005F377B">
        <w:rPr>
          <w:i/>
          <w:spacing w:val="-57"/>
        </w:rPr>
        <w:t xml:space="preserve"> </w:t>
      </w:r>
      <w:r w:rsidRPr="005F377B">
        <w:rPr>
          <w:i/>
          <w:u w:val="single"/>
        </w:rPr>
        <w:t>Ценность:</w:t>
      </w:r>
      <w:r w:rsidRPr="005F377B">
        <w:rPr>
          <w:i/>
          <w:spacing w:val="-1"/>
          <w:u w:val="single"/>
        </w:rPr>
        <w:t xml:space="preserve"> </w:t>
      </w:r>
      <w:r w:rsidRPr="005F377B">
        <w:rPr>
          <w:i/>
          <w:u w:val="single"/>
        </w:rPr>
        <w:t>труд.</w:t>
      </w:r>
    </w:p>
    <w:p w:rsidR="006B2D99" w:rsidRPr="005F377B" w:rsidRDefault="00E0338F">
      <w:pPr>
        <w:spacing w:line="278" w:lineRule="auto"/>
        <w:ind w:left="540" w:right="348"/>
      </w:pPr>
      <w:r w:rsidRPr="005F377B">
        <w:rPr>
          <w:b/>
        </w:rPr>
        <w:t>Цель</w:t>
      </w:r>
      <w:r w:rsidRPr="005F377B">
        <w:rPr>
          <w:b/>
          <w:spacing w:val="12"/>
        </w:rPr>
        <w:t xml:space="preserve"> </w:t>
      </w:r>
      <w:r w:rsidRPr="005F377B">
        <w:rPr>
          <w:b/>
        </w:rPr>
        <w:t>трудового</w:t>
      </w:r>
      <w:r w:rsidRPr="005F377B">
        <w:rPr>
          <w:b/>
          <w:spacing w:val="12"/>
        </w:rPr>
        <w:t xml:space="preserve"> </w:t>
      </w:r>
      <w:r w:rsidRPr="005F377B">
        <w:rPr>
          <w:b/>
        </w:rPr>
        <w:t>направления</w:t>
      </w:r>
      <w:r w:rsidRPr="005F377B">
        <w:rPr>
          <w:b/>
          <w:spacing w:val="11"/>
        </w:rPr>
        <w:t xml:space="preserve"> </w:t>
      </w:r>
      <w:r w:rsidRPr="005F377B">
        <w:rPr>
          <w:b/>
        </w:rPr>
        <w:t>воспитания:</w:t>
      </w:r>
      <w:r w:rsidRPr="005F377B">
        <w:rPr>
          <w:b/>
          <w:spacing w:val="15"/>
        </w:rPr>
        <w:t xml:space="preserve"> </w:t>
      </w:r>
      <w:r w:rsidRPr="005F377B">
        <w:t>формирование</w:t>
      </w:r>
      <w:r w:rsidRPr="005F377B">
        <w:rPr>
          <w:spacing w:val="11"/>
        </w:rPr>
        <w:t xml:space="preserve"> </w:t>
      </w:r>
      <w:r w:rsidRPr="005F377B">
        <w:t>ценностного</w:t>
      </w:r>
      <w:r w:rsidRPr="005F377B">
        <w:rPr>
          <w:spacing w:val="12"/>
        </w:rPr>
        <w:t xml:space="preserve"> </w:t>
      </w:r>
      <w:r w:rsidRPr="005F377B">
        <w:t>отношения</w:t>
      </w:r>
      <w:r w:rsidRPr="005F377B">
        <w:rPr>
          <w:spacing w:val="12"/>
        </w:rPr>
        <w:t xml:space="preserve"> </w:t>
      </w:r>
      <w:r w:rsidRPr="005F377B">
        <w:t>детей</w:t>
      </w:r>
      <w:r w:rsidRPr="005F377B">
        <w:rPr>
          <w:spacing w:val="13"/>
        </w:rPr>
        <w:t xml:space="preserve"> </w:t>
      </w:r>
      <w:r w:rsidRPr="005F377B">
        <w:t>к</w:t>
      </w:r>
      <w:r w:rsidRPr="005F377B">
        <w:rPr>
          <w:spacing w:val="-57"/>
        </w:rPr>
        <w:t xml:space="preserve"> </w:t>
      </w:r>
      <w:r w:rsidRPr="005F377B">
        <w:t>труду,</w:t>
      </w:r>
      <w:r w:rsidRPr="005F377B">
        <w:rPr>
          <w:spacing w:val="-1"/>
        </w:rPr>
        <w:t xml:space="preserve"> </w:t>
      </w:r>
      <w:r w:rsidRPr="005F377B">
        <w:t>трудолюбия, а</w:t>
      </w:r>
      <w:r w:rsidRPr="005F377B">
        <w:rPr>
          <w:spacing w:val="-1"/>
        </w:rPr>
        <w:t xml:space="preserve"> </w:t>
      </w:r>
      <w:r w:rsidRPr="005F377B">
        <w:t>также</w:t>
      </w:r>
      <w:r w:rsidRPr="005F377B">
        <w:rPr>
          <w:spacing w:val="-2"/>
        </w:rPr>
        <w:t xml:space="preserve"> </w:t>
      </w:r>
      <w:r w:rsidRPr="005F377B">
        <w:t>их</w:t>
      </w:r>
      <w:r w:rsidRPr="005F377B">
        <w:rPr>
          <w:spacing w:val="-1"/>
        </w:rPr>
        <w:t xml:space="preserve"> </w:t>
      </w:r>
      <w:r w:rsidRPr="005F377B">
        <w:t>приобщение</w:t>
      </w:r>
      <w:r w:rsidRPr="005F377B">
        <w:rPr>
          <w:spacing w:val="-1"/>
        </w:rPr>
        <w:t xml:space="preserve"> </w:t>
      </w:r>
      <w:r w:rsidRPr="005F377B">
        <w:t>к</w:t>
      </w:r>
      <w:r w:rsidRPr="005F377B">
        <w:rPr>
          <w:spacing w:val="-1"/>
        </w:rPr>
        <w:t xml:space="preserve"> </w:t>
      </w:r>
      <w:r w:rsidRPr="005F377B">
        <w:t>труду.</w:t>
      </w:r>
    </w:p>
    <w:p w:rsidR="006B2D99" w:rsidRPr="005F377B" w:rsidRDefault="00E0338F">
      <w:pPr>
        <w:pStyle w:val="Heading2"/>
        <w:rPr>
          <w:sz w:val="22"/>
          <w:szCs w:val="22"/>
        </w:rPr>
      </w:pPr>
      <w:r w:rsidRPr="005F377B">
        <w:rPr>
          <w:sz w:val="22"/>
          <w:szCs w:val="22"/>
        </w:rPr>
        <w:t>Задачи: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44"/>
      </w:pPr>
      <w:r w:rsidRPr="005F377B">
        <w:t>ознакомление с доступными</w:t>
      </w:r>
      <w:r w:rsidRPr="005F377B">
        <w:rPr>
          <w:spacing w:val="1"/>
        </w:rPr>
        <w:t xml:space="preserve"> </w:t>
      </w:r>
      <w:r w:rsidRPr="005F377B">
        <w:t>детям видами труда взрослых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воспитание положительного</w:t>
      </w:r>
      <w:r w:rsidRPr="005F377B">
        <w:rPr>
          <w:spacing w:val="-57"/>
        </w:rPr>
        <w:t xml:space="preserve"> </w:t>
      </w:r>
      <w:r w:rsidRPr="005F377B">
        <w:t>отношения</w:t>
      </w:r>
      <w:r w:rsidRPr="005F377B">
        <w:rPr>
          <w:spacing w:val="-4"/>
        </w:rPr>
        <w:t xml:space="preserve"> </w:t>
      </w:r>
      <w:r w:rsidRPr="005F377B">
        <w:t>к их</w:t>
      </w:r>
      <w:r w:rsidRPr="005F377B">
        <w:rPr>
          <w:spacing w:val="-1"/>
        </w:rPr>
        <w:t xml:space="preserve"> </w:t>
      </w:r>
      <w:r w:rsidRPr="005F377B">
        <w:t>труду;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</w:pPr>
      <w:r w:rsidRPr="005F377B">
        <w:t>познание</w:t>
      </w:r>
      <w:r w:rsidRPr="005F377B">
        <w:rPr>
          <w:spacing w:val="17"/>
        </w:rPr>
        <w:t xml:space="preserve"> </w:t>
      </w:r>
      <w:r w:rsidRPr="005F377B">
        <w:t>явлений</w:t>
      </w:r>
      <w:r w:rsidRPr="005F377B">
        <w:rPr>
          <w:spacing w:val="16"/>
        </w:rPr>
        <w:t xml:space="preserve"> </w:t>
      </w:r>
      <w:r w:rsidRPr="005F377B">
        <w:t>и</w:t>
      </w:r>
      <w:r w:rsidRPr="005F377B">
        <w:rPr>
          <w:spacing w:val="19"/>
        </w:rPr>
        <w:t xml:space="preserve"> </w:t>
      </w:r>
      <w:r w:rsidRPr="005F377B">
        <w:t>свойств,</w:t>
      </w:r>
      <w:r w:rsidRPr="005F377B">
        <w:rPr>
          <w:spacing w:val="17"/>
        </w:rPr>
        <w:t xml:space="preserve"> </w:t>
      </w:r>
      <w:r w:rsidRPr="005F377B">
        <w:t>связанных</w:t>
      </w:r>
      <w:r w:rsidRPr="005F377B">
        <w:rPr>
          <w:spacing w:val="17"/>
        </w:rPr>
        <w:t xml:space="preserve"> </w:t>
      </w:r>
      <w:r w:rsidRPr="005F377B">
        <w:t>с</w:t>
      </w:r>
      <w:r w:rsidRPr="005F377B">
        <w:rPr>
          <w:spacing w:val="15"/>
        </w:rPr>
        <w:t xml:space="preserve"> </w:t>
      </w:r>
      <w:r w:rsidRPr="005F377B">
        <w:t>преобразованием</w:t>
      </w:r>
      <w:r w:rsidRPr="005F377B">
        <w:rPr>
          <w:spacing w:val="17"/>
        </w:rPr>
        <w:t xml:space="preserve"> </w:t>
      </w:r>
      <w:r w:rsidRPr="005F377B">
        <w:t>материалов</w:t>
      </w:r>
      <w:r w:rsidRPr="005F377B">
        <w:rPr>
          <w:spacing w:val="18"/>
        </w:rPr>
        <w:t xml:space="preserve"> </w:t>
      </w:r>
      <w:r w:rsidRPr="005F377B">
        <w:t>и</w:t>
      </w:r>
      <w:r w:rsidRPr="005F377B">
        <w:rPr>
          <w:spacing w:val="19"/>
        </w:rPr>
        <w:t xml:space="preserve"> </w:t>
      </w:r>
      <w:r w:rsidRPr="005F377B">
        <w:t>природной</w:t>
      </w:r>
      <w:r w:rsidRPr="005F377B">
        <w:rPr>
          <w:spacing w:val="-57"/>
        </w:rPr>
        <w:t xml:space="preserve"> </w:t>
      </w:r>
      <w:r w:rsidRPr="005F377B">
        <w:t>среды,</w:t>
      </w:r>
      <w:r w:rsidRPr="005F377B">
        <w:rPr>
          <w:spacing w:val="-3"/>
        </w:rPr>
        <w:t xml:space="preserve"> </w:t>
      </w:r>
      <w:r w:rsidRPr="005F377B">
        <w:t>которое</w:t>
      </w:r>
      <w:r w:rsidRPr="005F377B">
        <w:rPr>
          <w:spacing w:val="-3"/>
        </w:rPr>
        <w:t xml:space="preserve"> </w:t>
      </w:r>
      <w:r w:rsidRPr="005F377B">
        <w:t>является</w:t>
      </w:r>
      <w:r w:rsidRPr="005F377B">
        <w:rPr>
          <w:spacing w:val="-2"/>
        </w:rPr>
        <w:t xml:space="preserve"> </w:t>
      </w:r>
      <w:r w:rsidRPr="005F377B">
        <w:t>следствием</w:t>
      </w:r>
      <w:r w:rsidRPr="005F377B">
        <w:rPr>
          <w:spacing w:val="-3"/>
        </w:rPr>
        <w:t xml:space="preserve"> </w:t>
      </w:r>
      <w:r w:rsidRPr="005F377B">
        <w:t>трудовой</w:t>
      </w:r>
      <w:r w:rsidRPr="005F377B">
        <w:rPr>
          <w:spacing w:val="-2"/>
        </w:rPr>
        <w:t xml:space="preserve"> </w:t>
      </w:r>
      <w:r w:rsidRPr="005F377B">
        <w:t>деятельности</w:t>
      </w:r>
      <w:r w:rsidRPr="005F377B">
        <w:rPr>
          <w:spacing w:val="-2"/>
        </w:rPr>
        <w:t xml:space="preserve"> </w:t>
      </w:r>
      <w:r w:rsidRPr="005F377B">
        <w:t>взрослых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труда</w:t>
      </w:r>
      <w:r w:rsidRPr="005F377B">
        <w:rPr>
          <w:spacing w:val="-3"/>
        </w:rPr>
        <w:t xml:space="preserve"> </w:t>
      </w:r>
      <w:r w:rsidRPr="005F377B">
        <w:t>самих детей;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</w:pPr>
      <w:r w:rsidRPr="005F377B">
        <w:t>формирование</w:t>
      </w:r>
      <w:r w:rsidRPr="005F377B">
        <w:rPr>
          <w:spacing w:val="3"/>
        </w:rPr>
        <w:t xml:space="preserve"> </w:t>
      </w:r>
      <w:r w:rsidRPr="005F377B">
        <w:t>навыков,</w:t>
      </w:r>
      <w:r w:rsidRPr="005F377B">
        <w:rPr>
          <w:spacing w:val="4"/>
        </w:rPr>
        <w:t xml:space="preserve"> </w:t>
      </w:r>
      <w:r w:rsidRPr="005F377B">
        <w:t>необходимых</w:t>
      </w:r>
      <w:r w:rsidRPr="005F377B">
        <w:rPr>
          <w:spacing w:val="7"/>
        </w:rPr>
        <w:t xml:space="preserve"> </w:t>
      </w:r>
      <w:r w:rsidRPr="005F377B">
        <w:t>для</w:t>
      </w:r>
      <w:r w:rsidRPr="005F377B">
        <w:rPr>
          <w:spacing w:val="5"/>
        </w:rPr>
        <w:t xml:space="preserve"> </w:t>
      </w:r>
      <w:r w:rsidRPr="005F377B">
        <w:t>трудовой</w:t>
      </w:r>
      <w:r w:rsidRPr="005F377B">
        <w:rPr>
          <w:spacing w:val="5"/>
        </w:rPr>
        <w:t xml:space="preserve"> </w:t>
      </w:r>
      <w:r w:rsidRPr="005F377B">
        <w:t>деятельности</w:t>
      </w:r>
      <w:r w:rsidRPr="005F377B">
        <w:rPr>
          <w:spacing w:val="5"/>
        </w:rPr>
        <w:t xml:space="preserve"> </w:t>
      </w:r>
      <w:r w:rsidRPr="005F377B">
        <w:t>детей,</w:t>
      </w:r>
      <w:r w:rsidRPr="005F377B">
        <w:rPr>
          <w:spacing w:val="4"/>
        </w:rPr>
        <w:t xml:space="preserve"> </w:t>
      </w:r>
      <w:r w:rsidRPr="005F377B">
        <w:t>воспитание</w:t>
      </w:r>
      <w:r w:rsidRPr="005F377B">
        <w:rPr>
          <w:spacing w:val="6"/>
        </w:rPr>
        <w:t xml:space="preserve"> </w:t>
      </w:r>
      <w:r w:rsidRPr="005F377B">
        <w:t>у них</w:t>
      </w:r>
      <w:r w:rsidRPr="005F377B">
        <w:rPr>
          <w:spacing w:val="-57"/>
        </w:rPr>
        <w:t xml:space="preserve"> </w:t>
      </w:r>
      <w:r w:rsidRPr="005F377B">
        <w:t>навыков</w:t>
      </w:r>
      <w:r w:rsidRPr="005F377B">
        <w:rPr>
          <w:spacing w:val="-4"/>
        </w:rPr>
        <w:t xml:space="preserve"> </w:t>
      </w:r>
      <w:r w:rsidRPr="005F377B">
        <w:t>организации</w:t>
      </w:r>
      <w:r w:rsidRPr="005F377B">
        <w:rPr>
          <w:spacing w:val="-4"/>
        </w:rPr>
        <w:t xml:space="preserve"> </w:t>
      </w:r>
      <w:r w:rsidRPr="005F377B">
        <w:t>своей</w:t>
      </w:r>
      <w:r w:rsidRPr="005F377B">
        <w:rPr>
          <w:spacing w:val="-3"/>
        </w:rPr>
        <w:t xml:space="preserve"> </w:t>
      </w:r>
      <w:r w:rsidRPr="005F377B">
        <w:t>работы,</w:t>
      </w:r>
      <w:r w:rsidRPr="005F377B">
        <w:rPr>
          <w:spacing w:val="-4"/>
        </w:rPr>
        <w:t xml:space="preserve"> </w:t>
      </w:r>
      <w:r w:rsidRPr="005F377B">
        <w:t>формирование</w:t>
      </w:r>
      <w:r w:rsidRPr="005F377B">
        <w:rPr>
          <w:spacing w:val="-4"/>
        </w:rPr>
        <w:t xml:space="preserve"> </w:t>
      </w:r>
      <w:r w:rsidRPr="005F377B">
        <w:t>элементарных</w:t>
      </w:r>
      <w:r w:rsidRPr="005F377B">
        <w:rPr>
          <w:spacing w:val="-3"/>
        </w:rPr>
        <w:t xml:space="preserve"> </w:t>
      </w:r>
      <w:r w:rsidRPr="005F377B">
        <w:t>навыков</w:t>
      </w:r>
      <w:r w:rsidRPr="005F377B">
        <w:rPr>
          <w:spacing w:val="-3"/>
        </w:rPr>
        <w:t xml:space="preserve"> </w:t>
      </w:r>
      <w:r w:rsidRPr="005F377B">
        <w:t>планирования;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</w:pPr>
      <w:r w:rsidRPr="005F377B">
        <w:t>формирование</w:t>
      </w:r>
      <w:r w:rsidRPr="005F377B">
        <w:rPr>
          <w:spacing w:val="7"/>
        </w:rPr>
        <w:t xml:space="preserve"> </w:t>
      </w:r>
      <w:r w:rsidRPr="005F377B">
        <w:t>у детей</w:t>
      </w:r>
      <w:r w:rsidRPr="005F377B">
        <w:rPr>
          <w:spacing w:val="9"/>
        </w:rPr>
        <w:t xml:space="preserve"> </w:t>
      </w:r>
      <w:r w:rsidRPr="005F377B">
        <w:t>привычки</w:t>
      </w:r>
      <w:r w:rsidRPr="005F377B">
        <w:rPr>
          <w:spacing w:val="5"/>
        </w:rPr>
        <w:t xml:space="preserve"> </w:t>
      </w:r>
      <w:r w:rsidRPr="005F377B">
        <w:t>трудового</w:t>
      </w:r>
      <w:r w:rsidRPr="005F377B">
        <w:rPr>
          <w:spacing w:val="11"/>
        </w:rPr>
        <w:t xml:space="preserve"> </w:t>
      </w:r>
      <w:r w:rsidRPr="005F377B">
        <w:t>усилия</w:t>
      </w:r>
      <w:r w:rsidRPr="005F377B">
        <w:rPr>
          <w:spacing w:val="6"/>
        </w:rPr>
        <w:t xml:space="preserve"> </w:t>
      </w:r>
      <w:r w:rsidRPr="005F377B">
        <w:t>(привычки</w:t>
      </w:r>
      <w:r w:rsidRPr="005F377B">
        <w:rPr>
          <w:spacing w:val="6"/>
        </w:rPr>
        <w:t xml:space="preserve"> </w:t>
      </w:r>
      <w:r w:rsidRPr="005F377B">
        <w:t>к</w:t>
      </w:r>
      <w:r w:rsidRPr="005F377B">
        <w:rPr>
          <w:spacing w:val="7"/>
        </w:rPr>
        <w:t xml:space="preserve"> </w:t>
      </w:r>
      <w:r w:rsidRPr="005F377B">
        <w:t>доступному</w:t>
      </w:r>
      <w:r w:rsidRPr="005F377B">
        <w:rPr>
          <w:spacing w:val="2"/>
        </w:rPr>
        <w:t xml:space="preserve"> </w:t>
      </w:r>
      <w:r w:rsidRPr="005F377B">
        <w:t>дошкольнику</w:t>
      </w:r>
      <w:r w:rsidRPr="005F377B">
        <w:rPr>
          <w:spacing w:val="-57"/>
        </w:rPr>
        <w:t xml:space="preserve"> </w:t>
      </w:r>
      <w:r w:rsidRPr="005F377B">
        <w:t>напряжению</w:t>
      </w:r>
      <w:r w:rsidRPr="005F377B">
        <w:rPr>
          <w:spacing w:val="-5"/>
        </w:rPr>
        <w:t xml:space="preserve"> </w:t>
      </w:r>
      <w:r w:rsidRPr="005F377B">
        <w:t>физических,</w:t>
      </w:r>
      <w:r w:rsidRPr="005F377B">
        <w:rPr>
          <w:spacing w:val="-1"/>
        </w:rPr>
        <w:t xml:space="preserve"> </w:t>
      </w:r>
      <w:r w:rsidRPr="005F377B">
        <w:t>умственных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5"/>
        </w:rPr>
        <w:t xml:space="preserve"> </w:t>
      </w:r>
      <w:r w:rsidRPr="005F377B">
        <w:t>нравственных</w:t>
      </w:r>
      <w:r w:rsidRPr="005F377B">
        <w:rPr>
          <w:spacing w:val="-2"/>
        </w:rPr>
        <w:t xml:space="preserve"> </w:t>
      </w:r>
      <w:r w:rsidRPr="005F377B">
        <w:t>сил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4"/>
        </w:rPr>
        <w:t xml:space="preserve"> </w:t>
      </w:r>
      <w:r w:rsidRPr="005F377B">
        <w:t>решения</w:t>
      </w:r>
      <w:r w:rsidRPr="005F377B">
        <w:rPr>
          <w:spacing w:val="-3"/>
        </w:rPr>
        <w:t xml:space="preserve"> </w:t>
      </w:r>
      <w:r w:rsidRPr="005F377B">
        <w:t>трудовой</w:t>
      </w:r>
      <w:r w:rsidRPr="005F377B">
        <w:rPr>
          <w:spacing w:val="-3"/>
        </w:rPr>
        <w:t xml:space="preserve"> </w:t>
      </w:r>
      <w:r w:rsidRPr="005F377B">
        <w:t>задачи).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</w:p>
    <w:p w:rsidR="006B2D99" w:rsidRPr="005F377B" w:rsidRDefault="00E0338F">
      <w:pPr>
        <w:pStyle w:val="a3"/>
        <w:spacing w:before="36" w:line="276" w:lineRule="auto"/>
        <w:ind w:right="34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 дошкольного возраста каждый ребенок обязательно должен принимать участие в труде, и 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несложные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обязанности,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выполняет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повседневными. Только при этом условии труд оказывает на детей определенное воспитательное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воздействие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подготавливает их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 осознанию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стороны.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Формы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71"/>
        <w:ind w:left="679" w:hanging="140"/>
      </w:pPr>
      <w:r w:rsidRPr="005F377B">
        <w:t>демонстрация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объяснение</w:t>
      </w:r>
      <w:r w:rsidRPr="005F377B">
        <w:rPr>
          <w:spacing w:val="-4"/>
        </w:rPr>
        <w:t xml:space="preserve"> </w:t>
      </w:r>
      <w:r w:rsidRPr="005F377B">
        <w:t>детям</w:t>
      </w:r>
      <w:r w:rsidRPr="005F377B">
        <w:rPr>
          <w:spacing w:val="-4"/>
        </w:rPr>
        <w:t xml:space="preserve"> </w:t>
      </w:r>
      <w:r w:rsidRPr="005F377B">
        <w:t>необходимости</w:t>
      </w:r>
      <w:r w:rsidRPr="005F377B">
        <w:rPr>
          <w:spacing w:val="-3"/>
        </w:rPr>
        <w:t xml:space="preserve"> </w:t>
      </w:r>
      <w:r w:rsidRPr="005F377B">
        <w:t>постоянного</w:t>
      </w:r>
      <w:r w:rsidRPr="005F377B">
        <w:rPr>
          <w:spacing w:val="-3"/>
        </w:rPr>
        <w:t xml:space="preserve"> </w:t>
      </w:r>
      <w:r w:rsidRPr="005F377B">
        <w:t>труда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повседневной</w:t>
      </w:r>
      <w:r w:rsidRPr="005F377B">
        <w:rPr>
          <w:spacing w:val="-3"/>
        </w:rPr>
        <w:t xml:space="preserve"> </w:t>
      </w:r>
      <w:r w:rsidRPr="005F377B">
        <w:t>жизни;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64"/>
        </w:tabs>
        <w:spacing w:before="41" w:line="276" w:lineRule="auto"/>
        <w:ind w:right="346" w:firstLine="0"/>
      </w:pPr>
      <w:r w:rsidRPr="005F377B">
        <w:t>воспитание</w:t>
      </w:r>
      <w:r w:rsidRPr="005F377B">
        <w:rPr>
          <w:spacing w:val="23"/>
        </w:rPr>
        <w:t xml:space="preserve"> </w:t>
      </w:r>
      <w:r w:rsidRPr="005F377B">
        <w:t>у</w:t>
      </w:r>
      <w:r w:rsidRPr="005F377B">
        <w:rPr>
          <w:spacing w:val="14"/>
        </w:rPr>
        <w:t xml:space="preserve"> </w:t>
      </w:r>
      <w:r w:rsidRPr="005F377B">
        <w:t>детей</w:t>
      </w:r>
      <w:r w:rsidRPr="005F377B">
        <w:rPr>
          <w:spacing w:val="22"/>
        </w:rPr>
        <w:t xml:space="preserve"> </w:t>
      </w:r>
      <w:r w:rsidRPr="005F377B">
        <w:t>бережливости</w:t>
      </w:r>
      <w:r w:rsidRPr="005F377B">
        <w:rPr>
          <w:spacing w:val="22"/>
        </w:rPr>
        <w:t xml:space="preserve"> </w:t>
      </w:r>
      <w:r w:rsidRPr="005F377B">
        <w:t>(беречь</w:t>
      </w:r>
      <w:r w:rsidRPr="005F377B">
        <w:rPr>
          <w:spacing w:val="22"/>
        </w:rPr>
        <w:t xml:space="preserve"> </w:t>
      </w:r>
      <w:r w:rsidRPr="005F377B">
        <w:t>игрушки,</w:t>
      </w:r>
      <w:r w:rsidRPr="005F377B">
        <w:rPr>
          <w:spacing w:val="21"/>
        </w:rPr>
        <w:t xml:space="preserve"> </w:t>
      </w:r>
      <w:r w:rsidRPr="005F377B">
        <w:t>одежду,</w:t>
      </w:r>
      <w:r w:rsidRPr="005F377B">
        <w:rPr>
          <w:spacing w:val="21"/>
        </w:rPr>
        <w:t xml:space="preserve"> </w:t>
      </w:r>
      <w:r w:rsidRPr="005F377B">
        <w:t>труд</w:t>
      </w:r>
      <w:r w:rsidRPr="005F377B">
        <w:rPr>
          <w:spacing w:val="22"/>
        </w:rPr>
        <w:t xml:space="preserve"> </w:t>
      </w:r>
      <w:r w:rsidRPr="005F377B">
        <w:t>и</w:t>
      </w:r>
      <w:r w:rsidRPr="005F377B">
        <w:rPr>
          <w:spacing w:val="22"/>
        </w:rPr>
        <w:t xml:space="preserve"> </w:t>
      </w:r>
      <w:r w:rsidRPr="005F377B">
        <w:t>старания</w:t>
      </w:r>
      <w:r w:rsidRPr="005F377B">
        <w:rPr>
          <w:spacing w:val="21"/>
        </w:rPr>
        <w:t xml:space="preserve"> </w:t>
      </w:r>
      <w:r w:rsidRPr="005F377B">
        <w:t>родителей,</w:t>
      </w:r>
      <w:r w:rsidRPr="005F377B">
        <w:rPr>
          <w:spacing w:val="-57"/>
        </w:rPr>
        <w:t xml:space="preserve"> </w:t>
      </w:r>
      <w:r w:rsidRPr="005F377B">
        <w:t>педагогов,</w:t>
      </w:r>
      <w:r w:rsidRPr="005F377B">
        <w:rPr>
          <w:spacing w:val="-2"/>
        </w:rPr>
        <w:t xml:space="preserve"> </w:t>
      </w:r>
      <w:r w:rsidRPr="005F377B">
        <w:t>сверстников);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9"/>
        </w:tabs>
        <w:spacing w:before="1" w:line="276" w:lineRule="auto"/>
        <w:ind w:right="351" w:firstLine="0"/>
      </w:pPr>
      <w:r w:rsidRPr="005F377B">
        <w:t>предоставление</w:t>
      </w:r>
      <w:r w:rsidRPr="005F377B">
        <w:rPr>
          <w:spacing w:val="4"/>
        </w:rPr>
        <w:t xml:space="preserve"> </w:t>
      </w:r>
      <w:r w:rsidRPr="005F377B">
        <w:t>детям</w:t>
      </w:r>
      <w:r w:rsidRPr="005F377B">
        <w:rPr>
          <w:spacing w:val="6"/>
        </w:rPr>
        <w:t xml:space="preserve"> </w:t>
      </w:r>
      <w:r w:rsidRPr="005F377B">
        <w:t>самостоятельности</w:t>
      </w:r>
      <w:r w:rsidRPr="005F377B">
        <w:rPr>
          <w:spacing w:val="7"/>
        </w:rPr>
        <w:t xml:space="preserve"> </w:t>
      </w:r>
      <w:r w:rsidRPr="005F377B">
        <w:t>в</w:t>
      </w:r>
      <w:r w:rsidRPr="005F377B">
        <w:rPr>
          <w:spacing w:val="4"/>
        </w:rPr>
        <w:t xml:space="preserve"> </w:t>
      </w:r>
      <w:r w:rsidRPr="005F377B">
        <w:t>выполнении</w:t>
      </w:r>
      <w:r w:rsidRPr="005F377B">
        <w:rPr>
          <w:spacing w:val="6"/>
        </w:rPr>
        <w:t xml:space="preserve"> </w:t>
      </w:r>
      <w:r w:rsidRPr="005F377B">
        <w:t>работы,</w:t>
      </w:r>
      <w:r w:rsidRPr="005F377B">
        <w:rPr>
          <w:spacing w:val="5"/>
        </w:rPr>
        <w:t xml:space="preserve"> </w:t>
      </w:r>
      <w:r w:rsidRPr="005F377B">
        <w:t>воспитание</w:t>
      </w:r>
      <w:r w:rsidRPr="005F377B">
        <w:rPr>
          <w:spacing w:val="4"/>
        </w:rPr>
        <w:t xml:space="preserve"> </w:t>
      </w:r>
      <w:r w:rsidRPr="005F377B">
        <w:t>ответственности</w:t>
      </w:r>
      <w:r w:rsidRPr="005F377B">
        <w:rPr>
          <w:spacing w:val="6"/>
        </w:rPr>
        <w:t xml:space="preserve"> </w:t>
      </w:r>
      <w:r w:rsidRPr="005F377B">
        <w:t>за</w:t>
      </w:r>
      <w:r w:rsidRPr="005F377B">
        <w:rPr>
          <w:spacing w:val="-57"/>
        </w:rPr>
        <w:t xml:space="preserve"> </w:t>
      </w:r>
      <w:r w:rsidRPr="005F377B">
        <w:t>собственные</w:t>
      </w:r>
      <w:r w:rsidRPr="005F377B">
        <w:rPr>
          <w:spacing w:val="-3"/>
        </w:rPr>
        <w:t xml:space="preserve"> </w:t>
      </w:r>
      <w:r w:rsidRPr="005F377B">
        <w:t>действия;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07"/>
        </w:tabs>
        <w:spacing w:line="276" w:lineRule="auto"/>
        <w:ind w:right="352" w:firstLine="0"/>
      </w:pPr>
      <w:r w:rsidRPr="005F377B">
        <w:t>воспитание</w:t>
      </w:r>
      <w:r w:rsidRPr="005F377B">
        <w:rPr>
          <w:spacing w:val="6"/>
        </w:rPr>
        <w:t xml:space="preserve"> </w:t>
      </w:r>
      <w:r w:rsidRPr="005F377B">
        <w:t>у</w:t>
      </w:r>
      <w:r w:rsidRPr="005F377B">
        <w:rPr>
          <w:spacing w:val="2"/>
        </w:rPr>
        <w:t xml:space="preserve"> </w:t>
      </w:r>
      <w:r w:rsidRPr="005F377B">
        <w:t>детей</w:t>
      </w:r>
      <w:r w:rsidRPr="005F377B">
        <w:rPr>
          <w:spacing w:val="5"/>
        </w:rPr>
        <w:t xml:space="preserve"> </w:t>
      </w:r>
      <w:r w:rsidRPr="005F377B">
        <w:t>стремления</w:t>
      </w:r>
      <w:r w:rsidRPr="005F377B">
        <w:rPr>
          <w:spacing w:val="4"/>
        </w:rPr>
        <w:t xml:space="preserve"> </w:t>
      </w:r>
      <w:r w:rsidRPr="005F377B">
        <w:t>к</w:t>
      </w:r>
      <w:r w:rsidRPr="005F377B">
        <w:rPr>
          <w:spacing w:val="5"/>
        </w:rPr>
        <w:t xml:space="preserve"> </w:t>
      </w:r>
      <w:r w:rsidRPr="005F377B">
        <w:t>полезной</w:t>
      </w:r>
      <w:r w:rsidRPr="005F377B">
        <w:rPr>
          <w:spacing w:val="5"/>
        </w:rPr>
        <w:t xml:space="preserve"> </w:t>
      </w:r>
      <w:r w:rsidRPr="005F377B">
        <w:t>деятельности,</w:t>
      </w:r>
      <w:r w:rsidRPr="005F377B">
        <w:rPr>
          <w:spacing w:val="4"/>
        </w:rPr>
        <w:t xml:space="preserve"> </w:t>
      </w:r>
      <w:r w:rsidRPr="005F377B">
        <w:t>демонстрация</w:t>
      </w:r>
      <w:r w:rsidRPr="005F377B">
        <w:rPr>
          <w:spacing w:val="4"/>
        </w:rPr>
        <w:t xml:space="preserve"> </w:t>
      </w:r>
      <w:r w:rsidRPr="005F377B">
        <w:t>собственного</w:t>
      </w:r>
      <w:r w:rsidRPr="005F377B">
        <w:rPr>
          <w:spacing w:val="-57"/>
        </w:rPr>
        <w:t xml:space="preserve"> </w:t>
      </w:r>
      <w:r w:rsidRPr="005F377B">
        <w:t>трудолюбия</w:t>
      </w:r>
      <w:r w:rsidRPr="005F377B">
        <w:rPr>
          <w:spacing w:val="-1"/>
        </w:rPr>
        <w:t xml:space="preserve"> </w:t>
      </w:r>
      <w:r w:rsidRPr="005F377B">
        <w:t>и занятости;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ind w:left="679" w:hanging="140"/>
      </w:pPr>
      <w:r w:rsidRPr="005F377B">
        <w:t>формирование</w:t>
      </w:r>
      <w:r w:rsidRPr="005F377B">
        <w:rPr>
          <w:spacing w:val="-4"/>
        </w:rPr>
        <w:t xml:space="preserve"> </w:t>
      </w:r>
      <w:r w:rsidRPr="005F377B">
        <w:t>общественных</w:t>
      </w:r>
      <w:r w:rsidRPr="005F377B">
        <w:rPr>
          <w:spacing w:val="-2"/>
        </w:rPr>
        <w:t xml:space="preserve"> </w:t>
      </w:r>
      <w:r w:rsidRPr="005F377B">
        <w:t>мотивов</w:t>
      </w:r>
      <w:r w:rsidRPr="005F377B">
        <w:rPr>
          <w:spacing w:val="-4"/>
        </w:rPr>
        <w:t xml:space="preserve"> </w:t>
      </w:r>
      <w:r w:rsidRPr="005F377B">
        <w:t>труда,</w:t>
      </w:r>
      <w:r w:rsidRPr="005F377B">
        <w:rPr>
          <w:spacing w:val="-1"/>
        </w:rPr>
        <w:t xml:space="preserve"> </w:t>
      </w:r>
      <w:r w:rsidRPr="005F377B">
        <w:t>желанием</w:t>
      </w:r>
      <w:r w:rsidRPr="005F377B">
        <w:rPr>
          <w:spacing w:val="-4"/>
        </w:rPr>
        <w:t xml:space="preserve"> </w:t>
      </w:r>
      <w:r w:rsidRPr="005F377B">
        <w:t>приносить</w:t>
      </w:r>
      <w:r w:rsidRPr="005F377B">
        <w:rPr>
          <w:spacing w:val="-2"/>
        </w:rPr>
        <w:t xml:space="preserve"> </w:t>
      </w:r>
      <w:r w:rsidRPr="005F377B">
        <w:t>пользу</w:t>
      </w:r>
      <w:r w:rsidRPr="005F377B">
        <w:rPr>
          <w:spacing w:val="-11"/>
        </w:rPr>
        <w:t xml:space="preserve"> </w:t>
      </w:r>
      <w:r w:rsidRPr="005F377B">
        <w:t>людям;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91"/>
        </w:tabs>
        <w:spacing w:before="41" w:line="276" w:lineRule="auto"/>
        <w:ind w:right="350" w:firstLine="0"/>
      </w:pPr>
      <w:r w:rsidRPr="005F377B">
        <w:t>приобретение</w:t>
      </w:r>
      <w:r w:rsidRPr="005F377B">
        <w:rPr>
          <w:spacing w:val="44"/>
        </w:rPr>
        <w:t xml:space="preserve"> </w:t>
      </w:r>
      <w:r w:rsidRPr="005F377B">
        <w:t>материалов,</w:t>
      </w:r>
      <w:r w:rsidRPr="005F377B">
        <w:rPr>
          <w:spacing w:val="44"/>
        </w:rPr>
        <w:t xml:space="preserve"> </w:t>
      </w:r>
      <w:r w:rsidRPr="005F377B">
        <w:t>оборудования,</w:t>
      </w:r>
      <w:r w:rsidRPr="005F377B">
        <w:rPr>
          <w:spacing w:val="45"/>
        </w:rPr>
        <w:t xml:space="preserve"> </w:t>
      </w:r>
      <w:r w:rsidRPr="005F377B">
        <w:t>электронных</w:t>
      </w:r>
      <w:r w:rsidRPr="005F377B">
        <w:rPr>
          <w:spacing w:val="47"/>
        </w:rPr>
        <w:t xml:space="preserve"> </w:t>
      </w:r>
      <w:r w:rsidRPr="005F377B">
        <w:t>образовательных</w:t>
      </w:r>
      <w:r w:rsidRPr="005F377B">
        <w:rPr>
          <w:spacing w:val="46"/>
        </w:rPr>
        <w:t xml:space="preserve"> </w:t>
      </w:r>
      <w:r w:rsidRPr="005F377B">
        <w:t>ресурсов</w:t>
      </w:r>
      <w:r w:rsidRPr="005F377B">
        <w:rPr>
          <w:spacing w:val="44"/>
        </w:rPr>
        <w:t xml:space="preserve"> </w:t>
      </w:r>
      <w:r w:rsidRPr="005F377B">
        <w:t>(в</w:t>
      </w:r>
      <w:r w:rsidRPr="005F377B">
        <w:rPr>
          <w:spacing w:val="44"/>
        </w:rPr>
        <w:t xml:space="preserve"> </w:t>
      </w:r>
      <w:r w:rsidRPr="005F377B">
        <w:t>т.ч.</w:t>
      </w:r>
      <w:r w:rsidRPr="005F377B">
        <w:rPr>
          <w:spacing w:val="-57"/>
        </w:rPr>
        <w:t xml:space="preserve"> </w:t>
      </w:r>
      <w:r w:rsidRPr="005F377B">
        <w:t>развивающих</w:t>
      </w:r>
      <w:r w:rsidRPr="005F377B">
        <w:rPr>
          <w:spacing w:val="1"/>
        </w:rPr>
        <w:t xml:space="preserve"> </w:t>
      </w:r>
      <w:r w:rsidRPr="005F377B">
        <w:t>компьютерных игр)</w:t>
      </w:r>
      <w:r w:rsidRPr="005F377B">
        <w:rPr>
          <w:spacing w:val="-5"/>
        </w:rPr>
        <w:t xml:space="preserve"> </w:t>
      </w:r>
      <w:r w:rsidRPr="005F377B">
        <w:t>и средств</w:t>
      </w:r>
      <w:r w:rsidRPr="005F377B">
        <w:rPr>
          <w:spacing w:val="-2"/>
        </w:rPr>
        <w:t xml:space="preserve"> </w:t>
      </w:r>
      <w:r w:rsidRPr="005F377B">
        <w:t>воспитания</w:t>
      </w:r>
      <w:r w:rsidRPr="005F377B">
        <w:rPr>
          <w:spacing w:val="-4"/>
        </w:rPr>
        <w:t xml:space="preserve"> </w:t>
      </w:r>
      <w:r w:rsidRPr="005F377B">
        <w:t>детей дошкольного</w:t>
      </w:r>
      <w:r w:rsidRPr="005F377B">
        <w:rPr>
          <w:spacing w:val="-1"/>
        </w:rPr>
        <w:t xml:space="preserve"> </w:t>
      </w:r>
      <w:r w:rsidRPr="005F377B">
        <w:t>возраста;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</w:pPr>
      <w:r w:rsidRPr="005F377B">
        <w:t>организация</w:t>
      </w:r>
      <w:r w:rsidRPr="005F377B">
        <w:rPr>
          <w:spacing w:val="-3"/>
        </w:rPr>
        <w:t xml:space="preserve"> </w:t>
      </w:r>
      <w:r w:rsidRPr="005F377B">
        <w:t>экскурсий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знакомства</w:t>
      </w:r>
      <w:r w:rsidRPr="005F377B">
        <w:rPr>
          <w:spacing w:val="-5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различными</w:t>
      </w:r>
      <w:r w:rsidRPr="005F377B">
        <w:rPr>
          <w:spacing w:val="-3"/>
        </w:rPr>
        <w:t xml:space="preserve"> </w:t>
      </w:r>
      <w:r w:rsidRPr="005F377B">
        <w:t>профессиями;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</w:pPr>
      <w:r w:rsidRPr="005F377B">
        <w:t>проведение</w:t>
      </w:r>
      <w:r w:rsidRPr="005F377B">
        <w:rPr>
          <w:spacing w:val="-3"/>
        </w:rPr>
        <w:t xml:space="preserve"> </w:t>
      </w:r>
      <w:r w:rsidRPr="005F377B">
        <w:t>конкурсов,</w:t>
      </w:r>
      <w:r w:rsidRPr="005F377B">
        <w:rPr>
          <w:spacing w:val="-1"/>
        </w:rPr>
        <w:t xml:space="preserve"> </w:t>
      </w:r>
      <w:r w:rsidRPr="005F377B">
        <w:t>выставок</w:t>
      </w:r>
      <w:r w:rsidRPr="005F377B">
        <w:rPr>
          <w:spacing w:val="-3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тему</w:t>
      </w:r>
      <w:r w:rsidRPr="005F377B">
        <w:rPr>
          <w:spacing w:val="-7"/>
        </w:rPr>
        <w:t xml:space="preserve"> </w:t>
      </w:r>
      <w:r w:rsidRPr="005F377B">
        <w:t>труда;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подготовка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реализации</w:t>
      </w:r>
      <w:r w:rsidRPr="005F377B">
        <w:rPr>
          <w:spacing w:val="-1"/>
        </w:rPr>
        <w:t xml:space="preserve"> </w:t>
      </w:r>
      <w:r w:rsidRPr="005F377B">
        <w:t>проектов;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</w:pPr>
      <w:r w:rsidRPr="005F377B">
        <w:t>задействование</w:t>
      </w:r>
      <w:r w:rsidRPr="005F377B">
        <w:rPr>
          <w:spacing w:val="-4"/>
        </w:rPr>
        <w:t xml:space="preserve"> </w:t>
      </w:r>
      <w:r w:rsidRPr="005F377B">
        <w:t>потенциала</w:t>
      </w:r>
      <w:r w:rsidRPr="005F377B">
        <w:rPr>
          <w:spacing w:val="-4"/>
        </w:rPr>
        <w:t xml:space="preserve"> </w:t>
      </w:r>
      <w:r w:rsidRPr="005F377B">
        <w:t>режимных</w:t>
      </w:r>
      <w:r w:rsidRPr="005F377B">
        <w:rPr>
          <w:spacing w:val="-2"/>
        </w:rPr>
        <w:t xml:space="preserve"> </w:t>
      </w:r>
      <w:r w:rsidRPr="005F377B">
        <w:t>моментов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трудовом</w:t>
      </w:r>
      <w:r w:rsidRPr="005F377B">
        <w:rPr>
          <w:spacing w:val="-4"/>
        </w:rPr>
        <w:t xml:space="preserve"> </w:t>
      </w:r>
      <w:r w:rsidRPr="005F377B">
        <w:t>воспитания</w:t>
      </w:r>
      <w:r w:rsidRPr="005F377B">
        <w:rPr>
          <w:spacing w:val="-3"/>
        </w:rPr>
        <w:t xml:space="preserve"> </w:t>
      </w:r>
      <w:r w:rsidRPr="005F377B">
        <w:t>детей.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spacing w:line="278" w:lineRule="auto"/>
        <w:ind w:left="540" w:right="5640"/>
        <w:rPr>
          <w:i/>
        </w:rPr>
      </w:pPr>
      <w:r w:rsidRPr="005F377B">
        <w:rPr>
          <w:i/>
          <w:u w:val="single"/>
        </w:rPr>
        <w:t>Этико-эстетическое направление воспитания</w:t>
      </w:r>
      <w:r w:rsidRPr="005F377B">
        <w:rPr>
          <w:i/>
          <w:spacing w:val="-57"/>
        </w:rPr>
        <w:t xml:space="preserve"> </w:t>
      </w:r>
      <w:r w:rsidRPr="005F377B">
        <w:rPr>
          <w:i/>
          <w:u w:val="single"/>
        </w:rPr>
        <w:lastRenderedPageBreak/>
        <w:t>Ценности:</w:t>
      </w:r>
      <w:r w:rsidRPr="005F377B">
        <w:rPr>
          <w:i/>
          <w:spacing w:val="-3"/>
          <w:u w:val="single"/>
        </w:rPr>
        <w:t xml:space="preserve"> </w:t>
      </w:r>
      <w:r w:rsidRPr="005F377B">
        <w:rPr>
          <w:i/>
          <w:u w:val="single"/>
        </w:rPr>
        <w:t>культура и</w:t>
      </w:r>
      <w:r w:rsidRPr="005F377B">
        <w:rPr>
          <w:i/>
          <w:spacing w:val="2"/>
          <w:u w:val="single"/>
        </w:rPr>
        <w:t xml:space="preserve"> </w:t>
      </w:r>
      <w:r w:rsidRPr="005F377B">
        <w:rPr>
          <w:i/>
          <w:u w:val="single"/>
        </w:rPr>
        <w:t>красота.</w:t>
      </w:r>
    </w:p>
    <w:p w:rsidR="006B2D99" w:rsidRPr="005F377B" w:rsidRDefault="00E0338F">
      <w:pPr>
        <w:spacing w:line="276" w:lineRule="auto"/>
        <w:ind w:left="540" w:right="345"/>
        <w:jc w:val="both"/>
      </w:pPr>
      <w:r w:rsidRPr="005F377B">
        <w:rPr>
          <w:b/>
        </w:rPr>
        <w:t xml:space="preserve">Цель этико-эстетического направления воспитания: </w:t>
      </w:r>
      <w:r w:rsidRPr="005F377B">
        <w:t>формирование ценностного отношения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культуре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красоте,</w:t>
      </w:r>
      <w:r w:rsidRPr="005F377B">
        <w:rPr>
          <w:spacing w:val="1"/>
        </w:rPr>
        <w:t xml:space="preserve"> </w:t>
      </w: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них</w:t>
      </w:r>
      <w:r w:rsidRPr="005F377B">
        <w:rPr>
          <w:spacing w:val="1"/>
        </w:rPr>
        <w:t xml:space="preserve"> </w:t>
      </w:r>
      <w:r w:rsidRPr="005F377B">
        <w:t>эстетического</w:t>
      </w:r>
      <w:r w:rsidRPr="005F377B">
        <w:rPr>
          <w:spacing w:val="1"/>
        </w:rPr>
        <w:t xml:space="preserve"> </w:t>
      </w:r>
      <w:r w:rsidRPr="005F377B">
        <w:t>вкуса,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стремления</w:t>
      </w:r>
      <w:r w:rsidRPr="005F377B">
        <w:rPr>
          <w:spacing w:val="1"/>
        </w:rPr>
        <w:t xml:space="preserve"> </w:t>
      </w:r>
      <w:r w:rsidRPr="005F377B">
        <w:t>создавать</w:t>
      </w:r>
      <w:r w:rsidRPr="005F377B">
        <w:rPr>
          <w:spacing w:val="-1"/>
        </w:rPr>
        <w:t xml:space="preserve"> </w:t>
      </w:r>
      <w:r w:rsidRPr="005F377B">
        <w:t>прекрасное.</w:t>
      </w:r>
    </w:p>
    <w:p w:rsidR="006B2D99" w:rsidRPr="005F377B" w:rsidRDefault="00E0338F">
      <w:pPr>
        <w:pStyle w:val="Heading2"/>
        <w:spacing w:before="1"/>
        <w:rPr>
          <w:sz w:val="22"/>
          <w:szCs w:val="22"/>
        </w:rPr>
      </w:pPr>
      <w:r w:rsidRPr="005F377B">
        <w:rPr>
          <w:sz w:val="22"/>
          <w:szCs w:val="22"/>
        </w:rPr>
        <w:t>Задачи: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6"/>
        <w:ind w:hanging="361"/>
      </w:pPr>
      <w:r w:rsidRPr="005F377B">
        <w:t>формирование</w:t>
      </w:r>
      <w:r w:rsidRPr="005F377B">
        <w:rPr>
          <w:spacing w:val="-6"/>
        </w:rPr>
        <w:t xml:space="preserve"> </w:t>
      </w:r>
      <w:r w:rsidRPr="005F377B">
        <w:t>культуры</w:t>
      </w:r>
      <w:r w:rsidRPr="005F377B">
        <w:rPr>
          <w:spacing w:val="-4"/>
        </w:rPr>
        <w:t xml:space="preserve"> </w:t>
      </w:r>
      <w:r w:rsidRPr="005F377B">
        <w:t>общения,</w:t>
      </w:r>
      <w:r w:rsidRPr="005F377B">
        <w:rPr>
          <w:spacing w:val="-4"/>
        </w:rPr>
        <w:t xml:space="preserve"> </w:t>
      </w:r>
      <w:r w:rsidRPr="005F377B">
        <w:t>поведения,</w:t>
      </w:r>
      <w:r w:rsidRPr="005F377B">
        <w:rPr>
          <w:spacing w:val="-7"/>
        </w:rPr>
        <w:t xml:space="preserve"> </w:t>
      </w:r>
      <w:r w:rsidRPr="005F377B">
        <w:t>этических</w:t>
      </w:r>
      <w:r w:rsidRPr="005F377B">
        <w:rPr>
          <w:spacing w:val="-2"/>
        </w:rPr>
        <w:t xml:space="preserve"> </w:t>
      </w:r>
      <w:r w:rsidRPr="005F377B">
        <w:t>представлений;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51"/>
      </w:pPr>
      <w:r w:rsidRPr="005F377B">
        <w:t>воспитание</w:t>
      </w:r>
      <w:r w:rsidRPr="005F377B">
        <w:rPr>
          <w:spacing w:val="59"/>
        </w:rPr>
        <w:t xml:space="preserve"> </w:t>
      </w:r>
      <w:r w:rsidRPr="005F377B">
        <w:t>представлений</w:t>
      </w:r>
      <w:r w:rsidRPr="005F377B">
        <w:rPr>
          <w:spacing w:val="3"/>
        </w:rPr>
        <w:t xml:space="preserve"> </w:t>
      </w:r>
      <w:r w:rsidRPr="005F377B">
        <w:t>о</w:t>
      </w:r>
      <w:r w:rsidRPr="005F377B">
        <w:rPr>
          <w:spacing w:val="59"/>
        </w:rPr>
        <w:t xml:space="preserve"> </w:t>
      </w:r>
      <w:r w:rsidRPr="005F377B">
        <w:t>значении</w:t>
      </w:r>
      <w:r w:rsidRPr="005F377B">
        <w:rPr>
          <w:spacing w:val="2"/>
        </w:rPr>
        <w:t xml:space="preserve"> </w:t>
      </w:r>
      <w:r w:rsidRPr="005F377B">
        <w:t>опрятности</w:t>
      </w:r>
      <w:r w:rsidRPr="005F377B">
        <w:rPr>
          <w:spacing w:val="2"/>
        </w:rPr>
        <w:t xml:space="preserve"> </w:t>
      </w:r>
      <w:r w:rsidRPr="005F377B">
        <w:t>и</w:t>
      </w:r>
      <w:r w:rsidRPr="005F377B">
        <w:rPr>
          <w:spacing w:val="2"/>
        </w:rPr>
        <w:t xml:space="preserve"> </w:t>
      </w:r>
      <w:r w:rsidRPr="005F377B">
        <w:t>внешней</w:t>
      </w:r>
      <w:r w:rsidRPr="005F377B">
        <w:rPr>
          <w:spacing w:val="2"/>
        </w:rPr>
        <w:t xml:space="preserve"> </w:t>
      </w:r>
      <w:r w:rsidRPr="005F377B">
        <w:t>красоты,</w:t>
      </w:r>
      <w:r w:rsidRPr="005F377B">
        <w:rPr>
          <w:spacing w:val="1"/>
        </w:rPr>
        <w:t xml:space="preserve"> </w:t>
      </w:r>
      <w:r w:rsidRPr="005F377B">
        <w:t>ее  влиянии  на</w:t>
      </w:r>
      <w:r w:rsidRPr="005F377B">
        <w:rPr>
          <w:spacing w:val="-57"/>
        </w:rPr>
        <w:t xml:space="preserve"> </w:t>
      </w:r>
      <w:r w:rsidRPr="005F377B">
        <w:t>внутренний</w:t>
      </w:r>
      <w:r w:rsidRPr="005F377B">
        <w:rPr>
          <w:spacing w:val="-1"/>
        </w:rPr>
        <w:t xml:space="preserve"> </w:t>
      </w:r>
      <w:r w:rsidRPr="005F377B">
        <w:t>мир человека;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7"/>
      </w:pPr>
      <w:r w:rsidRPr="005F377B">
        <w:t>развитие</w:t>
      </w:r>
      <w:r w:rsidRPr="005F377B">
        <w:rPr>
          <w:spacing w:val="28"/>
        </w:rPr>
        <w:t xml:space="preserve"> </w:t>
      </w:r>
      <w:r w:rsidRPr="005F377B">
        <w:t>предпосылок</w:t>
      </w:r>
      <w:r w:rsidRPr="005F377B">
        <w:rPr>
          <w:spacing w:val="27"/>
        </w:rPr>
        <w:t xml:space="preserve"> </w:t>
      </w:r>
      <w:r w:rsidRPr="005F377B">
        <w:t>ценностно-смыслового</w:t>
      </w:r>
      <w:r w:rsidRPr="005F377B">
        <w:rPr>
          <w:spacing w:val="29"/>
        </w:rPr>
        <w:t xml:space="preserve"> </w:t>
      </w:r>
      <w:r w:rsidRPr="005F377B">
        <w:t>восприятия</w:t>
      </w:r>
      <w:r w:rsidRPr="005F377B">
        <w:rPr>
          <w:spacing w:val="26"/>
        </w:rPr>
        <w:t xml:space="preserve"> </w:t>
      </w:r>
      <w:r w:rsidRPr="005F377B">
        <w:t>и</w:t>
      </w:r>
      <w:r w:rsidRPr="005F377B">
        <w:rPr>
          <w:spacing w:val="30"/>
        </w:rPr>
        <w:t xml:space="preserve"> </w:t>
      </w:r>
      <w:r w:rsidRPr="005F377B">
        <w:t>понимания</w:t>
      </w:r>
      <w:r w:rsidRPr="005F377B">
        <w:rPr>
          <w:spacing w:val="29"/>
        </w:rPr>
        <w:t xml:space="preserve"> </w:t>
      </w:r>
      <w:r w:rsidRPr="005F377B">
        <w:t>произведений</w:t>
      </w:r>
      <w:r w:rsidRPr="005F377B">
        <w:rPr>
          <w:spacing w:val="-57"/>
        </w:rPr>
        <w:t xml:space="preserve"> </w:t>
      </w:r>
      <w:r w:rsidRPr="005F377B">
        <w:t>искусства,</w:t>
      </w:r>
      <w:r w:rsidRPr="005F377B">
        <w:rPr>
          <w:spacing w:val="-1"/>
        </w:rPr>
        <w:t xml:space="preserve"> </w:t>
      </w:r>
      <w:r w:rsidRPr="005F377B">
        <w:t>явлений жизни, отношений между</w:t>
      </w:r>
      <w:r w:rsidRPr="005F377B">
        <w:rPr>
          <w:spacing w:val="-5"/>
        </w:rPr>
        <w:t xml:space="preserve"> </w:t>
      </w:r>
      <w:r w:rsidRPr="005F377B">
        <w:t>людьми;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6"/>
      </w:pPr>
      <w:r w:rsidRPr="005F377B">
        <w:t>воспитание</w:t>
      </w:r>
      <w:r w:rsidRPr="005F377B">
        <w:rPr>
          <w:spacing w:val="46"/>
        </w:rPr>
        <w:t xml:space="preserve"> </w:t>
      </w:r>
      <w:r w:rsidRPr="005F377B">
        <w:t>любви</w:t>
      </w:r>
      <w:r w:rsidRPr="005F377B">
        <w:rPr>
          <w:spacing w:val="48"/>
        </w:rPr>
        <w:t xml:space="preserve"> </w:t>
      </w:r>
      <w:r w:rsidRPr="005F377B">
        <w:t>к</w:t>
      </w:r>
      <w:r w:rsidRPr="005F377B">
        <w:rPr>
          <w:spacing w:val="47"/>
        </w:rPr>
        <w:t xml:space="preserve"> </w:t>
      </w:r>
      <w:r w:rsidRPr="005F377B">
        <w:t>прекрасному,</w:t>
      </w:r>
      <w:r w:rsidRPr="005F377B">
        <w:rPr>
          <w:spacing w:val="52"/>
        </w:rPr>
        <w:t xml:space="preserve"> </w:t>
      </w:r>
      <w:r w:rsidRPr="005F377B">
        <w:t>уважения</w:t>
      </w:r>
      <w:r w:rsidRPr="005F377B">
        <w:rPr>
          <w:spacing w:val="47"/>
        </w:rPr>
        <w:t xml:space="preserve"> </w:t>
      </w:r>
      <w:r w:rsidRPr="005F377B">
        <w:t>к</w:t>
      </w:r>
      <w:r w:rsidRPr="005F377B">
        <w:rPr>
          <w:spacing w:val="48"/>
        </w:rPr>
        <w:t xml:space="preserve"> </w:t>
      </w:r>
      <w:r w:rsidRPr="005F377B">
        <w:t>традициям</w:t>
      </w:r>
      <w:r w:rsidRPr="005F377B">
        <w:rPr>
          <w:spacing w:val="46"/>
        </w:rPr>
        <w:t xml:space="preserve"> </w:t>
      </w:r>
      <w:r w:rsidRPr="005F377B">
        <w:t>и</w:t>
      </w:r>
      <w:r w:rsidRPr="005F377B">
        <w:rPr>
          <w:spacing w:val="49"/>
        </w:rPr>
        <w:t xml:space="preserve"> </w:t>
      </w:r>
      <w:r w:rsidRPr="005F377B">
        <w:t>культуре</w:t>
      </w:r>
      <w:r w:rsidRPr="005F377B">
        <w:rPr>
          <w:spacing w:val="48"/>
        </w:rPr>
        <w:t xml:space="preserve"> </w:t>
      </w:r>
      <w:r w:rsidRPr="005F377B">
        <w:t>родной</w:t>
      </w:r>
      <w:r w:rsidRPr="005F377B">
        <w:rPr>
          <w:spacing w:val="49"/>
        </w:rPr>
        <w:t xml:space="preserve"> </w:t>
      </w:r>
      <w:r w:rsidRPr="005F377B">
        <w:t>страны</w:t>
      </w:r>
      <w:r w:rsidRPr="005F377B">
        <w:rPr>
          <w:spacing w:val="46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других</w:t>
      </w:r>
      <w:r w:rsidRPr="005F377B">
        <w:rPr>
          <w:spacing w:val="1"/>
        </w:rPr>
        <w:t xml:space="preserve"> </w:t>
      </w:r>
      <w:r w:rsidRPr="005F377B">
        <w:t>народов;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</w:pPr>
      <w:r w:rsidRPr="005F377B">
        <w:t>развитие</w:t>
      </w:r>
      <w:r w:rsidRPr="005F377B">
        <w:rPr>
          <w:spacing w:val="37"/>
        </w:rPr>
        <w:t xml:space="preserve"> </w:t>
      </w:r>
      <w:r w:rsidRPr="005F377B">
        <w:t>творческого</w:t>
      </w:r>
      <w:r w:rsidRPr="005F377B">
        <w:rPr>
          <w:spacing w:val="38"/>
        </w:rPr>
        <w:t xml:space="preserve"> </w:t>
      </w:r>
      <w:r w:rsidRPr="005F377B">
        <w:t>отношения</w:t>
      </w:r>
      <w:r w:rsidRPr="005F377B">
        <w:rPr>
          <w:spacing w:val="36"/>
        </w:rPr>
        <w:t xml:space="preserve"> </w:t>
      </w:r>
      <w:r w:rsidRPr="005F377B">
        <w:t>к</w:t>
      </w:r>
      <w:r w:rsidRPr="005F377B">
        <w:rPr>
          <w:spacing w:val="39"/>
        </w:rPr>
        <w:t xml:space="preserve"> </w:t>
      </w:r>
      <w:r w:rsidRPr="005F377B">
        <w:t>миру,</w:t>
      </w:r>
      <w:r w:rsidRPr="005F377B">
        <w:rPr>
          <w:spacing w:val="40"/>
        </w:rPr>
        <w:t xml:space="preserve"> </w:t>
      </w:r>
      <w:r w:rsidRPr="005F377B">
        <w:t>природе,</w:t>
      </w:r>
      <w:r w:rsidRPr="005F377B">
        <w:rPr>
          <w:spacing w:val="38"/>
        </w:rPr>
        <w:t xml:space="preserve"> </w:t>
      </w:r>
      <w:r w:rsidRPr="005F377B">
        <w:t>быту</w:t>
      </w:r>
      <w:r w:rsidRPr="005F377B">
        <w:rPr>
          <w:spacing w:val="31"/>
        </w:rPr>
        <w:t xml:space="preserve"> </w:t>
      </w:r>
      <w:r w:rsidRPr="005F377B">
        <w:t>и</w:t>
      </w:r>
      <w:r w:rsidRPr="005F377B">
        <w:rPr>
          <w:spacing w:val="39"/>
        </w:rPr>
        <w:t xml:space="preserve"> </w:t>
      </w:r>
      <w:r w:rsidRPr="005F377B">
        <w:t>к</w:t>
      </w:r>
      <w:r w:rsidRPr="005F377B">
        <w:rPr>
          <w:spacing w:val="39"/>
        </w:rPr>
        <w:t xml:space="preserve"> </w:t>
      </w:r>
      <w:r w:rsidRPr="005F377B">
        <w:t>окружающей</w:t>
      </w:r>
      <w:r w:rsidRPr="005F377B">
        <w:rPr>
          <w:spacing w:val="39"/>
        </w:rPr>
        <w:t xml:space="preserve"> </w:t>
      </w:r>
      <w:r w:rsidRPr="005F377B">
        <w:t>ребенка</w:t>
      </w:r>
      <w:r w:rsidRPr="005F377B">
        <w:rPr>
          <w:spacing w:val="-57"/>
        </w:rPr>
        <w:t xml:space="preserve"> </w:t>
      </w:r>
      <w:r w:rsidRPr="005F377B">
        <w:t>действительности;</w:t>
      </w:r>
    </w:p>
    <w:p w:rsidR="006B2D99" w:rsidRPr="005F377B" w:rsidRDefault="00E0338F" w:rsidP="006063A7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</w:pPr>
      <w:r w:rsidRPr="005F377B">
        <w:t>формирование</w:t>
      </w:r>
      <w:r w:rsidRPr="005F377B">
        <w:rPr>
          <w:spacing w:val="35"/>
        </w:rPr>
        <w:t xml:space="preserve"> </w:t>
      </w:r>
      <w:r w:rsidRPr="005F377B">
        <w:t>у</w:t>
      </w:r>
      <w:r w:rsidRPr="005F377B">
        <w:rPr>
          <w:spacing w:val="28"/>
        </w:rPr>
        <w:t xml:space="preserve"> </w:t>
      </w:r>
      <w:r w:rsidRPr="005F377B">
        <w:t>детей</w:t>
      </w:r>
      <w:r w:rsidRPr="005F377B">
        <w:rPr>
          <w:spacing w:val="34"/>
        </w:rPr>
        <w:t xml:space="preserve"> </w:t>
      </w:r>
      <w:r w:rsidRPr="005F377B">
        <w:t>эстетического</w:t>
      </w:r>
      <w:r w:rsidRPr="005F377B">
        <w:rPr>
          <w:spacing w:val="33"/>
        </w:rPr>
        <w:t xml:space="preserve"> </w:t>
      </w:r>
      <w:r w:rsidRPr="005F377B">
        <w:t>вкуса,</w:t>
      </w:r>
      <w:r w:rsidRPr="005F377B">
        <w:rPr>
          <w:spacing w:val="33"/>
        </w:rPr>
        <w:t xml:space="preserve"> </w:t>
      </w:r>
      <w:r w:rsidRPr="005F377B">
        <w:t>стремления</w:t>
      </w:r>
      <w:r w:rsidRPr="005F377B">
        <w:rPr>
          <w:spacing w:val="33"/>
        </w:rPr>
        <w:t xml:space="preserve"> </w:t>
      </w:r>
      <w:r w:rsidRPr="005F377B">
        <w:t>окружать</w:t>
      </w:r>
      <w:r w:rsidRPr="005F377B">
        <w:rPr>
          <w:spacing w:val="34"/>
        </w:rPr>
        <w:t xml:space="preserve"> </w:t>
      </w:r>
      <w:r w:rsidRPr="005F377B">
        <w:t>себя</w:t>
      </w:r>
      <w:r w:rsidRPr="005F377B">
        <w:rPr>
          <w:spacing w:val="34"/>
        </w:rPr>
        <w:t xml:space="preserve"> </w:t>
      </w:r>
      <w:r w:rsidRPr="005F377B">
        <w:t>прекрасным,</w:t>
      </w:r>
      <w:r w:rsidRPr="005F377B">
        <w:rPr>
          <w:spacing w:val="-57"/>
        </w:rPr>
        <w:t xml:space="preserve"> </w:t>
      </w:r>
      <w:r w:rsidRPr="005F377B">
        <w:t>создавать</w:t>
      </w:r>
      <w:r w:rsidRPr="005F377B">
        <w:rPr>
          <w:spacing w:val="-1"/>
        </w:rPr>
        <w:t xml:space="preserve"> </w:t>
      </w:r>
      <w:r w:rsidRPr="005F377B">
        <w:t>его.</w:t>
      </w:r>
    </w:p>
    <w:p w:rsidR="006B2D99" w:rsidRPr="005F377B" w:rsidRDefault="00E0338F">
      <w:pPr>
        <w:pStyle w:val="Heading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</w:p>
    <w:p w:rsidR="006B2D99" w:rsidRPr="005F377B" w:rsidRDefault="00E0338F">
      <w:pPr>
        <w:pStyle w:val="a3"/>
        <w:spacing w:before="36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Эстетическое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обогащение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сферы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влияет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становление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нравственной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духовной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составляющей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внутреннего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ребенка.</w:t>
      </w:r>
    </w:p>
    <w:p w:rsidR="006B2D99" w:rsidRPr="005F377B" w:rsidRDefault="00E0338F">
      <w:pPr>
        <w:pStyle w:val="a3"/>
        <w:spacing w:before="1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Культура поведения в своей основе имеет глубоко социальное нравственное чувство – уважение к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человеку, к законам человеческого общества. Культура отношений является делом не столько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личным, сколько общественным. Конкретные представления о культуре поведения усваиваются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вместе 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накоплением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нравственных представлений.</w:t>
      </w:r>
    </w:p>
    <w:p w:rsidR="006B2D99" w:rsidRPr="005F377B" w:rsidRDefault="00E0338F">
      <w:pPr>
        <w:pStyle w:val="a3"/>
        <w:spacing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 того чтобы формировать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 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культуру поведения, воспитатель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должен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сосредоточить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нескольких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7"/>
        </w:tabs>
        <w:spacing w:line="276" w:lineRule="auto"/>
        <w:ind w:right="352" w:firstLine="0"/>
        <w:jc w:val="both"/>
      </w:pPr>
      <w:r w:rsidRPr="005F377B">
        <w:t>учить детей уважительно относиться к окружающим людям, считаться с их делами, интересами,</w:t>
      </w:r>
      <w:r w:rsidRPr="005F377B">
        <w:rPr>
          <w:spacing w:val="-57"/>
        </w:rPr>
        <w:t xml:space="preserve"> </w:t>
      </w:r>
      <w:r w:rsidRPr="005F377B">
        <w:t>удобствами;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6"/>
        </w:tabs>
        <w:spacing w:before="71" w:line="276" w:lineRule="auto"/>
        <w:ind w:right="353" w:firstLine="0"/>
        <w:jc w:val="both"/>
      </w:pPr>
      <w:r w:rsidRPr="005F377B">
        <w:t>воспитывать культуру общения ребенка, выражающуюся в общительности, этикет вежливости,</w:t>
      </w:r>
      <w:r w:rsidRPr="005F377B">
        <w:rPr>
          <w:spacing w:val="1"/>
        </w:rPr>
        <w:t xml:space="preserve"> </w:t>
      </w:r>
      <w:r w:rsidRPr="005F377B">
        <w:t>предупредительности,</w:t>
      </w:r>
      <w:r w:rsidRPr="005F377B">
        <w:rPr>
          <w:spacing w:val="-4"/>
        </w:rPr>
        <w:t xml:space="preserve"> </w:t>
      </w:r>
      <w:r w:rsidRPr="005F377B">
        <w:t>сдержанности,</w:t>
      </w:r>
      <w:r w:rsidRPr="005F377B">
        <w:rPr>
          <w:spacing w:val="1"/>
        </w:rPr>
        <w:t xml:space="preserve"> </w:t>
      </w:r>
      <w:r w:rsidRPr="005F377B">
        <w:t>умении</w:t>
      </w:r>
      <w:r w:rsidRPr="005F377B">
        <w:rPr>
          <w:spacing w:val="-1"/>
        </w:rPr>
        <w:t xml:space="preserve"> </w:t>
      </w:r>
      <w:r w:rsidRPr="005F377B">
        <w:t>вести себя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общественных местах;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01"/>
        </w:tabs>
        <w:spacing w:line="278" w:lineRule="auto"/>
        <w:ind w:right="354" w:firstLine="0"/>
        <w:jc w:val="both"/>
      </w:pPr>
      <w:r w:rsidRPr="005F377B">
        <w:t>воспитывать культуру речи: называть взрослых на «вы» и по имени и отчеству; не перебивать</w:t>
      </w:r>
      <w:r w:rsidRPr="005F377B">
        <w:rPr>
          <w:spacing w:val="1"/>
        </w:rPr>
        <w:t xml:space="preserve"> </w:t>
      </w:r>
      <w:r w:rsidRPr="005F377B">
        <w:t>говорящих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выслушивать</w:t>
      </w:r>
      <w:r w:rsidRPr="005F377B">
        <w:rPr>
          <w:spacing w:val="-1"/>
        </w:rPr>
        <w:t xml:space="preserve"> </w:t>
      </w:r>
      <w:r w:rsidRPr="005F377B">
        <w:t>других;</w:t>
      </w:r>
      <w:r w:rsidRPr="005F377B">
        <w:rPr>
          <w:spacing w:val="-1"/>
        </w:rPr>
        <w:t xml:space="preserve"> </w:t>
      </w:r>
      <w:r w:rsidRPr="005F377B">
        <w:t>говорить</w:t>
      </w:r>
      <w:r w:rsidRPr="005F377B">
        <w:rPr>
          <w:spacing w:val="-1"/>
        </w:rPr>
        <w:t xml:space="preserve"> </w:t>
      </w:r>
      <w:r w:rsidRPr="005F377B">
        <w:t>четко,</w:t>
      </w:r>
      <w:r w:rsidRPr="005F377B">
        <w:rPr>
          <w:spacing w:val="-1"/>
        </w:rPr>
        <w:t xml:space="preserve"> </w:t>
      </w:r>
      <w:r w:rsidRPr="005F377B">
        <w:t>разборчиво,</w:t>
      </w:r>
      <w:r w:rsidRPr="005F377B">
        <w:rPr>
          <w:spacing w:val="-1"/>
        </w:rPr>
        <w:t xml:space="preserve"> </w:t>
      </w:r>
      <w:r w:rsidRPr="005F377B">
        <w:t>владеть</w:t>
      </w:r>
      <w:r w:rsidRPr="005F377B">
        <w:rPr>
          <w:spacing w:val="-1"/>
        </w:rPr>
        <w:t xml:space="preserve"> </w:t>
      </w:r>
      <w:r w:rsidRPr="005F377B">
        <w:t>голосом;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62"/>
        </w:tabs>
        <w:spacing w:line="276" w:lineRule="auto"/>
        <w:ind w:right="350" w:firstLine="0"/>
        <w:jc w:val="both"/>
      </w:pPr>
      <w:r w:rsidRPr="005F377B">
        <w:t>воспитывать</w:t>
      </w:r>
      <w:r w:rsidRPr="005F377B">
        <w:rPr>
          <w:spacing w:val="1"/>
        </w:rPr>
        <w:t xml:space="preserve"> </w:t>
      </w:r>
      <w:r w:rsidRPr="005F377B">
        <w:t>культуру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что</w:t>
      </w:r>
      <w:r w:rsidRPr="005F377B">
        <w:rPr>
          <w:spacing w:val="1"/>
        </w:rPr>
        <w:t xml:space="preserve"> </w:t>
      </w:r>
      <w:r w:rsidRPr="005F377B">
        <w:t>подразумевает</w:t>
      </w:r>
      <w:r w:rsidRPr="005F377B">
        <w:rPr>
          <w:spacing w:val="1"/>
        </w:rPr>
        <w:t xml:space="preserve"> </w:t>
      </w:r>
      <w:r w:rsidRPr="005F377B">
        <w:t>умение</w:t>
      </w:r>
      <w:r w:rsidRPr="005F377B">
        <w:rPr>
          <w:spacing w:val="1"/>
        </w:rPr>
        <w:t xml:space="preserve"> </w:t>
      </w:r>
      <w:r w:rsidRPr="005F377B">
        <w:t>обращаться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игрушками,</w:t>
      </w:r>
      <w:r w:rsidRPr="005F377B">
        <w:rPr>
          <w:spacing w:val="1"/>
        </w:rPr>
        <w:t xml:space="preserve"> </w:t>
      </w:r>
      <w:r w:rsidRPr="005F377B">
        <w:t>книгами, личными вещами, имуществом;</w:t>
      </w:r>
      <w:r w:rsidRPr="005F377B">
        <w:rPr>
          <w:spacing w:val="1"/>
        </w:rPr>
        <w:t xml:space="preserve"> </w:t>
      </w:r>
      <w:r w:rsidRPr="005F377B">
        <w:t>умение подготовиться к предстоящей деятельности,</w:t>
      </w:r>
      <w:r w:rsidRPr="005F377B">
        <w:rPr>
          <w:spacing w:val="1"/>
        </w:rPr>
        <w:t xml:space="preserve"> </w:t>
      </w:r>
      <w:r w:rsidRPr="005F377B">
        <w:t>четко и последовательно выполнять и заканчивать ее, после завершения привести в порядок</w:t>
      </w:r>
      <w:r w:rsidRPr="005F377B">
        <w:rPr>
          <w:spacing w:val="1"/>
        </w:rPr>
        <w:t xml:space="preserve"> </w:t>
      </w:r>
      <w:r w:rsidRPr="005F377B">
        <w:t>рабочее место,</w:t>
      </w:r>
      <w:r w:rsidRPr="005F377B">
        <w:rPr>
          <w:spacing w:val="1"/>
        </w:rPr>
        <w:t xml:space="preserve"> </w:t>
      </w:r>
      <w:r w:rsidRPr="005F377B">
        <w:t>аккуратно</w:t>
      </w:r>
      <w:r w:rsidRPr="005F377B">
        <w:rPr>
          <w:spacing w:val="1"/>
        </w:rPr>
        <w:t xml:space="preserve"> </w:t>
      </w:r>
      <w:r w:rsidRPr="005F377B">
        <w:t>убрать</w:t>
      </w:r>
      <w:r w:rsidRPr="005F377B">
        <w:rPr>
          <w:spacing w:val="-1"/>
        </w:rPr>
        <w:t xml:space="preserve"> </w:t>
      </w:r>
      <w:r w:rsidRPr="005F377B">
        <w:t>все</w:t>
      </w:r>
      <w:r w:rsidRPr="005F377B">
        <w:rPr>
          <w:spacing w:val="-1"/>
        </w:rPr>
        <w:t xml:space="preserve"> </w:t>
      </w:r>
      <w:r w:rsidRPr="005F377B">
        <w:t>за</w:t>
      </w:r>
      <w:r w:rsidRPr="005F377B">
        <w:rPr>
          <w:spacing w:val="-2"/>
        </w:rPr>
        <w:t xml:space="preserve"> </w:t>
      </w:r>
      <w:r w:rsidRPr="005F377B">
        <w:t>собой;</w:t>
      </w:r>
      <w:r w:rsidRPr="005F377B">
        <w:rPr>
          <w:spacing w:val="1"/>
        </w:rPr>
        <w:t xml:space="preserve"> </w:t>
      </w:r>
      <w:r w:rsidRPr="005F377B">
        <w:t>привести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порядок</w:t>
      </w:r>
      <w:r w:rsidRPr="005F377B">
        <w:rPr>
          <w:spacing w:val="-1"/>
        </w:rPr>
        <w:t xml:space="preserve"> </w:t>
      </w:r>
      <w:r w:rsidRPr="005F377B">
        <w:t>свою</w:t>
      </w:r>
      <w:r w:rsidRPr="005F377B">
        <w:rPr>
          <w:spacing w:val="-2"/>
        </w:rPr>
        <w:t xml:space="preserve"> </w:t>
      </w:r>
      <w:r w:rsidRPr="005F377B">
        <w:t>одежду.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Виды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91"/>
        </w:tabs>
        <w:spacing w:before="36" w:line="276" w:lineRule="auto"/>
        <w:ind w:right="345" w:firstLine="0"/>
        <w:jc w:val="both"/>
      </w:pPr>
      <w:r w:rsidRPr="005F377B">
        <w:t>выстраивание</w:t>
      </w:r>
      <w:r w:rsidRPr="005F377B">
        <w:rPr>
          <w:spacing w:val="1"/>
        </w:rPr>
        <w:t xml:space="preserve"> </w:t>
      </w:r>
      <w:r w:rsidRPr="005F377B">
        <w:t>взаимосвязи</w:t>
      </w:r>
      <w:r w:rsidRPr="005F377B">
        <w:rPr>
          <w:spacing w:val="1"/>
        </w:rPr>
        <w:t xml:space="preserve"> </w:t>
      </w:r>
      <w:r w:rsidRPr="005F377B">
        <w:t>художественно-творческой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самих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воспитательной работой через развитие восприятия, образных представлений, воображения и</w:t>
      </w:r>
      <w:r w:rsidRPr="005F377B">
        <w:rPr>
          <w:spacing w:val="1"/>
        </w:rPr>
        <w:t xml:space="preserve"> </w:t>
      </w:r>
      <w:r w:rsidRPr="005F377B">
        <w:t>творчества;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2"/>
        </w:tabs>
        <w:spacing w:line="276" w:lineRule="auto"/>
        <w:ind w:right="346" w:firstLine="0"/>
      </w:pPr>
      <w:r w:rsidRPr="005F377B">
        <w:t>уважительное</w:t>
      </w:r>
      <w:r w:rsidRPr="005F377B">
        <w:rPr>
          <w:spacing w:val="3"/>
        </w:rPr>
        <w:t xml:space="preserve"> </w:t>
      </w:r>
      <w:r w:rsidRPr="005F377B">
        <w:t>отношение</w:t>
      </w:r>
      <w:r w:rsidRPr="005F377B">
        <w:rPr>
          <w:spacing w:val="3"/>
        </w:rPr>
        <w:t xml:space="preserve"> </w:t>
      </w:r>
      <w:r w:rsidRPr="005F377B">
        <w:t>к</w:t>
      </w:r>
      <w:r w:rsidRPr="005F377B">
        <w:rPr>
          <w:spacing w:val="3"/>
        </w:rPr>
        <w:t xml:space="preserve"> </w:t>
      </w:r>
      <w:r w:rsidRPr="005F377B">
        <w:t>результатам</w:t>
      </w:r>
      <w:r w:rsidRPr="005F377B">
        <w:rPr>
          <w:spacing w:val="3"/>
        </w:rPr>
        <w:t xml:space="preserve"> </w:t>
      </w:r>
      <w:r w:rsidRPr="005F377B">
        <w:t>творчества</w:t>
      </w:r>
      <w:r w:rsidRPr="005F377B">
        <w:rPr>
          <w:spacing w:val="3"/>
        </w:rPr>
        <w:t xml:space="preserve"> </w:t>
      </w:r>
      <w:r w:rsidRPr="005F377B">
        <w:t>детей,</w:t>
      </w:r>
      <w:r w:rsidRPr="005F377B">
        <w:rPr>
          <w:spacing w:val="11"/>
        </w:rPr>
        <w:t xml:space="preserve"> </w:t>
      </w:r>
      <w:r w:rsidRPr="005F377B">
        <w:t>широкое</w:t>
      </w:r>
      <w:r w:rsidRPr="005F377B">
        <w:rPr>
          <w:spacing w:val="1"/>
        </w:rPr>
        <w:t xml:space="preserve"> </w:t>
      </w:r>
      <w:r w:rsidRPr="005F377B">
        <w:t>включение</w:t>
      </w:r>
      <w:r w:rsidRPr="005F377B">
        <w:rPr>
          <w:spacing w:val="4"/>
        </w:rPr>
        <w:t xml:space="preserve"> </w:t>
      </w:r>
      <w:r w:rsidRPr="005F377B">
        <w:t>их</w:t>
      </w:r>
      <w:r w:rsidRPr="005F377B">
        <w:rPr>
          <w:spacing w:val="4"/>
        </w:rPr>
        <w:t xml:space="preserve"> </w:t>
      </w:r>
      <w:r w:rsidRPr="005F377B">
        <w:t>произведений</w:t>
      </w:r>
      <w:r w:rsidRPr="005F377B">
        <w:rPr>
          <w:spacing w:val="-57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жизнь организации;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</w:pPr>
      <w:r w:rsidRPr="005F377B">
        <w:t>организация</w:t>
      </w:r>
      <w:r w:rsidRPr="005F377B">
        <w:rPr>
          <w:spacing w:val="-4"/>
        </w:rPr>
        <w:t xml:space="preserve"> </w:t>
      </w:r>
      <w:r w:rsidRPr="005F377B">
        <w:t>выставок,</w:t>
      </w:r>
      <w:r w:rsidRPr="005F377B">
        <w:rPr>
          <w:spacing w:val="-4"/>
        </w:rPr>
        <w:t xml:space="preserve"> </w:t>
      </w:r>
      <w:r w:rsidRPr="005F377B">
        <w:t>концертов,</w:t>
      </w:r>
      <w:r w:rsidRPr="005F377B">
        <w:rPr>
          <w:spacing w:val="-4"/>
        </w:rPr>
        <w:t xml:space="preserve"> </w:t>
      </w:r>
      <w:r w:rsidRPr="005F377B">
        <w:t>создание</w:t>
      </w:r>
      <w:r w:rsidRPr="005F377B">
        <w:rPr>
          <w:spacing w:val="-5"/>
        </w:rPr>
        <w:t xml:space="preserve"> </w:t>
      </w:r>
      <w:r w:rsidRPr="005F377B">
        <w:t>эстетической</w:t>
      </w:r>
      <w:r w:rsidRPr="005F377B">
        <w:rPr>
          <w:spacing w:val="-3"/>
        </w:rPr>
        <w:t xml:space="preserve"> </w:t>
      </w:r>
      <w:r w:rsidRPr="005F377B">
        <w:t>развивающей</w:t>
      </w:r>
      <w:r w:rsidRPr="005F377B">
        <w:rPr>
          <w:spacing w:val="-4"/>
        </w:rPr>
        <w:t xml:space="preserve"> </w:t>
      </w:r>
      <w:r w:rsidRPr="005F377B">
        <w:t>среды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др.;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94"/>
        </w:tabs>
        <w:spacing w:before="41" w:line="278" w:lineRule="auto"/>
        <w:ind w:right="353" w:firstLine="0"/>
      </w:pPr>
      <w:r w:rsidRPr="005F377B">
        <w:t>формирование</w:t>
      </w:r>
      <w:r w:rsidRPr="005F377B">
        <w:rPr>
          <w:spacing w:val="11"/>
        </w:rPr>
        <w:t xml:space="preserve"> </w:t>
      </w:r>
      <w:r w:rsidRPr="005F377B">
        <w:t>чувства</w:t>
      </w:r>
      <w:r w:rsidRPr="005F377B">
        <w:rPr>
          <w:spacing w:val="11"/>
        </w:rPr>
        <w:t xml:space="preserve"> </w:t>
      </w:r>
      <w:r w:rsidRPr="005F377B">
        <w:t>прекрасного</w:t>
      </w:r>
      <w:r w:rsidRPr="005F377B">
        <w:rPr>
          <w:spacing w:val="13"/>
        </w:rPr>
        <w:t xml:space="preserve"> </w:t>
      </w:r>
      <w:r w:rsidRPr="005F377B">
        <w:t>на</w:t>
      </w:r>
      <w:r w:rsidRPr="005F377B">
        <w:rPr>
          <w:spacing w:val="13"/>
        </w:rPr>
        <w:t xml:space="preserve"> </w:t>
      </w:r>
      <w:r w:rsidRPr="005F377B">
        <w:t>основе</w:t>
      </w:r>
      <w:r w:rsidRPr="005F377B">
        <w:rPr>
          <w:spacing w:val="11"/>
        </w:rPr>
        <w:t xml:space="preserve"> </w:t>
      </w:r>
      <w:r w:rsidRPr="005F377B">
        <w:t>восприятия</w:t>
      </w:r>
      <w:r w:rsidRPr="005F377B">
        <w:rPr>
          <w:spacing w:val="13"/>
        </w:rPr>
        <w:t xml:space="preserve"> </w:t>
      </w:r>
      <w:r w:rsidRPr="005F377B">
        <w:t>художественного</w:t>
      </w:r>
      <w:r w:rsidRPr="005F377B">
        <w:rPr>
          <w:spacing w:val="12"/>
        </w:rPr>
        <w:t xml:space="preserve"> </w:t>
      </w:r>
      <w:r w:rsidRPr="005F377B">
        <w:t>слова</w:t>
      </w:r>
      <w:r w:rsidRPr="005F377B">
        <w:rPr>
          <w:spacing w:val="13"/>
        </w:rPr>
        <w:t xml:space="preserve"> </w:t>
      </w:r>
      <w:r w:rsidRPr="005F377B">
        <w:t>на</w:t>
      </w:r>
      <w:r w:rsidRPr="005F377B">
        <w:rPr>
          <w:spacing w:val="12"/>
        </w:rPr>
        <w:t xml:space="preserve"> </w:t>
      </w:r>
      <w:r w:rsidRPr="005F377B">
        <w:t>русском</w:t>
      </w:r>
      <w:r w:rsidRPr="005F377B">
        <w:rPr>
          <w:spacing w:val="11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родном</w:t>
      </w:r>
      <w:r w:rsidRPr="005F377B">
        <w:rPr>
          <w:spacing w:val="-1"/>
        </w:rPr>
        <w:t xml:space="preserve"> </w:t>
      </w:r>
      <w:r w:rsidRPr="005F377B">
        <w:t>языке;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803"/>
        </w:tabs>
        <w:spacing w:line="276" w:lineRule="auto"/>
        <w:ind w:right="349" w:firstLine="0"/>
      </w:pPr>
      <w:r w:rsidRPr="005F377B">
        <w:t>реализация</w:t>
      </w:r>
      <w:r w:rsidRPr="005F377B">
        <w:rPr>
          <w:spacing w:val="1"/>
        </w:rPr>
        <w:t xml:space="preserve"> </w:t>
      </w:r>
      <w:r w:rsidRPr="005F377B">
        <w:t>вариативности</w:t>
      </w:r>
      <w:r w:rsidRPr="005F377B">
        <w:rPr>
          <w:spacing w:val="2"/>
        </w:rPr>
        <w:t xml:space="preserve"> </w:t>
      </w:r>
      <w:r w:rsidRPr="005F377B">
        <w:t>содержания,</w:t>
      </w:r>
      <w:r w:rsidRPr="005F377B">
        <w:rPr>
          <w:spacing w:val="1"/>
        </w:rPr>
        <w:t xml:space="preserve"> </w:t>
      </w:r>
      <w:r w:rsidRPr="005F377B">
        <w:t>форм</w:t>
      </w:r>
      <w:r w:rsidRPr="005F377B">
        <w:rPr>
          <w:spacing w:val="60"/>
        </w:rPr>
        <w:t xml:space="preserve"> </w:t>
      </w:r>
      <w:r w:rsidRPr="005F377B">
        <w:t>и</w:t>
      </w:r>
      <w:r w:rsidRPr="005F377B">
        <w:rPr>
          <w:spacing w:val="2"/>
        </w:rPr>
        <w:t xml:space="preserve"> </w:t>
      </w:r>
      <w:r w:rsidRPr="005F377B">
        <w:t>методов</w:t>
      </w:r>
      <w:r w:rsidRPr="005F377B">
        <w:rPr>
          <w:spacing w:val="60"/>
        </w:rPr>
        <w:t xml:space="preserve"> </w:t>
      </w:r>
      <w:r w:rsidRPr="005F377B">
        <w:t>работы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60"/>
        </w:rPr>
        <w:t xml:space="preserve"> </w:t>
      </w:r>
      <w:r w:rsidRPr="005F377B">
        <w:t>детьми</w:t>
      </w:r>
      <w:r w:rsidRPr="005F377B">
        <w:rPr>
          <w:spacing w:val="2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разным</w:t>
      </w:r>
      <w:r w:rsidRPr="005F377B">
        <w:rPr>
          <w:spacing w:val="-57"/>
        </w:rPr>
        <w:t xml:space="preserve"> </w:t>
      </w:r>
      <w:r w:rsidRPr="005F377B">
        <w:t>направлениям</w:t>
      </w:r>
      <w:r w:rsidRPr="005F377B">
        <w:rPr>
          <w:spacing w:val="-2"/>
        </w:rPr>
        <w:t xml:space="preserve"> </w:t>
      </w:r>
      <w:r w:rsidRPr="005F377B">
        <w:t>эстетического воспитания;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</w:pPr>
      <w:r w:rsidRPr="005F377B">
        <w:t>воспитание</w:t>
      </w:r>
      <w:r w:rsidRPr="005F377B">
        <w:rPr>
          <w:spacing w:val="-6"/>
        </w:rPr>
        <w:t xml:space="preserve"> </w:t>
      </w:r>
      <w:r w:rsidRPr="005F377B">
        <w:t>культуры</w:t>
      </w:r>
      <w:r w:rsidRPr="005F377B">
        <w:rPr>
          <w:spacing w:val="-4"/>
        </w:rPr>
        <w:t xml:space="preserve"> </w:t>
      </w:r>
      <w:r w:rsidRPr="005F377B">
        <w:t>поведения.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spacing w:line="276" w:lineRule="auto"/>
        <w:ind w:left="540" w:right="346" w:firstLine="708"/>
        <w:jc w:val="both"/>
        <w:rPr>
          <w:i/>
        </w:rPr>
      </w:pPr>
      <w:r w:rsidRPr="005F377B">
        <w:t>К основным видам организации совместной деятельности в образовательных ситуациях в</w:t>
      </w:r>
      <w:r w:rsidRPr="005F377B">
        <w:rPr>
          <w:spacing w:val="1"/>
        </w:rPr>
        <w:t xml:space="preserve"> </w:t>
      </w:r>
      <w:r w:rsidRPr="005F377B">
        <w:t>ДОУ</w:t>
      </w:r>
      <w:r w:rsidRPr="005F377B">
        <w:rPr>
          <w:spacing w:val="1"/>
        </w:rPr>
        <w:t xml:space="preserve"> </w:t>
      </w:r>
      <w:r w:rsidRPr="005F377B">
        <w:t>можно</w:t>
      </w:r>
      <w:r w:rsidRPr="005F377B">
        <w:rPr>
          <w:spacing w:val="1"/>
        </w:rPr>
        <w:t xml:space="preserve"> </w:t>
      </w:r>
      <w:r w:rsidRPr="005F377B">
        <w:t>отнести</w:t>
      </w:r>
      <w:r w:rsidRPr="005F377B">
        <w:rPr>
          <w:spacing w:val="1"/>
        </w:rPr>
        <w:t xml:space="preserve"> </w:t>
      </w:r>
      <w:r w:rsidRPr="005F377B">
        <w:rPr>
          <w:i/>
        </w:rPr>
        <w:t>(в соответствии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 Федеральной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образовательной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программой,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стр.186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п.29.3.5.3):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</w:tabs>
        <w:spacing w:before="1"/>
        <w:ind w:left="1620" w:hanging="361"/>
        <w:jc w:val="both"/>
      </w:pPr>
      <w:r w:rsidRPr="005F377B">
        <w:t>ситуативная</w:t>
      </w:r>
      <w:r w:rsidRPr="005F377B">
        <w:rPr>
          <w:spacing w:val="-3"/>
        </w:rPr>
        <w:t xml:space="preserve"> </w:t>
      </w:r>
      <w:r w:rsidRPr="005F377B">
        <w:t>беседа,</w:t>
      </w:r>
      <w:r w:rsidRPr="005F377B">
        <w:rPr>
          <w:spacing w:val="-3"/>
        </w:rPr>
        <w:t xml:space="preserve"> </w:t>
      </w:r>
      <w:r w:rsidRPr="005F377B">
        <w:t>рассказ,</w:t>
      </w:r>
      <w:r w:rsidRPr="005F377B">
        <w:rPr>
          <w:spacing w:val="-3"/>
        </w:rPr>
        <w:t xml:space="preserve"> </w:t>
      </w:r>
      <w:r w:rsidRPr="005F377B">
        <w:t>советы,</w:t>
      </w:r>
      <w:r w:rsidRPr="005F377B">
        <w:rPr>
          <w:spacing w:val="-3"/>
        </w:rPr>
        <w:t xml:space="preserve"> </w:t>
      </w:r>
      <w:r w:rsidRPr="005F377B">
        <w:t>вопросы;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</w:tabs>
        <w:spacing w:before="41" w:line="276" w:lineRule="auto"/>
        <w:ind w:left="1620" w:right="348"/>
      </w:pPr>
      <w:r w:rsidRPr="005F377B">
        <w:lastRenderedPageBreak/>
        <w:t>социальное</w:t>
      </w:r>
      <w:r w:rsidRPr="005F377B">
        <w:rPr>
          <w:spacing w:val="4"/>
        </w:rPr>
        <w:t xml:space="preserve"> </w:t>
      </w:r>
      <w:r w:rsidRPr="005F377B">
        <w:t>моделирование,</w:t>
      </w:r>
      <w:r w:rsidRPr="005F377B">
        <w:rPr>
          <w:spacing w:val="5"/>
        </w:rPr>
        <w:t xml:space="preserve"> </w:t>
      </w:r>
      <w:r w:rsidRPr="005F377B">
        <w:t>воспитывающая</w:t>
      </w:r>
      <w:r w:rsidRPr="005F377B">
        <w:rPr>
          <w:spacing w:val="5"/>
        </w:rPr>
        <w:t xml:space="preserve"> </w:t>
      </w:r>
      <w:r w:rsidRPr="005F377B">
        <w:t>(проблемная)</w:t>
      </w:r>
      <w:r w:rsidRPr="005F377B">
        <w:rPr>
          <w:spacing w:val="5"/>
        </w:rPr>
        <w:t xml:space="preserve"> </w:t>
      </w:r>
      <w:r w:rsidRPr="005F377B">
        <w:t>ситуация,</w:t>
      </w:r>
      <w:r w:rsidRPr="005F377B">
        <w:rPr>
          <w:spacing w:val="5"/>
        </w:rPr>
        <w:t xml:space="preserve"> </w:t>
      </w:r>
      <w:r w:rsidRPr="005F377B">
        <w:t>составление</w:t>
      </w:r>
      <w:r w:rsidRPr="005F377B">
        <w:rPr>
          <w:spacing w:val="-57"/>
        </w:rPr>
        <w:t xml:space="preserve"> </w:t>
      </w:r>
      <w:r w:rsidRPr="005F377B">
        <w:t>рассказов</w:t>
      </w:r>
      <w:r w:rsidRPr="005F377B">
        <w:rPr>
          <w:spacing w:val="-1"/>
        </w:rPr>
        <w:t xml:space="preserve"> </w:t>
      </w:r>
      <w:r w:rsidRPr="005F377B">
        <w:t>из личного опыта;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</w:tabs>
        <w:spacing w:line="278" w:lineRule="auto"/>
        <w:ind w:left="1620" w:right="352"/>
      </w:pPr>
      <w:r w:rsidRPr="005F377B">
        <w:t>чтение</w:t>
      </w:r>
      <w:r w:rsidRPr="005F377B">
        <w:rPr>
          <w:spacing w:val="59"/>
        </w:rPr>
        <w:t xml:space="preserve"> </w:t>
      </w:r>
      <w:r w:rsidRPr="005F377B">
        <w:t>художественной</w:t>
      </w:r>
      <w:r w:rsidRPr="005F377B">
        <w:rPr>
          <w:spacing w:val="3"/>
        </w:rPr>
        <w:t xml:space="preserve"> </w:t>
      </w:r>
      <w:r w:rsidRPr="005F377B">
        <w:t>литературы</w:t>
      </w:r>
      <w:r w:rsidRPr="005F377B">
        <w:rPr>
          <w:spacing w:val="2"/>
        </w:rPr>
        <w:t xml:space="preserve"> </w:t>
      </w:r>
      <w:r w:rsidRPr="005F377B">
        <w:t>с</w:t>
      </w:r>
      <w:r w:rsidRPr="005F377B">
        <w:rPr>
          <w:spacing w:val="2"/>
        </w:rPr>
        <w:t xml:space="preserve"> </w:t>
      </w:r>
      <w:r w:rsidRPr="005F377B">
        <w:t>последующим</w:t>
      </w:r>
      <w:r w:rsidRPr="005F377B">
        <w:rPr>
          <w:spacing w:val="2"/>
        </w:rPr>
        <w:t xml:space="preserve"> </w:t>
      </w:r>
      <w:r w:rsidRPr="005F377B">
        <w:t>обсуждением</w:t>
      </w:r>
      <w:r w:rsidRPr="005F377B">
        <w:rPr>
          <w:spacing w:val="2"/>
        </w:rPr>
        <w:t xml:space="preserve"> </w:t>
      </w:r>
      <w:r w:rsidRPr="005F377B">
        <w:t>и</w:t>
      </w:r>
      <w:r w:rsidRPr="005F377B">
        <w:rPr>
          <w:spacing w:val="3"/>
        </w:rPr>
        <w:t xml:space="preserve"> </w:t>
      </w:r>
      <w:r w:rsidRPr="005F377B">
        <w:t>выводами,</w:t>
      </w:r>
      <w:r w:rsidRPr="005F377B">
        <w:rPr>
          <w:spacing w:val="-57"/>
        </w:rPr>
        <w:t xml:space="preserve"> </w:t>
      </w:r>
      <w:r w:rsidRPr="005F377B">
        <w:t>сочинение</w:t>
      </w:r>
      <w:r w:rsidRPr="005F377B">
        <w:rPr>
          <w:spacing w:val="-2"/>
        </w:rPr>
        <w:t xml:space="preserve"> </w:t>
      </w:r>
      <w:r w:rsidRPr="005F377B">
        <w:t>рассказов,</w:t>
      </w:r>
      <w:r w:rsidRPr="005F377B">
        <w:rPr>
          <w:spacing w:val="-1"/>
        </w:rPr>
        <w:t xml:space="preserve"> </w:t>
      </w:r>
      <w:r w:rsidRPr="005F377B">
        <w:t>историй,</w:t>
      </w:r>
      <w:r w:rsidRPr="005F377B">
        <w:rPr>
          <w:spacing w:val="-1"/>
        </w:rPr>
        <w:t xml:space="preserve"> </w:t>
      </w:r>
      <w:r w:rsidRPr="005F377B">
        <w:t>сказок,</w:t>
      </w:r>
      <w:r w:rsidRPr="005F377B">
        <w:rPr>
          <w:spacing w:val="-4"/>
        </w:rPr>
        <w:t xml:space="preserve"> </w:t>
      </w:r>
      <w:r w:rsidRPr="005F377B">
        <w:t>заучивание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чтение</w:t>
      </w:r>
      <w:r w:rsidRPr="005F377B">
        <w:rPr>
          <w:spacing w:val="-2"/>
        </w:rPr>
        <w:t xml:space="preserve"> </w:t>
      </w:r>
      <w:r w:rsidRPr="005F377B">
        <w:t>стихов</w:t>
      </w:r>
      <w:r w:rsidRPr="005F377B">
        <w:rPr>
          <w:spacing w:val="-1"/>
        </w:rPr>
        <w:t xml:space="preserve"> </w:t>
      </w:r>
      <w:r w:rsidRPr="005F377B">
        <w:t>наизусть;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</w:tabs>
        <w:spacing w:line="272" w:lineRule="exact"/>
        <w:ind w:left="1620" w:hanging="361"/>
      </w:pPr>
      <w:r w:rsidRPr="005F377B">
        <w:t>разучивание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исполнение</w:t>
      </w:r>
      <w:r w:rsidRPr="005F377B">
        <w:rPr>
          <w:spacing w:val="-4"/>
        </w:rPr>
        <w:t xml:space="preserve"> </w:t>
      </w:r>
      <w:r w:rsidRPr="005F377B">
        <w:t>песен,</w:t>
      </w:r>
      <w:r w:rsidRPr="005F377B">
        <w:rPr>
          <w:spacing w:val="-3"/>
        </w:rPr>
        <w:t xml:space="preserve"> </w:t>
      </w:r>
      <w:r w:rsidRPr="005F377B">
        <w:t>театрализация,</w:t>
      </w:r>
      <w:r w:rsidRPr="005F377B">
        <w:rPr>
          <w:spacing w:val="-3"/>
        </w:rPr>
        <w:t xml:space="preserve"> </w:t>
      </w:r>
      <w:r w:rsidRPr="005F377B">
        <w:t>драматизация,</w:t>
      </w:r>
      <w:r w:rsidRPr="005F377B">
        <w:rPr>
          <w:spacing w:val="-3"/>
        </w:rPr>
        <w:t xml:space="preserve"> </w:t>
      </w:r>
      <w:r w:rsidRPr="005F377B">
        <w:t>этюды-</w:t>
      </w:r>
      <w:r w:rsidRPr="005F377B">
        <w:rPr>
          <w:spacing w:val="-4"/>
        </w:rPr>
        <w:t xml:space="preserve"> </w:t>
      </w:r>
      <w:r w:rsidRPr="005F377B">
        <w:t>инсценировки;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  <w:tab w:val="left" w:pos="3519"/>
          <w:tab w:val="left" w:pos="3915"/>
          <w:tab w:val="left" w:pos="5410"/>
          <w:tab w:val="left" w:pos="6381"/>
          <w:tab w:val="left" w:pos="6776"/>
          <w:tab w:val="left" w:pos="7992"/>
          <w:tab w:val="left" w:pos="9685"/>
        </w:tabs>
        <w:spacing w:before="40" w:line="276" w:lineRule="auto"/>
        <w:ind w:left="1620" w:right="347"/>
      </w:pPr>
      <w:r w:rsidRPr="005F377B">
        <w:t>рассматривание</w:t>
      </w:r>
      <w:r w:rsidRPr="005F377B">
        <w:tab/>
        <w:t>и</w:t>
      </w:r>
      <w:r w:rsidRPr="005F377B">
        <w:tab/>
        <w:t>обсуждение</w:t>
      </w:r>
      <w:r w:rsidRPr="005F377B">
        <w:tab/>
        <w:t>картин</w:t>
      </w:r>
      <w:r w:rsidRPr="005F377B">
        <w:tab/>
        <w:t>и</w:t>
      </w:r>
      <w:r w:rsidRPr="005F377B">
        <w:tab/>
        <w:t>книжных</w:t>
      </w:r>
      <w:r w:rsidRPr="005F377B">
        <w:tab/>
        <w:t>иллюстраций,</w:t>
      </w:r>
      <w:r w:rsidRPr="005F377B">
        <w:tab/>
      </w:r>
      <w:r w:rsidRPr="005F377B">
        <w:rPr>
          <w:spacing w:val="-1"/>
        </w:rPr>
        <w:t>просмотр</w:t>
      </w:r>
      <w:r w:rsidRPr="005F377B">
        <w:rPr>
          <w:spacing w:val="-57"/>
        </w:rPr>
        <w:t xml:space="preserve"> </w:t>
      </w:r>
      <w:r w:rsidRPr="005F377B">
        <w:t>видеороликов,</w:t>
      </w:r>
      <w:r w:rsidRPr="005F377B">
        <w:rPr>
          <w:spacing w:val="-1"/>
        </w:rPr>
        <w:t xml:space="preserve"> </w:t>
      </w:r>
      <w:r w:rsidRPr="005F377B">
        <w:t>презентаций, мультфильмов;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</w:tabs>
        <w:spacing w:before="1" w:line="276" w:lineRule="auto"/>
        <w:ind w:left="1620" w:right="350"/>
      </w:pPr>
      <w:r w:rsidRPr="005F377B">
        <w:t>организация</w:t>
      </w:r>
      <w:r w:rsidRPr="005F377B">
        <w:rPr>
          <w:spacing w:val="53"/>
        </w:rPr>
        <w:t xml:space="preserve"> </w:t>
      </w:r>
      <w:r w:rsidRPr="005F377B">
        <w:t>выставок</w:t>
      </w:r>
      <w:r w:rsidRPr="005F377B">
        <w:rPr>
          <w:spacing w:val="53"/>
        </w:rPr>
        <w:t xml:space="preserve"> </w:t>
      </w:r>
      <w:r w:rsidRPr="005F377B">
        <w:t>(книг,</w:t>
      </w:r>
      <w:r w:rsidRPr="005F377B">
        <w:rPr>
          <w:spacing w:val="53"/>
        </w:rPr>
        <w:t xml:space="preserve"> </w:t>
      </w:r>
      <w:r w:rsidRPr="005F377B">
        <w:t>репродукций</w:t>
      </w:r>
      <w:r w:rsidRPr="005F377B">
        <w:rPr>
          <w:spacing w:val="52"/>
        </w:rPr>
        <w:t xml:space="preserve"> </w:t>
      </w:r>
      <w:r w:rsidRPr="005F377B">
        <w:t>картин,</w:t>
      </w:r>
      <w:r w:rsidRPr="005F377B">
        <w:rPr>
          <w:spacing w:val="53"/>
        </w:rPr>
        <w:t xml:space="preserve"> </w:t>
      </w:r>
      <w:r w:rsidRPr="005F377B">
        <w:t>тематических</w:t>
      </w:r>
      <w:r w:rsidRPr="005F377B">
        <w:rPr>
          <w:spacing w:val="53"/>
        </w:rPr>
        <w:t xml:space="preserve"> </w:t>
      </w:r>
      <w:r w:rsidRPr="005F377B">
        <w:t>или</w:t>
      </w:r>
      <w:r w:rsidRPr="005F377B">
        <w:rPr>
          <w:spacing w:val="52"/>
        </w:rPr>
        <w:t xml:space="preserve"> </w:t>
      </w:r>
      <w:r w:rsidRPr="005F377B">
        <w:t>авторских,</w:t>
      </w:r>
      <w:r w:rsidRPr="005F377B">
        <w:rPr>
          <w:spacing w:val="-57"/>
        </w:rPr>
        <w:t xml:space="preserve"> </w:t>
      </w:r>
      <w:r w:rsidRPr="005F377B">
        <w:t>детских</w:t>
      </w:r>
      <w:r w:rsidRPr="005F377B">
        <w:rPr>
          <w:spacing w:val="1"/>
        </w:rPr>
        <w:t xml:space="preserve"> </w:t>
      </w:r>
      <w:r w:rsidRPr="005F377B">
        <w:t>поделок</w:t>
      </w:r>
      <w:r w:rsidRPr="005F377B">
        <w:rPr>
          <w:spacing w:val="-2"/>
        </w:rPr>
        <w:t xml:space="preserve"> </w:t>
      </w:r>
      <w:r w:rsidRPr="005F377B">
        <w:t>и тому</w:t>
      </w:r>
      <w:r w:rsidRPr="005F377B">
        <w:rPr>
          <w:spacing w:val="-5"/>
        </w:rPr>
        <w:t xml:space="preserve"> </w:t>
      </w:r>
      <w:r w:rsidRPr="005F377B">
        <w:t>подобное),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  <w:tab w:val="left" w:pos="2871"/>
          <w:tab w:val="left" w:pos="3269"/>
          <w:tab w:val="left" w:pos="4137"/>
          <w:tab w:val="left" w:pos="4456"/>
          <w:tab w:val="left" w:pos="6962"/>
          <w:tab w:val="left" w:pos="8509"/>
          <w:tab w:val="left" w:pos="8842"/>
          <w:tab w:val="left" w:pos="9542"/>
        </w:tabs>
        <w:spacing w:line="276" w:lineRule="auto"/>
        <w:ind w:left="1620" w:right="343"/>
      </w:pPr>
      <w:r w:rsidRPr="005F377B">
        <w:t>экскурсии</w:t>
      </w:r>
      <w:r w:rsidRPr="005F377B">
        <w:tab/>
        <w:t>(в</w:t>
      </w:r>
      <w:r w:rsidRPr="005F377B">
        <w:tab/>
        <w:t>музей,</w:t>
      </w:r>
      <w:r w:rsidRPr="005F377B">
        <w:tab/>
        <w:t>в</w:t>
      </w:r>
      <w:r w:rsidRPr="005F377B">
        <w:tab/>
        <w:t>общеобразовательную</w:t>
      </w:r>
      <w:r w:rsidRPr="005F377B">
        <w:tab/>
        <w:t>организацию</w:t>
      </w:r>
      <w:r w:rsidRPr="005F377B">
        <w:tab/>
        <w:t>и</w:t>
      </w:r>
      <w:r w:rsidRPr="005F377B">
        <w:tab/>
        <w:t>тому</w:t>
      </w:r>
      <w:r w:rsidRPr="005F377B">
        <w:tab/>
        <w:t>подобное),</w:t>
      </w:r>
      <w:r w:rsidRPr="005F377B">
        <w:rPr>
          <w:spacing w:val="-57"/>
        </w:rPr>
        <w:t xml:space="preserve"> </w:t>
      </w:r>
      <w:r w:rsidRPr="005F377B">
        <w:t>посещение</w:t>
      </w:r>
      <w:r w:rsidRPr="005F377B">
        <w:rPr>
          <w:spacing w:val="-2"/>
        </w:rPr>
        <w:t xml:space="preserve"> </w:t>
      </w:r>
      <w:r w:rsidRPr="005F377B">
        <w:t>спектаклей, выставок;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</w:tabs>
        <w:ind w:left="1620" w:hanging="361"/>
      </w:pPr>
      <w:r w:rsidRPr="005F377B">
        <w:t>игровые</w:t>
      </w:r>
      <w:r w:rsidRPr="005F377B">
        <w:rPr>
          <w:spacing w:val="-5"/>
        </w:rPr>
        <w:t xml:space="preserve"> </w:t>
      </w:r>
      <w:r w:rsidRPr="005F377B">
        <w:t>методы</w:t>
      </w:r>
      <w:r w:rsidRPr="005F377B">
        <w:rPr>
          <w:spacing w:val="-3"/>
        </w:rPr>
        <w:t xml:space="preserve"> </w:t>
      </w:r>
      <w:r w:rsidRPr="005F377B">
        <w:t>(игровая</w:t>
      </w:r>
      <w:r w:rsidRPr="005F377B">
        <w:rPr>
          <w:spacing w:val="-3"/>
        </w:rPr>
        <w:t xml:space="preserve"> </w:t>
      </w:r>
      <w:r w:rsidRPr="005F377B">
        <w:t>роль,</w:t>
      </w:r>
      <w:r w:rsidRPr="005F377B">
        <w:rPr>
          <w:spacing w:val="-3"/>
        </w:rPr>
        <w:t xml:space="preserve"> </w:t>
      </w:r>
      <w:r w:rsidRPr="005F377B">
        <w:t>игровая</w:t>
      </w:r>
      <w:r w:rsidRPr="005F377B">
        <w:rPr>
          <w:spacing w:val="-3"/>
        </w:rPr>
        <w:t xml:space="preserve"> </w:t>
      </w:r>
      <w:r w:rsidRPr="005F377B">
        <w:t>ситуация,</w:t>
      </w:r>
      <w:r w:rsidRPr="005F377B">
        <w:rPr>
          <w:spacing w:val="-3"/>
        </w:rPr>
        <w:t xml:space="preserve"> </w:t>
      </w:r>
      <w:r w:rsidRPr="005F377B">
        <w:t>игровое</w:t>
      </w:r>
      <w:r w:rsidRPr="005F377B">
        <w:rPr>
          <w:spacing w:val="-5"/>
        </w:rPr>
        <w:t xml:space="preserve"> </w:t>
      </w:r>
      <w:r w:rsidRPr="005F377B">
        <w:t>действие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5"/>
        </w:rPr>
        <w:t xml:space="preserve"> </w:t>
      </w:r>
      <w:r w:rsidRPr="005F377B">
        <w:t>другие);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621"/>
        </w:tabs>
        <w:spacing w:before="41" w:line="276" w:lineRule="auto"/>
        <w:ind w:left="1620" w:right="345"/>
        <w:jc w:val="both"/>
      </w:pPr>
      <w:r w:rsidRPr="005F377B">
        <w:t>демонстрация собственной нравственной позиции педагогом, личный пример педагога,</w:t>
      </w:r>
      <w:r w:rsidRPr="005F377B">
        <w:rPr>
          <w:spacing w:val="-57"/>
        </w:rPr>
        <w:t xml:space="preserve"> </w:t>
      </w:r>
      <w:r w:rsidRPr="005F377B">
        <w:t>приучение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вежливому</w:t>
      </w:r>
      <w:r w:rsidRPr="005F377B">
        <w:rPr>
          <w:spacing w:val="1"/>
        </w:rPr>
        <w:t xml:space="preserve"> </w:t>
      </w:r>
      <w:r w:rsidRPr="005F377B">
        <w:t>общению,</w:t>
      </w:r>
      <w:r w:rsidRPr="005F377B">
        <w:rPr>
          <w:spacing w:val="1"/>
        </w:rPr>
        <w:t xml:space="preserve"> </w:t>
      </w:r>
      <w:r w:rsidRPr="005F377B">
        <w:t>поощрение</w:t>
      </w:r>
      <w:r w:rsidRPr="005F377B">
        <w:rPr>
          <w:spacing w:val="1"/>
        </w:rPr>
        <w:t xml:space="preserve"> </w:t>
      </w:r>
      <w:r w:rsidRPr="005F377B">
        <w:t>(одобрение,</w:t>
      </w:r>
      <w:r w:rsidRPr="005F377B">
        <w:rPr>
          <w:spacing w:val="1"/>
        </w:rPr>
        <w:t xml:space="preserve"> </w:t>
      </w:r>
      <w:r w:rsidRPr="005F377B">
        <w:t>тактильный</w:t>
      </w:r>
      <w:r w:rsidRPr="005F377B">
        <w:rPr>
          <w:spacing w:val="1"/>
        </w:rPr>
        <w:t xml:space="preserve"> </w:t>
      </w:r>
      <w:r w:rsidRPr="005F377B">
        <w:t>контакт,</w:t>
      </w:r>
      <w:r w:rsidRPr="005F377B">
        <w:rPr>
          <w:spacing w:val="1"/>
        </w:rPr>
        <w:t xml:space="preserve"> </w:t>
      </w:r>
      <w:r w:rsidRPr="005F377B">
        <w:t>похвала,</w:t>
      </w:r>
      <w:r w:rsidRPr="005F377B">
        <w:rPr>
          <w:spacing w:val="-1"/>
        </w:rPr>
        <w:t xml:space="preserve"> </w:t>
      </w:r>
      <w:r w:rsidRPr="005F377B">
        <w:t>поощряющий</w:t>
      </w:r>
      <w:r w:rsidRPr="005F377B">
        <w:rPr>
          <w:spacing w:val="-2"/>
        </w:rPr>
        <w:t xml:space="preserve"> </w:t>
      </w:r>
      <w:r w:rsidRPr="005F377B">
        <w:t>взгляд).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 w:rsidP="006063A7">
      <w:pPr>
        <w:pStyle w:val="Heading3"/>
        <w:ind w:left="1560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Организация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предметно-пространственной</w:t>
      </w:r>
      <w:r w:rsidRPr="005F377B">
        <w:rPr>
          <w:spacing w:val="-9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</w:t>
      </w: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Реализация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предметно-пространственной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предусматривать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совместную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педагогов,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обучающихся,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других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участников</w:t>
      </w:r>
    </w:p>
    <w:p w:rsidR="006B2D99" w:rsidRPr="005F377B" w:rsidRDefault="00E0338F">
      <w:pPr>
        <w:pStyle w:val="a3"/>
        <w:spacing w:before="71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образовательных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её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созданию,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поддержанию,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использованию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процессе.</w:t>
      </w:r>
    </w:p>
    <w:p w:rsidR="006B2D99" w:rsidRPr="005F377B" w:rsidRDefault="00E0338F">
      <w:pPr>
        <w:pStyle w:val="a3"/>
        <w:spacing w:line="278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РППС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отражает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ценности,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строится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воспитания,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способствует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принятию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 раскрытию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ребенком.</w:t>
      </w:r>
    </w:p>
    <w:p w:rsidR="006B2D99" w:rsidRPr="005F377B" w:rsidRDefault="00E0338F">
      <w:pPr>
        <w:pStyle w:val="a3"/>
        <w:spacing w:line="272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Среда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знаки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символы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России,</w:t>
      </w:r>
      <w:r w:rsidRPr="005F377B">
        <w:rPr>
          <w:spacing w:val="-3"/>
          <w:sz w:val="22"/>
          <w:szCs w:val="22"/>
        </w:rPr>
        <w:t xml:space="preserve"> </w:t>
      </w:r>
      <w:r w:rsidR="006063A7" w:rsidRPr="005F377B">
        <w:rPr>
          <w:sz w:val="22"/>
          <w:szCs w:val="22"/>
        </w:rPr>
        <w:t>Рязан</w:t>
      </w:r>
      <w:r w:rsidRPr="005F377B">
        <w:rPr>
          <w:sz w:val="22"/>
          <w:szCs w:val="22"/>
        </w:rPr>
        <w:t>ской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города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="006063A7" w:rsidRPr="005F377B">
        <w:rPr>
          <w:sz w:val="22"/>
          <w:szCs w:val="22"/>
        </w:rPr>
        <w:t>пас-Клепики</w:t>
      </w:r>
      <w:r w:rsidRPr="005F377B">
        <w:rPr>
          <w:sz w:val="22"/>
          <w:szCs w:val="22"/>
        </w:rPr>
        <w:t>.</w:t>
      </w:r>
    </w:p>
    <w:p w:rsidR="006B2D99" w:rsidRPr="005F377B" w:rsidRDefault="00E0338F">
      <w:pPr>
        <w:pStyle w:val="a3"/>
        <w:spacing w:before="40"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Среда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отражает</w:t>
      </w:r>
      <w:r w:rsidRPr="005F377B">
        <w:rPr>
          <w:spacing w:val="7"/>
          <w:sz w:val="22"/>
          <w:szCs w:val="22"/>
        </w:rPr>
        <w:t xml:space="preserve"> </w:t>
      </w:r>
      <w:r w:rsidR="006063A7" w:rsidRPr="005F377B">
        <w:rPr>
          <w:sz w:val="22"/>
          <w:szCs w:val="22"/>
        </w:rPr>
        <w:t xml:space="preserve">региональные </w:t>
      </w:r>
      <w:r w:rsidRPr="005F377B">
        <w:rPr>
          <w:sz w:val="22"/>
          <w:szCs w:val="22"/>
        </w:rPr>
        <w:t>особенности</w:t>
      </w:r>
      <w:r w:rsidR="006063A7" w:rsidRPr="005F377B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социокультурных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условий,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находится организация.</w:t>
      </w:r>
    </w:p>
    <w:p w:rsidR="006B2D99" w:rsidRPr="005F377B" w:rsidRDefault="00E0338F">
      <w:pPr>
        <w:pStyle w:val="a3"/>
        <w:spacing w:before="1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Среда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экологична,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природосообразна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безопасна.</w:t>
      </w:r>
    </w:p>
    <w:p w:rsidR="006B2D99" w:rsidRPr="005F377B" w:rsidRDefault="00E0338F">
      <w:pPr>
        <w:pStyle w:val="a3"/>
        <w:spacing w:before="41" w:line="276" w:lineRule="auto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Среда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ребенку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общения,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Отражает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людей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поколений,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радость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семьей.</w:t>
      </w:r>
    </w:p>
    <w:p w:rsidR="006B2D99" w:rsidRPr="005F377B" w:rsidRDefault="00E0338F">
      <w:pPr>
        <w:pStyle w:val="a3"/>
        <w:spacing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Среда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экспериментирования, освоения новых технологий, раскрывает красоту знаний, необходимость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научного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познания, формирует научную картину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мира.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Среда обеспечивает ребенку возможность посильного труда, а также отражает ценности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труда в жизни человека и государства (портреты членов семей воспитанников, героев труда,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 профессий и пр.). Результаты труда ребенка могут быть отражены и сохранены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среде.</w:t>
      </w:r>
    </w:p>
    <w:p w:rsidR="006B2D99" w:rsidRPr="005F377B" w:rsidRDefault="00E0338F">
      <w:pPr>
        <w:pStyle w:val="a3"/>
        <w:spacing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Среда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ребенку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возможности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укрепления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здоровья,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раскрывает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смысл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жизни, физической культуры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спорта.</w:t>
      </w:r>
    </w:p>
    <w:p w:rsidR="006B2D99" w:rsidRPr="005F377B" w:rsidRDefault="00E0338F">
      <w:pPr>
        <w:pStyle w:val="a3"/>
        <w:spacing w:line="278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Среда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предоставляет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ребенку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погружения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культуру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России,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знакомства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региональной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культурной традиции.</w:t>
      </w:r>
    </w:p>
    <w:p w:rsidR="006B2D99" w:rsidRPr="005F377B" w:rsidRDefault="00E0338F">
      <w:pPr>
        <w:pStyle w:val="a3"/>
        <w:spacing w:line="272" w:lineRule="exact"/>
        <w:rPr>
          <w:sz w:val="22"/>
          <w:szCs w:val="22"/>
        </w:rPr>
      </w:pPr>
      <w:r w:rsidRPr="005F377B">
        <w:rPr>
          <w:sz w:val="22"/>
          <w:szCs w:val="22"/>
        </w:rPr>
        <w:t>Вся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дошкольной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гармонична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привлекательная.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3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Наполняемость развивающей пре</w:t>
      </w:r>
      <w:r w:rsidR="006063A7" w:rsidRPr="005F377B">
        <w:rPr>
          <w:sz w:val="22"/>
          <w:szCs w:val="22"/>
        </w:rPr>
        <w:t>дметно-пространственной среды МДОУ «Детский сад № 3</w:t>
      </w:r>
      <w:r w:rsidRPr="005F377B">
        <w:rPr>
          <w:sz w:val="22"/>
          <w:szCs w:val="22"/>
        </w:rPr>
        <w:t>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 целостность воспитательного процесса в рамках реализации 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воспитания: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before="1"/>
        <w:ind w:hanging="361"/>
        <w:jc w:val="both"/>
      </w:pPr>
      <w:r w:rsidRPr="005F377B">
        <w:t>подбор</w:t>
      </w:r>
      <w:r w:rsidRPr="005F377B">
        <w:rPr>
          <w:spacing w:val="-7"/>
        </w:rPr>
        <w:t xml:space="preserve"> </w:t>
      </w:r>
      <w:r w:rsidRPr="005F377B">
        <w:t>художественной</w:t>
      </w:r>
      <w:r w:rsidRPr="005F377B">
        <w:rPr>
          <w:spacing w:val="-4"/>
        </w:rPr>
        <w:t xml:space="preserve"> </w:t>
      </w:r>
      <w:r w:rsidRPr="005F377B">
        <w:t>литературы;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before="41"/>
        <w:ind w:hanging="361"/>
        <w:jc w:val="both"/>
      </w:pPr>
      <w:r w:rsidRPr="005F377B">
        <w:t>подбор</w:t>
      </w:r>
      <w:r w:rsidRPr="005F377B">
        <w:rPr>
          <w:spacing w:val="-4"/>
        </w:rPr>
        <w:t xml:space="preserve"> </w:t>
      </w:r>
      <w:r w:rsidRPr="005F377B">
        <w:t>видео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аудиоматериалов;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  <w:tab w:val="left" w:pos="2246"/>
          <w:tab w:val="left" w:pos="5552"/>
          <w:tab w:val="left" w:pos="6852"/>
          <w:tab w:val="left" w:pos="8111"/>
          <w:tab w:val="left" w:pos="9267"/>
        </w:tabs>
        <w:spacing w:before="43" w:line="276" w:lineRule="auto"/>
        <w:ind w:right="349"/>
      </w:pPr>
      <w:r w:rsidRPr="005F377B">
        <w:t>подбор</w:t>
      </w:r>
      <w:r w:rsidRPr="005F377B">
        <w:tab/>
        <w:t>наглядно-демонстрационного</w:t>
      </w:r>
      <w:r w:rsidRPr="005F377B">
        <w:tab/>
        <w:t>материала</w:t>
      </w:r>
      <w:r w:rsidRPr="005F377B">
        <w:tab/>
        <w:t>(картины,</w:t>
      </w:r>
      <w:r w:rsidRPr="005F377B">
        <w:tab/>
        <w:t>плакаты,</w:t>
      </w:r>
      <w:r w:rsidRPr="005F377B">
        <w:tab/>
      </w:r>
      <w:r w:rsidRPr="005F377B">
        <w:rPr>
          <w:spacing w:val="-1"/>
        </w:rPr>
        <w:t>тематические</w:t>
      </w:r>
      <w:r w:rsidRPr="005F377B">
        <w:rPr>
          <w:spacing w:val="-57"/>
        </w:rPr>
        <w:t xml:space="preserve"> </w:t>
      </w:r>
      <w:r w:rsidRPr="005F377B">
        <w:t>иллюстрации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т.п.);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353"/>
      </w:pPr>
      <w:r w:rsidRPr="005F377B">
        <w:t>наличие</w:t>
      </w:r>
      <w:r w:rsidRPr="005F377B">
        <w:rPr>
          <w:spacing w:val="52"/>
        </w:rPr>
        <w:t xml:space="preserve"> </w:t>
      </w:r>
      <w:r w:rsidRPr="005F377B">
        <w:t>демонстрационных</w:t>
      </w:r>
      <w:r w:rsidRPr="005F377B">
        <w:rPr>
          <w:spacing w:val="56"/>
        </w:rPr>
        <w:t xml:space="preserve"> </w:t>
      </w:r>
      <w:r w:rsidRPr="005F377B">
        <w:t>технических</w:t>
      </w:r>
      <w:r w:rsidRPr="005F377B">
        <w:rPr>
          <w:spacing w:val="56"/>
        </w:rPr>
        <w:t xml:space="preserve"> </w:t>
      </w:r>
      <w:r w:rsidRPr="005F377B">
        <w:t>средств</w:t>
      </w:r>
      <w:r w:rsidRPr="005F377B">
        <w:rPr>
          <w:spacing w:val="54"/>
        </w:rPr>
        <w:t xml:space="preserve"> </w:t>
      </w:r>
      <w:r w:rsidRPr="005F377B">
        <w:t>(проектор,</w:t>
      </w:r>
      <w:r w:rsidRPr="005F377B">
        <w:rPr>
          <w:spacing w:val="53"/>
        </w:rPr>
        <w:t xml:space="preserve"> </w:t>
      </w:r>
      <w:r w:rsidRPr="005F377B">
        <w:t>экран,</w:t>
      </w:r>
      <w:r w:rsidRPr="005F377B">
        <w:rPr>
          <w:spacing w:val="52"/>
        </w:rPr>
        <w:t xml:space="preserve"> </w:t>
      </w:r>
      <w:r w:rsidRPr="005F377B">
        <w:t>телевизор,</w:t>
      </w:r>
      <w:r w:rsidRPr="005F377B">
        <w:rPr>
          <w:spacing w:val="52"/>
        </w:rPr>
        <w:t xml:space="preserve"> </w:t>
      </w:r>
      <w:r w:rsidRPr="005F377B">
        <w:t>ноутбук,</w:t>
      </w:r>
      <w:r w:rsidRPr="005F377B">
        <w:rPr>
          <w:spacing w:val="-57"/>
        </w:rPr>
        <w:t xml:space="preserve"> </w:t>
      </w:r>
      <w:r w:rsidRPr="005F377B">
        <w:t>колонки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т.п.);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343"/>
      </w:pPr>
      <w:r w:rsidRPr="005F377B">
        <w:t>подбор</w:t>
      </w:r>
      <w:r w:rsidRPr="005F377B">
        <w:rPr>
          <w:spacing w:val="3"/>
        </w:rPr>
        <w:t xml:space="preserve"> </w:t>
      </w:r>
      <w:r w:rsidRPr="005F377B">
        <w:t>оборудования</w:t>
      </w:r>
      <w:r w:rsidRPr="005F377B">
        <w:rPr>
          <w:spacing w:val="4"/>
        </w:rPr>
        <w:t xml:space="preserve"> </w:t>
      </w:r>
      <w:r w:rsidRPr="005F377B">
        <w:t>для</w:t>
      </w:r>
      <w:r w:rsidRPr="005F377B">
        <w:rPr>
          <w:spacing w:val="3"/>
        </w:rPr>
        <w:t xml:space="preserve"> </w:t>
      </w:r>
      <w:r w:rsidRPr="005F377B">
        <w:t>организации</w:t>
      </w:r>
      <w:r w:rsidRPr="005F377B">
        <w:rPr>
          <w:spacing w:val="3"/>
        </w:rPr>
        <w:t xml:space="preserve"> </w:t>
      </w:r>
      <w:r w:rsidRPr="005F377B">
        <w:t>игровой</w:t>
      </w:r>
      <w:r w:rsidRPr="005F377B">
        <w:rPr>
          <w:spacing w:val="3"/>
        </w:rPr>
        <w:t xml:space="preserve"> </w:t>
      </w:r>
      <w:r w:rsidRPr="005F377B">
        <w:t>деятельности</w:t>
      </w:r>
      <w:r w:rsidRPr="005F377B">
        <w:rPr>
          <w:spacing w:val="3"/>
        </w:rPr>
        <w:t xml:space="preserve"> </w:t>
      </w:r>
      <w:r w:rsidRPr="005F377B">
        <w:t>(атрибуты</w:t>
      </w:r>
      <w:r w:rsidRPr="005F377B">
        <w:rPr>
          <w:spacing w:val="4"/>
        </w:rPr>
        <w:t xml:space="preserve"> </w:t>
      </w:r>
      <w:r w:rsidRPr="005F377B">
        <w:t>для</w:t>
      </w:r>
      <w:r w:rsidRPr="005F377B">
        <w:rPr>
          <w:spacing w:val="3"/>
        </w:rPr>
        <w:t xml:space="preserve"> </w:t>
      </w:r>
      <w:r w:rsidRPr="005F377B">
        <w:t>сюжетно-</w:t>
      </w:r>
      <w:r w:rsidRPr="005F377B">
        <w:rPr>
          <w:spacing w:val="-57"/>
        </w:rPr>
        <w:t xml:space="preserve"> </w:t>
      </w:r>
      <w:r w:rsidRPr="005F377B">
        <w:t>ролевых,</w:t>
      </w:r>
      <w:r w:rsidRPr="005F377B">
        <w:rPr>
          <w:spacing w:val="-1"/>
        </w:rPr>
        <w:t xml:space="preserve"> </w:t>
      </w:r>
      <w:r w:rsidRPr="005F377B">
        <w:t>театральных,</w:t>
      </w:r>
      <w:r w:rsidRPr="005F377B">
        <w:rPr>
          <w:spacing w:val="-3"/>
        </w:rPr>
        <w:t xml:space="preserve"> </w:t>
      </w:r>
      <w:r w:rsidRPr="005F377B">
        <w:t>дидактических</w:t>
      </w:r>
      <w:r w:rsidRPr="005F377B">
        <w:rPr>
          <w:spacing w:val="-1"/>
        </w:rPr>
        <w:t xml:space="preserve"> </w:t>
      </w:r>
      <w:r w:rsidRPr="005F377B">
        <w:t>игр);</w:t>
      </w:r>
    </w:p>
    <w:p w:rsidR="006B2D99" w:rsidRPr="005F377B" w:rsidRDefault="00E0338F" w:rsidP="006063A7">
      <w:pPr>
        <w:pStyle w:val="a4"/>
        <w:numPr>
          <w:ilvl w:val="0"/>
          <w:numId w:val="44"/>
        </w:numPr>
        <w:tabs>
          <w:tab w:val="left" w:pos="1261"/>
          <w:tab w:val="left" w:pos="2407"/>
          <w:tab w:val="left" w:pos="4249"/>
          <w:tab w:val="left" w:pos="5014"/>
          <w:tab w:val="left" w:pos="6715"/>
          <w:tab w:val="left" w:pos="7931"/>
          <w:tab w:val="left" w:pos="9290"/>
        </w:tabs>
        <w:spacing w:line="276" w:lineRule="auto"/>
        <w:ind w:right="349"/>
      </w:pPr>
      <w:r w:rsidRPr="005F377B">
        <w:lastRenderedPageBreak/>
        <w:t>подбор</w:t>
      </w:r>
      <w:r w:rsidRPr="005F377B">
        <w:tab/>
        <w:t>оборудования</w:t>
      </w:r>
      <w:r w:rsidRPr="005F377B">
        <w:tab/>
        <w:t>для</w:t>
      </w:r>
      <w:r w:rsidRPr="005F377B">
        <w:tab/>
        <w:t>организации</w:t>
      </w:r>
      <w:r w:rsidRPr="005F377B">
        <w:tab/>
        <w:t>детской</w:t>
      </w:r>
      <w:r w:rsidRPr="005F377B">
        <w:tab/>
        <w:t>трудовой</w:t>
      </w:r>
      <w:r w:rsidRPr="005F377B">
        <w:tab/>
      </w:r>
      <w:r w:rsidRPr="005F377B">
        <w:rPr>
          <w:spacing w:val="-1"/>
        </w:rPr>
        <w:t>деятельности</w:t>
      </w:r>
      <w:r w:rsidRPr="005F377B">
        <w:rPr>
          <w:spacing w:val="-57"/>
        </w:rPr>
        <w:t xml:space="preserve"> </w:t>
      </w:r>
      <w:r w:rsidRPr="005F377B">
        <w:t>(самообслуживание,</w:t>
      </w:r>
      <w:r w:rsidRPr="005F377B">
        <w:rPr>
          <w:spacing w:val="-1"/>
        </w:rPr>
        <w:t xml:space="preserve"> </w:t>
      </w:r>
      <w:r w:rsidRPr="005F377B">
        <w:t>бытовой</w:t>
      </w:r>
      <w:r w:rsidRPr="005F377B">
        <w:rPr>
          <w:spacing w:val="1"/>
        </w:rPr>
        <w:t xml:space="preserve"> </w:t>
      </w:r>
      <w:r w:rsidRPr="005F377B">
        <w:t>труд, ручной труд).</w:t>
      </w:r>
    </w:p>
    <w:p w:rsidR="006B2D99" w:rsidRPr="005F377B" w:rsidRDefault="00E0338F">
      <w:pPr>
        <w:pStyle w:val="a3"/>
        <w:spacing w:line="276" w:lineRule="auto"/>
        <w:ind w:right="344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полноценная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предметно-пространственная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эстетическим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гигиеническим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групповых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помещениях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мебель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стандартная,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ростовым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показателям.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шкаф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раздевания,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ячейка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полотенца,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кровать.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постепенно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пополняются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современным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оборудованием,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современными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информационными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стендами.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РППС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помещений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достаточно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насыщена,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выдержана мера «необходимого и достаточного» для каждого вида деятельности, стимулируют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саморазвития,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социализации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коррекции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воспитанников.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детском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</w:p>
    <w:p w:rsidR="006B2D99" w:rsidRPr="005F377B" w:rsidRDefault="00E0338F">
      <w:pPr>
        <w:pStyle w:val="a3"/>
        <w:spacing w:before="71" w:line="276" w:lineRule="auto"/>
        <w:ind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только уютно, красиво, удобно и комфортно детям, но и созданная развивающая среда открывает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нашим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спектр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усилия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элементов.</w:t>
      </w:r>
    </w:p>
    <w:p w:rsidR="006B2D99" w:rsidRPr="005F377B" w:rsidRDefault="00E0338F">
      <w:pPr>
        <w:pStyle w:val="a3"/>
        <w:spacing w:before="1" w:line="276" w:lineRule="auto"/>
        <w:ind w:right="349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Состояние материальной и технической базы учреждения обеспечивает реализацию 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учреждении,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способствует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сохранению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 укреплению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дошкольников.</w:t>
      </w:r>
    </w:p>
    <w:p w:rsidR="006B2D99" w:rsidRPr="005F377B" w:rsidRDefault="00E0338F">
      <w:pPr>
        <w:pStyle w:val="a3"/>
        <w:spacing w:line="276" w:lineRule="auto"/>
        <w:ind w:right="351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Развивающая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построения: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содержательно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насыщена,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трансформируема,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полифункциональна,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вариативна,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доступна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безопасна.</w:t>
      </w:r>
    </w:p>
    <w:p w:rsidR="006B2D99" w:rsidRPr="005F377B" w:rsidRDefault="00E0338F">
      <w:pPr>
        <w:spacing w:line="278" w:lineRule="auto"/>
        <w:ind w:left="540" w:right="343" w:firstLine="360"/>
        <w:jc w:val="both"/>
        <w:rPr>
          <w:i/>
        </w:rPr>
      </w:pPr>
      <w:r w:rsidRPr="005F377B">
        <w:t>Перечень</w:t>
      </w:r>
      <w:r w:rsidRPr="005F377B">
        <w:rPr>
          <w:spacing w:val="1"/>
        </w:rPr>
        <w:t xml:space="preserve"> </w:t>
      </w:r>
      <w:r w:rsidRPr="005F377B">
        <w:t>конкретных</w:t>
      </w:r>
      <w:r w:rsidRPr="005F377B">
        <w:rPr>
          <w:spacing w:val="1"/>
        </w:rPr>
        <w:t xml:space="preserve"> </w:t>
      </w:r>
      <w:r w:rsidRPr="005F377B">
        <w:t>позиций</w:t>
      </w:r>
      <w:r w:rsidRPr="005F377B">
        <w:rPr>
          <w:spacing w:val="1"/>
        </w:rPr>
        <w:t xml:space="preserve"> </w:t>
      </w:r>
      <w:r w:rsidRPr="005F377B">
        <w:t>(пособий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атрибутов)</w:t>
      </w:r>
      <w:r w:rsidRPr="005F377B">
        <w:rPr>
          <w:spacing w:val="1"/>
        </w:rPr>
        <w:t xml:space="preserve"> </w:t>
      </w:r>
      <w:r w:rsidRPr="005F377B">
        <w:rPr>
          <w:b/>
          <w:i/>
        </w:rPr>
        <w:t>из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Федеральной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образовательной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программы</w:t>
      </w:r>
      <w:r w:rsidRPr="005F377B">
        <w:rPr>
          <w:b/>
          <w:i/>
          <w:spacing w:val="-1"/>
        </w:rPr>
        <w:t xml:space="preserve"> </w:t>
      </w:r>
      <w:r w:rsidRPr="005F377B">
        <w:rPr>
          <w:i/>
        </w:rPr>
        <w:t>(стр.187,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29.3.6.):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534"/>
        </w:tabs>
        <w:spacing w:line="276" w:lineRule="auto"/>
        <w:ind w:right="341" w:firstLine="708"/>
      </w:pPr>
      <w:r w:rsidRPr="005F377B">
        <w:rPr>
          <w:i/>
        </w:rPr>
        <w:t>знаки</w:t>
      </w:r>
      <w:r w:rsidRPr="005F377B">
        <w:rPr>
          <w:i/>
          <w:spacing w:val="24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24"/>
        </w:rPr>
        <w:t xml:space="preserve"> </w:t>
      </w:r>
      <w:r w:rsidRPr="005F377B">
        <w:rPr>
          <w:i/>
        </w:rPr>
        <w:t>символы</w:t>
      </w:r>
      <w:r w:rsidRPr="005F377B">
        <w:rPr>
          <w:i/>
          <w:spacing w:val="26"/>
        </w:rPr>
        <w:t xml:space="preserve"> </w:t>
      </w:r>
      <w:r w:rsidRPr="005F377B">
        <w:rPr>
          <w:i/>
        </w:rPr>
        <w:t>государства,</w:t>
      </w:r>
      <w:r w:rsidRPr="005F377B">
        <w:rPr>
          <w:i/>
          <w:spacing w:val="24"/>
        </w:rPr>
        <w:t xml:space="preserve"> </w:t>
      </w:r>
      <w:r w:rsidRPr="005F377B">
        <w:rPr>
          <w:i/>
        </w:rPr>
        <w:t>региона,</w:t>
      </w:r>
      <w:r w:rsidRPr="005F377B">
        <w:rPr>
          <w:i/>
          <w:spacing w:val="24"/>
        </w:rPr>
        <w:t xml:space="preserve"> </w:t>
      </w:r>
      <w:r w:rsidRPr="005F377B">
        <w:rPr>
          <w:i/>
        </w:rPr>
        <w:t>населенного</w:t>
      </w:r>
      <w:r w:rsidRPr="005F377B">
        <w:rPr>
          <w:i/>
          <w:spacing w:val="25"/>
        </w:rPr>
        <w:t xml:space="preserve"> </w:t>
      </w:r>
      <w:r w:rsidRPr="005F377B">
        <w:rPr>
          <w:i/>
        </w:rPr>
        <w:t>пункта</w:t>
      </w:r>
      <w:r w:rsidRPr="005F377B">
        <w:rPr>
          <w:i/>
          <w:spacing w:val="24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24"/>
        </w:rPr>
        <w:t xml:space="preserve"> </w:t>
      </w:r>
      <w:r w:rsidRPr="005F377B">
        <w:rPr>
          <w:i/>
        </w:rPr>
        <w:t>ДОУ:</w:t>
      </w:r>
      <w:r w:rsidRPr="005F377B">
        <w:rPr>
          <w:i/>
          <w:spacing w:val="56"/>
        </w:rPr>
        <w:t xml:space="preserve"> </w:t>
      </w:r>
      <w:r w:rsidRPr="005F377B">
        <w:t>информационные</w:t>
      </w:r>
      <w:r w:rsidRPr="005F377B">
        <w:rPr>
          <w:spacing w:val="-57"/>
        </w:rPr>
        <w:t xml:space="preserve"> </w:t>
      </w:r>
      <w:r w:rsidRPr="005F377B">
        <w:t>стенды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символикой</w:t>
      </w:r>
      <w:r w:rsidRPr="005F377B">
        <w:rPr>
          <w:spacing w:val="-1"/>
        </w:rPr>
        <w:t xml:space="preserve"> </w:t>
      </w:r>
      <w:r w:rsidRPr="005F377B">
        <w:t>РФ,</w:t>
      </w:r>
      <w:r w:rsidRPr="005F377B">
        <w:rPr>
          <w:spacing w:val="-1"/>
        </w:rPr>
        <w:t xml:space="preserve"> </w:t>
      </w:r>
      <w:r w:rsidR="008F06F4" w:rsidRPr="005F377B">
        <w:t>Рязан</w:t>
      </w:r>
      <w:r w:rsidRPr="005F377B">
        <w:t>ской области,</w:t>
      </w:r>
      <w:r w:rsidRPr="005F377B">
        <w:rPr>
          <w:spacing w:val="-1"/>
        </w:rPr>
        <w:t xml:space="preserve"> </w:t>
      </w:r>
      <w:r w:rsidRPr="005F377B">
        <w:t>города</w:t>
      </w:r>
      <w:r w:rsidRPr="005F377B">
        <w:rPr>
          <w:spacing w:val="-1"/>
        </w:rPr>
        <w:t xml:space="preserve"> </w:t>
      </w:r>
      <w:r w:rsidRPr="005F377B">
        <w:t>С</w:t>
      </w:r>
      <w:r w:rsidR="008F06F4" w:rsidRPr="005F377B">
        <w:t>пас-Клепики</w:t>
      </w:r>
      <w:r w:rsidRPr="005F377B">
        <w:t>;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874"/>
          <w:tab w:val="left" w:pos="1875"/>
          <w:tab w:val="left" w:pos="3395"/>
          <w:tab w:val="left" w:pos="4287"/>
          <w:tab w:val="left" w:pos="5952"/>
          <w:tab w:val="left" w:pos="7628"/>
          <w:tab w:val="left" w:pos="9649"/>
          <w:tab w:val="left" w:pos="9990"/>
        </w:tabs>
        <w:spacing w:line="278" w:lineRule="auto"/>
        <w:ind w:right="345" w:firstLine="708"/>
        <w:rPr>
          <w:i/>
        </w:rPr>
      </w:pPr>
      <w:r w:rsidRPr="005F377B">
        <w:rPr>
          <w:i/>
        </w:rPr>
        <w:t>компоненты</w:t>
      </w:r>
      <w:r w:rsidRPr="005F377B">
        <w:rPr>
          <w:i/>
        </w:rPr>
        <w:tab/>
        <w:t>среды,</w:t>
      </w:r>
      <w:r w:rsidRPr="005F377B">
        <w:rPr>
          <w:i/>
        </w:rPr>
        <w:tab/>
        <w:t>отражающие</w:t>
      </w:r>
      <w:r w:rsidRPr="005F377B">
        <w:rPr>
          <w:i/>
        </w:rPr>
        <w:tab/>
        <w:t>региональные</w:t>
      </w:r>
      <w:r w:rsidR="008F06F4" w:rsidRPr="005F377B">
        <w:rPr>
          <w:i/>
        </w:rPr>
        <w:t xml:space="preserve">  </w:t>
      </w:r>
      <w:r w:rsidRPr="005F377B">
        <w:rPr>
          <w:i/>
        </w:rPr>
        <w:t>особенности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социокультурных</w:t>
      </w:r>
      <w:r w:rsidR="008F06F4" w:rsidRPr="005F377B">
        <w:rPr>
          <w:i/>
        </w:rPr>
        <w:t xml:space="preserve"> 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условий,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в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которых находится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ДОУ:</w:t>
      </w:r>
    </w:p>
    <w:p w:rsidR="006B2D99" w:rsidRPr="005F377B" w:rsidRDefault="00E0338F">
      <w:pPr>
        <w:pStyle w:val="a3"/>
        <w:spacing w:line="272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географические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карты,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глобус,</w:t>
      </w:r>
      <w:r w:rsidRPr="005F377B">
        <w:rPr>
          <w:spacing w:val="-5"/>
          <w:sz w:val="22"/>
          <w:szCs w:val="22"/>
        </w:rPr>
        <w:t xml:space="preserve"> </w:t>
      </w:r>
      <w:r w:rsidR="008F06F4" w:rsidRPr="005F377B">
        <w:rPr>
          <w:sz w:val="22"/>
          <w:szCs w:val="22"/>
        </w:rPr>
        <w:t>альбом</w:t>
      </w:r>
      <w:r w:rsidRPr="005F377B">
        <w:rPr>
          <w:sz w:val="22"/>
          <w:szCs w:val="22"/>
        </w:rPr>
        <w:t>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достопримечательностей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города,</w:t>
      </w:r>
    </w:p>
    <w:p w:rsidR="008F06F4" w:rsidRPr="005F377B" w:rsidRDefault="00E0338F">
      <w:pPr>
        <w:pStyle w:val="a3"/>
        <w:spacing w:before="34" w:line="276" w:lineRule="auto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книги,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альбомы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ознакомлению</w:t>
      </w:r>
      <w:r w:rsidRPr="005F377B">
        <w:rPr>
          <w:spacing w:val="5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народностями</w:t>
      </w:r>
      <w:r w:rsidRPr="005F377B">
        <w:rPr>
          <w:spacing w:val="5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</w:t>
      </w:r>
      <w:r w:rsidR="008F06F4" w:rsidRPr="005F377B">
        <w:rPr>
          <w:sz w:val="22"/>
          <w:szCs w:val="22"/>
        </w:rPr>
        <w:t>,</w:t>
      </w:r>
      <w:r w:rsidRPr="005F377B">
        <w:rPr>
          <w:spacing w:val="50"/>
          <w:sz w:val="22"/>
          <w:szCs w:val="22"/>
        </w:rPr>
        <w:t xml:space="preserve"> </w:t>
      </w:r>
      <w:r w:rsidR="008F06F4" w:rsidRPr="005F377B">
        <w:rPr>
          <w:sz w:val="22"/>
          <w:szCs w:val="22"/>
        </w:rPr>
        <w:t xml:space="preserve"> </w:t>
      </w:r>
    </w:p>
    <w:p w:rsidR="006B2D99" w:rsidRPr="005F377B" w:rsidRDefault="008F06F4" w:rsidP="008F06F4">
      <w:pPr>
        <w:pStyle w:val="a3"/>
        <w:spacing w:before="34" w:line="276" w:lineRule="auto"/>
        <w:ind w:left="1248"/>
        <w:rPr>
          <w:i/>
          <w:sz w:val="22"/>
          <w:szCs w:val="22"/>
        </w:rPr>
      </w:pPr>
      <w:r w:rsidRPr="005F377B">
        <w:rPr>
          <w:i/>
          <w:sz w:val="22"/>
          <w:szCs w:val="22"/>
        </w:rPr>
        <w:t>2)</w:t>
      </w:r>
      <w:r w:rsidR="00E0338F" w:rsidRPr="005F377B">
        <w:rPr>
          <w:i/>
          <w:sz w:val="22"/>
          <w:szCs w:val="22"/>
        </w:rPr>
        <w:t>компоненты</w:t>
      </w:r>
      <w:r w:rsidR="00E0338F" w:rsidRPr="005F377B">
        <w:rPr>
          <w:i/>
          <w:sz w:val="22"/>
          <w:szCs w:val="22"/>
        </w:rPr>
        <w:tab/>
        <w:t>среды,</w:t>
      </w:r>
      <w:r w:rsidR="00E0338F" w:rsidRPr="005F377B">
        <w:rPr>
          <w:i/>
          <w:sz w:val="22"/>
          <w:szCs w:val="22"/>
        </w:rPr>
        <w:tab/>
        <w:t>отражающие</w:t>
      </w:r>
      <w:r w:rsidR="00E0338F" w:rsidRPr="005F377B">
        <w:rPr>
          <w:i/>
          <w:sz w:val="22"/>
          <w:szCs w:val="22"/>
        </w:rPr>
        <w:tab/>
        <w:t>экологичность,</w:t>
      </w:r>
      <w:r w:rsidR="00E0338F" w:rsidRPr="005F377B">
        <w:rPr>
          <w:i/>
          <w:sz w:val="22"/>
          <w:szCs w:val="22"/>
        </w:rPr>
        <w:tab/>
        <w:t>природосообразность</w:t>
      </w:r>
      <w:r w:rsidR="00E0338F" w:rsidRPr="005F377B">
        <w:rPr>
          <w:i/>
          <w:sz w:val="22"/>
          <w:szCs w:val="22"/>
        </w:rPr>
        <w:tab/>
      </w:r>
      <w:r w:rsidR="00E0338F" w:rsidRPr="005F377B">
        <w:rPr>
          <w:i/>
          <w:spacing w:val="-1"/>
          <w:sz w:val="22"/>
          <w:szCs w:val="22"/>
        </w:rPr>
        <w:t>и</w:t>
      </w:r>
      <w:r w:rsidR="00E0338F" w:rsidRPr="005F377B">
        <w:rPr>
          <w:i/>
          <w:spacing w:val="-57"/>
          <w:sz w:val="22"/>
          <w:szCs w:val="22"/>
        </w:rPr>
        <w:t xml:space="preserve"> </w:t>
      </w:r>
      <w:r w:rsidR="00E0338F" w:rsidRPr="005F377B">
        <w:rPr>
          <w:i/>
          <w:sz w:val="22"/>
          <w:szCs w:val="22"/>
        </w:rPr>
        <w:t>безопасность:</w:t>
      </w:r>
    </w:p>
    <w:p w:rsidR="006B2D99" w:rsidRPr="005F377B" w:rsidRDefault="00E0338F">
      <w:pPr>
        <w:pStyle w:val="a3"/>
        <w:tabs>
          <w:tab w:val="left" w:pos="2981"/>
          <w:tab w:val="left" w:pos="3967"/>
          <w:tab w:val="left" w:pos="5838"/>
          <w:tab w:val="left" w:pos="7144"/>
          <w:tab w:val="left" w:pos="8943"/>
          <w:tab w:val="left" w:pos="9276"/>
          <w:tab w:val="left" w:pos="10523"/>
        </w:tabs>
        <w:spacing w:line="278" w:lineRule="auto"/>
        <w:ind w:left="1248" w:right="352"/>
        <w:rPr>
          <w:sz w:val="22"/>
          <w:szCs w:val="22"/>
        </w:rPr>
      </w:pPr>
      <w:r w:rsidRPr="005F377B">
        <w:rPr>
          <w:sz w:val="22"/>
          <w:szCs w:val="22"/>
        </w:rPr>
        <w:t>географическая карта климатических зон, животного и растительного мира, глобус,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энциклопедии,</w:t>
      </w:r>
      <w:r w:rsidRPr="005F377B">
        <w:rPr>
          <w:sz w:val="22"/>
          <w:szCs w:val="22"/>
        </w:rPr>
        <w:tab/>
        <w:t>детская</w:t>
      </w:r>
      <w:r w:rsidRPr="005F377B">
        <w:rPr>
          <w:sz w:val="22"/>
          <w:szCs w:val="22"/>
        </w:rPr>
        <w:tab/>
        <w:t>художественная</w:t>
      </w:r>
      <w:r w:rsidRPr="005F377B">
        <w:rPr>
          <w:sz w:val="22"/>
          <w:szCs w:val="22"/>
        </w:rPr>
        <w:tab/>
        <w:t>литератур,</w:t>
      </w:r>
      <w:r w:rsidRPr="005F377B">
        <w:rPr>
          <w:sz w:val="22"/>
          <w:szCs w:val="22"/>
        </w:rPr>
        <w:tab/>
        <w:t>иллюстрации</w:t>
      </w:r>
      <w:r w:rsidRPr="005F377B">
        <w:rPr>
          <w:sz w:val="22"/>
          <w:szCs w:val="22"/>
        </w:rPr>
        <w:tab/>
        <w:t>о</w:t>
      </w:r>
      <w:r w:rsidRPr="005F377B">
        <w:rPr>
          <w:sz w:val="22"/>
          <w:szCs w:val="22"/>
        </w:rPr>
        <w:tab/>
        <w:t>животном</w:t>
      </w:r>
      <w:r w:rsidRPr="005F377B">
        <w:rPr>
          <w:sz w:val="22"/>
          <w:szCs w:val="22"/>
        </w:rPr>
        <w:tab/>
      </w:r>
      <w:r w:rsidRPr="005F377B">
        <w:rPr>
          <w:spacing w:val="-2"/>
          <w:sz w:val="22"/>
          <w:szCs w:val="22"/>
        </w:rPr>
        <w:t>и</w:t>
      </w:r>
    </w:p>
    <w:p w:rsidR="006B2D99" w:rsidRPr="005F377B" w:rsidRDefault="00E0338F">
      <w:pPr>
        <w:pStyle w:val="a3"/>
        <w:spacing w:line="272" w:lineRule="exact"/>
        <w:rPr>
          <w:sz w:val="22"/>
          <w:szCs w:val="22"/>
        </w:rPr>
      </w:pPr>
      <w:r w:rsidRPr="005F377B">
        <w:rPr>
          <w:sz w:val="22"/>
          <w:szCs w:val="22"/>
        </w:rPr>
        <w:t>растительном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планеты,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людей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природы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пр.</w:t>
      </w:r>
    </w:p>
    <w:p w:rsidR="006B2D99" w:rsidRPr="005F377B" w:rsidRDefault="00E0338F">
      <w:pPr>
        <w:pStyle w:val="a3"/>
        <w:tabs>
          <w:tab w:val="left" w:pos="5276"/>
          <w:tab w:val="left" w:pos="8017"/>
        </w:tabs>
        <w:spacing w:before="40" w:line="276" w:lineRule="auto"/>
        <w:ind w:right="341" w:firstLine="708"/>
        <w:rPr>
          <w:sz w:val="22"/>
          <w:szCs w:val="22"/>
        </w:rPr>
      </w:pPr>
      <w:r w:rsidRPr="005F377B">
        <w:rPr>
          <w:sz w:val="22"/>
          <w:szCs w:val="22"/>
        </w:rPr>
        <w:t>макет</w:t>
      </w:r>
      <w:r w:rsidRPr="005F377B">
        <w:rPr>
          <w:spacing w:val="7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проезжей</w:t>
      </w:r>
      <w:r w:rsidRPr="005F377B">
        <w:rPr>
          <w:spacing w:val="75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части,</w:t>
      </w:r>
      <w:r w:rsidRPr="005F377B">
        <w:rPr>
          <w:spacing w:val="74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макет</w:t>
      </w:r>
      <w:r w:rsidRPr="005F377B">
        <w:rPr>
          <w:spacing w:val="75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светофора,</w:t>
      </w:r>
      <w:r w:rsidRPr="005F377B">
        <w:rPr>
          <w:spacing w:val="7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дорожных</w:t>
      </w:r>
      <w:r w:rsidRPr="005F377B">
        <w:rPr>
          <w:spacing w:val="73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знаков,</w:t>
      </w:r>
      <w:r w:rsidRPr="005F377B">
        <w:rPr>
          <w:sz w:val="22"/>
          <w:szCs w:val="22"/>
        </w:rPr>
        <w:tab/>
        <w:t>настольно-дидактические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пособия,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фото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проблемных ситуаций,</w:t>
      </w:r>
      <w:r w:rsidRPr="005F377B">
        <w:rPr>
          <w:sz w:val="22"/>
          <w:szCs w:val="22"/>
        </w:rPr>
        <w:tab/>
        <w:t>атрибуты 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сюжетно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ролевым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играм</w:t>
      </w:r>
      <w:r w:rsidR="008F06F4" w:rsidRPr="005F377B">
        <w:rPr>
          <w:sz w:val="22"/>
          <w:szCs w:val="22"/>
        </w:rPr>
        <w:t>.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518"/>
        </w:tabs>
        <w:spacing w:before="41" w:line="276" w:lineRule="auto"/>
        <w:ind w:right="351" w:firstLine="708"/>
        <w:rPr>
          <w:i/>
        </w:rPr>
      </w:pPr>
      <w:r w:rsidRPr="005F377B">
        <w:rPr>
          <w:i/>
        </w:rPr>
        <w:t>компоненты</w:t>
      </w:r>
      <w:r w:rsidRPr="005F377B">
        <w:rPr>
          <w:i/>
          <w:spacing w:val="5"/>
        </w:rPr>
        <w:t xml:space="preserve"> </w:t>
      </w:r>
      <w:r w:rsidRPr="005F377B">
        <w:rPr>
          <w:i/>
        </w:rPr>
        <w:t>среды,</w:t>
      </w:r>
      <w:r w:rsidRPr="005F377B">
        <w:rPr>
          <w:i/>
          <w:spacing w:val="2"/>
        </w:rPr>
        <w:t xml:space="preserve"> </w:t>
      </w:r>
      <w:r w:rsidRPr="005F377B">
        <w:rPr>
          <w:i/>
        </w:rPr>
        <w:t>обеспечивающие</w:t>
      </w:r>
      <w:r w:rsidRPr="005F377B">
        <w:rPr>
          <w:i/>
          <w:spacing w:val="5"/>
        </w:rPr>
        <w:t xml:space="preserve"> </w:t>
      </w:r>
      <w:r w:rsidRPr="005F377B">
        <w:rPr>
          <w:i/>
        </w:rPr>
        <w:t>детям</w:t>
      </w:r>
      <w:r w:rsidRPr="005F377B">
        <w:rPr>
          <w:i/>
          <w:spacing w:val="7"/>
        </w:rPr>
        <w:t xml:space="preserve"> </w:t>
      </w:r>
      <w:r w:rsidRPr="005F377B">
        <w:rPr>
          <w:i/>
        </w:rPr>
        <w:t>возможность</w:t>
      </w:r>
      <w:r w:rsidRPr="005F377B">
        <w:rPr>
          <w:i/>
          <w:spacing w:val="5"/>
        </w:rPr>
        <w:t xml:space="preserve"> </w:t>
      </w:r>
      <w:r w:rsidRPr="005F377B">
        <w:rPr>
          <w:i/>
        </w:rPr>
        <w:t>общения,</w:t>
      </w:r>
      <w:r w:rsidRPr="005F377B">
        <w:rPr>
          <w:i/>
          <w:spacing w:val="5"/>
        </w:rPr>
        <w:t xml:space="preserve"> </w:t>
      </w:r>
      <w:r w:rsidRPr="005F377B">
        <w:rPr>
          <w:i/>
        </w:rPr>
        <w:t>игры</w:t>
      </w:r>
      <w:r w:rsidRPr="005F377B">
        <w:rPr>
          <w:i/>
          <w:spacing w:val="6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5"/>
        </w:rPr>
        <w:t xml:space="preserve"> </w:t>
      </w:r>
      <w:r w:rsidRPr="005F377B">
        <w:rPr>
          <w:i/>
        </w:rPr>
        <w:t>совместной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деятельности:</w:t>
      </w:r>
    </w:p>
    <w:p w:rsidR="006B2D99" w:rsidRPr="005F377B" w:rsidRDefault="00E0338F">
      <w:pPr>
        <w:pStyle w:val="a3"/>
        <w:tabs>
          <w:tab w:val="left" w:pos="9353"/>
        </w:tabs>
        <w:spacing w:line="278" w:lineRule="auto"/>
        <w:ind w:right="343" w:firstLine="708"/>
        <w:rPr>
          <w:sz w:val="22"/>
          <w:szCs w:val="22"/>
        </w:rPr>
      </w:pPr>
      <w:r w:rsidRPr="005F377B">
        <w:rPr>
          <w:sz w:val="22"/>
          <w:szCs w:val="22"/>
        </w:rPr>
        <w:t>игровая</w:t>
      </w:r>
      <w:r w:rsidRPr="005F377B">
        <w:rPr>
          <w:spacing w:val="11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детская</w:t>
      </w:r>
      <w:r w:rsidRPr="005F377B">
        <w:rPr>
          <w:spacing w:val="115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мебель</w:t>
      </w:r>
      <w:r w:rsidRPr="005F377B">
        <w:rPr>
          <w:spacing w:val="116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14"/>
          <w:sz w:val="22"/>
          <w:szCs w:val="22"/>
        </w:rPr>
        <w:t xml:space="preserve"> </w:t>
      </w:r>
      <w:r w:rsidRPr="005F377B">
        <w:rPr>
          <w:sz w:val="22"/>
          <w:szCs w:val="22"/>
        </w:rPr>
        <w:t>сюжетно-ролевых</w:t>
      </w:r>
      <w:r w:rsidRPr="005F377B">
        <w:rPr>
          <w:spacing w:val="11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</w:t>
      </w:r>
      <w:r w:rsidRPr="005F377B">
        <w:rPr>
          <w:spacing w:val="11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13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необходимыми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предметами-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заместителями,</w:t>
      </w:r>
    </w:p>
    <w:p w:rsidR="006B2D99" w:rsidRPr="005F377B" w:rsidRDefault="00E0338F">
      <w:pPr>
        <w:pStyle w:val="a3"/>
        <w:spacing w:line="272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виды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театра,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элементы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драматизации,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театрализованных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ряженья,</w:t>
      </w:r>
    </w:p>
    <w:p w:rsidR="006B2D99" w:rsidRPr="005F377B" w:rsidRDefault="00E0338F">
      <w:pPr>
        <w:pStyle w:val="a3"/>
        <w:spacing w:before="40"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различные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конструктора: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напольный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(мягкие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модули)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настольный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(деревянный,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магнитный,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модульный,  пластмассовый,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металлический 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пр.).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игровые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центры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необходимым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развития.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539"/>
        </w:tabs>
        <w:spacing w:before="44" w:line="276" w:lineRule="auto"/>
        <w:ind w:right="354" w:firstLine="708"/>
        <w:rPr>
          <w:i/>
        </w:rPr>
      </w:pPr>
      <w:r w:rsidRPr="005F377B">
        <w:rPr>
          <w:i/>
        </w:rPr>
        <w:t>компоненты</w:t>
      </w:r>
      <w:r w:rsidRPr="005F377B">
        <w:rPr>
          <w:i/>
          <w:spacing w:val="29"/>
        </w:rPr>
        <w:t xml:space="preserve"> </w:t>
      </w:r>
      <w:r w:rsidRPr="005F377B">
        <w:rPr>
          <w:i/>
        </w:rPr>
        <w:t>среды,</w:t>
      </w:r>
      <w:r w:rsidRPr="005F377B">
        <w:rPr>
          <w:i/>
          <w:spacing w:val="28"/>
        </w:rPr>
        <w:t xml:space="preserve"> </w:t>
      </w:r>
      <w:r w:rsidRPr="005F377B">
        <w:rPr>
          <w:i/>
        </w:rPr>
        <w:t>отражающие</w:t>
      </w:r>
      <w:r w:rsidRPr="005F377B">
        <w:rPr>
          <w:i/>
          <w:spacing w:val="28"/>
        </w:rPr>
        <w:t xml:space="preserve"> </w:t>
      </w:r>
      <w:r w:rsidRPr="005F377B">
        <w:rPr>
          <w:i/>
        </w:rPr>
        <w:t>ценность</w:t>
      </w:r>
      <w:r w:rsidRPr="005F377B">
        <w:rPr>
          <w:i/>
          <w:spacing w:val="29"/>
        </w:rPr>
        <w:t xml:space="preserve"> </w:t>
      </w:r>
      <w:r w:rsidRPr="005F377B">
        <w:rPr>
          <w:i/>
        </w:rPr>
        <w:t>семьи,</w:t>
      </w:r>
      <w:r w:rsidRPr="005F377B">
        <w:rPr>
          <w:i/>
          <w:spacing w:val="29"/>
        </w:rPr>
        <w:t xml:space="preserve"> </w:t>
      </w:r>
      <w:r w:rsidRPr="005F377B">
        <w:rPr>
          <w:i/>
        </w:rPr>
        <w:t>людей</w:t>
      </w:r>
      <w:r w:rsidRPr="005F377B">
        <w:rPr>
          <w:i/>
          <w:spacing w:val="28"/>
        </w:rPr>
        <w:t xml:space="preserve"> </w:t>
      </w:r>
      <w:r w:rsidRPr="005F377B">
        <w:rPr>
          <w:i/>
        </w:rPr>
        <w:t>разных</w:t>
      </w:r>
      <w:r w:rsidRPr="005F377B">
        <w:rPr>
          <w:i/>
          <w:spacing w:val="28"/>
        </w:rPr>
        <w:t xml:space="preserve"> </w:t>
      </w:r>
      <w:r w:rsidRPr="005F377B">
        <w:rPr>
          <w:i/>
        </w:rPr>
        <w:t>поколений,</w:t>
      </w:r>
      <w:r w:rsidRPr="005F377B">
        <w:rPr>
          <w:i/>
          <w:spacing w:val="29"/>
        </w:rPr>
        <w:t xml:space="preserve"> </w:t>
      </w:r>
      <w:r w:rsidRPr="005F377B">
        <w:rPr>
          <w:i/>
        </w:rPr>
        <w:t>радость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общения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семьей: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материал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сюжетно-ролевых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игр,</w:t>
      </w:r>
    </w:p>
    <w:p w:rsidR="006B2D99" w:rsidRPr="005F377B" w:rsidRDefault="00E0338F">
      <w:pPr>
        <w:pStyle w:val="a3"/>
        <w:spacing w:before="40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дидактические,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настольно-печатные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игры,</w:t>
      </w:r>
    </w:p>
    <w:p w:rsidR="006B2D99" w:rsidRPr="005F377B" w:rsidRDefault="00E0338F">
      <w:pPr>
        <w:pStyle w:val="a3"/>
        <w:spacing w:before="71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открытки,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иллюстрации,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фото.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522"/>
        </w:tabs>
        <w:spacing w:before="41" w:line="276" w:lineRule="auto"/>
        <w:ind w:right="348" w:firstLine="708"/>
        <w:jc w:val="both"/>
        <w:rPr>
          <w:i/>
        </w:rPr>
      </w:pPr>
      <w:r w:rsidRPr="005F377B">
        <w:rPr>
          <w:i/>
        </w:rPr>
        <w:t>компоненты среды, обеспечивающие ребёнку возможность познавательного развития,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экспериментирования,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освоения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новых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технологий,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раскрывающие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красоту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знаний,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необходимость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lastRenderedPageBreak/>
        <w:t>научного познания,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формирующие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научную картину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мира:</w:t>
      </w:r>
    </w:p>
    <w:p w:rsidR="006B2D99" w:rsidRPr="005F377B" w:rsidRDefault="00E0338F">
      <w:pPr>
        <w:pStyle w:val="a3"/>
        <w:spacing w:before="1"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предметы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опытно-экспериментальной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магниты,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увеличительные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стёкла,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весы, микроскоп, природный и бросовый материал, центр «Песка и воды», коллекции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ткани,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бумаги,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камней,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дидактические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экологическому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воспитанию 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пр.</w:t>
      </w:r>
    </w:p>
    <w:p w:rsidR="006B2D99" w:rsidRPr="005F377B" w:rsidRDefault="00E0338F">
      <w:pPr>
        <w:pStyle w:val="a3"/>
        <w:spacing w:line="276" w:lineRule="auto"/>
        <w:ind w:left="1248"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игровые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наборы,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игрушки,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предметы-заместители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игровой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конструкторы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различными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способами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соединения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деталей,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мозаика,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лото,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домино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различной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тематики,</w:t>
      </w:r>
    </w:p>
    <w:p w:rsidR="006B2D99" w:rsidRPr="005F377B" w:rsidRDefault="00E0338F">
      <w:pPr>
        <w:pStyle w:val="a3"/>
        <w:spacing w:before="41"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демонстрационный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раздаточный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счету,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величине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дидактические,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логические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игры,</w:t>
      </w:r>
      <w:r w:rsidRPr="005F377B">
        <w:rPr>
          <w:spacing w:val="61"/>
          <w:sz w:val="22"/>
          <w:szCs w:val="22"/>
        </w:rPr>
        <w:t xml:space="preserve"> </w:t>
      </w:r>
      <w:r w:rsidR="00AA4403" w:rsidRPr="005F377B">
        <w:rPr>
          <w:sz w:val="22"/>
          <w:szCs w:val="22"/>
        </w:rPr>
        <w:t>пазлы</w:t>
      </w:r>
      <w:r w:rsidRPr="005F377B">
        <w:rPr>
          <w:sz w:val="22"/>
          <w:szCs w:val="22"/>
        </w:rPr>
        <w:t>.</w:t>
      </w:r>
    </w:p>
    <w:p w:rsidR="006B2D99" w:rsidRPr="005F377B" w:rsidRDefault="00E0338F">
      <w:pPr>
        <w:pStyle w:val="a3"/>
        <w:spacing w:before="1"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схемы, планы, макеты помещений для ориентировки в пространстве,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 плоскости,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тетради.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513"/>
        </w:tabs>
        <w:spacing w:line="278" w:lineRule="auto"/>
        <w:ind w:right="348" w:firstLine="708"/>
        <w:jc w:val="both"/>
        <w:rPr>
          <w:i/>
        </w:rPr>
      </w:pPr>
      <w:r w:rsidRPr="005F377B">
        <w:rPr>
          <w:i/>
        </w:rPr>
        <w:t>компоненты среды, обеспечивающие ребёнку возможность посильного труда, а также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отражающие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ценности труда в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жизни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человека и государства:</w:t>
      </w:r>
    </w:p>
    <w:p w:rsidR="006B2D99" w:rsidRPr="005F377B" w:rsidRDefault="00E0338F">
      <w:pPr>
        <w:pStyle w:val="a3"/>
        <w:tabs>
          <w:tab w:val="left" w:pos="3512"/>
        </w:tabs>
        <w:spacing w:line="276" w:lineRule="auto"/>
        <w:ind w:right="436" w:firstLine="828"/>
        <w:rPr>
          <w:sz w:val="22"/>
          <w:szCs w:val="22"/>
        </w:rPr>
      </w:pPr>
      <w:r w:rsidRPr="005F377B">
        <w:rPr>
          <w:sz w:val="22"/>
          <w:szCs w:val="22"/>
        </w:rPr>
        <w:t>картинки,</w:t>
      </w:r>
      <w:r w:rsidRPr="005F377B">
        <w:rPr>
          <w:spacing w:val="98"/>
          <w:sz w:val="22"/>
          <w:szCs w:val="22"/>
        </w:rPr>
        <w:t xml:space="preserve"> </w:t>
      </w:r>
      <w:r w:rsidRPr="005F377B">
        <w:rPr>
          <w:sz w:val="22"/>
          <w:szCs w:val="22"/>
        </w:rPr>
        <w:t>схемы</w:t>
      </w:r>
      <w:r w:rsidRPr="005F377B">
        <w:rPr>
          <w:sz w:val="22"/>
          <w:szCs w:val="22"/>
        </w:rPr>
        <w:tab/>
        <w:t>последовательности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одевания,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раздевания,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выполнения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трудовых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сервировки стола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др.,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уголки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дежурства, наглядны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пособиями,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дидактическое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«Профессии»,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«Орудия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труда».</w:t>
      </w:r>
    </w:p>
    <w:p w:rsidR="006B2D99" w:rsidRPr="005F377B" w:rsidRDefault="00E0338F">
      <w:pPr>
        <w:pStyle w:val="a3"/>
        <w:spacing w:before="38"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правила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безопасности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группе,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выполнении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трудовых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действий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природе,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самообслуживании,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хозяйственно-бытовом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пр.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554"/>
        </w:tabs>
        <w:spacing w:line="276" w:lineRule="auto"/>
        <w:ind w:right="350" w:firstLine="708"/>
        <w:rPr>
          <w:i/>
        </w:rPr>
      </w:pPr>
      <w:r w:rsidRPr="005F377B">
        <w:rPr>
          <w:i/>
        </w:rPr>
        <w:t>компоненты</w:t>
      </w:r>
      <w:r w:rsidRPr="005F377B">
        <w:rPr>
          <w:i/>
          <w:spacing w:val="43"/>
        </w:rPr>
        <w:t xml:space="preserve"> </w:t>
      </w:r>
      <w:r w:rsidRPr="005F377B">
        <w:rPr>
          <w:i/>
        </w:rPr>
        <w:t>среды,</w:t>
      </w:r>
      <w:r w:rsidRPr="005F377B">
        <w:rPr>
          <w:i/>
          <w:spacing w:val="40"/>
        </w:rPr>
        <w:t xml:space="preserve"> </w:t>
      </w:r>
      <w:r w:rsidRPr="005F377B">
        <w:rPr>
          <w:i/>
        </w:rPr>
        <w:t>обеспечивающие</w:t>
      </w:r>
      <w:r w:rsidRPr="005F377B">
        <w:rPr>
          <w:i/>
          <w:spacing w:val="42"/>
        </w:rPr>
        <w:t xml:space="preserve"> </w:t>
      </w:r>
      <w:r w:rsidRPr="005F377B">
        <w:rPr>
          <w:i/>
        </w:rPr>
        <w:t>ребёнку</w:t>
      </w:r>
      <w:r w:rsidRPr="005F377B">
        <w:rPr>
          <w:i/>
          <w:spacing w:val="42"/>
        </w:rPr>
        <w:t xml:space="preserve"> </w:t>
      </w:r>
      <w:r w:rsidRPr="005F377B">
        <w:rPr>
          <w:i/>
        </w:rPr>
        <w:t>возможности</w:t>
      </w:r>
      <w:r w:rsidRPr="005F377B">
        <w:rPr>
          <w:i/>
          <w:spacing w:val="42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42"/>
        </w:rPr>
        <w:t xml:space="preserve"> </w:t>
      </w:r>
      <w:r w:rsidRPr="005F377B">
        <w:rPr>
          <w:i/>
        </w:rPr>
        <w:t>укрепления</w:t>
      </w:r>
      <w:r w:rsidRPr="005F377B">
        <w:rPr>
          <w:i/>
          <w:spacing w:val="42"/>
        </w:rPr>
        <w:t xml:space="preserve"> </w:t>
      </w:r>
      <w:r w:rsidRPr="005F377B">
        <w:rPr>
          <w:i/>
        </w:rPr>
        <w:t>здоровья,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раскрывающие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смысл здорового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образа жизни,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физической культуры и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спорта:</w:t>
      </w:r>
    </w:p>
    <w:p w:rsidR="006B2D99" w:rsidRPr="005F377B" w:rsidRDefault="00E0338F">
      <w:pPr>
        <w:pStyle w:val="a3"/>
        <w:spacing w:line="276" w:lineRule="auto"/>
        <w:ind w:left="1248" w:right="2864"/>
        <w:rPr>
          <w:sz w:val="22"/>
          <w:szCs w:val="22"/>
        </w:rPr>
      </w:pPr>
      <w:r w:rsidRPr="005F377B">
        <w:rPr>
          <w:sz w:val="22"/>
          <w:szCs w:val="22"/>
        </w:rPr>
        <w:t>музыкально-спортивный зал, спортивная площадка на территории,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инвентарь для выполнения основных движений, ОРУ, маты,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инвентарь,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спортивных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территории,</w:t>
      </w:r>
    </w:p>
    <w:p w:rsidR="006B2D99" w:rsidRPr="005F377B" w:rsidRDefault="00E0338F">
      <w:pPr>
        <w:pStyle w:val="a3"/>
        <w:spacing w:line="278" w:lineRule="auto"/>
        <w:ind w:left="1248" w:right="407"/>
        <w:rPr>
          <w:sz w:val="22"/>
          <w:szCs w:val="22"/>
        </w:rPr>
      </w:pPr>
      <w:r w:rsidRPr="005F377B">
        <w:rPr>
          <w:sz w:val="22"/>
          <w:szCs w:val="22"/>
        </w:rPr>
        <w:t>атрибуты для проведения подвижных игр, маски, включая народные игры, игры-эстафеты,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картотеки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спортивных,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подвижных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народных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игр.</w:t>
      </w:r>
    </w:p>
    <w:p w:rsidR="006B2D99" w:rsidRPr="005F377B" w:rsidRDefault="00E0338F">
      <w:pPr>
        <w:pStyle w:val="a4"/>
        <w:numPr>
          <w:ilvl w:val="0"/>
          <w:numId w:val="43"/>
        </w:numPr>
        <w:tabs>
          <w:tab w:val="left" w:pos="1551"/>
        </w:tabs>
        <w:spacing w:line="276" w:lineRule="auto"/>
        <w:ind w:right="345" w:firstLine="708"/>
        <w:rPr>
          <w:i/>
        </w:rPr>
      </w:pPr>
      <w:r w:rsidRPr="005F377B">
        <w:rPr>
          <w:i/>
        </w:rPr>
        <w:t>компоненты</w:t>
      </w:r>
      <w:r w:rsidRPr="005F377B">
        <w:rPr>
          <w:i/>
          <w:spacing w:val="41"/>
        </w:rPr>
        <w:t xml:space="preserve"> </w:t>
      </w:r>
      <w:r w:rsidRPr="005F377B">
        <w:rPr>
          <w:i/>
        </w:rPr>
        <w:t>среды,</w:t>
      </w:r>
      <w:r w:rsidRPr="005F377B">
        <w:rPr>
          <w:i/>
          <w:spacing w:val="40"/>
        </w:rPr>
        <w:t xml:space="preserve"> </w:t>
      </w:r>
      <w:r w:rsidRPr="005F377B">
        <w:rPr>
          <w:i/>
        </w:rPr>
        <w:t>предоставляющие</w:t>
      </w:r>
      <w:r w:rsidRPr="005F377B">
        <w:rPr>
          <w:i/>
          <w:spacing w:val="40"/>
        </w:rPr>
        <w:t xml:space="preserve"> </w:t>
      </w:r>
      <w:r w:rsidRPr="005F377B">
        <w:rPr>
          <w:i/>
        </w:rPr>
        <w:t>ребёнку</w:t>
      </w:r>
      <w:r w:rsidRPr="005F377B">
        <w:rPr>
          <w:i/>
          <w:spacing w:val="40"/>
        </w:rPr>
        <w:t xml:space="preserve"> </w:t>
      </w:r>
      <w:r w:rsidRPr="005F377B">
        <w:rPr>
          <w:i/>
        </w:rPr>
        <w:t>возможность</w:t>
      </w:r>
      <w:r w:rsidRPr="005F377B">
        <w:rPr>
          <w:i/>
          <w:spacing w:val="41"/>
        </w:rPr>
        <w:t xml:space="preserve"> </w:t>
      </w:r>
      <w:r w:rsidRPr="005F377B">
        <w:rPr>
          <w:i/>
        </w:rPr>
        <w:t>погружения</w:t>
      </w:r>
      <w:r w:rsidRPr="005F377B">
        <w:rPr>
          <w:i/>
          <w:spacing w:val="39"/>
        </w:rPr>
        <w:t xml:space="preserve"> </w:t>
      </w:r>
      <w:r w:rsidRPr="005F377B">
        <w:rPr>
          <w:i/>
        </w:rPr>
        <w:t>в</w:t>
      </w:r>
      <w:r w:rsidRPr="005F377B">
        <w:rPr>
          <w:i/>
          <w:spacing w:val="39"/>
        </w:rPr>
        <w:t xml:space="preserve"> </w:t>
      </w:r>
      <w:r w:rsidRPr="005F377B">
        <w:rPr>
          <w:i/>
        </w:rPr>
        <w:t>культуру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России,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знакомства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особенностями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традиций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многонационального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российского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народа: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подборка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репродукций,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иллюстраций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города,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страны</w:t>
      </w:r>
    </w:p>
    <w:p w:rsidR="006B2D99" w:rsidRPr="005F377B" w:rsidRDefault="00E0338F">
      <w:pPr>
        <w:pStyle w:val="a3"/>
        <w:tabs>
          <w:tab w:val="left" w:pos="4259"/>
        </w:tabs>
        <w:spacing w:before="38" w:line="276" w:lineRule="auto"/>
        <w:ind w:right="344" w:firstLine="708"/>
        <w:rPr>
          <w:sz w:val="22"/>
          <w:szCs w:val="22"/>
        </w:rPr>
      </w:pPr>
      <w:r w:rsidRPr="005F377B">
        <w:rPr>
          <w:sz w:val="22"/>
          <w:szCs w:val="22"/>
        </w:rPr>
        <w:t>игры,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наглядные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пособия</w:t>
      </w:r>
      <w:r w:rsidRPr="005F377B">
        <w:rPr>
          <w:sz w:val="22"/>
          <w:szCs w:val="22"/>
        </w:rPr>
        <w:tab/>
        <w:t>для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ознакомления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культурой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бытом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народов</w:t>
      </w:r>
      <w:r w:rsidRPr="005F377B">
        <w:rPr>
          <w:spacing w:val="42"/>
          <w:sz w:val="22"/>
          <w:szCs w:val="22"/>
        </w:rPr>
        <w:t xml:space="preserve"> </w:t>
      </w:r>
      <w:r w:rsidR="00EE7697" w:rsidRPr="005F377B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России,</w:t>
      </w:r>
    </w:p>
    <w:p w:rsidR="006B2D99" w:rsidRPr="005F377B" w:rsidRDefault="00E0338F" w:rsidP="00EE7697">
      <w:pPr>
        <w:pStyle w:val="a3"/>
        <w:spacing w:line="276" w:lineRule="auto"/>
        <w:ind w:left="1248" w:right="566" w:firstLine="60"/>
        <w:rPr>
          <w:sz w:val="22"/>
          <w:szCs w:val="22"/>
        </w:rPr>
      </w:pPr>
      <w:r w:rsidRPr="005F377B">
        <w:rPr>
          <w:sz w:val="22"/>
          <w:szCs w:val="22"/>
        </w:rPr>
        <w:t>образцы (предметы, иллюстрации) предметов народного быта, национальных костюмов,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альбомы,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игрушки 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различными росписями.</w:t>
      </w:r>
    </w:p>
    <w:p w:rsidR="006B2D99" w:rsidRPr="005F377B" w:rsidRDefault="00E0338F">
      <w:pPr>
        <w:pStyle w:val="a3"/>
        <w:spacing w:before="1" w:line="276" w:lineRule="auto"/>
        <w:ind w:right="34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игрушек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ППС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администрация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продукцию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отечественных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территориальных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производителей.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документы,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подтверждающие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безопасности.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 w:rsidP="00EE7697">
      <w:pPr>
        <w:spacing w:before="1"/>
        <w:ind w:left="1562" w:right="1370"/>
        <w:jc w:val="center"/>
        <w:rPr>
          <w:b/>
          <w:i/>
        </w:rPr>
      </w:pPr>
      <w:r w:rsidRPr="005F377B">
        <w:rPr>
          <w:b/>
          <w:i/>
        </w:rPr>
        <w:t>Социокультурный</w:t>
      </w:r>
      <w:r w:rsidRPr="005F377B">
        <w:rPr>
          <w:b/>
          <w:i/>
          <w:spacing w:val="-7"/>
        </w:rPr>
        <w:t xml:space="preserve"> </w:t>
      </w:r>
      <w:r w:rsidRPr="005F377B">
        <w:rPr>
          <w:b/>
          <w:i/>
        </w:rPr>
        <w:t>контекст.</w:t>
      </w:r>
      <w:r w:rsidRPr="005F377B">
        <w:rPr>
          <w:b/>
          <w:i/>
          <w:spacing w:val="-2"/>
        </w:rPr>
        <w:t xml:space="preserve"> </w:t>
      </w:r>
      <w:r w:rsidRPr="005F377B">
        <w:rPr>
          <w:b/>
          <w:i/>
        </w:rPr>
        <w:t>Социальное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партнерство</w:t>
      </w:r>
    </w:p>
    <w:p w:rsidR="006B2D99" w:rsidRPr="005F377B" w:rsidRDefault="00E0338F">
      <w:pPr>
        <w:ind w:left="540"/>
        <w:jc w:val="both"/>
      </w:pPr>
      <w:r w:rsidRPr="005F377B">
        <w:t>Реализация</w:t>
      </w:r>
      <w:r w:rsidRPr="005F377B">
        <w:rPr>
          <w:spacing w:val="-5"/>
        </w:rPr>
        <w:t xml:space="preserve"> </w:t>
      </w:r>
      <w:r w:rsidRPr="005F377B">
        <w:t>воспитательного</w:t>
      </w:r>
      <w:r w:rsidRPr="005F377B">
        <w:rPr>
          <w:spacing w:val="-4"/>
        </w:rPr>
        <w:t xml:space="preserve"> </w:t>
      </w:r>
      <w:r w:rsidRPr="005F377B">
        <w:t>потенциала</w:t>
      </w:r>
      <w:r w:rsidRPr="005F377B">
        <w:rPr>
          <w:spacing w:val="-3"/>
        </w:rPr>
        <w:t xml:space="preserve"> </w:t>
      </w:r>
      <w:r w:rsidRPr="005F377B">
        <w:t>социального</w:t>
      </w:r>
      <w:r w:rsidRPr="005F377B">
        <w:rPr>
          <w:spacing w:val="-4"/>
        </w:rPr>
        <w:t xml:space="preserve"> </w:t>
      </w:r>
      <w:r w:rsidRPr="005F377B">
        <w:t>партнерства</w:t>
      </w:r>
      <w:r w:rsidRPr="005F377B">
        <w:rPr>
          <w:spacing w:val="-4"/>
        </w:rPr>
        <w:t xml:space="preserve"> </w:t>
      </w:r>
      <w:r w:rsidRPr="005F377B">
        <w:t>предусматривает: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before="68" w:line="276" w:lineRule="auto"/>
        <w:ind w:right="373"/>
      </w:pPr>
      <w:r w:rsidRPr="005F377B">
        <w:t>участие представителей организаций-партнеров в проведении отдельных мероприятий (дни</w:t>
      </w:r>
      <w:r w:rsidRPr="005F377B">
        <w:rPr>
          <w:spacing w:val="1"/>
        </w:rPr>
        <w:t xml:space="preserve"> </w:t>
      </w:r>
      <w:r w:rsidRPr="005F377B">
        <w:t>открытых дверей, государственные и региональные, праздники, торжественные мероприятия и</w:t>
      </w:r>
      <w:r w:rsidRPr="005F377B">
        <w:rPr>
          <w:spacing w:val="-56"/>
        </w:rPr>
        <w:t xml:space="preserve"> </w:t>
      </w:r>
      <w:r w:rsidRPr="005F377B">
        <w:t>тому</w:t>
      </w:r>
      <w:r w:rsidRPr="005F377B">
        <w:rPr>
          <w:spacing w:val="-2"/>
        </w:rPr>
        <w:t xml:space="preserve"> </w:t>
      </w:r>
      <w:r w:rsidRPr="005F377B">
        <w:t>подобное);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1256"/>
      </w:pPr>
      <w:r w:rsidRPr="005F377B">
        <w:t>проведение на базе организаций-партнеров различных мероприятий, событий и акций</w:t>
      </w:r>
      <w:r w:rsidRPr="005F377B">
        <w:rPr>
          <w:spacing w:val="-55"/>
        </w:rPr>
        <w:t xml:space="preserve"> </w:t>
      </w:r>
      <w:r w:rsidRPr="005F377B">
        <w:t>воспитательной</w:t>
      </w:r>
      <w:r w:rsidRPr="005F377B">
        <w:rPr>
          <w:spacing w:val="-2"/>
        </w:rPr>
        <w:t xml:space="preserve"> </w:t>
      </w:r>
      <w:r w:rsidRPr="005F377B">
        <w:t>направленности;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before="1" w:line="273" w:lineRule="auto"/>
        <w:ind w:right="1383"/>
      </w:pPr>
      <w:r w:rsidRPr="005F377B">
        <w:t>участие представителей организаций-партнеров в проведении акций воспитательной</w:t>
      </w:r>
      <w:r w:rsidRPr="005F377B">
        <w:rPr>
          <w:spacing w:val="-55"/>
        </w:rPr>
        <w:t xml:space="preserve"> </w:t>
      </w:r>
      <w:r w:rsidRPr="005F377B">
        <w:t>направленности;</w:t>
      </w:r>
    </w:p>
    <w:p w:rsidR="006B2D99" w:rsidRPr="005F377B" w:rsidRDefault="00E0338F">
      <w:pPr>
        <w:pStyle w:val="a4"/>
        <w:numPr>
          <w:ilvl w:val="0"/>
          <w:numId w:val="44"/>
        </w:numPr>
        <w:tabs>
          <w:tab w:val="left" w:pos="1261"/>
        </w:tabs>
        <w:spacing w:before="5" w:line="276" w:lineRule="auto"/>
        <w:ind w:right="382"/>
      </w:pPr>
      <w:r w:rsidRPr="005F377B">
        <w:t>реализация различных проектов воспитательной направленности, совместно разрабатываемых</w:t>
      </w:r>
      <w:r w:rsidRPr="005F377B">
        <w:rPr>
          <w:spacing w:val="-55"/>
        </w:rPr>
        <w:t xml:space="preserve"> </w:t>
      </w:r>
      <w:r w:rsidRPr="005F377B">
        <w:t>детьми,</w:t>
      </w:r>
      <w:r w:rsidRPr="005F377B">
        <w:rPr>
          <w:spacing w:val="-3"/>
        </w:rPr>
        <w:t xml:space="preserve"> </w:t>
      </w:r>
      <w:r w:rsidRPr="005F377B">
        <w:t>родителями</w:t>
      </w:r>
      <w:r w:rsidRPr="005F377B">
        <w:rPr>
          <w:spacing w:val="-3"/>
        </w:rPr>
        <w:t xml:space="preserve"> </w:t>
      </w:r>
      <w:r w:rsidRPr="005F377B">
        <w:t>(законными</w:t>
      </w:r>
      <w:r w:rsidRPr="005F377B">
        <w:rPr>
          <w:spacing w:val="-2"/>
        </w:rPr>
        <w:t xml:space="preserve"> </w:t>
      </w:r>
      <w:r w:rsidRPr="005F377B">
        <w:t>представителями)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педагогами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организациями-партнерами.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Педагогический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</w:t>
      </w:r>
      <w:r w:rsidRPr="005F377B">
        <w:rPr>
          <w:spacing w:val="1"/>
          <w:sz w:val="22"/>
          <w:szCs w:val="22"/>
        </w:rPr>
        <w:t xml:space="preserve"> </w:t>
      </w:r>
      <w:r w:rsidR="00EE7697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="00EE7697" w:rsidRPr="005F377B">
        <w:rPr>
          <w:spacing w:val="1"/>
          <w:sz w:val="22"/>
          <w:szCs w:val="22"/>
        </w:rPr>
        <w:t xml:space="preserve">«Детский сад </w:t>
      </w:r>
      <w:r w:rsidRPr="005F377B">
        <w:rPr>
          <w:sz w:val="22"/>
          <w:szCs w:val="22"/>
        </w:rPr>
        <w:t>№</w:t>
      </w:r>
      <w:r w:rsidR="00EE7697" w:rsidRPr="005F377B">
        <w:rPr>
          <w:sz w:val="22"/>
          <w:szCs w:val="22"/>
        </w:rPr>
        <w:t xml:space="preserve"> 3»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деловое,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научно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консультативное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различными организациями.</w:t>
      </w:r>
    </w:p>
    <w:p w:rsidR="006B2D99" w:rsidRPr="005F377B" w:rsidRDefault="00E0338F">
      <w:pPr>
        <w:spacing w:line="263" w:lineRule="exact"/>
        <w:ind w:left="540"/>
      </w:pPr>
      <w:r w:rsidRPr="005F377B">
        <w:t>Заключены</w:t>
      </w:r>
      <w:r w:rsidRPr="005F377B">
        <w:rPr>
          <w:spacing w:val="-1"/>
        </w:rPr>
        <w:t xml:space="preserve"> </w:t>
      </w:r>
      <w:r w:rsidRPr="005F377B">
        <w:t>договора</w:t>
      </w:r>
      <w:r w:rsidR="00910AB9" w:rsidRPr="005F377B">
        <w:t xml:space="preserve"> сетевого взаимодействия</w:t>
      </w:r>
      <w:r w:rsidRPr="005F377B">
        <w:rPr>
          <w:spacing w:val="-1"/>
        </w:rPr>
        <w:t xml:space="preserve"> </w:t>
      </w:r>
      <w:r w:rsidRPr="005F377B">
        <w:t>с: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6B2D99">
      <w:pPr>
        <w:pStyle w:val="a3"/>
        <w:spacing w:before="9"/>
        <w:ind w:left="0"/>
        <w:rPr>
          <w:sz w:val="22"/>
          <w:szCs w:val="22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979"/>
        <w:gridCol w:w="6311"/>
      </w:tblGrid>
      <w:tr w:rsidR="006B2D99" w:rsidRPr="005F377B">
        <w:trPr>
          <w:trHeight w:val="552"/>
        </w:trPr>
        <w:tc>
          <w:tcPr>
            <w:tcW w:w="567" w:type="dxa"/>
          </w:tcPr>
          <w:p w:rsidR="006B2D99" w:rsidRPr="005F377B" w:rsidRDefault="00E0338F">
            <w:pPr>
              <w:pStyle w:val="TableParagraph"/>
              <w:spacing w:line="276" w:lineRule="exact"/>
              <w:ind w:left="107" w:right="86"/>
              <w:jc w:val="left"/>
              <w:rPr>
                <w:b/>
              </w:rPr>
            </w:pPr>
            <w:r w:rsidRPr="005F377B">
              <w:rPr>
                <w:b/>
              </w:rPr>
              <w:t>№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п/п</w:t>
            </w:r>
          </w:p>
        </w:tc>
        <w:tc>
          <w:tcPr>
            <w:tcW w:w="2979" w:type="dxa"/>
          </w:tcPr>
          <w:p w:rsidR="006B2D99" w:rsidRPr="005F377B" w:rsidRDefault="00E0338F">
            <w:pPr>
              <w:pStyle w:val="TableParagraph"/>
              <w:spacing w:line="273" w:lineRule="exact"/>
              <w:ind w:left="107"/>
              <w:jc w:val="left"/>
              <w:rPr>
                <w:b/>
              </w:rPr>
            </w:pPr>
            <w:r w:rsidRPr="005F377B">
              <w:rPr>
                <w:b/>
              </w:rPr>
              <w:t>Организация</w:t>
            </w:r>
          </w:p>
        </w:tc>
        <w:tc>
          <w:tcPr>
            <w:tcW w:w="6311" w:type="dxa"/>
          </w:tcPr>
          <w:p w:rsidR="006B2D99" w:rsidRPr="005F377B" w:rsidRDefault="00E0338F">
            <w:pPr>
              <w:pStyle w:val="TableParagraph"/>
              <w:spacing w:line="273" w:lineRule="exact"/>
              <w:ind w:left="107"/>
              <w:jc w:val="left"/>
              <w:rPr>
                <w:b/>
              </w:rPr>
            </w:pPr>
            <w:r w:rsidRPr="005F377B">
              <w:rPr>
                <w:b/>
              </w:rPr>
              <w:t>Цель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взаимодействия</w:t>
            </w:r>
          </w:p>
        </w:tc>
      </w:tr>
      <w:tr w:rsidR="006B2D99" w:rsidRPr="005F377B">
        <w:trPr>
          <w:trHeight w:val="1103"/>
        </w:trPr>
        <w:tc>
          <w:tcPr>
            <w:tcW w:w="567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1.</w:t>
            </w:r>
          </w:p>
        </w:tc>
        <w:tc>
          <w:tcPr>
            <w:tcW w:w="2979" w:type="dxa"/>
          </w:tcPr>
          <w:p w:rsidR="006B2D99" w:rsidRPr="005F377B" w:rsidRDefault="00910AB9" w:rsidP="009A1B9E">
            <w:pPr>
              <w:pStyle w:val="TableParagraph"/>
              <w:tabs>
                <w:tab w:val="left" w:pos="1434"/>
                <w:tab w:val="left" w:pos="2527"/>
              </w:tabs>
              <w:ind w:left="107" w:right="97"/>
              <w:jc w:val="left"/>
            </w:pPr>
            <w:r w:rsidRPr="005F377B">
              <w:t xml:space="preserve">Управление </w:t>
            </w:r>
            <w:r w:rsidR="00E0338F" w:rsidRPr="005F377B">
              <w:rPr>
                <w:spacing w:val="-57"/>
              </w:rPr>
              <w:t xml:space="preserve"> </w:t>
            </w:r>
            <w:r w:rsidR="00E0338F" w:rsidRPr="005F377B">
              <w:t>образования</w:t>
            </w:r>
            <w:r w:rsidR="00E0338F" w:rsidRPr="005F377B">
              <w:rPr>
                <w:spacing w:val="1"/>
              </w:rPr>
              <w:t xml:space="preserve"> </w:t>
            </w:r>
            <w:r w:rsidR="009A1B9E" w:rsidRPr="005F377B">
              <w:rPr>
                <w:spacing w:val="1"/>
              </w:rPr>
              <w:t xml:space="preserve">и молодежной политики </w:t>
            </w:r>
            <w:r w:rsidR="009A1B9E" w:rsidRPr="005F377B">
              <w:t>а</w:t>
            </w:r>
            <w:r w:rsidR="00E0338F" w:rsidRPr="005F377B">
              <w:t>дминистрации</w:t>
            </w:r>
            <w:r w:rsidR="009A1B9E" w:rsidRPr="005F377B">
              <w:t xml:space="preserve"> МО-Клепиковский муниципальный район</w:t>
            </w:r>
            <w:r w:rsidR="00E0338F" w:rsidRPr="005F377B">
              <w:tab/>
            </w:r>
            <w:r w:rsidR="009A1B9E" w:rsidRPr="005F377B">
              <w:t xml:space="preserve"> </w:t>
            </w:r>
          </w:p>
        </w:tc>
        <w:tc>
          <w:tcPr>
            <w:tcW w:w="6311" w:type="dxa"/>
          </w:tcPr>
          <w:p w:rsidR="006B2D99" w:rsidRPr="005F377B" w:rsidRDefault="00E0338F" w:rsidP="00910AB9">
            <w:pPr>
              <w:pStyle w:val="TableParagraph"/>
              <w:ind w:left="107" w:right="100"/>
            </w:pPr>
            <w:r w:rsidRPr="005F377B">
              <w:t>Осуществление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методического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сопровождения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ДОУ;</w:t>
            </w:r>
            <w:r w:rsidRPr="005F377B">
              <w:rPr>
                <w:spacing w:val="1"/>
              </w:rPr>
              <w:t xml:space="preserve"> </w:t>
            </w:r>
            <w:r w:rsidRPr="005F377B">
              <w:t>координация деятельности; участие в</w:t>
            </w:r>
            <w:r w:rsidRPr="005F377B">
              <w:rPr>
                <w:spacing w:val="-57"/>
              </w:rPr>
              <w:t xml:space="preserve"> </w:t>
            </w:r>
            <w:r w:rsidRPr="005F377B">
              <w:t>методических мероприятиях</w:t>
            </w:r>
            <w:r w:rsidRPr="005F377B">
              <w:rPr>
                <w:spacing w:val="1"/>
              </w:rPr>
              <w:t xml:space="preserve"> </w:t>
            </w:r>
            <w:r w:rsidRPr="005F377B">
              <w:t>на</w:t>
            </w:r>
            <w:r w:rsidRPr="005F377B">
              <w:rPr>
                <w:spacing w:val="-2"/>
              </w:rPr>
              <w:t xml:space="preserve"> </w:t>
            </w:r>
            <w:r w:rsidR="00910AB9" w:rsidRPr="005F377B">
              <w:t>районн</w:t>
            </w:r>
            <w:r w:rsidRPr="005F377B">
              <w:t>ом</w:t>
            </w:r>
            <w:r w:rsidRPr="005F377B">
              <w:rPr>
                <w:spacing w:val="-1"/>
              </w:rPr>
              <w:t xml:space="preserve"> </w:t>
            </w:r>
            <w:r w:rsidRPr="005F377B">
              <w:t>уровне</w:t>
            </w:r>
          </w:p>
        </w:tc>
      </w:tr>
      <w:tr w:rsidR="006B2D99" w:rsidRPr="005F377B">
        <w:trPr>
          <w:trHeight w:val="277"/>
        </w:trPr>
        <w:tc>
          <w:tcPr>
            <w:tcW w:w="567" w:type="dxa"/>
          </w:tcPr>
          <w:p w:rsidR="006B2D99" w:rsidRPr="005F377B" w:rsidRDefault="008C2695">
            <w:pPr>
              <w:pStyle w:val="TableParagraph"/>
              <w:spacing w:line="258" w:lineRule="exact"/>
              <w:ind w:left="107"/>
              <w:jc w:val="left"/>
            </w:pPr>
            <w:r w:rsidRPr="005F377B">
              <w:t>2</w:t>
            </w:r>
            <w:r w:rsidR="00E0338F" w:rsidRPr="005F377B">
              <w:t>.</w:t>
            </w:r>
          </w:p>
        </w:tc>
        <w:tc>
          <w:tcPr>
            <w:tcW w:w="2979" w:type="dxa"/>
          </w:tcPr>
          <w:p w:rsidR="006B2D99" w:rsidRPr="005F377B" w:rsidRDefault="00E0338F" w:rsidP="002E3660">
            <w:pPr>
              <w:pStyle w:val="TableParagraph"/>
              <w:spacing w:line="258" w:lineRule="exact"/>
              <w:ind w:left="107"/>
              <w:jc w:val="left"/>
            </w:pPr>
            <w:r w:rsidRPr="005F377B">
              <w:t>Детская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поликлиника</w:t>
            </w:r>
            <w:r w:rsidRPr="005F377B">
              <w:rPr>
                <w:spacing w:val="-3"/>
              </w:rPr>
              <w:t xml:space="preserve"> </w:t>
            </w:r>
            <w:r w:rsidR="002E3660" w:rsidRPr="005F377B">
              <w:t xml:space="preserve"> </w:t>
            </w:r>
          </w:p>
        </w:tc>
        <w:tc>
          <w:tcPr>
            <w:tcW w:w="6311" w:type="dxa"/>
          </w:tcPr>
          <w:p w:rsidR="006B2D99" w:rsidRPr="005F377B" w:rsidRDefault="00E0338F">
            <w:pPr>
              <w:pStyle w:val="TableParagraph"/>
              <w:spacing w:line="258" w:lineRule="exact"/>
              <w:ind w:left="107"/>
              <w:jc w:val="left"/>
            </w:pPr>
            <w:r w:rsidRPr="005F377B">
              <w:t>Обеспечение</w:t>
            </w:r>
            <w:r w:rsidRPr="005F377B">
              <w:rPr>
                <w:spacing w:val="-7"/>
              </w:rPr>
              <w:t xml:space="preserve"> </w:t>
            </w:r>
            <w:r w:rsidRPr="005F377B">
              <w:t>медицинского</w:t>
            </w:r>
            <w:r w:rsidRPr="005F377B">
              <w:rPr>
                <w:spacing w:val="-6"/>
              </w:rPr>
              <w:t xml:space="preserve"> </w:t>
            </w:r>
            <w:r w:rsidRPr="005F377B">
              <w:t>обслуживания</w:t>
            </w:r>
            <w:r w:rsidRPr="005F377B">
              <w:rPr>
                <w:spacing w:val="-6"/>
              </w:rPr>
              <w:t xml:space="preserve"> </w:t>
            </w:r>
            <w:r w:rsidRPr="005F377B">
              <w:t>воспитанников</w:t>
            </w:r>
          </w:p>
        </w:tc>
      </w:tr>
      <w:tr w:rsidR="006B2D99" w:rsidRPr="005F377B">
        <w:trPr>
          <w:trHeight w:val="827"/>
        </w:trPr>
        <w:tc>
          <w:tcPr>
            <w:tcW w:w="567" w:type="dxa"/>
          </w:tcPr>
          <w:p w:rsidR="006B2D99" w:rsidRPr="005F377B" w:rsidRDefault="008C2695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3</w:t>
            </w:r>
            <w:r w:rsidR="00E0338F" w:rsidRPr="005F377B">
              <w:t>.</w:t>
            </w:r>
          </w:p>
        </w:tc>
        <w:tc>
          <w:tcPr>
            <w:tcW w:w="2979" w:type="dxa"/>
          </w:tcPr>
          <w:p w:rsidR="006B2D99" w:rsidRPr="005F377B" w:rsidRDefault="00755336" w:rsidP="00755336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М</w:t>
            </w:r>
            <w:r w:rsidR="00E0338F" w:rsidRPr="005F377B">
              <w:t>ОУ</w:t>
            </w:r>
            <w:r w:rsidR="00E0338F" w:rsidRPr="005F377B">
              <w:rPr>
                <w:spacing w:val="-2"/>
              </w:rPr>
              <w:t xml:space="preserve"> </w:t>
            </w:r>
            <w:r w:rsidRPr="005F377B">
              <w:rPr>
                <w:spacing w:val="-2"/>
              </w:rPr>
              <w:t xml:space="preserve">«Клепиковская </w:t>
            </w:r>
            <w:r w:rsidR="00E0338F" w:rsidRPr="005F377B">
              <w:t>СОШ</w:t>
            </w:r>
            <w:r w:rsidR="00E0338F" w:rsidRPr="005F377B">
              <w:rPr>
                <w:spacing w:val="-2"/>
              </w:rPr>
              <w:t xml:space="preserve"> </w:t>
            </w:r>
            <w:r w:rsidR="00E0338F" w:rsidRPr="005F377B">
              <w:t>№</w:t>
            </w:r>
            <w:r w:rsidR="00E0338F" w:rsidRPr="005F377B">
              <w:rPr>
                <w:spacing w:val="-3"/>
              </w:rPr>
              <w:t xml:space="preserve"> </w:t>
            </w:r>
            <w:r w:rsidR="00E0338F" w:rsidRPr="005F377B">
              <w:t>1</w:t>
            </w:r>
            <w:r w:rsidRPr="005F377B">
              <w:t xml:space="preserve">» </w:t>
            </w:r>
          </w:p>
        </w:tc>
        <w:tc>
          <w:tcPr>
            <w:tcW w:w="6311" w:type="dxa"/>
          </w:tcPr>
          <w:p w:rsidR="006B2D99" w:rsidRPr="005F377B" w:rsidRDefault="00E0338F">
            <w:pPr>
              <w:pStyle w:val="TableParagraph"/>
              <w:tabs>
                <w:tab w:val="left" w:pos="1498"/>
                <w:tab w:val="left" w:pos="2992"/>
                <w:tab w:val="left" w:pos="4868"/>
              </w:tabs>
              <w:ind w:left="107" w:right="99"/>
              <w:jc w:val="left"/>
            </w:pPr>
            <w:r w:rsidRPr="005F377B">
              <w:t>Создание</w:t>
            </w:r>
            <w:r w:rsidRPr="005F377B">
              <w:tab/>
              <w:t>комплекса</w:t>
            </w:r>
            <w:r w:rsidRPr="005F377B">
              <w:tab/>
              <w:t>непрерывного</w:t>
            </w:r>
            <w:r w:rsidRPr="005F377B">
              <w:tab/>
            </w:r>
            <w:r w:rsidRPr="005F377B">
              <w:rPr>
                <w:spacing w:val="-1"/>
              </w:rPr>
              <w:t>образования,</w:t>
            </w:r>
            <w:r w:rsidRPr="005F377B">
              <w:rPr>
                <w:spacing w:val="-57"/>
              </w:rPr>
              <w:t xml:space="preserve"> </w:t>
            </w:r>
            <w:r w:rsidRPr="005F377B">
              <w:t>осуществление</w:t>
            </w:r>
            <w:r w:rsidRPr="005F377B">
              <w:rPr>
                <w:spacing w:val="8"/>
              </w:rPr>
              <w:t xml:space="preserve"> </w:t>
            </w:r>
            <w:r w:rsidRPr="005F377B">
              <w:t>преемственности</w:t>
            </w:r>
            <w:r w:rsidRPr="005F377B">
              <w:rPr>
                <w:spacing w:val="9"/>
              </w:rPr>
              <w:t xml:space="preserve"> </w:t>
            </w:r>
            <w:r w:rsidRPr="005F377B">
              <w:t>в</w:t>
            </w:r>
            <w:r w:rsidRPr="005F377B">
              <w:rPr>
                <w:spacing w:val="9"/>
              </w:rPr>
              <w:t xml:space="preserve"> </w:t>
            </w:r>
            <w:r w:rsidRPr="005F377B">
              <w:t>обучении</w:t>
            </w:r>
            <w:r w:rsidRPr="005F377B">
              <w:rPr>
                <w:spacing w:val="9"/>
              </w:rPr>
              <w:t xml:space="preserve"> </w:t>
            </w:r>
            <w:r w:rsidRPr="005F377B">
              <w:t>и</w:t>
            </w:r>
            <w:r w:rsidRPr="005F377B">
              <w:rPr>
                <w:spacing w:val="8"/>
              </w:rPr>
              <w:t xml:space="preserve"> </w:t>
            </w:r>
            <w:r w:rsidRPr="005F377B">
              <w:t>воспитании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детей</w:t>
            </w:r>
          </w:p>
        </w:tc>
      </w:tr>
      <w:tr w:rsidR="006B2D99" w:rsidRPr="005F377B">
        <w:trPr>
          <w:trHeight w:val="827"/>
        </w:trPr>
        <w:tc>
          <w:tcPr>
            <w:tcW w:w="567" w:type="dxa"/>
          </w:tcPr>
          <w:p w:rsidR="006B2D99" w:rsidRPr="005F377B" w:rsidRDefault="008C2695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4</w:t>
            </w:r>
            <w:r w:rsidR="00E0338F" w:rsidRPr="005F377B">
              <w:t>.</w:t>
            </w:r>
          </w:p>
        </w:tc>
        <w:tc>
          <w:tcPr>
            <w:tcW w:w="2979" w:type="dxa"/>
          </w:tcPr>
          <w:p w:rsidR="006B2D99" w:rsidRPr="005F377B" w:rsidRDefault="00107BE9" w:rsidP="009A1B9E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МБУ ДО «Клепиковский Дом творчества»</w:t>
            </w:r>
          </w:p>
        </w:tc>
        <w:tc>
          <w:tcPr>
            <w:tcW w:w="6311" w:type="dxa"/>
          </w:tcPr>
          <w:p w:rsidR="006B2D99" w:rsidRPr="005F377B" w:rsidRDefault="00107BE9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Осуществление взаимовыгодного сотрудничества в области дополнительного образования, патриотического, нравственного, духовного, творческого воспитания детей</w:t>
            </w:r>
          </w:p>
        </w:tc>
      </w:tr>
      <w:tr w:rsidR="006B2D99" w:rsidRPr="005F377B">
        <w:trPr>
          <w:trHeight w:val="551"/>
        </w:trPr>
        <w:tc>
          <w:tcPr>
            <w:tcW w:w="567" w:type="dxa"/>
          </w:tcPr>
          <w:p w:rsidR="006B2D99" w:rsidRPr="005F377B" w:rsidRDefault="008C2695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5</w:t>
            </w:r>
            <w:r w:rsidR="00E0338F" w:rsidRPr="005F377B">
              <w:t>.</w:t>
            </w:r>
          </w:p>
        </w:tc>
        <w:tc>
          <w:tcPr>
            <w:tcW w:w="2979" w:type="dxa"/>
          </w:tcPr>
          <w:p w:rsidR="006B2D99" w:rsidRPr="005F377B" w:rsidRDefault="001D52DA" w:rsidP="001D52DA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МУК «Центральная д</w:t>
            </w:r>
            <w:r w:rsidR="00E0338F" w:rsidRPr="005F377B">
              <w:t>етская</w:t>
            </w:r>
            <w:r w:rsidR="00E0338F" w:rsidRPr="005F377B">
              <w:rPr>
                <w:spacing w:val="-2"/>
              </w:rPr>
              <w:t xml:space="preserve"> </w:t>
            </w:r>
            <w:r w:rsidR="00E0338F" w:rsidRPr="005F377B">
              <w:t>библиотека</w:t>
            </w:r>
            <w:r w:rsidRPr="005F377B">
              <w:rPr>
                <w:spacing w:val="-1"/>
              </w:rPr>
              <w:t>»</w:t>
            </w:r>
          </w:p>
        </w:tc>
        <w:tc>
          <w:tcPr>
            <w:tcW w:w="6311" w:type="dxa"/>
          </w:tcPr>
          <w:p w:rsidR="006B2D99" w:rsidRPr="005F377B" w:rsidRDefault="00AA584D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Создание благоприятных условий д</w:t>
            </w:r>
            <w:r w:rsidR="009F19C8" w:rsidRPr="005F377B">
              <w:t>ля образования и воспитания, раз</w:t>
            </w:r>
            <w:r w:rsidRPr="005F377B">
              <w:t>витие широкого кругозора у детей</w:t>
            </w:r>
            <w:r w:rsidR="009F19C8" w:rsidRPr="005F377B">
              <w:t>, воспитание первичного читательского интереса к литературным произведениям</w:t>
            </w:r>
            <w:r w:rsidR="005F1EC1" w:rsidRPr="005F377B">
              <w:t>.</w:t>
            </w:r>
          </w:p>
        </w:tc>
      </w:tr>
      <w:tr w:rsidR="006B2D99" w:rsidRPr="005F377B">
        <w:trPr>
          <w:trHeight w:val="1656"/>
        </w:trPr>
        <w:tc>
          <w:tcPr>
            <w:tcW w:w="567" w:type="dxa"/>
          </w:tcPr>
          <w:p w:rsidR="006B2D99" w:rsidRPr="005F377B" w:rsidRDefault="008C2695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6</w:t>
            </w:r>
            <w:r w:rsidR="00E0338F" w:rsidRPr="005F377B">
              <w:t>.</w:t>
            </w:r>
          </w:p>
        </w:tc>
        <w:tc>
          <w:tcPr>
            <w:tcW w:w="2979" w:type="dxa"/>
          </w:tcPr>
          <w:p w:rsidR="006B2D99" w:rsidRPr="005F377B" w:rsidRDefault="009A1B9E" w:rsidP="009A1B9E">
            <w:pPr>
              <w:pStyle w:val="TableParagraph"/>
              <w:tabs>
                <w:tab w:val="left" w:pos="925"/>
                <w:tab w:val="left" w:pos="1563"/>
                <w:tab w:val="left" w:pos="2280"/>
              </w:tabs>
              <w:ind w:left="107" w:right="98"/>
              <w:jc w:val="left"/>
            </w:pPr>
            <w:r w:rsidRPr="005F377B">
              <w:t xml:space="preserve">МБУ </w:t>
            </w:r>
            <w:r w:rsidR="00E0338F" w:rsidRPr="005F377B">
              <w:t>ДО</w:t>
            </w:r>
            <w:r w:rsidRPr="005F377B">
              <w:t xml:space="preserve"> </w:t>
            </w:r>
            <w:r w:rsidRPr="005F377B">
              <w:rPr>
                <w:spacing w:val="-1"/>
              </w:rPr>
              <w:t>«Центр п</w:t>
            </w:r>
            <w:r w:rsidR="00E0338F" w:rsidRPr="005F377B">
              <w:rPr>
                <w:spacing w:val="-1"/>
              </w:rPr>
              <w:t>сихолого-</w:t>
            </w:r>
            <w:r w:rsidR="00E0338F" w:rsidRPr="005F377B">
              <w:rPr>
                <w:spacing w:val="-57"/>
              </w:rPr>
              <w:t xml:space="preserve"> </w:t>
            </w:r>
            <w:r w:rsidR="00E0338F" w:rsidRPr="005F377B">
              <w:t>педагогическ</w:t>
            </w:r>
            <w:r w:rsidRPr="005F377B">
              <w:t>о</w:t>
            </w:r>
            <w:r w:rsidR="00E0338F" w:rsidRPr="005F377B">
              <w:t>й</w:t>
            </w:r>
            <w:r w:rsidRPr="005F377B">
              <w:t>, медицинской и социальной помощи</w:t>
            </w:r>
            <w:r w:rsidR="00E0338F" w:rsidRPr="005F377B">
              <w:tab/>
            </w:r>
            <w:r w:rsidRPr="005F377B">
              <w:t xml:space="preserve"> «Контакт</w:t>
            </w:r>
            <w:r w:rsidR="00E0338F" w:rsidRPr="005F377B">
              <w:t>»</w:t>
            </w:r>
          </w:p>
        </w:tc>
        <w:tc>
          <w:tcPr>
            <w:tcW w:w="6311" w:type="dxa"/>
          </w:tcPr>
          <w:p w:rsidR="006B2D99" w:rsidRPr="005F377B" w:rsidRDefault="00E0338F">
            <w:pPr>
              <w:pStyle w:val="TableParagraph"/>
              <w:ind w:left="107" w:right="99"/>
            </w:pPr>
            <w:r w:rsidRPr="005F377B">
              <w:t>Консультирование</w:t>
            </w:r>
            <w:r w:rsidRPr="005F377B">
              <w:rPr>
                <w:spacing w:val="61"/>
              </w:rPr>
              <w:t xml:space="preserve"> </w:t>
            </w:r>
            <w:r w:rsidRPr="005F377B">
              <w:t>специалистов</w:t>
            </w:r>
            <w:r w:rsidRPr="005F377B">
              <w:rPr>
                <w:spacing w:val="61"/>
              </w:rPr>
              <w:t xml:space="preserve"> </w:t>
            </w:r>
            <w:r w:rsidRPr="005F377B">
              <w:t>психологической</w:t>
            </w:r>
            <w:r w:rsidRPr="005F377B">
              <w:rPr>
                <w:spacing w:val="-57"/>
              </w:rPr>
              <w:t xml:space="preserve"> </w:t>
            </w:r>
            <w:r w:rsidRPr="005F377B">
              <w:t>службы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  <w:r w:rsidRPr="005F377B">
              <w:rPr>
                <w:spacing w:val="1"/>
              </w:rPr>
              <w:t xml:space="preserve"> </w:t>
            </w:r>
            <w:r w:rsidRPr="005F377B">
              <w:t>актуальным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проблемам</w:t>
            </w:r>
            <w:r w:rsidRPr="005F377B">
              <w:rPr>
                <w:spacing w:val="1"/>
              </w:rPr>
              <w:t xml:space="preserve"> </w:t>
            </w:r>
            <w:r w:rsidRPr="005F377B">
              <w:t>практической</w:t>
            </w:r>
            <w:r w:rsidRPr="005F377B">
              <w:rPr>
                <w:spacing w:val="1"/>
              </w:rPr>
              <w:t xml:space="preserve"> </w:t>
            </w:r>
            <w:r w:rsidRPr="005F377B">
              <w:t>деятельности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вопросам</w:t>
            </w:r>
            <w:r w:rsidRPr="005F377B">
              <w:rPr>
                <w:spacing w:val="1"/>
              </w:rPr>
              <w:t xml:space="preserve"> </w:t>
            </w:r>
            <w:r w:rsidRPr="005F377B">
              <w:t>аттестации</w:t>
            </w:r>
            <w:r w:rsidRPr="005F377B">
              <w:rPr>
                <w:spacing w:val="1"/>
              </w:rPr>
              <w:t xml:space="preserve"> </w:t>
            </w:r>
            <w:r w:rsidRPr="005F377B">
              <w:t>педагогических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кадров, консультирование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детей,</w:t>
            </w:r>
            <w:r w:rsidRPr="005F377B">
              <w:rPr>
                <w:spacing w:val="-1"/>
              </w:rPr>
              <w:t xml:space="preserve"> </w:t>
            </w:r>
            <w:r w:rsidRPr="005F377B">
              <w:t>родителей и</w:t>
            </w:r>
            <w:r w:rsidRPr="005F377B">
              <w:rPr>
                <w:spacing w:val="-3"/>
              </w:rPr>
              <w:t xml:space="preserve"> </w:t>
            </w:r>
            <w:r w:rsidRPr="005F377B">
              <w:t>педагогов</w:t>
            </w:r>
            <w:r w:rsidRPr="005F377B">
              <w:rPr>
                <w:spacing w:val="1"/>
              </w:rPr>
              <w:t xml:space="preserve"> </w:t>
            </w:r>
            <w:r w:rsidRPr="005F377B">
              <w:t>по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99"/>
            </w:pPr>
            <w:r w:rsidRPr="005F377B">
              <w:t>решению</w:t>
            </w:r>
            <w:r w:rsidRPr="005F377B">
              <w:rPr>
                <w:spacing w:val="1"/>
              </w:rPr>
              <w:t xml:space="preserve"> </w:t>
            </w:r>
            <w:r w:rsidRPr="005F377B">
              <w:t>психолого-педагогических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и</w:t>
            </w:r>
            <w:r w:rsidRPr="005F377B">
              <w:rPr>
                <w:spacing w:val="1"/>
              </w:rPr>
              <w:t xml:space="preserve"> </w:t>
            </w:r>
            <w:r w:rsidRPr="005F377B">
              <w:t>логопедических</w:t>
            </w:r>
            <w:r w:rsidRPr="005F377B">
              <w:rPr>
                <w:spacing w:val="1"/>
              </w:rPr>
              <w:t xml:space="preserve"> </w:t>
            </w:r>
            <w:r w:rsidRPr="005F377B">
              <w:t>проблем.</w:t>
            </w:r>
          </w:p>
        </w:tc>
      </w:tr>
      <w:tr w:rsidR="006B2D99" w:rsidRPr="005F377B">
        <w:trPr>
          <w:trHeight w:val="1103"/>
        </w:trPr>
        <w:tc>
          <w:tcPr>
            <w:tcW w:w="567" w:type="dxa"/>
          </w:tcPr>
          <w:p w:rsidR="006B2D99" w:rsidRPr="005F377B" w:rsidRDefault="008C2695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7</w:t>
            </w:r>
            <w:r w:rsidR="00E0338F" w:rsidRPr="005F377B">
              <w:t>.</w:t>
            </w:r>
          </w:p>
        </w:tc>
        <w:tc>
          <w:tcPr>
            <w:tcW w:w="2979" w:type="dxa"/>
          </w:tcPr>
          <w:p w:rsidR="006B2D99" w:rsidRPr="005F377B" w:rsidRDefault="00AE4EE7" w:rsidP="00AE4EE7">
            <w:pPr>
              <w:pStyle w:val="TableParagraph"/>
              <w:ind w:left="107" w:right="98"/>
            </w:pPr>
            <w:r w:rsidRPr="005F377B">
              <w:t>М</w:t>
            </w:r>
            <w:r w:rsidR="00E0338F" w:rsidRPr="005F377B">
              <w:t>У</w:t>
            </w:r>
            <w:r w:rsidRPr="005F377B">
              <w:t>К</w:t>
            </w:r>
            <w:r w:rsidR="00E0338F" w:rsidRPr="005F377B">
              <w:rPr>
                <w:spacing w:val="1"/>
              </w:rPr>
              <w:t xml:space="preserve"> </w:t>
            </w:r>
            <w:r w:rsidR="00E0338F" w:rsidRPr="005F377B">
              <w:t>«</w:t>
            </w:r>
            <w:r w:rsidRPr="005F377B">
              <w:t>Р</w:t>
            </w:r>
            <w:r w:rsidR="00E0338F" w:rsidRPr="005F377B">
              <w:t>айон</w:t>
            </w:r>
            <w:r w:rsidRPr="005F377B">
              <w:t>ный Дом культуры</w:t>
            </w:r>
            <w:r w:rsidR="00E0338F" w:rsidRPr="005F377B">
              <w:t>»</w:t>
            </w:r>
          </w:p>
        </w:tc>
        <w:tc>
          <w:tcPr>
            <w:tcW w:w="6311" w:type="dxa"/>
          </w:tcPr>
          <w:p w:rsidR="006B2D99" w:rsidRPr="005F377B" w:rsidRDefault="00E0338F" w:rsidP="00AE4EE7">
            <w:pPr>
              <w:pStyle w:val="TableParagraph"/>
              <w:ind w:left="107" w:right="99"/>
            </w:pPr>
            <w:r w:rsidRPr="005F377B">
              <w:t>Взаимодействие</w:t>
            </w:r>
            <w:r w:rsidRPr="005F377B">
              <w:rPr>
                <w:spacing w:val="1"/>
              </w:rPr>
              <w:t xml:space="preserve"> </w:t>
            </w:r>
            <w:r w:rsidR="00AE4EE7" w:rsidRPr="005F377B">
              <w:t xml:space="preserve">для осуществления взаимовыгодного сотрудничества в области патриотического, нравственного, духовного, творческого воспитания детей. </w:t>
            </w:r>
          </w:p>
        </w:tc>
      </w:tr>
      <w:tr w:rsidR="003C7BF8" w:rsidRPr="005F377B">
        <w:trPr>
          <w:trHeight w:val="1103"/>
        </w:trPr>
        <w:tc>
          <w:tcPr>
            <w:tcW w:w="567" w:type="dxa"/>
          </w:tcPr>
          <w:p w:rsidR="003C7BF8" w:rsidRPr="005F377B" w:rsidRDefault="003C7BF8" w:rsidP="003C7BF8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8.</w:t>
            </w:r>
          </w:p>
        </w:tc>
        <w:tc>
          <w:tcPr>
            <w:tcW w:w="2979" w:type="dxa"/>
          </w:tcPr>
          <w:p w:rsidR="003C7BF8" w:rsidRPr="005F377B" w:rsidRDefault="003C7BF8" w:rsidP="00AE4EE7">
            <w:pPr>
              <w:pStyle w:val="TableParagraph"/>
              <w:ind w:left="107" w:right="98"/>
            </w:pPr>
            <w:r w:rsidRPr="005F377B">
              <w:t>МБУ ДО «Клепиковская ДШИ»</w:t>
            </w:r>
          </w:p>
        </w:tc>
        <w:tc>
          <w:tcPr>
            <w:tcW w:w="6311" w:type="dxa"/>
          </w:tcPr>
          <w:p w:rsidR="003C7BF8" w:rsidRPr="005F377B" w:rsidRDefault="003C7BF8" w:rsidP="00AE4EE7">
            <w:pPr>
              <w:pStyle w:val="TableParagraph"/>
              <w:ind w:left="107" w:right="99"/>
            </w:pPr>
            <w:r w:rsidRPr="005F377B">
              <w:t>Создание благоприятных условий и микроклимата для музыкального развития детей, просветительская работа среди родителей и детей о классической и народной музыке.</w:t>
            </w:r>
          </w:p>
        </w:tc>
      </w:tr>
    </w:tbl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3C7BF8" w:rsidP="003C7BF8">
      <w:pPr>
        <w:pStyle w:val="a3"/>
        <w:tabs>
          <w:tab w:val="left" w:pos="1610"/>
          <w:tab w:val="left" w:pos="2789"/>
          <w:tab w:val="left" w:pos="3329"/>
          <w:tab w:val="left" w:pos="4246"/>
          <w:tab w:val="left" w:pos="5546"/>
          <w:tab w:val="left" w:pos="6542"/>
          <w:tab w:val="left" w:pos="8472"/>
          <w:tab w:val="left" w:pos="8786"/>
          <w:tab w:val="left" w:pos="9891"/>
        </w:tabs>
        <w:spacing w:before="1" w:line="276" w:lineRule="auto"/>
        <w:ind w:right="349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МДОУ</w:t>
      </w:r>
      <w:r w:rsidRPr="005F377B">
        <w:rPr>
          <w:sz w:val="22"/>
          <w:szCs w:val="22"/>
        </w:rPr>
        <w:tab/>
        <w:t>«Детский</w:t>
      </w:r>
      <w:r w:rsidRPr="005F377B">
        <w:rPr>
          <w:sz w:val="22"/>
          <w:szCs w:val="22"/>
        </w:rPr>
        <w:tab/>
        <w:t>сад</w:t>
      </w:r>
      <w:r w:rsidRPr="005F377B">
        <w:rPr>
          <w:sz w:val="22"/>
          <w:szCs w:val="22"/>
        </w:rPr>
        <w:tab/>
        <w:t>№ 3»</w:t>
      </w:r>
      <w:r w:rsidR="00E0338F" w:rsidRPr="005F377B">
        <w:rPr>
          <w:sz w:val="22"/>
          <w:szCs w:val="22"/>
        </w:rPr>
        <w:tab/>
        <w:t>открыт,</w:t>
      </w:r>
      <w:r w:rsidR="00E0338F" w:rsidRPr="005F377B">
        <w:rPr>
          <w:sz w:val="22"/>
          <w:szCs w:val="22"/>
        </w:rPr>
        <w:tab/>
        <w:t>взаимодействует</w:t>
      </w:r>
      <w:r w:rsidR="00E0338F" w:rsidRPr="005F377B">
        <w:rPr>
          <w:sz w:val="22"/>
          <w:szCs w:val="22"/>
        </w:rPr>
        <w:tab/>
        <w:t>с</w:t>
      </w:r>
      <w:r w:rsidR="00E0338F" w:rsidRPr="005F377B">
        <w:rPr>
          <w:sz w:val="22"/>
          <w:szCs w:val="22"/>
        </w:rPr>
        <w:tab/>
        <w:t>внешней</w:t>
      </w:r>
      <w:r w:rsidR="00E0338F" w:rsidRPr="005F377B">
        <w:rPr>
          <w:sz w:val="22"/>
          <w:szCs w:val="22"/>
        </w:rPr>
        <w:tab/>
      </w:r>
      <w:r w:rsidR="00E0338F" w:rsidRPr="005F377B">
        <w:rPr>
          <w:spacing w:val="-1"/>
          <w:sz w:val="22"/>
          <w:szCs w:val="22"/>
        </w:rPr>
        <w:t>средой,</w:t>
      </w:r>
      <w:r w:rsidR="00E0338F" w:rsidRPr="005F377B">
        <w:rPr>
          <w:spacing w:val="-57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развивается,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реагирует</w:t>
      </w:r>
      <w:r w:rsidR="00E0338F" w:rsidRPr="005F377B">
        <w:rPr>
          <w:spacing w:val="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на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ее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запросы.</w:t>
      </w:r>
    </w:p>
    <w:p w:rsidR="006B2D99" w:rsidRPr="005F377B" w:rsidRDefault="00E0338F">
      <w:pPr>
        <w:pStyle w:val="Heading2"/>
        <w:numPr>
          <w:ilvl w:val="1"/>
          <w:numId w:val="359"/>
        </w:numPr>
        <w:tabs>
          <w:tab w:val="left" w:pos="3762"/>
        </w:tabs>
        <w:spacing w:before="72"/>
        <w:ind w:left="3761" w:hanging="42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Коррекционно-развивающая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</w:p>
    <w:p w:rsidR="006B2D99" w:rsidRPr="005F377B" w:rsidRDefault="00E0338F">
      <w:pPr>
        <w:spacing w:before="42"/>
        <w:ind w:left="2335"/>
        <w:rPr>
          <w:b/>
        </w:rPr>
      </w:pPr>
      <w:r w:rsidRPr="005F377B">
        <w:rPr>
          <w:b/>
        </w:rPr>
        <w:t>Направления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и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задачи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коррекционно-развивающей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работы</w:t>
      </w:r>
    </w:p>
    <w:p w:rsidR="006B2D99" w:rsidRPr="005F377B" w:rsidRDefault="006B2D99">
      <w:pPr>
        <w:pStyle w:val="a3"/>
        <w:spacing w:before="10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3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В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соответствии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с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ФОП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ДО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коррекционно-развивающая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(далее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(или)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инклюзивное образование в ДОУ направлено на обеспечение коррекции нарушений развития 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 категорий детей (целевые группы), включая детей с ООП, в том числе детей с ОВЗ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детей-инвалидов;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оказание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квалифицированной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помощи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разностороннее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адаптации.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КРР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объединяет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включающий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групповых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­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мониторинг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динамики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педагог-психолог</w:t>
      </w:r>
      <w:r w:rsidR="00FB6754" w:rsidRPr="005F377B">
        <w:rPr>
          <w:sz w:val="22"/>
          <w:szCs w:val="22"/>
        </w:rPr>
        <w:t xml:space="preserve">  ( по договору с центром «Контакт»)</w:t>
      </w:r>
      <w:r w:rsidRPr="005F377B">
        <w:rPr>
          <w:sz w:val="22"/>
          <w:szCs w:val="22"/>
        </w:rPr>
        <w:t>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учител</w:t>
      </w:r>
      <w:r w:rsidR="00FB6754" w:rsidRPr="005F377B">
        <w:rPr>
          <w:sz w:val="22"/>
          <w:szCs w:val="22"/>
        </w:rPr>
        <w:t>ь</w:t>
      </w:r>
      <w:r w:rsidRPr="005F377B">
        <w:rPr>
          <w:sz w:val="22"/>
          <w:szCs w:val="22"/>
        </w:rPr>
        <w:t>­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логопед</w:t>
      </w:r>
      <w:r w:rsidR="00FB6754" w:rsidRPr="005F377B">
        <w:rPr>
          <w:sz w:val="22"/>
          <w:szCs w:val="22"/>
        </w:rPr>
        <w:t xml:space="preserve"> ( по договору с центром «Контакт»).</w:t>
      </w:r>
      <w:r w:rsidRPr="005F377B">
        <w:rPr>
          <w:sz w:val="22"/>
          <w:szCs w:val="22"/>
        </w:rPr>
        <w:t xml:space="preserve"> </w:t>
      </w:r>
      <w:r w:rsidR="00FB6754" w:rsidRPr="005F377B">
        <w:rPr>
          <w:sz w:val="22"/>
          <w:szCs w:val="22"/>
        </w:rPr>
        <w:t xml:space="preserve"> </w:t>
      </w:r>
    </w:p>
    <w:p w:rsidR="006B2D99" w:rsidRPr="005F377B" w:rsidRDefault="00E0338F">
      <w:pPr>
        <w:pStyle w:val="a3"/>
        <w:spacing w:line="278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ДОУ имеет право и возможность разработать программу КРР в соответствии с ФГОС ДО,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 включать: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line="289" w:lineRule="exact"/>
        <w:ind w:hanging="361"/>
        <w:jc w:val="both"/>
      </w:pPr>
      <w:r w:rsidRPr="005F377B">
        <w:t>план</w:t>
      </w:r>
      <w:r w:rsidRPr="005F377B">
        <w:rPr>
          <w:spacing w:val="-5"/>
        </w:rPr>
        <w:t xml:space="preserve"> </w:t>
      </w:r>
      <w:r w:rsidRPr="005F377B">
        <w:t>диагностических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5"/>
        </w:rPr>
        <w:t xml:space="preserve"> </w:t>
      </w:r>
      <w:r w:rsidRPr="005F377B">
        <w:t>коррекционно-развивающих</w:t>
      </w:r>
      <w:r w:rsidRPr="005F377B">
        <w:rPr>
          <w:spacing w:val="-3"/>
        </w:rPr>
        <w:t xml:space="preserve"> </w:t>
      </w:r>
      <w:r w:rsidRPr="005F377B">
        <w:t>мероприятий;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39" w:line="273" w:lineRule="auto"/>
        <w:ind w:right="343"/>
        <w:jc w:val="both"/>
      </w:pPr>
      <w:r w:rsidRPr="005F377B">
        <w:lastRenderedPageBreak/>
        <w:t>рабочие программы КРР с обучающимися различных целевых групп, имеющих различные</w:t>
      </w:r>
      <w:r w:rsidRPr="005F377B">
        <w:rPr>
          <w:spacing w:val="1"/>
        </w:rPr>
        <w:t xml:space="preserve"> </w:t>
      </w:r>
      <w:r w:rsidRPr="005F377B">
        <w:t>ООП</w:t>
      </w:r>
      <w:r w:rsidRPr="005F377B">
        <w:rPr>
          <w:spacing w:val="-2"/>
        </w:rPr>
        <w:t xml:space="preserve"> </w:t>
      </w:r>
      <w:r w:rsidRPr="005F377B">
        <w:t>и стартовые</w:t>
      </w:r>
      <w:r w:rsidRPr="005F377B">
        <w:rPr>
          <w:spacing w:val="3"/>
        </w:rPr>
        <w:t xml:space="preserve"> </w:t>
      </w:r>
      <w:r w:rsidRPr="005F377B">
        <w:t>условия освоения</w:t>
      </w:r>
      <w:r w:rsidRPr="005F377B">
        <w:rPr>
          <w:spacing w:val="-1"/>
        </w:rPr>
        <w:t xml:space="preserve"> </w:t>
      </w:r>
      <w:r w:rsidRPr="005F377B">
        <w:t>Программы;</w:t>
      </w:r>
    </w:p>
    <w:p w:rsidR="006B2D99" w:rsidRPr="005F377B" w:rsidRDefault="00E0338F" w:rsidP="00EB0756">
      <w:pPr>
        <w:pStyle w:val="a4"/>
        <w:numPr>
          <w:ilvl w:val="0"/>
          <w:numId w:val="42"/>
        </w:numPr>
        <w:tabs>
          <w:tab w:val="left" w:pos="1261"/>
          <w:tab w:val="left" w:pos="9126"/>
        </w:tabs>
        <w:spacing w:before="3" w:line="273" w:lineRule="auto"/>
        <w:ind w:right="343"/>
        <w:jc w:val="both"/>
      </w:pPr>
      <w:r w:rsidRPr="005F377B">
        <w:t>методический</w:t>
      </w:r>
      <w:r w:rsidRPr="005F377B">
        <w:rPr>
          <w:spacing w:val="-2"/>
        </w:rPr>
        <w:t xml:space="preserve"> </w:t>
      </w:r>
      <w:r w:rsidRPr="005F377B">
        <w:t>инструментарий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реализации</w:t>
      </w:r>
      <w:r w:rsidRPr="005F377B">
        <w:rPr>
          <w:spacing w:val="53"/>
        </w:rPr>
        <w:t xml:space="preserve"> </w:t>
      </w:r>
      <w:r w:rsidRPr="005F377B">
        <w:t>диагностических,</w:t>
      </w:r>
      <w:r w:rsidR="00EB0756" w:rsidRPr="005F377B">
        <w:t xml:space="preserve"> </w:t>
      </w:r>
      <w:r w:rsidRPr="005F377B">
        <w:rPr>
          <w:spacing w:val="-1"/>
        </w:rPr>
        <w:t>коррекционно-</w:t>
      </w:r>
      <w:r w:rsidRPr="005F377B">
        <w:rPr>
          <w:spacing w:val="-58"/>
        </w:rPr>
        <w:t xml:space="preserve"> </w:t>
      </w:r>
      <w:r w:rsidRPr="005F377B">
        <w:t>развивающих</w:t>
      </w:r>
      <w:r w:rsidRPr="005F377B">
        <w:rPr>
          <w:spacing w:val="1"/>
        </w:rPr>
        <w:t xml:space="preserve"> </w:t>
      </w:r>
      <w:r w:rsidRPr="005F377B">
        <w:t>и просветительских</w:t>
      </w:r>
      <w:r w:rsidRPr="005F377B">
        <w:rPr>
          <w:spacing w:val="-2"/>
        </w:rPr>
        <w:t xml:space="preserve"> </w:t>
      </w:r>
      <w:r w:rsidRPr="005F377B">
        <w:t>задач</w:t>
      </w:r>
      <w:r w:rsidRPr="005F377B">
        <w:rPr>
          <w:spacing w:val="-1"/>
        </w:rPr>
        <w:t xml:space="preserve"> </w:t>
      </w:r>
      <w:r w:rsidRPr="005F377B">
        <w:t>программы КРР.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1"/>
        <w:ind w:left="476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КРР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включает: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35" w:line="276" w:lineRule="auto"/>
        <w:ind w:right="345"/>
        <w:jc w:val="both"/>
      </w:pPr>
      <w:r w:rsidRPr="005F377B">
        <w:t>выбор оптимальных для развития обучающегося коррекционно-развивающих программ</w:t>
      </w:r>
      <w:r w:rsidRPr="005F377B">
        <w:rPr>
          <w:spacing w:val="1"/>
        </w:rPr>
        <w:t xml:space="preserve"> </w:t>
      </w:r>
      <w:r w:rsidRPr="005F377B">
        <w:t>(методик)</w:t>
      </w:r>
      <w:r w:rsidRPr="005F377B">
        <w:rPr>
          <w:spacing w:val="1"/>
        </w:rPr>
        <w:t xml:space="preserve"> </w:t>
      </w:r>
      <w:r w:rsidRPr="005F377B">
        <w:t>психолого-педагогического</w:t>
      </w:r>
      <w:r w:rsidRPr="005F377B">
        <w:rPr>
          <w:spacing w:val="1"/>
        </w:rPr>
        <w:t xml:space="preserve"> </w:t>
      </w:r>
      <w:r w:rsidRPr="005F377B">
        <w:t>сопровождения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соответствии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особыми</w:t>
      </w:r>
      <w:r w:rsidRPr="005F377B">
        <w:rPr>
          <w:spacing w:val="1"/>
        </w:rPr>
        <w:t xml:space="preserve"> </w:t>
      </w:r>
      <w:r w:rsidRPr="005F377B">
        <w:t>(индивидуальными)</w:t>
      </w:r>
      <w:r w:rsidRPr="005F377B">
        <w:rPr>
          <w:spacing w:val="-1"/>
        </w:rPr>
        <w:t xml:space="preserve"> </w:t>
      </w:r>
      <w:r w:rsidRPr="005F377B">
        <w:t>образовательными потребностями;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line="276" w:lineRule="auto"/>
        <w:ind w:right="349"/>
        <w:jc w:val="both"/>
      </w:pPr>
      <w:r w:rsidRPr="005F377B">
        <w:t>организацию,</w:t>
      </w:r>
      <w:r w:rsidRPr="005F377B">
        <w:rPr>
          <w:spacing w:val="1"/>
        </w:rPr>
        <w:t xml:space="preserve"> </w:t>
      </w:r>
      <w:r w:rsidRPr="005F377B">
        <w:t>разработку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проведение</w:t>
      </w:r>
      <w:r w:rsidRPr="005F377B">
        <w:rPr>
          <w:spacing w:val="1"/>
        </w:rPr>
        <w:t xml:space="preserve"> </w:t>
      </w:r>
      <w:r w:rsidRPr="005F377B">
        <w:t>специалистами</w:t>
      </w:r>
      <w:r w:rsidRPr="005F377B">
        <w:rPr>
          <w:spacing w:val="1"/>
        </w:rPr>
        <w:t xml:space="preserve"> </w:t>
      </w:r>
      <w:r w:rsidRPr="005F377B">
        <w:t>индивидуальных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групповых</w:t>
      </w:r>
      <w:r w:rsidRPr="005F377B">
        <w:rPr>
          <w:spacing w:val="1"/>
        </w:rPr>
        <w:t xml:space="preserve"> </w:t>
      </w:r>
      <w:r w:rsidRPr="005F377B">
        <w:t>коррекционно-развивающих</w:t>
      </w:r>
      <w:r w:rsidRPr="005F377B">
        <w:rPr>
          <w:spacing w:val="1"/>
        </w:rPr>
        <w:t xml:space="preserve"> </w:t>
      </w:r>
      <w:r w:rsidRPr="005F377B">
        <w:t>занятий,</w:t>
      </w:r>
      <w:r w:rsidRPr="005F377B">
        <w:rPr>
          <w:spacing w:val="1"/>
        </w:rPr>
        <w:t xml:space="preserve"> </w:t>
      </w:r>
      <w:r w:rsidRPr="005F377B">
        <w:t>необходимых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преодоления</w:t>
      </w:r>
      <w:r w:rsidRPr="005F377B">
        <w:rPr>
          <w:spacing w:val="61"/>
        </w:rPr>
        <w:t xml:space="preserve"> </w:t>
      </w:r>
      <w:r w:rsidRPr="005F377B">
        <w:t>нарушений</w:t>
      </w:r>
      <w:r w:rsidRPr="005F377B">
        <w:rPr>
          <w:spacing w:val="1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развития,</w:t>
      </w:r>
      <w:r w:rsidRPr="005F377B">
        <w:rPr>
          <w:spacing w:val="1"/>
        </w:rPr>
        <w:t xml:space="preserve"> </w:t>
      </w:r>
      <w:r w:rsidRPr="005F377B">
        <w:t>трудностей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освоении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6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социализации;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line="290" w:lineRule="exact"/>
        <w:ind w:hanging="361"/>
        <w:jc w:val="both"/>
      </w:pPr>
      <w:r w:rsidRPr="005F377B">
        <w:t>коррекцию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развитие</w:t>
      </w:r>
      <w:r w:rsidRPr="005F377B">
        <w:rPr>
          <w:spacing w:val="-8"/>
        </w:rPr>
        <w:t xml:space="preserve"> </w:t>
      </w:r>
      <w:r w:rsidRPr="005F377B">
        <w:t>высших</w:t>
      </w:r>
      <w:r w:rsidRPr="005F377B">
        <w:rPr>
          <w:spacing w:val="-2"/>
        </w:rPr>
        <w:t xml:space="preserve"> </w:t>
      </w:r>
      <w:r w:rsidRPr="005F377B">
        <w:t>психических</w:t>
      </w:r>
      <w:r w:rsidRPr="005F377B">
        <w:rPr>
          <w:spacing w:val="-2"/>
        </w:rPr>
        <w:t xml:space="preserve"> </w:t>
      </w:r>
      <w:r w:rsidRPr="005F377B">
        <w:t>функций;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39" w:line="273" w:lineRule="auto"/>
        <w:ind w:right="353"/>
      </w:pPr>
      <w:r w:rsidRPr="005F377B">
        <w:t>развитие</w:t>
      </w:r>
      <w:r w:rsidRPr="005F377B">
        <w:rPr>
          <w:spacing w:val="33"/>
        </w:rPr>
        <w:t xml:space="preserve"> </w:t>
      </w:r>
      <w:r w:rsidRPr="005F377B">
        <w:t>эмоционально-волевой</w:t>
      </w:r>
      <w:r w:rsidRPr="005F377B">
        <w:rPr>
          <w:spacing w:val="36"/>
        </w:rPr>
        <w:t xml:space="preserve"> </w:t>
      </w:r>
      <w:r w:rsidRPr="005F377B">
        <w:t>и</w:t>
      </w:r>
      <w:r w:rsidRPr="005F377B">
        <w:rPr>
          <w:spacing w:val="36"/>
        </w:rPr>
        <w:t xml:space="preserve"> </w:t>
      </w:r>
      <w:r w:rsidRPr="005F377B">
        <w:t>личностной</w:t>
      </w:r>
      <w:r w:rsidRPr="005F377B">
        <w:rPr>
          <w:spacing w:val="35"/>
        </w:rPr>
        <w:t xml:space="preserve"> </w:t>
      </w:r>
      <w:r w:rsidRPr="005F377B">
        <w:t>сферы</w:t>
      </w:r>
      <w:r w:rsidRPr="005F377B">
        <w:rPr>
          <w:spacing w:val="34"/>
        </w:rPr>
        <w:t xml:space="preserve"> </w:t>
      </w:r>
      <w:r w:rsidRPr="005F377B">
        <w:t>обучающегося</w:t>
      </w:r>
      <w:r w:rsidRPr="005F377B">
        <w:rPr>
          <w:spacing w:val="35"/>
        </w:rPr>
        <w:t xml:space="preserve"> </w:t>
      </w:r>
      <w:r w:rsidRPr="005F377B">
        <w:t>и</w:t>
      </w:r>
      <w:r w:rsidRPr="005F377B">
        <w:rPr>
          <w:spacing w:val="36"/>
        </w:rPr>
        <w:t xml:space="preserve"> </w:t>
      </w:r>
      <w:r w:rsidRPr="005F377B">
        <w:t>психологическую</w:t>
      </w:r>
      <w:r w:rsidRPr="005F377B">
        <w:rPr>
          <w:spacing w:val="-57"/>
        </w:rPr>
        <w:t xml:space="preserve"> </w:t>
      </w:r>
      <w:r w:rsidRPr="005F377B">
        <w:t>коррекцию</w:t>
      </w:r>
      <w:r w:rsidRPr="005F377B">
        <w:rPr>
          <w:spacing w:val="-1"/>
        </w:rPr>
        <w:t xml:space="preserve"> </w:t>
      </w:r>
      <w:r w:rsidRPr="005F377B">
        <w:t>его</w:t>
      </w:r>
      <w:r w:rsidRPr="005F377B">
        <w:rPr>
          <w:spacing w:val="-1"/>
        </w:rPr>
        <w:t xml:space="preserve"> </w:t>
      </w:r>
      <w:r w:rsidRPr="005F377B">
        <w:t>поведения;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1" w:line="273" w:lineRule="auto"/>
        <w:ind w:right="352"/>
      </w:pPr>
      <w:r w:rsidRPr="005F377B">
        <w:t>развитие</w:t>
      </w:r>
      <w:r w:rsidRPr="005F377B">
        <w:rPr>
          <w:spacing w:val="22"/>
        </w:rPr>
        <w:t xml:space="preserve"> </w:t>
      </w:r>
      <w:r w:rsidRPr="005F377B">
        <w:t>коммуникативных</w:t>
      </w:r>
      <w:r w:rsidRPr="005F377B">
        <w:rPr>
          <w:spacing w:val="27"/>
        </w:rPr>
        <w:t xml:space="preserve"> </w:t>
      </w:r>
      <w:r w:rsidRPr="005F377B">
        <w:t>способностей,</w:t>
      </w:r>
      <w:r w:rsidRPr="005F377B">
        <w:rPr>
          <w:spacing w:val="25"/>
        </w:rPr>
        <w:t xml:space="preserve"> </w:t>
      </w:r>
      <w:r w:rsidRPr="005F377B">
        <w:t>социального</w:t>
      </w:r>
      <w:r w:rsidRPr="005F377B">
        <w:rPr>
          <w:spacing w:val="25"/>
        </w:rPr>
        <w:t xml:space="preserve"> </w:t>
      </w:r>
      <w:r w:rsidRPr="005F377B">
        <w:t>и</w:t>
      </w:r>
      <w:r w:rsidRPr="005F377B">
        <w:rPr>
          <w:spacing w:val="24"/>
        </w:rPr>
        <w:t xml:space="preserve"> </w:t>
      </w:r>
      <w:r w:rsidRPr="005F377B">
        <w:t>эмоционального</w:t>
      </w:r>
      <w:r w:rsidRPr="005F377B">
        <w:rPr>
          <w:spacing w:val="23"/>
        </w:rPr>
        <w:t xml:space="preserve"> </w:t>
      </w:r>
      <w:r w:rsidRPr="005F377B">
        <w:t>интеллекта</w:t>
      </w:r>
      <w:r w:rsidRPr="005F377B">
        <w:rPr>
          <w:spacing w:val="-57"/>
        </w:rPr>
        <w:t xml:space="preserve"> </w:t>
      </w:r>
      <w:r w:rsidRPr="005F377B">
        <w:t>обучающихся,</w:t>
      </w:r>
      <w:r w:rsidRPr="005F377B">
        <w:rPr>
          <w:spacing w:val="-1"/>
        </w:rPr>
        <w:t xml:space="preserve"> </w:t>
      </w:r>
      <w:r w:rsidRPr="005F377B">
        <w:t>формирование</w:t>
      </w:r>
      <w:r w:rsidRPr="005F377B">
        <w:rPr>
          <w:spacing w:val="-2"/>
        </w:rPr>
        <w:t xml:space="preserve"> </w:t>
      </w:r>
      <w:r w:rsidRPr="005F377B">
        <w:t>их</w:t>
      </w:r>
      <w:r w:rsidRPr="005F377B">
        <w:rPr>
          <w:spacing w:val="-1"/>
        </w:rPr>
        <w:t xml:space="preserve"> </w:t>
      </w:r>
      <w:r w:rsidRPr="005F377B">
        <w:t>коммуникативной</w:t>
      </w:r>
      <w:r w:rsidRPr="005F377B">
        <w:rPr>
          <w:spacing w:val="-1"/>
        </w:rPr>
        <w:t xml:space="preserve"> </w:t>
      </w:r>
      <w:r w:rsidRPr="005F377B">
        <w:t>компетентности;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3"/>
        <w:ind w:hanging="361"/>
      </w:pPr>
      <w:r w:rsidRPr="005F377B">
        <w:t>коррекцию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развитие</w:t>
      </w:r>
      <w:r w:rsidRPr="005F377B">
        <w:rPr>
          <w:spacing w:val="-6"/>
        </w:rPr>
        <w:t xml:space="preserve"> </w:t>
      </w:r>
      <w:r w:rsidRPr="005F377B">
        <w:t>психомоторной</w:t>
      </w:r>
      <w:r w:rsidRPr="005F377B">
        <w:rPr>
          <w:spacing w:val="-3"/>
        </w:rPr>
        <w:t xml:space="preserve"> </w:t>
      </w:r>
      <w:r w:rsidRPr="005F377B">
        <w:t>сферы,</w:t>
      </w:r>
      <w:r w:rsidRPr="005F377B">
        <w:rPr>
          <w:spacing w:val="-3"/>
        </w:rPr>
        <w:t xml:space="preserve"> </w:t>
      </w:r>
      <w:r w:rsidRPr="005F377B">
        <w:t>координации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регуляции</w:t>
      </w:r>
      <w:r w:rsidRPr="005F377B">
        <w:rPr>
          <w:spacing w:val="-3"/>
        </w:rPr>
        <w:t xml:space="preserve"> </w:t>
      </w:r>
      <w:r w:rsidRPr="005F377B">
        <w:t>движений;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40" w:line="276" w:lineRule="auto"/>
        <w:ind w:right="350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условий,</w:t>
      </w:r>
      <w:r w:rsidRPr="005F377B">
        <w:rPr>
          <w:spacing w:val="1"/>
        </w:rPr>
        <w:t xml:space="preserve"> </w:t>
      </w:r>
      <w:r w:rsidRPr="005F377B">
        <w:t>обеспечивающих</w:t>
      </w:r>
      <w:r w:rsidRPr="005F377B">
        <w:rPr>
          <w:spacing w:val="1"/>
        </w:rPr>
        <w:t xml:space="preserve"> </w:t>
      </w:r>
      <w:r w:rsidRPr="005F377B">
        <w:t>развитие,</w:t>
      </w:r>
      <w:r w:rsidRPr="005F377B">
        <w:rPr>
          <w:spacing w:val="1"/>
        </w:rPr>
        <w:t xml:space="preserve"> </w:t>
      </w:r>
      <w:r w:rsidRPr="005F377B">
        <w:t>обучение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воспитание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ярко</w:t>
      </w:r>
      <w:r w:rsidRPr="005F377B">
        <w:rPr>
          <w:spacing w:val="1"/>
        </w:rPr>
        <w:t xml:space="preserve"> </w:t>
      </w:r>
      <w:r w:rsidRPr="005F377B">
        <w:t>выраженной познавательной направленностью, высоким уровнем умственного развития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-3"/>
        </w:rPr>
        <w:t xml:space="preserve"> </w:t>
      </w:r>
      <w:r w:rsidRPr="005F377B">
        <w:t>иной</w:t>
      </w:r>
      <w:r w:rsidRPr="005F377B">
        <w:rPr>
          <w:spacing w:val="-2"/>
        </w:rPr>
        <w:t xml:space="preserve"> </w:t>
      </w:r>
      <w:r w:rsidRPr="005F377B">
        <w:t>направленностью одаренности;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line="291" w:lineRule="exact"/>
        <w:ind w:hanging="361"/>
        <w:jc w:val="both"/>
      </w:pPr>
      <w:r w:rsidRPr="005F377B">
        <w:t>создание</w:t>
      </w:r>
      <w:r w:rsidRPr="005F377B">
        <w:rPr>
          <w:spacing w:val="-4"/>
        </w:rPr>
        <w:t xml:space="preserve"> </w:t>
      </w:r>
      <w:r w:rsidRPr="005F377B">
        <w:t>насыщенной</w:t>
      </w:r>
      <w:r w:rsidRPr="005F377B">
        <w:rPr>
          <w:spacing w:val="-5"/>
        </w:rPr>
        <w:t xml:space="preserve"> </w:t>
      </w:r>
      <w:r w:rsidRPr="005F377B">
        <w:t>PIПIC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разных</w:t>
      </w:r>
      <w:r w:rsidRPr="005F377B">
        <w:rPr>
          <w:spacing w:val="-1"/>
        </w:rPr>
        <w:t xml:space="preserve"> </w:t>
      </w:r>
      <w:r w:rsidRPr="005F377B">
        <w:t>видов</w:t>
      </w:r>
      <w:r w:rsidRPr="005F377B">
        <w:rPr>
          <w:spacing w:val="-4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42" w:line="273" w:lineRule="auto"/>
        <w:ind w:right="352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инклюзивной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среды,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обеспечивающей</w:t>
      </w:r>
      <w:r w:rsidRPr="005F377B">
        <w:rPr>
          <w:spacing w:val="-57"/>
        </w:rPr>
        <w:t xml:space="preserve"> </w:t>
      </w:r>
      <w:r w:rsidRPr="005F377B">
        <w:t>включение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иностранных</w:t>
      </w:r>
      <w:r w:rsidRPr="005F377B">
        <w:rPr>
          <w:spacing w:val="1"/>
        </w:rPr>
        <w:t xml:space="preserve"> </w:t>
      </w:r>
      <w:r w:rsidRPr="005F377B">
        <w:t>граждан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российское</w:t>
      </w:r>
      <w:r w:rsidRPr="005F377B">
        <w:rPr>
          <w:spacing w:val="1"/>
        </w:rPr>
        <w:t xml:space="preserve"> </w:t>
      </w:r>
      <w:r w:rsidRPr="005F377B">
        <w:t>образовательное</w:t>
      </w:r>
      <w:r w:rsidRPr="005F377B">
        <w:rPr>
          <w:spacing w:val="1"/>
        </w:rPr>
        <w:t xml:space="preserve"> </w:t>
      </w:r>
      <w:r w:rsidRPr="005F377B">
        <w:t>пространство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сохранением</w:t>
      </w:r>
      <w:r w:rsidRPr="005F377B">
        <w:rPr>
          <w:spacing w:val="-3"/>
        </w:rPr>
        <w:t xml:space="preserve"> </w:t>
      </w:r>
      <w:r w:rsidRPr="005F377B">
        <w:t>культуры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идентичности,</w:t>
      </w:r>
      <w:r w:rsidRPr="005F377B">
        <w:rPr>
          <w:spacing w:val="-2"/>
        </w:rPr>
        <w:t xml:space="preserve"> </w:t>
      </w:r>
      <w:r w:rsidRPr="005F377B">
        <w:t>связанных</w:t>
      </w:r>
      <w:r w:rsidRPr="005F377B">
        <w:rPr>
          <w:spacing w:val="-2"/>
        </w:rPr>
        <w:t xml:space="preserve"> </w:t>
      </w:r>
      <w:r w:rsidRPr="005F377B">
        <w:t>со</w:t>
      </w:r>
      <w:r w:rsidRPr="005F377B">
        <w:rPr>
          <w:spacing w:val="-2"/>
        </w:rPr>
        <w:t xml:space="preserve"> </w:t>
      </w:r>
      <w:r w:rsidRPr="005F377B">
        <w:t>страной</w:t>
      </w:r>
      <w:r w:rsidRPr="005F377B">
        <w:rPr>
          <w:spacing w:val="2"/>
        </w:rPr>
        <w:t xml:space="preserve"> </w:t>
      </w:r>
      <w:r w:rsidRPr="005F377B">
        <w:t>исхода</w:t>
      </w:r>
      <w:r w:rsidRPr="005F377B">
        <w:rPr>
          <w:spacing w:val="-3"/>
        </w:rPr>
        <w:t xml:space="preserve"> </w:t>
      </w:r>
      <w:r w:rsidRPr="005F377B">
        <w:t>(происхождения);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70" w:line="276" w:lineRule="auto"/>
        <w:ind w:right="349"/>
        <w:jc w:val="both"/>
      </w:pPr>
      <w:r w:rsidRPr="005F377B">
        <w:t>оказание</w:t>
      </w:r>
      <w:r w:rsidRPr="005F377B">
        <w:rPr>
          <w:spacing w:val="1"/>
        </w:rPr>
        <w:t xml:space="preserve"> </w:t>
      </w:r>
      <w:r w:rsidRPr="005F377B">
        <w:t>поддержки</w:t>
      </w:r>
      <w:r w:rsidRPr="005F377B">
        <w:rPr>
          <w:spacing w:val="1"/>
        </w:rPr>
        <w:t xml:space="preserve"> </w:t>
      </w:r>
      <w:r w:rsidRPr="005F377B">
        <w:t>ребёнку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случаях</w:t>
      </w:r>
      <w:r w:rsidRPr="005F377B">
        <w:rPr>
          <w:spacing w:val="1"/>
        </w:rPr>
        <w:t xml:space="preserve"> </w:t>
      </w:r>
      <w:r w:rsidRPr="005F377B">
        <w:t>неблагоприятных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жизни,</w:t>
      </w:r>
      <w:r w:rsidRPr="005F377B">
        <w:rPr>
          <w:spacing w:val="1"/>
        </w:rPr>
        <w:t xml:space="preserve"> </w:t>
      </w:r>
      <w:r w:rsidRPr="005F377B">
        <w:t>психотравмирующих</w:t>
      </w:r>
      <w:r w:rsidRPr="005F377B">
        <w:rPr>
          <w:spacing w:val="1"/>
        </w:rPr>
        <w:t xml:space="preserve"> </w:t>
      </w:r>
      <w:r w:rsidRPr="005F377B">
        <w:t>обстоятельствах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условии</w:t>
      </w:r>
      <w:r w:rsidRPr="005F377B">
        <w:rPr>
          <w:spacing w:val="1"/>
        </w:rPr>
        <w:t xml:space="preserve"> </w:t>
      </w:r>
      <w:r w:rsidRPr="005F377B">
        <w:t>информирования</w:t>
      </w:r>
      <w:r w:rsidRPr="005F377B">
        <w:rPr>
          <w:spacing w:val="1"/>
        </w:rPr>
        <w:t xml:space="preserve"> </w:t>
      </w:r>
      <w:r w:rsidRPr="005F377B">
        <w:t>соответствующих</w:t>
      </w:r>
      <w:r w:rsidRPr="005F377B">
        <w:rPr>
          <w:spacing w:val="1"/>
        </w:rPr>
        <w:t xml:space="preserve"> </w:t>
      </w:r>
      <w:r w:rsidRPr="005F377B">
        <w:t>структур</w:t>
      </w:r>
      <w:r w:rsidRPr="005F377B">
        <w:rPr>
          <w:spacing w:val="1"/>
        </w:rPr>
        <w:t xml:space="preserve"> </w:t>
      </w:r>
      <w:r w:rsidRPr="005F377B">
        <w:t>социальной</w:t>
      </w:r>
      <w:r w:rsidRPr="005F377B">
        <w:rPr>
          <w:spacing w:val="-2"/>
        </w:rPr>
        <w:t xml:space="preserve"> </w:t>
      </w:r>
      <w:r w:rsidRPr="005F377B">
        <w:t>защиты;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41"/>
        <w:jc w:val="both"/>
      </w:pPr>
      <w:r w:rsidRPr="005F377B">
        <w:t>преодоление</w:t>
      </w:r>
      <w:r w:rsidRPr="005F377B">
        <w:rPr>
          <w:spacing w:val="1"/>
        </w:rPr>
        <w:t xml:space="preserve"> </w:t>
      </w:r>
      <w:r w:rsidRPr="005F377B">
        <w:t>педагогической</w:t>
      </w:r>
      <w:r w:rsidRPr="005F377B">
        <w:rPr>
          <w:spacing w:val="1"/>
        </w:rPr>
        <w:t xml:space="preserve"> </w:t>
      </w:r>
      <w:r w:rsidRPr="005F377B">
        <w:t>запущенности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работе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обучающимся,</w:t>
      </w:r>
      <w:r w:rsidRPr="005F377B">
        <w:rPr>
          <w:spacing w:val="1"/>
        </w:rPr>
        <w:t xml:space="preserve"> </w:t>
      </w:r>
      <w:r w:rsidRPr="005F377B">
        <w:t>стремление</w:t>
      </w:r>
      <w:r w:rsidRPr="005F377B">
        <w:rPr>
          <w:spacing w:val="1"/>
        </w:rPr>
        <w:t xml:space="preserve"> </w:t>
      </w:r>
      <w:r w:rsidRPr="005F377B">
        <w:t>устранить</w:t>
      </w:r>
      <w:r w:rsidRPr="005F377B">
        <w:rPr>
          <w:spacing w:val="1"/>
        </w:rPr>
        <w:t xml:space="preserve"> </w:t>
      </w:r>
      <w:r w:rsidRPr="005F377B">
        <w:t>неадекватные</w:t>
      </w:r>
      <w:r w:rsidRPr="005F377B">
        <w:rPr>
          <w:spacing w:val="1"/>
        </w:rPr>
        <w:t xml:space="preserve"> </w:t>
      </w:r>
      <w:r w:rsidRPr="005F377B">
        <w:t>методы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семье</w:t>
      </w:r>
      <w:r w:rsidRPr="005F377B">
        <w:rPr>
          <w:spacing w:val="1"/>
        </w:rPr>
        <w:t xml:space="preserve"> </w:t>
      </w:r>
      <w:r w:rsidRPr="005F377B">
        <w:t>во</w:t>
      </w:r>
      <w:r w:rsidRPr="005F377B">
        <w:rPr>
          <w:spacing w:val="1"/>
        </w:rPr>
        <w:t xml:space="preserve"> </w:t>
      </w:r>
      <w:r w:rsidRPr="005F377B">
        <w:t>взаимодействии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 с</w:t>
      </w:r>
      <w:r w:rsidRPr="005F377B">
        <w:rPr>
          <w:spacing w:val="-2"/>
        </w:rPr>
        <w:t xml:space="preserve"> </w:t>
      </w:r>
      <w:r w:rsidRPr="005F377B">
        <w:t>детьми;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3"/>
        <w:ind w:hanging="361"/>
        <w:jc w:val="both"/>
      </w:pPr>
      <w:r w:rsidRPr="005F377B">
        <w:t>помощь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устранении</w:t>
      </w:r>
      <w:r w:rsidRPr="005F377B">
        <w:rPr>
          <w:spacing w:val="-4"/>
        </w:rPr>
        <w:t xml:space="preserve"> </w:t>
      </w:r>
      <w:r w:rsidRPr="005F377B">
        <w:t>психотравмирующих</w:t>
      </w:r>
      <w:r w:rsidRPr="005F377B">
        <w:rPr>
          <w:spacing w:val="-2"/>
        </w:rPr>
        <w:t xml:space="preserve"> </w:t>
      </w:r>
      <w:r w:rsidRPr="005F377B">
        <w:t>ситуаций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жизни</w:t>
      </w:r>
      <w:r w:rsidRPr="005F377B">
        <w:rPr>
          <w:spacing w:val="-4"/>
        </w:rPr>
        <w:t xml:space="preserve"> </w:t>
      </w:r>
      <w:r w:rsidRPr="005F377B">
        <w:t>ребёнка.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56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ДОУ:</w:t>
      </w:r>
    </w:p>
    <w:p w:rsidR="006B2D99" w:rsidRPr="005F377B" w:rsidRDefault="006B2D99">
      <w:pPr>
        <w:pStyle w:val="a3"/>
        <w:spacing w:before="9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1" w:line="273" w:lineRule="auto"/>
        <w:ind w:right="347"/>
        <w:jc w:val="both"/>
      </w:pPr>
      <w:r w:rsidRPr="005F377B">
        <w:t>определение ООП обучающихся, в том числе с трудностями освоения</w:t>
      </w:r>
      <w:r w:rsidRPr="005F377B">
        <w:rPr>
          <w:spacing w:val="1"/>
        </w:rPr>
        <w:t xml:space="preserve"> </w:t>
      </w:r>
      <w:r w:rsidRPr="005F377B">
        <w:t>Программы и</w:t>
      </w:r>
      <w:r w:rsidRPr="005F377B">
        <w:rPr>
          <w:spacing w:val="1"/>
        </w:rPr>
        <w:t xml:space="preserve"> </w:t>
      </w:r>
      <w:r w:rsidRPr="005F377B">
        <w:t>социализации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ДОУ;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49"/>
        <w:jc w:val="both"/>
      </w:pPr>
      <w:r w:rsidRPr="005F377B">
        <w:t>своевременное</w:t>
      </w:r>
      <w:r w:rsidRPr="005F377B">
        <w:rPr>
          <w:spacing w:val="1"/>
        </w:rPr>
        <w:t xml:space="preserve"> </w:t>
      </w:r>
      <w:r w:rsidRPr="005F377B">
        <w:t>выявление</w:t>
      </w:r>
      <w:r w:rsidRPr="005F377B">
        <w:rPr>
          <w:spacing w:val="1"/>
        </w:rPr>
        <w:t xml:space="preserve"> </w:t>
      </w:r>
      <w:r w:rsidRPr="005F377B">
        <w:t>обучающихся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трудностями</w:t>
      </w:r>
      <w:r w:rsidRPr="005F377B">
        <w:rPr>
          <w:spacing w:val="1"/>
        </w:rPr>
        <w:t xml:space="preserve"> </w:t>
      </w:r>
      <w:r w:rsidRPr="005F377B">
        <w:t>социальной</w:t>
      </w:r>
      <w:r w:rsidRPr="005F377B">
        <w:rPr>
          <w:spacing w:val="1"/>
        </w:rPr>
        <w:t xml:space="preserve"> </w:t>
      </w:r>
      <w:r w:rsidRPr="005F377B">
        <w:t>адаптации,</w:t>
      </w:r>
      <w:r w:rsidRPr="005F377B">
        <w:rPr>
          <w:spacing w:val="1"/>
        </w:rPr>
        <w:t xml:space="preserve"> </w:t>
      </w:r>
      <w:r w:rsidRPr="005F377B">
        <w:t>обусловленными</w:t>
      </w:r>
      <w:r w:rsidRPr="005F377B">
        <w:rPr>
          <w:spacing w:val="-1"/>
        </w:rPr>
        <w:t xml:space="preserve"> </w:t>
      </w:r>
      <w:r w:rsidRPr="005F377B">
        <w:t>различными причинами;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4" w:line="276" w:lineRule="auto"/>
        <w:ind w:right="344"/>
        <w:jc w:val="both"/>
      </w:pPr>
      <w:r w:rsidRPr="005F377B">
        <w:t>осуществление</w:t>
      </w:r>
      <w:r w:rsidRPr="005F377B">
        <w:rPr>
          <w:spacing w:val="1"/>
        </w:rPr>
        <w:t xml:space="preserve"> </w:t>
      </w:r>
      <w:r w:rsidRPr="005F377B">
        <w:t>индивидуально</w:t>
      </w:r>
      <w:r w:rsidRPr="005F377B">
        <w:rPr>
          <w:spacing w:val="1"/>
        </w:rPr>
        <w:t xml:space="preserve"> </w:t>
      </w:r>
      <w:r w:rsidRPr="005F377B">
        <w:t>ориентированной</w:t>
      </w:r>
      <w:r w:rsidRPr="005F377B">
        <w:rPr>
          <w:spacing w:val="1"/>
        </w:rPr>
        <w:t xml:space="preserve"> </w:t>
      </w:r>
      <w:r w:rsidRPr="005F377B">
        <w:t>психолого-педагогической</w:t>
      </w:r>
      <w:r w:rsidRPr="005F377B">
        <w:rPr>
          <w:spacing w:val="1"/>
        </w:rPr>
        <w:t xml:space="preserve"> </w:t>
      </w:r>
      <w:r w:rsidRPr="005F377B">
        <w:t>помощи</w:t>
      </w:r>
      <w:r w:rsidRPr="005F377B">
        <w:rPr>
          <w:spacing w:val="1"/>
        </w:rPr>
        <w:t xml:space="preserve"> </w:t>
      </w:r>
      <w:r w:rsidRPr="005F377B">
        <w:t>обучающимся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учётом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(или)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развития,</w:t>
      </w:r>
      <w:r w:rsidRPr="005F377B">
        <w:rPr>
          <w:spacing w:val="1"/>
        </w:rPr>
        <w:t xml:space="preserve"> </w:t>
      </w:r>
      <w:r w:rsidRPr="005F377B">
        <w:t>индивидуальных</w:t>
      </w:r>
      <w:r w:rsidRPr="005F377B">
        <w:rPr>
          <w:spacing w:val="1"/>
        </w:rPr>
        <w:t xml:space="preserve"> </w:t>
      </w:r>
      <w:r w:rsidRPr="005F377B">
        <w:t>возможностей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потребностей</w:t>
      </w:r>
      <w:r w:rsidRPr="005F377B">
        <w:rPr>
          <w:spacing w:val="1"/>
        </w:rPr>
        <w:t xml:space="preserve"> </w:t>
      </w:r>
      <w:r w:rsidRPr="005F377B">
        <w:t>(в</w:t>
      </w:r>
      <w:r w:rsidRPr="005F377B">
        <w:rPr>
          <w:spacing w:val="1"/>
        </w:rPr>
        <w:t xml:space="preserve"> </w:t>
      </w:r>
      <w:r w:rsidRPr="005F377B">
        <w:t>соответствии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рекомендациями</w:t>
      </w:r>
      <w:r w:rsidRPr="005F377B">
        <w:rPr>
          <w:spacing w:val="-57"/>
        </w:rPr>
        <w:t xml:space="preserve"> </w:t>
      </w:r>
      <w:r w:rsidRPr="005F377B">
        <w:t>психолого-медико-педагогической комиссии или психолого­ педагогического консилиума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-1"/>
        </w:rPr>
        <w:t xml:space="preserve"> </w:t>
      </w:r>
      <w:r w:rsidRPr="005F377B">
        <w:t>организации (далее</w:t>
      </w:r>
      <w:r w:rsidRPr="005F377B">
        <w:rPr>
          <w:spacing w:val="-1"/>
        </w:rPr>
        <w:t xml:space="preserve"> </w:t>
      </w:r>
      <w:r w:rsidRPr="005F377B">
        <w:t>-</w:t>
      </w:r>
      <w:r w:rsidRPr="005F377B">
        <w:rPr>
          <w:spacing w:val="-1"/>
        </w:rPr>
        <w:t xml:space="preserve"> </w:t>
      </w:r>
      <w:r w:rsidRPr="005F377B">
        <w:t>ППК);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50"/>
        <w:jc w:val="both"/>
      </w:pPr>
      <w:r w:rsidRPr="005F377B">
        <w:t>оказание</w:t>
      </w:r>
      <w:r w:rsidRPr="005F377B">
        <w:rPr>
          <w:spacing w:val="1"/>
        </w:rPr>
        <w:t xml:space="preserve"> </w:t>
      </w:r>
      <w:r w:rsidRPr="005F377B">
        <w:t>родителям</w:t>
      </w:r>
      <w:r w:rsidRPr="005F377B">
        <w:rPr>
          <w:spacing w:val="1"/>
        </w:rPr>
        <w:t xml:space="preserve"> </w:t>
      </w:r>
      <w:r w:rsidRPr="005F377B">
        <w:t>(законным</w:t>
      </w:r>
      <w:r w:rsidRPr="005F377B">
        <w:rPr>
          <w:spacing w:val="1"/>
        </w:rPr>
        <w:t xml:space="preserve"> </w:t>
      </w:r>
      <w:r w:rsidRPr="005F377B">
        <w:t>представителям)</w:t>
      </w:r>
      <w:r w:rsidRPr="005F377B">
        <w:rPr>
          <w:spacing w:val="1"/>
        </w:rPr>
        <w:t xml:space="preserve"> </w:t>
      </w:r>
      <w:r w:rsidRPr="005F377B">
        <w:t>обучающихся</w:t>
      </w:r>
      <w:r w:rsidRPr="005F377B">
        <w:rPr>
          <w:spacing w:val="1"/>
        </w:rPr>
        <w:t xml:space="preserve"> </w:t>
      </w:r>
      <w:r w:rsidRPr="005F377B">
        <w:t>консультативной</w:t>
      </w:r>
      <w:r w:rsidRPr="005F377B">
        <w:rPr>
          <w:spacing w:val="1"/>
        </w:rPr>
        <w:t xml:space="preserve"> </w:t>
      </w:r>
      <w:r w:rsidRPr="005F377B">
        <w:t>психолого-педагогической</w:t>
      </w:r>
      <w:r w:rsidRPr="005F377B">
        <w:rPr>
          <w:spacing w:val="1"/>
        </w:rPr>
        <w:t xml:space="preserve"> </w:t>
      </w:r>
      <w:r w:rsidRPr="005F377B">
        <w:t>помощи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вопросам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6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возраста;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1"/>
        <w:ind w:hanging="361"/>
        <w:jc w:val="both"/>
      </w:pPr>
      <w:r w:rsidRPr="005F377B">
        <w:t>содействие</w:t>
      </w:r>
      <w:r w:rsidRPr="005F377B">
        <w:rPr>
          <w:spacing w:val="-2"/>
        </w:rPr>
        <w:t xml:space="preserve"> </w:t>
      </w:r>
      <w:r w:rsidRPr="005F377B">
        <w:t>поиску</w:t>
      </w:r>
      <w:r w:rsidRPr="005F377B">
        <w:rPr>
          <w:spacing w:val="-9"/>
        </w:rPr>
        <w:t xml:space="preserve"> </w:t>
      </w:r>
      <w:r w:rsidRPr="005F377B">
        <w:t>и отбору</w:t>
      </w:r>
      <w:r w:rsidRPr="005F377B">
        <w:rPr>
          <w:spacing w:val="-6"/>
        </w:rPr>
        <w:t xml:space="preserve"> </w:t>
      </w:r>
      <w:r w:rsidRPr="005F377B">
        <w:t>одаренных обучающихся, их</w:t>
      </w:r>
      <w:r w:rsidRPr="005F377B">
        <w:rPr>
          <w:spacing w:val="1"/>
        </w:rPr>
        <w:t xml:space="preserve"> </w:t>
      </w:r>
      <w:r w:rsidRPr="005F377B">
        <w:t>творческому</w:t>
      </w:r>
      <w:r w:rsidRPr="005F377B">
        <w:rPr>
          <w:spacing w:val="-4"/>
        </w:rPr>
        <w:t xml:space="preserve"> </w:t>
      </w:r>
      <w:r w:rsidRPr="005F377B">
        <w:t>развитию;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42"/>
        <w:ind w:hanging="361"/>
        <w:jc w:val="both"/>
      </w:pPr>
      <w:r w:rsidRPr="005F377B">
        <w:t>выявление</w:t>
      </w:r>
      <w:r w:rsidRPr="005F377B">
        <w:rPr>
          <w:spacing w:val="-5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5"/>
        </w:rPr>
        <w:t xml:space="preserve"> </w:t>
      </w:r>
      <w:r w:rsidRPr="005F377B">
        <w:t>проблемами</w:t>
      </w:r>
      <w:r w:rsidRPr="005F377B">
        <w:rPr>
          <w:spacing w:val="-3"/>
        </w:rPr>
        <w:t xml:space="preserve"> </w:t>
      </w:r>
      <w:r w:rsidRPr="005F377B">
        <w:t>развития</w:t>
      </w:r>
      <w:r w:rsidRPr="005F377B">
        <w:rPr>
          <w:spacing w:val="-4"/>
        </w:rPr>
        <w:t xml:space="preserve"> </w:t>
      </w:r>
      <w:r w:rsidRPr="005F377B">
        <w:t>эмоциональной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интеллектуальной</w:t>
      </w:r>
      <w:r w:rsidRPr="005F377B">
        <w:rPr>
          <w:spacing w:val="-4"/>
        </w:rPr>
        <w:t xml:space="preserve"> </w:t>
      </w:r>
      <w:r w:rsidRPr="005F377B">
        <w:t>сферы;</w:t>
      </w:r>
    </w:p>
    <w:p w:rsidR="006B2D99" w:rsidRPr="005F377B" w:rsidRDefault="00E0338F">
      <w:pPr>
        <w:pStyle w:val="a4"/>
        <w:numPr>
          <w:ilvl w:val="0"/>
          <w:numId w:val="42"/>
        </w:numPr>
        <w:tabs>
          <w:tab w:val="left" w:pos="1261"/>
        </w:tabs>
        <w:spacing w:before="39" w:line="276" w:lineRule="auto"/>
        <w:ind w:right="351"/>
        <w:jc w:val="both"/>
      </w:pPr>
      <w:r w:rsidRPr="005F377B">
        <w:t>реализация комплекса индивидуально ориентированных мер по ослаблению, снижению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2"/>
        </w:rPr>
        <w:t xml:space="preserve"> </w:t>
      </w:r>
      <w:r w:rsidRPr="005F377B">
        <w:lastRenderedPageBreak/>
        <w:t>устранению отклонений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развитии</w:t>
      </w:r>
      <w:r w:rsidRPr="005F377B">
        <w:rPr>
          <w:spacing w:val="-3"/>
        </w:rPr>
        <w:t xml:space="preserve"> </w:t>
      </w:r>
      <w:r w:rsidRPr="005F377B">
        <w:t>и проблем</w:t>
      </w:r>
      <w:r w:rsidRPr="005F377B">
        <w:rPr>
          <w:spacing w:val="-2"/>
        </w:rPr>
        <w:t xml:space="preserve"> </w:t>
      </w:r>
      <w:r w:rsidRPr="005F377B">
        <w:t>поведения.</w:t>
      </w:r>
    </w:p>
    <w:p w:rsidR="006B2D99" w:rsidRPr="005F377B" w:rsidRDefault="00E0338F">
      <w:pPr>
        <w:pStyle w:val="a3"/>
        <w:spacing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КРР организуется: по обоснованному запросу педагогов и родителей (законных представителей);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основании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диагностики;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основании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ППК.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КРР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групповых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(или)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развивающих занятий. Выбор конкретной программы коррекционно ­ развивающих мероприятий,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количестве,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исходя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ООП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обучающихся.</w:t>
      </w:r>
    </w:p>
    <w:p w:rsidR="006B2D99" w:rsidRPr="005F377B" w:rsidRDefault="00E0338F">
      <w:pPr>
        <w:pStyle w:val="a3"/>
        <w:spacing w:line="278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 КРР для каждого обучающегося определяется с учётом его ООП на 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рекомендаций</w:t>
      </w:r>
      <w:r w:rsidRPr="005F377B">
        <w:rPr>
          <w:spacing w:val="-1"/>
          <w:sz w:val="22"/>
          <w:szCs w:val="22"/>
        </w:rPr>
        <w:t xml:space="preserve"> </w:t>
      </w:r>
      <w:r w:rsidR="009946B8" w:rsidRPr="005F377B">
        <w:rPr>
          <w:sz w:val="22"/>
          <w:szCs w:val="22"/>
        </w:rPr>
        <w:t>ПП</w:t>
      </w:r>
      <w:r w:rsidRPr="005F377B">
        <w:rPr>
          <w:sz w:val="22"/>
          <w:szCs w:val="22"/>
        </w:rPr>
        <w:t>К ДОУ.</w:t>
      </w:r>
    </w:p>
    <w:p w:rsidR="006B2D99" w:rsidRPr="005F377B" w:rsidRDefault="00E0338F">
      <w:pPr>
        <w:pStyle w:val="a3"/>
        <w:spacing w:line="276" w:lineRule="auto"/>
        <w:ind w:right="35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практике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нижеследующие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 для оказания им адресной психологической помощи и включения их в 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сопровождения:</w:t>
      </w:r>
    </w:p>
    <w:p w:rsidR="006B2D99" w:rsidRPr="005F377B" w:rsidRDefault="00E0338F">
      <w:pPr>
        <w:pStyle w:val="a4"/>
        <w:numPr>
          <w:ilvl w:val="0"/>
          <w:numId w:val="41"/>
        </w:numPr>
        <w:tabs>
          <w:tab w:val="left" w:pos="800"/>
        </w:tabs>
        <w:jc w:val="both"/>
      </w:pPr>
      <w:r w:rsidRPr="005F377B">
        <w:t>нормотипичные</w:t>
      </w:r>
      <w:r w:rsidRPr="005F377B">
        <w:rPr>
          <w:spacing w:val="-5"/>
        </w:rPr>
        <w:t xml:space="preserve"> </w:t>
      </w:r>
      <w:r w:rsidRPr="005F377B">
        <w:t>дети</w:t>
      </w:r>
      <w:r w:rsidRPr="005F377B">
        <w:rPr>
          <w:spacing w:val="-5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нормативным</w:t>
      </w:r>
      <w:r w:rsidRPr="005F377B">
        <w:rPr>
          <w:spacing w:val="-5"/>
        </w:rPr>
        <w:t xml:space="preserve"> </w:t>
      </w:r>
      <w:r w:rsidRPr="005F377B">
        <w:t>кризисом</w:t>
      </w:r>
      <w:r w:rsidRPr="005F377B">
        <w:rPr>
          <w:spacing w:val="-4"/>
        </w:rPr>
        <w:t xml:space="preserve"> </w:t>
      </w:r>
      <w:r w:rsidRPr="005F377B">
        <w:t>развития;</w:t>
      </w:r>
    </w:p>
    <w:p w:rsidR="006B2D99" w:rsidRPr="005F377B" w:rsidRDefault="00E0338F">
      <w:pPr>
        <w:pStyle w:val="a4"/>
        <w:numPr>
          <w:ilvl w:val="0"/>
          <w:numId w:val="41"/>
        </w:numPr>
        <w:tabs>
          <w:tab w:val="left" w:pos="800"/>
        </w:tabs>
        <w:spacing w:before="35"/>
        <w:jc w:val="both"/>
      </w:pPr>
      <w:r w:rsidRPr="005F377B">
        <w:t>обучающиеся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ООП:</w:t>
      </w:r>
    </w:p>
    <w:p w:rsidR="006B2D99" w:rsidRPr="005F377B" w:rsidRDefault="00E0338F">
      <w:pPr>
        <w:pStyle w:val="a4"/>
        <w:numPr>
          <w:ilvl w:val="1"/>
          <w:numId w:val="41"/>
        </w:numPr>
        <w:tabs>
          <w:tab w:val="left" w:pos="1261"/>
        </w:tabs>
        <w:spacing w:before="41" w:line="273" w:lineRule="auto"/>
        <w:ind w:right="349"/>
        <w:jc w:val="both"/>
      </w:pPr>
      <w:r w:rsidRPr="005F377B">
        <w:t>с</w:t>
      </w:r>
      <w:r w:rsidRPr="005F377B">
        <w:rPr>
          <w:spacing w:val="1"/>
        </w:rPr>
        <w:t xml:space="preserve"> </w:t>
      </w:r>
      <w:r w:rsidRPr="005F377B">
        <w:t>ОВЗ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(или)</w:t>
      </w:r>
      <w:r w:rsidRPr="005F377B">
        <w:rPr>
          <w:spacing w:val="1"/>
        </w:rPr>
        <w:t xml:space="preserve"> </w:t>
      </w:r>
      <w:r w:rsidRPr="005F377B">
        <w:t>инвалидностью,</w:t>
      </w:r>
      <w:r w:rsidRPr="005F377B">
        <w:rPr>
          <w:spacing w:val="1"/>
        </w:rPr>
        <w:t xml:space="preserve"> </w:t>
      </w:r>
      <w:r w:rsidRPr="005F377B">
        <w:t>получившие</w:t>
      </w:r>
      <w:r w:rsidRPr="005F377B">
        <w:rPr>
          <w:spacing w:val="1"/>
        </w:rPr>
        <w:t xml:space="preserve"> </w:t>
      </w:r>
      <w:r w:rsidRPr="005F377B">
        <w:t>статус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порядке,</w:t>
      </w:r>
      <w:r w:rsidRPr="005F377B">
        <w:rPr>
          <w:spacing w:val="1"/>
        </w:rPr>
        <w:t xml:space="preserve"> </w:t>
      </w:r>
      <w:r w:rsidRPr="005F377B">
        <w:t>установленном</w:t>
      </w:r>
      <w:r w:rsidRPr="005F377B">
        <w:rPr>
          <w:spacing w:val="1"/>
        </w:rPr>
        <w:t xml:space="preserve"> </w:t>
      </w:r>
      <w:r w:rsidRPr="005F377B">
        <w:t>законодательством</w:t>
      </w:r>
      <w:r w:rsidRPr="005F377B">
        <w:rPr>
          <w:spacing w:val="-3"/>
        </w:rPr>
        <w:t xml:space="preserve"> </w:t>
      </w:r>
      <w:r w:rsidRPr="005F377B">
        <w:t>Российской Федерации;</w:t>
      </w:r>
    </w:p>
    <w:p w:rsidR="006B2D99" w:rsidRPr="005F377B" w:rsidRDefault="00E0338F">
      <w:pPr>
        <w:pStyle w:val="a4"/>
        <w:numPr>
          <w:ilvl w:val="1"/>
          <w:numId w:val="41"/>
        </w:numPr>
        <w:tabs>
          <w:tab w:val="left" w:pos="1261"/>
        </w:tabs>
        <w:spacing w:before="3" w:line="273" w:lineRule="auto"/>
        <w:ind w:right="346"/>
        <w:jc w:val="both"/>
      </w:pPr>
      <w:r w:rsidRPr="005F377B">
        <w:t>обучающиеся по индивидуальному учебному плану (учебному расписанию) на основании</w:t>
      </w:r>
      <w:r w:rsidRPr="005F377B">
        <w:rPr>
          <w:spacing w:val="1"/>
        </w:rPr>
        <w:t xml:space="preserve"> </w:t>
      </w:r>
      <w:r w:rsidRPr="005F377B">
        <w:t>медицинского</w:t>
      </w:r>
      <w:r w:rsidRPr="005F377B">
        <w:rPr>
          <w:spacing w:val="1"/>
        </w:rPr>
        <w:t xml:space="preserve"> </w:t>
      </w:r>
      <w:r w:rsidRPr="005F377B">
        <w:t>заключения</w:t>
      </w:r>
      <w:r w:rsidRPr="005F377B">
        <w:rPr>
          <w:spacing w:val="1"/>
        </w:rPr>
        <w:t xml:space="preserve"> </w:t>
      </w:r>
      <w:r w:rsidRPr="005F377B">
        <w:t>(дети,</w:t>
      </w:r>
      <w:r w:rsidRPr="005F377B">
        <w:rPr>
          <w:spacing w:val="1"/>
        </w:rPr>
        <w:t xml:space="preserve"> </w:t>
      </w:r>
      <w:r w:rsidRPr="005F377B">
        <w:t>находящиеся</w:t>
      </w:r>
      <w:r w:rsidRPr="005F377B">
        <w:rPr>
          <w:spacing w:val="1"/>
        </w:rPr>
        <w:t xml:space="preserve"> </w:t>
      </w:r>
      <w:r w:rsidRPr="005F377B">
        <w:t>под</w:t>
      </w:r>
      <w:r w:rsidRPr="005F377B">
        <w:rPr>
          <w:spacing w:val="1"/>
        </w:rPr>
        <w:t xml:space="preserve"> </w:t>
      </w:r>
      <w:r w:rsidRPr="005F377B">
        <w:t>диспансерным наблюдением,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55"/>
        </w:rPr>
        <w:t xml:space="preserve"> </w:t>
      </w:r>
      <w:r w:rsidRPr="005F377B">
        <w:t>часто</w:t>
      </w:r>
      <w:r w:rsidRPr="005F377B">
        <w:rPr>
          <w:spacing w:val="56"/>
        </w:rPr>
        <w:t xml:space="preserve"> </w:t>
      </w:r>
      <w:r w:rsidRPr="005F377B">
        <w:t>болеющие</w:t>
      </w:r>
      <w:r w:rsidRPr="005F377B">
        <w:rPr>
          <w:spacing w:val="55"/>
        </w:rPr>
        <w:t xml:space="preserve"> </w:t>
      </w:r>
      <w:r w:rsidRPr="005F377B">
        <w:t>дети);</w:t>
      </w:r>
      <w:r w:rsidRPr="005F377B">
        <w:rPr>
          <w:spacing w:val="56"/>
        </w:rPr>
        <w:t xml:space="preserve"> </w:t>
      </w:r>
      <w:r w:rsidRPr="005F377B">
        <w:t>часто</w:t>
      </w:r>
      <w:r w:rsidRPr="005F377B">
        <w:rPr>
          <w:spacing w:val="58"/>
        </w:rPr>
        <w:t xml:space="preserve"> </w:t>
      </w:r>
      <w:r w:rsidRPr="005F377B">
        <w:t>болеющие</w:t>
      </w:r>
      <w:r w:rsidRPr="005F377B">
        <w:rPr>
          <w:spacing w:val="55"/>
        </w:rPr>
        <w:t xml:space="preserve"> </w:t>
      </w:r>
      <w:r w:rsidRPr="005F377B">
        <w:t>дети</w:t>
      </w:r>
      <w:r w:rsidRPr="005F377B">
        <w:rPr>
          <w:spacing w:val="57"/>
        </w:rPr>
        <w:t xml:space="preserve"> </w:t>
      </w:r>
      <w:r w:rsidRPr="005F377B">
        <w:t>характеризуются</w:t>
      </w:r>
      <w:r w:rsidRPr="005F377B">
        <w:rPr>
          <w:spacing w:val="58"/>
        </w:rPr>
        <w:t xml:space="preserve"> </w:t>
      </w:r>
      <w:r w:rsidRPr="005F377B">
        <w:t>повышенной</w:t>
      </w:r>
    </w:p>
    <w:p w:rsidR="006B2D99" w:rsidRPr="005F377B" w:rsidRDefault="00E0338F">
      <w:pPr>
        <w:pStyle w:val="a3"/>
        <w:spacing w:before="71" w:line="276" w:lineRule="auto"/>
        <w:ind w:left="1260"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заболеваемостью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острыми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респираторными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инфекциями,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врожденными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наследственными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состояниями,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приводящими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большому количеству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пропусков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посещении ДОУ;</w:t>
      </w:r>
    </w:p>
    <w:p w:rsidR="006B2D99" w:rsidRPr="005F377B" w:rsidRDefault="00E0338F">
      <w:pPr>
        <w:pStyle w:val="a4"/>
        <w:numPr>
          <w:ilvl w:val="1"/>
          <w:numId w:val="41"/>
        </w:numPr>
        <w:tabs>
          <w:tab w:val="left" w:pos="1261"/>
        </w:tabs>
        <w:spacing w:line="273" w:lineRule="auto"/>
        <w:ind w:right="349"/>
        <w:jc w:val="both"/>
      </w:pPr>
      <w:r w:rsidRPr="005F377B">
        <w:t>обучающиеся,</w:t>
      </w:r>
      <w:r w:rsidRPr="005F377B">
        <w:rPr>
          <w:spacing w:val="1"/>
        </w:rPr>
        <w:t xml:space="preserve"> </w:t>
      </w:r>
      <w:r w:rsidRPr="005F377B">
        <w:t>испытывающие</w:t>
      </w:r>
      <w:r w:rsidRPr="005F377B">
        <w:rPr>
          <w:spacing w:val="1"/>
        </w:rPr>
        <w:t xml:space="preserve"> </w:t>
      </w:r>
      <w:r w:rsidRPr="005F377B">
        <w:t>трудности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освоении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61"/>
        </w:rPr>
        <w:t xml:space="preserve"> </w:t>
      </w:r>
      <w:r w:rsidRPr="005F377B">
        <w:t>программ,</w:t>
      </w:r>
      <w:r w:rsidRPr="005F377B">
        <w:rPr>
          <w:spacing w:val="1"/>
        </w:rPr>
        <w:t xml:space="preserve"> </w:t>
      </w:r>
      <w:r w:rsidRPr="005F377B">
        <w:t>развитии,</w:t>
      </w:r>
      <w:r w:rsidRPr="005F377B">
        <w:rPr>
          <w:spacing w:val="-1"/>
        </w:rPr>
        <w:t xml:space="preserve"> </w:t>
      </w:r>
      <w:r w:rsidRPr="005F377B">
        <w:t>социальной адаптации;</w:t>
      </w:r>
    </w:p>
    <w:p w:rsidR="006B2D99" w:rsidRPr="005F377B" w:rsidRDefault="00E0338F">
      <w:pPr>
        <w:pStyle w:val="a4"/>
        <w:numPr>
          <w:ilvl w:val="1"/>
          <w:numId w:val="41"/>
        </w:numPr>
        <w:tabs>
          <w:tab w:val="left" w:pos="1261"/>
        </w:tabs>
        <w:spacing w:before="1"/>
        <w:ind w:hanging="361"/>
        <w:jc w:val="both"/>
      </w:pPr>
      <w:r w:rsidRPr="005F377B">
        <w:t>одаренные</w:t>
      </w:r>
      <w:r w:rsidRPr="005F377B">
        <w:rPr>
          <w:spacing w:val="-5"/>
        </w:rPr>
        <w:t xml:space="preserve"> </w:t>
      </w:r>
      <w:r w:rsidRPr="005F377B">
        <w:t>обучающиеся;</w:t>
      </w:r>
    </w:p>
    <w:p w:rsidR="006B2D99" w:rsidRPr="005F377B" w:rsidRDefault="00E0338F">
      <w:pPr>
        <w:pStyle w:val="a4"/>
        <w:numPr>
          <w:ilvl w:val="0"/>
          <w:numId w:val="41"/>
        </w:numPr>
        <w:tabs>
          <w:tab w:val="left" w:pos="852"/>
        </w:tabs>
        <w:spacing w:before="42" w:line="276" w:lineRule="auto"/>
        <w:ind w:left="540" w:right="348" w:firstLine="0"/>
        <w:jc w:val="both"/>
      </w:pPr>
      <w:r w:rsidRPr="005F377B">
        <w:t>дети и (или) семьи, находящиеся в трудной жизненной ситуации, признанные таковыми в</w:t>
      </w:r>
      <w:r w:rsidRPr="005F377B">
        <w:rPr>
          <w:spacing w:val="1"/>
        </w:rPr>
        <w:t xml:space="preserve"> </w:t>
      </w:r>
      <w:r w:rsidRPr="005F377B">
        <w:t>нормативно</w:t>
      </w:r>
      <w:r w:rsidRPr="005F377B">
        <w:rPr>
          <w:spacing w:val="1"/>
        </w:rPr>
        <w:t xml:space="preserve"> </w:t>
      </w:r>
      <w:r w:rsidRPr="005F377B">
        <w:t>установленном</w:t>
      </w:r>
      <w:r w:rsidRPr="005F377B">
        <w:rPr>
          <w:spacing w:val="-1"/>
        </w:rPr>
        <w:t xml:space="preserve"> </w:t>
      </w:r>
      <w:r w:rsidRPr="005F377B">
        <w:t>порядке;</w:t>
      </w:r>
    </w:p>
    <w:p w:rsidR="006B2D99" w:rsidRPr="005F377B" w:rsidRDefault="00E0338F">
      <w:pPr>
        <w:pStyle w:val="a4"/>
        <w:numPr>
          <w:ilvl w:val="0"/>
          <w:numId w:val="41"/>
        </w:numPr>
        <w:tabs>
          <w:tab w:val="left" w:pos="943"/>
        </w:tabs>
        <w:spacing w:line="276" w:lineRule="auto"/>
        <w:ind w:left="540" w:right="340" w:firstLine="0"/>
        <w:jc w:val="both"/>
      </w:pPr>
      <w:r w:rsidRPr="005F377B">
        <w:t>дети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(или)</w:t>
      </w:r>
      <w:r w:rsidRPr="005F377B">
        <w:rPr>
          <w:spacing w:val="1"/>
        </w:rPr>
        <w:t xml:space="preserve"> </w:t>
      </w:r>
      <w:r w:rsidRPr="005F377B">
        <w:t>семьи,</w:t>
      </w:r>
      <w:r w:rsidRPr="005F377B">
        <w:rPr>
          <w:spacing w:val="1"/>
        </w:rPr>
        <w:t xml:space="preserve"> </w:t>
      </w:r>
      <w:r w:rsidRPr="005F377B">
        <w:t>находящиеся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социально</w:t>
      </w:r>
      <w:r w:rsidRPr="005F377B">
        <w:rPr>
          <w:spacing w:val="1"/>
        </w:rPr>
        <w:t xml:space="preserve"> </w:t>
      </w:r>
      <w:r w:rsidRPr="005F377B">
        <w:t>опасном</w:t>
      </w:r>
      <w:r w:rsidRPr="005F377B">
        <w:rPr>
          <w:spacing w:val="1"/>
        </w:rPr>
        <w:t xml:space="preserve"> </w:t>
      </w:r>
      <w:r w:rsidRPr="005F377B">
        <w:t>положении</w:t>
      </w:r>
      <w:r w:rsidRPr="005F377B">
        <w:rPr>
          <w:spacing w:val="1"/>
        </w:rPr>
        <w:t xml:space="preserve"> </w:t>
      </w:r>
      <w:r w:rsidRPr="005F377B">
        <w:t>(безнадзорные,</w:t>
      </w:r>
      <w:r w:rsidRPr="005F377B">
        <w:rPr>
          <w:spacing w:val="1"/>
        </w:rPr>
        <w:t xml:space="preserve"> </w:t>
      </w:r>
      <w:r w:rsidRPr="005F377B">
        <w:t>беспризорные, склонные к бродяжничеству), признанные таковыми в нормативно установленном</w:t>
      </w:r>
      <w:r w:rsidRPr="005F377B">
        <w:rPr>
          <w:spacing w:val="1"/>
        </w:rPr>
        <w:t xml:space="preserve"> </w:t>
      </w:r>
      <w:r w:rsidRPr="005F377B">
        <w:t>порядке;</w:t>
      </w:r>
    </w:p>
    <w:p w:rsidR="006B2D99" w:rsidRPr="005F377B" w:rsidRDefault="00E0338F" w:rsidP="008C16D7">
      <w:pPr>
        <w:pStyle w:val="a4"/>
        <w:numPr>
          <w:ilvl w:val="0"/>
          <w:numId w:val="41"/>
        </w:numPr>
        <w:tabs>
          <w:tab w:val="left" w:pos="943"/>
        </w:tabs>
        <w:spacing w:line="276" w:lineRule="auto"/>
        <w:ind w:left="540" w:right="352" w:firstLine="0"/>
        <w:jc w:val="both"/>
      </w:pPr>
      <w:r w:rsidRPr="005F377B">
        <w:t>обучающиеся</w:t>
      </w:r>
      <w:r w:rsidRPr="005F377B">
        <w:rPr>
          <w:spacing w:val="1"/>
        </w:rPr>
        <w:t xml:space="preserve"> </w:t>
      </w:r>
      <w:r w:rsidRPr="005F377B">
        <w:t>«группы</w:t>
      </w:r>
      <w:r w:rsidRPr="005F377B">
        <w:rPr>
          <w:spacing w:val="1"/>
        </w:rPr>
        <w:t xml:space="preserve"> </w:t>
      </w:r>
      <w:r w:rsidRPr="005F377B">
        <w:t>риска»:</w:t>
      </w:r>
      <w:r w:rsidRPr="005F377B">
        <w:rPr>
          <w:spacing w:val="1"/>
        </w:rPr>
        <w:t xml:space="preserve"> </w:t>
      </w:r>
      <w:r w:rsidRPr="005F377B">
        <w:t>проявляющие</w:t>
      </w:r>
      <w:r w:rsidRPr="005F377B">
        <w:rPr>
          <w:spacing w:val="1"/>
        </w:rPr>
        <w:t xml:space="preserve"> </w:t>
      </w:r>
      <w:r w:rsidRPr="005F377B">
        <w:t>комплекс</w:t>
      </w:r>
      <w:r w:rsidRPr="005F377B">
        <w:rPr>
          <w:spacing w:val="1"/>
        </w:rPr>
        <w:t xml:space="preserve"> </w:t>
      </w:r>
      <w:r w:rsidRPr="005F377B">
        <w:t>выраженных</w:t>
      </w:r>
      <w:r w:rsidRPr="005F377B">
        <w:rPr>
          <w:spacing w:val="1"/>
        </w:rPr>
        <w:t xml:space="preserve"> </w:t>
      </w:r>
      <w:r w:rsidRPr="005F377B">
        <w:t>факторов</w:t>
      </w:r>
      <w:r w:rsidRPr="005F377B">
        <w:rPr>
          <w:spacing w:val="1"/>
        </w:rPr>
        <w:t xml:space="preserve"> </w:t>
      </w:r>
      <w:r w:rsidRPr="005F377B">
        <w:t>риска</w:t>
      </w:r>
      <w:r w:rsidRPr="005F377B">
        <w:rPr>
          <w:spacing w:val="1"/>
        </w:rPr>
        <w:t xml:space="preserve"> </w:t>
      </w:r>
      <w:r w:rsidRPr="005F377B">
        <w:t>негативных</w:t>
      </w:r>
      <w:r w:rsidRPr="005F377B">
        <w:rPr>
          <w:spacing w:val="1"/>
        </w:rPr>
        <w:t xml:space="preserve"> </w:t>
      </w:r>
      <w:r w:rsidRPr="005F377B">
        <w:t>проявлений</w:t>
      </w:r>
      <w:r w:rsidRPr="005F377B">
        <w:rPr>
          <w:spacing w:val="1"/>
        </w:rPr>
        <w:t xml:space="preserve"> </w:t>
      </w:r>
      <w:r w:rsidRPr="005F377B">
        <w:t>(импульсивность,</w:t>
      </w:r>
      <w:r w:rsidRPr="005F377B">
        <w:rPr>
          <w:spacing w:val="1"/>
        </w:rPr>
        <w:t xml:space="preserve"> </w:t>
      </w:r>
      <w:r w:rsidRPr="005F377B">
        <w:t>агрессивность,</w:t>
      </w:r>
      <w:r w:rsidRPr="005F377B">
        <w:rPr>
          <w:spacing w:val="1"/>
        </w:rPr>
        <w:t xml:space="preserve"> </w:t>
      </w:r>
      <w:r w:rsidRPr="005F377B">
        <w:t>неустойчивая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крайне</w:t>
      </w:r>
      <w:r w:rsidRPr="005F377B">
        <w:rPr>
          <w:spacing w:val="1"/>
        </w:rPr>
        <w:t xml:space="preserve"> </w:t>
      </w:r>
      <w:r w:rsidRPr="005F377B">
        <w:t>низкая</w:t>
      </w:r>
      <w:r w:rsidRPr="005F377B">
        <w:rPr>
          <w:spacing w:val="1"/>
        </w:rPr>
        <w:t xml:space="preserve"> </w:t>
      </w:r>
      <w:r w:rsidRPr="005F377B">
        <w:t>(завышенная)</w:t>
      </w:r>
      <w:r w:rsidRPr="005F377B">
        <w:rPr>
          <w:spacing w:val="-2"/>
        </w:rPr>
        <w:t xml:space="preserve"> </w:t>
      </w:r>
      <w:r w:rsidRPr="005F377B">
        <w:t>самооценка, завышенный</w:t>
      </w:r>
      <w:r w:rsidRPr="005F377B">
        <w:rPr>
          <w:spacing w:val="2"/>
        </w:rPr>
        <w:t xml:space="preserve"> </w:t>
      </w:r>
      <w:r w:rsidRPr="005F377B">
        <w:t>уровень</w:t>
      </w:r>
      <w:r w:rsidRPr="005F377B">
        <w:rPr>
          <w:spacing w:val="-1"/>
        </w:rPr>
        <w:t xml:space="preserve"> </w:t>
      </w:r>
      <w:r w:rsidRPr="005F377B">
        <w:t>притязаний).</w:t>
      </w:r>
    </w:p>
    <w:p w:rsidR="006B2D99" w:rsidRPr="005F377B" w:rsidRDefault="00E0338F">
      <w:pPr>
        <w:pStyle w:val="a3"/>
        <w:spacing w:before="1"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КРР с обучающимися целевых групп в ДОУ осуществляется в ходе всего образовательного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процесса, во всех видах и формах деятельности, как в совместной деятельности детей в условиях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дошкольной группы, так и в форме коррекционно­ развивающих групповых (индивидуальных)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занятий.</w:t>
      </w:r>
    </w:p>
    <w:p w:rsidR="006B2D99" w:rsidRPr="005F377B" w:rsidRDefault="00E0338F">
      <w:pPr>
        <w:pStyle w:val="a3"/>
        <w:spacing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КРР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дифференцированно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зависимости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дисфункций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речевой,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регулятивной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сферах)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предусматривать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индивидуализацию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561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</w:p>
    <w:p w:rsidR="006B2D99" w:rsidRPr="005F377B" w:rsidRDefault="006B2D99">
      <w:pPr>
        <w:pStyle w:val="a3"/>
        <w:spacing w:before="8"/>
        <w:ind w:left="0"/>
        <w:rPr>
          <w:b/>
          <w:i/>
          <w:sz w:val="22"/>
          <w:szCs w:val="22"/>
        </w:rPr>
      </w:pPr>
    </w:p>
    <w:p w:rsidR="006B2D99" w:rsidRPr="005F377B" w:rsidRDefault="008C16D7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М</w:t>
      </w:r>
      <w:r w:rsidR="00E0338F" w:rsidRPr="005F377B">
        <w:rPr>
          <w:sz w:val="22"/>
          <w:szCs w:val="22"/>
        </w:rPr>
        <w:t xml:space="preserve">ДОУ </w:t>
      </w:r>
      <w:r w:rsidRPr="005F377B">
        <w:rPr>
          <w:sz w:val="22"/>
          <w:szCs w:val="22"/>
        </w:rPr>
        <w:t xml:space="preserve">«Детский сад </w:t>
      </w:r>
      <w:r w:rsidR="00E0338F" w:rsidRPr="005F377B">
        <w:rPr>
          <w:sz w:val="22"/>
          <w:szCs w:val="22"/>
        </w:rPr>
        <w:t>№</w:t>
      </w:r>
      <w:r w:rsidRPr="005F377B">
        <w:rPr>
          <w:sz w:val="22"/>
          <w:szCs w:val="22"/>
        </w:rPr>
        <w:t>3»</w:t>
      </w:r>
      <w:r w:rsidR="00E0338F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нет</w:t>
      </w:r>
      <w:r w:rsidR="00E0338F" w:rsidRPr="005F377B">
        <w:rPr>
          <w:sz w:val="22"/>
          <w:szCs w:val="22"/>
        </w:rPr>
        <w:t xml:space="preserve"> дет</w:t>
      </w:r>
      <w:r w:rsidRPr="005F377B">
        <w:rPr>
          <w:sz w:val="22"/>
          <w:szCs w:val="22"/>
        </w:rPr>
        <w:t>ей</w:t>
      </w:r>
      <w:r w:rsidR="00E0338F" w:rsidRPr="005F377B">
        <w:rPr>
          <w:sz w:val="22"/>
          <w:szCs w:val="22"/>
        </w:rPr>
        <w:t xml:space="preserve"> с ОВЗ, по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заключениям ПМПК. С </w:t>
      </w:r>
      <w:r w:rsidRPr="005F377B">
        <w:rPr>
          <w:sz w:val="22"/>
          <w:szCs w:val="22"/>
        </w:rPr>
        <w:t>появлением таких детей с</w:t>
      </w:r>
      <w:r w:rsidR="00E0338F" w:rsidRPr="005F377B">
        <w:rPr>
          <w:sz w:val="22"/>
          <w:szCs w:val="22"/>
        </w:rPr>
        <w:t>целью выполнения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рекомендаций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ПМПК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ДОУ</w:t>
      </w:r>
      <w:r w:rsidR="00E0338F" w:rsidRPr="005F377B">
        <w:rPr>
          <w:spacing w:val="1"/>
          <w:sz w:val="22"/>
          <w:szCs w:val="22"/>
        </w:rPr>
        <w:t xml:space="preserve"> </w:t>
      </w:r>
      <w:r w:rsidRPr="005F377B">
        <w:rPr>
          <w:spacing w:val="1"/>
          <w:sz w:val="22"/>
          <w:szCs w:val="22"/>
        </w:rPr>
        <w:t xml:space="preserve">будут </w:t>
      </w:r>
      <w:r w:rsidR="00E0338F" w:rsidRPr="005F377B">
        <w:rPr>
          <w:sz w:val="22"/>
          <w:szCs w:val="22"/>
        </w:rPr>
        <w:t>разработаны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Адаптированные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образовательные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программы</w:t>
      </w:r>
      <w:r w:rsidRPr="005F377B">
        <w:rPr>
          <w:sz w:val="22"/>
          <w:szCs w:val="22"/>
        </w:rPr>
        <w:t>.</w:t>
      </w:r>
      <w:r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Реализация АОП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осуществляется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письменного согласия родителей.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Коррекционно-развивающая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нарушений развития у различных категорий детей, оказание им квалифицированной помощи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разностороннее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особенностей, социальной адаптации.</w:t>
      </w: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Проводится углубленное психолого-педагогическое обследование всех сфер 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 с заключениями ПМПК. Результаты данного обследования выносятся на ППК ДОУ с целью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индивидуального образовательного маршрута.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3627"/>
        <w:rPr>
          <w:sz w:val="22"/>
          <w:szCs w:val="22"/>
        </w:rPr>
      </w:pPr>
      <w:r w:rsidRPr="005F377B">
        <w:rPr>
          <w:sz w:val="22"/>
          <w:szCs w:val="22"/>
        </w:rPr>
        <w:t>Диагностическая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включает: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  <w:tab w:val="left" w:pos="3145"/>
          <w:tab w:val="left" w:pos="4594"/>
          <w:tab w:val="left" w:pos="5582"/>
          <w:tab w:val="left" w:pos="7414"/>
          <w:tab w:val="left" w:pos="7884"/>
        </w:tabs>
        <w:spacing w:before="39" w:line="276" w:lineRule="auto"/>
        <w:ind w:right="344"/>
      </w:pPr>
      <w:r w:rsidRPr="005F377B">
        <w:t>своевременное</w:t>
      </w:r>
      <w:r w:rsidRPr="005F377B">
        <w:tab/>
        <w:t>выявление</w:t>
      </w:r>
      <w:r w:rsidRPr="005F377B">
        <w:tab/>
        <w:t>детей,</w:t>
      </w:r>
      <w:r w:rsidRPr="005F377B">
        <w:tab/>
        <w:t>нуждающихся</w:t>
      </w:r>
      <w:r w:rsidRPr="005F377B">
        <w:tab/>
        <w:t>в</w:t>
      </w:r>
      <w:r w:rsidRPr="005F377B">
        <w:tab/>
        <w:t>психолого-педагогическом</w:t>
      </w:r>
      <w:r w:rsidRPr="005F377B">
        <w:rPr>
          <w:spacing w:val="-57"/>
        </w:rPr>
        <w:t xml:space="preserve"> </w:t>
      </w:r>
      <w:r w:rsidRPr="005F377B">
        <w:t>сопровождении;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0"/>
      </w:pPr>
      <w:r w:rsidRPr="005F377B">
        <w:t>раннюю</w:t>
      </w:r>
      <w:r w:rsidRPr="005F377B">
        <w:rPr>
          <w:spacing w:val="50"/>
        </w:rPr>
        <w:t xml:space="preserve"> </w:t>
      </w:r>
      <w:r w:rsidRPr="005F377B">
        <w:t>(с</w:t>
      </w:r>
      <w:r w:rsidRPr="005F377B">
        <w:rPr>
          <w:spacing w:val="46"/>
        </w:rPr>
        <w:t xml:space="preserve"> </w:t>
      </w:r>
      <w:r w:rsidRPr="005F377B">
        <w:t>первых</w:t>
      </w:r>
      <w:r w:rsidRPr="005F377B">
        <w:rPr>
          <w:spacing w:val="52"/>
        </w:rPr>
        <w:t xml:space="preserve"> </w:t>
      </w:r>
      <w:r w:rsidRPr="005F377B">
        <w:t>дней</w:t>
      </w:r>
      <w:r w:rsidRPr="005F377B">
        <w:rPr>
          <w:spacing w:val="51"/>
        </w:rPr>
        <w:t xml:space="preserve"> </w:t>
      </w:r>
      <w:r w:rsidRPr="005F377B">
        <w:t>пребывания</w:t>
      </w:r>
      <w:r w:rsidRPr="005F377B">
        <w:rPr>
          <w:spacing w:val="50"/>
        </w:rPr>
        <w:t xml:space="preserve"> </w:t>
      </w:r>
      <w:r w:rsidRPr="005F377B">
        <w:t>обучающегося</w:t>
      </w:r>
      <w:r w:rsidRPr="005F377B">
        <w:rPr>
          <w:spacing w:val="50"/>
        </w:rPr>
        <w:t xml:space="preserve"> </w:t>
      </w:r>
      <w:r w:rsidRPr="005F377B">
        <w:t>в</w:t>
      </w:r>
      <w:r w:rsidRPr="005F377B">
        <w:rPr>
          <w:spacing w:val="49"/>
        </w:rPr>
        <w:t xml:space="preserve"> </w:t>
      </w:r>
      <w:r w:rsidRPr="005F377B">
        <w:t>ДОУ)</w:t>
      </w:r>
      <w:r w:rsidRPr="005F377B">
        <w:rPr>
          <w:spacing w:val="50"/>
        </w:rPr>
        <w:t xml:space="preserve"> </w:t>
      </w:r>
      <w:r w:rsidRPr="005F377B">
        <w:t>диагностику</w:t>
      </w:r>
      <w:r w:rsidRPr="005F377B">
        <w:rPr>
          <w:spacing w:val="43"/>
        </w:rPr>
        <w:t xml:space="preserve"> </w:t>
      </w:r>
      <w:r w:rsidRPr="005F377B">
        <w:t>отклонений</w:t>
      </w:r>
      <w:r w:rsidRPr="005F377B">
        <w:rPr>
          <w:spacing w:val="49"/>
        </w:rPr>
        <w:t xml:space="preserve"> </w:t>
      </w:r>
      <w:r w:rsidRPr="005F377B">
        <w:t>в</w:t>
      </w:r>
      <w:r w:rsidRPr="005F377B">
        <w:rPr>
          <w:spacing w:val="-57"/>
        </w:rPr>
        <w:t xml:space="preserve"> </w:t>
      </w:r>
      <w:r w:rsidRPr="005F377B">
        <w:t>развитии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анализ причин</w:t>
      </w:r>
      <w:r w:rsidRPr="005F377B">
        <w:rPr>
          <w:spacing w:val="-1"/>
        </w:rPr>
        <w:t xml:space="preserve"> </w:t>
      </w:r>
      <w:r w:rsidRPr="005F377B">
        <w:t>трудностей социальной</w:t>
      </w:r>
      <w:r w:rsidRPr="005F377B">
        <w:rPr>
          <w:spacing w:val="-1"/>
        </w:rPr>
        <w:t xml:space="preserve"> </w:t>
      </w:r>
      <w:r w:rsidRPr="005F377B">
        <w:t>адаптации;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before="71" w:line="276" w:lineRule="auto"/>
        <w:ind w:right="351"/>
        <w:jc w:val="both"/>
      </w:pPr>
      <w:r w:rsidRPr="005F377B">
        <w:t>комплексный сбор сведений об обучающемся на основании диагностической информации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-1"/>
        </w:rPr>
        <w:t xml:space="preserve"> </w:t>
      </w:r>
      <w:r w:rsidRPr="005F377B">
        <w:t>специалистов разного профиля;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line="278" w:lineRule="auto"/>
        <w:ind w:right="351"/>
        <w:jc w:val="both"/>
      </w:pPr>
      <w:r w:rsidRPr="005F377B">
        <w:t>определение уровня актуального и зоны ближайшего развития обучающегося с ОВЗ, с</w:t>
      </w:r>
      <w:r w:rsidRPr="005F377B">
        <w:rPr>
          <w:spacing w:val="1"/>
        </w:rPr>
        <w:t xml:space="preserve"> </w:t>
      </w:r>
      <w:r w:rsidRPr="005F377B">
        <w:t>трудностями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обучении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социализации,</w:t>
      </w:r>
      <w:r w:rsidRPr="005F377B">
        <w:rPr>
          <w:spacing w:val="-2"/>
        </w:rPr>
        <w:t xml:space="preserve"> </w:t>
      </w:r>
      <w:r w:rsidRPr="005F377B">
        <w:t>выявление</w:t>
      </w:r>
      <w:r w:rsidRPr="005F377B">
        <w:rPr>
          <w:spacing w:val="-2"/>
        </w:rPr>
        <w:t xml:space="preserve"> </w:t>
      </w:r>
      <w:r w:rsidRPr="005F377B">
        <w:t>его</w:t>
      </w:r>
      <w:r w:rsidRPr="005F377B">
        <w:rPr>
          <w:spacing w:val="-2"/>
        </w:rPr>
        <w:t xml:space="preserve"> </w:t>
      </w:r>
      <w:r w:rsidRPr="005F377B">
        <w:t>резервных</w:t>
      </w:r>
      <w:r w:rsidRPr="005F377B">
        <w:rPr>
          <w:spacing w:val="5"/>
        </w:rPr>
        <w:t xml:space="preserve"> </w:t>
      </w:r>
      <w:r w:rsidRPr="005F377B">
        <w:t>возможностей;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2"/>
        <w:jc w:val="both"/>
      </w:pPr>
      <w:r w:rsidRPr="005F377B">
        <w:t>изучение уровня общего развития обучающихся (с учётом особенностей нозологической</w:t>
      </w:r>
      <w:r w:rsidRPr="005F377B">
        <w:rPr>
          <w:spacing w:val="1"/>
        </w:rPr>
        <w:t xml:space="preserve"> </w:t>
      </w:r>
      <w:r w:rsidRPr="005F377B">
        <w:t>группы),</w:t>
      </w:r>
      <w:r w:rsidRPr="005F377B">
        <w:rPr>
          <w:spacing w:val="1"/>
        </w:rPr>
        <w:t xml:space="preserve"> </w:t>
      </w:r>
      <w:r w:rsidRPr="005F377B">
        <w:t>возможностей</w:t>
      </w:r>
      <w:r w:rsidRPr="005F377B">
        <w:rPr>
          <w:spacing w:val="1"/>
        </w:rPr>
        <w:t xml:space="preserve"> </w:t>
      </w:r>
      <w:r w:rsidRPr="005F377B">
        <w:t>вербальной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невербальной</w:t>
      </w:r>
      <w:r w:rsidRPr="005F377B">
        <w:rPr>
          <w:spacing w:val="1"/>
        </w:rPr>
        <w:t xml:space="preserve"> </w:t>
      </w:r>
      <w:r w:rsidRPr="005F377B">
        <w:t>коммуникации</w:t>
      </w:r>
      <w:r w:rsidRPr="005F377B">
        <w:rPr>
          <w:spacing w:val="1"/>
        </w:rPr>
        <w:t xml:space="preserve"> </w:t>
      </w:r>
      <w:r w:rsidRPr="005F377B">
        <w:t>со</w:t>
      </w:r>
      <w:r w:rsidRPr="005F377B">
        <w:rPr>
          <w:spacing w:val="1"/>
        </w:rPr>
        <w:t xml:space="preserve"> </w:t>
      </w:r>
      <w:r w:rsidRPr="005F377B">
        <w:t>сверстниками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взрослыми;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42"/>
        <w:jc w:val="both"/>
      </w:pPr>
      <w:r w:rsidRPr="005F377B">
        <w:t>изучение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эмоционально-волевой</w:t>
      </w:r>
      <w:r w:rsidRPr="005F377B">
        <w:rPr>
          <w:spacing w:val="1"/>
        </w:rPr>
        <w:t xml:space="preserve"> </w:t>
      </w:r>
      <w:r w:rsidRPr="005F377B">
        <w:t>сферы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личностных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обучающихся;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46"/>
        <w:jc w:val="both"/>
      </w:pPr>
      <w:r w:rsidRPr="005F377B">
        <w:t>изучение индивидуальных образовательных и социально-коммуникативных потребностей</w:t>
      </w:r>
      <w:r w:rsidRPr="005F377B">
        <w:rPr>
          <w:spacing w:val="1"/>
        </w:rPr>
        <w:t xml:space="preserve"> </w:t>
      </w:r>
      <w:r w:rsidRPr="005F377B">
        <w:t>обучающихся;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ind w:hanging="361"/>
        <w:jc w:val="both"/>
      </w:pPr>
      <w:r w:rsidRPr="005F377B">
        <w:t>изучение</w:t>
      </w:r>
      <w:r w:rsidRPr="005F377B">
        <w:rPr>
          <w:spacing w:val="-6"/>
        </w:rPr>
        <w:t xml:space="preserve"> </w:t>
      </w:r>
      <w:r w:rsidRPr="005F377B">
        <w:t>социальной</w:t>
      </w:r>
      <w:r w:rsidRPr="005F377B">
        <w:rPr>
          <w:spacing w:val="-4"/>
        </w:rPr>
        <w:t xml:space="preserve"> </w:t>
      </w:r>
      <w:r w:rsidRPr="005F377B">
        <w:t>ситуации</w:t>
      </w:r>
      <w:r w:rsidRPr="005F377B">
        <w:rPr>
          <w:spacing w:val="-4"/>
        </w:rPr>
        <w:t xml:space="preserve"> </w:t>
      </w:r>
      <w:r w:rsidRPr="005F377B">
        <w:t>развития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условий</w:t>
      </w:r>
      <w:r w:rsidRPr="005F377B">
        <w:rPr>
          <w:spacing w:val="-4"/>
        </w:rPr>
        <w:t xml:space="preserve"> </w:t>
      </w:r>
      <w:r w:rsidRPr="005F377B">
        <w:t>семейного</w:t>
      </w:r>
      <w:r w:rsidRPr="005F377B">
        <w:rPr>
          <w:spacing w:val="-5"/>
        </w:rPr>
        <w:t xml:space="preserve"> </w:t>
      </w:r>
      <w:r w:rsidRPr="005F377B">
        <w:t>воспитания</w:t>
      </w:r>
      <w:r w:rsidRPr="005F377B">
        <w:rPr>
          <w:spacing w:val="-4"/>
        </w:rPr>
        <w:t xml:space="preserve"> </w:t>
      </w:r>
      <w:r w:rsidRPr="005F377B">
        <w:t>ребёнка;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321"/>
        </w:tabs>
        <w:spacing w:before="36" w:line="276" w:lineRule="auto"/>
        <w:ind w:right="343"/>
        <w:jc w:val="both"/>
      </w:pPr>
      <w:r w:rsidRPr="005F377B">
        <w:tab/>
        <w:t>изучение</w:t>
      </w:r>
      <w:r w:rsidRPr="005F377B">
        <w:rPr>
          <w:spacing w:val="1"/>
        </w:rPr>
        <w:t xml:space="preserve"> </w:t>
      </w:r>
      <w:r w:rsidRPr="005F377B">
        <w:t>уровня</w:t>
      </w:r>
      <w:r w:rsidRPr="005F377B">
        <w:rPr>
          <w:spacing w:val="1"/>
        </w:rPr>
        <w:t xml:space="preserve"> </w:t>
      </w:r>
      <w:r w:rsidRPr="005F377B">
        <w:t>адаптации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адаптивнь1х</w:t>
      </w:r>
      <w:r w:rsidRPr="005F377B">
        <w:rPr>
          <w:spacing w:val="1"/>
        </w:rPr>
        <w:t xml:space="preserve"> </w:t>
      </w:r>
      <w:r w:rsidRPr="005F377B">
        <w:t>возможностей</w:t>
      </w:r>
      <w:r w:rsidRPr="005F377B">
        <w:rPr>
          <w:spacing w:val="1"/>
        </w:rPr>
        <w:t xml:space="preserve"> </w:t>
      </w:r>
      <w:r w:rsidRPr="005F377B">
        <w:t>обучающегося;</w:t>
      </w:r>
      <w:r w:rsidRPr="005F377B">
        <w:rPr>
          <w:spacing w:val="1"/>
        </w:rPr>
        <w:t xml:space="preserve"> </w:t>
      </w:r>
      <w:r w:rsidRPr="005F377B">
        <w:t>изучение</w:t>
      </w:r>
      <w:r w:rsidRPr="005F377B">
        <w:rPr>
          <w:spacing w:val="1"/>
        </w:rPr>
        <w:t xml:space="preserve"> </w:t>
      </w:r>
      <w:r w:rsidRPr="005F377B">
        <w:t>направленности</w:t>
      </w:r>
      <w:r w:rsidRPr="005F377B">
        <w:rPr>
          <w:spacing w:val="-1"/>
        </w:rPr>
        <w:t xml:space="preserve"> </w:t>
      </w:r>
      <w:r w:rsidRPr="005F377B">
        <w:t>детской одаренности;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line="275" w:lineRule="exact"/>
        <w:ind w:hanging="361"/>
        <w:jc w:val="both"/>
      </w:pPr>
      <w:r w:rsidRPr="005F377B">
        <w:t>изучение,</w:t>
      </w:r>
      <w:r w:rsidRPr="005F377B">
        <w:rPr>
          <w:spacing w:val="-3"/>
        </w:rPr>
        <w:t xml:space="preserve"> </w:t>
      </w:r>
      <w:r w:rsidRPr="005F377B">
        <w:t>констатацию</w:t>
      </w:r>
      <w:r w:rsidRPr="005F377B">
        <w:rPr>
          <w:spacing w:val="-5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развитии</w:t>
      </w:r>
      <w:r w:rsidRPr="005F377B">
        <w:rPr>
          <w:spacing w:val="-3"/>
        </w:rPr>
        <w:t xml:space="preserve"> </w:t>
      </w:r>
      <w:r w:rsidRPr="005F377B">
        <w:t>ребёнка</w:t>
      </w:r>
      <w:r w:rsidRPr="005F377B">
        <w:rPr>
          <w:spacing w:val="-3"/>
        </w:rPr>
        <w:t xml:space="preserve"> </w:t>
      </w:r>
      <w:r w:rsidRPr="005F377B">
        <w:t>его</w:t>
      </w:r>
      <w:r w:rsidRPr="005F377B">
        <w:rPr>
          <w:spacing w:val="-4"/>
        </w:rPr>
        <w:t xml:space="preserve"> </w:t>
      </w:r>
      <w:r w:rsidRPr="005F377B">
        <w:t>интересов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склонностей,</w:t>
      </w:r>
      <w:r w:rsidRPr="005F377B">
        <w:rPr>
          <w:spacing w:val="-3"/>
        </w:rPr>
        <w:t xml:space="preserve"> </w:t>
      </w:r>
      <w:r w:rsidRPr="005F377B">
        <w:t>одаренности;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before="41" w:line="278" w:lineRule="auto"/>
        <w:ind w:right="353"/>
      </w:pPr>
      <w:r w:rsidRPr="005F377B">
        <w:t>мониторинг</w:t>
      </w:r>
      <w:r w:rsidRPr="005F377B">
        <w:rPr>
          <w:spacing w:val="15"/>
        </w:rPr>
        <w:t xml:space="preserve"> </w:t>
      </w:r>
      <w:r w:rsidRPr="005F377B">
        <w:t>развития</w:t>
      </w:r>
      <w:r w:rsidRPr="005F377B">
        <w:rPr>
          <w:spacing w:val="15"/>
        </w:rPr>
        <w:t xml:space="preserve"> </w:t>
      </w:r>
      <w:r w:rsidRPr="005F377B">
        <w:t>детей</w:t>
      </w:r>
      <w:r w:rsidRPr="005F377B">
        <w:rPr>
          <w:spacing w:val="16"/>
        </w:rPr>
        <w:t xml:space="preserve"> </w:t>
      </w:r>
      <w:r w:rsidRPr="005F377B">
        <w:t>и</w:t>
      </w:r>
      <w:r w:rsidRPr="005F377B">
        <w:rPr>
          <w:spacing w:val="17"/>
        </w:rPr>
        <w:t xml:space="preserve"> </w:t>
      </w:r>
      <w:r w:rsidRPr="005F377B">
        <w:t>предупреждение</w:t>
      </w:r>
      <w:r w:rsidRPr="005F377B">
        <w:rPr>
          <w:spacing w:val="16"/>
        </w:rPr>
        <w:t xml:space="preserve"> </w:t>
      </w:r>
      <w:r w:rsidRPr="005F377B">
        <w:t>возникновения</w:t>
      </w:r>
      <w:r w:rsidRPr="005F377B">
        <w:rPr>
          <w:spacing w:val="15"/>
        </w:rPr>
        <w:t xml:space="preserve"> </w:t>
      </w:r>
      <w:r w:rsidRPr="005F377B">
        <w:t>психолого­</w:t>
      </w:r>
      <w:r w:rsidRPr="005F377B">
        <w:rPr>
          <w:spacing w:val="14"/>
        </w:rPr>
        <w:t xml:space="preserve"> </w:t>
      </w:r>
      <w:r w:rsidRPr="005F377B">
        <w:t>педагогических</w:t>
      </w:r>
      <w:r w:rsidRPr="005F377B">
        <w:rPr>
          <w:spacing w:val="-57"/>
        </w:rPr>
        <w:t xml:space="preserve"> </w:t>
      </w:r>
      <w:r w:rsidRPr="005F377B">
        <w:t>проблем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их</w:t>
      </w:r>
      <w:r w:rsidRPr="005F377B">
        <w:rPr>
          <w:spacing w:val="2"/>
        </w:rPr>
        <w:t xml:space="preserve"> </w:t>
      </w:r>
      <w:r w:rsidRPr="005F377B">
        <w:t>развитии;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line="275" w:lineRule="exact"/>
        <w:ind w:hanging="361"/>
      </w:pPr>
      <w:r w:rsidRPr="005F377B">
        <w:t>всестороннее</w:t>
      </w:r>
      <w:r w:rsidRPr="005F377B">
        <w:rPr>
          <w:spacing w:val="-6"/>
        </w:rPr>
        <w:t xml:space="preserve"> </w:t>
      </w:r>
      <w:r w:rsidRPr="005F377B">
        <w:t>психолого-педагогическое</w:t>
      </w:r>
      <w:r w:rsidRPr="005F377B">
        <w:rPr>
          <w:spacing w:val="-5"/>
        </w:rPr>
        <w:t xml:space="preserve"> </w:t>
      </w:r>
      <w:r w:rsidRPr="005F377B">
        <w:t>изучение</w:t>
      </w:r>
      <w:r w:rsidRPr="005F377B">
        <w:rPr>
          <w:spacing w:val="-5"/>
        </w:rPr>
        <w:t xml:space="preserve"> </w:t>
      </w:r>
      <w:r w:rsidRPr="005F377B">
        <w:t>личности</w:t>
      </w:r>
      <w:r w:rsidRPr="005F377B">
        <w:rPr>
          <w:spacing w:val="-4"/>
        </w:rPr>
        <w:t xml:space="preserve"> </w:t>
      </w:r>
      <w:r w:rsidRPr="005F377B">
        <w:t>ребёнка;</w:t>
      </w:r>
    </w:p>
    <w:p w:rsidR="006B2D99" w:rsidRPr="005F377B" w:rsidRDefault="00E0338F">
      <w:pPr>
        <w:pStyle w:val="a4"/>
        <w:numPr>
          <w:ilvl w:val="0"/>
          <w:numId w:val="40"/>
        </w:numPr>
        <w:tabs>
          <w:tab w:val="left" w:pos="1261"/>
        </w:tabs>
        <w:spacing w:before="39" w:line="276" w:lineRule="auto"/>
        <w:ind w:right="342"/>
        <w:jc w:val="both"/>
      </w:pPr>
      <w:r w:rsidRPr="005F377B">
        <w:t>выявление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изучение</w:t>
      </w:r>
      <w:r w:rsidRPr="005F377B">
        <w:rPr>
          <w:spacing w:val="1"/>
        </w:rPr>
        <w:t xml:space="preserve"> </w:t>
      </w:r>
      <w:r w:rsidRPr="005F377B">
        <w:t>неблагоприятных</w:t>
      </w:r>
      <w:r w:rsidRPr="005F377B">
        <w:rPr>
          <w:spacing w:val="1"/>
        </w:rPr>
        <w:t xml:space="preserve"> </w:t>
      </w:r>
      <w:r w:rsidRPr="005F377B">
        <w:t>факторов</w:t>
      </w:r>
      <w:r w:rsidRPr="005F377B">
        <w:rPr>
          <w:spacing w:val="1"/>
        </w:rPr>
        <w:t xml:space="preserve"> </w:t>
      </w:r>
      <w:r w:rsidRPr="005F377B">
        <w:t>социальной</w:t>
      </w:r>
      <w:r w:rsidRPr="005F377B">
        <w:rPr>
          <w:spacing w:val="1"/>
        </w:rPr>
        <w:t xml:space="preserve"> </w:t>
      </w:r>
      <w:r w:rsidRPr="005F377B">
        <w:t>среды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рисков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-1"/>
        </w:rPr>
        <w:t xml:space="preserve"> </w:t>
      </w:r>
      <w:r w:rsidRPr="005F377B">
        <w:t>среды;</w:t>
      </w:r>
    </w:p>
    <w:p w:rsidR="006B2D99" w:rsidRPr="005F377B" w:rsidRDefault="00E0338F" w:rsidP="008C16D7">
      <w:pPr>
        <w:pStyle w:val="a4"/>
        <w:numPr>
          <w:ilvl w:val="0"/>
          <w:numId w:val="40"/>
        </w:numPr>
        <w:tabs>
          <w:tab w:val="left" w:pos="1321"/>
        </w:tabs>
        <w:spacing w:line="276" w:lineRule="auto"/>
        <w:ind w:right="351"/>
        <w:jc w:val="both"/>
      </w:pPr>
      <w:r w:rsidRPr="005F377B">
        <w:tab/>
        <w:t>системный</w:t>
      </w:r>
      <w:r w:rsidRPr="005F377B">
        <w:rPr>
          <w:spacing w:val="1"/>
        </w:rPr>
        <w:t xml:space="preserve"> </w:t>
      </w:r>
      <w:r w:rsidRPr="005F377B">
        <w:t>разносторонний</w:t>
      </w:r>
      <w:r w:rsidRPr="005F377B">
        <w:rPr>
          <w:spacing w:val="1"/>
        </w:rPr>
        <w:t xml:space="preserve"> </w:t>
      </w:r>
      <w:r w:rsidRPr="005F377B">
        <w:t>контроль</w:t>
      </w:r>
      <w:r w:rsidRPr="005F377B">
        <w:rPr>
          <w:spacing w:val="1"/>
        </w:rPr>
        <w:t xml:space="preserve"> </w:t>
      </w:r>
      <w:r w:rsidRPr="005F377B">
        <w:t>специалистов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1"/>
        </w:rPr>
        <w:t xml:space="preserve"> </w:t>
      </w:r>
      <w:r w:rsidRPr="005F377B">
        <w:t>уровнем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динамикой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-57"/>
        </w:rPr>
        <w:t xml:space="preserve"> </w:t>
      </w:r>
      <w:r w:rsidRPr="005F377B">
        <w:t>обучающегося, а также за созданием необходимых</w:t>
      </w:r>
      <w:r w:rsidRPr="005F377B">
        <w:rPr>
          <w:spacing w:val="1"/>
        </w:rPr>
        <w:t xml:space="preserve"> </w:t>
      </w:r>
      <w:r w:rsidRPr="005F377B">
        <w:t>условий, соответствующих</w:t>
      </w:r>
      <w:r w:rsidRPr="005F377B">
        <w:rPr>
          <w:spacing w:val="1"/>
        </w:rPr>
        <w:t xml:space="preserve"> </w:t>
      </w:r>
      <w:r w:rsidRPr="005F377B">
        <w:t>особым</w:t>
      </w:r>
      <w:r w:rsidRPr="005F377B">
        <w:rPr>
          <w:spacing w:val="1"/>
        </w:rPr>
        <w:t xml:space="preserve"> </w:t>
      </w:r>
      <w:r w:rsidRPr="005F377B">
        <w:t>(индивидуальным)</w:t>
      </w:r>
      <w:r w:rsidRPr="005F377B">
        <w:rPr>
          <w:spacing w:val="-1"/>
        </w:rPr>
        <w:t xml:space="preserve"> </w:t>
      </w:r>
      <w:r w:rsidRPr="005F377B">
        <w:t>образовательным</w:t>
      </w:r>
      <w:r w:rsidRPr="005F377B">
        <w:rPr>
          <w:spacing w:val="-2"/>
        </w:rPr>
        <w:t xml:space="preserve"> </w:t>
      </w:r>
      <w:r w:rsidRPr="005F377B">
        <w:t>потребностям</w:t>
      </w:r>
      <w:r w:rsidRPr="005F377B">
        <w:rPr>
          <w:spacing w:val="-2"/>
        </w:rPr>
        <w:t xml:space="preserve"> </w:t>
      </w:r>
      <w:r w:rsidRPr="005F377B">
        <w:t>обучающегося.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Оптимальным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сроком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Корректировка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 программы при необходимости может осуществляться на основе результатов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промежуточной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проводимой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середине учебного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(декабрь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январь).</w:t>
      </w:r>
    </w:p>
    <w:p w:rsidR="006B2D99" w:rsidRPr="005F377B" w:rsidRDefault="00E0338F">
      <w:pPr>
        <w:pStyle w:val="a3"/>
        <w:spacing w:before="1"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конце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итоговой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динамика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 воспитанника с ОВЗ, формулируются рекомендации для родителей с целью обеспечения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преемственности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 переходе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одной ступени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 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другую.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Логопедическая диагностика проводится в соответствии с речевой картой по следующим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направлениям: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состояние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словаря,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грамматический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(словообразование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словоизменение),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связная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речь,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звукопроизношение,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фонематический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слух, слоговая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структура.</w:t>
      </w:r>
    </w:p>
    <w:p w:rsidR="006B2D99" w:rsidRPr="005F377B" w:rsidRDefault="00E0338F">
      <w:pPr>
        <w:ind w:left="1248"/>
        <w:jc w:val="both"/>
        <w:rPr>
          <w:i/>
        </w:rPr>
      </w:pPr>
      <w:r w:rsidRPr="005F377B">
        <w:rPr>
          <w:i/>
        </w:rPr>
        <w:t>Педагогическая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диагностика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проводится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по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следующим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направлениям:</w:t>
      </w:r>
    </w:p>
    <w:p w:rsidR="006B2D99" w:rsidRPr="005F377B" w:rsidRDefault="00E0338F">
      <w:pPr>
        <w:pStyle w:val="a4"/>
        <w:numPr>
          <w:ilvl w:val="0"/>
          <w:numId w:val="358"/>
        </w:numPr>
        <w:tabs>
          <w:tab w:val="left" w:pos="779"/>
        </w:tabs>
        <w:spacing w:before="42" w:line="276" w:lineRule="auto"/>
        <w:ind w:right="345" w:firstLine="0"/>
        <w:jc w:val="both"/>
      </w:pPr>
      <w:r w:rsidRPr="005F377B">
        <w:t>уровень</w:t>
      </w:r>
      <w:r w:rsidRPr="005F377B">
        <w:rPr>
          <w:spacing w:val="1"/>
        </w:rPr>
        <w:t xml:space="preserve"> </w:t>
      </w:r>
      <w:r w:rsidRPr="005F377B">
        <w:t>освоения</w:t>
      </w:r>
      <w:r w:rsidRPr="005F377B">
        <w:rPr>
          <w:spacing w:val="1"/>
        </w:rPr>
        <w:t xml:space="preserve"> </w:t>
      </w:r>
      <w:r w:rsidRPr="005F377B">
        <w:t>основной</w:t>
      </w:r>
      <w:r w:rsidRPr="005F377B">
        <w:rPr>
          <w:spacing w:val="1"/>
        </w:rPr>
        <w:t xml:space="preserve"> </w:t>
      </w:r>
      <w:r w:rsidRPr="005F377B">
        <w:t>общеразвивающей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1"/>
        </w:rPr>
        <w:t xml:space="preserve"> </w:t>
      </w:r>
      <w:r w:rsidRPr="005F377B">
        <w:t>–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образования;</w:t>
      </w:r>
    </w:p>
    <w:p w:rsidR="006B2D99" w:rsidRPr="005F377B" w:rsidRDefault="00E0338F" w:rsidP="00383E04">
      <w:pPr>
        <w:pStyle w:val="a4"/>
        <w:numPr>
          <w:ilvl w:val="0"/>
          <w:numId w:val="358"/>
        </w:numPr>
        <w:tabs>
          <w:tab w:val="left" w:pos="682"/>
        </w:tabs>
        <w:spacing w:line="275" w:lineRule="exact"/>
        <w:ind w:left="681" w:hanging="142"/>
        <w:jc w:val="both"/>
      </w:pPr>
      <w:r w:rsidRPr="005F377B">
        <w:t>уровень</w:t>
      </w:r>
      <w:r w:rsidRPr="005F377B">
        <w:rPr>
          <w:spacing w:val="-6"/>
        </w:rPr>
        <w:t xml:space="preserve"> </w:t>
      </w:r>
      <w:r w:rsidRPr="005F377B">
        <w:t>сформированности</w:t>
      </w:r>
      <w:r w:rsidRPr="005F377B">
        <w:rPr>
          <w:spacing w:val="-5"/>
        </w:rPr>
        <w:t xml:space="preserve"> </w:t>
      </w:r>
      <w:r w:rsidRPr="005F377B">
        <w:t>социальных</w:t>
      </w:r>
      <w:r w:rsidRPr="005F377B">
        <w:rPr>
          <w:spacing w:val="-4"/>
        </w:rPr>
        <w:t xml:space="preserve"> </w:t>
      </w:r>
      <w:r w:rsidRPr="005F377B">
        <w:t>навыков.</w:t>
      </w:r>
    </w:p>
    <w:p w:rsidR="006B2D99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соответствии с АОП с детьми с ОВЗ организуется коррекционная-развивающая работа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психофизического,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речевого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учетом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психолого-медико-педагогической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комиссии.</w:t>
      </w:r>
    </w:p>
    <w:p w:rsidR="006B2D99" w:rsidRPr="005F377B" w:rsidRDefault="00E0338F" w:rsidP="00383E04">
      <w:pPr>
        <w:pStyle w:val="a3"/>
        <w:spacing w:before="71" w:line="276" w:lineRule="auto"/>
        <w:ind w:right="34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Основной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подгрупповые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индивидуальные занятия, которые проводятся 2—3 раза в неделю в соответствии с расписанием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(учителем-логопедом,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педагогом-психологом)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параллельно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групповыми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занятиями.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случае,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пропущенные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групповые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дублируются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ним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воспитателем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 вторую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половину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дня.</w:t>
      </w:r>
    </w:p>
    <w:p w:rsidR="006B2D99" w:rsidRPr="005F377B" w:rsidRDefault="00E0338F">
      <w:pPr>
        <w:pStyle w:val="a3"/>
        <w:spacing w:line="278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процессе коррекционно-развивающей работы с воспитанниками с ОВЗ 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постоянная взаимосвязь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всеми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процесса.</w:t>
      </w:r>
    </w:p>
    <w:p w:rsidR="006B2D99" w:rsidRPr="005F377B" w:rsidRDefault="00E0338F">
      <w:pPr>
        <w:pStyle w:val="a3"/>
        <w:spacing w:line="276" w:lineRule="auto"/>
        <w:ind w:right="35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 заседаниях ППК осуществляется разработка рекомендаций по основным направлениям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 с обучающимся с трудностями в обучении и социализации, единых для всех участников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 отношений.</w:t>
      </w:r>
    </w:p>
    <w:p w:rsidR="006B2D99" w:rsidRPr="005F377B" w:rsidRDefault="00E0338F">
      <w:pPr>
        <w:pStyle w:val="a3"/>
        <w:spacing w:line="278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Проводится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ориентированных методов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приемов работы 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обучающимся 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ОВЗ.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Оказывается консультативная помощь семье в вопросах выбора оптимальной стратегии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 приемов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коррекционно-развивающей работы 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ребёнком.</w:t>
      </w:r>
    </w:p>
    <w:p w:rsidR="006B2D99" w:rsidRPr="005F377B" w:rsidRDefault="00E0338F">
      <w:pPr>
        <w:pStyle w:val="a3"/>
        <w:spacing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течение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учебного года регулярно проводятся 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групповые, так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индивидуальные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консультации педагогов и родителей (законных представителей) специалистами, мастер-классы,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родительские собрания. Использование различных форм просветительской деятельности (лекции,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беседы,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информационные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стенды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другие)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разъяснение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(родителям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представителям),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педагогам)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вопросов,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социализации.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присутствовать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посещать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коррекционно-развивающие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занятия.</w:t>
      </w:r>
    </w:p>
    <w:p w:rsidR="006B2D99" w:rsidRPr="005F377B" w:rsidRDefault="006B2D99">
      <w:pPr>
        <w:pStyle w:val="a3"/>
        <w:spacing w:before="2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6" w:lineRule="auto"/>
        <w:ind w:left="5141" w:right="436" w:hanging="4504"/>
        <w:rPr>
          <w:sz w:val="22"/>
          <w:szCs w:val="22"/>
        </w:rPr>
      </w:pPr>
      <w:r w:rsidRPr="005F377B">
        <w:rPr>
          <w:sz w:val="22"/>
          <w:szCs w:val="22"/>
        </w:rPr>
        <w:t>Специальные условия для получения образования детьми с ограниченными возможностями</w:t>
      </w:r>
      <w:r w:rsidRPr="005F377B">
        <w:rPr>
          <w:spacing w:val="-57"/>
          <w:sz w:val="22"/>
          <w:szCs w:val="22"/>
        </w:rPr>
        <w:t xml:space="preserve"> </w:t>
      </w:r>
      <w:r w:rsidR="00BD04A4">
        <w:rPr>
          <w:spacing w:val="-57"/>
          <w:sz w:val="22"/>
          <w:szCs w:val="22"/>
        </w:rPr>
        <w:t xml:space="preserve">      </w:t>
      </w:r>
      <w:r w:rsidRPr="005F377B">
        <w:rPr>
          <w:sz w:val="22"/>
          <w:szCs w:val="22"/>
        </w:rPr>
        <w:t>здоровья</w:t>
      </w:r>
    </w:p>
    <w:p w:rsidR="006B2D99" w:rsidRPr="005F377B" w:rsidRDefault="006B2D99">
      <w:pPr>
        <w:pStyle w:val="a3"/>
        <w:spacing w:before="3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Одним из основных условий реализации Программы с детьми с ОВЗ является оптимально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выстроенное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профиля.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Такое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предоставлении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квалифицированной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помощи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профиля;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многоаспектный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личностного и познавательного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 ребёнка;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составление комплексных 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учебно-познавательной,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речевой,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эмоционально-волевой и личностной сфер ребёнка. Консолидация усилий разных специалистов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медицины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психолого-медико-педагогического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освоением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 Программы.</w:t>
      </w:r>
    </w:p>
    <w:p w:rsidR="006B2D99" w:rsidRPr="005F377B" w:rsidRDefault="00E0338F" w:rsidP="00DC0424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Коррекционная работа осуществляется следующими специалистами: учитель – логопедом,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педагогом-психологом</w:t>
      </w:r>
      <w:r w:rsidR="00383E04" w:rsidRPr="005F377B">
        <w:rPr>
          <w:sz w:val="22"/>
          <w:szCs w:val="22"/>
        </w:rPr>
        <w:t xml:space="preserve">(по договору с центром «Контакт») </w:t>
      </w:r>
      <w:r w:rsidRPr="005F377B">
        <w:rPr>
          <w:sz w:val="22"/>
          <w:szCs w:val="22"/>
        </w:rPr>
        <w:t>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адаптируют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индивидуальными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особенностями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характером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нарушений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ОВЗ;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выявляет</w:t>
      </w:r>
      <w:r w:rsidR="00DC0424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испытывают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 могут быть преодолены; отмечает особенности личности, адекватность поведения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различных ситуациях. В сложных случаях, когда педагог не может сам объяснить причину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добиться желаемых результатов, он обращается к психологу; собирают сведения о ребёнке 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родителей.</w:t>
      </w:r>
    </w:p>
    <w:p w:rsidR="006B2D99" w:rsidRPr="005F377B" w:rsidRDefault="00E0338F">
      <w:pPr>
        <w:pStyle w:val="a3"/>
        <w:spacing w:line="276" w:lineRule="auto"/>
        <w:ind w:right="34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Важно получить факты жалоб, с которыми обращаются. При этом необходимо учитывать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сами проявления, а не квалификацию их родителями, педагогами или самими детьми; изучает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обстоятельства,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повлиять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 ребёнка (внутриутробные поражения, родовые травмы, тяжёлые заболевания в первые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месяцы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наследственность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(психические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заболевания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конституциональные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черты);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живёт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(социально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неблагополучная,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ранняя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депривация).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(чрезмерная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опека,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отсутствие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другие);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анализирует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(тетради,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рисунки,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поделки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п.);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непосредственно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Беседует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уточнения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запаса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окружающем,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выявляет и раскрывает причины и характер тех или иных особенностей психического 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анализирует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сложных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дифференциально-диагностических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случаях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повторные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обследования);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вырабатывает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</w:t>
      </w:r>
    </w:p>
    <w:p w:rsidR="006B2D99" w:rsidRPr="005F377B" w:rsidRDefault="00E0338F">
      <w:pPr>
        <w:pStyle w:val="a3"/>
        <w:spacing w:line="276" w:lineRule="auto"/>
        <w:ind w:right="341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Составляют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маршруты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сопровождения. В каждом конкретном случае определяются ведущие направления в работе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ребёнком. Для одних детей на первый план выступает формирование произвольной деятельности,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выработка навыка самоконтроля; для третьих необходимы специальные занятия по развитию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моторики и т.д. Эти рекомендации психолог обсуждает с воспитателем, медицинским работником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постоянное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взаимодействие.</w:t>
      </w:r>
    </w:p>
    <w:p w:rsidR="006B2D99" w:rsidRPr="005F377B" w:rsidRDefault="00E0338F">
      <w:pPr>
        <w:pStyle w:val="a3"/>
        <w:spacing w:before="1"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Особое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обращается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предупреждение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перегрузок.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 детей с ОВЗ предполагает участие в нем каждого специалиста и руководителя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именно,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заведующего,</w:t>
      </w:r>
      <w:r w:rsidRPr="005F377B">
        <w:rPr>
          <w:spacing w:val="1"/>
          <w:sz w:val="22"/>
          <w:szCs w:val="22"/>
        </w:rPr>
        <w:t xml:space="preserve"> </w:t>
      </w:r>
      <w:r w:rsidR="00A84A28" w:rsidRPr="005F377B">
        <w:rPr>
          <w:sz w:val="22"/>
          <w:szCs w:val="22"/>
        </w:rPr>
        <w:t>специалиста по методике обучения</w:t>
      </w:r>
      <w:r w:rsidRPr="005F377B">
        <w:rPr>
          <w:sz w:val="22"/>
          <w:szCs w:val="22"/>
        </w:rPr>
        <w:t>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учителя-логопеда,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руководителя,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инструктора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культуре,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медицинской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сестры, </w:t>
      </w:r>
      <w:r w:rsidR="00FF6779" w:rsidRPr="005F377B">
        <w:rPr>
          <w:sz w:val="22"/>
          <w:szCs w:val="22"/>
        </w:rPr>
        <w:t>няни</w:t>
      </w:r>
      <w:r w:rsidRPr="005F377B">
        <w:rPr>
          <w:sz w:val="22"/>
          <w:szCs w:val="22"/>
        </w:rPr>
        <w:t>.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начале каждого учебного года необходимо проводить комплексное обследование детей с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 специалистами и воспитателями, в соответствии с медицинскими диагнозами разрабатывать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индивидуальные маршруты развития каждого ребёнка, определять образовательную нагрузку,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пребывания воспитанников.</w:t>
      </w:r>
    </w:p>
    <w:p w:rsidR="006B2D99" w:rsidRPr="005F377B" w:rsidRDefault="00E0338F">
      <w:pPr>
        <w:pStyle w:val="a3"/>
        <w:spacing w:line="278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 созданы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7"/>
      </w:pPr>
      <w:r w:rsidRPr="005F377B">
        <w:t>нормативно-правовое</w:t>
      </w:r>
      <w:r w:rsidRPr="005F377B">
        <w:rPr>
          <w:spacing w:val="2"/>
        </w:rPr>
        <w:t xml:space="preserve"> </w:t>
      </w:r>
      <w:r w:rsidRPr="005F377B">
        <w:t>и</w:t>
      </w:r>
      <w:r w:rsidRPr="005F377B">
        <w:rPr>
          <w:spacing w:val="3"/>
        </w:rPr>
        <w:t xml:space="preserve"> </w:t>
      </w:r>
      <w:r w:rsidRPr="005F377B">
        <w:t>программно-методическое</w:t>
      </w:r>
      <w:r w:rsidRPr="005F377B">
        <w:rPr>
          <w:spacing w:val="2"/>
        </w:rPr>
        <w:t xml:space="preserve"> </w:t>
      </w:r>
      <w:r w:rsidRPr="005F377B">
        <w:t>обеспечение</w:t>
      </w:r>
      <w:r w:rsidRPr="005F377B">
        <w:rPr>
          <w:spacing w:val="2"/>
        </w:rPr>
        <w:t xml:space="preserve"> </w:t>
      </w:r>
      <w:r w:rsidRPr="005F377B">
        <w:t>(адаптация</w:t>
      </w:r>
      <w:r w:rsidRPr="005F377B">
        <w:rPr>
          <w:spacing w:val="2"/>
        </w:rPr>
        <w:t xml:space="preserve"> </w:t>
      </w:r>
      <w:r w:rsidRPr="005F377B">
        <w:t>основной</w:t>
      </w:r>
      <w:r w:rsidRPr="005F377B">
        <w:rPr>
          <w:spacing w:val="-57"/>
        </w:rPr>
        <w:t xml:space="preserve"> </w:t>
      </w:r>
      <w:r w:rsidRPr="005F377B">
        <w:t>образовательной</w:t>
      </w:r>
      <w:r w:rsidRPr="005F377B">
        <w:rPr>
          <w:spacing w:val="-1"/>
        </w:rPr>
        <w:t xml:space="preserve"> </w:t>
      </w:r>
      <w:r w:rsidRPr="005F377B">
        <w:t>программы);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  <w:tab w:val="left" w:pos="4295"/>
          <w:tab w:val="left" w:pos="6190"/>
          <w:tab w:val="left" w:pos="9316"/>
        </w:tabs>
        <w:spacing w:line="276" w:lineRule="auto"/>
        <w:ind w:right="348"/>
      </w:pPr>
      <w:r w:rsidRPr="005F377B">
        <w:t>психолого-педагогическое</w:t>
      </w:r>
      <w:r w:rsidRPr="005F377B">
        <w:tab/>
        <w:t>сопровождение</w:t>
      </w:r>
      <w:r w:rsidRPr="005F377B">
        <w:tab/>
        <w:t>(психолого-педагогические</w:t>
      </w:r>
      <w:r w:rsidRPr="005F377B">
        <w:tab/>
      </w:r>
      <w:r w:rsidRPr="005F377B">
        <w:rPr>
          <w:spacing w:val="-1"/>
        </w:rPr>
        <w:t>консилиумы</w:t>
      </w:r>
      <w:r w:rsidRPr="005F377B">
        <w:t>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</w:pPr>
      <w:r w:rsidRPr="005F377B">
        <w:t>взаимодействие</w:t>
      </w:r>
      <w:r w:rsidRPr="005F377B">
        <w:rPr>
          <w:spacing w:val="48"/>
        </w:rPr>
        <w:t xml:space="preserve"> </w:t>
      </w:r>
      <w:r w:rsidRPr="005F377B">
        <w:t>детского</w:t>
      </w:r>
      <w:r w:rsidRPr="005F377B">
        <w:rPr>
          <w:spacing w:val="49"/>
        </w:rPr>
        <w:t xml:space="preserve"> </w:t>
      </w:r>
      <w:r w:rsidRPr="005F377B">
        <w:t>сада</w:t>
      </w:r>
      <w:r w:rsidRPr="005F377B">
        <w:rPr>
          <w:spacing w:val="48"/>
        </w:rPr>
        <w:t xml:space="preserve"> </w:t>
      </w:r>
      <w:r w:rsidRPr="005F377B">
        <w:t>и</w:t>
      </w:r>
      <w:r w:rsidRPr="005F377B">
        <w:rPr>
          <w:spacing w:val="50"/>
        </w:rPr>
        <w:t xml:space="preserve"> </w:t>
      </w:r>
      <w:r w:rsidRPr="005F377B">
        <w:t>семьи</w:t>
      </w:r>
      <w:r w:rsidRPr="005F377B">
        <w:rPr>
          <w:spacing w:val="49"/>
        </w:rPr>
        <w:t xml:space="preserve"> </w:t>
      </w:r>
      <w:r w:rsidRPr="005F377B">
        <w:t>(единство</w:t>
      </w:r>
      <w:r w:rsidRPr="005F377B">
        <w:rPr>
          <w:spacing w:val="49"/>
        </w:rPr>
        <w:t xml:space="preserve"> </w:t>
      </w:r>
      <w:r w:rsidRPr="005F377B">
        <w:t>и</w:t>
      </w:r>
      <w:r w:rsidRPr="005F377B">
        <w:rPr>
          <w:spacing w:val="50"/>
        </w:rPr>
        <w:t xml:space="preserve"> </w:t>
      </w:r>
      <w:r w:rsidRPr="005F377B">
        <w:t>согласованность</w:t>
      </w:r>
      <w:r w:rsidRPr="005F377B">
        <w:rPr>
          <w:spacing w:val="50"/>
        </w:rPr>
        <w:t xml:space="preserve"> </w:t>
      </w:r>
      <w:r w:rsidRPr="005F377B">
        <w:t>всех</w:t>
      </w:r>
      <w:r w:rsidRPr="005F377B">
        <w:rPr>
          <w:spacing w:val="51"/>
        </w:rPr>
        <w:t xml:space="preserve"> </w:t>
      </w:r>
      <w:r w:rsidRPr="005F377B">
        <w:t>требований</w:t>
      </w:r>
      <w:r w:rsidRPr="005F377B">
        <w:rPr>
          <w:spacing w:val="48"/>
        </w:rPr>
        <w:t xml:space="preserve"> </w:t>
      </w:r>
      <w:r w:rsidRPr="005F377B">
        <w:t>к</w:t>
      </w:r>
      <w:r w:rsidRPr="005F377B">
        <w:rPr>
          <w:spacing w:val="-57"/>
        </w:rPr>
        <w:t xml:space="preserve"> </w:t>
      </w:r>
      <w:r w:rsidRPr="005F377B">
        <w:t>ребёнку</w:t>
      </w:r>
      <w:r w:rsidRPr="005F377B">
        <w:rPr>
          <w:spacing w:val="-5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ОВЗ);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</w:pPr>
      <w:r w:rsidRPr="005F377B">
        <w:t>специальные</w:t>
      </w:r>
      <w:r w:rsidRPr="005F377B">
        <w:rPr>
          <w:spacing w:val="1"/>
        </w:rPr>
        <w:t xml:space="preserve"> </w:t>
      </w:r>
      <w:r w:rsidRPr="005F377B">
        <w:t>психолого-педагогические</w:t>
      </w:r>
      <w:r w:rsidRPr="005F377B">
        <w:rPr>
          <w:spacing w:val="1"/>
        </w:rPr>
        <w:t xml:space="preserve"> </w:t>
      </w:r>
      <w:r w:rsidRPr="005F377B">
        <w:t>условия</w:t>
      </w:r>
      <w:r w:rsidRPr="005F377B">
        <w:rPr>
          <w:spacing w:val="1"/>
        </w:rPr>
        <w:t xml:space="preserve"> </w:t>
      </w:r>
      <w:r w:rsidRPr="005F377B">
        <w:t>(учёт</w:t>
      </w:r>
      <w:r w:rsidRPr="005F377B">
        <w:rPr>
          <w:spacing w:val="1"/>
        </w:rPr>
        <w:t xml:space="preserve"> </w:t>
      </w:r>
      <w:r w:rsidRPr="005F377B">
        <w:t>индивидуальных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-57"/>
        </w:rPr>
        <w:t xml:space="preserve"> </w:t>
      </w:r>
      <w:r w:rsidRPr="005F377B">
        <w:t>ребёнка;</w:t>
      </w:r>
      <w:r w:rsidRPr="005F377B">
        <w:rPr>
          <w:spacing w:val="27"/>
        </w:rPr>
        <w:t xml:space="preserve"> </w:t>
      </w:r>
      <w:r w:rsidRPr="005F377B">
        <w:t>соблюдение</w:t>
      </w:r>
      <w:r w:rsidRPr="005F377B">
        <w:rPr>
          <w:spacing w:val="26"/>
        </w:rPr>
        <w:t xml:space="preserve"> </w:t>
      </w:r>
      <w:r w:rsidRPr="005F377B">
        <w:t>атмосферы</w:t>
      </w:r>
      <w:r w:rsidRPr="005F377B">
        <w:rPr>
          <w:spacing w:val="26"/>
        </w:rPr>
        <w:t xml:space="preserve"> </w:t>
      </w:r>
      <w:r w:rsidRPr="005F377B">
        <w:t>доброжелательности,</w:t>
      </w:r>
      <w:r w:rsidRPr="005F377B">
        <w:rPr>
          <w:spacing w:val="26"/>
        </w:rPr>
        <w:t xml:space="preserve"> </w:t>
      </w:r>
      <w:r w:rsidRPr="005F377B">
        <w:t>психологической</w:t>
      </w:r>
      <w:r w:rsidRPr="005F377B">
        <w:rPr>
          <w:spacing w:val="27"/>
        </w:rPr>
        <w:t xml:space="preserve"> </w:t>
      </w:r>
      <w:r w:rsidRPr="005F377B">
        <w:t>безопасности,</w:t>
      </w:r>
    </w:p>
    <w:p w:rsidR="006B2D99" w:rsidRPr="005F377B" w:rsidRDefault="00E0338F">
      <w:pPr>
        <w:pStyle w:val="a3"/>
        <w:spacing w:before="71" w:line="276" w:lineRule="auto"/>
        <w:ind w:left="1260"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комфортного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психоэмоционального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стремление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безоценочному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принятию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пониманию его ситуации и др.);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здоровьесберегающие</w:t>
      </w:r>
      <w:r w:rsidRPr="005F377B">
        <w:rPr>
          <w:spacing w:val="1"/>
        </w:rPr>
        <w:t xml:space="preserve"> </w:t>
      </w:r>
      <w:r w:rsidRPr="005F377B">
        <w:t>мероприятия</w:t>
      </w:r>
      <w:r w:rsidRPr="005F377B">
        <w:rPr>
          <w:spacing w:val="1"/>
        </w:rPr>
        <w:t xml:space="preserve"> </w:t>
      </w:r>
      <w:r w:rsidRPr="005F377B">
        <w:t>(укрепление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здоровья,</w:t>
      </w:r>
      <w:r w:rsidRPr="005F377B">
        <w:rPr>
          <w:spacing w:val="-57"/>
        </w:rPr>
        <w:t xml:space="preserve"> </w:t>
      </w:r>
      <w:r w:rsidRPr="005F377B">
        <w:t>профилактика физических, умственных и психологических перегрузок детей, соблюдение</w:t>
      </w:r>
      <w:r w:rsidRPr="005F377B">
        <w:rPr>
          <w:spacing w:val="1"/>
        </w:rPr>
        <w:t xml:space="preserve"> </w:t>
      </w:r>
      <w:r w:rsidRPr="005F377B">
        <w:t>санитарно-гигиенических</w:t>
      </w:r>
      <w:r w:rsidRPr="005F377B">
        <w:rPr>
          <w:spacing w:val="-2"/>
        </w:rPr>
        <w:t xml:space="preserve"> </w:t>
      </w:r>
      <w:r w:rsidRPr="005F377B">
        <w:t>правил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норм);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</w:pPr>
      <w:r w:rsidRPr="005F377B">
        <w:t>совместное участие детей с ОВЗ в образовательном процессе и других мероприятиях с</w:t>
      </w:r>
      <w:r w:rsidRPr="005F377B">
        <w:rPr>
          <w:spacing w:val="1"/>
        </w:rPr>
        <w:t xml:space="preserve"> </w:t>
      </w:r>
      <w:r w:rsidRPr="005F377B">
        <w:t>нормально</w:t>
      </w:r>
      <w:r w:rsidRPr="005F377B">
        <w:rPr>
          <w:spacing w:val="1"/>
        </w:rPr>
        <w:t xml:space="preserve"> </w:t>
      </w:r>
      <w:r w:rsidRPr="005F377B">
        <w:t>развивающимися</w:t>
      </w:r>
      <w:r w:rsidRPr="005F377B">
        <w:rPr>
          <w:spacing w:val="1"/>
        </w:rPr>
        <w:t xml:space="preserve"> </w:t>
      </w:r>
      <w:r w:rsidRPr="005F377B">
        <w:t>детьми</w:t>
      </w:r>
      <w:r w:rsidRPr="005F377B">
        <w:rPr>
          <w:spacing w:val="1"/>
        </w:rPr>
        <w:t xml:space="preserve"> </w:t>
      </w:r>
      <w:r w:rsidRPr="005F377B">
        <w:t>(включение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процесс</w:t>
      </w:r>
      <w:r w:rsidRPr="005F377B">
        <w:rPr>
          <w:spacing w:val="1"/>
        </w:rPr>
        <w:t xml:space="preserve"> </w:t>
      </w:r>
      <w:r w:rsidRPr="005F377B">
        <w:t>освоения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60"/>
        </w:rPr>
        <w:t xml:space="preserve"> </w:t>
      </w:r>
      <w:r w:rsidRPr="005F377B">
        <w:t>всех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-1"/>
        </w:rPr>
        <w:t xml:space="preserve"> </w:t>
      </w:r>
      <w:r w:rsidRPr="005F377B">
        <w:t>группы,</w:t>
      </w:r>
      <w:r w:rsidRPr="005F377B">
        <w:rPr>
          <w:spacing w:val="-1"/>
        </w:rPr>
        <w:t xml:space="preserve"> </w:t>
      </w:r>
      <w:r w:rsidRPr="005F377B">
        <w:t>независимо от</w:t>
      </w:r>
      <w:r w:rsidRPr="005F377B">
        <w:rPr>
          <w:spacing w:val="-1"/>
        </w:rPr>
        <w:t xml:space="preserve"> </w:t>
      </w:r>
      <w:r w:rsidRPr="005F377B">
        <w:t>характера</w:t>
      </w:r>
      <w:r w:rsidRPr="005F377B">
        <w:rPr>
          <w:spacing w:val="-2"/>
        </w:rPr>
        <w:t xml:space="preserve"> </w:t>
      </w:r>
      <w:r w:rsidRPr="005F377B">
        <w:t>и тяжести</w:t>
      </w:r>
      <w:r w:rsidRPr="005F377B">
        <w:rPr>
          <w:spacing w:val="-1"/>
        </w:rPr>
        <w:t xml:space="preserve"> </w:t>
      </w:r>
      <w:r w:rsidRPr="005F377B">
        <w:t>нарушений в</w:t>
      </w:r>
      <w:r w:rsidRPr="005F377B">
        <w:rPr>
          <w:spacing w:val="-2"/>
        </w:rPr>
        <w:t xml:space="preserve"> </w:t>
      </w:r>
      <w:r w:rsidRPr="005F377B">
        <w:t>развитии);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корректное и гуманное оценивание динамики продвижения ребёнка (при оценке динамики</w:t>
      </w:r>
      <w:r w:rsidRPr="005F377B">
        <w:rPr>
          <w:spacing w:val="-57"/>
        </w:rPr>
        <w:t xml:space="preserve"> </w:t>
      </w:r>
      <w:r w:rsidRPr="005F377B">
        <w:t>продвижения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ограниченными</w:t>
      </w:r>
      <w:r w:rsidRPr="005F377B">
        <w:rPr>
          <w:spacing w:val="1"/>
        </w:rPr>
        <w:t xml:space="preserve"> </w:t>
      </w:r>
      <w:r w:rsidRPr="005F377B">
        <w:t>возможностями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1"/>
        </w:rPr>
        <w:t xml:space="preserve"> </w:t>
      </w:r>
      <w:r w:rsidRPr="005F377B">
        <w:t>сравнивать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другими</w:t>
      </w:r>
      <w:r w:rsidRPr="005F377B">
        <w:rPr>
          <w:spacing w:val="1"/>
        </w:rPr>
        <w:t xml:space="preserve"> </w:t>
      </w:r>
      <w:r w:rsidRPr="005F377B">
        <w:t>детьми,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главным</w:t>
      </w:r>
      <w:r w:rsidRPr="005F377B">
        <w:rPr>
          <w:spacing w:val="1"/>
        </w:rPr>
        <w:t xml:space="preserve"> </w:t>
      </w:r>
      <w:r w:rsidRPr="005F377B">
        <w:t>образом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самим</w:t>
      </w:r>
      <w:r w:rsidRPr="005F377B">
        <w:rPr>
          <w:spacing w:val="1"/>
        </w:rPr>
        <w:t xml:space="preserve"> </w:t>
      </w:r>
      <w:r w:rsidRPr="005F377B">
        <w:t>собой</w:t>
      </w:r>
      <w:r w:rsidRPr="005F377B">
        <w:rPr>
          <w:spacing w:val="1"/>
        </w:rPr>
        <w:t xml:space="preserve"> </w:t>
      </w:r>
      <w:r w:rsidRPr="005F377B">
        <w:t>на предыдущем</w:t>
      </w:r>
      <w:r w:rsidRPr="005F377B">
        <w:rPr>
          <w:spacing w:val="1"/>
        </w:rPr>
        <w:t xml:space="preserve"> </w:t>
      </w:r>
      <w:r w:rsidRPr="005F377B">
        <w:t>уровне</w:t>
      </w:r>
      <w:r w:rsidRPr="005F377B">
        <w:rPr>
          <w:spacing w:val="1"/>
        </w:rPr>
        <w:t xml:space="preserve"> </w:t>
      </w:r>
      <w:r w:rsidRPr="005F377B">
        <w:t>развития;</w:t>
      </w:r>
      <w:r w:rsidRPr="005F377B">
        <w:rPr>
          <w:spacing w:val="1"/>
        </w:rPr>
        <w:t xml:space="preserve"> </w:t>
      </w:r>
      <w:r w:rsidRPr="005F377B">
        <w:t>педагогический прогноз строить на основе педагогического оптимизма, стремясь в каждом</w:t>
      </w:r>
      <w:r w:rsidRPr="005F377B">
        <w:rPr>
          <w:spacing w:val="-57"/>
        </w:rPr>
        <w:t xml:space="preserve"> </w:t>
      </w:r>
      <w:r w:rsidRPr="005F377B">
        <w:t>ребёнке</w:t>
      </w:r>
      <w:r w:rsidRPr="005F377B">
        <w:rPr>
          <w:spacing w:val="1"/>
        </w:rPr>
        <w:t xml:space="preserve"> </w:t>
      </w:r>
      <w:r w:rsidRPr="005F377B">
        <w:t>найти</w:t>
      </w:r>
      <w:r w:rsidRPr="005F377B">
        <w:rPr>
          <w:spacing w:val="1"/>
        </w:rPr>
        <w:t xml:space="preserve"> </w:t>
      </w:r>
      <w:r w:rsidRPr="005F377B">
        <w:t>положительные</w:t>
      </w:r>
      <w:r w:rsidRPr="005F377B">
        <w:rPr>
          <w:spacing w:val="1"/>
        </w:rPr>
        <w:t xml:space="preserve"> </w:t>
      </w:r>
      <w:r w:rsidRPr="005F377B">
        <w:t>стороны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личности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развития,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которые</w:t>
      </w:r>
      <w:r w:rsidRPr="005F377B">
        <w:rPr>
          <w:spacing w:val="1"/>
        </w:rPr>
        <w:t xml:space="preserve"> </w:t>
      </w:r>
      <w:r w:rsidRPr="005F377B">
        <w:t>можно</w:t>
      </w:r>
      <w:r w:rsidRPr="005F377B">
        <w:rPr>
          <w:spacing w:val="1"/>
        </w:rPr>
        <w:t xml:space="preserve"> </w:t>
      </w:r>
      <w:r w:rsidRPr="005F377B">
        <w:t>опереться</w:t>
      </w:r>
      <w:r w:rsidRPr="005F377B">
        <w:rPr>
          <w:spacing w:val="-1"/>
        </w:rPr>
        <w:t xml:space="preserve"> </w:t>
      </w:r>
      <w:r w:rsidRPr="005F377B">
        <w:t>при педагогической работе) и</w:t>
      </w:r>
      <w:r w:rsidRPr="005F377B">
        <w:rPr>
          <w:spacing w:val="-1"/>
        </w:rPr>
        <w:t xml:space="preserve"> </w:t>
      </w:r>
      <w:r w:rsidRPr="005F377B">
        <w:t>др.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tabs>
          <w:tab w:val="left" w:pos="8724"/>
        </w:tabs>
        <w:spacing w:line="278" w:lineRule="auto"/>
        <w:ind w:right="344"/>
        <w:rPr>
          <w:sz w:val="22"/>
          <w:szCs w:val="22"/>
        </w:rPr>
      </w:pPr>
      <w:r w:rsidRPr="005F377B">
        <w:rPr>
          <w:sz w:val="22"/>
          <w:szCs w:val="22"/>
        </w:rPr>
        <w:t>Работа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педагога-психолога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всеми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субъектами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z w:val="22"/>
          <w:szCs w:val="22"/>
        </w:rPr>
        <w:tab/>
        <w:t>осуществляется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 видах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38"/>
        <w:jc w:val="both"/>
      </w:pPr>
      <w:r w:rsidRPr="005F377B">
        <w:rPr>
          <w:i/>
        </w:rPr>
        <w:t>психологическая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диагностика</w:t>
      </w:r>
      <w:r w:rsidRPr="005F377B">
        <w:rPr>
          <w:i/>
          <w:spacing w:val="1"/>
        </w:rPr>
        <w:t xml:space="preserve"> </w:t>
      </w:r>
      <w:r w:rsidRPr="005F377B">
        <w:t>(диагностика</w:t>
      </w:r>
      <w:r w:rsidRPr="005F377B">
        <w:rPr>
          <w:spacing w:val="1"/>
        </w:rPr>
        <w:t xml:space="preserve"> </w:t>
      </w:r>
      <w:r w:rsidRPr="005F377B">
        <w:t>познавательной</w:t>
      </w:r>
      <w:r w:rsidRPr="005F377B">
        <w:rPr>
          <w:spacing w:val="1"/>
        </w:rPr>
        <w:t xml:space="preserve"> </w:t>
      </w:r>
      <w:r w:rsidRPr="005F377B">
        <w:t>сферы</w:t>
      </w:r>
      <w:r w:rsidRPr="005F377B">
        <w:rPr>
          <w:spacing w:val="1"/>
        </w:rPr>
        <w:t xml:space="preserve"> </w:t>
      </w:r>
      <w:r w:rsidRPr="005F377B">
        <w:t>(мышление,</w:t>
      </w:r>
      <w:r w:rsidRPr="005F377B">
        <w:rPr>
          <w:spacing w:val="1"/>
        </w:rPr>
        <w:t xml:space="preserve"> </w:t>
      </w:r>
      <w:r w:rsidRPr="005F377B">
        <w:t>память,</w:t>
      </w:r>
      <w:r w:rsidRPr="005F377B">
        <w:rPr>
          <w:spacing w:val="1"/>
        </w:rPr>
        <w:t xml:space="preserve"> </w:t>
      </w:r>
      <w:r w:rsidRPr="005F377B">
        <w:t>внимание,</w:t>
      </w:r>
      <w:r w:rsidRPr="005F377B">
        <w:rPr>
          <w:spacing w:val="1"/>
        </w:rPr>
        <w:t xml:space="preserve"> </w:t>
      </w:r>
      <w:r w:rsidRPr="005F377B">
        <w:t>восприятие,</w:t>
      </w:r>
      <w:r w:rsidRPr="005F377B">
        <w:rPr>
          <w:spacing w:val="1"/>
        </w:rPr>
        <w:t xml:space="preserve"> </w:t>
      </w:r>
      <w:r w:rsidRPr="005F377B">
        <w:t>воображение,</w:t>
      </w:r>
      <w:r w:rsidRPr="005F377B">
        <w:rPr>
          <w:spacing w:val="1"/>
        </w:rPr>
        <w:t xml:space="preserve"> </w:t>
      </w:r>
      <w:r w:rsidRPr="005F377B">
        <w:t>мелкая</w:t>
      </w:r>
      <w:r w:rsidRPr="005F377B">
        <w:rPr>
          <w:spacing w:val="1"/>
        </w:rPr>
        <w:t xml:space="preserve"> </w:t>
      </w:r>
      <w:r w:rsidRPr="005F377B">
        <w:t>моторика,</w:t>
      </w:r>
      <w:r w:rsidRPr="005F377B">
        <w:rPr>
          <w:spacing w:val="1"/>
        </w:rPr>
        <w:t xml:space="preserve"> </w:t>
      </w:r>
      <w:r w:rsidRPr="005F377B">
        <w:t>диагностика</w:t>
      </w:r>
      <w:r w:rsidRPr="005F377B">
        <w:rPr>
          <w:spacing w:val="61"/>
        </w:rPr>
        <w:t xml:space="preserve"> </w:t>
      </w:r>
      <w:r w:rsidRPr="005F377B">
        <w:t>эмоционально-</w:t>
      </w:r>
      <w:r w:rsidRPr="005F377B">
        <w:rPr>
          <w:spacing w:val="1"/>
        </w:rPr>
        <w:t xml:space="preserve"> </w:t>
      </w:r>
      <w:r w:rsidRPr="005F377B">
        <w:t>волевой сферы (проявления агрессивного поведения, страхи, тревожность, готовность к</w:t>
      </w:r>
      <w:r w:rsidRPr="005F377B">
        <w:rPr>
          <w:spacing w:val="1"/>
        </w:rPr>
        <w:t xml:space="preserve"> </w:t>
      </w:r>
      <w:r w:rsidRPr="005F377B">
        <w:t>школе), диагностика коммуникативной сферы (трудности в общении со сверстниками и</w:t>
      </w:r>
      <w:r w:rsidRPr="005F377B">
        <w:rPr>
          <w:spacing w:val="1"/>
        </w:rPr>
        <w:t xml:space="preserve"> </w:t>
      </w:r>
      <w:r w:rsidRPr="005F377B">
        <w:t>взрослыми). По результатам диагностики составляется психологическое заключение и на</w:t>
      </w:r>
      <w:r w:rsidRPr="005F377B">
        <w:rPr>
          <w:spacing w:val="1"/>
        </w:rPr>
        <w:t xml:space="preserve"> </w:t>
      </w:r>
      <w:r w:rsidRPr="005F377B">
        <w:t>каждого</w:t>
      </w:r>
      <w:r w:rsidRPr="005F377B">
        <w:rPr>
          <w:spacing w:val="1"/>
        </w:rPr>
        <w:t xml:space="preserve"> </w:t>
      </w:r>
      <w:r w:rsidRPr="005F377B">
        <w:t>воспитанника</w:t>
      </w:r>
      <w:r w:rsidRPr="005F377B">
        <w:rPr>
          <w:spacing w:val="1"/>
        </w:rPr>
        <w:t xml:space="preserve"> </w:t>
      </w:r>
      <w:r w:rsidRPr="005F377B">
        <w:t>заводится</w:t>
      </w:r>
      <w:r w:rsidRPr="005F377B">
        <w:rPr>
          <w:spacing w:val="1"/>
        </w:rPr>
        <w:t xml:space="preserve"> </w:t>
      </w:r>
      <w:r w:rsidRPr="005F377B">
        <w:t>индивидуальная</w:t>
      </w:r>
      <w:r w:rsidRPr="005F377B">
        <w:rPr>
          <w:spacing w:val="1"/>
        </w:rPr>
        <w:t xml:space="preserve"> </w:t>
      </w:r>
      <w:r w:rsidRPr="005F377B">
        <w:t>карта</w:t>
      </w:r>
      <w:r w:rsidRPr="005F377B">
        <w:rPr>
          <w:spacing w:val="1"/>
        </w:rPr>
        <w:t xml:space="preserve"> </w:t>
      </w:r>
      <w:r w:rsidRPr="005F377B">
        <w:t>развития.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случае</w:t>
      </w:r>
      <w:r w:rsidRPr="005F377B">
        <w:rPr>
          <w:spacing w:val="1"/>
        </w:rPr>
        <w:t xml:space="preserve"> </w:t>
      </w:r>
      <w:r w:rsidRPr="005F377B">
        <w:t>выявления</w:t>
      </w:r>
      <w:r w:rsidRPr="005F377B">
        <w:rPr>
          <w:spacing w:val="-57"/>
        </w:rPr>
        <w:t xml:space="preserve"> </w:t>
      </w:r>
      <w:r w:rsidRPr="005F377B">
        <w:t>определенных</w:t>
      </w:r>
      <w:r w:rsidRPr="005F377B">
        <w:rPr>
          <w:spacing w:val="1"/>
        </w:rPr>
        <w:t xml:space="preserve"> </w:t>
      </w:r>
      <w:r w:rsidRPr="005F377B">
        <w:t>проблем</w:t>
      </w:r>
      <w:r w:rsidRPr="005F377B">
        <w:rPr>
          <w:spacing w:val="1"/>
        </w:rPr>
        <w:t xml:space="preserve"> </w:t>
      </w:r>
      <w:r w:rsidRPr="005F377B">
        <w:t>психолог</w:t>
      </w:r>
      <w:r w:rsidRPr="005F377B">
        <w:rPr>
          <w:spacing w:val="1"/>
        </w:rPr>
        <w:t xml:space="preserve"> </w:t>
      </w:r>
      <w:r w:rsidRPr="005F377B">
        <w:t>предлагает</w:t>
      </w:r>
      <w:r w:rsidRPr="005F377B">
        <w:rPr>
          <w:spacing w:val="1"/>
        </w:rPr>
        <w:t xml:space="preserve"> </w:t>
      </w:r>
      <w:r w:rsidRPr="005F377B">
        <w:t>родителям</w:t>
      </w:r>
      <w:r w:rsidRPr="005F377B">
        <w:rPr>
          <w:spacing w:val="1"/>
        </w:rPr>
        <w:t xml:space="preserve"> </w:t>
      </w:r>
      <w:r w:rsidRPr="005F377B">
        <w:t>конкретное</w:t>
      </w:r>
      <w:r w:rsidRPr="005F377B">
        <w:rPr>
          <w:spacing w:val="1"/>
        </w:rPr>
        <w:t xml:space="preserve"> </w:t>
      </w:r>
      <w:r w:rsidRPr="005F377B">
        <w:t>решение,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необходимости,</w:t>
      </w:r>
      <w:r w:rsidRPr="005F377B">
        <w:rPr>
          <w:spacing w:val="1"/>
        </w:rPr>
        <w:t xml:space="preserve"> </w:t>
      </w:r>
      <w:r w:rsidRPr="005F377B">
        <w:t>направляя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специалистам.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процессе</w:t>
      </w:r>
      <w:r w:rsidRPr="005F377B">
        <w:rPr>
          <w:spacing w:val="1"/>
        </w:rPr>
        <w:t xml:space="preserve"> </w:t>
      </w:r>
      <w:r w:rsidRPr="005F377B">
        <w:t>диагностики</w:t>
      </w:r>
      <w:r w:rsidRPr="005F377B">
        <w:rPr>
          <w:spacing w:val="1"/>
        </w:rPr>
        <w:t xml:space="preserve"> </w:t>
      </w:r>
      <w:r w:rsidRPr="005F377B">
        <w:t>психолог</w:t>
      </w:r>
      <w:r w:rsidRPr="005F377B">
        <w:rPr>
          <w:spacing w:val="-57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изучает</w:t>
      </w:r>
      <w:r w:rsidRPr="005F377B">
        <w:rPr>
          <w:spacing w:val="1"/>
        </w:rPr>
        <w:t xml:space="preserve"> </w:t>
      </w:r>
      <w:r w:rsidRPr="005F377B">
        <w:t>отношения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детском</w:t>
      </w:r>
      <w:r w:rsidRPr="005F377B">
        <w:rPr>
          <w:spacing w:val="1"/>
        </w:rPr>
        <w:t xml:space="preserve"> </w:t>
      </w:r>
      <w:r w:rsidRPr="005F377B">
        <w:t>коллективе,</w:t>
      </w:r>
      <w:r w:rsidRPr="005F377B">
        <w:rPr>
          <w:spacing w:val="1"/>
        </w:rPr>
        <w:t xml:space="preserve"> </w:t>
      </w:r>
      <w:r w:rsidRPr="005F377B">
        <w:t>помогая</w:t>
      </w:r>
      <w:r w:rsidRPr="005F377B">
        <w:rPr>
          <w:spacing w:val="1"/>
        </w:rPr>
        <w:t xml:space="preserve"> </w:t>
      </w:r>
      <w:r w:rsidRPr="005F377B">
        <w:lastRenderedPageBreak/>
        <w:t>воспитателям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организации</w:t>
      </w:r>
      <w:r w:rsidRPr="005F377B">
        <w:rPr>
          <w:spacing w:val="-57"/>
        </w:rPr>
        <w:t xml:space="preserve"> </w:t>
      </w:r>
      <w:r w:rsidRPr="005F377B">
        <w:t>работы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конкретными</w:t>
      </w:r>
      <w:r w:rsidRPr="005F377B">
        <w:rPr>
          <w:spacing w:val="-2"/>
        </w:rPr>
        <w:t xml:space="preserve"> </w:t>
      </w:r>
      <w:r w:rsidRPr="005F377B">
        <w:t>детьми.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3"/>
        <w:jc w:val="both"/>
      </w:pPr>
      <w:r w:rsidRPr="005F377B">
        <w:rPr>
          <w:i/>
        </w:rPr>
        <w:t>психологическая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коррекция</w:t>
      </w:r>
      <w:r w:rsidRPr="005F377B">
        <w:rPr>
          <w:i/>
          <w:spacing w:val="1"/>
        </w:rPr>
        <w:t xml:space="preserve"> </w:t>
      </w:r>
      <w:r w:rsidRPr="005F377B">
        <w:t>проводится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результатам</w:t>
      </w:r>
      <w:r w:rsidRPr="005F377B">
        <w:rPr>
          <w:spacing w:val="1"/>
        </w:rPr>
        <w:t xml:space="preserve"> </w:t>
      </w:r>
      <w:r w:rsidRPr="005F377B">
        <w:t>диагностики,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61"/>
        </w:rPr>
        <w:t xml:space="preserve"> </w:t>
      </w:r>
      <w:r w:rsidRPr="005F377B">
        <w:t>запросам</w:t>
      </w:r>
      <w:r w:rsidRPr="005F377B">
        <w:rPr>
          <w:spacing w:val="1"/>
        </w:rPr>
        <w:t xml:space="preserve"> </w:t>
      </w:r>
      <w:r w:rsidRPr="005F377B">
        <w:t>родителей и воспитателей, по наблюдениям психолога. Каждый ребенок индивидуален.</w:t>
      </w:r>
      <w:r w:rsidRPr="005F377B">
        <w:rPr>
          <w:spacing w:val="1"/>
        </w:rPr>
        <w:t xml:space="preserve"> </w:t>
      </w:r>
      <w:r w:rsidRPr="005F377B">
        <w:t>Кто-то развивается быстрее, кто-то медленнее. С учетом особенностей развития каждого</w:t>
      </w:r>
      <w:r w:rsidRPr="005F377B">
        <w:rPr>
          <w:spacing w:val="1"/>
        </w:rPr>
        <w:t xml:space="preserve"> </w:t>
      </w:r>
      <w:r w:rsidRPr="005F377B">
        <w:t>малыша</w:t>
      </w:r>
      <w:r w:rsidRPr="005F377B">
        <w:rPr>
          <w:spacing w:val="1"/>
        </w:rPr>
        <w:t xml:space="preserve"> </w:t>
      </w:r>
      <w:r w:rsidRPr="005F377B">
        <w:t>психолог</w:t>
      </w:r>
      <w:r w:rsidRPr="005F377B">
        <w:rPr>
          <w:spacing w:val="1"/>
        </w:rPr>
        <w:t xml:space="preserve"> </w:t>
      </w:r>
      <w:r w:rsidRPr="005F377B">
        <w:t>строит</w:t>
      </w:r>
      <w:r w:rsidRPr="005F377B">
        <w:rPr>
          <w:spacing w:val="1"/>
        </w:rPr>
        <w:t xml:space="preserve"> </w:t>
      </w:r>
      <w:r w:rsidRPr="005F377B">
        <w:t>психокоррекционную</w:t>
      </w:r>
      <w:r w:rsidRPr="005F377B">
        <w:rPr>
          <w:spacing w:val="1"/>
        </w:rPr>
        <w:t xml:space="preserve"> </w:t>
      </w:r>
      <w:r w:rsidRPr="005F377B">
        <w:t>работу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следующих</w:t>
      </w:r>
      <w:r w:rsidRPr="005F377B">
        <w:rPr>
          <w:spacing w:val="1"/>
        </w:rPr>
        <w:t xml:space="preserve"> </w:t>
      </w:r>
      <w:r w:rsidRPr="005F377B">
        <w:t>направлениях:</w:t>
      </w:r>
      <w:r w:rsidRPr="005F377B">
        <w:rPr>
          <w:spacing w:val="1"/>
        </w:rPr>
        <w:t xml:space="preserve"> </w:t>
      </w:r>
      <w:r w:rsidRPr="005F377B">
        <w:t>эмоционально-волевая сфера (агрессивное поведение, страхи, повышенная тревожность,</w:t>
      </w:r>
      <w:r w:rsidRPr="005F377B">
        <w:rPr>
          <w:spacing w:val="1"/>
        </w:rPr>
        <w:t xml:space="preserve"> </w:t>
      </w:r>
      <w:r w:rsidRPr="005F377B">
        <w:t>низкий</w:t>
      </w:r>
      <w:r w:rsidRPr="005F377B">
        <w:rPr>
          <w:spacing w:val="1"/>
        </w:rPr>
        <w:t xml:space="preserve"> </w:t>
      </w:r>
      <w:r w:rsidRPr="005F377B">
        <w:t>самоконтроль,</w:t>
      </w:r>
      <w:r w:rsidRPr="005F377B">
        <w:rPr>
          <w:spacing w:val="1"/>
        </w:rPr>
        <w:t xml:space="preserve"> </w:t>
      </w:r>
      <w:r w:rsidRPr="005F377B">
        <w:t>неуверенность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себе),</w:t>
      </w:r>
      <w:r w:rsidRPr="005F377B">
        <w:rPr>
          <w:spacing w:val="1"/>
        </w:rPr>
        <w:t xml:space="preserve"> </w:t>
      </w:r>
      <w:r w:rsidRPr="005F377B">
        <w:t>коммуникативная</w:t>
      </w:r>
      <w:r w:rsidRPr="005F377B">
        <w:rPr>
          <w:spacing w:val="1"/>
        </w:rPr>
        <w:t xml:space="preserve"> </w:t>
      </w:r>
      <w:r w:rsidRPr="005F377B">
        <w:t>сфера:</w:t>
      </w:r>
      <w:r w:rsidRPr="005F377B">
        <w:rPr>
          <w:spacing w:val="1"/>
        </w:rPr>
        <w:t xml:space="preserve"> </w:t>
      </w:r>
      <w:r w:rsidRPr="005F377B">
        <w:t>нарушения</w:t>
      </w:r>
      <w:r w:rsidRPr="005F377B">
        <w:rPr>
          <w:spacing w:val="1"/>
        </w:rPr>
        <w:t xml:space="preserve"> </w:t>
      </w:r>
      <w:r w:rsidRPr="005F377B">
        <w:t>взаимоотношений</w:t>
      </w:r>
      <w:r w:rsidRPr="005F377B">
        <w:rPr>
          <w:spacing w:val="1"/>
        </w:rPr>
        <w:t xml:space="preserve"> </w:t>
      </w:r>
      <w:r w:rsidRPr="005F377B">
        <w:t>со</w:t>
      </w:r>
      <w:r w:rsidRPr="005F377B">
        <w:rPr>
          <w:spacing w:val="1"/>
        </w:rPr>
        <w:t xml:space="preserve"> </w:t>
      </w:r>
      <w:r w:rsidRPr="005F377B">
        <w:t>сверстниками,</w:t>
      </w:r>
      <w:r w:rsidRPr="005F377B">
        <w:rPr>
          <w:spacing w:val="1"/>
        </w:rPr>
        <w:t xml:space="preserve"> </w:t>
      </w:r>
      <w:r w:rsidRPr="005F377B">
        <w:t>нарушения</w:t>
      </w:r>
      <w:r w:rsidRPr="005F377B">
        <w:rPr>
          <w:spacing w:val="1"/>
        </w:rPr>
        <w:t xml:space="preserve"> </w:t>
      </w:r>
      <w:r w:rsidRPr="005F377B">
        <w:t>благополучия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семье,</w:t>
      </w:r>
      <w:r w:rsidRPr="005F377B">
        <w:rPr>
          <w:spacing w:val="1"/>
        </w:rPr>
        <w:t xml:space="preserve"> </w:t>
      </w:r>
      <w:r w:rsidRPr="005F377B">
        <w:t>познавательная</w:t>
      </w:r>
      <w:r w:rsidRPr="005F377B">
        <w:rPr>
          <w:spacing w:val="1"/>
        </w:rPr>
        <w:t xml:space="preserve"> </w:t>
      </w:r>
      <w:r w:rsidRPr="005F377B">
        <w:t>сфера:</w:t>
      </w:r>
      <w:r w:rsidRPr="005F377B">
        <w:rPr>
          <w:spacing w:val="1"/>
        </w:rPr>
        <w:t xml:space="preserve"> </w:t>
      </w:r>
      <w:r w:rsidRPr="005F377B">
        <w:t>низкий</w:t>
      </w:r>
      <w:r w:rsidRPr="005F377B">
        <w:rPr>
          <w:spacing w:val="1"/>
        </w:rPr>
        <w:t xml:space="preserve"> </w:t>
      </w:r>
      <w:r w:rsidRPr="005F377B">
        <w:t>уровень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познавательных</w:t>
      </w:r>
      <w:r w:rsidRPr="005F377B">
        <w:rPr>
          <w:spacing w:val="1"/>
        </w:rPr>
        <w:t xml:space="preserve"> </w:t>
      </w:r>
      <w:r w:rsidRPr="005F377B">
        <w:t>процессов</w:t>
      </w:r>
      <w:r w:rsidRPr="005F377B">
        <w:rPr>
          <w:spacing w:val="1"/>
        </w:rPr>
        <w:t xml:space="preserve"> </w:t>
      </w:r>
      <w:r w:rsidRPr="005F377B">
        <w:t>(памяти,</w:t>
      </w:r>
      <w:r w:rsidRPr="005F377B">
        <w:rPr>
          <w:spacing w:val="1"/>
        </w:rPr>
        <w:t xml:space="preserve"> </w:t>
      </w:r>
      <w:r w:rsidRPr="005F377B">
        <w:t>внимания,</w:t>
      </w:r>
      <w:r w:rsidRPr="005F377B">
        <w:rPr>
          <w:spacing w:val="1"/>
        </w:rPr>
        <w:t xml:space="preserve"> </w:t>
      </w:r>
      <w:r w:rsidRPr="005F377B">
        <w:t>воображения,</w:t>
      </w:r>
      <w:r w:rsidRPr="005F377B">
        <w:rPr>
          <w:spacing w:val="-1"/>
        </w:rPr>
        <w:t xml:space="preserve"> </w:t>
      </w:r>
      <w:r w:rsidRPr="005F377B">
        <w:t>мышления, восприятия);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2" w:line="276" w:lineRule="auto"/>
        <w:ind w:right="345"/>
        <w:jc w:val="both"/>
      </w:pPr>
      <w:r w:rsidRPr="005F377B">
        <w:rPr>
          <w:i/>
        </w:rPr>
        <w:t>психологическое консультирование</w:t>
      </w:r>
      <w:r w:rsidRPr="005F377B">
        <w:rPr>
          <w:i/>
          <w:spacing w:val="1"/>
        </w:rPr>
        <w:t xml:space="preserve"> </w:t>
      </w:r>
      <w:r w:rsidRPr="005F377B">
        <w:t>состоит в том, что оно сосредотачивается на решении</w:t>
      </w:r>
      <w:r w:rsidRPr="005F377B">
        <w:rPr>
          <w:spacing w:val="1"/>
        </w:rPr>
        <w:t xml:space="preserve"> </w:t>
      </w:r>
      <w:r w:rsidRPr="005F377B">
        <w:t>профессиональных проблем. В процессе консультирования рассматривается только то, что</w:t>
      </w:r>
      <w:r w:rsidRPr="005F377B">
        <w:rPr>
          <w:spacing w:val="-57"/>
        </w:rPr>
        <w:t xml:space="preserve"> </w:t>
      </w:r>
      <w:r w:rsidRPr="005F377B">
        <w:t>имеет</w:t>
      </w:r>
      <w:r w:rsidRPr="005F377B">
        <w:rPr>
          <w:spacing w:val="1"/>
        </w:rPr>
        <w:t xml:space="preserve"> </w:t>
      </w:r>
      <w:r w:rsidRPr="005F377B">
        <w:t>отношение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решению</w:t>
      </w:r>
      <w:r w:rsidRPr="005F377B">
        <w:rPr>
          <w:spacing w:val="1"/>
        </w:rPr>
        <w:t xml:space="preserve"> </w:t>
      </w:r>
      <w:r w:rsidRPr="005F377B">
        <w:t>главной</w:t>
      </w:r>
      <w:r w:rsidRPr="005F377B">
        <w:rPr>
          <w:spacing w:val="1"/>
        </w:rPr>
        <w:t xml:space="preserve"> </w:t>
      </w:r>
      <w:r w:rsidRPr="005F377B">
        <w:t>задачи</w:t>
      </w:r>
      <w:r w:rsidRPr="005F377B">
        <w:rPr>
          <w:spacing w:val="1"/>
        </w:rPr>
        <w:t xml:space="preserve"> </w:t>
      </w:r>
      <w:r w:rsidRPr="005F377B">
        <w:t>психологической</w:t>
      </w:r>
      <w:r w:rsidRPr="005F377B">
        <w:rPr>
          <w:spacing w:val="1"/>
        </w:rPr>
        <w:t xml:space="preserve"> </w:t>
      </w:r>
      <w:r w:rsidRPr="005F377B">
        <w:t>службы</w:t>
      </w:r>
      <w:r w:rsidRPr="005F377B">
        <w:rPr>
          <w:spacing w:val="1"/>
        </w:rPr>
        <w:t xml:space="preserve"> </w:t>
      </w:r>
      <w:r w:rsidRPr="005F377B">
        <w:t>образования.</w:t>
      </w:r>
      <w:r w:rsidRPr="005F377B">
        <w:rPr>
          <w:spacing w:val="1"/>
        </w:rPr>
        <w:t xml:space="preserve"> </w:t>
      </w:r>
      <w:r w:rsidRPr="005F377B">
        <w:t>Педагоги и родители получают консультацию постольку, поскольку имеют отношение к</w:t>
      </w:r>
      <w:r w:rsidRPr="005F377B">
        <w:rPr>
          <w:spacing w:val="1"/>
        </w:rPr>
        <w:t xml:space="preserve"> </w:t>
      </w:r>
      <w:r w:rsidRPr="005F377B">
        <w:t>ребенку. Их проблемы рассматриваются только в связи с проблемами детей, а не сами по</w:t>
      </w:r>
      <w:r w:rsidRPr="005F377B">
        <w:rPr>
          <w:spacing w:val="1"/>
        </w:rPr>
        <w:t xml:space="preserve"> </w:t>
      </w:r>
      <w:r w:rsidRPr="005F377B">
        <w:t>себе.</w:t>
      </w:r>
    </w:p>
    <w:p w:rsidR="006B2D99" w:rsidRPr="00BD04A4" w:rsidRDefault="00E0338F" w:rsidP="00BD04A4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</w:pPr>
      <w:r w:rsidRPr="005F377B">
        <w:rPr>
          <w:i/>
        </w:rPr>
        <w:t>психологическое просвещение</w:t>
      </w:r>
      <w:r w:rsidRPr="005F377B">
        <w:rPr>
          <w:i/>
          <w:spacing w:val="1"/>
        </w:rPr>
        <w:t xml:space="preserve"> </w:t>
      </w:r>
      <w:r w:rsidRPr="005F377B">
        <w:t>- приобщение педагогов и родителей к психологическим</w:t>
      </w:r>
      <w:r w:rsidRPr="005F377B">
        <w:rPr>
          <w:spacing w:val="1"/>
        </w:rPr>
        <w:t xml:space="preserve"> </w:t>
      </w:r>
      <w:r w:rsidRPr="005F377B">
        <w:t>знаниям.</w:t>
      </w:r>
      <w:r w:rsidRPr="005F377B">
        <w:rPr>
          <w:spacing w:val="49"/>
        </w:rPr>
        <w:t xml:space="preserve"> </w:t>
      </w:r>
      <w:r w:rsidRPr="005F377B">
        <w:t>В</w:t>
      </w:r>
      <w:r w:rsidRPr="005F377B">
        <w:rPr>
          <w:spacing w:val="48"/>
        </w:rPr>
        <w:t xml:space="preserve"> </w:t>
      </w:r>
      <w:r w:rsidRPr="005F377B">
        <w:t>обществе</w:t>
      </w:r>
      <w:r w:rsidRPr="005F377B">
        <w:rPr>
          <w:spacing w:val="52"/>
        </w:rPr>
        <w:t xml:space="preserve"> </w:t>
      </w:r>
      <w:r w:rsidRPr="005F377B">
        <w:t>недостаточно</w:t>
      </w:r>
      <w:r w:rsidRPr="005F377B">
        <w:rPr>
          <w:spacing w:val="50"/>
        </w:rPr>
        <w:t xml:space="preserve"> </w:t>
      </w:r>
      <w:r w:rsidRPr="005F377B">
        <w:t>распространены</w:t>
      </w:r>
      <w:r w:rsidRPr="005F377B">
        <w:rPr>
          <w:spacing w:val="50"/>
        </w:rPr>
        <w:t xml:space="preserve"> </w:t>
      </w:r>
      <w:r w:rsidRPr="005F377B">
        <w:t>психологические</w:t>
      </w:r>
      <w:r w:rsidRPr="005F377B">
        <w:rPr>
          <w:spacing w:val="48"/>
        </w:rPr>
        <w:t xml:space="preserve"> </w:t>
      </w:r>
      <w:r w:rsidRPr="005F377B">
        <w:t>знания,</w:t>
      </w:r>
      <w:r w:rsidRPr="005F377B">
        <w:rPr>
          <w:spacing w:val="50"/>
        </w:rPr>
        <w:t xml:space="preserve"> </w:t>
      </w:r>
      <w:r w:rsidRPr="005F377B">
        <w:t>не</w:t>
      </w:r>
      <w:r w:rsidRPr="005F377B">
        <w:rPr>
          <w:spacing w:val="49"/>
        </w:rPr>
        <w:t xml:space="preserve"> </w:t>
      </w:r>
      <w:r w:rsidRPr="005F377B">
        <w:t>всегда</w:t>
      </w:r>
      <w:r w:rsidR="00BD04A4">
        <w:t xml:space="preserve"> выраже</w:t>
      </w:r>
      <w:r w:rsidRPr="00BD04A4">
        <w:t>на</w:t>
      </w:r>
      <w:r w:rsidRPr="00BD04A4">
        <w:rPr>
          <w:spacing w:val="1"/>
        </w:rPr>
        <w:t xml:space="preserve"> </w:t>
      </w:r>
      <w:r w:rsidRPr="00BD04A4">
        <w:t>психологическая</w:t>
      </w:r>
      <w:r w:rsidRPr="00BD04A4">
        <w:rPr>
          <w:spacing w:val="1"/>
        </w:rPr>
        <w:t xml:space="preserve"> </w:t>
      </w:r>
      <w:r w:rsidRPr="00BD04A4">
        <w:t>культура,</w:t>
      </w:r>
      <w:r w:rsidRPr="00BD04A4">
        <w:rPr>
          <w:spacing w:val="1"/>
        </w:rPr>
        <w:t xml:space="preserve"> </w:t>
      </w:r>
      <w:r w:rsidRPr="00BD04A4">
        <w:t>предполагающая</w:t>
      </w:r>
      <w:r w:rsidRPr="00BD04A4">
        <w:rPr>
          <w:spacing w:val="1"/>
        </w:rPr>
        <w:t xml:space="preserve"> </w:t>
      </w:r>
      <w:r w:rsidRPr="00BD04A4">
        <w:t>интерес</w:t>
      </w:r>
      <w:r w:rsidRPr="00BD04A4">
        <w:rPr>
          <w:spacing w:val="1"/>
        </w:rPr>
        <w:t xml:space="preserve"> </w:t>
      </w:r>
      <w:r w:rsidRPr="00BD04A4">
        <w:t>к</w:t>
      </w:r>
      <w:r w:rsidRPr="00BD04A4">
        <w:rPr>
          <w:spacing w:val="1"/>
        </w:rPr>
        <w:t xml:space="preserve"> </w:t>
      </w:r>
      <w:r w:rsidRPr="00BD04A4">
        <w:t>другому</w:t>
      </w:r>
      <w:r w:rsidRPr="00BD04A4">
        <w:rPr>
          <w:spacing w:val="1"/>
        </w:rPr>
        <w:t xml:space="preserve"> </w:t>
      </w:r>
      <w:r w:rsidRPr="00BD04A4">
        <w:t>человеку,</w:t>
      </w:r>
      <w:r w:rsidRPr="00BD04A4">
        <w:rPr>
          <w:spacing w:val="1"/>
        </w:rPr>
        <w:t xml:space="preserve"> </w:t>
      </w:r>
      <w:r w:rsidRPr="00BD04A4">
        <w:t>уважение особенностей его личности, умение и желание разобраться в своих собственных</w:t>
      </w:r>
      <w:r w:rsidRPr="00BD04A4">
        <w:rPr>
          <w:spacing w:val="1"/>
        </w:rPr>
        <w:t xml:space="preserve"> </w:t>
      </w:r>
      <w:r w:rsidRPr="00BD04A4">
        <w:t>отношениях,</w:t>
      </w:r>
      <w:r w:rsidRPr="00BD04A4">
        <w:rPr>
          <w:spacing w:val="1"/>
        </w:rPr>
        <w:t xml:space="preserve"> </w:t>
      </w:r>
      <w:r w:rsidRPr="00BD04A4">
        <w:t>переживаниях,</w:t>
      </w:r>
      <w:r w:rsidRPr="00BD04A4">
        <w:rPr>
          <w:spacing w:val="1"/>
        </w:rPr>
        <w:t xml:space="preserve"> </w:t>
      </w:r>
      <w:r w:rsidRPr="00BD04A4">
        <w:t>поступках.</w:t>
      </w:r>
      <w:r w:rsidRPr="00BD04A4">
        <w:rPr>
          <w:spacing w:val="1"/>
        </w:rPr>
        <w:t xml:space="preserve"> </w:t>
      </w:r>
      <w:r w:rsidRPr="00BD04A4">
        <w:t>В</w:t>
      </w:r>
      <w:r w:rsidRPr="00BD04A4">
        <w:rPr>
          <w:spacing w:val="1"/>
        </w:rPr>
        <w:t xml:space="preserve"> </w:t>
      </w:r>
      <w:r w:rsidRPr="00BD04A4">
        <w:t>педагогических</w:t>
      </w:r>
      <w:r w:rsidRPr="00BD04A4">
        <w:rPr>
          <w:spacing w:val="1"/>
        </w:rPr>
        <w:t xml:space="preserve"> </w:t>
      </w:r>
      <w:r w:rsidRPr="00BD04A4">
        <w:t>коллективах,</w:t>
      </w:r>
      <w:r w:rsidRPr="00BD04A4">
        <w:rPr>
          <w:spacing w:val="1"/>
        </w:rPr>
        <w:t xml:space="preserve"> </w:t>
      </w:r>
      <w:r w:rsidRPr="00BD04A4">
        <w:t>как</w:t>
      </w:r>
      <w:r w:rsidRPr="00BD04A4">
        <w:rPr>
          <w:spacing w:val="1"/>
        </w:rPr>
        <w:t xml:space="preserve"> </w:t>
      </w:r>
      <w:r w:rsidRPr="00BD04A4">
        <w:t>и</w:t>
      </w:r>
      <w:r w:rsidRPr="00BD04A4">
        <w:rPr>
          <w:spacing w:val="1"/>
        </w:rPr>
        <w:t xml:space="preserve"> </w:t>
      </w:r>
      <w:r w:rsidRPr="00BD04A4">
        <w:t>семьях,</w:t>
      </w:r>
      <w:r w:rsidRPr="00BD04A4">
        <w:rPr>
          <w:spacing w:val="1"/>
        </w:rPr>
        <w:t xml:space="preserve"> </w:t>
      </w:r>
      <w:r w:rsidRPr="00BD04A4">
        <w:t>возможны</w:t>
      </w:r>
      <w:r w:rsidRPr="00BD04A4">
        <w:rPr>
          <w:spacing w:val="1"/>
        </w:rPr>
        <w:t xml:space="preserve"> </w:t>
      </w:r>
      <w:r w:rsidRPr="00BD04A4">
        <w:t>конфликты,</w:t>
      </w:r>
      <w:r w:rsidRPr="00BD04A4">
        <w:rPr>
          <w:spacing w:val="1"/>
        </w:rPr>
        <w:t xml:space="preserve"> </w:t>
      </w:r>
      <w:r w:rsidRPr="00BD04A4">
        <w:t>в</w:t>
      </w:r>
      <w:r w:rsidRPr="00BD04A4">
        <w:rPr>
          <w:spacing w:val="1"/>
        </w:rPr>
        <w:t xml:space="preserve"> </w:t>
      </w:r>
      <w:r w:rsidRPr="00BD04A4">
        <w:t>основе</w:t>
      </w:r>
      <w:r w:rsidRPr="00BD04A4">
        <w:rPr>
          <w:spacing w:val="1"/>
        </w:rPr>
        <w:t xml:space="preserve"> </w:t>
      </w:r>
      <w:r w:rsidRPr="00BD04A4">
        <w:t>которых</w:t>
      </w:r>
      <w:r w:rsidRPr="00BD04A4">
        <w:rPr>
          <w:spacing w:val="1"/>
        </w:rPr>
        <w:t xml:space="preserve"> </w:t>
      </w:r>
      <w:r w:rsidRPr="00BD04A4">
        <w:t>психологическая</w:t>
      </w:r>
      <w:r w:rsidRPr="00BD04A4">
        <w:rPr>
          <w:spacing w:val="1"/>
        </w:rPr>
        <w:t xml:space="preserve"> </w:t>
      </w:r>
      <w:r w:rsidRPr="00BD04A4">
        <w:t>глухота</w:t>
      </w:r>
      <w:r w:rsidRPr="00BD04A4">
        <w:rPr>
          <w:spacing w:val="1"/>
        </w:rPr>
        <w:t xml:space="preserve"> </w:t>
      </w:r>
      <w:r w:rsidRPr="00BD04A4">
        <w:t>взрослых</w:t>
      </w:r>
      <w:r w:rsidRPr="00BD04A4">
        <w:rPr>
          <w:spacing w:val="1"/>
        </w:rPr>
        <w:t xml:space="preserve"> </w:t>
      </w:r>
      <w:r w:rsidRPr="00BD04A4">
        <w:t>людей,</w:t>
      </w:r>
      <w:r w:rsidRPr="00BD04A4">
        <w:rPr>
          <w:spacing w:val="1"/>
        </w:rPr>
        <w:t xml:space="preserve"> </w:t>
      </w:r>
      <w:r w:rsidRPr="00BD04A4">
        <w:t>неумение и нежелание прислушиваться друг к другу, понять, простить, уступить и т.д.</w:t>
      </w:r>
      <w:r w:rsidRPr="00BD04A4">
        <w:rPr>
          <w:spacing w:val="1"/>
        </w:rPr>
        <w:t xml:space="preserve"> </w:t>
      </w:r>
      <w:r w:rsidRPr="00BD04A4">
        <w:t>Поэтому</w:t>
      </w:r>
      <w:r w:rsidRPr="00BD04A4">
        <w:rPr>
          <w:spacing w:val="1"/>
        </w:rPr>
        <w:t xml:space="preserve"> </w:t>
      </w:r>
      <w:r w:rsidRPr="00BD04A4">
        <w:t>психологу</w:t>
      </w:r>
      <w:r w:rsidRPr="00BD04A4">
        <w:rPr>
          <w:spacing w:val="1"/>
        </w:rPr>
        <w:t xml:space="preserve"> </w:t>
      </w:r>
      <w:r w:rsidRPr="00BD04A4">
        <w:t>важно</w:t>
      </w:r>
      <w:r w:rsidRPr="00BD04A4">
        <w:rPr>
          <w:spacing w:val="1"/>
        </w:rPr>
        <w:t xml:space="preserve"> </w:t>
      </w:r>
      <w:r w:rsidRPr="00BD04A4">
        <w:t>повышать</w:t>
      </w:r>
      <w:r w:rsidRPr="00BD04A4">
        <w:rPr>
          <w:spacing w:val="1"/>
        </w:rPr>
        <w:t xml:space="preserve"> </w:t>
      </w:r>
      <w:r w:rsidRPr="00BD04A4">
        <w:t>уровень</w:t>
      </w:r>
      <w:r w:rsidRPr="00BD04A4">
        <w:rPr>
          <w:spacing w:val="1"/>
        </w:rPr>
        <w:t xml:space="preserve"> </w:t>
      </w:r>
      <w:r w:rsidRPr="00BD04A4">
        <w:t>психологической</w:t>
      </w:r>
      <w:r w:rsidRPr="00BD04A4">
        <w:rPr>
          <w:spacing w:val="1"/>
        </w:rPr>
        <w:t xml:space="preserve"> </w:t>
      </w:r>
      <w:r w:rsidRPr="00BD04A4">
        <w:t>культуры</w:t>
      </w:r>
      <w:r w:rsidRPr="00BD04A4">
        <w:rPr>
          <w:spacing w:val="1"/>
        </w:rPr>
        <w:t xml:space="preserve"> </w:t>
      </w:r>
      <w:r w:rsidRPr="00BD04A4">
        <w:t>тех</w:t>
      </w:r>
      <w:r w:rsidRPr="00BD04A4">
        <w:rPr>
          <w:spacing w:val="1"/>
        </w:rPr>
        <w:t xml:space="preserve"> </w:t>
      </w:r>
      <w:r w:rsidRPr="00BD04A4">
        <w:t>людей,</w:t>
      </w:r>
      <w:r w:rsidRPr="00BD04A4">
        <w:rPr>
          <w:spacing w:val="1"/>
        </w:rPr>
        <w:t xml:space="preserve"> </w:t>
      </w:r>
      <w:r w:rsidRPr="00BD04A4">
        <w:t>которые работают с детьми. Основной смысл психологического просвещения заключается</w:t>
      </w:r>
      <w:r w:rsidRPr="00BD04A4">
        <w:rPr>
          <w:spacing w:val="1"/>
        </w:rPr>
        <w:t xml:space="preserve"> </w:t>
      </w:r>
      <w:r w:rsidRPr="00BD04A4">
        <w:t>в</w:t>
      </w:r>
      <w:r w:rsidRPr="00BD04A4">
        <w:rPr>
          <w:spacing w:val="1"/>
        </w:rPr>
        <w:t xml:space="preserve"> </w:t>
      </w:r>
      <w:r w:rsidRPr="00BD04A4">
        <w:t>том,</w:t>
      </w:r>
      <w:r w:rsidRPr="00BD04A4">
        <w:rPr>
          <w:spacing w:val="1"/>
        </w:rPr>
        <w:t xml:space="preserve"> </w:t>
      </w:r>
      <w:r w:rsidRPr="00BD04A4">
        <w:t>чтобы</w:t>
      </w:r>
      <w:r w:rsidRPr="00BD04A4">
        <w:rPr>
          <w:spacing w:val="1"/>
        </w:rPr>
        <w:t xml:space="preserve"> </w:t>
      </w:r>
      <w:r w:rsidRPr="00BD04A4">
        <w:t>знакомить</w:t>
      </w:r>
      <w:r w:rsidRPr="00BD04A4">
        <w:rPr>
          <w:spacing w:val="1"/>
        </w:rPr>
        <w:t xml:space="preserve"> </w:t>
      </w:r>
      <w:r w:rsidRPr="00BD04A4">
        <w:t>педагогов</w:t>
      </w:r>
      <w:r w:rsidRPr="00BD04A4">
        <w:rPr>
          <w:spacing w:val="1"/>
        </w:rPr>
        <w:t xml:space="preserve"> </w:t>
      </w:r>
      <w:r w:rsidRPr="00BD04A4">
        <w:t>и</w:t>
      </w:r>
      <w:r w:rsidRPr="00BD04A4">
        <w:rPr>
          <w:spacing w:val="1"/>
        </w:rPr>
        <w:t xml:space="preserve"> </w:t>
      </w:r>
      <w:r w:rsidRPr="00BD04A4">
        <w:t>родителей</w:t>
      </w:r>
      <w:r w:rsidRPr="00BD04A4">
        <w:rPr>
          <w:spacing w:val="1"/>
        </w:rPr>
        <w:t xml:space="preserve"> </w:t>
      </w:r>
      <w:r w:rsidRPr="00BD04A4">
        <w:t>с</w:t>
      </w:r>
      <w:r w:rsidRPr="00BD04A4">
        <w:rPr>
          <w:spacing w:val="1"/>
        </w:rPr>
        <w:t xml:space="preserve"> </w:t>
      </w:r>
      <w:r w:rsidRPr="00BD04A4">
        <w:t>основными</w:t>
      </w:r>
      <w:r w:rsidRPr="00BD04A4">
        <w:rPr>
          <w:spacing w:val="1"/>
        </w:rPr>
        <w:t xml:space="preserve"> </w:t>
      </w:r>
      <w:r w:rsidRPr="00BD04A4">
        <w:t>закономерностями</w:t>
      </w:r>
      <w:r w:rsidRPr="00BD04A4">
        <w:rPr>
          <w:spacing w:val="1"/>
        </w:rPr>
        <w:t xml:space="preserve"> </w:t>
      </w:r>
      <w:r w:rsidRPr="00BD04A4">
        <w:t>и</w:t>
      </w:r>
      <w:r w:rsidRPr="00BD04A4">
        <w:rPr>
          <w:spacing w:val="1"/>
        </w:rPr>
        <w:t xml:space="preserve"> </w:t>
      </w:r>
      <w:r w:rsidRPr="00BD04A4">
        <w:t>условиями</w:t>
      </w:r>
      <w:r w:rsidRPr="00BD04A4">
        <w:rPr>
          <w:spacing w:val="1"/>
        </w:rPr>
        <w:t xml:space="preserve"> </w:t>
      </w:r>
      <w:r w:rsidRPr="00BD04A4">
        <w:t>благоприятного</w:t>
      </w:r>
      <w:r w:rsidRPr="00BD04A4">
        <w:rPr>
          <w:spacing w:val="1"/>
        </w:rPr>
        <w:t xml:space="preserve"> </w:t>
      </w:r>
      <w:r w:rsidRPr="00BD04A4">
        <w:t>психического</w:t>
      </w:r>
      <w:r w:rsidRPr="00BD04A4">
        <w:rPr>
          <w:spacing w:val="1"/>
        </w:rPr>
        <w:t xml:space="preserve"> </w:t>
      </w:r>
      <w:r w:rsidRPr="00BD04A4">
        <w:t>развития</w:t>
      </w:r>
      <w:r w:rsidRPr="00BD04A4">
        <w:rPr>
          <w:spacing w:val="1"/>
        </w:rPr>
        <w:t xml:space="preserve"> </w:t>
      </w:r>
      <w:r w:rsidRPr="00BD04A4">
        <w:t>ребенка;</w:t>
      </w:r>
      <w:r w:rsidRPr="00BD04A4">
        <w:rPr>
          <w:spacing w:val="1"/>
        </w:rPr>
        <w:t xml:space="preserve"> </w:t>
      </w:r>
      <w:r w:rsidRPr="00BD04A4">
        <w:t>разъяснять</w:t>
      </w:r>
      <w:r w:rsidRPr="00BD04A4">
        <w:rPr>
          <w:spacing w:val="1"/>
        </w:rPr>
        <w:t xml:space="preserve"> </w:t>
      </w:r>
      <w:r w:rsidRPr="00BD04A4">
        <w:t>результаты</w:t>
      </w:r>
      <w:r w:rsidRPr="00BD04A4">
        <w:rPr>
          <w:spacing w:val="1"/>
        </w:rPr>
        <w:t xml:space="preserve"> </w:t>
      </w:r>
      <w:r w:rsidRPr="00BD04A4">
        <w:t>диагностических исследований; формировать потребность в психологических знаниях и</w:t>
      </w:r>
      <w:r w:rsidRPr="00BD04A4">
        <w:rPr>
          <w:spacing w:val="1"/>
        </w:rPr>
        <w:t xml:space="preserve"> </w:t>
      </w:r>
      <w:r w:rsidRPr="00BD04A4">
        <w:t>желание</w:t>
      </w:r>
      <w:r w:rsidRPr="00BD04A4">
        <w:rPr>
          <w:spacing w:val="1"/>
        </w:rPr>
        <w:t xml:space="preserve"> </w:t>
      </w:r>
      <w:r w:rsidRPr="00BD04A4">
        <w:t>использовать</w:t>
      </w:r>
      <w:r w:rsidRPr="00BD04A4">
        <w:rPr>
          <w:spacing w:val="1"/>
        </w:rPr>
        <w:t xml:space="preserve"> </w:t>
      </w:r>
      <w:r w:rsidRPr="00BD04A4">
        <w:t>их</w:t>
      </w:r>
      <w:r w:rsidRPr="00BD04A4">
        <w:rPr>
          <w:spacing w:val="1"/>
        </w:rPr>
        <w:t xml:space="preserve"> </w:t>
      </w:r>
      <w:r w:rsidRPr="00BD04A4">
        <w:t>в</w:t>
      </w:r>
      <w:r w:rsidRPr="00BD04A4">
        <w:rPr>
          <w:spacing w:val="1"/>
        </w:rPr>
        <w:t xml:space="preserve"> </w:t>
      </w:r>
      <w:r w:rsidRPr="00BD04A4">
        <w:t>работе</w:t>
      </w:r>
      <w:r w:rsidRPr="00BD04A4">
        <w:rPr>
          <w:spacing w:val="1"/>
        </w:rPr>
        <w:t xml:space="preserve"> </w:t>
      </w:r>
      <w:r w:rsidRPr="00BD04A4">
        <w:t>с</w:t>
      </w:r>
      <w:r w:rsidRPr="00BD04A4">
        <w:rPr>
          <w:spacing w:val="1"/>
        </w:rPr>
        <w:t xml:space="preserve"> </w:t>
      </w:r>
      <w:r w:rsidRPr="00BD04A4">
        <w:t>ребенком</w:t>
      </w:r>
      <w:r w:rsidRPr="00BD04A4">
        <w:rPr>
          <w:spacing w:val="1"/>
        </w:rPr>
        <w:t xml:space="preserve"> </w:t>
      </w:r>
      <w:r w:rsidRPr="00BD04A4">
        <w:t>или</w:t>
      </w:r>
      <w:r w:rsidRPr="00BD04A4">
        <w:rPr>
          <w:spacing w:val="1"/>
        </w:rPr>
        <w:t xml:space="preserve"> </w:t>
      </w:r>
      <w:r w:rsidRPr="00BD04A4">
        <w:t>в</w:t>
      </w:r>
      <w:r w:rsidRPr="00BD04A4">
        <w:rPr>
          <w:spacing w:val="1"/>
        </w:rPr>
        <w:t xml:space="preserve"> </w:t>
      </w:r>
      <w:r w:rsidRPr="00BD04A4">
        <w:t>интересах</w:t>
      </w:r>
      <w:r w:rsidRPr="00BD04A4">
        <w:rPr>
          <w:spacing w:val="1"/>
        </w:rPr>
        <w:t xml:space="preserve"> </w:t>
      </w:r>
      <w:r w:rsidRPr="00BD04A4">
        <w:t>развития</w:t>
      </w:r>
      <w:r w:rsidRPr="00BD04A4">
        <w:rPr>
          <w:spacing w:val="1"/>
        </w:rPr>
        <w:t xml:space="preserve"> </w:t>
      </w:r>
      <w:r w:rsidRPr="00BD04A4">
        <w:t>собственной</w:t>
      </w:r>
      <w:r w:rsidRPr="00BD04A4">
        <w:rPr>
          <w:spacing w:val="-57"/>
        </w:rPr>
        <w:t xml:space="preserve"> </w:t>
      </w:r>
      <w:r w:rsidRPr="00BD04A4">
        <w:t>личности;</w:t>
      </w:r>
      <w:r w:rsidRPr="00BD04A4">
        <w:rPr>
          <w:spacing w:val="-1"/>
        </w:rPr>
        <w:t xml:space="preserve"> </w:t>
      </w:r>
      <w:r w:rsidRPr="00BD04A4">
        <w:t>достигать</w:t>
      </w:r>
      <w:r w:rsidRPr="00BD04A4">
        <w:rPr>
          <w:spacing w:val="-3"/>
        </w:rPr>
        <w:t xml:space="preserve"> </w:t>
      </w:r>
      <w:r w:rsidRPr="00BD04A4">
        <w:t>понимания</w:t>
      </w:r>
      <w:r w:rsidRPr="00BD04A4">
        <w:rPr>
          <w:spacing w:val="-4"/>
        </w:rPr>
        <w:t xml:space="preserve"> </w:t>
      </w:r>
      <w:r w:rsidRPr="00BD04A4">
        <w:t>необходимости</w:t>
      </w:r>
      <w:r w:rsidRPr="00BD04A4">
        <w:rPr>
          <w:spacing w:val="-1"/>
        </w:rPr>
        <w:t xml:space="preserve"> </w:t>
      </w:r>
      <w:r w:rsidRPr="00BD04A4">
        <w:t>работы</w:t>
      </w:r>
      <w:r w:rsidRPr="00BD04A4">
        <w:rPr>
          <w:spacing w:val="-1"/>
        </w:rPr>
        <w:t xml:space="preserve"> </w:t>
      </w:r>
      <w:r w:rsidRPr="00BD04A4">
        <w:t>психолога</w:t>
      </w:r>
      <w:r w:rsidRPr="00BD04A4">
        <w:rPr>
          <w:spacing w:val="-2"/>
        </w:rPr>
        <w:t xml:space="preserve"> </w:t>
      </w:r>
      <w:r w:rsidRPr="00BD04A4">
        <w:t>в</w:t>
      </w:r>
      <w:r w:rsidRPr="00BD04A4">
        <w:rPr>
          <w:spacing w:val="-2"/>
        </w:rPr>
        <w:t xml:space="preserve"> </w:t>
      </w:r>
      <w:r w:rsidRPr="00BD04A4">
        <w:t>детском</w:t>
      </w:r>
      <w:r w:rsidRPr="00BD04A4">
        <w:rPr>
          <w:spacing w:val="-2"/>
        </w:rPr>
        <w:t xml:space="preserve"> </w:t>
      </w:r>
      <w:r w:rsidRPr="00BD04A4">
        <w:t>саду.</w:t>
      </w:r>
    </w:p>
    <w:p w:rsidR="006B2D99" w:rsidRPr="005F377B" w:rsidRDefault="00E0338F" w:rsidP="001470D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</w:pPr>
      <w:r w:rsidRPr="005F377B">
        <w:rPr>
          <w:i/>
        </w:rPr>
        <w:t>психологическая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профилактика</w:t>
      </w:r>
      <w:r w:rsidRPr="005F377B">
        <w:rPr>
          <w:i/>
          <w:spacing w:val="1"/>
        </w:rPr>
        <w:t xml:space="preserve"> </w:t>
      </w:r>
      <w:r w:rsidRPr="005F377B">
        <w:t>направлена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сохранение,</w:t>
      </w:r>
      <w:r w:rsidRPr="005F377B">
        <w:rPr>
          <w:spacing w:val="1"/>
        </w:rPr>
        <w:t xml:space="preserve"> </w:t>
      </w:r>
      <w:r w:rsidRPr="005F377B">
        <w:t>укрепление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психологического здоровья детей на всех этапах дошкольного детства. Психологическая</w:t>
      </w:r>
      <w:r w:rsidRPr="005F377B">
        <w:rPr>
          <w:spacing w:val="1"/>
        </w:rPr>
        <w:t xml:space="preserve"> </w:t>
      </w:r>
      <w:r w:rsidRPr="005F377B">
        <w:t>профилактика</w:t>
      </w:r>
      <w:r w:rsidRPr="005F377B">
        <w:rPr>
          <w:spacing w:val="1"/>
        </w:rPr>
        <w:t xml:space="preserve"> </w:t>
      </w:r>
      <w:r w:rsidRPr="005F377B">
        <w:t>предполагает</w:t>
      </w:r>
      <w:r w:rsidRPr="005F377B">
        <w:rPr>
          <w:spacing w:val="1"/>
        </w:rPr>
        <w:t xml:space="preserve"> </w:t>
      </w:r>
      <w:r w:rsidRPr="005F377B">
        <w:t>ответственность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1"/>
        </w:rPr>
        <w:t xml:space="preserve"> </w:t>
      </w:r>
      <w:r w:rsidRPr="005F377B">
        <w:t>соблюдение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детском</w:t>
      </w:r>
      <w:r w:rsidRPr="005F377B">
        <w:rPr>
          <w:spacing w:val="1"/>
        </w:rPr>
        <w:t xml:space="preserve"> </w:t>
      </w:r>
      <w:r w:rsidRPr="005F377B">
        <w:t>саду</w:t>
      </w:r>
      <w:r w:rsidRPr="005F377B">
        <w:rPr>
          <w:spacing w:val="1"/>
        </w:rPr>
        <w:t xml:space="preserve"> </w:t>
      </w:r>
      <w:r w:rsidRPr="005F377B">
        <w:t>психологических условий, необходимых для полноценного психологического развития и</w:t>
      </w:r>
      <w:r w:rsidRPr="005F377B">
        <w:rPr>
          <w:spacing w:val="1"/>
        </w:rPr>
        <w:t xml:space="preserve"> </w:t>
      </w:r>
      <w:r w:rsidRPr="005F377B">
        <w:t>формирования</w:t>
      </w:r>
      <w:r w:rsidRPr="005F377B">
        <w:rPr>
          <w:spacing w:val="1"/>
        </w:rPr>
        <w:t xml:space="preserve"> </w:t>
      </w:r>
      <w:r w:rsidRPr="005F377B">
        <w:t>личности</w:t>
      </w:r>
      <w:r w:rsidRPr="005F377B">
        <w:rPr>
          <w:spacing w:val="1"/>
        </w:rPr>
        <w:t xml:space="preserve"> </w:t>
      </w:r>
      <w:r w:rsidRPr="005F377B">
        <w:t>ребенка на каждом</w:t>
      </w:r>
      <w:r w:rsidRPr="005F377B">
        <w:rPr>
          <w:spacing w:val="1"/>
        </w:rPr>
        <w:t xml:space="preserve"> </w:t>
      </w:r>
      <w:r w:rsidRPr="005F377B">
        <w:t>возрастном</w:t>
      </w:r>
      <w:r w:rsidRPr="005F377B">
        <w:rPr>
          <w:spacing w:val="1"/>
        </w:rPr>
        <w:t xml:space="preserve"> </w:t>
      </w:r>
      <w:r w:rsidRPr="005F377B">
        <w:t>этапе.</w:t>
      </w:r>
      <w:r w:rsidRPr="005F377B">
        <w:rPr>
          <w:spacing w:val="1"/>
        </w:rPr>
        <w:t xml:space="preserve"> </w:t>
      </w:r>
      <w:r w:rsidRPr="005F377B">
        <w:t>Также психологическая</w:t>
      </w:r>
      <w:r w:rsidRPr="005F377B">
        <w:rPr>
          <w:spacing w:val="1"/>
        </w:rPr>
        <w:t xml:space="preserve"> </w:t>
      </w:r>
      <w:r w:rsidRPr="005F377B">
        <w:t>профилактика</w:t>
      </w:r>
      <w:r w:rsidRPr="005F377B">
        <w:rPr>
          <w:spacing w:val="1"/>
        </w:rPr>
        <w:t xml:space="preserve"> </w:t>
      </w:r>
      <w:r w:rsidRPr="005F377B">
        <w:t>предполагает</w:t>
      </w:r>
      <w:r w:rsidRPr="005F377B">
        <w:rPr>
          <w:spacing w:val="1"/>
        </w:rPr>
        <w:t xml:space="preserve"> </w:t>
      </w:r>
      <w:r w:rsidRPr="005F377B">
        <w:t>своевременное</w:t>
      </w:r>
      <w:r w:rsidRPr="005F377B">
        <w:rPr>
          <w:spacing w:val="1"/>
        </w:rPr>
        <w:t xml:space="preserve"> </w:t>
      </w:r>
      <w:r w:rsidRPr="005F377B">
        <w:t>выявление</w:t>
      </w:r>
      <w:r w:rsidRPr="005F377B">
        <w:rPr>
          <w:spacing w:val="1"/>
        </w:rPr>
        <w:t xml:space="preserve"> </w:t>
      </w:r>
      <w:r w:rsidRPr="005F377B">
        <w:t>таких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ребенка,</w:t>
      </w:r>
      <w:r w:rsidRPr="005F377B">
        <w:rPr>
          <w:spacing w:val="-57"/>
        </w:rPr>
        <w:t xml:space="preserve"> </w:t>
      </w:r>
      <w:r w:rsidRPr="005F377B">
        <w:t>которые могут привести к определенным сложностям, отклонениям в интеллектуальном и</w:t>
      </w:r>
      <w:r w:rsidRPr="005F377B">
        <w:rPr>
          <w:spacing w:val="1"/>
        </w:rPr>
        <w:t xml:space="preserve"> </w:t>
      </w:r>
      <w:r w:rsidRPr="005F377B">
        <w:t>эмоциональном</w:t>
      </w:r>
      <w:r w:rsidRPr="005F377B">
        <w:rPr>
          <w:spacing w:val="1"/>
        </w:rPr>
        <w:t xml:space="preserve"> </w:t>
      </w:r>
      <w:r w:rsidRPr="005F377B">
        <w:t>развитии,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поведении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отношениях.</w:t>
      </w:r>
      <w:r w:rsidRPr="005F377B">
        <w:rPr>
          <w:spacing w:val="1"/>
        </w:rPr>
        <w:t xml:space="preserve"> </w:t>
      </w:r>
      <w:r w:rsidRPr="005F377B">
        <w:t>Психолог</w:t>
      </w:r>
      <w:r w:rsidRPr="005F377B">
        <w:rPr>
          <w:spacing w:val="1"/>
        </w:rPr>
        <w:t xml:space="preserve"> </w:t>
      </w:r>
      <w:r w:rsidRPr="005F377B">
        <w:t>должен</w:t>
      </w:r>
      <w:r w:rsidRPr="005F377B">
        <w:rPr>
          <w:spacing w:val="1"/>
        </w:rPr>
        <w:t xml:space="preserve"> </w:t>
      </w:r>
      <w:r w:rsidRPr="005F377B">
        <w:t>стараться</w:t>
      </w:r>
      <w:r w:rsidRPr="005F377B">
        <w:rPr>
          <w:spacing w:val="-57"/>
        </w:rPr>
        <w:t xml:space="preserve"> </w:t>
      </w:r>
      <w:r w:rsidRPr="005F377B">
        <w:t>прогнозировать</w:t>
      </w:r>
      <w:r w:rsidRPr="005F377B">
        <w:rPr>
          <w:spacing w:val="1"/>
        </w:rPr>
        <w:t xml:space="preserve"> </w:t>
      </w:r>
      <w:r w:rsidRPr="005F377B">
        <w:t>возможность</w:t>
      </w:r>
      <w:r w:rsidRPr="005F377B">
        <w:rPr>
          <w:spacing w:val="1"/>
        </w:rPr>
        <w:t xml:space="preserve"> </w:t>
      </w:r>
      <w:r w:rsidRPr="005F377B">
        <w:t>появления</w:t>
      </w:r>
      <w:r w:rsidRPr="005F377B">
        <w:rPr>
          <w:spacing w:val="1"/>
        </w:rPr>
        <w:t xml:space="preserve"> </w:t>
      </w:r>
      <w:r w:rsidRPr="005F377B">
        <w:t>проблем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психологическом</w:t>
      </w:r>
      <w:r w:rsidRPr="005F377B">
        <w:rPr>
          <w:spacing w:val="1"/>
        </w:rPr>
        <w:t xml:space="preserve"> </w:t>
      </w:r>
      <w:r w:rsidRPr="005F377B">
        <w:t>развитии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становлении личности детей в связи с их переходом на следующую возрастную ступень и</w:t>
      </w:r>
      <w:r w:rsidRPr="005F377B">
        <w:rPr>
          <w:spacing w:val="1"/>
        </w:rPr>
        <w:t xml:space="preserve"> </w:t>
      </w:r>
      <w:r w:rsidRPr="005F377B">
        <w:t>проводить</w:t>
      </w:r>
      <w:r w:rsidRPr="005F377B">
        <w:rPr>
          <w:spacing w:val="1"/>
        </w:rPr>
        <w:t xml:space="preserve"> </w:t>
      </w:r>
      <w:r w:rsidRPr="005F377B">
        <w:t>работу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направлении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предупреждения.</w:t>
      </w:r>
      <w:r w:rsidRPr="005F377B">
        <w:rPr>
          <w:spacing w:val="1"/>
        </w:rPr>
        <w:t xml:space="preserve"> </w:t>
      </w:r>
      <w:r w:rsidRPr="005F377B">
        <w:t>Психолог</w:t>
      </w:r>
      <w:r w:rsidRPr="005F377B">
        <w:rPr>
          <w:spacing w:val="1"/>
        </w:rPr>
        <w:t xml:space="preserve"> </w:t>
      </w:r>
      <w:r w:rsidRPr="005F377B">
        <w:t>разрабатывает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осуществляет развивающие программы для детей разных возрастов с учетом особенностей</w:t>
      </w:r>
      <w:r w:rsidRPr="005F377B">
        <w:rPr>
          <w:spacing w:val="-57"/>
        </w:rPr>
        <w:t xml:space="preserve"> </w:t>
      </w:r>
      <w:r w:rsidRPr="005F377B">
        <w:t>каждого</w:t>
      </w:r>
      <w:r w:rsidRPr="005F377B">
        <w:rPr>
          <w:spacing w:val="-1"/>
        </w:rPr>
        <w:t xml:space="preserve"> </w:t>
      </w:r>
      <w:r w:rsidRPr="005F377B">
        <w:t>возрастного этапа.</w:t>
      </w:r>
    </w:p>
    <w:p w:rsidR="006B2D99" w:rsidRPr="005F377B" w:rsidRDefault="00E0338F">
      <w:pPr>
        <w:pStyle w:val="a3"/>
        <w:spacing w:before="1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Психопрофилактическая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эмоциональному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развитию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четыре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направления:</w:t>
      </w:r>
    </w:p>
    <w:p w:rsidR="006B2D99" w:rsidRPr="005F377B" w:rsidRDefault="00E0338F">
      <w:pPr>
        <w:pStyle w:val="a4"/>
        <w:numPr>
          <w:ilvl w:val="0"/>
          <w:numId w:val="39"/>
        </w:numPr>
        <w:tabs>
          <w:tab w:val="left" w:pos="1508"/>
        </w:tabs>
        <w:spacing w:before="1"/>
      </w:pPr>
      <w:r w:rsidRPr="005F377B">
        <w:t>развитие</w:t>
      </w:r>
      <w:r w:rsidRPr="005F377B">
        <w:rPr>
          <w:spacing w:val="-5"/>
        </w:rPr>
        <w:t xml:space="preserve"> </w:t>
      </w:r>
      <w:r w:rsidRPr="005F377B">
        <w:t>коммуникативных</w:t>
      </w:r>
      <w:r w:rsidRPr="005F377B">
        <w:rPr>
          <w:spacing w:val="-2"/>
        </w:rPr>
        <w:t xml:space="preserve"> </w:t>
      </w:r>
      <w:r w:rsidRPr="005F377B">
        <w:t>способностей</w:t>
      </w:r>
      <w:r w:rsidRPr="005F377B">
        <w:rPr>
          <w:spacing w:val="-6"/>
        </w:rPr>
        <w:t xml:space="preserve"> </w:t>
      </w:r>
      <w:r w:rsidRPr="005F377B">
        <w:t>и</w:t>
      </w:r>
      <w:r w:rsidRPr="005F377B">
        <w:rPr>
          <w:spacing w:val="-6"/>
        </w:rPr>
        <w:t xml:space="preserve"> </w:t>
      </w:r>
      <w:r w:rsidRPr="005F377B">
        <w:t>социальной</w:t>
      </w:r>
      <w:r w:rsidRPr="005F377B">
        <w:rPr>
          <w:spacing w:val="-4"/>
        </w:rPr>
        <w:t xml:space="preserve"> </w:t>
      </w:r>
      <w:r w:rsidRPr="005F377B">
        <w:t>адаптации</w:t>
      </w:r>
      <w:r w:rsidRPr="005F377B">
        <w:rPr>
          <w:spacing w:val="-5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39"/>
        </w:numPr>
        <w:tabs>
          <w:tab w:val="left" w:pos="1651"/>
          <w:tab w:val="left" w:pos="1652"/>
          <w:tab w:val="left" w:pos="2758"/>
          <w:tab w:val="left" w:pos="3622"/>
          <w:tab w:val="left" w:pos="3955"/>
          <w:tab w:val="left" w:pos="4902"/>
          <w:tab w:val="left" w:pos="6152"/>
          <w:tab w:val="left" w:pos="7147"/>
          <w:tab w:val="left" w:pos="8749"/>
        </w:tabs>
        <w:spacing w:before="41" w:line="276" w:lineRule="auto"/>
        <w:ind w:left="540" w:right="353" w:firstLine="708"/>
      </w:pPr>
      <w:r w:rsidRPr="005F377B">
        <w:t>развитие</w:t>
      </w:r>
      <w:r w:rsidRPr="005F377B">
        <w:tab/>
        <w:t>общей</w:t>
      </w:r>
      <w:r w:rsidRPr="005F377B">
        <w:tab/>
        <w:t>и</w:t>
      </w:r>
      <w:r w:rsidRPr="005F377B">
        <w:tab/>
        <w:t>мелкой</w:t>
      </w:r>
      <w:r w:rsidRPr="005F377B">
        <w:tab/>
        <w:t>моторики,</w:t>
      </w:r>
      <w:r w:rsidRPr="005F377B">
        <w:tab/>
        <w:t>памяти,</w:t>
      </w:r>
      <w:r w:rsidRPr="005F377B">
        <w:tab/>
        <w:t>воображения,</w:t>
      </w:r>
      <w:r w:rsidRPr="005F377B">
        <w:tab/>
      </w:r>
      <w:r w:rsidRPr="005F377B">
        <w:rPr>
          <w:spacing w:val="-1"/>
        </w:rPr>
        <w:t>пространственных</w:t>
      </w:r>
      <w:r w:rsidRPr="005F377B">
        <w:rPr>
          <w:spacing w:val="-57"/>
        </w:rPr>
        <w:t xml:space="preserve"> </w:t>
      </w:r>
      <w:r w:rsidRPr="005F377B">
        <w:t>представлений;</w:t>
      </w:r>
    </w:p>
    <w:p w:rsidR="006B2D99" w:rsidRPr="005F377B" w:rsidRDefault="00E0338F">
      <w:pPr>
        <w:pStyle w:val="a4"/>
        <w:numPr>
          <w:ilvl w:val="0"/>
          <w:numId w:val="39"/>
        </w:numPr>
        <w:tabs>
          <w:tab w:val="left" w:pos="1508"/>
        </w:tabs>
        <w:spacing w:line="275" w:lineRule="exact"/>
      </w:pPr>
      <w:r w:rsidRPr="005F377B">
        <w:t>развитие</w:t>
      </w:r>
      <w:r w:rsidRPr="005F377B">
        <w:rPr>
          <w:spacing w:val="-4"/>
        </w:rPr>
        <w:t xml:space="preserve"> </w:t>
      </w:r>
      <w:r w:rsidRPr="005F377B">
        <w:t>эмоциональной</w:t>
      </w:r>
      <w:r w:rsidRPr="005F377B">
        <w:rPr>
          <w:spacing w:val="-3"/>
        </w:rPr>
        <w:t xml:space="preserve"> </w:t>
      </w:r>
      <w:r w:rsidRPr="005F377B">
        <w:t>сферы</w:t>
      </w:r>
      <w:r w:rsidRPr="005F377B">
        <w:rPr>
          <w:spacing w:val="-4"/>
        </w:rPr>
        <w:t xml:space="preserve"> </w:t>
      </w:r>
      <w:r w:rsidRPr="005F377B">
        <w:t>(знакомство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5"/>
        </w:rPr>
        <w:t xml:space="preserve"> </w:t>
      </w:r>
      <w:r w:rsidRPr="005F377B">
        <w:t>базовыми</w:t>
      </w:r>
      <w:r w:rsidRPr="005F377B">
        <w:rPr>
          <w:spacing w:val="-3"/>
        </w:rPr>
        <w:t xml:space="preserve"> </w:t>
      </w:r>
      <w:r w:rsidRPr="005F377B">
        <w:t>чувствами);</w:t>
      </w:r>
    </w:p>
    <w:p w:rsidR="006B2D99" w:rsidRPr="005F377B" w:rsidRDefault="00E0338F">
      <w:pPr>
        <w:pStyle w:val="a4"/>
        <w:numPr>
          <w:ilvl w:val="0"/>
          <w:numId w:val="39"/>
        </w:numPr>
        <w:tabs>
          <w:tab w:val="left" w:pos="1508"/>
        </w:tabs>
        <w:spacing w:before="43"/>
      </w:pPr>
      <w:r w:rsidRPr="005F377B">
        <w:t>развитие</w:t>
      </w:r>
      <w:r w:rsidRPr="005F377B">
        <w:rPr>
          <w:spacing w:val="-6"/>
        </w:rPr>
        <w:t xml:space="preserve"> </w:t>
      </w:r>
      <w:r w:rsidRPr="005F377B">
        <w:t>способности</w:t>
      </w:r>
      <w:r w:rsidRPr="005F377B">
        <w:rPr>
          <w:spacing w:val="-4"/>
        </w:rPr>
        <w:t xml:space="preserve"> </w:t>
      </w:r>
      <w:r w:rsidRPr="005F377B">
        <w:t>к</w:t>
      </w:r>
      <w:r w:rsidRPr="005F377B">
        <w:rPr>
          <w:spacing w:val="-5"/>
        </w:rPr>
        <w:t xml:space="preserve"> </w:t>
      </w:r>
      <w:r w:rsidRPr="005F377B">
        <w:t>дифференциации</w:t>
      </w:r>
      <w:r w:rsidRPr="005F377B">
        <w:rPr>
          <w:spacing w:val="-4"/>
        </w:rPr>
        <w:t xml:space="preserve"> </w:t>
      </w:r>
      <w:r w:rsidRPr="005F377B">
        <w:t>эмоциональных</w:t>
      </w:r>
      <w:r w:rsidRPr="005F377B">
        <w:rPr>
          <w:spacing w:val="-3"/>
        </w:rPr>
        <w:t xml:space="preserve"> </w:t>
      </w:r>
      <w:r w:rsidRPr="005F377B">
        <w:t>состояний.</w:t>
      </w:r>
    </w:p>
    <w:p w:rsidR="006B2D99" w:rsidRPr="005F377B" w:rsidRDefault="00E0338F" w:rsidP="001D63D8">
      <w:pPr>
        <w:pStyle w:val="a3"/>
        <w:spacing w:before="41"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Все направления продиктованы актуальными для данного возраста проблемами, а 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психофизиологическими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подгрупповых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 1 раз в неделю. Предпочтение отводится групповым играм. При необходимости психолог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индивидуальную работу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ребенком.</w:t>
      </w:r>
    </w:p>
    <w:p w:rsidR="006B2D99" w:rsidRPr="005F377B" w:rsidRDefault="00E0338F">
      <w:pPr>
        <w:ind w:left="1248"/>
        <w:jc w:val="both"/>
        <w:rPr>
          <w:i/>
        </w:rPr>
      </w:pPr>
      <w:r w:rsidRPr="005F377B">
        <w:rPr>
          <w:i/>
        </w:rPr>
        <w:t>Групповые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психопрофилактические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занятия:</w:t>
      </w:r>
    </w:p>
    <w:p w:rsidR="006B2D99" w:rsidRPr="005F377B" w:rsidRDefault="00E0338F">
      <w:pPr>
        <w:pStyle w:val="a3"/>
        <w:spacing w:before="41"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Младшая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группа</w:t>
      </w:r>
      <w:r w:rsidRPr="005F377B">
        <w:rPr>
          <w:sz w:val="22"/>
          <w:szCs w:val="22"/>
        </w:rPr>
        <w:t>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осознание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«Я»,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положительных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внешнем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виде;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доброжелательное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сверстникам, чувство принадлежности к группе; развитие общей и мелкой моторики, памяти,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воображения,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пространственных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представлений.</w:t>
      </w:r>
    </w:p>
    <w:p w:rsidR="006B2D99" w:rsidRPr="005F377B" w:rsidRDefault="00E0338F">
      <w:pPr>
        <w:pStyle w:val="a3"/>
        <w:spacing w:before="71"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Средняя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группа: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моторики;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доброжелательное отношение к сверстникам, чувство принадлежности к группе;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 общей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мелкой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моторики,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памяти, воображения,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пространственных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представлений.</w:t>
      </w:r>
    </w:p>
    <w:p w:rsidR="006B2D99" w:rsidRPr="005F377B" w:rsidRDefault="00E0338F">
      <w:pPr>
        <w:pStyle w:val="a3"/>
        <w:spacing w:before="1"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 xml:space="preserve">Старшая группа: </w:t>
      </w:r>
      <w:r w:rsidRPr="005F377B">
        <w:rPr>
          <w:sz w:val="22"/>
          <w:szCs w:val="22"/>
        </w:rPr>
        <w:t>коммуникативные навыки; творческие и познавательные способности;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(знакомство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базовыми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чувствами);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дифференциации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состояний.</w:t>
      </w:r>
    </w:p>
    <w:p w:rsidR="006B2D99" w:rsidRPr="005F377B" w:rsidRDefault="00E0338F">
      <w:pPr>
        <w:pStyle w:val="a3"/>
        <w:spacing w:line="276" w:lineRule="auto"/>
        <w:ind w:right="340" w:firstLine="708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Подготовительная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группа: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готовность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школе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(личностная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мотивационная);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коммуникативные способности и социальная адаптация детей; способность к дифференциации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состояний;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совершенствование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процессов;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организационно-методическая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оформлении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документации;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объединениях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психологов;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курсы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повышения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квалификации и дополнительное образование; методическая помощь в организации и проведении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педсоветов,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открытых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семинаров,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практикумов,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тренингов,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мастер-классов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плану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МБДОУ.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8" w:lineRule="auto"/>
        <w:ind w:left="540" w:right="962" w:firstLine="626"/>
        <w:rPr>
          <w:sz w:val="22"/>
          <w:szCs w:val="22"/>
        </w:rPr>
      </w:pPr>
      <w:r w:rsidRPr="005F377B">
        <w:rPr>
          <w:sz w:val="22"/>
          <w:szCs w:val="22"/>
        </w:rPr>
        <w:t>Взаимодействие педагога-психолога при реализации коррекционных мероприятий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родителями:</w:t>
      </w:r>
    </w:p>
    <w:p w:rsidR="006B2D99" w:rsidRPr="005F377B" w:rsidRDefault="00E0338F">
      <w:pPr>
        <w:pStyle w:val="a4"/>
        <w:numPr>
          <w:ilvl w:val="0"/>
          <w:numId w:val="38"/>
        </w:numPr>
        <w:tabs>
          <w:tab w:val="left" w:pos="1508"/>
        </w:tabs>
        <w:spacing w:line="276" w:lineRule="auto"/>
        <w:ind w:right="830" w:firstLine="708"/>
      </w:pPr>
      <w:r w:rsidRPr="005F377B">
        <w:t>Индивидуальные, групповые, подгрупповые консультации, семинары, дискуссии по</w:t>
      </w:r>
      <w:r w:rsidRPr="005F377B">
        <w:rPr>
          <w:spacing w:val="-58"/>
        </w:rPr>
        <w:t xml:space="preserve"> </w:t>
      </w:r>
      <w:r w:rsidRPr="005F377B">
        <w:t>заявленной</w:t>
      </w:r>
      <w:r w:rsidRPr="005F377B">
        <w:rPr>
          <w:spacing w:val="-1"/>
        </w:rPr>
        <w:t xml:space="preserve"> </w:t>
      </w:r>
      <w:r w:rsidRPr="005F377B">
        <w:t>тематике,</w:t>
      </w:r>
      <w:r w:rsidRPr="005F377B">
        <w:rPr>
          <w:spacing w:val="-3"/>
        </w:rPr>
        <w:t xml:space="preserve"> </w:t>
      </w:r>
      <w:r w:rsidRPr="005F377B">
        <w:t>запросу.</w:t>
      </w:r>
    </w:p>
    <w:p w:rsidR="006B2D99" w:rsidRPr="005F377B" w:rsidRDefault="00E0338F">
      <w:pPr>
        <w:pStyle w:val="a4"/>
        <w:numPr>
          <w:ilvl w:val="0"/>
          <w:numId w:val="38"/>
        </w:numPr>
        <w:tabs>
          <w:tab w:val="left" w:pos="1508"/>
        </w:tabs>
        <w:spacing w:line="275" w:lineRule="exact"/>
        <w:ind w:left="1507"/>
      </w:pPr>
      <w:r w:rsidRPr="005F377B">
        <w:t>Выставка</w:t>
      </w:r>
      <w:r w:rsidRPr="005F377B">
        <w:rPr>
          <w:spacing w:val="-3"/>
        </w:rPr>
        <w:t xml:space="preserve"> </w:t>
      </w:r>
      <w:r w:rsidRPr="005F377B">
        <w:t>психологической</w:t>
      </w:r>
      <w:r w:rsidRPr="005F377B">
        <w:rPr>
          <w:spacing w:val="-3"/>
        </w:rPr>
        <w:t xml:space="preserve"> </w:t>
      </w:r>
      <w:r w:rsidRPr="005F377B">
        <w:t>литературой</w:t>
      </w:r>
      <w:r w:rsidRPr="005F377B">
        <w:rPr>
          <w:spacing w:val="-3"/>
        </w:rPr>
        <w:t xml:space="preserve"> </w:t>
      </w:r>
      <w:r w:rsidRPr="005F377B">
        <w:t>по</w:t>
      </w:r>
      <w:r w:rsidRPr="005F377B">
        <w:rPr>
          <w:spacing w:val="-3"/>
        </w:rPr>
        <w:t xml:space="preserve"> </w:t>
      </w:r>
      <w:r w:rsidRPr="005F377B">
        <w:t>заявленной</w:t>
      </w:r>
      <w:r w:rsidRPr="005F377B">
        <w:rPr>
          <w:spacing w:val="-3"/>
        </w:rPr>
        <w:t xml:space="preserve"> </w:t>
      </w:r>
      <w:r w:rsidRPr="005F377B">
        <w:t>тематике.</w:t>
      </w:r>
    </w:p>
    <w:p w:rsidR="006B2D99" w:rsidRPr="005F377B" w:rsidRDefault="00E0338F">
      <w:pPr>
        <w:pStyle w:val="a4"/>
        <w:numPr>
          <w:ilvl w:val="0"/>
          <w:numId w:val="38"/>
        </w:numPr>
        <w:tabs>
          <w:tab w:val="left" w:pos="1508"/>
        </w:tabs>
        <w:spacing w:before="34"/>
        <w:ind w:left="1507"/>
      </w:pPr>
      <w:r w:rsidRPr="005F377B">
        <w:t>Лекции-выступления</w:t>
      </w:r>
      <w:r w:rsidRPr="005F377B">
        <w:rPr>
          <w:spacing w:val="-5"/>
        </w:rPr>
        <w:t xml:space="preserve"> </w:t>
      </w:r>
      <w:r w:rsidRPr="005F377B">
        <w:t>на</w:t>
      </w:r>
      <w:r w:rsidRPr="005F377B">
        <w:rPr>
          <w:spacing w:val="-5"/>
        </w:rPr>
        <w:t xml:space="preserve"> </w:t>
      </w:r>
      <w:r w:rsidRPr="005F377B">
        <w:t>родительских</w:t>
      </w:r>
      <w:r w:rsidRPr="005F377B">
        <w:rPr>
          <w:spacing w:val="-2"/>
        </w:rPr>
        <w:t xml:space="preserve"> </w:t>
      </w:r>
      <w:r w:rsidRPr="005F377B">
        <w:t>собраниях.</w:t>
      </w:r>
    </w:p>
    <w:p w:rsidR="006B2D99" w:rsidRPr="005F377B" w:rsidRDefault="00E0338F">
      <w:pPr>
        <w:pStyle w:val="a4"/>
        <w:numPr>
          <w:ilvl w:val="0"/>
          <w:numId w:val="38"/>
        </w:numPr>
        <w:tabs>
          <w:tab w:val="left" w:pos="1508"/>
        </w:tabs>
        <w:spacing w:before="41"/>
        <w:ind w:left="1507"/>
      </w:pPr>
      <w:r w:rsidRPr="005F377B">
        <w:t>Телефон</w:t>
      </w:r>
      <w:r w:rsidRPr="005F377B">
        <w:rPr>
          <w:spacing w:val="-1"/>
        </w:rPr>
        <w:t xml:space="preserve"> </w:t>
      </w:r>
      <w:r w:rsidRPr="005F377B">
        <w:t>доверия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родителей.</w:t>
      </w:r>
    </w:p>
    <w:p w:rsidR="006B2D99" w:rsidRPr="005F377B" w:rsidRDefault="00E0338F">
      <w:pPr>
        <w:pStyle w:val="a4"/>
        <w:numPr>
          <w:ilvl w:val="0"/>
          <w:numId w:val="38"/>
        </w:numPr>
        <w:tabs>
          <w:tab w:val="left" w:pos="1508"/>
        </w:tabs>
        <w:spacing w:before="41"/>
        <w:ind w:left="1507"/>
      </w:pPr>
      <w:r w:rsidRPr="005F377B">
        <w:t>Диагностика</w:t>
      </w:r>
      <w:r w:rsidRPr="005F377B">
        <w:rPr>
          <w:spacing w:val="-5"/>
        </w:rPr>
        <w:t xml:space="preserve"> </w:t>
      </w:r>
      <w:r w:rsidRPr="005F377B">
        <w:t>детско-родительских</w:t>
      </w:r>
      <w:r w:rsidRPr="005F377B">
        <w:rPr>
          <w:spacing w:val="-2"/>
        </w:rPr>
        <w:t xml:space="preserve"> </w:t>
      </w:r>
      <w:r w:rsidRPr="005F377B">
        <w:t>отношений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семье.</w:t>
      </w:r>
    </w:p>
    <w:p w:rsidR="006B2D99" w:rsidRPr="005F377B" w:rsidRDefault="00E0338F">
      <w:pPr>
        <w:pStyle w:val="Heading3"/>
        <w:spacing w:before="46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Взаимодействие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воспитателями:</w:t>
      </w:r>
    </w:p>
    <w:p w:rsidR="006B2D99" w:rsidRPr="005F377B" w:rsidRDefault="00E0338F">
      <w:pPr>
        <w:pStyle w:val="a4"/>
        <w:numPr>
          <w:ilvl w:val="0"/>
          <w:numId w:val="37"/>
        </w:numPr>
        <w:tabs>
          <w:tab w:val="left" w:pos="1508"/>
        </w:tabs>
        <w:spacing w:before="38"/>
      </w:pPr>
      <w:r w:rsidRPr="005F377B">
        <w:t>Обучение</w:t>
      </w:r>
      <w:r w:rsidRPr="005F377B">
        <w:rPr>
          <w:spacing w:val="-5"/>
        </w:rPr>
        <w:t xml:space="preserve"> </w:t>
      </w:r>
      <w:r w:rsidRPr="005F377B">
        <w:t>воспитателей</w:t>
      </w:r>
      <w:r w:rsidRPr="005F377B">
        <w:rPr>
          <w:spacing w:val="-4"/>
        </w:rPr>
        <w:t xml:space="preserve"> </w:t>
      </w:r>
      <w:r w:rsidRPr="005F377B">
        <w:t>личностно</w:t>
      </w:r>
      <w:r w:rsidRPr="005F377B">
        <w:rPr>
          <w:spacing w:val="-4"/>
        </w:rPr>
        <w:t xml:space="preserve"> </w:t>
      </w:r>
      <w:r w:rsidRPr="005F377B">
        <w:t>ориентированной</w:t>
      </w:r>
      <w:r w:rsidRPr="005F377B">
        <w:rPr>
          <w:spacing w:val="-4"/>
        </w:rPr>
        <w:t xml:space="preserve"> </w:t>
      </w:r>
      <w:r w:rsidRPr="005F377B">
        <w:t>модели</w:t>
      </w:r>
      <w:r w:rsidRPr="005F377B">
        <w:rPr>
          <w:spacing w:val="-3"/>
        </w:rPr>
        <w:t xml:space="preserve"> </w:t>
      </w:r>
      <w:r w:rsidRPr="005F377B">
        <w:t>общения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ребёнком,</w:t>
      </w:r>
    </w:p>
    <w:p w:rsidR="006B2D99" w:rsidRPr="005F377B" w:rsidRDefault="00E0338F">
      <w:pPr>
        <w:pStyle w:val="a4"/>
        <w:numPr>
          <w:ilvl w:val="0"/>
          <w:numId w:val="37"/>
        </w:numPr>
        <w:tabs>
          <w:tab w:val="left" w:pos="1508"/>
        </w:tabs>
        <w:spacing w:before="41"/>
      </w:pPr>
      <w:r w:rsidRPr="005F377B">
        <w:t>Индивидуальные</w:t>
      </w:r>
      <w:r w:rsidRPr="005F377B">
        <w:rPr>
          <w:spacing w:val="-8"/>
        </w:rPr>
        <w:t xml:space="preserve"> </w:t>
      </w:r>
      <w:r w:rsidRPr="005F377B">
        <w:t>консультации.</w:t>
      </w:r>
    </w:p>
    <w:p w:rsidR="006B2D99" w:rsidRPr="005F377B" w:rsidRDefault="00E0338F">
      <w:pPr>
        <w:pStyle w:val="a4"/>
        <w:numPr>
          <w:ilvl w:val="0"/>
          <w:numId w:val="37"/>
        </w:numPr>
        <w:tabs>
          <w:tab w:val="left" w:pos="1508"/>
        </w:tabs>
        <w:spacing w:before="41"/>
      </w:pPr>
      <w:r w:rsidRPr="005F377B">
        <w:t>Тематические</w:t>
      </w:r>
      <w:r w:rsidRPr="005F377B">
        <w:rPr>
          <w:spacing w:val="-7"/>
        </w:rPr>
        <w:t xml:space="preserve"> </w:t>
      </w:r>
      <w:r w:rsidRPr="005F377B">
        <w:t>выставки</w:t>
      </w:r>
      <w:r w:rsidRPr="005F377B">
        <w:rPr>
          <w:spacing w:val="-5"/>
        </w:rPr>
        <w:t xml:space="preserve"> </w:t>
      </w:r>
      <w:r w:rsidRPr="005F377B">
        <w:t>психолого-педагогической</w:t>
      </w:r>
      <w:r w:rsidRPr="005F377B">
        <w:rPr>
          <w:spacing w:val="-5"/>
        </w:rPr>
        <w:t xml:space="preserve"> </w:t>
      </w:r>
      <w:r w:rsidRPr="005F377B">
        <w:t>литературы.</w:t>
      </w:r>
    </w:p>
    <w:p w:rsidR="006B2D99" w:rsidRPr="005F377B" w:rsidRDefault="00E0338F">
      <w:pPr>
        <w:pStyle w:val="a4"/>
        <w:numPr>
          <w:ilvl w:val="0"/>
          <w:numId w:val="37"/>
        </w:numPr>
        <w:tabs>
          <w:tab w:val="left" w:pos="1530"/>
        </w:tabs>
        <w:spacing w:before="41" w:line="278" w:lineRule="auto"/>
        <w:ind w:left="540" w:right="353" w:firstLine="708"/>
      </w:pPr>
      <w:r w:rsidRPr="005F377B">
        <w:t>Рекомендации,</w:t>
      </w:r>
      <w:r w:rsidRPr="005F377B">
        <w:rPr>
          <w:spacing w:val="13"/>
        </w:rPr>
        <w:t xml:space="preserve"> </w:t>
      </w:r>
      <w:r w:rsidRPr="005F377B">
        <w:t>опыт,</w:t>
      </w:r>
      <w:r w:rsidRPr="005F377B">
        <w:rPr>
          <w:spacing w:val="17"/>
        </w:rPr>
        <w:t xml:space="preserve"> </w:t>
      </w:r>
      <w:r w:rsidRPr="005F377B">
        <w:t>деловые</w:t>
      </w:r>
      <w:r w:rsidRPr="005F377B">
        <w:rPr>
          <w:spacing w:val="15"/>
        </w:rPr>
        <w:t xml:space="preserve"> </w:t>
      </w:r>
      <w:r w:rsidRPr="005F377B">
        <w:t>игры,</w:t>
      </w:r>
      <w:r w:rsidRPr="005F377B">
        <w:rPr>
          <w:spacing w:val="16"/>
        </w:rPr>
        <w:t xml:space="preserve"> </w:t>
      </w:r>
      <w:r w:rsidRPr="005F377B">
        <w:t>решение</w:t>
      </w:r>
      <w:r w:rsidRPr="005F377B">
        <w:rPr>
          <w:spacing w:val="16"/>
        </w:rPr>
        <w:t xml:space="preserve"> </w:t>
      </w:r>
      <w:r w:rsidRPr="005F377B">
        <w:t>проблемных</w:t>
      </w:r>
      <w:r w:rsidRPr="005F377B">
        <w:rPr>
          <w:spacing w:val="19"/>
        </w:rPr>
        <w:t xml:space="preserve"> </w:t>
      </w:r>
      <w:r w:rsidRPr="005F377B">
        <w:t>ситуаций</w:t>
      </w:r>
      <w:r w:rsidRPr="005F377B">
        <w:rPr>
          <w:spacing w:val="15"/>
        </w:rPr>
        <w:t xml:space="preserve"> </w:t>
      </w:r>
      <w:r w:rsidRPr="005F377B">
        <w:t>на</w:t>
      </w:r>
      <w:r w:rsidRPr="005F377B">
        <w:rPr>
          <w:spacing w:val="16"/>
        </w:rPr>
        <w:t xml:space="preserve"> </w:t>
      </w:r>
      <w:r w:rsidRPr="005F377B">
        <w:t>педагогических</w:t>
      </w:r>
      <w:r w:rsidRPr="005F377B">
        <w:rPr>
          <w:spacing w:val="-57"/>
        </w:rPr>
        <w:t xml:space="preserve"> </w:t>
      </w:r>
      <w:r w:rsidRPr="005F377B">
        <w:t>советах.</w:t>
      </w:r>
    </w:p>
    <w:p w:rsidR="006B2D99" w:rsidRPr="005F377B" w:rsidRDefault="00E0338F">
      <w:pPr>
        <w:pStyle w:val="a4"/>
        <w:numPr>
          <w:ilvl w:val="0"/>
          <w:numId w:val="37"/>
        </w:numPr>
        <w:tabs>
          <w:tab w:val="left" w:pos="1508"/>
        </w:tabs>
        <w:spacing w:line="272" w:lineRule="exact"/>
      </w:pPr>
      <w:r w:rsidRPr="005F377B">
        <w:t>Помощь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организации</w:t>
      </w:r>
      <w:r w:rsidRPr="005F377B">
        <w:rPr>
          <w:spacing w:val="-3"/>
        </w:rPr>
        <w:t xml:space="preserve"> </w:t>
      </w:r>
      <w:r w:rsidRPr="005F377B">
        <w:t>центров</w:t>
      </w:r>
      <w:r w:rsidRPr="005F377B">
        <w:rPr>
          <w:spacing w:val="-3"/>
        </w:rPr>
        <w:t xml:space="preserve"> </w:t>
      </w:r>
      <w:r w:rsidRPr="005F377B">
        <w:t>активности,</w:t>
      </w:r>
      <w:r w:rsidRPr="005F377B">
        <w:rPr>
          <w:spacing w:val="-5"/>
        </w:rPr>
        <w:t xml:space="preserve"> </w:t>
      </w:r>
      <w:r w:rsidRPr="005F377B">
        <w:t>пространства</w:t>
      </w:r>
      <w:r w:rsidRPr="005F377B">
        <w:rPr>
          <w:spacing w:val="-5"/>
        </w:rPr>
        <w:t xml:space="preserve"> </w:t>
      </w:r>
      <w:r w:rsidRPr="005F377B">
        <w:t>детской</w:t>
      </w:r>
      <w:r w:rsidRPr="005F377B">
        <w:rPr>
          <w:spacing w:val="-3"/>
        </w:rPr>
        <w:t xml:space="preserve"> </w:t>
      </w:r>
      <w:r w:rsidRPr="005F377B">
        <w:t>реализации.</w:t>
      </w:r>
    </w:p>
    <w:p w:rsidR="006B2D99" w:rsidRPr="005F377B" w:rsidRDefault="00E0338F">
      <w:pPr>
        <w:pStyle w:val="a4"/>
        <w:numPr>
          <w:ilvl w:val="0"/>
          <w:numId w:val="37"/>
        </w:numPr>
        <w:tabs>
          <w:tab w:val="left" w:pos="1788"/>
          <w:tab w:val="left" w:pos="1789"/>
          <w:tab w:val="left" w:pos="3951"/>
          <w:tab w:val="left" w:pos="5031"/>
          <w:tab w:val="left" w:pos="7057"/>
          <w:tab w:val="left" w:pos="8633"/>
          <w:tab w:val="left" w:pos="9106"/>
        </w:tabs>
        <w:spacing w:before="41" w:line="276" w:lineRule="auto"/>
        <w:ind w:left="540" w:right="347" w:firstLine="708"/>
      </w:pPr>
      <w:r w:rsidRPr="005F377B">
        <w:t>Психологический</w:t>
      </w:r>
      <w:r w:rsidRPr="005F377B">
        <w:tab/>
        <w:t>аспект:</w:t>
      </w:r>
      <w:r w:rsidRPr="005F377B">
        <w:tab/>
        <w:t>мотивационные,</w:t>
      </w:r>
      <w:r w:rsidRPr="005F377B">
        <w:tab/>
        <w:t>предметные</w:t>
      </w:r>
      <w:r w:rsidRPr="005F377B">
        <w:tab/>
        <w:t>и</w:t>
      </w:r>
      <w:r w:rsidRPr="005F377B">
        <w:tab/>
      </w:r>
      <w:r w:rsidRPr="005F377B">
        <w:rPr>
          <w:spacing w:val="-1"/>
        </w:rPr>
        <w:t>универсальные</w:t>
      </w:r>
      <w:r w:rsidRPr="005F377B">
        <w:rPr>
          <w:spacing w:val="-57"/>
        </w:rPr>
        <w:t xml:space="preserve"> </w:t>
      </w:r>
      <w:r w:rsidRPr="005F377B">
        <w:t>образовательные</w:t>
      </w:r>
      <w:r w:rsidRPr="005F377B">
        <w:rPr>
          <w:spacing w:val="-3"/>
        </w:rPr>
        <w:t xml:space="preserve"> </w:t>
      </w:r>
      <w:r w:rsidRPr="005F377B">
        <w:t>результаты Программы.</w:t>
      </w:r>
    </w:p>
    <w:p w:rsidR="006B2D99" w:rsidRPr="005F377B" w:rsidRDefault="00E0338F">
      <w:pPr>
        <w:pStyle w:val="a4"/>
        <w:numPr>
          <w:ilvl w:val="0"/>
          <w:numId w:val="37"/>
        </w:numPr>
        <w:tabs>
          <w:tab w:val="left" w:pos="1508"/>
        </w:tabs>
        <w:spacing w:before="1"/>
      </w:pPr>
      <w:r w:rsidRPr="005F377B">
        <w:t>Профессиональное</w:t>
      </w:r>
      <w:r w:rsidRPr="005F377B">
        <w:rPr>
          <w:spacing w:val="-5"/>
        </w:rPr>
        <w:t xml:space="preserve"> </w:t>
      </w:r>
      <w:r w:rsidRPr="005F377B">
        <w:t>выгорание:</w:t>
      </w:r>
      <w:r w:rsidRPr="005F377B">
        <w:rPr>
          <w:spacing w:val="-3"/>
        </w:rPr>
        <w:t xml:space="preserve"> </w:t>
      </w:r>
      <w:r w:rsidRPr="005F377B">
        <w:t>профилактика,</w:t>
      </w:r>
      <w:r w:rsidRPr="005F377B">
        <w:rPr>
          <w:spacing w:val="-3"/>
        </w:rPr>
        <w:t xml:space="preserve"> </w:t>
      </w:r>
      <w:r w:rsidRPr="005F377B">
        <w:t>выявление</w:t>
      </w:r>
      <w:r w:rsidRPr="005F377B">
        <w:rPr>
          <w:spacing w:val="54"/>
        </w:rPr>
        <w:t xml:space="preserve"> </w:t>
      </w:r>
      <w:r w:rsidRPr="005F377B">
        <w:t>«сильных»</w:t>
      </w:r>
      <w:r w:rsidRPr="005F377B">
        <w:rPr>
          <w:spacing w:val="-11"/>
        </w:rPr>
        <w:t xml:space="preserve"> </w:t>
      </w:r>
      <w:r w:rsidRPr="005F377B">
        <w:t>сторон.</w:t>
      </w:r>
    </w:p>
    <w:p w:rsidR="006B2D99" w:rsidRPr="005F377B" w:rsidRDefault="00E0338F">
      <w:pPr>
        <w:pStyle w:val="Heading3"/>
        <w:spacing w:before="46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Взаимосвязь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специалистами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(воспитатель,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музыкальный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руководитель):</w:t>
      </w:r>
    </w:p>
    <w:p w:rsidR="006B2D99" w:rsidRPr="005F377B" w:rsidRDefault="00E0338F">
      <w:pPr>
        <w:pStyle w:val="a4"/>
        <w:numPr>
          <w:ilvl w:val="0"/>
          <w:numId w:val="36"/>
        </w:numPr>
        <w:tabs>
          <w:tab w:val="left" w:pos="1508"/>
        </w:tabs>
        <w:spacing w:before="36"/>
      </w:pPr>
      <w:r w:rsidRPr="005F377B">
        <w:t>Анализ</w:t>
      </w:r>
      <w:r w:rsidRPr="005F377B">
        <w:rPr>
          <w:spacing w:val="-4"/>
        </w:rPr>
        <w:t xml:space="preserve"> </w:t>
      </w:r>
      <w:r w:rsidRPr="005F377B">
        <w:t>результатов диагностики,</w:t>
      </w:r>
      <w:r w:rsidRPr="005F377B">
        <w:rPr>
          <w:spacing w:val="-4"/>
        </w:rPr>
        <w:t xml:space="preserve"> </w:t>
      </w:r>
      <w:r w:rsidRPr="005F377B">
        <w:t>исследований.</w:t>
      </w:r>
    </w:p>
    <w:p w:rsidR="006B2D99" w:rsidRPr="005F377B" w:rsidRDefault="00E0338F">
      <w:pPr>
        <w:pStyle w:val="a4"/>
        <w:numPr>
          <w:ilvl w:val="0"/>
          <w:numId w:val="36"/>
        </w:numPr>
        <w:tabs>
          <w:tab w:val="left" w:pos="1668"/>
          <w:tab w:val="left" w:pos="1669"/>
          <w:tab w:val="left" w:pos="3809"/>
          <w:tab w:val="left" w:pos="4279"/>
          <w:tab w:val="left" w:pos="5466"/>
          <w:tab w:val="left" w:pos="6775"/>
          <w:tab w:val="left" w:pos="8041"/>
          <w:tab w:val="left" w:pos="9441"/>
          <w:tab w:val="left" w:pos="9897"/>
        </w:tabs>
        <w:spacing w:before="40" w:line="278" w:lineRule="auto"/>
        <w:ind w:left="540" w:right="353" w:firstLine="708"/>
      </w:pPr>
      <w:r w:rsidRPr="005F377B">
        <w:t>Консультирование</w:t>
      </w:r>
      <w:r w:rsidRPr="005F377B">
        <w:tab/>
        <w:t>по</w:t>
      </w:r>
      <w:r w:rsidRPr="005F377B">
        <w:tab/>
        <w:t>вопросам</w:t>
      </w:r>
      <w:r w:rsidRPr="005F377B">
        <w:tab/>
        <w:t>коррекции</w:t>
      </w:r>
      <w:r w:rsidRPr="005F377B">
        <w:tab/>
        <w:t>процессов</w:t>
      </w:r>
      <w:r w:rsidRPr="005F377B">
        <w:tab/>
        <w:t>воспитания</w:t>
      </w:r>
      <w:r w:rsidRPr="005F377B">
        <w:tab/>
        <w:t>на</w:t>
      </w:r>
      <w:r w:rsidRPr="005F377B">
        <w:tab/>
      </w:r>
      <w:r w:rsidRPr="005F377B">
        <w:rPr>
          <w:spacing w:val="-1"/>
        </w:rPr>
        <w:t>основе,</w:t>
      </w:r>
      <w:r w:rsidRPr="005F377B">
        <w:rPr>
          <w:spacing w:val="-57"/>
        </w:rPr>
        <w:t xml:space="preserve"> </w:t>
      </w:r>
      <w:r w:rsidRPr="005F377B">
        <w:t>интеллектуального,</w:t>
      </w:r>
      <w:r w:rsidRPr="005F377B">
        <w:rPr>
          <w:spacing w:val="-1"/>
        </w:rPr>
        <w:t xml:space="preserve"> </w:t>
      </w:r>
      <w:r w:rsidRPr="005F377B">
        <w:t>личностного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эмоционально-волевого</w:t>
      </w:r>
      <w:r w:rsidRPr="005F377B">
        <w:rPr>
          <w:spacing w:val="-2"/>
        </w:rPr>
        <w:t xml:space="preserve"> </w:t>
      </w:r>
      <w:r w:rsidRPr="005F377B">
        <w:t>развития ребёнка.</w:t>
      </w:r>
    </w:p>
    <w:p w:rsidR="006B2D99" w:rsidRPr="005F377B" w:rsidRDefault="00E0338F">
      <w:pPr>
        <w:pStyle w:val="a4"/>
        <w:numPr>
          <w:ilvl w:val="0"/>
          <w:numId w:val="36"/>
        </w:numPr>
        <w:tabs>
          <w:tab w:val="left" w:pos="1508"/>
        </w:tabs>
        <w:spacing w:line="272" w:lineRule="exact"/>
      </w:pPr>
      <w:r w:rsidRPr="005F377B">
        <w:t>Выявление</w:t>
      </w:r>
      <w:r w:rsidRPr="005F377B">
        <w:rPr>
          <w:spacing w:val="-3"/>
        </w:rPr>
        <w:t xml:space="preserve"> </w:t>
      </w:r>
      <w:r w:rsidRPr="005F377B">
        <w:t>наиболее</w:t>
      </w:r>
      <w:r w:rsidRPr="005F377B">
        <w:rPr>
          <w:spacing w:val="-3"/>
        </w:rPr>
        <w:t xml:space="preserve"> </w:t>
      </w:r>
      <w:r w:rsidRPr="005F377B">
        <w:t>«сильных»</w:t>
      </w:r>
      <w:r w:rsidRPr="005F377B">
        <w:rPr>
          <w:spacing w:val="-7"/>
        </w:rPr>
        <w:t xml:space="preserve"> </w:t>
      </w:r>
      <w:r w:rsidRPr="005F377B">
        <w:t>сторон</w:t>
      </w:r>
      <w:r w:rsidRPr="005F377B">
        <w:rPr>
          <w:spacing w:val="-2"/>
        </w:rPr>
        <w:t xml:space="preserve"> </w:t>
      </w:r>
      <w:r w:rsidRPr="005F377B">
        <w:t>специалистов.</w:t>
      </w:r>
    </w:p>
    <w:p w:rsidR="006B2D99" w:rsidRPr="005F377B" w:rsidRDefault="00E0338F">
      <w:pPr>
        <w:pStyle w:val="a4"/>
        <w:numPr>
          <w:ilvl w:val="0"/>
          <w:numId w:val="36"/>
        </w:numPr>
        <w:tabs>
          <w:tab w:val="left" w:pos="1508"/>
        </w:tabs>
        <w:spacing w:before="42"/>
      </w:pPr>
      <w:r w:rsidRPr="005F377B">
        <w:t>Составление</w:t>
      </w:r>
      <w:r w:rsidRPr="005F377B">
        <w:rPr>
          <w:spacing w:val="-4"/>
        </w:rPr>
        <w:t xml:space="preserve"> </w:t>
      </w:r>
      <w:r w:rsidRPr="005F377B">
        <w:t>АОП</w:t>
      </w:r>
      <w:r w:rsidRPr="005F377B">
        <w:rPr>
          <w:spacing w:val="-3"/>
        </w:rPr>
        <w:t xml:space="preserve"> </w:t>
      </w:r>
      <w:r w:rsidRPr="005F377B">
        <w:t>на</w:t>
      </w:r>
      <w:r w:rsidRPr="005F377B">
        <w:rPr>
          <w:spacing w:val="-1"/>
        </w:rPr>
        <w:t xml:space="preserve"> </w:t>
      </w:r>
      <w:r w:rsidRPr="005F377B">
        <w:t>каждого</w:t>
      </w:r>
      <w:r w:rsidRPr="005F377B">
        <w:rPr>
          <w:spacing w:val="-1"/>
        </w:rPr>
        <w:t xml:space="preserve"> </w:t>
      </w:r>
      <w:r w:rsidRPr="005F377B">
        <w:t>ребёнка.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556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Механизмы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</w:p>
    <w:p w:rsidR="006B2D99" w:rsidRPr="005F377B" w:rsidRDefault="006B2D99">
      <w:pPr>
        <w:pStyle w:val="a3"/>
        <w:spacing w:before="10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успешности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необходима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правильная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оценка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выявление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потребностей.</w:t>
      </w:r>
    </w:p>
    <w:p w:rsidR="006B2D99" w:rsidRPr="005F377B" w:rsidRDefault="006B2D99">
      <w:pPr>
        <w:spacing w:line="276" w:lineRule="auto"/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p w:rsidR="006B2D99" w:rsidRPr="005F377B" w:rsidRDefault="00E0338F">
      <w:pPr>
        <w:pStyle w:val="a3"/>
        <w:spacing w:before="71"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В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связи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этим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особая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роль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отводится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психолого-медико-педагогической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диагностике,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позволяющей: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3" w:lineRule="exact"/>
        <w:ind w:hanging="361"/>
      </w:pPr>
      <w:r w:rsidRPr="005F377B">
        <w:t>своевременно</w:t>
      </w:r>
      <w:r w:rsidRPr="005F377B">
        <w:rPr>
          <w:spacing w:val="-4"/>
        </w:rPr>
        <w:t xml:space="preserve"> </w:t>
      </w:r>
      <w:r w:rsidRPr="005F377B">
        <w:t>выявить</w:t>
      </w:r>
      <w:r w:rsidRPr="005F377B">
        <w:rPr>
          <w:spacing w:val="-3"/>
        </w:rPr>
        <w:t xml:space="preserve"> </w:t>
      </w:r>
      <w:r w:rsidRPr="005F377B">
        <w:t>детей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ограниченными</w:t>
      </w:r>
      <w:r w:rsidRPr="005F377B">
        <w:rPr>
          <w:spacing w:val="-6"/>
        </w:rPr>
        <w:t xml:space="preserve"> </w:t>
      </w:r>
      <w:r w:rsidRPr="005F377B">
        <w:t>возможностями;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выявить</w:t>
      </w:r>
      <w:r w:rsidRPr="005F377B">
        <w:rPr>
          <w:spacing w:val="-4"/>
        </w:rPr>
        <w:t xml:space="preserve"> </w:t>
      </w:r>
      <w:r w:rsidRPr="005F377B">
        <w:t>индивидуальные</w:t>
      </w:r>
      <w:r w:rsidRPr="005F377B">
        <w:rPr>
          <w:spacing w:val="-6"/>
        </w:rPr>
        <w:t xml:space="preserve"> </w:t>
      </w:r>
      <w:r w:rsidRPr="005F377B">
        <w:t>психолого-педагогические</w:t>
      </w:r>
      <w:r w:rsidRPr="005F377B">
        <w:rPr>
          <w:spacing w:val="-4"/>
        </w:rPr>
        <w:t xml:space="preserve"> </w:t>
      </w:r>
      <w:r w:rsidRPr="005F377B">
        <w:t>особенности</w:t>
      </w:r>
      <w:r w:rsidRPr="005F377B">
        <w:rPr>
          <w:spacing w:val="-4"/>
        </w:rPr>
        <w:t xml:space="preserve"> </w:t>
      </w:r>
      <w:r w:rsidRPr="005F377B">
        <w:t>ребенка</w:t>
      </w:r>
      <w:r w:rsidRPr="005F377B">
        <w:rPr>
          <w:spacing w:val="-5"/>
        </w:rPr>
        <w:t xml:space="preserve"> </w:t>
      </w:r>
      <w:r w:rsidRPr="005F377B">
        <w:t>с</w:t>
      </w:r>
      <w:r w:rsidRPr="005F377B">
        <w:rPr>
          <w:spacing w:val="-5"/>
        </w:rPr>
        <w:t xml:space="preserve"> </w:t>
      </w:r>
      <w:r w:rsidRPr="005F377B">
        <w:t>ОВЗ;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</w:pPr>
      <w:r w:rsidRPr="005F377B">
        <w:t>определить</w:t>
      </w:r>
      <w:r w:rsidRPr="005F377B">
        <w:rPr>
          <w:spacing w:val="-5"/>
        </w:rPr>
        <w:t xml:space="preserve"> </w:t>
      </w:r>
      <w:r w:rsidRPr="005F377B">
        <w:t>оптимальный</w:t>
      </w:r>
      <w:r w:rsidRPr="005F377B">
        <w:rPr>
          <w:spacing w:val="-5"/>
        </w:rPr>
        <w:t xml:space="preserve"> </w:t>
      </w:r>
      <w:r w:rsidRPr="005F377B">
        <w:t>педагогический</w:t>
      </w:r>
      <w:r w:rsidRPr="005F377B">
        <w:rPr>
          <w:spacing w:val="-5"/>
        </w:rPr>
        <w:t xml:space="preserve"> </w:t>
      </w:r>
      <w:r w:rsidRPr="005F377B">
        <w:t>маршрут;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 w:line="273" w:lineRule="auto"/>
        <w:ind w:right="342"/>
      </w:pPr>
      <w:r w:rsidRPr="005F377B">
        <w:t>обеспечить</w:t>
      </w:r>
      <w:r w:rsidRPr="005F377B">
        <w:rPr>
          <w:spacing w:val="17"/>
        </w:rPr>
        <w:t xml:space="preserve"> </w:t>
      </w:r>
      <w:r w:rsidRPr="005F377B">
        <w:t>индивидуальным</w:t>
      </w:r>
      <w:r w:rsidRPr="005F377B">
        <w:rPr>
          <w:spacing w:val="15"/>
        </w:rPr>
        <w:t xml:space="preserve"> </w:t>
      </w:r>
      <w:r w:rsidRPr="005F377B">
        <w:t>сопровождением</w:t>
      </w:r>
      <w:r w:rsidRPr="005F377B">
        <w:rPr>
          <w:spacing w:val="16"/>
        </w:rPr>
        <w:t xml:space="preserve"> </w:t>
      </w:r>
      <w:r w:rsidRPr="005F377B">
        <w:t>каждого</w:t>
      </w:r>
      <w:r w:rsidRPr="005F377B">
        <w:rPr>
          <w:spacing w:val="17"/>
        </w:rPr>
        <w:t xml:space="preserve"> </w:t>
      </w:r>
      <w:r w:rsidRPr="005F377B">
        <w:t>ребенка</w:t>
      </w:r>
      <w:r w:rsidRPr="005F377B">
        <w:rPr>
          <w:spacing w:val="16"/>
        </w:rPr>
        <w:t xml:space="preserve"> </w:t>
      </w:r>
      <w:r w:rsidRPr="005F377B">
        <w:t>с</w:t>
      </w:r>
      <w:r w:rsidRPr="005F377B">
        <w:rPr>
          <w:spacing w:val="25"/>
        </w:rPr>
        <w:t xml:space="preserve"> </w:t>
      </w:r>
      <w:r w:rsidRPr="005F377B">
        <w:t>ОВЗ</w:t>
      </w:r>
      <w:r w:rsidRPr="005F377B">
        <w:rPr>
          <w:spacing w:val="19"/>
        </w:rPr>
        <w:t xml:space="preserve"> </w:t>
      </w:r>
      <w:r w:rsidRPr="005F377B">
        <w:t>в</w:t>
      </w:r>
      <w:r w:rsidRPr="005F377B">
        <w:rPr>
          <w:spacing w:val="16"/>
        </w:rPr>
        <w:t xml:space="preserve"> </w:t>
      </w:r>
      <w:r w:rsidRPr="005F377B">
        <w:t>дошкольном</w:t>
      </w:r>
      <w:r w:rsidRPr="005F377B">
        <w:rPr>
          <w:spacing w:val="-57"/>
        </w:rPr>
        <w:t xml:space="preserve"> </w:t>
      </w:r>
      <w:r w:rsidRPr="005F377B">
        <w:t>учреждении;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864"/>
          <w:tab w:val="left" w:pos="4677"/>
          <w:tab w:val="left" w:pos="6275"/>
          <w:tab w:val="left" w:pos="7701"/>
          <w:tab w:val="left" w:pos="9069"/>
        </w:tabs>
        <w:spacing w:before="1" w:line="273" w:lineRule="auto"/>
        <w:ind w:right="351"/>
      </w:pPr>
      <w:r w:rsidRPr="005F377B">
        <w:t>спланировать</w:t>
      </w:r>
      <w:r w:rsidRPr="005F377B">
        <w:tab/>
        <w:t>коррекционные</w:t>
      </w:r>
      <w:r w:rsidRPr="005F377B">
        <w:tab/>
        <w:t>мероприятия,</w:t>
      </w:r>
      <w:r w:rsidRPr="005F377B">
        <w:tab/>
        <w:t>разработать</w:t>
      </w:r>
      <w:r w:rsidRPr="005F377B">
        <w:tab/>
        <w:t>программы</w:t>
      </w:r>
      <w:r w:rsidRPr="005F377B">
        <w:tab/>
        <w:t>коррекционной</w:t>
      </w:r>
      <w:r w:rsidRPr="005F377B">
        <w:rPr>
          <w:spacing w:val="-57"/>
        </w:rPr>
        <w:t xml:space="preserve"> </w:t>
      </w:r>
      <w:r w:rsidRPr="005F377B">
        <w:t>работы;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</w:pPr>
      <w:r w:rsidRPr="005F377B">
        <w:t>оценить</w:t>
      </w:r>
      <w:r w:rsidRPr="005F377B">
        <w:rPr>
          <w:spacing w:val="-2"/>
        </w:rPr>
        <w:t xml:space="preserve"> </w:t>
      </w:r>
      <w:r w:rsidRPr="005F377B">
        <w:t>динамику</w:t>
      </w:r>
      <w:r w:rsidRPr="005F377B">
        <w:rPr>
          <w:spacing w:val="-9"/>
        </w:rPr>
        <w:t xml:space="preserve"> </w:t>
      </w:r>
      <w:r w:rsidRPr="005F377B">
        <w:t>развития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эффективность</w:t>
      </w:r>
      <w:r w:rsidRPr="005F377B">
        <w:rPr>
          <w:spacing w:val="-1"/>
        </w:rPr>
        <w:t xml:space="preserve"> </w:t>
      </w:r>
      <w:r w:rsidRPr="005F377B">
        <w:t>коррекционной</w:t>
      </w:r>
      <w:r w:rsidRPr="005F377B">
        <w:rPr>
          <w:spacing w:val="-2"/>
        </w:rPr>
        <w:t xml:space="preserve"> </w:t>
      </w:r>
      <w:r w:rsidRPr="005F377B">
        <w:t>работы;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определить</w:t>
      </w:r>
      <w:r w:rsidRPr="005F377B">
        <w:rPr>
          <w:spacing w:val="-2"/>
        </w:rPr>
        <w:t xml:space="preserve"> </w:t>
      </w:r>
      <w:r w:rsidRPr="005F377B">
        <w:t>условия</w:t>
      </w:r>
      <w:r w:rsidRPr="005F377B">
        <w:rPr>
          <w:spacing w:val="-3"/>
        </w:rPr>
        <w:t xml:space="preserve"> </w:t>
      </w:r>
      <w:r w:rsidRPr="005F377B">
        <w:t>воспитания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обучения</w:t>
      </w:r>
      <w:r w:rsidRPr="005F377B">
        <w:rPr>
          <w:spacing w:val="-3"/>
        </w:rPr>
        <w:t xml:space="preserve"> </w:t>
      </w:r>
      <w:r w:rsidRPr="005F377B">
        <w:t>ребенка;</w:t>
      </w:r>
    </w:p>
    <w:p w:rsidR="006B2D99" w:rsidRPr="005F377B" w:rsidRDefault="00E0338F" w:rsidP="001D63D8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консультировать</w:t>
      </w:r>
      <w:r w:rsidRPr="005F377B">
        <w:rPr>
          <w:spacing w:val="-3"/>
        </w:rPr>
        <w:t xml:space="preserve"> </w:t>
      </w:r>
      <w:r w:rsidRPr="005F377B">
        <w:t>родителей</w:t>
      </w:r>
      <w:r w:rsidRPr="005F377B">
        <w:rPr>
          <w:spacing w:val="-3"/>
        </w:rPr>
        <w:t xml:space="preserve"> </w:t>
      </w:r>
      <w:r w:rsidRPr="005F377B">
        <w:t>ребенка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ОВЗ.</w:t>
      </w:r>
    </w:p>
    <w:p w:rsidR="006B2D99" w:rsidRPr="005F377B" w:rsidRDefault="00E0338F">
      <w:pPr>
        <w:pStyle w:val="a3"/>
        <w:spacing w:line="276" w:lineRule="auto"/>
        <w:ind w:right="342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Одним из основных принципов диагностики нарушенного развития является комплексный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подход, который означает всесторонность обследования и оценку особенностей развития 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ОВЗ всеми специалистами, и охватывает познавательную деятельность, поведение, эмоции,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волю, состояние зрения, слуха, двигательной сферы, соматическое состояние, неврологический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статус.</w:t>
      </w:r>
    </w:p>
    <w:p w:rsidR="006B2D99" w:rsidRPr="005F377B" w:rsidRDefault="00E0338F">
      <w:pPr>
        <w:pStyle w:val="a3"/>
        <w:spacing w:before="2" w:line="276" w:lineRule="auto"/>
        <w:ind w:right="338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Изучение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медицинское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Медицинское обследование начинается с изучения данных анамнеза. Анамнез собирается врачом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составляется на основании ознакомления с документацией ребенка и беседы с родителями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(лицами,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заменяющими).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анамнез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сведения: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 беременности матери; длительность приема лекарственных препаратов и влияние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вредных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беременность;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родов;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помощи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родов;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наличие у ребенка врожденных пороков развития, судорог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др.; вес ребенка при рождении,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 начала кормления, срок пребывания в роддоме. Перечисляются перенесенные ребенком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заболевания,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лечения,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осложнений.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Указывается,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где,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воспитывался ребенок до момента поступления в дошкольное учреждение. В семейном анамнезе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анализируются данные о семье ребенка и наследственности; описывается состав семьи, возраст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члена,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характерологические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фиксируются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неврологические,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хронические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соматические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заболевания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родственников,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патологические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облика.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Описываются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семейно-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бытовые условия, в которых воспитывается ребенок, место и характер работы родителей; дается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оценка взаимоотношений в семье, отношения к ребенку; фиксируются случаи приверженности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 обоих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 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алкоголю или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наркотикам.</w:t>
      </w:r>
    </w:p>
    <w:p w:rsidR="006B2D99" w:rsidRPr="005F377B" w:rsidRDefault="00E0338F">
      <w:pPr>
        <w:pStyle w:val="a3"/>
        <w:spacing w:before="1" w:line="276" w:lineRule="auto"/>
        <w:ind w:right="344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знакомятся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медицинского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документации: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изучают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специалистов.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сориентироваться в имеющихся у ребенка проблемах и создать необходимые условия для 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учреждении.</w:t>
      </w:r>
    </w:p>
    <w:p w:rsidR="006B2D99" w:rsidRPr="005F377B" w:rsidRDefault="00E0338F" w:rsidP="00400E8C">
      <w:pPr>
        <w:pStyle w:val="a3"/>
        <w:spacing w:line="276" w:lineRule="auto"/>
        <w:ind w:right="348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Психолого-педагогическое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компонентов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подхода в изучении умственного развития детей с ОВЗ. Его результаты могут рассматриваться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совокупности с другими данными о ребенке. Организация воспитания и обучения детей с ОВЗ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ставит вопросы изучения и выявления особенностей познавательной деятельности, установление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потенциальных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 и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дает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прогнозировать</w:t>
      </w:r>
      <w:r w:rsidR="00400E8C">
        <w:rPr>
          <w:sz w:val="22"/>
          <w:szCs w:val="22"/>
        </w:rPr>
        <w:t xml:space="preserve">  его развитие. Основной целью </w:t>
      </w:r>
      <w:r w:rsidRPr="005F377B">
        <w:rPr>
          <w:sz w:val="22"/>
          <w:szCs w:val="22"/>
        </w:rPr>
        <w:t>применения психологической диагностики является определение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состояние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поскольку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представляет исключительное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разнообразие.</w:t>
      </w:r>
    </w:p>
    <w:p w:rsidR="006B2D99" w:rsidRPr="005F377B" w:rsidRDefault="00E0338F">
      <w:pPr>
        <w:pStyle w:val="a3"/>
        <w:spacing w:before="1" w:line="276" w:lineRule="auto"/>
        <w:ind w:right="343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Психологическое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Психодиагностическое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 с проблемами в развитии должно быть системным и включать в себя изучение 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 психики (познавательная деятельность, речь, эмоционально-волевая сфера, личностное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развитие).Качественный анализ 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оценку особенностей процесса выполнения ребенком заданий и допускаемых ошибок на 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качественных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показателей.</w:t>
      </w:r>
    </w:p>
    <w:p w:rsidR="006B2D99" w:rsidRPr="005F377B" w:rsidRDefault="00E0338F">
      <w:pPr>
        <w:pStyle w:val="a3"/>
        <w:spacing w:line="278" w:lineRule="auto"/>
        <w:ind w:right="351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Выявляются следующие качественные показатели, характеризующие эмоциональную сферу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2" w:lineRule="exact"/>
        <w:ind w:hanging="361"/>
      </w:pPr>
      <w:r w:rsidRPr="005F377B">
        <w:t>особенности</w:t>
      </w:r>
      <w:r w:rsidRPr="005F377B">
        <w:rPr>
          <w:spacing w:val="-4"/>
        </w:rPr>
        <w:t xml:space="preserve"> </w:t>
      </w:r>
      <w:r w:rsidRPr="005F377B">
        <w:t>контакта</w:t>
      </w:r>
      <w:r w:rsidRPr="005F377B">
        <w:rPr>
          <w:spacing w:val="-5"/>
        </w:rPr>
        <w:t xml:space="preserve"> </w:t>
      </w:r>
      <w:r w:rsidRPr="005F377B">
        <w:t>ребенка;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9"/>
        <w:ind w:hanging="361"/>
      </w:pPr>
      <w:r w:rsidRPr="005F377B">
        <w:lastRenderedPageBreak/>
        <w:t>эмоциональная</w:t>
      </w:r>
      <w:r w:rsidRPr="005F377B">
        <w:rPr>
          <w:spacing w:val="-3"/>
        </w:rPr>
        <w:t xml:space="preserve"> </w:t>
      </w:r>
      <w:r w:rsidRPr="005F377B">
        <w:t>реакция</w:t>
      </w:r>
      <w:r w:rsidRPr="005F377B">
        <w:rPr>
          <w:spacing w:val="-5"/>
        </w:rPr>
        <w:t xml:space="preserve"> </w:t>
      </w:r>
      <w:r w:rsidRPr="005F377B">
        <w:t>на</w:t>
      </w:r>
      <w:r w:rsidRPr="005F377B">
        <w:rPr>
          <w:spacing w:val="-3"/>
        </w:rPr>
        <w:t xml:space="preserve"> </w:t>
      </w:r>
      <w:r w:rsidRPr="005F377B">
        <w:t>ситуацию</w:t>
      </w:r>
      <w:r w:rsidRPr="005F377B">
        <w:rPr>
          <w:spacing w:val="-2"/>
        </w:rPr>
        <w:t xml:space="preserve"> </w:t>
      </w:r>
      <w:r w:rsidRPr="005F377B">
        <w:t>обследования;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2"/>
        <w:ind w:hanging="361"/>
      </w:pPr>
      <w:r w:rsidRPr="005F377B">
        <w:t>реакция</w:t>
      </w:r>
      <w:r w:rsidRPr="005F377B">
        <w:rPr>
          <w:spacing w:val="-1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одобрение;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</w:pPr>
      <w:r w:rsidRPr="005F377B">
        <w:t>реакция</w:t>
      </w:r>
      <w:r w:rsidRPr="005F377B">
        <w:rPr>
          <w:spacing w:val="-3"/>
        </w:rPr>
        <w:t xml:space="preserve"> </w:t>
      </w:r>
      <w:r w:rsidRPr="005F377B">
        <w:t>на</w:t>
      </w:r>
      <w:r w:rsidRPr="005F377B">
        <w:rPr>
          <w:spacing w:val="-4"/>
        </w:rPr>
        <w:t xml:space="preserve"> </w:t>
      </w:r>
      <w:r w:rsidRPr="005F377B">
        <w:t>неудачи;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4"/>
        <w:ind w:hanging="361"/>
      </w:pPr>
      <w:r w:rsidRPr="005F377B">
        <w:t>эмоциональное</w:t>
      </w:r>
      <w:r w:rsidRPr="005F377B">
        <w:rPr>
          <w:spacing w:val="-4"/>
        </w:rPr>
        <w:t xml:space="preserve"> </w:t>
      </w:r>
      <w:r w:rsidRPr="005F377B">
        <w:t>состояние</w:t>
      </w:r>
      <w:r w:rsidRPr="005F377B">
        <w:rPr>
          <w:spacing w:val="-3"/>
        </w:rPr>
        <w:t xml:space="preserve"> </w:t>
      </w:r>
      <w:r w:rsidRPr="005F377B">
        <w:t>во</w:t>
      </w:r>
      <w:r w:rsidRPr="005F377B">
        <w:rPr>
          <w:spacing w:val="-4"/>
        </w:rPr>
        <w:t xml:space="preserve"> </w:t>
      </w:r>
      <w:r w:rsidRPr="005F377B">
        <w:t>время</w:t>
      </w:r>
      <w:r w:rsidRPr="005F377B">
        <w:rPr>
          <w:spacing w:val="-3"/>
        </w:rPr>
        <w:t xml:space="preserve"> </w:t>
      </w:r>
      <w:r w:rsidRPr="005F377B">
        <w:t>выполнения</w:t>
      </w:r>
      <w:r w:rsidRPr="005F377B">
        <w:rPr>
          <w:spacing w:val="-2"/>
        </w:rPr>
        <w:t xml:space="preserve"> </w:t>
      </w:r>
      <w:r w:rsidRPr="005F377B">
        <w:t>заданий;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</w:pPr>
      <w:r w:rsidRPr="005F377B">
        <w:t>эмоциональная</w:t>
      </w:r>
      <w:r w:rsidRPr="005F377B">
        <w:rPr>
          <w:spacing w:val="-5"/>
        </w:rPr>
        <w:t xml:space="preserve"> </w:t>
      </w:r>
      <w:r w:rsidRPr="005F377B">
        <w:t>подвижность;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особенности</w:t>
      </w:r>
      <w:r w:rsidRPr="005F377B">
        <w:rPr>
          <w:spacing w:val="-3"/>
        </w:rPr>
        <w:t xml:space="preserve"> </w:t>
      </w:r>
      <w:r w:rsidRPr="005F377B">
        <w:t>общения;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реакция</w:t>
      </w:r>
      <w:r w:rsidRPr="005F377B">
        <w:rPr>
          <w:spacing w:val="-3"/>
        </w:rPr>
        <w:t xml:space="preserve"> </w:t>
      </w:r>
      <w:r w:rsidRPr="005F377B">
        <w:t>на</w:t>
      </w:r>
      <w:r w:rsidRPr="005F377B">
        <w:rPr>
          <w:spacing w:val="-4"/>
        </w:rPr>
        <w:t xml:space="preserve"> </w:t>
      </w:r>
      <w:r w:rsidRPr="005F377B">
        <w:t>результат.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/>
        <w:rPr>
          <w:sz w:val="22"/>
          <w:szCs w:val="22"/>
        </w:rPr>
      </w:pPr>
      <w:r w:rsidRPr="005F377B">
        <w:rPr>
          <w:sz w:val="22"/>
          <w:szCs w:val="22"/>
        </w:rPr>
        <w:t>Качественные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показатели,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характеризующие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</w:pPr>
      <w:r w:rsidRPr="005F377B">
        <w:t>наличие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стойкость</w:t>
      </w:r>
      <w:r w:rsidRPr="005F377B">
        <w:rPr>
          <w:spacing w:val="-4"/>
        </w:rPr>
        <w:t xml:space="preserve"> </w:t>
      </w:r>
      <w:r w:rsidRPr="005F377B">
        <w:t>интереса</w:t>
      </w:r>
      <w:r w:rsidRPr="005F377B">
        <w:rPr>
          <w:spacing w:val="-2"/>
        </w:rPr>
        <w:t xml:space="preserve"> </w:t>
      </w:r>
      <w:r w:rsidRPr="005F377B">
        <w:t>к</w:t>
      </w:r>
      <w:r w:rsidRPr="005F377B">
        <w:rPr>
          <w:spacing w:val="-2"/>
        </w:rPr>
        <w:t xml:space="preserve"> </w:t>
      </w:r>
      <w:r w:rsidRPr="005F377B">
        <w:t>заданию;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понимание</w:t>
      </w:r>
      <w:r w:rsidRPr="005F377B">
        <w:rPr>
          <w:spacing w:val="-7"/>
        </w:rPr>
        <w:t xml:space="preserve"> </w:t>
      </w:r>
      <w:r w:rsidRPr="005F377B">
        <w:t>инструкции;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</w:pPr>
      <w:r w:rsidRPr="005F377B">
        <w:t>самостоятельность</w:t>
      </w:r>
      <w:r w:rsidRPr="005F377B">
        <w:rPr>
          <w:spacing w:val="-3"/>
        </w:rPr>
        <w:t xml:space="preserve"> </w:t>
      </w:r>
      <w:r w:rsidRPr="005F377B">
        <w:t>выполнения</w:t>
      </w:r>
      <w:r w:rsidRPr="005F377B">
        <w:rPr>
          <w:spacing w:val="-6"/>
        </w:rPr>
        <w:t xml:space="preserve"> </w:t>
      </w:r>
      <w:r w:rsidRPr="005F377B">
        <w:t>задания;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характер</w:t>
      </w:r>
      <w:r w:rsidRPr="005F377B">
        <w:rPr>
          <w:spacing w:val="-4"/>
        </w:rPr>
        <w:t xml:space="preserve"> </w:t>
      </w:r>
      <w:r w:rsidRPr="005F377B">
        <w:t>деятельности</w:t>
      </w:r>
      <w:r w:rsidRPr="005F377B">
        <w:rPr>
          <w:spacing w:val="-5"/>
        </w:rPr>
        <w:t xml:space="preserve"> </w:t>
      </w:r>
      <w:r w:rsidRPr="005F377B">
        <w:t>(целенаправленность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5"/>
        </w:rPr>
        <w:t xml:space="preserve"> </w:t>
      </w:r>
      <w:r w:rsidRPr="005F377B">
        <w:t>активность);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2"/>
        <w:ind w:hanging="361"/>
      </w:pPr>
      <w:r w:rsidRPr="005F377B">
        <w:t>темп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динамика</w:t>
      </w:r>
      <w:r w:rsidRPr="005F377B">
        <w:rPr>
          <w:spacing w:val="-3"/>
        </w:rPr>
        <w:t xml:space="preserve"> </w:t>
      </w:r>
      <w:r w:rsidRPr="005F377B">
        <w:t>деятельности,</w:t>
      </w:r>
      <w:r w:rsidRPr="005F377B">
        <w:rPr>
          <w:spacing w:val="-3"/>
        </w:rPr>
        <w:t xml:space="preserve"> </w:t>
      </w:r>
      <w:r w:rsidRPr="005F377B">
        <w:t>особенности</w:t>
      </w:r>
      <w:r w:rsidRPr="005F377B">
        <w:rPr>
          <w:spacing w:val="-3"/>
        </w:rPr>
        <w:t xml:space="preserve"> </w:t>
      </w:r>
      <w:r w:rsidRPr="005F377B">
        <w:t>регуляции</w:t>
      </w:r>
      <w:r w:rsidRPr="005F377B">
        <w:rPr>
          <w:spacing w:val="-3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</w:pPr>
      <w:r w:rsidRPr="005F377B">
        <w:t>работоспособность;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4"/>
        <w:ind w:hanging="361"/>
      </w:pPr>
      <w:r w:rsidRPr="005F377B">
        <w:t>организация</w:t>
      </w:r>
      <w:r w:rsidRPr="005F377B">
        <w:rPr>
          <w:spacing w:val="-3"/>
        </w:rPr>
        <w:t xml:space="preserve"> </w:t>
      </w:r>
      <w:r w:rsidRPr="005F377B">
        <w:t>помощи.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53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Качественные показатели, характеризующие особенности познавательной сферы и моторной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функции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восприятия, памяти,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мышления,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моторной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функции.</w:t>
      </w:r>
    </w:p>
    <w:p w:rsidR="006B2D99" w:rsidRPr="005F377B" w:rsidRDefault="00E0338F">
      <w:pPr>
        <w:pStyle w:val="a3"/>
        <w:spacing w:line="276" w:lineRule="auto"/>
        <w:ind w:right="342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оценке психического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выявления потенциальных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дальнейшего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важным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педагогическое обследование. Педагогическое изучение предусматривает получение сведений 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ребенке, раскрывающих знания, умения, навыки, которыми он должен обладать на определенном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установление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темпа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усвоения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выявление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Интересующие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помощью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непосредственная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беседа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(рисунков,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поделок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др.),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наблюдение.</w:t>
      </w:r>
    </w:p>
    <w:p w:rsidR="006B2D99" w:rsidRPr="005F377B" w:rsidRDefault="00E0338F">
      <w:pPr>
        <w:pStyle w:val="a3"/>
        <w:spacing w:before="1" w:line="276" w:lineRule="auto"/>
        <w:ind w:right="349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спланированным,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точно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ориентированным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систематическим.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оценить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степень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сформированности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 в целом — ее целенаправленность, организованность, произвольность, способность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планированию действий.</w:t>
      </w:r>
    </w:p>
    <w:p w:rsidR="006B2D99" w:rsidRPr="005F377B" w:rsidRDefault="00E0338F">
      <w:pPr>
        <w:pStyle w:val="a3"/>
        <w:spacing w:before="71" w:line="276" w:lineRule="auto"/>
        <w:ind w:right="343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Особенно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ведущей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отмечается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мотивационный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аспект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свидетельствующий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 личностной зрелости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дошкольника.</w:t>
      </w:r>
    </w:p>
    <w:p w:rsidR="006B2D99" w:rsidRPr="005F377B" w:rsidRDefault="00E0338F">
      <w:pPr>
        <w:pStyle w:val="a3"/>
        <w:spacing w:before="1"/>
        <w:ind w:left="90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ходе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ребенку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предлагается: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назвать</w:t>
      </w:r>
      <w:r w:rsidRPr="005F377B">
        <w:rPr>
          <w:spacing w:val="-3"/>
        </w:rPr>
        <w:t xml:space="preserve"> </w:t>
      </w:r>
      <w:r w:rsidRPr="005F377B">
        <w:t>свое</w:t>
      </w:r>
      <w:r w:rsidRPr="005F377B">
        <w:rPr>
          <w:spacing w:val="-5"/>
        </w:rPr>
        <w:t xml:space="preserve"> </w:t>
      </w:r>
      <w:r w:rsidRPr="005F377B">
        <w:t>полное</w:t>
      </w:r>
      <w:r w:rsidRPr="005F377B">
        <w:rPr>
          <w:spacing w:val="-4"/>
        </w:rPr>
        <w:t xml:space="preserve"> </w:t>
      </w:r>
      <w:r w:rsidRPr="005F377B">
        <w:t>имя,</w:t>
      </w:r>
      <w:r w:rsidRPr="005F377B">
        <w:rPr>
          <w:spacing w:val="-2"/>
        </w:rPr>
        <w:t xml:space="preserve"> </w:t>
      </w:r>
      <w:r w:rsidRPr="005F377B">
        <w:t>фамилию,</w:t>
      </w:r>
      <w:r w:rsidRPr="005F377B">
        <w:rPr>
          <w:spacing w:val="-3"/>
        </w:rPr>
        <w:t xml:space="preserve"> </w:t>
      </w:r>
      <w:r w:rsidRPr="005F377B">
        <w:t>возраст,</w:t>
      </w:r>
      <w:r w:rsidRPr="005F377B">
        <w:rPr>
          <w:spacing w:val="-3"/>
        </w:rPr>
        <w:t xml:space="preserve"> </w:t>
      </w:r>
      <w:r w:rsidRPr="005F377B">
        <w:t>домашний</w:t>
      </w:r>
      <w:r w:rsidRPr="005F377B">
        <w:rPr>
          <w:spacing w:val="-3"/>
        </w:rPr>
        <w:t xml:space="preserve"> </w:t>
      </w:r>
      <w:r w:rsidRPr="005F377B">
        <w:t>адрес;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</w:pPr>
      <w:r w:rsidRPr="005F377B">
        <w:t>рассказать</w:t>
      </w:r>
      <w:r w:rsidRPr="005F377B">
        <w:rPr>
          <w:spacing w:val="-2"/>
        </w:rPr>
        <w:t xml:space="preserve"> </w:t>
      </w:r>
      <w:r w:rsidRPr="005F377B">
        <w:t>о</w:t>
      </w:r>
      <w:r w:rsidRPr="005F377B">
        <w:rPr>
          <w:spacing w:val="-2"/>
        </w:rPr>
        <w:t xml:space="preserve"> </w:t>
      </w:r>
      <w:r w:rsidRPr="005F377B">
        <w:t>семье,</w:t>
      </w:r>
      <w:r w:rsidRPr="005F377B">
        <w:rPr>
          <w:spacing w:val="-2"/>
        </w:rPr>
        <w:t xml:space="preserve"> </w:t>
      </w:r>
      <w:r w:rsidRPr="005F377B">
        <w:t>назвать</w:t>
      </w:r>
      <w:r w:rsidRPr="005F377B">
        <w:rPr>
          <w:spacing w:val="-1"/>
        </w:rPr>
        <w:t xml:space="preserve"> </w:t>
      </w:r>
      <w:r w:rsidRPr="005F377B">
        <w:t>имя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отчество</w:t>
      </w:r>
      <w:r w:rsidRPr="005F377B">
        <w:rPr>
          <w:spacing w:val="-2"/>
        </w:rPr>
        <w:t xml:space="preserve"> </w:t>
      </w:r>
      <w:r w:rsidRPr="005F377B">
        <w:t>мамы,</w:t>
      </w:r>
      <w:r w:rsidRPr="005F377B">
        <w:rPr>
          <w:spacing w:val="-2"/>
        </w:rPr>
        <w:t xml:space="preserve"> </w:t>
      </w:r>
      <w:r w:rsidRPr="005F377B">
        <w:t>папы,</w:t>
      </w:r>
      <w:r w:rsidRPr="005F377B">
        <w:rPr>
          <w:spacing w:val="-2"/>
        </w:rPr>
        <w:t xml:space="preserve"> </w:t>
      </w:r>
      <w:r w:rsidRPr="005F377B">
        <w:t>место</w:t>
      </w:r>
      <w:r w:rsidRPr="005F377B">
        <w:rPr>
          <w:spacing w:val="-1"/>
        </w:rPr>
        <w:t xml:space="preserve"> </w:t>
      </w:r>
      <w:r w:rsidRPr="005F377B">
        <w:t>работы</w:t>
      </w:r>
      <w:r w:rsidRPr="005F377B">
        <w:rPr>
          <w:spacing w:val="3"/>
        </w:rPr>
        <w:t xml:space="preserve"> </w:t>
      </w:r>
      <w:r w:rsidRPr="005F377B">
        <w:t>родителей;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</w:pPr>
      <w:r w:rsidRPr="005F377B">
        <w:t>назвать</w:t>
      </w:r>
      <w:r w:rsidRPr="005F377B">
        <w:rPr>
          <w:spacing w:val="-4"/>
        </w:rPr>
        <w:t xml:space="preserve"> </w:t>
      </w:r>
      <w:r w:rsidRPr="005F377B">
        <w:t>имя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отчество</w:t>
      </w:r>
      <w:r w:rsidRPr="005F377B">
        <w:rPr>
          <w:spacing w:val="-4"/>
        </w:rPr>
        <w:t xml:space="preserve"> </w:t>
      </w:r>
      <w:r w:rsidRPr="005F377B">
        <w:t>близких</w:t>
      </w:r>
      <w:r w:rsidRPr="005F377B">
        <w:rPr>
          <w:spacing w:val="-1"/>
        </w:rPr>
        <w:t xml:space="preserve"> </w:t>
      </w:r>
      <w:r w:rsidRPr="005F377B">
        <w:t>взрослых,</w:t>
      </w:r>
      <w:r w:rsidRPr="005F377B">
        <w:rPr>
          <w:spacing w:val="-4"/>
        </w:rPr>
        <w:t xml:space="preserve"> </w:t>
      </w:r>
      <w:r w:rsidRPr="005F377B">
        <w:t>имена</w:t>
      </w:r>
      <w:r w:rsidRPr="005F377B">
        <w:rPr>
          <w:spacing w:val="-4"/>
        </w:rPr>
        <w:t xml:space="preserve"> </w:t>
      </w:r>
      <w:r w:rsidRPr="005F377B">
        <w:t>сверстников;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4" w:line="276" w:lineRule="auto"/>
        <w:ind w:right="350"/>
      </w:pPr>
      <w:r w:rsidRPr="005F377B">
        <w:t>рассказать</w:t>
      </w:r>
      <w:r w:rsidRPr="005F377B">
        <w:rPr>
          <w:spacing w:val="2"/>
        </w:rPr>
        <w:t xml:space="preserve"> </w:t>
      </w:r>
      <w:r w:rsidRPr="005F377B">
        <w:t>об</w:t>
      </w:r>
      <w:r w:rsidRPr="005F377B">
        <w:rPr>
          <w:spacing w:val="2"/>
        </w:rPr>
        <w:t xml:space="preserve"> </w:t>
      </w:r>
      <w:r w:rsidRPr="005F377B">
        <w:t>основных</w:t>
      </w:r>
      <w:r w:rsidRPr="005F377B">
        <w:rPr>
          <w:spacing w:val="1"/>
        </w:rPr>
        <w:t xml:space="preserve"> </w:t>
      </w:r>
      <w:r w:rsidRPr="005F377B">
        <w:t>правилах</w:t>
      </w:r>
      <w:r w:rsidRPr="005F377B">
        <w:rPr>
          <w:spacing w:val="2"/>
        </w:rPr>
        <w:t xml:space="preserve"> </w:t>
      </w:r>
      <w:r w:rsidRPr="005F377B">
        <w:t>поведения</w:t>
      </w:r>
      <w:r w:rsidRPr="005F377B">
        <w:rPr>
          <w:spacing w:val="2"/>
        </w:rPr>
        <w:t xml:space="preserve"> </w:t>
      </w:r>
      <w:r w:rsidRPr="005F377B">
        <w:t>на улице,</w:t>
      </w:r>
      <w:r w:rsidRPr="005F377B">
        <w:rPr>
          <w:spacing w:val="2"/>
        </w:rPr>
        <w:t xml:space="preserve"> </w:t>
      </w:r>
      <w:r w:rsidRPr="005F377B">
        <w:t>в</w:t>
      </w:r>
      <w:r w:rsidRPr="005F377B">
        <w:rPr>
          <w:spacing w:val="2"/>
        </w:rPr>
        <w:t xml:space="preserve"> </w:t>
      </w:r>
      <w:r w:rsidRPr="005F377B">
        <w:t>общественных</w:t>
      </w:r>
      <w:r w:rsidRPr="005F377B">
        <w:rPr>
          <w:spacing w:val="3"/>
        </w:rPr>
        <w:t xml:space="preserve"> </w:t>
      </w:r>
      <w:r w:rsidRPr="005F377B">
        <w:t>местах,</w:t>
      </w:r>
      <w:r w:rsidRPr="005F377B">
        <w:rPr>
          <w:spacing w:val="2"/>
        </w:rPr>
        <w:t xml:space="preserve"> </w:t>
      </w:r>
      <w:r w:rsidRPr="005F377B">
        <w:t>о</w:t>
      </w:r>
      <w:r w:rsidRPr="005F377B">
        <w:rPr>
          <w:spacing w:val="2"/>
        </w:rPr>
        <w:t xml:space="preserve"> </w:t>
      </w:r>
      <w:r w:rsidRPr="005F377B">
        <w:t>любимом</w:t>
      </w:r>
      <w:r w:rsidRPr="005F377B">
        <w:rPr>
          <w:spacing w:val="-57"/>
        </w:rPr>
        <w:t xml:space="preserve"> </w:t>
      </w:r>
      <w:r w:rsidRPr="005F377B">
        <w:t>занятии</w:t>
      </w:r>
      <w:r w:rsidRPr="005F377B">
        <w:rPr>
          <w:spacing w:val="-1"/>
        </w:rPr>
        <w:t xml:space="preserve"> </w:t>
      </w:r>
      <w:r w:rsidRPr="005F377B">
        <w:t>дома</w:t>
      </w:r>
      <w:r w:rsidRPr="005F377B">
        <w:rPr>
          <w:spacing w:val="-2"/>
        </w:rPr>
        <w:t xml:space="preserve"> </w:t>
      </w:r>
      <w:r w:rsidRPr="005F377B">
        <w:t>и др.</w:t>
      </w:r>
    </w:p>
    <w:p w:rsidR="006B2D99" w:rsidRPr="005F377B" w:rsidRDefault="00E0338F">
      <w:pPr>
        <w:pStyle w:val="a3"/>
        <w:tabs>
          <w:tab w:val="left" w:pos="10545"/>
        </w:tabs>
        <w:spacing w:line="276" w:lineRule="auto"/>
        <w:ind w:right="345"/>
        <w:rPr>
          <w:sz w:val="22"/>
          <w:szCs w:val="22"/>
        </w:rPr>
      </w:pPr>
      <w:r w:rsidRPr="005F377B">
        <w:rPr>
          <w:sz w:val="22"/>
          <w:szCs w:val="22"/>
        </w:rPr>
        <w:t xml:space="preserve">Полученные  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сведения  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позволяют  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в  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дальнейшем  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целенаправленно  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вносить  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коррективы</w:t>
      </w:r>
      <w:r w:rsidRPr="005F377B">
        <w:rPr>
          <w:sz w:val="22"/>
          <w:szCs w:val="22"/>
        </w:rPr>
        <w:tab/>
      </w:r>
      <w:r w:rsidRPr="005F377B">
        <w:rPr>
          <w:spacing w:val="-2"/>
          <w:sz w:val="22"/>
          <w:szCs w:val="22"/>
        </w:rPr>
        <w:t>в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обучения детей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соответствии с рекомендациями психолого-психологической комиссии 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ориентированная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психолого-медико-педагогическая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помощь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ограниченными возможностями здоровья с учетом особенностей психофизического развития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обследования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заключение,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разрабатываются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выполнения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работающими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ребенком.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коллегиально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заключение консилиума и рекомендации по обучению, развитию и воспитанию ребенка с учетом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отсутствии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д/с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адекватных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необходимости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углубленной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конфликтных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вопросов,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зачислением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(коррекционную)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специалисты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ППк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обратиться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="00370C2A" w:rsidRPr="005F377B">
        <w:rPr>
          <w:sz w:val="22"/>
          <w:szCs w:val="22"/>
        </w:rPr>
        <w:t>районн</w:t>
      </w:r>
      <w:r w:rsidRPr="005F377B">
        <w:rPr>
          <w:sz w:val="22"/>
          <w:szCs w:val="22"/>
        </w:rPr>
        <w:t>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психолого-медико-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комиссию.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358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Консультативная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37" w:line="276" w:lineRule="auto"/>
        <w:ind w:right="351"/>
        <w:jc w:val="both"/>
      </w:pPr>
      <w:r w:rsidRPr="005F377B">
        <w:t>разработку</w:t>
      </w:r>
      <w:r w:rsidRPr="005F377B">
        <w:rPr>
          <w:spacing w:val="1"/>
        </w:rPr>
        <w:t xml:space="preserve"> </w:t>
      </w:r>
      <w:r w:rsidRPr="005F377B">
        <w:t>рекомендаций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основным</w:t>
      </w:r>
      <w:r w:rsidRPr="005F377B">
        <w:rPr>
          <w:spacing w:val="1"/>
        </w:rPr>
        <w:t xml:space="preserve"> </w:t>
      </w:r>
      <w:r w:rsidRPr="005F377B">
        <w:t>направлениям</w:t>
      </w:r>
      <w:r w:rsidRPr="005F377B">
        <w:rPr>
          <w:spacing w:val="1"/>
        </w:rPr>
        <w:t xml:space="preserve"> </w:t>
      </w:r>
      <w:r w:rsidRPr="005F377B">
        <w:t>работы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обучающимся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трудностями в обучении и социализации, единых для всех участников образовательных</w:t>
      </w:r>
      <w:r w:rsidRPr="005F377B">
        <w:rPr>
          <w:spacing w:val="1"/>
        </w:rPr>
        <w:t xml:space="preserve"> </w:t>
      </w:r>
      <w:r w:rsidRPr="005F377B">
        <w:t>отношений;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консультирование специалистами педагогов по выбору индивидуально ориентированных</w:t>
      </w:r>
      <w:r w:rsidRPr="005F377B">
        <w:rPr>
          <w:spacing w:val="1"/>
        </w:rPr>
        <w:t xml:space="preserve"> </w:t>
      </w:r>
      <w:r w:rsidRPr="005F377B">
        <w:t>методов</w:t>
      </w:r>
      <w:r w:rsidRPr="005F377B">
        <w:rPr>
          <w:spacing w:val="-1"/>
        </w:rPr>
        <w:t xml:space="preserve"> </w:t>
      </w:r>
      <w:r w:rsidRPr="005F377B">
        <w:t>и приемов работы с</w:t>
      </w:r>
      <w:r w:rsidRPr="005F377B">
        <w:rPr>
          <w:spacing w:val="-2"/>
        </w:rPr>
        <w:t xml:space="preserve"> </w:t>
      </w:r>
      <w:r w:rsidRPr="005F377B">
        <w:t>обучающимся;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3"/>
        <w:jc w:val="both"/>
      </w:pPr>
      <w:r w:rsidRPr="005F377B">
        <w:t>консультативную помощь семье в вопросах выбора оптимальной стратегии воспитания и</w:t>
      </w:r>
      <w:r w:rsidRPr="005F377B">
        <w:rPr>
          <w:spacing w:val="1"/>
        </w:rPr>
        <w:t xml:space="preserve"> </w:t>
      </w:r>
      <w:r w:rsidRPr="005F377B">
        <w:t>приемов</w:t>
      </w:r>
      <w:r w:rsidRPr="005F377B">
        <w:rPr>
          <w:spacing w:val="-1"/>
        </w:rPr>
        <w:t xml:space="preserve"> </w:t>
      </w:r>
      <w:r w:rsidRPr="005F377B">
        <w:t>КРР с</w:t>
      </w:r>
      <w:r w:rsidRPr="005F377B">
        <w:rPr>
          <w:spacing w:val="-1"/>
        </w:rPr>
        <w:t xml:space="preserve"> </w:t>
      </w:r>
      <w:r w:rsidRPr="005F377B">
        <w:t>ребёнком.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560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Информационно-просветительская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предусматривает:</w:t>
      </w:r>
    </w:p>
    <w:p w:rsidR="006B2D99" w:rsidRPr="005F377B" w:rsidRDefault="006B2D99">
      <w:pPr>
        <w:pStyle w:val="a3"/>
        <w:spacing w:before="10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3"/>
        <w:jc w:val="both"/>
      </w:pPr>
      <w:r w:rsidRPr="005F377B">
        <w:t>различные</w:t>
      </w:r>
      <w:r w:rsidRPr="005F377B">
        <w:rPr>
          <w:spacing w:val="1"/>
        </w:rPr>
        <w:t xml:space="preserve"> </w:t>
      </w:r>
      <w:r w:rsidRPr="005F377B">
        <w:t>формы</w:t>
      </w:r>
      <w:r w:rsidRPr="005F377B">
        <w:rPr>
          <w:spacing w:val="1"/>
        </w:rPr>
        <w:t xml:space="preserve"> </w:t>
      </w:r>
      <w:r w:rsidRPr="005F377B">
        <w:t>просветительской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(лекции,</w:t>
      </w:r>
      <w:r w:rsidRPr="005F377B">
        <w:rPr>
          <w:spacing w:val="1"/>
        </w:rPr>
        <w:t xml:space="preserve"> </w:t>
      </w:r>
      <w:r w:rsidRPr="005F377B">
        <w:t>беседы,</w:t>
      </w:r>
      <w:r w:rsidRPr="005F377B">
        <w:rPr>
          <w:spacing w:val="1"/>
        </w:rPr>
        <w:t xml:space="preserve"> </w:t>
      </w:r>
      <w:r w:rsidRPr="005F377B">
        <w:t>информационные</w:t>
      </w:r>
      <w:r w:rsidRPr="005F377B">
        <w:rPr>
          <w:spacing w:val="1"/>
        </w:rPr>
        <w:t xml:space="preserve"> </w:t>
      </w:r>
      <w:r w:rsidRPr="005F377B">
        <w:t>стенды,</w:t>
      </w:r>
      <w:r w:rsidRPr="005F377B">
        <w:rPr>
          <w:spacing w:val="1"/>
        </w:rPr>
        <w:t xml:space="preserve"> </w:t>
      </w:r>
      <w:r w:rsidRPr="005F377B">
        <w:t>печатные</w:t>
      </w:r>
      <w:r w:rsidRPr="005F377B">
        <w:rPr>
          <w:spacing w:val="1"/>
        </w:rPr>
        <w:t xml:space="preserve"> </w:t>
      </w:r>
      <w:r w:rsidRPr="005F377B">
        <w:t>материалы,</w:t>
      </w:r>
      <w:r w:rsidRPr="005F377B">
        <w:rPr>
          <w:spacing w:val="1"/>
        </w:rPr>
        <w:t xml:space="preserve"> </w:t>
      </w:r>
      <w:r w:rsidRPr="005F377B">
        <w:t>электронные</w:t>
      </w:r>
      <w:r w:rsidRPr="005F377B">
        <w:rPr>
          <w:spacing w:val="1"/>
        </w:rPr>
        <w:t xml:space="preserve"> </w:t>
      </w:r>
      <w:r w:rsidRPr="005F377B">
        <w:t>ресурсы),</w:t>
      </w:r>
      <w:r w:rsidRPr="005F377B">
        <w:rPr>
          <w:spacing w:val="1"/>
        </w:rPr>
        <w:t xml:space="preserve"> </w:t>
      </w:r>
      <w:r w:rsidRPr="005F377B">
        <w:t>направленные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разъяснение</w:t>
      </w:r>
      <w:r w:rsidRPr="005F377B">
        <w:rPr>
          <w:spacing w:val="1"/>
        </w:rPr>
        <w:t xml:space="preserve"> </w:t>
      </w:r>
      <w:r w:rsidRPr="005F377B">
        <w:t>участникам образовательных отношений - обучающимся (в доступной для дошкольного</w:t>
      </w:r>
      <w:r w:rsidRPr="005F377B">
        <w:rPr>
          <w:spacing w:val="1"/>
        </w:rPr>
        <w:t xml:space="preserve"> </w:t>
      </w:r>
      <w:r w:rsidRPr="005F377B">
        <w:t>возраста</w:t>
      </w:r>
      <w:r w:rsidRPr="005F377B">
        <w:rPr>
          <w:spacing w:val="1"/>
        </w:rPr>
        <w:t xml:space="preserve"> </w:t>
      </w:r>
      <w:r w:rsidRPr="005F377B">
        <w:t>форме),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родителям</w:t>
      </w:r>
      <w:r w:rsidRPr="005F377B">
        <w:rPr>
          <w:spacing w:val="1"/>
        </w:rPr>
        <w:t xml:space="preserve"> </w:t>
      </w:r>
      <w:r w:rsidRPr="005F377B">
        <w:t>(законным</w:t>
      </w:r>
      <w:r w:rsidRPr="005F377B">
        <w:rPr>
          <w:spacing w:val="1"/>
        </w:rPr>
        <w:t xml:space="preserve"> </w:t>
      </w:r>
      <w:r w:rsidRPr="005F377B">
        <w:t>представителям),</w:t>
      </w:r>
      <w:r w:rsidRPr="005F377B">
        <w:rPr>
          <w:spacing w:val="1"/>
        </w:rPr>
        <w:t xml:space="preserve"> </w:t>
      </w:r>
      <w:r w:rsidRPr="005F377B">
        <w:t>педагогам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вопросов,</w:t>
      </w:r>
      <w:r w:rsidRPr="005F377B">
        <w:rPr>
          <w:spacing w:val="1"/>
        </w:rPr>
        <w:t xml:space="preserve"> </w:t>
      </w:r>
      <w:r w:rsidRPr="005F377B">
        <w:t>связанных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особенностями</w:t>
      </w:r>
      <w:r w:rsidRPr="005F377B">
        <w:rPr>
          <w:spacing w:val="1"/>
        </w:rPr>
        <w:t xml:space="preserve"> </w:t>
      </w:r>
      <w:r w:rsidRPr="005F377B">
        <w:t>образовательного</w:t>
      </w:r>
      <w:r w:rsidRPr="005F377B">
        <w:rPr>
          <w:spacing w:val="1"/>
        </w:rPr>
        <w:t xml:space="preserve"> </w:t>
      </w:r>
      <w:r w:rsidRPr="005F377B">
        <w:t>процесса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психолого-педагогического</w:t>
      </w:r>
      <w:r w:rsidRPr="005F377B">
        <w:rPr>
          <w:spacing w:val="1"/>
        </w:rPr>
        <w:t xml:space="preserve"> </w:t>
      </w:r>
      <w:r w:rsidRPr="005F377B">
        <w:t>сопровождения</w:t>
      </w:r>
      <w:r w:rsidRPr="005F377B">
        <w:rPr>
          <w:spacing w:val="1"/>
        </w:rPr>
        <w:t xml:space="preserve"> </w:t>
      </w:r>
      <w:r w:rsidRPr="005F377B">
        <w:t>обучающихся,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ОВЗ,</w:t>
      </w:r>
      <w:r w:rsidRPr="005F377B">
        <w:rPr>
          <w:spacing w:val="1"/>
        </w:rPr>
        <w:t xml:space="preserve"> </w:t>
      </w:r>
      <w:r w:rsidRPr="005F377B">
        <w:t>трудностями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обучении</w:t>
      </w:r>
      <w:r w:rsidRPr="005F377B">
        <w:rPr>
          <w:spacing w:val="6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социализации;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7"/>
        <w:jc w:val="both"/>
      </w:pPr>
      <w:r w:rsidRPr="005F377B">
        <w:t>проведение тематических выступлений,</w:t>
      </w:r>
      <w:r w:rsidRPr="005F377B">
        <w:rPr>
          <w:spacing w:val="1"/>
        </w:rPr>
        <w:t xml:space="preserve"> </w:t>
      </w:r>
      <w:r w:rsidRPr="005F377B">
        <w:t>онлайн-консультаций для педагогов и 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-2"/>
        </w:rPr>
        <w:t xml:space="preserve"> </w:t>
      </w:r>
      <w:r w:rsidRPr="005F377B">
        <w:t>представителей)</w:t>
      </w:r>
      <w:r w:rsidRPr="005F377B">
        <w:rPr>
          <w:spacing w:val="-4"/>
        </w:rPr>
        <w:t xml:space="preserve"> </w:t>
      </w:r>
      <w:r w:rsidRPr="005F377B">
        <w:t>по</w:t>
      </w:r>
      <w:r w:rsidRPr="005F377B">
        <w:rPr>
          <w:spacing w:val="-3"/>
        </w:rPr>
        <w:t xml:space="preserve"> </w:t>
      </w:r>
      <w:r w:rsidRPr="005F377B">
        <w:t>разъяснению</w:t>
      </w:r>
      <w:r w:rsidRPr="005F377B">
        <w:rPr>
          <w:spacing w:val="-5"/>
        </w:rPr>
        <w:t xml:space="preserve"> </w:t>
      </w:r>
      <w:r w:rsidRPr="005F377B">
        <w:t>индивидуально­</w:t>
      </w:r>
      <w:r w:rsidRPr="005F377B">
        <w:rPr>
          <w:spacing w:val="-4"/>
        </w:rPr>
        <w:t xml:space="preserve"> </w:t>
      </w:r>
      <w:r w:rsidRPr="005F377B">
        <w:t>типологических</w:t>
      </w:r>
      <w:r w:rsidRPr="005F377B">
        <w:rPr>
          <w:spacing w:val="-2"/>
        </w:rPr>
        <w:t xml:space="preserve"> </w:t>
      </w:r>
      <w:r w:rsidRPr="005F377B">
        <w:t>особенностей</w:t>
      </w:r>
    </w:p>
    <w:p w:rsidR="006B2D99" w:rsidRPr="005F377B" w:rsidRDefault="00E0338F">
      <w:pPr>
        <w:pStyle w:val="a3"/>
        <w:spacing w:before="71" w:line="276" w:lineRule="auto"/>
        <w:ind w:left="1260" w:right="35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различных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социализации.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 w:rsidP="00DC07DC">
      <w:pPr>
        <w:pStyle w:val="Heading3"/>
        <w:ind w:left="156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Реализация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обучающимися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детьми-инвалидами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Согласно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нозологическим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адаптированной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образования.</w:t>
      </w:r>
    </w:p>
    <w:p w:rsidR="006B2D99" w:rsidRPr="005F377B" w:rsidRDefault="00E0338F">
      <w:pPr>
        <w:pStyle w:val="a3"/>
        <w:spacing w:before="1"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КРР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обучающимися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детьми-инвалидами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предусматривать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предупреждение вторичных биологических и социальных отклонений в развитии, затрудняющих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образование и социализацию обучающихся, коррекцию нарушений психического и физического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медицины;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механизмов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компенсации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дефицитарных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функций,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поддающихся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использованием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ассистивных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технологий.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6" w:lineRule="auto"/>
        <w:ind w:left="881" w:right="693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Специфика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находящимися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диспансерным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наблюдением,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болеющие дети</w:t>
      </w:r>
    </w:p>
    <w:p w:rsidR="006B2D99" w:rsidRPr="005F377B" w:rsidRDefault="006B2D99">
      <w:pPr>
        <w:pStyle w:val="a3"/>
        <w:spacing w:before="3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Такие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ярко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выраженную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специфику.</w:t>
      </w:r>
    </w:p>
    <w:p w:rsidR="006B2D99" w:rsidRPr="005F377B" w:rsidRDefault="00E0338F">
      <w:pPr>
        <w:pStyle w:val="a3"/>
        <w:spacing w:before="41"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Детям,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находящимся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диспансерным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болеющим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свойственны: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</w:pPr>
      <w:r w:rsidRPr="005F377B">
        <w:t>быстрая утомляемость, длительный период восстановления после заболевания и (или) его</w:t>
      </w:r>
      <w:r w:rsidRPr="005F377B">
        <w:rPr>
          <w:spacing w:val="1"/>
        </w:rPr>
        <w:t xml:space="preserve"> </w:t>
      </w:r>
      <w:r w:rsidRPr="005F377B">
        <w:t>обострения</w:t>
      </w:r>
      <w:r w:rsidRPr="005F377B">
        <w:rPr>
          <w:spacing w:val="1"/>
        </w:rPr>
        <w:t xml:space="preserve"> </w:t>
      </w:r>
      <w:r w:rsidRPr="005F377B">
        <w:t>(не</w:t>
      </w:r>
      <w:r w:rsidRPr="005F377B">
        <w:rPr>
          <w:spacing w:val="1"/>
        </w:rPr>
        <w:t xml:space="preserve"> </w:t>
      </w:r>
      <w:r w:rsidRPr="005F377B">
        <w:t>менее</w:t>
      </w:r>
      <w:r w:rsidRPr="005F377B">
        <w:rPr>
          <w:spacing w:val="1"/>
        </w:rPr>
        <w:t xml:space="preserve"> </w:t>
      </w:r>
      <w:r w:rsidRPr="005F377B">
        <w:t>4-х</w:t>
      </w:r>
      <w:r w:rsidRPr="005F377B">
        <w:rPr>
          <w:spacing w:val="1"/>
        </w:rPr>
        <w:t xml:space="preserve"> </w:t>
      </w:r>
      <w:r w:rsidRPr="005F377B">
        <w:t>недель),</w:t>
      </w:r>
      <w:r w:rsidRPr="005F377B">
        <w:rPr>
          <w:spacing w:val="1"/>
        </w:rPr>
        <w:t xml:space="preserve"> </w:t>
      </w:r>
      <w:r w:rsidRPr="005F377B">
        <w:t>специфические</w:t>
      </w:r>
      <w:r w:rsidRPr="005F377B">
        <w:rPr>
          <w:spacing w:val="1"/>
        </w:rPr>
        <w:t xml:space="preserve"> </w:t>
      </w:r>
      <w:r w:rsidRPr="005F377B">
        <w:t>особенности</w:t>
      </w:r>
      <w:r w:rsidRPr="005F377B">
        <w:rPr>
          <w:spacing w:val="1"/>
        </w:rPr>
        <w:t xml:space="preserve"> </w:t>
      </w:r>
      <w:r w:rsidRPr="005F377B">
        <w:t>межличностного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(ограниченность</w:t>
      </w:r>
      <w:r w:rsidRPr="005F377B">
        <w:rPr>
          <w:spacing w:val="1"/>
        </w:rPr>
        <w:t xml:space="preserve"> </w:t>
      </w:r>
      <w:r w:rsidRPr="005F377B">
        <w:t>круга</w:t>
      </w:r>
      <w:r w:rsidRPr="005F377B">
        <w:rPr>
          <w:spacing w:val="1"/>
        </w:rPr>
        <w:t xml:space="preserve"> </w:t>
      </w:r>
      <w:r w:rsidRPr="005F377B">
        <w:t>общения</w:t>
      </w:r>
      <w:r w:rsidRPr="005F377B">
        <w:rPr>
          <w:spacing w:val="1"/>
        </w:rPr>
        <w:t xml:space="preserve"> </w:t>
      </w:r>
      <w:r w:rsidRPr="005F377B">
        <w:t>больного</w:t>
      </w:r>
      <w:r w:rsidRPr="005F377B">
        <w:rPr>
          <w:spacing w:val="1"/>
        </w:rPr>
        <w:t xml:space="preserve"> </w:t>
      </w:r>
      <w:r w:rsidRPr="005F377B">
        <w:t>ребёнка,</w:t>
      </w:r>
      <w:r w:rsidRPr="005F377B">
        <w:rPr>
          <w:spacing w:val="-57"/>
        </w:rPr>
        <w:t xml:space="preserve"> </w:t>
      </w:r>
      <w:r w:rsidRPr="005F377B">
        <w:t>объективная зависимость от взрослых (родителей (законных представителей), педагогов),</w:t>
      </w:r>
      <w:r w:rsidRPr="005F377B">
        <w:rPr>
          <w:spacing w:val="1"/>
        </w:rPr>
        <w:t xml:space="preserve"> </w:t>
      </w:r>
      <w:r w:rsidRPr="005F377B">
        <w:t>стремление</w:t>
      </w:r>
      <w:r w:rsidRPr="005F377B">
        <w:rPr>
          <w:spacing w:val="-2"/>
        </w:rPr>
        <w:t xml:space="preserve"> </w:t>
      </w:r>
      <w:r w:rsidRPr="005F377B">
        <w:t>постоянно</w:t>
      </w:r>
      <w:r w:rsidRPr="005F377B">
        <w:rPr>
          <w:spacing w:val="-3"/>
        </w:rPr>
        <w:t xml:space="preserve"> </w:t>
      </w:r>
      <w:r w:rsidRPr="005F377B">
        <w:t>получать от них</w:t>
      </w:r>
      <w:r w:rsidRPr="005F377B">
        <w:rPr>
          <w:spacing w:val="1"/>
        </w:rPr>
        <w:t xml:space="preserve"> </w:t>
      </w:r>
      <w:r w:rsidRPr="005F377B">
        <w:t>помощь).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</w:pPr>
      <w:r w:rsidRPr="005F377B">
        <w:t>Для детей, находящихся под диспансерным наблюдением, в том числе часто болеющих</w:t>
      </w:r>
      <w:r w:rsidRPr="005F377B">
        <w:rPr>
          <w:spacing w:val="1"/>
        </w:rPr>
        <w:t xml:space="preserve"> </w:t>
      </w:r>
      <w:r w:rsidRPr="005F377B">
        <w:t>детей, старшего дошкольного возраста характерны изменения в отношении ведущего вида</w:t>
      </w:r>
      <w:r w:rsidRPr="005F377B">
        <w:rPr>
          <w:spacing w:val="1"/>
        </w:rPr>
        <w:t xml:space="preserve"> </w:t>
      </w:r>
      <w:r w:rsidRPr="005F377B">
        <w:t>деятельности - сюжетно-ролевой игры, что оказывает негативное влияние на развитие его</w:t>
      </w:r>
      <w:r w:rsidRPr="005F377B">
        <w:rPr>
          <w:spacing w:val="1"/>
        </w:rPr>
        <w:t xml:space="preserve"> </w:t>
      </w:r>
      <w:r w:rsidRPr="005F377B">
        <w:t>личности</w:t>
      </w:r>
      <w:r w:rsidRPr="005F377B">
        <w:rPr>
          <w:spacing w:val="-3"/>
        </w:rPr>
        <w:t xml:space="preserve"> </w:t>
      </w:r>
      <w:r w:rsidRPr="005F377B">
        <w:t>и эмоциональное</w:t>
      </w:r>
      <w:r w:rsidRPr="005F377B">
        <w:rPr>
          <w:spacing w:val="1"/>
        </w:rPr>
        <w:t xml:space="preserve"> </w:t>
      </w:r>
      <w:r w:rsidRPr="005F377B">
        <w:t>благополучие.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итоге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появляются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сложности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адаптации.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 w:rsidP="003F4564">
      <w:pPr>
        <w:pStyle w:val="Heading3"/>
        <w:spacing w:line="278" w:lineRule="auto"/>
        <w:ind w:left="526" w:right="34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Направленность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находящимися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диспансерным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наблюдением,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болеющими детьми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 дошкольном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</w:pPr>
      <w:r w:rsidRPr="005F377B">
        <w:t>коррекция</w:t>
      </w:r>
      <w:r w:rsidRPr="005F377B">
        <w:rPr>
          <w:spacing w:val="1"/>
        </w:rPr>
        <w:t xml:space="preserve"> </w:t>
      </w:r>
      <w:r w:rsidRPr="005F377B">
        <w:t>(развитие)</w:t>
      </w:r>
      <w:r w:rsidRPr="005F377B">
        <w:rPr>
          <w:spacing w:val="1"/>
        </w:rPr>
        <w:t xml:space="preserve"> </w:t>
      </w:r>
      <w:r w:rsidRPr="005F377B">
        <w:t>коммуникативной,</w:t>
      </w:r>
      <w:r w:rsidRPr="005F377B">
        <w:rPr>
          <w:spacing w:val="1"/>
        </w:rPr>
        <w:t xml:space="preserve"> </w:t>
      </w:r>
      <w:r w:rsidRPr="005F377B">
        <w:t>личностной,</w:t>
      </w:r>
      <w:r w:rsidRPr="005F377B">
        <w:rPr>
          <w:spacing w:val="1"/>
        </w:rPr>
        <w:t xml:space="preserve"> </w:t>
      </w:r>
      <w:r w:rsidRPr="005F377B">
        <w:t>эмоционально-волевой</w:t>
      </w:r>
      <w:r w:rsidRPr="005F377B">
        <w:rPr>
          <w:spacing w:val="1"/>
        </w:rPr>
        <w:t xml:space="preserve"> </w:t>
      </w:r>
      <w:r w:rsidRPr="005F377B">
        <w:t>сфер,</w:t>
      </w:r>
      <w:r w:rsidRPr="005F377B">
        <w:rPr>
          <w:spacing w:val="1"/>
        </w:rPr>
        <w:t xml:space="preserve"> </w:t>
      </w:r>
      <w:r w:rsidRPr="005F377B">
        <w:t>познавательных</w:t>
      </w:r>
      <w:r w:rsidRPr="005F377B">
        <w:rPr>
          <w:spacing w:val="-2"/>
        </w:rPr>
        <w:t xml:space="preserve"> </w:t>
      </w:r>
      <w:r w:rsidRPr="005F377B">
        <w:t>процессов; снижение</w:t>
      </w:r>
      <w:r w:rsidRPr="005F377B">
        <w:rPr>
          <w:spacing w:val="-1"/>
        </w:rPr>
        <w:t xml:space="preserve"> </w:t>
      </w:r>
      <w:r w:rsidRPr="005F377B">
        <w:t>тревожности;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/>
        <w:ind w:hanging="361"/>
        <w:jc w:val="both"/>
      </w:pPr>
      <w:r w:rsidRPr="005F377B">
        <w:t>помощь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разрешении</w:t>
      </w:r>
      <w:r w:rsidRPr="005F377B">
        <w:rPr>
          <w:spacing w:val="-5"/>
        </w:rPr>
        <w:t xml:space="preserve"> </w:t>
      </w:r>
      <w:r w:rsidRPr="005F377B">
        <w:t>поведенческих</w:t>
      </w:r>
      <w:r w:rsidRPr="005F377B">
        <w:rPr>
          <w:spacing w:val="-1"/>
        </w:rPr>
        <w:t xml:space="preserve"> </w:t>
      </w:r>
      <w:r w:rsidRPr="005F377B">
        <w:t>проблем;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9"/>
        <w:jc w:val="both"/>
      </w:pP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успешной</w:t>
      </w:r>
      <w:r w:rsidRPr="005F377B">
        <w:rPr>
          <w:spacing w:val="1"/>
        </w:rPr>
        <w:t xml:space="preserve"> </w:t>
      </w:r>
      <w:r w:rsidRPr="005F377B">
        <w:t>социализации,</w:t>
      </w:r>
      <w:r w:rsidRPr="005F377B">
        <w:rPr>
          <w:spacing w:val="1"/>
        </w:rPr>
        <w:t xml:space="preserve"> </w:t>
      </w:r>
      <w:r w:rsidRPr="005F377B">
        <w:t>оптимизация</w:t>
      </w:r>
      <w:r w:rsidRPr="005F377B">
        <w:rPr>
          <w:spacing w:val="1"/>
        </w:rPr>
        <w:t xml:space="preserve"> </w:t>
      </w:r>
      <w:r w:rsidRPr="005F377B">
        <w:t>межличностного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-1"/>
        </w:rPr>
        <w:t xml:space="preserve"> </w:t>
      </w:r>
      <w:r w:rsidRPr="005F377B">
        <w:t>со</w:t>
      </w:r>
      <w:r w:rsidRPr="005F377B">
        <w:rPr>
          <w:spacing w:val="1"/>
        </w:rPr>
        <w:t xml:space="preserve"> </w:t>
      </w:r>
      <w:r w:rsidRPr="005F377B">
        <w:t>взрослыми и сверстниками.</w:t>
      </w:r>
    </w:p>
    <w:p w:rsidR="006B2D99" w:rsidRPr="005F377B" w:rsidRDefault="00E0338F">
      <w:pPr>
        <w:pStyle w:val="a3"/>
        <w:spacing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Включение часто болеющих детей в программу КРР, определение индивидуального маршрута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медицинского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ГШК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156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Направленность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одаренными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обучающимися: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68" w:line="276" w:lineRule="auto"/>
        <w:ind w:right="351"/>
        <w:jc w:val="both"/>
      </w:pPr>
      <w:r w:rsidRPr="005F377B">
        <w:t>определение</w:t>
      </w:r>
      <w:r w:rsidRPr="005F377B">
        <w:rPr>
          <w:spacing w:val="1"/>
        </w:rPr>
        <w:t xml:space="preserve"> </w:t>
      </w:r>
      <w:r w:rsidRPr="005F377B">
        <w:t>вида</w:t>
      </w:r>
      <w:r w:rsidRPr="005F377B">
        <w:rPr>
          <w:spacing w:val="1"/>
        </w:rPr>
        <w:t xml:space="preserve"> </w:t>
      </w:r>
      <w:r w:rsidRPr="005F377B">
        <w:t>одаренности,</w:t>
      </w:r>
      <w:r w:rsidRPr="005F377B">
        <w:rPr>
          <w:spacing w:val="1"/>
        </w:rPr>
        <w:t xml:space="preserve"> </w:t>
      </w:r>
      <w:r w:rsidRPr="005F377B">
        <w:t>интеллектуальных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личностных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прогноз</w:t>
      </w:r>
      <w:r w:rsidRPr="005F377B">
        <w:rPr>
          <w:spacing w:val="-1"/>
        </w:rPr>
        <w:t xml:space="preserve"> </w:t>
      </w:r>
      <w:r w:rsidRPr="005F377B">
        <w:t>возможных</w:t>
      </w:r>
      <w:r w:rsidRPr="005F377B">
        <w:rPr>
          <w:spacing w:val="2"/>
        </w:rPr>
        <w:t xml:space="preserve"> </w:t>
      </w:r>
      <w:r w:rsidRPr="005F377B">
        <w:t>проблем</w:t>
      </w:r>
      <w:r w:rsidRPr="005F377B">
        <w:rPr>
          <w:spacing w:val="-2"/>
        </w:rPr>
        <w:t xml:space="preserve"> </w:t>
      </w:r>
      <w:r w:rsidRPr="005F377B">
        <w:t>и потенциала</w:t>
      </w:r>
      <w:r w:rsidRPr="005F377B">
        <w:rPr>
          <w:spacing w:val="-2"/>
        </w:rPr>
        <w:t xml:space="preserve"> </w:t>
      </w:r>
      <w:r w:rsidRPr="005F377B">
        <w:t>развития.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5"/>
        <w:jc w:val="both"/>
      </w:pPr>
      <w:r w:rsidRPr="005F377B">
        <w:t>вовлечение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образовательный</w:t>
      </w:r>
      <w:r w:rsidRPr="005F377B">
        <w:rPr>
          <w:spacing w:val="1"/>
        </w:rPr>
        <w:t xml:space="preserve"> </w:t>
      </w:r>
      <w:r w:rsidRPr="005F377B">
        <w:t>процесс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установление с ними отношений сотрудничества как обязательного условия поддержки и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-1"/>
        </w:rPr>
        <w:t xml:space="preserve"> </w:t>
      </w:r>
      <w:r w:rsidRPr="005F377B">
        <w:t>одаренного</w:t>
      </w:r>
      <w:r w:rsidRPr="005F377B">
        <w:rPr>
          <w:spacing w:val="-1"/>
        </w:rPr>
        <w:t xml:space="preserve"> </w:t>
      </w:r>
      <w:r w:rsidRPr="005F377B">
        <w:t>ребёнка,</w:t>
      </w:r>
      <w:r w:rsidRPr="005F377B">
        <w:rPr>
          <w:spacing w:val="-1"/>
        </w:rPr>
        <w:t xml:space="preserve"> </w:t>
      </w:r>
      <w:r w:rsidRPr="005F377B">
        <w:t>как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ДОО,</w:t>
      </w:r>
      <w:r w:rsidRPr="005F377B">
        <w:rPr>
          <w:spacing w:val="-1"/>
        </w:rPr>
        <w:t xml:space="preserve"> </w:t>
      </w:r>
      <w:r w:rsidRPr="005F377B">
        <w:t>так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в условиях</w:t>
      </w:r>
      <w:r w:rsidRPr="005F377B">
        <w:rPr>
          <w:spacing w:val="1"/>
        </w:rPr>
        <w:t xml:space="preserve"> </w:t>
      </w:r>
      <w:r w:rsidRPr="005F377B">
        <w:t>семенного</w:t>
      </w:r>
      <w:r w:rsidRPr="005F377B">
        <w:rPr>
          <w:spacing w:val="-1"/>
        </w:rPr>
        <w:t xml:space="preserve"> </w:t>
      </w:r>
      <w:r w:rsidRPr="005F377B">
        <w:t>воспитания;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</w:pPr>
      <w:r w:rsidRPr="005F377B">
        <w:t>создание атмосферы доброжелательности, заботы и уважения по отношению к ребёнку,</w:t>
      </w:r>
      <w:r w:rsidRPr="005F377B">
        <w:rPr>
          <w:spacing w:val="1"/>
        </w:rPr>
        <w:t xml:space="preserve"> </w:t>
      </w:r>
      <w:r w:rsidRPr="005F377B">
        <w:t>обстановки,</w:t>
      </w:r>
      <w:r w:rsidRPr="005F377B">
        <w:rPr>
          <w:spacing w:val="1"/>
        </w:rPr>
        <w:t xml:space="preserve"> </w:t>
      </w:r>
      <w:r w:rsidRPr="005F377B">
        <w:t>формирующей</w:t>
      </w:r>
      <w:r w:rsidRPr="005F377B">
        <w:rPr>
          <w:spacing w:val="1"/>
        </w:rPr>
        <w:t xml:space="preserve"> </w:t>
      </w:r>
      <w:r w:rsidRPr="005F377B">
        <w:t>у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чувство</w:t>
      </w:r>
      <w:r w:rsidRPr="005F377B">
        <w:rPr>
          <w:spacing w:val="1"/>
        </w:rPr>
        <w:t xml:space="preserve"> </w:t>
      </w:r>
      <w:r w:rsidRPr="005F377B">
        <w:t>собственной</w:t>
      </w:r>
      <w:r w:rsidRPr="005F377B">
        <w:rPr>
          <w:spacing w:val="1"/>
        </w:rPr>
        <w:t xml:space="preserve"> </w:t>
      </w:r>
      <w:r w:rsidRPr="005F377B">
        <w:t>значимости,</w:t>
      </w:r>
      <w:r w:rsidRPr="005F377B">
        <w:rPr>
          <w:spacing w:val="1"/>
        </w:rPr>
        <w:t xml:space="preserve"> </w:t>
      </w:r>
      <w:r w:rsidRPr="005F377B">
        <w:t>поощряющей</w:t>
      </w:r>
      <w:r w:rsidRPr="005F377B">
        <w:rPr>
          <w:spacing w:val="1"/>
        </w:rPr>
        <w:t xml:space="preserve"> </w:t>
      </w:r>
      <w:r w:rsidRPr="005F377B">
        <w:t>проявление</w:t>
      </w:r>
      <w:r w:rsidRPr="005F377B">
        <w:rPr>
          <w:spacing w:val="-2"/>
        </w:rPr>
        <w:t xml:space="preserve"> </w:t>
      </w:r>
      <w:r w:rsidRPr="005F377B">
        <w:t>его</w:t>
      </w:r>
      <w:r w:rsidRPr="005F377B">
        <w:rPr>
          <w:spacing w:val="-1"/>
        </w:rPr>
        <w:t xml:space="preserve"> </w:t>
      </w:r>
      <w:r w:rsidRPr="005F377B">
        <w:t>индивидуальности;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jc w:val="both"/>
      </w:pPr>
      <w:r w:rsidRPr="005F377B">
        <w:t>сохранение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поддержка</w:t>
      </w:r>
      <w:r w:rsidRPr="005F377B">
        <w:rPr>
          <w:spacing w:val="1"/>
        </w:rPr>
        <w:t xml:space="preserve"> </w:t>
      </w:r>
      <w:r w:rsidRPr="005F377B">
        <w:t>индивидуальности</w:t>
      </w:r>
      <w:r w:rsidRPr="005F377B">
        <w:rPr>
          <w:spacing w:val="1"/>
        </w:rPr>
        <w:t xml:space="preserve"> </w:t>
      </w:r>
      <w:r w:rsidRPr="005F377B">
        <w:t>ребёнка,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индивидуальных</w:t>
      </w:r>
      <w:r w:rsidRPr="005F377B">
        <w:rPr>
          <w:spacing w:val="1"/>
        </w:rPr>
        <w:t xml:space="preserve"> </w:t>
      </w:r>
      <w:r w:rsidRPr="005F377B">
        <w:t>способностей и творческого потенциала</w:t>
      </w:r>
      <w:r w:rsidRPr="005F377B">
        <w:rPr>
          <w:spacing w:val="61"/>
        </w:rPr>
        <w:t xml:space="preserve"> </w:t>
      </w:r>
      <w:r w:rsidRPr="005F377B">
        <w:t>как субъекта отношений с людьми, миром и</w:t>
      </w:r>
      <w:r w:rsidRPr="005F377B">
        <w:rPr>
          <w:spacing w:val="1"/>
        </w:rPr>
        <w:t xml:space="preserve"> </w:t>
      </w:r>
      <w:r w:rsidRPr="005F377B">
        <w:t>самим</w:t>
      </w:r>
      <w:r w:rsidRPr="005F377B">
        <w:rPr>
          <w:spacing w:val="-2"/>
        </w:rPr>
        <w:t xml:space="preserve"> </w:t>
      </w:r>
      <w:r w:rsidRPr="005F377B">
        <w:t>собой;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</w:pPr>
      <w:r w:rsidRPr="005F377B">
        <w:t>формирование</w:t>
      </w:r>
      <w:r w:rsidRPr="005F377B">
        <w:rPr>
          <w:spacing w:val="-7"/>
        </w:rPr>
        <w:t xml:space="preserve"> </w:t>
      </w:r>
      <w:r w:rsidRPr="005F377B">
        <w:t>коммуникативных</w:t>
      </w:r>
      <w:r w:rsidRPr="005F377B">
        <w:rPr>
          <w:spacing w:val="-6"/>
        </w:rPr>
        <w:t xml:space="preserve"> </w:t>
      </w:r>
      <w:r w:rsidRPr="005F377B">
        <w:t>навыков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6"/>
        </w:rPr>
        <w:t xml:space="preserve"> </w:t>
      </w:r>
      <w:r w:rsidRPr="005F377B">
        <w:t>развитие</w:t>
      </w:r>
      <w:r w:rsidRPr="005F377B">
        <w:rPr>
          <w:spacing w:val="-6"/>
        </w:rPr>
        <w:t xml:space="preserve"> </w:t>
      </w:r>
      <w:r w:rsidRPr="005F377B">
        <w:t>эмоциональной</w:t>
      </w:r>
      <w:r w:rsidRPr="005F377B">
        <w:rPr>
          <w:spacing w:val="-5"/>
        </w:rPr>
        <w:t xml:space="preserve"> </w:t>
      </w:r>
      <w:r w:rsidRPr="005F377B">
        <w:t>устойчивости;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4"/>
        <w:jc w:val="both"/>
      </w:pPr>
      <w:r w:rsidRPr="005F377B">
        <w:t>организация</w:t>
      </w:r>
      <w:r w:rsidRPr="005F377B">
        <w:rPr>
          <w:spacing w:val="1"/>
        </w:rPr>
        <w:t xml:space="preserve"> </w:t>
      </w:r>
      <w:r w:rsidRPr="005F377B">
        <w:t>развивающей</w:t>
      </w:r>
      <w:r w:rsidRPr="005F377B">
        <w:rPr>
          <w:spacing w:val="1"/>
        </w:rPr>
        <w:t xml:space="preserve"> </w:t>
      </w:r>
      <w:r w:rsidRPr="005F377B">
        <w:t>предметно-пространственной,</w:t>
      </w:r>
      <w:r w:rsidRPr="005F377B">
        <w:rPr>
          <w:spacing w:val="1"/>
        </w:rPr>
        <w:t xml:space="preserve"> </w:t>
      </w:r>
      <w:r w:rsidRPr="005F377B">
        <w:t>обогащённой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среды в условиях ДОО, благоприятную для развития различных видов способностей и</w:t>
      </w:r>
      <w:r w:rsidRPr="005F377B">
        <w:rPr>
          <w:spacing w:val="1"/>
        </w:rPr>
        <w:t xml:space="preserve"> </w:t>
      </w:r>
      <w:r w:rsidRPr="005F377B">
        <w:t>одаренности.</w:t>
      </w:r>
    </w:p>
    <w:p w:rsidR="006B2D99" w:rsidRPr="005F377B" w:rsidRDefault="00E0338F">
      <w:pPr>
        <w:pStyle w:val="a3"/>
        <w:spacing w:before="1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Включение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маршрута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педагогической диагностики.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6" w:lineRule="auto"/>
        <w:ind w:left="635" w:right="453" w:firstLine="6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Направленность КРР с билингвальными обучающимися, детьми мигрантов,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испытывающими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пониманием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государственного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языка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дошкольном уровне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образования:</w:t>
      </w:r>
    </w:p>
    <w:p w:rsidR="006B2D99" w:rsidRPr="005F377B" w:rsidRDefault="006B2D99">
      <w:pPr>
        <w:pStyle w:val="a3"/>
        <w:spacing w:before="2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5"/>
      </w:pPr>
      <w:r w:rsidRPr="005F377B">
        <w:t>развитие</w:t>
      </w:r>
      <w:r w:rsidRPr="005F377B">
        <w:rPr>
          <w:spacing w:val="31"/>
        </w:rPr>
        <w:t xml:space="preserve"> </w:t>
      </w:r>
      <w:r w:rsidRPr="005F377B">
        <w:t>коммуникативных</w:t>
      </w:r>
      <w:r w:rsidRPr="005F377B">
        <w:rPr>
          <w:spacing w:val="33"/>
        </w:rPr>
        <w:t xml:space="preserve"> </w:t>
      </w:r>
      <w:r w:rsidRPr="005F377B">
        <w:t>навыков,</w:t>
      </w:r>
      <w:r w:rsidRPr="005F377B">
        <w:rPr>
          <w:spacing w:val="32"/>
        </w:rPr>
        <w:t xml:space="preserve"> </w:t>
      </w:r>
      <w:r w:rsidRPr="005F377B">
        <w:t>формирование</w:t>
      </w:r>
      <w:r w:rsidRPr="005F377B">
        <w:rPr>
          <w:spacing w:val="32"/>
        </w:rPr>
        <w:t xml:space="preserve"> </w:t>
      </w:r>
      <w:r w:rsidRPr="005F377B">
        <w:t>чувствительности</w:t>
      </w:r>
      <w:r w:rsidRPr="005F377B">
        <w:rPr>
          <w:spacing w:val="33"/>
        </w:rPr>
        <w:t xml:space="preserve"> </w:t>
      </w:r>
      <w:r w:rsidRPr="005F377B">
        <w:t>к</w:t>
      </w:r>
      <w:r w:rsidRPr="005F377B">
        <w:rPr>
          <w:spacing w:val="32"/>
        </w:rPr>
        <w:t xml:space="preserve"> </w:t>
      </w:r>
      <w:r w:rsidRPr="005F377B">
        <w:t>сверстнику,</w:t>
      </w:r>
      <w:r w:rsidRPr="005F377B">
        <w:rPr>
          <w:spacing w:val="35"/>
        </w:rPr>
        <w:t xml:space="preserve"> </w:t>
      </w:r>
      <w:r w:rsidRPr="005F377B">
        <w:t>его</w:t>
      </w:r>
      <w:r w:rsidRPr="005F377B">
        <w:rPr>
          <w:spacing w:val="-57"/>
        </w:rPr>
        <w:t xml:space="preserve"> </w:t>
      </w:r>
      <w:r w:rsidRPr="005F377B">
        <w:t>эмоциональному</w:t>
      </w:r>
      <w:r w:rsidRPr="005F377B">
        <w:rPr>
          <w:spacing w:val="-7"/>
        </w:rPr>
        <w:t xml:space="preserve"> </w:t>
      </w:r>
      <w:r w:rsidRPr="005F377B">
        <w:t>состоянию,</w:t>
      </w:r>
      <w:r w:rsidRPr="005F377B">
        <w:rPr>
          <w:spacing w:val="-3"/>
        </w:rPr>
        <w:t xml:space="preserve"> </w:t>
      </w:r>
      <w:r w:rsidRPr="005F377B">
        <w:t>намерениям</w:t>
      </w:r>
      <w:r w:rsidRPr="005F377B">
        <w:rPr>
          <w:spacing w:val="-1"/>
        </w:rPr>
        <w:t xml:space="preserve"> </w:t>
      </w:r>
      <w:r w:rsidRPr="005F377B">
        <w:t>и желаниям;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</w:pPr>
      <w:r w:rsidRPr="005F377B">
        <w:t>формирование</w:t>
      </w:r>
      <w:r w:rsidRPr="005F377B">
        <w:rPr>
          <w:spacing w:val="-4"/>
        </w:rPr>
        <w:t xml:space="preserve"> </w:t>
      </w:r>
      <w:r w:rsidRPr="005F377B">
        <w:t>уверенного</w:t>
      </w:r>
      <w:r w:rsidRPr="005F377B">
        <w:rPr>
          <w:spacing w:val="-4"/>
        </w:rPr>
        <w:t xml:space="preserve"> </w:t>
      </w:r>
      <w:r w:rsidRPr="005F377B">
        <w:t>поведения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социальной</w:t>
      </w:r>
      <w:r w:rsidRPr="005F377B">
        <w:rPr>
          <w:spacing w:val="-2"/>
        </w:rPr>
        <w:t xml:space="preserve"> </w:t>
      </w:r>
      <w:r w:rsidRPr="005F377B">
        <w:t>успешности;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  <w:tab w:val="left" w:pos="2664"/>
          <w:tab w:val="left" w:pos="4788"/>
          <w:tab w:val="left" w:pos="6913"/>
          <w:tab w:val="left" w:pos="8329"/>
        </w:tabs>
        <w:spacing w:before="40"/>
        <w:ind w:hanging="361"/>
      </w:pPr>
      <w:r w:rsidRPr="005F377B">
        <w:t>коррекцию</w:t>
      </w:r>
      <w:r w:rsidRPr="005F377B">
        <w:tab/>
        <w:t>деструктивных</w:t>
      </w:r>
      <w:r w:rsidRPr="005F377B">
        <w:tab/>
        <w:t>эмоциональных</w:t>
      </w:r>
      <w:r w:rsidRPr="005F377B">
        <w:tab/>
        <w:t>состояний,</w:t>
      </w:r>
      <w:r w:rsidRPr="005F377B">
        <w:tab/>
        <w:t>возникающих</w:t>
      </w:r>
    </w:p>
    <w:p w:rsidR="006B2D99" w:rsidRPr="005F377B" w:rsidRDefault="00E0338F">
      <w:pPr>
        <w:pStyle w:val="a3"/>
        <w:spacing w:before="44" w:line="276" w:lineRule="auto"/>
        <w:ind w:left="1260"/>
        <w:rPr>
          <w:sz w:val="22"/>
          <w:szCs w:val="22"/>
        </w:rPr>
      </w:pPr>
      <w:r w:rsidRPr="005F377B">
        <w:rPr>
          <w:sz w:val="22"/>
          <w:szCs w:val="22"/>
        </w:rPr>
        <w:t>вследствие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попадания</w:t>
      </w:r>
      <w:r w:rsidRPr="005F377B">
        <w:rPr>
          <w:spacing w:val="4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новую</w:t>
      </w:r>
      <w:r w:rsidRPr="005F377B">
        <w:rPr>
          <w:spacing w:val="48"/>
          <w:sz w:val="22"/>
          <w:szCs w:val="22"/>
        </w:rPr>
        <w:t xml:space="preserve"> </w:t>
      </w:r>
      <w:r w:rsidRPr="005F377B">
        <w:rPr>
          <w:sz w:val="22"/>
          <w:szCs w:val="22"/>
        </w:rPr>
        <w:t>языковую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48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культурную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среду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(тревога,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неуверенность,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агрессия);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</w:pPr>
      <w:r w:rsidRPr="005F377B">
        <w:t>создание</w:t>
      </w:r>
      <w:r w:rsidRPr="005F377B">
        <w:rPr>
          <w:spacing w:val="-5"/>
        </w:rPr>
        <w:t xml:space="preserve"> </w:t>
      </w:r>
      <w:r w:rsidRPr="005F377B">
        <w:t>атмосферы</w:t>
      </w:r>
      <w:r w:rsidRPr="005F377B">
        <w:rPr>
          <w:spacing w:val="-4"/>
        </w:rPr>
        <w:t xml:space="preserve"> </w:t>
      </w:r>
      <w:r w:rsidRPr="005F377B">
        <w:t>доброжелательности,</w:t>
      </w:r>
      <w:r w:rsidRPr="005F377B">
        <w:rPr>
          <w:spacing w:val="-3"/>
        </w:rPr>
        <w:t xml:space="preserve"> </w:t>
      </w:r>
      <w:r w:rsidRPr="005F377B">
        <w:t>заботы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уважения</w:t>
      </w:r>
      <w:r w:rsidRPr="005F377B">
        <w:rPr>
          <w:spacing w:val="-3"/>
        </w:rPr>
        <w:t xml:space="preserve"> </w:t>
      </w:r>
      <w:r w:rsidRPr="005F377B">
        <w:t>по</w:t>
      </w:r>
      <w:r w:rsidRPr="005F377B">
        <w:rPr>
          <w:spacing w:val="-3"/>
        </w:rPr>
        <w:t xml:space="preserve"> </w:t>
      </w:r>
      <w:r w:rsidRPr="005F377B">
        <w:t>отношению</w:t>
      </w:r>
      <w:r w:rsidRPr="005F377B">
        <w:rPr>
          <w:spacing w:val="-3"/>
        </w:rPr>
        <w:t xml:space="preserve"> </w:t>
      </w:r>
      <w:r w:rsidRPr="005F377B">
        <w:t>к</w:t>
      </w:r>
      <w:r w:rsidRPr="005F377B">
        <w:rPr>
          <w:spacing w:val="-3"/>
        </w:rPr>
        <w:t xml:space="preserve"> </w:t>
      </w:r>
      <w:r w:rsidRPr="005F377B">
        <w:t>ребёнку.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Работу по социализации и языковой адаптации детей иностранных граждан, обучающихся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организациях,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организовывать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персонально.</w:t>
      </w: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Психолого-педагогическое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осуществляться в контексте общей программы адаптации ребёнка к ДОУ. В случаях выраженных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 социализации, личностного развития и общей дезадаптации ребёнка, его включение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осуществлено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ППК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результатам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запросу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 представителей)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1"/>
        <w:ind w:left="1559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КРР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обучающимися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«группы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риска»</w:t>
      </w:r>
    </w:p>
    <w:p w:rsidR="006B2D99" w:rsidRPr="005F377B" w:rsidRDefault="006B2D99">
      <w:pPr>
        <w:pStyle w:val="a3"/>
        <w:spacing w:before="7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50" w:hanging="7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К целевой группе обучающихся «группы риска» могут быть отнесены дети, имеющие проблемы с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психологическим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здоровьем;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эмоциональные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(повышенная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возбудимость,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апатия,</w:t>
      </w:r>
    </w:p>
    <w:p w:rsidR="006B2D99" w:rsidRPr="005F377B" w:rsidRDefault="00E0338F" w:rsidP="00F333B2">
      <w:pPr>
        <w:pStyle w:val="a3"/>
        <w:spacing w:before="71" w:line="276" w:lineRule="auto"/>
        <w:ind w:left="0" w:right="349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раздражительность,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тревога,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появление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фобий);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(грубость,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агрессия,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обман);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неврологического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(потеря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аппетита);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(стеснительность,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замкнутость,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излишняя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чувствительность,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выраженная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нереализованная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лидерстве);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регуляторного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(расстройство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быстрая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утомляемость, навязчивые движения, двигательная расторможенность, снижение произвольности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внимания).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6" w:lineRule="auto"/>
        <w:ind w:left="526" w:right="338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Направленность КРР с обучающимися, имеющими девиации развития и поведения на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образования:</w:t>
      </w: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before="1" w:line="278" w:lineRule="auto"/>
        <w:ind w:right="342"/>
      </w:pPr>
      <w:r w:rsidRPr="005F377B">
        <w:t>коррекция</w:t>
      </w:r>
      <w:r w:rsidRPr="005F377B">
        <w:rPr>
          <w:spacing w:val="13"/>
        </w:rPr>
        <w:t xml:space="preserve"> </w:t>
      </w:r>
      <w:r w:rsidRPr="005F377B">
        <w:t>(развитие)</w:t>
      </w:r>
      <w:r w:rsidRPr="005F377B">
        <w:rPr>
          <w:spacing w:val="12"/>
        </w:rPr>
        <w:t xml:space="preserve"> </w:t>
      </w:r>
      <w:r w:rsidRPr="005F377B">
        <w:t>социально-коммуникативной,</w:t>
      </w:r>
      <w:r w:rsidRPr="005F377B">
        <w:rPr>
          <w:spacing w:val="13"/>
        </w:rPr>
        <w:t xml:space="preserve"> </w:t>
      </w:r>
      <w:r w:rsidRPr="005F377B">
        <w:t>личностной,</w:t>
      </w:r>
      <w:r w:rsidRPr="005F377B">
        <w:rPr>
          <w:spacing w:val="13"/>
        </w:rPr>
        <w:t xml:space="preserve"> </w:t>
      </w:r>
      <w:r w:rsidRPr="005F377B">
        <w:t>эмоционально-волевой</w:t>
      </w:r>
      <w:r w:rsidRPr="005F377B">
        <w:rPr>
          <w:spacing w:val="-57"/>
        </w:rPr>
        <w:t xml:space="preserve"> </w:t>
      </w:r>
      <w:r w:rsidRPr="005F377B">
        <w:t>сферы;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2" w:lineRule="exact"/>
        <w:ind w:hanging="361"/>
      </w:pPr>
      <w:r w:rsidRPr="005F377B">
        <w:t>помощь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решении</w:t>
      </w:r>
      <w:r w:rsidRPr="005F377B">
        <w:rPr>
          <w:spacing w:val="-2"/>
        </w:rPr>
        <w:t xml:space="preserve"> </w:t>
      </w:r>
      <w:r w:rsidRPr="005F377B">
        <w:t>поведенческих</w:t>
      </w:r>
      <w:r w:rsidRPr="005F377B">
        <w:rPr>
          <w:spacing w:val="-1"/>
        </w:rPr>
        <w:t xml:space="preserve"> </w:t>
      </w:r>
      <w:r w:rsidRPr="005F377B">
        <w:t>проблем;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  <w:tab w:val="left" w:pos="3006"/>
          <w:tab w:val="left" w:pos="4500"/>
          <w:tab w:val="left" w:pos="7190"/>
          <w:tab w:val="left" w:pos="8373"/>
          <w:tab w:val="left" w:pos="9754"/>
        </w:tabs>
        <w:spacing w:before="40" w:line="276" w:lineRule="auto"/>
        <w:ind w:right="345"/>
      </w:pPr>
      <w:r w:rsidRPr="005F377B">
        <w:t>формирование</w:t>
      </w:r>
      <w:r w:rsidRPr="005F377B">
        <w:tab/>
        <w:t>адекватных,</w:t>
      </w:r>
      <w:r w:rsidRPr="005F377B">
        <w:tab/>
        <w:t>социально-приемлемых</w:t>
      </w:r>
      <w:r w:rsidRPr="005F377B">
        <w:tab/>
        <w:t>способов</w:t>
      </w:r>
      <w:r w:rsidRPr="005F377B">
        <w:tab/>
        <w:t>поведения;</w:t>
      </w:r>
      <w:r w:rsidRPr="005F377B">
        <w:tab/>
        <w:t>развитие</w:t>
      </w:r>
      <w:r w:rsidRPr="005F377B">
        <w:rPr>
          <w:spacing w:val="-57"/>
        </w:rPr>
        <w:t xml:space="preserve"> </w:t>
      </w:r>
      <w:r w:rsidRPr="005F377B">
        <w:t>рефлексивных способностей;</w:t>
      </w:r>
    </w:p>
    <w:p w:rsidR="006B2D99" w:rsidRPr="005F377B" w:rsidRDefault="00E0338F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</w:pPr>
      <w:r w:rsidRPr="005F377B">
        <w:t>совершенствование</w:t>
      </w:r>
      <w:r w:rsidRPr="005F377B">
        <w:rPr>
          <w:spacing w:val="-5"/>
        </w:rPr>
        <w:t xml:space="preserve"> </w:t>
      </w:r>
      <w:r w:rsidRPr="005F377B">
        <w:t>способов</w:t>
      </w:r>
      <w:r w:rsidRPr="005F377B">
        <w:rPr>
          <w:spacing w:val="-4"/>
        </w:rPr>
        <w:t xml:space="preserve"> </w:t>
      </w:r>
      <w:r w:rsidRPr="005F377B">
        <w:t>саморегуляции.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Включение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«группы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риска»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маршрута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ППК по результатам психологической диагностики или по обоснованному запросу педагога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(или)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 (законных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line="271" w:lineRule="auto"/>
        <w:ind w:left="526" w:right="334"/>
        <w:jc w:val="center"/>
        <w:rPr>
          <w:b w:val="0"/>
          <w:i/>
          <w:sz w:val="22"/>
          <w:szCs w:val="22"/>
        </w:rPr>
      </w:pPr>
      <w:r w:rsidRPr="005F377B">
        <w:rPr>
          <w:sz w:val="22"/>
          <w:szCs w:val="22"/>
        </w:rPr>
        <w:t>Описание деятельности по психолого-педагогическому сопровождению детей различных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целевых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b w:val="0"/>
          <w:i/>
          <w:sz w:val="22"/>
          <w:szCs w:val="22"/>
        </w:rPr>
        <w:t>(в соответствии</w:t>
      </w:r>
      <w:r w:rsidRPr="005F377B">
        <w:rPr>
          <w:b w:val="0"/>
          <w:i/>
          <w:spacing w:val="2"/>
          <w:sz w:val="22"/>
          <w:szCs w:val="22"/>
        </w:rPr>
        <w:t xml:space="preserve"> </w:t>
      </w:r>
      <w:r w:rsidRPr="005F377B">
        <w:rPr>
          <w:b w:val="0"/>
          <w:i/>
          <w:sz w:val="22"/>
          <w:szCs w:val="22"/>
        </w:rPr>
        <w:t>с</w:t>
      </w:r>
      <w:r w:rsidRPr="005F377B">
        <w:rPr>
          <w:b w:val="0"/>
          <w:i/>
          <w:spacing w:val="-1"/>
          <w:sz w:val="22"/>
          <w:szCs w:val="22"/>
        </w:rPr>
        <w:t xml:space="preserve"> </w:t>
      </w:r>
      <w:r w:rsidRPr="005F377B">
        <w:rPr>
          <w:b w:val="0"/>
          <w:i/>
          <w:sz w:val="22"/>
          <w:szCs w:val="22"/>
        </w:rPr>
        <w:t>ФОП)</w:t>
      </w:r>
    </w:p>
    <w:p w:rsidR="006B2D99" w:rsidRPr="005F377B" w:rsidRDefault="006B2D99">
      <w:pPr>
        <w:pStyle w:val="a3"/>
        <w:spacing w:before="7"/>
        <w:ind w:left="0"/>
        <w:rPr>
          <w:i/>
          <w:sz w:val="22"/>
          <w:szCs w:val="22"/>
        </w:rPr>
      </w:pPr>
    </w:p>
    <w:p w:rsidR="006B2D99" w:rsidRPr="005F377B" w:rsidRDefault="00E0338F">
      <w:pPr>
        <w:pStyle w:val="Heading3"/>
        <w:ind w:left="1459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Целевая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«Нормотипичные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нормативным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кризисом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развития»</w:t>
      </w:r>
    </w:p>
    <w:p w:rsidR="006B2D99" w:rsidRPr="005F377B" w:rsidRDefault="00E0338F">
      <w:pPr>
        <w:pStyle w:val="a3"/>
        <w:spacing w:before="36" w:line="276" w:lineRule="auto"/>
        <w:ind w:right="33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Деятельность педагога-психолога с данной категорией направлена на развитие личности ребенка,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раскрытие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меняющейся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психолого-педагогическое сопровождение этой группы предполагает сопровождение 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 и дополнительных образовательных программ, психодиагностику, психологическую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экспертизу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(оценку)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комфортности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просвещение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субъектов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работу, 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психопрофилактику.</w:t>
      </w:r>
    </w:p>
    <w:p w:rsidR="006B2D99" w:rsidRPr="005F377B" w:rsidRDefault="00E0338F">
      <w:pPr>
        <w:pStyle w:val="a3"/>
        <w:spacing w:before="1"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условием развития личностных 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результатов, познавательной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сферы (памяти,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мышления,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воображения),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эмоционально-волевой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(вербального,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невербального,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эмоционального),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овладения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проектировать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создавать.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Профилактические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будут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содействовать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бесконфликтного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успешной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ступеням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образования.</w:t>
      </w:r>
    </w:p>
    <w:p w:rsidR="006B2D99" w:rsidRPr="005F377B" w:rsidRDefault="00E0338F" w:rsidP="00FE099A">
      <w:pPr>
        <w:pStyle w:val="a3"/>
        <w:spacing w:before="1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На каждого нормотипичного ребенка педагог-психолог заводит индивидуальную карту развития.</w:t>
      </w:r>
      <w:r w:rsidRPr="005F377B">
        <w:rPr>
          <w:spacing w:val="1"/>
          <w:sz w:val="22"/>
          <w:szCs w:val="22"/>
        </w:rPr>
        <w:t xml:space="preserve"> </w:t>
      </w:r>
      <w:r w:rsidR="00FE099A" w:rsidRPr="005F377B">
        <w:rPr>
          <w:sz w:val="22"/>
          <w:szCs w:val="22"/>
        </w:rPr>
        <w:t xml:space="preserve"> 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2167"/>
        <w:rPr>
          <w:sz w:val="22"/>
          <w:szCs w:val="22"/>
        </w:rPr>
      </w:pPr>
      <w:r w:rsidRPr="005F377B">
        <w:rPr>
          <w:sz w:val="22"/>
          <w:szCs w:val="22"/>
        </w:rPr>
        <w:t>Целевая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испытывающие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обучении»</w:t>
      </w:r>
    </w:p>
    <w:p w:rsidR="006B2D99" w:rsidRPr="005F377B" w:rsidRDefault="00E0338F">
      <w:pPr>
        <w:pStyle w:val="a3"/>
        <w:tabs>
          <w:tab w:val="left" w:pos="959"/>
          <w:tab w:val="left" w:pos="1777"/>
          <w:tab w:val="left" w:pos="2758"/>
          <w:tab w:val="left" w:pos="3830"/>
          <w:tab w:val="left" w:pos="4832"/>
          <w:tab w:val="left" w:pos="6242"/>
          <w:tab w:val="left" w:pos="9405"/>
        </w:tabs>
        <w:spacing w:before="38" w:line="276" w:lineRule="auto"/>
        <w:ind w:right="347"/>
        <w:rPr>
          <w:sz w:val="22"/>
          <w:szCs w:val="22"/>
        </w:rPr>
      </w:pPr>
      <w:r w:rsidRPr="005F377B">
        <w:rPr>
          <w:sz w:val="22"/>
          <w:szCs w:val="22"/>
        </w:rPr>
        <w:t>У</w:t>
      </w:r>
      <w:r w:rsidRPr="005F377B">
        <w:rPr>
          <w:sz w:val="22"/>
          <w:szCs w:val="22"/>
        </w:rPr>
        <w:tab/>
        <w:t>детей</w:t>
      </w:r>
      <w:r w:rsidRPr="005F377B">
        <w:rPr>
          <w:sz w:val="22"/>
          <w:szCs w:val="22"/>
        </w:rPr>
        <w:tab/>
        <w:t>данной</w:t>
      </w:r>
      <w:r w:rsidRPr="005F377B">
        <w:rPr>
          <w:sz w:val="22"/>
          <w:szCs w:val="22"/>
        </w:rPr>
        <w:tab/>
        <w:t>целевой</w:t>
      </w:r>
      <w:r w:rsidRPr="005F377B">
        <w:rPr>
          <w:sz w:val="22"/>
          <w:szCs w:val="22"/>
        </w:rPr>
        <w:tab/>
        <w:t>группы</w:t>
      </w:r>
      <w:r w:rsidRPr="005F377B">
        <w:rPr>
          <w:sz w:val="22"/>
          <w:szCs w:val="22"/>
        </w:rPr>
        <w:tab/>
        <w:t>основными</w:t>
      </w:r>
      <w:r w:rsidRPr="005F377B">
        <w:rPr>
          <w:sz w:val="22"/>
          <w:szCs w:val="22"/>
        </w:rPr>
        <w:tab/>
        <w:t>психолого-педагогическими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проблемами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являются: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3" w:lineRule="exact"/>
        <w:ind w:hanging="361"/>
      </w:pPr>
      <w:r w:rsidRPr="005F377B">
        <w:t>трудности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сфере</w:t>
      </w:r>
      <w:r w:rsidRPr="005F377B">
        <w:rPr>
          <w:spacing w:val="-6"/>
        </w:rPr>
        <w:t xml:space="preserve"> </w:t>
      </w:r>
      <w:r w:rsidRPr="005F377B">
        <w:t>освоения</w:t>
      </w:r>
      <w:r w:rsidRPr="005F377B">
        <w:rPr>
          <w:spacing w:val="-2"/>
        </w:rPr>
        <w:t xml:space="preserve"> </w:t>
      </w:r>
      <w:r w:rsidRPr="005F377B">
        <w:t>универсальных</w:t>
      </w:r>
      <w:r w:rsidRPr="005F377B">
        <w:rPr>
          <w:spacing w:val="-1"/>
        </w:rPr>
        <w:t xml:space="preserve"> </w:t>
      </w:r>
      <w:r w:rsidRPr="005F377B">
        <w:t>учебных</w:t>
      </w:r>
      <w:r w:rsidRPr="005F377B">
        <w:rPr>
          <w:spacing w:val="-2"/>
        </w:rPr>
        <w:t xml:space="preserve"> </w:t>
      </w:r>
      <w:r w:rsidRPr="005F377B">
        <w:t>действий;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521"/>
          <w:tab w:val="left" w:pos="2841"/>
          <w:tab w:val="left" w:pos="4913"/>
          <w:tab w:val="left" w:pos="5712"/>
          <w:tab w:val="left" w:pos="7026"/>
          <w:tab w:val="left" w:pos="7345"/>
          <w:tab w:val="left" w:pos="8472"/>
          <w:tab w:val="left" w:pos="8904"/>
          <w:tab w:val="left" w:pos="10525"/>
        </w:tabs>
        <w:spacing w:before="42" w:line="273" w:lineRule="auto"/>
        <w:ind w:right="350"/>
      </w:pPr>
      <w:r w:rsidRPr="005F377B">
        <w:t>трудности</w:t>
      </w:r>
      <w:r w:rsidRPr="005F377B">
        <w:tab/>
        <w:t>в</w:t>
      </w:r>
      <w:r w:rsidRPr="005F377B">
        <w:tab/>
        <w:t>коммуникативной</w:t>
      </w:r>
      <w:r w:rsidRPr="005F377B">
        <w:tab/>
        <w:t>сфере</w:t>
      </w:r>
      <w:r w:rsidRPr="005F377B">
        <w:tab/>
        <w:t>(проблемы</w:t>
      </w:r>
      <w:r w:rsidRPr="005F377B">
        <w:tab/>
        <w:t>в</w:t>
      </w:r>
      <w:r w:rsidRPr="005F377B">
        <w:tab/>
        <w:t>общении</w:t>
      </w:r>
      <w:r w:rsidRPr="005F377B">
        <w:tab/>
        <w:t>со</w:t>
      </w:r>
      <w:r w:rsidRPr="005F377B">
        <w:tab/>
        <w:t>сверстниками</w:t>
      </w:r>
      <w:r w:rsidRPr="005F377B">
        <w:tab/>
      </w:r>
      <w:r w:rsidRPr="005F377B">
        <w:rPr>
          <w:spacing w:val="-2"/>
        </w:rPr>
        <w:t>и</w:t>
      </w:r>
      <w:r w:rsidRPr="005F377B">
        <w:rPr>
          <w:spacing w:val="-57"/>
        </w:rPr>
        <w:t xml:space="preserve"> </w:t>
      </w:r>
      <w:r w:rsidRPr="005F377B">
        <w:t>педагогами);</w:t>
      </w:r>
    </w:p>
    <w:p w:rsidR="006B2D99" w:rsidRPr="005F377B" w:rsidRDefault="00E0338F" w:rsidP="000D1EDE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/>
        <w:ind w:hanging="361"/>
      </w:pPr>
      <w:r w:rsidRPr="005F377B">
        <w:t>трудности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сфере</w:t>
      </w:r>
      <w:r w:rsidRPr="005F377B">
        <w:rPr>
          <w:spacing w:val="-4"/>
        </w:rPr>
        <w:t xml:space="preserve"> </w:t>
      </w:r>
      <w:r w:rsidRPr="005F377B">
        <w:t>социальной</w:t>
      </w:r>
      <w:r w:rsidRPr="005F377B">
        <w:rPr>
          <w:spacing w:val="-2"/>
        </w:rPr>
        <w:t xml:space="preserve"> </w:t>
      </w:r>
      <w:r w:rsidRPr="005F377B">
        <w:t>адаптации.</w:t>
      </w:r>
    </w:p>
    <w:p w:rsidR="006B2D99" w:rsidRPr="005F377B" w:rsidRDefault="00E0338F">
      <w:pPr>
        <w:pStyle w:val="a3"/>
        <w:spacing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Организуя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психолого-педагогическое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сопровождение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5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старшего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возраста,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числе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испытывающих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обучении,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следующее:</w:t>
      </w:r>
    </w:p>
    <w:p w:rsidR="006B2D99" w:rsidRPr="005F377B" w:rsidRDefault="00E0338F">
      <w:pPr>
        <w:pStyle w:val="a4"/>
        <w:numPr>
          <w:ilvl w:val="0"/>
          <w:numId w:val="33"/>
        </w:numPr>
        <w:tabs>
          <w:tab w:val="left" w:pos="1551"/>
        </w:tabs>
        <w:spacing w:line="276" w:lineRule="auto"/>
        <w:ind w:right="345" w:firstLine="708"/>
        <w:jc w:val="both"/>
      </w:pPr>
      <w:r w:rsidRPr="005F377B">
        <w:t>в формировании учебной мотивации: невнимательность при принятии и выполнении</w:t>
      </w:r>
      <w:r w:rsidRPr="005F377B">
        <w:rPr>
          <w:spacing w:val="1"/>
        </w:rPr>
        <w:t xml:space="preserve"> </w:t>
      </w:r>
      <w:r w:rsidRPr="005F377B">
        <w:t>поставленной задачи, отвлекаемость, отказ от выполнения учебных заданий (основные причины:</w:t>
      </w:r>
      <w:r w:rsidRPr="005F377B">
        <w:rPr>
          <w:spacing w:val="1"/>
        </w:rPr>
        <w:t xml:space="preserve"> </w:t>
      </w:r>
      <w:r w:rsidRPr="005F377B">
        <w:t>неразвитость познавательных интересов, преобладание социальных (внешних) мотивов учения,</w:t>
      </w:r>
      <w:r w:rsidRPr="005F377B">
        <w:rPr>
          <w:spacing w:val="1"/>
        </w:rPr>
        <w:t xml:space="preserve"> </w:t>
      </w:r>
      <w:r w:rsidRPr="005F377B">
        <w:t>несформированность</w:t>
      </w:r>
      <w:r w:rsidRPr="005F377B">
        <w:rPr>
          <w:spacing w:val="-1"/>
        </w:rPr>
        <w:t xml:space="preserve"> </w:t>
      </w:r>
      <w:r w:rsidRPr="005F377B">
        <w:t>внутренней позиции школьника);</w:t>
      </w:r>
    </w:p>
    <w:p w:rsidR="006B2D99" w:rsidRPr="005F377B" w:rsidRDefault="00E0338F">
      <w:pPr>
        <w:pStyle w:val="a4"/>
        <w:numPr>
          <w:ilvl w:val="0"/>
          <w:numId w:val="33"/>
        </w:numPr>
        <w:tabs>
          <w:tab w:val="left" w:pos="1638"/>
        </w:tabs>
        <w:spacing w:line="278" w:lineRule="auto"/>
        <w:ind w:right="352" w:firstLine="708"/>
        <w:jc w:val="both"/>
      </w:pPr>
      <w:r w:rsidRPr="005F377B">
        <w:t>в</w:t>
      </w:r>
      <w:r w:rsidRPr="005F377B">
        <w:rPr>
          <w:spacing w:val="1"/>
        </w:rPr>
        <w:t xml:space="preserve"> </w:t>
      </w:r>
      <w:r w:rsidRPr="005F377B">
        <w:t>выполнении</w:t>
      </w:r>
      <w:r w:rsidRPr="005F377B">
        <w:rPr>
          <w:spacing w:val="1"/>
        </w:rPr>
        <w:t xml:space="preserve"> </w:t>
      </w:r>
      <w:r w:rsidRPr="005F377B">
        <w:t>учебных</w:t>
      </w:r>
      <w:r w:rsidRPr="005F377B">
        <w:rPr>
          <w:spacing w:val="1"/>
        </w:rPr>
        <w:t xml:space="preserve"> </w:t>
      </w:r>
      <w:r w:rsidRPr="005F377B">
        <w:t>действий:</w:t>
      </w:r>
      <w:r w:rsidRPr="005F377B">
        <w:rPr>
          <w:spacing w:val="1"/>
        </w:rPr>
        <w:t xml:space="preserve"> </w:t>
      </w:r>
      <w:r w:rsidRPr="005F377B">
        <w:t>непонимание</w:t>
      </w:r>
      <w:r w:rsidRPr="005F377B">
        <w:rPr>
          <w:spacing w:val="1"/>
        </w:rPr>
        <w:t xml:space="preserve"> </w:t>
      </w:r>
      <w:r w:rsidRPr="005F377B">
        <w:t>условий</w:t>
      </w:r>
      <w:r w:rsidRPr="005F377B">
        <w:rPr>
          <w:spacing w:val="1"/>
        </w:rPr>
        <w:t xml:space="preserve"> </w:t>
      </w:r>
      <w:r w:rsidRPr="005F377B">
        <w:t>заданий,</w:t>
      </w:r>
      <w:r w:rsidRPr="005F377B">
        <w:rPr>
          <w:spacing w:val="1"/>
        </w:rPr>
        <w:t xml:space="preserve"> </w:t>
      </w:r>
      <w:r w:rsidRPr="005F377B">
        <w:t>потеря</w:t>
      </w:r>
      <w:r w:rsidRPr="005F377B">
        <w:rPr>
          <w:spacing w:val="1"/>
        </w:rPr>
        <w:t xml:space="preserve"> </w:t>
      </w:r>
      <w:r w:rsidRPr="005F377B">
        <w:t>цели</w:t>
      </w:r>
      <w:r w:rsidRPr="005F377B">
        <w:rPr>
          <w:spacing w:val="1"/>
        </w:rPr>
        <w:t xml:space="preserve"> </w:t>
      </w:r>
      <w:r w:rsidRPr="005F377B">
        <w:t>поставленной</w:t>
      </w:r>
      <w:r w:rsidRPr="005F377B">
        <w:rPr>
          <w:spacing w:val="-1"/>
        </w:rPr>
        <w:t xml:space="preserve"> </w:t>
      </w:r>
      <w:r w:rsidRPr="005F377B">
        <w:t>задачи,</w:t>
      </w:r>
      <w:r w:rsidRPr="005F377B">
        <w:rPr>
          <w:spacing w:val="-1"/>
        </w:rPr>
        <w:t xml:space="preserve"> </w:t>
      </w:r>
      <w:r w:rsidRPr="005F377B">
        <w:t>затруднения в</w:t>
      </w:r>
      <w:r w:rsidRPr="005F377B">
        <w:rPr>
          <w:spacing w:val="-2"/>
        </w:rPr>
        <w:t xml:space="preserve"> </w:t>
      </w:r>
      <w:r w:rsidRPr="005F377B">
        <w:t>планировании</w:t>
      </w:r>
      <w:r w:rsidRPr="005F377B">
        <w:rPr>
          <w:spacing w:val="2"/>
        </w:rPr>
        <w:t xml:space="preserve"> </w:t>
      </w:r>
      <w:r w:rsidRPr="005F377B">
        <w:t>учебных</w:t>
      </w:r>
      <w:r w:rsidRPr="005F377B">
        <w:rPr>
          <w:spacing w:val="1"/>
        </w:rPr>
        <w:t xml:space="preserve"> </w:t>
      </w:r>
      <w:r w:rsidRPr="005F377B">
        <w:t>действий,</w:t>
      </w:r>
    </w:p>
    <w:p w:rsidR="006B2D99" w:rsidRPr="005F377B" w:rsidRDefault="00E0338F">
      <w:pPr>
        <w:pStyle w:val="a3"/>
        <w:spacing w:line="276" w:lineRule="auto"/>
        <w:ind w:right="3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неуверенность в правильности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выполнения задания (основные причины: несформированность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знаково-символического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мышления,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несформированность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предпосылок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деятельности);</w:t>
      </w:r>
    </w:p>
    <w:p w:rsidR="006B2D99" w:rsidRPr="005F377B" w:rsidRDefault="00E0338F">
      <w:pPr>
        <w:pStyle w:val="a4"/>
        <w:numPr>
          <w:ilvl w:val="0"/>
          <w:numId w:val="33"/>
        </w:numPr>
        <w:tabs>
          <w:tab w:val="left" w:pos="1527"/>
        </w:tabs>
        <w:spacing w:line="276" w:lineRule="auto"/>
        <w:ind w:right="345" w:firstLine="708"/>
        <w:jc w:val="both"/>
      </w:pPr>
      <w:r w:rsidRPr="005F377B">
        <w:t>в формировании навыков саморегуляции: неумение справиться с заданием без помощи</w:t>
      </w:r>
      <w:r w:rsidRPr="005F377B">
        <w:rPr>
          <w:spacing w:val="1"/>
        </w:rPr>
        <w:t xml:space="preserve"> </w:t>
      </w:r>
      <w:r w:rsidRPr="005F377B">
        <w:t>педагога,</w:t>
      </w:r>
      <w:r w:rsidRPr="005F377B">
        <w:rPr>
          <w:spacing w:val="47"/>
        </w:rPr>
        <w:t xml:space="preserve"> </w:t>
      </w:r>
      <w:r w:rsidRPr="005F377B">
        <w:t>неумение</w:t>
      </w:r>
      <w:r w:rsidRPr="005F377B">
        <w:rPr>
          <w:spacing w:val="46"/>
        </w:rPr>
        <w:t xml:space="preserve"> </w:t>
      </w:r>
      <w:r w:rsidRPr="005F377B">
        <w:t>соотнести</w:t>
      </w:r>
      <w:r w:rsidRPr="005F377B">
        <w:rPr>
          <w:spacing w:val="49"/>
        </w:rPr>
        <w:t xml:space="preserve"> </w:t>
      </w:r>
      <w:r w:rsidRPr="005F377B">
        <w:t>цель</w:t>
      </w:r>
      <w:r w:rsidRPr="005F377B">
        <w:rPr>
          <w:spacing w:val="45"/>
        </w:rPr>
        <w:t xml:space="preserve"> </w:t>
      </w:r>
      <w:r w:rsidRPr="005F377B">
        <w:t>и</w:t>
      </w:r>
      <w:r w:rsidRPr="005F377B">
        <w:rPr>
          <w:spacing w:val="48"/>
        </w:rPr>
        <w:t xml:space="preserve"> </w:t>
      </w:r>
      <w:r w:rsidRPr="005F377B">
        <w:t>средства</w:t>
      </w:r>
      <w:r w:rsidRPr="005F377B">
        <w:rPr>
          <w:spacing w:val="45"/>
        </w:rPr>
        <w:t xml:space="preserve"> </w:t>
      </w:r>
      <w:r w:rsidRPr="005F377B">
        <w:t>выполнения</w:t>
      </w:r>
      <w:r w:rsidRPr="005F377B">
        <w:rPr>
          <w:spacing w:val="47"/>
        </w:rPr>
        <w:t xml:space="preserve"> </w:t>
      </w:r>
      <w:r w:rsidRPr="005F377B">
        <w:t>учебного</w:t>
      </w:r>
      <w:r w:rsidRPr="005F377B">
        <w:rPr>
          <w:spacing w:val="47"/>
        </w:rPr>
        <w:t xml:space="preserve"> </w:t>
      </w:r>
      <w:r w:rsidRPr="005F377B">
        <w:t>действия</w:t>
      </w:r>
      <w:r w:rsidRPr="005F377B">
        <w:rPr>
          <w:spacing w:val="47"/>
        </w:rPr>
        <w:t xml:space="preserve"> </w:t>
      </w:r>
      <w:r w:rsidRPr="005F377B">
        <w:t>(основные</w:t>
      </w:r>
    </w:p>
    <w:p w:rsidR="006B2D99" w:rsidRPr="005F377B" w:rsidRDefault="00E0338F">
      <w:pPr>
        <w:pStyle w:val="a3"/>
        <w:spacing w:before="71" w:line="276" w:lineRule="auto"/>
        <w:ind w:right="35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причины: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несформированность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произвольности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несформированность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навыков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самоорганизации,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медлительность, гиперактивность).</w:t>
      </w:r>
    </w:p>
    <w:p w:rsidR="006B2D99" w:rsidRPr="005F377B" w:rsidRDefault="00E0338F">
      <w:pPr>
        <w:pStyle w:val="a3"/>
        <w:spacing w:line="275" w:lineRule="exact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обратить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следующее:</w:t>
      </w:r>
    </w:p>
    <w:p w:rsidR="006B2D99" w:rsidRPr="005F377B" w:rsidRDefault="00E0338F">
      <w:pPr>
        <w:pStyle w:val="a4"/>
        <w:numPr>
          <w:ilvl w:val="0"/>
          <w:numId w:val="32"/>
        </w:numPr>
        <w:tabs>
          <w:tab w:val="left" w:pos="1602"/>
        </w:tabs>
        <w:spacing w:before="43" w:line="276" w:lineRule="auto"/>
        <w:ind w:right="342" w:firstLine="708"/>
        <w:jc w:val="both"/>
      </w:pPr>
      <w:r w:rsidRPr="005F377B">
        <w:t>в</w:t>
      </w:r>
      <w:r w:rsidRPr="005F377B">
        <w:rPr>
          <w:spacing w:val="1"/>
        </w:rPr>
        <w:t xml:space="preserve"> </w:t>
      </w:r>
      <w:r w:rsidRPr="005F377B">
        <w:t>общении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взаимодействии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педагогами:</w:t>
      </w:r>
      <w:r w:rsidRPr="005F377B">
        <w:rPr>
          <w:spacing w:val="1"/>
        </w:rPr>
        <w:t xml:space="preserve"> </w:t>
      </w:r>
      <w:r w:rsidRPr="005F377B">
        <w:t>трудности</w:t>
      </w:r>
      <w:r w:rsidRPr="005F377B">
        <w:rPr>
          <w:spacing w:val="1"/>
        </w:rPr>
        <w:t xml:space="preserve"> </w:t>
      </w:r>
      <w:r w:rsidRPr="005F377B">
        <w:t>включения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совместную</w:t>
      </w:r>
      <w:r w:rsidRPr="005F377B">
        <w:rPr>
          <w:spacing w:val="1"/>
        </w:rPr>
        <w:t xml:space="preserve"> </w:t>
      </w:r>
      <w:r w:rsidRPr="005F377B">
        <w:t>деятельность, организуемую педагогом (основные причины: ограниченность представлений об</w:t>
      </w:r>
      <w:r w:rsidRPr="005F377B">
        <w:rPr>
          <w:spacing w:val="1"/>
        </w:rPr>
        <w:t xml:space="preserve"> </w:t>
      </w:r>
      <w:r w:rsidRPr="005F377B">
        <w:t>окружающем мире, дефицит повода и предмета коммуникации, индивидуально-психологические</w:t>
      </w:r>
      <w:r w:rsidRPr="005F377B">
        <w:rPr>
          <w:spacing w:val="1"/>
        </w:rPr>
        <w:t xml:space="preserve"> </w:t>
      </w:r>
      <w:r w:rsidRPr="005F377B">
        <w:t>особенности</w:t>
      </w:r>
      <w:r w:rsidRPr="005F377B">
        <w:rPr>
          <w:spacing w:val="1"/>
        </w:rPr>
        <w:t xml:space="preserve"> </w:t>
      </w:r>
      <w:r w:rsidRPr="005F377B">
        <w:t>личности).</w:t>
      </w:r>
    </w:p>
    <w:p w:rsidR="006B2D99" w:rsidRPr="005F377B" w:rsidRDefault="00E0338F" w:rsidP="00695D19">
      <w:pPr>
        <w:pStyle w:val="a4"/>
        <w:numPr>
          <w:ilvl w:val="0"/>
          <w:numId w:val="32"/>
        </w:numPr>
        <w:tabs>
          <w:tab w:val="left" w:pos="1522"/>
        </w:tabs>
        <w:spacing w:line="276" w:lineRule="auto"/>
        <w:ind w:right="340" w:firstLine="708"/>
        <w:jc w:val="both"/>
      </w:pPr>
      <w:r w:rsidRPr="005F377B">
        <w:t>в общении и взаимодействии со сверстниками: трудности выстраивания коммуникаций</w:t>
      </w:r>
      <w:r w:rsidRPr="005F377B">
        <w:rPr>
          <w:spacing w:val="1"/>
        </w:rPr>
        <w:t xml:space="preserve"> </w:t>
      </w:r>
      <w:r w:rsidRPr="005F377B">
        <w:t>со</w:t>
      </w:r>
      <w:r w:rsidRPr="005F377B">
        <w:rPr>
          <w:spacing w:val="1"/>
        </w:rPr>
        <w:t xml:space="preserve"> </w:t>
      </w:r>
      <w:r w:rsidRPr="005F377B">
        <w:t>сверстниками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совместной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изолированность,</w:t>
      </w:r>
      <w:r w:rsidRPr="005F377B">
        <w:rPr>
          <w:spacing w:val="1"/>
        </w:rPr>
        <w:t xml:space="preserve"> </w:t>
      </w:r>
      <w:r w:rsidRPr="005F377B">
        <w:t>отвержение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коллективе,</w:t>
      </w:r>
      <w:r w:rsidRPr="005F377B">
        <w:rPr>
          <w:spacing w:val="1"/>
        </w:rPr>
        <w:t xml:space="preserve"> </w:t>
      </w:r>
      <w:r w:rsidRPr="005F377B">
        <w:t>отсутствие</w:t>
      </w:r>
      <w:r w:rsidRPr="005F377B">
        <w:rPr>
          <w:spacing w:val="1"/>
        </w:rPr>
        <w:t xml:space="preserve"> </w:t>
      </w:r>
      <w:r w:rsidRPr="005F377B">
        <w:t>прочных</w:t>
      </w:r>
      <w:r w:rsidRPr="005F377B">
        <w:rPr>
          <w:spacing w:val="1"/>
        </w:rPr>
        <w:t xml:space="preserve"> </w:t>
      </w:r>
      <w:r w:rsidRPr="005F377B">
        <w:t>дружеских</w:t>
      </w:r>
      <w:r w:rsidRPr="005F377B">
        <w:rPr>
          <w:spacing w:val="1"/>
        </w:rPr>
        <w:t xml:space="preserve"> </w:t>
      </w:r>
      <w:r w:rsidRPr="005F377B">
        <w:t>связей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одногруппниками</w:t>
      </w:r>
      <w:r w:rsidRPr="005F377B">
        <w:rPr>
          <w:spacing w:val="1"/>
        </w:rPr>
        <w:t xml:space="preserve"> </w:t>
      </w:r>
      <w:r w:rsidRPr="005F377B">
        <w:t>(основные</w:t>
      </w:r>
      <w:r w:rsidRPr="005F377B">
        <w:rPr>
          <w:spacing w:val="1"/>
        </w:rPr>
        <w:t xml:space="preserve"> </w:t>
      </w:r>
      <w:r w:rsidRPr="005F377B">
        <w:t>причины:</w:t>
      </w:r>
      <w:r w:rsidRPr="005F377B">
        <w:rPr>
          <w:spacing w:val="1"/>
        </w:rPr>
        <w:t xml:space="preserve"> </w:t>
      </w:r>
      <w:r w:rsidRPr="005F377B">
        <w:t>несформированность</w:t>
      </w:r>
      <w:r w:rsidRPr="005F377B">
        <w:rPr>
          <w:spacing w:val="1"/>
        </w:rPr>
        <w:t xml:space="preserve"> </w:t>
      </w:r>
      <w:r w:rsidRPr="005F377B">
        <w:t>коммуникативных</w:t>
      </w:r>
      <w:r w:rsidRPr="005F377B">
        <w:rPr>
          <w:spacing w:val="1"/>
        </w:rPr>
        <w:t xml:space="preserve"> </w:t>
      </w:r>
      <w:r w:rsidRPr="005F377B">
        <w:t>навыков</w:t>
      </w:r>
      <w:r w:rsidRPr="005F377B">
        <w:rPr>
          <w:spacing w:val="1"/>
        </w:rPr>
        <w:t xml:space="preserve"> </w:t>
      </w:r>
      <w:r w:rsidRPr="005F377B">
        <w:t>общения</w:t>
      </w:r>
      <w:r w:rsidRPr="005F377B">
        <w:rPr>
          <w:spacing w:val="1"/>
        </w:rPr>
        <w:t xml:space="preserve"> </w:t>
      </w:r>
      <w:r w:rsidRPr="005F377B">
        <w:t>со</w:t>
      </w:r>
      <w:r w:rsidRPr="005F377B">
        <w:rPr>
          <w:spacing w:val="1"/>
        </w:rPr>
        <w:t xml:space="preserve"> </w:t>
      </w:r>
      <w:r w:rsidRPr="005F377B">
        <w:t>сверстниками,</w:t>
      </w:r>
      <w:r w:rsidRPr="005F377B">
        <w:rPr>
          <w:spacing w:val="1"/>
        </w:rPr>
        <w:t xml:space="preserve"> </w:t>
      </w:r>
      <w:r w:rsidRPr="005F377B">
        <w:t>индивидуально-</w:t>
      </w:r>
      <w:r w:rsidRPr="005F377B">
        <w:rPr>
          <w:spacing w:val="1"/>
        </w:rPr>
        <w:t xml:space="preserve"> </w:t>
      </w:r>
      <w:r w:rsidRPr="005F377B">
        <w:t>психологические</w:t>
      </w:r>
      <w:r w:rsidRPr="005F377B">
        <w:rPr>
          <w:spacing w:val="-2"/>
        </w:rPr>
        <w:t xml:space="preserve"> </w:t>
      </w:r>
      <w:r w:rsidRPr="005F377B">
        <w:t>особенности личности).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требуют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аспекты:</w:t>
      </w:r>
    </w:p>
    <w:p w:rsidR="006B2D99" w:rsidRPr="005F377B" w:rsidRDefault="00E0338F">
      <w:pPr>
        <w:pStyle w:val="a4"/>
        <w:numPr>
          <w:ilvl w:val="0"/>
          <w:numId w:val="31"/>
        </w:numPr>
        <w:tabs>
          <w:tab w:val="left" w:pos="1630"/>
        </w:tabs>
        <w:spacing w:before="41" w:line="276" w:lineRule="auto"/>
        <w:ind w:right="343" w:firstLine="708"/>
        <w:jc w:val="both"/>
      </w:pPr>
      <w:r w:rsidRPr="005F377B">
        <w:t>психоэмоциональное</w:t>
      </w:r>
      <w:r w:rsidRPr="005F377B">
        <w:rPr>
          <w:spacing w:val="1"/>
        </w:rPr>
        <w:t xml:space="preserve"> </w:t>
      </w:r>
      <w:r w:rsidRPr="005F377B">
        <w:t>неблагополучие:</w:t>
      </w:r>
      <w:r w:rsidRPr="005F377B">
        <w:rPr>
          <w:spacing w:val="1"/>
        </w:rPr>
        <w:t xml:space="preserve"> </w:t>
      </w:r>
      <w:r w:rsidRPr="005F377B">
        <w:t>тревожность,</w:t>
      </w:r>
      <w:r w:rsidRPr="005F377B">
        <w:rPr>
          <w:spacing w:val="1"/>
        </w:rPr>
        <w:t xml:space="preserve"> </w:t>
      </w:r>
      <w:r w:rsidRPr="005F377B">
        <w:t>страх,</w:t>
      </w:r>
      <w:r w:rsidRPr="005F377B">
        <w:rPr>
          <w:spacing w:val="1"/>
        </w:rPr>
        <w:t xml:space="preserve"> </w:t>
      </w:r>
      <w:r w:rsidRPr="005F377B">
        <w:t>быстрая</w:t>
      </w:r>
      <w:r w:rsidRPr="005F377B">
        <w:rPr>
          <w:spacing w:val="1"/>
        </w:rPr>
        <w:t xml:space="preserve"> </w:t>
      </w:r>
      <w:r w:rsidRPr="005F377B">
        <w:t>утомляемость</w:t>
      </w:r>
      <w:r w:rsidRPr="005F377B">
        <w:rPr>
          <w:spacing w:val="1"/>
        </w:rPr>
        <w:t xml:space="preserve"> </w:t>
      </w:r>
      <w:r w:rsidRPr="005F377B">
        <w:t>(основные</w:t>
      </w:r>
      <w:r w:rsidRPr="005F377B">
        <w:rPr>
          <w:spacing w:val="-3"/>
        </w:rPr>
        <w:t xml:space="preserve"> </w:t>
      </w:r>
      <w:r w:rsidRPr="005F377B">
        <w:t>причины:</w:t>
      </w:r>
      <w:r w:rsidRPr="005F377B">
        <w:rPr>
          <w:spacing w:val="-4"/>
        </w:rPr>
        <w:t xml:space="preserve"> </w:t>
      </w:r>
      <w:r w:rsidRPr="005F377B">
        <w:t>повышенная</w:t>
      </w:r>
      <w:r w:rsidRPr="005F377B">
        <w:rPr>
          <w:spacing w:val="-1"/>
        </w:rPr>
        <w:t xml:space="preserve"> </w:t>
      </w:r>
      <w:r w:rsidRPr="005F377B">
        <w:t>тревожность, пониженная</w:t>
      </w:r>
      <w:r w:rsidRPr="005F377B">
        <w:rPr>
          <w:spacing w:val="-1"/>
        </w:rPr>
        <w:t xml:space="preserve"> </w:t>
      </w:r>
      <w:r w:rsidRPr="005F377B">
        <w:t>работоспособность);</w:t>
      </w:r>
    </w:p>
    <w:p w:rsidR="006B2D99" w:rsidRPr="005F377B" w:rsidRDefault="00E0338F">
      <w:pPr>
        <w:pStyle w:val="a4"/>
        <w:numPr>
          <w:ilvl w:val="0"/>
          <w:numId w:val="31"/>
        </w:numPr>
        <w:tabs>
          <w:tab w:val="left" w:pos="1690"/>
        </w:tabs>
        <w:spacing w:before="2" w:line="276" w:lineRule="auto"/>
        <w:ind w:right="340" w:firstLine="708"/>
        <w:jc w:val="both"/>
      </w:pPr>
      <w:r w:rsidRPr="005F377B">
        <w:t>отклонения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всеобще</w:t>
      </w:r>
      <w:r w:rsidRPr="005F377B">
        <w:rPr>
          <w:spacing w:val="1"/>
        </w:rPr>
        <w:t xml:space="preserve"> </w:t>
      </w:r>
      <w:r w:rsidRPr="005F377B">
        <w:t>принятых</w:t>
      </w:r>
      <w:r w:rsidRPr="005F377B">
        <w:rPr>
          <w:spacing w:val="1"/>
        </w:rPr>
        <w:t xml:space="preserve"> </w:t>
      </w:r>
      <w:r w:rsidRPr="005F377B">
        <w:t>норм</w:t>
      </w:r>
      <w:r w:rsidRPr="005F377B">
        <w:rPr>
          <w:spacing w:val="1"/>
        </w:rPr>
        <w:t xml:space="preserve"> </w:t>
      </w:r>
      <w:r w:rsidRPr="005F377B">
        <w:t>поведения:</w:t>
      </w:r>
      <w:r w:rsidRPr="005F377B">
        <w:rPr>
          <w:spacing w:val="1"/>
        </w:rPr>
        <w:t xml:space="preserve"> </w:t>
      </w:r>
      <w:r w:rsidRPr="005F377B">
        <w:t>проблемное</w:t>
      </w:r>
      <w:r w:rsidRPr="005F377B">
        <w:rPr>
          <w:spacing w:val="1"/>
        </w:rPr>
        <w:t xml:space="preserve"> </w:t>
      </w:r>
      <w:r w:rsidRPr="005F377B">
        <w:t>поведение:</w:t>
      </w:r>
      <w:r w:rsidRPr="005F377B">
        <w:rPr>
          <w:spacing w:val="-57"/>
        </w:rPr>
        <w:t xml:space="preserve"> </w:t>
      </w:r>
      <w:r w:rsidRPr="005F377B">
        <w:t>агрессивность, импульсивность, повышенная активность, плаксивость; трудности адаптации к</w:t>
      </w:r>
      <w:r w:rsidRPr="005F377B">
        <w:rPr>
          <w:spacing w:val="1"/>
        </w:rPr>
        <w:t xml:space="preserve"> </w:t>
      </w:r>
      <w:r w:rsidRPr="005F377B">
        <w:t>новым</w:t>
      </w:r>
      <w:r w:rsidRPr="005F377B">
        <w:rPr>
          <w:spacing w:val="1"/>
        </w:rPr>
        <w:t xml:space="preserve"> </w:t>
      </w:r>
      <w:r w:rsidRPr="005F377B">
        <w:t>условиям,</w:t>
      </w:r>
      <w:r w:rsidRPr="005F377B">
        <w:rPr>
          <w:spacing w:val="1"/>
        </w:rPr>
        <w:t xml:space="preserve"> </w:t>
      </w:r>
      <w:r w:rsidRPr="005F377B">
        <w:t>потребность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повышенном</w:t>
      </w:r>
      <w:r w:rsidRPr="005F377B">
        <w:rPr>
          <w:spacing w:val="1"/>
        </w:rPr>
        <w:t xml:space="preserve"> </w:t>
      </w:r>
      <w:r w:rsidRPr="005F377B">
        <w:t>внимании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себе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недоверие,</w:t>
      </w:r>
      <w:r w:rsidRPr="005F377B">
        <w:rPr>
          <w:spacing w:val="1"/>
        </w:rPr>
        <w:t xml:space="preserve"> </w:t>
      </w:r>
      <w:r w:rsidRPr="005F377B">
        <w:t>напряжение,</w:t>
      </w:r>
      <w:r w:rsidRPr="005F377B">
        <w:rPr>
          <w:spacing w:val="1"/>
        </w:rPr>
        <w:t xml:space="preserve"> </w:t>
      </w:r>
      <w:r w:rsidRPr="005F377B">
        <w:t>боязнь;</w:t>
      </w:r>
      <w:r w:rsidRPr="005F377B">
        <w:rPr>
          <w:spacing w:val="1"/>
        </w:rPr>
        <w:t xml:space="preserve"> </w:t>
      </w:r>
      <w:r w:rsidRPr="005F377B">
        <w:t>агрессивные</w:t>
      </w:r>
      <w:r w:rsidRPr="005F377B">
        <w:rPr>
          <w:spacing w:val="1"/>
        </w:rPr>
        <w:t xml:space="preserve"> </w:t>
      </w:r>
      <w:r w:rsidRPr="005F377B">
        <w:t>действия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отношении</w:t>
      </w:r>
      <w:r w:rsidRPr="005F377B">
        <w:rPr>
          <w:spacing w:val="1"/>
        </w:rPr>
        <w:t xml:space="preserve"> </w:t>
      </w:r>
      <w:r w:rsidRPr="005F377B">
        <w:t>сверстников</w:t>
      </w:r>
      <w:r w:rsidRPr="005F377B">
        <w:rPr>
          <w:spacing w:val="1"/>
        </w:rPr>
        <w:t xml:space="preserve"> </w:t>
      </w:r>
      <w:r w:rsidRPr="005F377B">
        <w:t>(основные</w:t>
      </w:r>
      <w:r w:rsidRPr="005F377B">
        <w:rPr>
          <w:spacing w:val="61"/>
        </w:rPr>
        <w:t xml:space="preserve"> </w:t>
      </w:r>
      <w:r w:rsidRPr="005F377B">
        <w:t>причины:</w:t>
      </w:r>
      <w:r w:rsidRPr="005F377B">
        <w:rPr>
          <w:spacing w:val="1"/>
        </w:rPr>
        <w:t xml:space="preserve"> </w:t>
      </w:r>
      <w:r w:rsidRPr="005F377B">
        <w:t>несформированность</w:t>
      </w:r>
      <w:r w:rsidRPr="005F377B">
        <w:rPr>
          <w:spacing w:val="1"/>
        </w:rPr>
        <w:t xml:space="preserve"> </w:t>
      </w:r>
      <w:r w:rsidRPr="005F377B">
        <w:t>коммуникативных</w:t>
      </w:r>
      <w:r w:rsidRPr="005F377B">
        <w:rPr>
          <w:spacing w:val="1"/>
        </w:rPr>
        <w:t xml:space="preserve"> </w:t>
      </w:r>
      <w:r w:rsidRPr="005F377B">
        <w:t>навыков</w:t>
      </w:r>
      <w:r w:rsidRPr="005F377B">
        <w:rPr>
          <w:spacing w:val="1"/>
        </w:rPr>
        <w:t xml:space="preserve"> </w:t>
      </w:r>
      <w:r w:rsidRPr="005F377B">
        <w:t>общения</w:t>
      </w:r>
      <w:r w:rsidRPr="005F377B">
        <w:rPr>
          <w:spacing w:val="1"/>
        </w:rPr>
        <w:t xml:space="preserve"> </w:t>
      </w:r>
      <w:r w:rsidRPr="005F377B">
        <w:t>со</w:t>
      </w:r>
      <w:r w:rsidRPr="005F377B">
        <w:rPr>
          <w:spacing w:val="1"/>
        </w:rPr>
        <w:t xml:space="preserve"> </w:t>
      </w:r>
      <w:r w:rsidRPr="005F377B">
        <w:t>сверстниками,</w:t>
      </w:r>
      <w:r w:rsidRPr="005F377B">
        <w:rPr>
          <w:spacing w:val="1"/>
        </w:rPr>
        <w:t xml:space="preserve"> </w:t>
      </w:r>
      <w:r w:rsidRPr="005F377B">
        <w:t>индивидуально-</w:t>
      </w:r>
      <w:r w:rsidRPr="005F377B">
        <w:rPr>
          <w:spacing w:val="1"/>
        </w:rPr>
        <w:t xml:space="preserve"> </w:t>
      </w:r>
      <w:r w:rsidRPr="005F377B">
        <w:t>психологические</w:t>
      </w:r>
      <w:r w:rsidRPr="005F377B">
        <w:rPr>
          <w:spacing w:val="-2"/>
        </w:rPr>
        <w:t xml:space="preserve"> </w:t>
      </w:r>
      <w:r w:rsidRPr="005F377B">
        <w:t>особенности личности).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Примерный перечень психодиагностических методик для детей испытывающих трудности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7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Стребелевой,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адаптированный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вариант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Д.Векслера для детей от 5 до 15 лет и методика Векслера WPPSI для детей дошкольного 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4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6,5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«Экспресс-диагностика»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Н.Н.Павлова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Руденко,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Н.Я.Семаго,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М.М.Семаго,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тест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Бендер,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Т.А.Нежновой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«Беседа о школе»,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«Матрицы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Равена»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другое.</w:t>
      </w:r>
    </w:p>
    <w:p w:rsidR="006B2D99" w:rsidRPr="005F377B" w:rsidRDefault="00E0338F">
      <w:pPr>
        <w:pStyle w:val="a3"/>
        <w:spacing w:line="276" w:lineRule="auto"/>
        <w:ind w:right="34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Выделенные проблемы в жизни конкретных учеников требуют своевременной адресной,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 ориентированной психологической помощи, организации превентивных действий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адресных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(профилактические,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просветительские, коррекционно-развивающие). В коррекционно-развивающей работе с детьми,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испытывающими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целесообразно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нейропсихологический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себя: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растяжки,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дыхательные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упражнения,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глазодвигательные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упражнения, телесные упражнения, упражнения для развития коммуникативной и когнитивной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сферы. Данный подход позволяет достичь улучшения показателей концентрации и распределения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внимания, коммуникативных навыков и стабилизации психоэмоционального состояния. Занятия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проводится индивидуально и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подгруппой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6" w:lineRule="auto"/>
        <w:ind w:left="619" w:firstLine="274"/>
        <w:rPr>
          <w:sz w:val="22"/>
          <w:szCs w:val="22"/>
        </w:rPr>
      </w:pPr>
      <w:r w:rsidRPr="005F377B">
        <w:rPr>
          <w:sz w:val="22"/>
          <w:szCs w:val="22"/>
        </w:rPr>
        <w:t>Целевая группа «Категории детей, нуждающиеся в особом внимании в связи с высоким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риском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уязвимости,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испытывающие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общеобразовательных</w:t>
      </w:r>
    </w:p>
    <w:p w:rsidR="006B2D99" w:rsidRPr="005F377B" w:rsidRDefault="00E0338F">
      <w:pPr>
        <w:spacing w:before="1" w:line="276" w:lineRule="auto"/>
        <w:ind w:left="4347" w:right="694" w:hanging="3450"/>
        <w:rPr>
          <w:b/>
          <w:i/>
        </w:rPr>
      </w:pPr>
      <w:r w:rsidRPr="005F377B">
        <w:rPr>
          <w:b/>
          <w:i/>
        </w:rPr>
        <w:t>программ, развитии и социальной адаптации». «Дети-сироты и дети, оставшиеся без</w:t>
      </w:r>
      <w:r w:rsidRPr="005F377B">
        <w:rPr>
          <w:b/>
          <w:i/>
          <w:spacing w:val="-57"/>
        </w:rPr>
        <w:t xml:space="preserve"> </w:t>
      </w:r>
      <w:r w:rsidRPr="005F377B">
        <w:rPr>
          <w:b/>
          <w:i/>
        </w:rPr>
        <w:lastRenderedPageBreak/>
        <w:t>попечения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родителей».</w:t>
      </w:r>
    </w:p>
    <w:p w:rsidR="006B2D99" w:rsidRPr="005F377B" w:rsidRDefault="00E0338F">
      <w:pPr>
        <w:pStyle w:val="a3"/>
        <w:tabs>
          <w:tab w:val="left" w:pos="1883"/>
          <w:tab w:val="left" w:pos="3387"/>
          <w:tab w:val="left" w:pos="6439"/>
          <w:tab w:val="left" w:pos="8243"/>
          <w:tab w:val="left" w:pos="9687"/>
          <w:tab w:val="left" w:pos="10030"/>
        </w:tabs>
        <w:spacing w:line="276" w:lineRule="auto"/>
        <w:ind w:right="345" w:firstLine="708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z w:val="22"/>
          <w:szCs w:val="22"/>
        </w:rPr>
        <w:tab/>
        <w:t>организации</w:t>
      </w:r>
      <w:r w:rsidRPr="005F377B">
        <w:rPr>
          <w:sz w:val="22"/>
          <w:szCs w:val="22"/>
        </w:rPr>
        <w:tab/>
        <w:t>психолого-педагогического</w:t>
      </w:r>
      <w:r w:rsidRPr="005F377B">
        <w:rPr>
          <w:sz w:val="22"/>
          <w:szCs w:val="22"/>
        </w:rPr>
        <w:tab/>
        <w:t>сопровождения</w:t>
      </w:r>
      <w:r w:rsidRPr="005F377B">
        <w:rPr>
          <w:sz w:val="22"/>
          <w:szCs w:val="22"/>
        </w:rPr>
        <w:tab/>
        <w:t>детей-сирот</w:t>
      </w:r>
      <w:r w:rsidRPr="005F377B">
        <w:rPr>
          <w:sz w:val="22"/>
          <w:szCs w:val="22"/>
        </w:rPr>
        <w:tab/>
        <w:t>и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детей,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оставшихся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попечения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родителей,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каждом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этапе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рекомендуется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обратить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</w:p>
    <w:p w:rsidR="006B2D99" w:rsidRPr="005F377B" w:rsidRDefault="00E0338F">
      <w:pPr>
        <w:pStyle w:val="a3"/>
        <w:spacing w:before="71" w:line="276" w:lineRule="auto"/>
        <w:ind w:right="35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адаптации.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Психолого-педагогическая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основывается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принципах: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комплексность и целостность. Во время диагностики следует обращать внимание на развитие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сформированность интеллектуальной, эмоционально-волевой, мотивационной и поведенческой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сторон.</w:t>
      </w:r>
    </w:p>
    <w:p w:rsidR="006B2D99" w:rsidRPr="005F377B" w:rsidRDefault="00E0338F">
      <w:pPr>
        <w:pStyle w:val="a3"/>
        <w:spacing w:line="278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Наиболее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детьми-сиротами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7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реабилитации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псхокоррекции являются:</w:t>
      </w:r>
    </w:p>
    <w:p w:rsidR="006B2D99" w:rsidRPr="005F377B" w:rsidRDefault="00E0338F">
      <w:pPr>
        <w:pStyle w:val="a4"/>
        <w:numPr>
          <w:ilvl w:val="0"/>
          <w:numId w:val="30"/>
        </w:numPr>
        <w:tabs>
          <w:tab w:val="left" w:pos="1522"/>
        </w:tabs>
        <w:spacing w:line="276" w:lineRule="auto"/>
        <w:ind w:right="348" w:firstLine="708"/>
      </w:pPr>
      <w:r w:rsidRPr="005F377B">
        <w:t>игротерапия</w:t>
      </w:r>
      <w:r w:rsidRPr="005F377B">
        <w:rPr>
          <w:spacing w:val="11"/>
        </w:rPr>
        <w:t xml:space="preserve"> </w:t>
      </w:r>
      <w:r w:rsidRPr="005F377B">
        <w:t>(это</w:t>
      </w:r>
      <w:r w:rsidRPr="005F377B">
        <w:rPr>
          <w:spacing w:val="12"/>
        </w:rPr>
        <w:t xml:space="preserve"> </w:t>
      </w:r>
      <w:r w:rsidRPr="005F377B">
        <w:t>игры</w:t>
      </w:r>
      <w:r w:rsidRPr="005F377B">
        <w:rPr>
          <w:spacing w:val="10"/>
        </w:rPr>
        <w:t xml:space="preserve"> </w:t>
      </w:r>
      <w:r w:rsidRPr="005F377B">
        <w:t>в</w:t>
      </w:r>
      <w:r w:rsidRPr="005F377B">
        <w:rPr>
          <w:spacing w:val="11"/>
        </w:rPr>
        <w:t xml:space="preserve"> </w:t>
      </w:r>
      <w:r w:rsidRPr="005F377B">
        <w:t>образах</w:t>
      </w:r>
      <w:r w:rsidRPr="005F377B">
        <w:rPr>
          <w:spacing w:val="13"/>
        </w:rPr>
        <w:t xml:space="preserve"> </w:t>
      </w:r>
      <w:r w:rsidRPr="005F377B">
        <w:t>литературных</w:t>
      </w:r>
      <w:r w:rsidRPr="005F377B">
        <w:rPr>
          <w:spacing w:val="13"/>
        </w:rPr>
        <w:t xml:space="preserve"> </w:t>
      </w:r>
      <w:r w:rsidRPr="005F377B">
        <w:t>героев,</w:t>
      </w:r>
      <w:r w:rsidRPr="005F377B">
        <w:rPr>
          <w:spacing w:val="10"/>
        </w:rPr>
        <w:t xml:space="preserve"> </w:t>
      </w:r>
      <w:r w:rsidRPr="005F377B">
        <w:t>импровизация</w:t>
      </w:r>
      <w:r w:rsidRPr="005F377B">
        <w:rPr>
          <w:spacing w:val="12"/>
        </w:rPr>
        <w:t xml:space="preserve"> </w:t>
      </w:r>
      <w:r w:rsidRPr="005F377B">
        <w:t>диалога,</w:t>
      </w:r>
      <w:r w:rsidRPr="005F377B">
        <w:rPr>
          <w:spacing w:val="12"/>
        </w:rPr>
        <w:t xml:space="preserve"> </w:t>
      </w:r>
      <w:r w:rsidRPr="005F377B">
        <w:t>пересказ</w:t>
      </w:r>
      <w:r w:rsidRPr="005F377B">
        <w:rPr>
          <w:spacing w:val="-57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инсценировка);</w:t>
      </w:r>
    </w:p>
    <w:p w:rsidR="006B2D99" w:rsidRPr="005F377B" w:rsidRDefault="00E0338F">
      <w:pPr>
        <w:pStyle w:val="a4"/>
        <w:numPr>
          <w:ilvl w:val="0"/>
          <w:numId w:val="30"/>
        </w:numPr>
        <w:tabs>
          <w:tab w:val="left" w:pos="1508"/>
        </w:tabs>
        <w:spacing w:line="275" w:lineRule="exact"/>
        <w:ind w:left="1507" w:hanging="260"/>
      </w:pPr>
      <w:r w:rsidRPr="005F377B">
        <w:t>арт-терапия</w:t>
      </w:r>
      <w:r w:rsidRPr="005F377B">
        <w:rPr>
          <w:spacing w:val="-3"/>
        </w:rPr>
        <w:t xml:space="preserve"> </w:t>
      </w:r>
      <w:r w:rsidRPr="005F377B">
        <w:t>(рисунки,</w:t>
      </w:r>
      <w:r w:rsidRPr="005F377B">
        <w:rPr>
          <w:spacing w:val="-3"/>
        </w:rPr>
        <w:t xml:space="preserve"> </w:t>
      </w:r>
      <w:r w:rsidRPr="005F377B">
        <w:t>лепка,</w:t>
      </w:r>
      <w:r w:rsidRPr="005F377B">
        <w:rPr>
          <w:spacing w:val="-3"/>
        </w:rPr>
        <w:t xml:space="preserve"> </w:t>
      </w:r>
      <w:r w:rsidRPr="005F377B">
        <w:t>аппликация,</w:t>
      </w:r>
      <w:r w:rsidRPr="005F377B">
        <w:rPr>
          <w:spacing w:val="-3"/>
        </w:rPr>
        <w:t xml:space="preserve"> </w:t>
      </w:r>
      <w:r w:rsidRPr="005F377B">
        <w:t>оригами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т.д.);</w:t>
      </w:r>
    </w:p>
    <w:p w:rsidR="006B2D99" w:rsidRPr="005F377B" w:rsidRDefault="00E0338F">
      <w:pPr>
        <w:pStyle w:val="a4"/>
        <w:numPr>
          <w:ilvl w:val="0"/>
          <w:numId w:val="30"/>
        </w:numPr>
        <w:tabs>
          <w:tab w:val="left" w:pos="1582"/>
        </w:tabs>
        <w:spacing w:before="38" w:line="276" w:lineRule="auto"/>
        <w:ind w:right="350" w:firstLine="708"/>
      </w:pPr>
      <w:r w:rsidRPr="005F377B">
        <w:t>музыкотерапия</w:t>
      </w:r>
      <w:r w:rsidRPr="005F377B">
        <w:rPr>
          <w:spacing w:val="11"/>
        </w:rPr>
        <w:t xml:space="preserve"> </w:t>
      </w:r>
      <w:r w:rsidRPr="005F377B">
        <w:t>позволяет</w:t>
      </w:r>
      <w:r w:rsidRPr="005F377B">
        <w:rPr>
          <w:spacing w:val="11"/>
        </w:rPr>
        <w:t xml:space="preserve"> </w:t>
      </w:r>
      <w:r w:rsidRPr="005F377B">
        <w:t>работать</w:t>
      </w:r>
      <w:r w:rsidRPr="005F377B">
        <w:rPr>
          <w:spacing w:val="11"/>
        </w:rPr>
        <w:t xml:space="preserve"> </w:t>
      </w:r>
      <w:r w:rsidRPr="005F377B">
        <w:t>с</w:t>
      </w:r>
      <w:r w:rsidRPr="005F377B">
        <w:rPr>
          <w:spacing w:val="10"/>
        </w:rPr>
        <w:t xml:space="preserve"> </w:t>
      </w:r>
      <w:r w:rsidRPr="005F377B">
        <w:t>детьми,</w:t>
      </w:r>
      <w:r w:rsidRPr="005F377B">
        <w:rPr>
          <w:spacing w:val="11"/>
        </w:rPr>
        <w:t xml:space="preserve"> </w:t>
      </w:r>
      <w:r w:rsidRPr="005F377B">
        <w:t>испытывающими</w:t>
      </w:r>
      <w:r w:rsidRPr="005F377B">
        <w:rPr>
          <w:spacing w:val="9"/>
        </w:rPr>
        <w:t xml:space="preserve"> </w:t>
      </w:r>
      <w:r w:rsidRPr="005F377B">
        <w:t>страх,</w:t>
      </w:r>
      <w:r w:rsidRPr="005F377B">
        <w:rPr>
          <w:spacing w:val="11"/>
        </w:rPr>
        <w:t xml:space="preserve"> </w:t>
      </w:r>
      <w:r w:rsidRPr="005F377B">
        <w:t>тревожность,</w:t>
      </w:r>
      <w:r w:rsidRPr="005F377B">
        <w:rPr>
          <w:spacing w:val="-57"/>
        </w:rPr>
        <w:t xml:space="preserve"> </w:t>
      </w:r>
      <w:r w:rsidRPr="005F377B">
        <w:t>беспокойство;</w:t>
      </w:r>
    </w:p>
    <w:p w:rsidR="006B2D99" w:rsidRPr="005F377B" w:rsidRDefault="00E0338F">
      <w:pPr>
        <w:pStyle w:val="a4"/>
        <w:numPr>
          <w:ilvl w:val="0"/>
          <w:numId w:val="30"/>
        </w:numPr>
        <w:tabs>
          <w:tab w:val="left" w:pos="1508"/>
        </w:tabs>
        <w:spacing w:line="275" w:lineRule="exact"/>
        <w:ind w:left="1507" w:hanging="260"/>
      </w:pPr>
      <w:r w:rsidRPr="005F377B">
        <w:t>библиотерапия</w:t>
      </w:r>
      <w:r w:rsidRPr="005F377B">
        <w:rPr>
          <w:spacing w:val="-3"/>
        </w:rPr>
        <w:t xml:space="preserve"> </w:t>
      </w:r>
      <w:r w:rsidRPr="005F377B">
        <w:t>(чтение</w:t>
      </w:r>
      <w:r w:rsidRPr="005F377B">
        <w:rPr>
          <w:spacing w:val="-4"/>
        </w:rPr>
        <w:t xml:space="preserve"> </w:t>
      </w:r>
      <w:r w:rsidRPr="005F377B">
        <w:t>книг,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которых</w:t>
      </w:r>
      <w:r w:rsidRPr="005F377B">
        <w:rPr>
          <w:spacing w:val="-1"/>
        </w:rPr>
        <w:t xml:space="preserve"> </w:t>
      </w:r>
      <w:r w:rsidRPr="005F377B">
        <w:t>описаны</w:t>
      </w:r>
      <w:r w:rsidRPr="005F377B">
        <w:rPr>
          <w:spacing w:val="-3"/>
        </w:rPr>
        <w:t xml:space="preserve"> </w:t>
      </w:r>
      <w:r w:rsidRPr="005F377B">
        <w:t>страхи</w:t>
      </w:r>
      <w:r w:rsidRPr="005F377B">
        <w:rPr>
          <w:spacing w:val="-2"/>
        </w:rPr>
        <w:t xml:space="preserve"> </w:t>
      </w:r>
      <w:r w:rsidRPr="005F377B">
        <w:t>детей,</w:t>
      </w:r>
      <w:r w:rsidRPr="005F377B">
        <w:rPr>
          <w:spacing w:val="-3"/>
        </w:rPr>
        <w:t xml:space="preserve"> </w:t>
      </w:r>
      <w:r w:rsidRPr="005F377B">
        <w:t>стрессовые</w:t>
      </w:r>
      <w:r w:rsidRPr="005F377B">
        <w:rPr>
          <w:spacing w:val="-3"/>
        </w:rPr>
        <w:t xml:space="preserve"> </w:t>
      </w:r>
      <w:r w:rsidRPr="005F377B">
        <w:t>ситуации);</w:t>
      </w:r>
    </w:p>
    <w:p w:rsidR="006B2D99" w:rsidRPr="005F377B" w:rsidRDefault="00E0338F">
      <w:pPr>
        <w:pStyle w:val="a4"/>
        <w:numPr>
          <w:ilvl w:val="0"/>
          <w:numId w:val="30"/>
        </w:numPr>
        <w:tabs>
          <w:tab w:val="left" w:pos="1566"/>
        </w:tabs>
        <w:spacing w:before="42" w:line="276" w:lineRule="auto"/>
        <w:ind w:right="351" w:firstLine="708"/>
      </w:pPr>
      <w:r w:rsidRPr="005F377B">
        <w:t>логотерапия</w:t>
      </w:r>
      <w:r w:rsidRPr="005F377B">
        <w:rPr>
          <w:spacing w:val="53"/>
        </w:rPr>
        <w:t xml:space="preserve"> </w:t>
      </w:r>
      <w:r w:rsidRPr="005F377B">
        <w:t>предполагает</w:t>
      </w:r>
      <w:r w:rsidRPr="005F377B">
        <w:rPr>
          <w:spacing w:val="53"/>
        </w:rPr>
        <w:t xml:space="preserve"> </w:t>
      </w:r>
      <w:r w:rsidRPr="005F377B">
        <w:t>разговор</w:t>
      </w:r>
      <w:r w:rsidRPr="005F377B">
        <w:rPr>
          <w:spacing w:val="52"/>
        </w:rPr>
        <w:t xml:space="preserve"> </w:t>
      </w:r>
      <w:r w:rsidRPr="005F377B">
        <w:t>с</w:t>
      </w:r>
      <w:r w:rsidRPr="005F377B">
        <w:rPr>
          <w:spacing w:val="53"/>
        </w:rPr>
        <w:t xml:space="preserve"> </w:t>
      </w:r>
      <w:r w:rsidRPr="005F377B">
        <w:t>ребенком,</w:t>
      </w:r>
      <w:r w:rsidRPr="005F377B">
        <w:rPr>
          <w:spacing w:val="53"/>
        </w:rPr>
        <w:t xml:space="preserve"> </w:t>
      </w:r>
      <w:r w:rsidRPr="005F377B">
        <w:t>направленный</w:t>
      </w:r>
      <w:r w:rsidRPr="005F377B">
        <w:rPr>
          <w:spacing w:val="54"/>
        </w:rPr>
        <w:t xml:space="preserve"> </w:t>
      </w:r>
      <w:r w:rsidRPr="005F377B">
        <w:t>на</w:t>
      </w:r>
      <w:r w:rsidRPr="005F377B">
        <w:rPr>
          <w:spacing w:val="52"/>
        </w:rPr>
        <w:t xml:space="preserve"> </w:t>
      </w:r>
      <w:r w:rsidRPr="005F377B">
        <w:t>вербализацию</w:t>
      </w:r>
      <w:r w:rsidRPr="005F377B">
        <w:rPr>
          <w:spacing w:val="54"/>
        </w:rPr>
        <w:t xml:space="preserve"> </w:t>
      </w:r>
      <w:r w:rsidRPr="005F377B">
        <w:t>его</w:t>
      </w:r>
      <w:r w:rsidRPr="005F377B">
        <w:rPr>
          <w:spacing w:val="-57"/>
        </w:rPr>
        <w:t xml:space="preserve"> </w:t>
      </w:r>
      <w:r w:rsidRPr="005F377B">
        <w:t>эмоциональных</w:t>
      </w:r>
      <w:r w:rsidRPr="005F377B">
        <w:rPr>
          <w:spacing w:val="1"/>
        </w:rPr>
        <w:t xml:space="preserve"> </w:t>
      </w:r>
      <w:r w:rsidRPr="005F377B">
        <w:t>состояний,</w:t>
      </w:r>
      <w:r w:rsidRPr="005F377B">
        <w:rPr>
          <w:spacing w:val="-1"/>
        </w:rPr>
        <w:t xml:space="preserve"> </w:t>
      </w:r>
      <w:r w:rsidRPr="005F377B">
        <w:t>словесное</w:t>
      </w:r>
      <w:r w:rsidRPr="005F377B">
        <w:rPr>
          <w:spacing w:val="-2"/>
        </w:rPr>
        <w:t xml:space="preserve"> </w:t>
      </w:r>
      <w:r w:rsidRPr="005F377B">
        <w:t>описание</w:t>
      </w:r>
      <w:r w:rsidRPr="005F377B">
        <w:rPr>
          <w:spacing w:val="-2"/>
        </w:rPr>
        <w:t xml:space="preserve"> </w:t>
      </w:r>
      <w:r w:rsidRPr="005F377B">
        <w:t>эмоциональных</w:t>
      </w:r>
      <w:r w:rsidRPr="005F377B">
        <w:rPr>
          <w:spacing w:val="-1"/>
        </w:rPr>
        <w:t xml:space="preserve"> </w:t>
      </w:r>
      <w:r w:rsidRPr="005F377B">
        <w:t>переживаний;</w:t>
      </w:r>
    </w:p>
    <w:p w:rsidR="006B2D99" w:rsidRPr="005F377B" w:rsidRDefault="00E0338F">
      <w:pPr>
        <w:pStyle w:val="a4"/>
        <w:numPr>
          <w:ilvl w:val="0"/>
          <w:numId w:val="30"/>
        </w:numPr>
        <w:tabs>
          <w:tab w:val="left" w:pos="1522"/>
        </w:tabs>
        <w:spacing w:before="1"/>
        <w:ind w:left="1521"/>
      </w:pPr>
      <w:r w:rsidRPr="005F377B">
        <w:t>драмтерапия</w:t>
      </w:r>
      <w:r w:rsidRPr="005F377B">
        <w:rPr>
          <w:spacing w:val="12"/>
        </w:rPr>
        <w:t xml:space="preserve"> </w:t>
      </w:r>
      <w:r w:rsidRPr="005F377B">
        <w:t>–</w:t>
      </w:r>
      <w:r w:rsidRPr="005F377B">
        <w:rPr>
          <w:spacing w:val="11"/>
        </w:rPr>
        <w:t xml:space="preserve"> </w:t>
      </w:r>
      <w:r w:rsidRPr="005F377B">
        <w:t>это</w:t>
      </w:r>
      <w:r w:rsidRPr="005F377B">
        <w:rPr>
          <w:spacing w:val="12"/>
        </w:rPr>
        <w:t xml:space="preserve"> </w:t>
      </w:r>
      <w:r w:rsidRPr="005F377B">
        <w:t>использование</w:t>
      </w:r>
      <w:r w:rsidRPr="005F377B">
        <w:rPr>
          <w:spacing w:val="11"/>
        </w:rPr>
        <w:t xml:space="preserve"> </w:t>
      </w:r>
      <w:r w:rsidRPr="005F377B">
        <w:t>в</w:t>
      </w:r>
      <w:r w:rsidRPr="005F377B">
        <w:rPr>
          <w:spacing w:val="10"/>
        </w:rPr>
        <w:t xml:space="preserve"> </w:t>
      </w:r>
      <w:r w:rsidRPr="005F377B">
        <w:t>работе</w:t>
      </w:r>
      <w:r w:rsidRPr="005F377B">
        <w:rPr>
          <w:spacing w:val="8"/>
        </w:rPr>
        <w:t xml:space="preserve"> </w:t>
      </w:r>
      <w:r w:rsidRPr="005F377B">
        <w:t>с</w:t>
      </w:r>
      <w:r w:rsidRPr="005F377B">
        <w:rPr>
          <w:spacing w:val="10"/>
        </w:rPr>
        <w:t xml:space="preserve"> </w:t>
      </w:r>
      <w:r w:rsidRPr="005F377B">
        <w:t>детьми</w:t>
      </w:r>
      <w:r w:rsidRPr="005F377B">
        <w:rPr>
          <w:spacing w:val="13"/>
        </w:rPr>
        <w:t xml:space="preserve"> </w:t>
      </w:r>
      <w:r w:rsidRPr="005F377B">
        <w:t>данной</w:t>
      </w:r>
      <w:r w:rsidRPr="005F377B">
        <w:rPr>
          <w:spacing w:val="12"/>
        </w:rPr>
        <w:t xml:space="preserve"> </w:t>
      </w:r>
      <w:r w:rsidRPr="005F377B">
        <w:t>целевой</w:t>
      </w:r>
      <w:r w:rsidRPr="005F377B">
        <w:rPr>
          <w:spacing w:val="12"/>
        </w:rPr>
        <w:t xml:space="preserve"> </w:t>
      </w:r>
      <w:r w:rsidRPr="005F377B">
        <w:t>группы</w:t>
      </w:r>
      <w:r w:rsidRPr="005F377B">
        <w:rPr>
          <w:spacing w:val="10"/>
        </w:rPr>
        <w:t xml:space="preserve"> </w:t>
      </w:r>
      <w:r w:rsidRPr="005F377B">
        <w:t>кукольный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театр.</w:t>
      </w:r>
    </w:p>
    <w:p w:rsidR="006B2D99" w:rsidRPr="005F377B" w:rsidRDefault="00E0338F">
      <w:pPr>
        <w:pStyle w:val="a3"/>
        <w:spacing w:before="40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Такие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проводятся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малыми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группами.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90"/>
        <w:ind w:left="347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«Обучающиеся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дети-инвалиды».</w:t>
      </w:r>
    </w:p>
    <w:p w:rsidR="006B2D99" w:rsidRPr="005F377B" w:rsidRDefault="00E0338F">
      <w:pPr>
        <w:pStyle w:val="a3"/>
        <w:spacing w:before="36" w:line="276" w:lineRule="auto"/>
        <w:ind w:right="343" w:firstLine="76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Лица с ОВЗ и дети-инвалиды представляет собой одну из наиболее социально уязвимых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силу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ряда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специфических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психофизиологических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обуславливающих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степени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удовлетворить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индивидов. В группу обучающихся с ОВЗ входят дети с нарушениями зрения, с 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слуха,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опорно-двигательного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аппарата,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задержкой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расстройствами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аутистического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спектра,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отсталостью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(нарушениями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интеллекта).</w:t>
      </w:r>
    </w:p>
    <w:p w:rsidR="006B2D99" w:rsidRPr="005F377B" w:rsidRDefault="00E0338F">
      <w:pPr>
        <w:pStyle w:val="a3"/>
        <w:spacing w:line="276" w:lineRule="auto"/>
        <w:ind w:right="34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Следует отметить, что статус «обучающийся с ограниченными возможностями здоровья»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присваивает ребенку ПМПК, в заключении, которой содержатся рекомендуемые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обучающимся,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 сопровождения в процессе освоения образовательной программы. Признание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лица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(ребенком-инвалидом)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МСЭ.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признанному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выдаются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справка,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подтверждающая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установления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указанием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реабилитации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абилитации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(ИПРА).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выписки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ИПРА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ребенка-инвалида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разрабатывается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перечень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реабилитации и абилитации ребенка-инвалида с указанием исполнителей и сроков исполнения.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Заключение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нуждаемости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психолого-педагогической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реабилитации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 абилитации вносится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ИПРА.</w:t>
      </w:r>
    </w:p>
    <w:p w:rsidR="006B2D99" w:rsidRPr="005F377B" w:rsidRDefault="00E0338F">
      <w:pPr>
        <w:pStyle w:val="a3"/>
        <w:spacing w:before="1"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зависимости от нозологической группы обучающихся с ОВЗ и с инвалидностью можно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выделить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особенности: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640"/>
        </w:tabs>
        <w:spacing w:before="71" w:line="276" w:lineRule="auto"/>
        <w:ind w:right="354" w:firstLine="708"/>
        <w:jc w:val="both"/>
      </w:pP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определенные</w:t>
      </w:r>
      <w:r w:rsidRPr="005F377B">
        <w:rPr>
          <w:spacing w:val="1"/>
        </w:rPr>
        <w:t xml:space="preserve"> </w:t>
      </w:r>
      <w:r w:rsidRPr="005F377B">
        <w:t>коммуникационные</w:t>
      </w:r>
      <w:r w:rsidRPr="005F377B">
        <w:rPr>
          <w:spacing w:val="1"/>
        </w:rPr>
        <w:t xml:space="preserve"> </w:t>
      </w:r>
      <w:r w:rsidRPr="005F377B">
        <w:t>барьеры,</w:t>
      </w:r>
      <w:r w:rsidRPr="005F377B">
        <w:rPr>
          <w:spacing w:val="1"/>
        </w:rPr>
        <w:t xml:space="preserve"> </w:t>
      </w:r>
      <w:r w:rsidRPr="005F377B">
        <w:t>трудности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установлении</w:t>
      </w:r>
      <w:r w:rsidRPr="005F377B">
        <w:rPr>
          <w:spacing w:val="1"/>
        </w:rPr>
        <w:t xml:space="preserve"> </w:t>
      </w:r>
      <w:r w:rsidRPr="005F377B">
        <w:t>межличностного</w:t>
      </w:r>
      <w:r w:rsidRPr="005F377B">
        <w:rPr>
          <w:spacing w:val="-1"/>
        </w:rPr>
        <w:t xml:space="preserve"> </w:t>
      </w:r>
      <w:r w:rsidRPr="005F377B">
        <w:t>взаимодействия с</w:t>
      </w:r>
      <w:r w:rsidRPr="005F377B">
        <w:rPr>
          <w:spacing w:val="-2"/>
        </w:rPr>
        <w:t xml:space="preserve"> </w:t>
      </w:r>
      <w:r w:rsidRPr="005F377B">
        <w:t>педагогами и сверстниками;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597"/>
        </w:tabs>
        <w:spacing w:line="278" w:lineRule="auto"/>
        <w:ind w:right="351" w:firstLine="708"/>
        <w:jc w:val="both"/>
      </w:pPr>
      <w:r w:rsidRPr="005F377B">
        <w:t>темп</w:t>
      </w:r>
      <w:r w:rsidRPr="005F377B">
        <w:rPr>
          <w:spacing w:val="1"/>
        </w:rPr>
        <w:t xml:space="preserve"> </w:t>
      </w:r>
      <w:r w:rsidRPr="005F377B">
        <w:t>познавательной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крайне</w:t>
      </w:r>
      <w:r w:rsidRPr="005F377B">
        <w:rPr>
          <w:spacing w:val="1"/>
        </w:rPr>
        <w:t xml:space="preserve"> </w:t>
      </w:r>
      <w:r w:rsidRPr="005F377B">
        <w:t>низкий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сравнению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нормально</w:t>
      </w:r>
      <w:r w:rsidRPr="005F377B">
        <w:rPr>
          <w:spacing w:val="1"/>
        </w:rPr>
        <w:t xml:space="preserve"> </w:t>
      </w:r>
      <w:r w:rsidRPr="005F377B">
        <w:t>развивающимися</w:t>
      </w:r>
      <w:r w:rsidRPr="005F377B">
        <w:rPr>
          <w:spacing w:val="-1"/>
        </w:rPr>
        <w:t xml:space="preserve"> </w:t>
      </w:r>
      <w:r w:rsidRPr="005F377B">
        <w:t>сверстниками;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676"/>
        </w:tabs>
        <w:spacing w:line="276" w:lineRule="auto"/>
        <w:ind w:right="348" w:firstLine="708"/>
        <w:jc w:val="both"/>
      </w:pPr>
      <w:r w:rsidRPr="005F377B">
        <w:t>проблемы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произвольной</w:t>
      </w:r>
      <w:r w:rsidRPr="005F377B">
        <w:rPr>
          <w:spacing w:val="1"/>
        </w:rPr>
        <w:t xml:space="preserve"> </w:t>
      </w:r>
      <w:r w:rsidRPr="005F377B">
        <w:t>регуляции</w:t>
      </w:r>
      <w:r w:rsidRPr="005F377B">
        <w:rPr>
          <w:spacing w:val="1"/>
        </w:rPr>
        <w:t xml:space="preserve"> </w:t>
      </w:r>
      <w:r w:rsidRPr="005F377B">
        <w:t>собственной</w:t>
      </w:r>
      <w:r w:rsidRPr="005F377B">
        <w:rPr>
          <w:spacing w:val="1"/>
        </w:rPr>
        <w:t xml:space="preserve"> </w:t>
      </w:r>
      <w:r w:rsidRPr="005F377B">
        <w:t>деятельности</w:t>
      </w:r>
      <w:r w:rsidRPr="005F377B">
        <w:rPr>
          <w:spacing w:val="1"/>
        </w:rPr>
        <w:t xml:space="preserve"> </w:t>
      </w:r>
      <w:r w:rsidRPr="005F377B">
        <w:t>(проявляется</w:t>
      </w:r>
      <w:r w:rsidRPr="005F377B">
        <w:rPr>
          <w:spacing w:val="1"/>
        </w:rPr>
        <w:t xml:space="preserve"> </w:t>
      </w:r>
      <w:r w:rsidRPr="005F377B">
        <w:t>недостаточная</w:t>
      </w:r>
      <w:r w:rsidRPr="005F377B">
        <w:rPr>
          <w:spacing w:val="1"/>
        </w:rPr>
        <w:t xml:space="preserve"> </w:t>
      </w:r>
      <w:r w:rsidRPr="005F377B">
        <w:lastRenderedPageBreak/>
        <w:t>сформированность</w:t>
      </w:r>
      <w:r w:rsidRPr="005F377B">
        <w:rPr>
          <w:spacing w:val="1"/>
        </w:rPr>
        <w:t xml:space="preserve"> </w:t>
      </w:r>
      <w:r w:rsidRPr="005F377B">
        <w:t>психологических</w:t>
      </w:r>
      <w:r w:rsidRPr="005F377B">
        <w:rPr>
          <w:spacing w:val="1"/>
        </w:rPr>
        <w:t xml:space="preserve"> </w:t>
      </w:r>
      <w:r w:rsidRPr="005F377B">
        <w:t>предпосылок</w:t>
      </w:r>
      <w:r w:rsidRPr="005F377B">
        <w:rPr>
          <w:spacing w:val="1"/>
        </w:rPr>
        <w:t xml:space="preserve"> </w:t>
      </w:r>
      <w:r w:rsidRPr="005F377B">
        <w:t>к</w:t>
      </w:r>
      <w:r w:rsidRPr="005F377B">
        <w:rPr>
          <w:spacing w:val="1"/>
        </w:rPr>
        <w:t xml:space="preserve"> </w:t>
      </w:r>
      <w:r w:rsidRPr="005F377B">
        <w:t>овладению</w:t>
      </w:r>
      <w:r w:rsidRPr="005F377B">
        <w:rPr>
          <w:spacing w:val="1"/>
        </w:rPr>
        <w:t xml:space="preserve"> </w:t>
      </w:r>
      <w:r w:rsidRPr="005F377B">
        <w:t>полноценными</w:t>
      </w:r>
      <w:r w:rsidRPr="005F377B">
        <w:rPr>
          <w:spacing w:val="1"/>
        </w:rPr>
        <w:t xml:space="preserve"> </w:t>
      </w:r>
      <w:r w:rsidRPr="005F377B">
        <w:t>навыками</w:t>
      </w:r>
      <w:r w:rsidRPr="005F377B">
        <w:rPr>
          <w:spacing w:val="1"/>
        </w:rPr>
        <w:t xml:space="preserve"> </w:t>
      </w:r>
      <w:r w:rsidRPr="005F377B">
        <w:t>игровой</w:t>
      </w:r>
      <w:r w:rsidRPr="005F377B">
        <w:rPr>
          <w:spacing w:val="1"/>
        </w:rPr>
        <w:t xml:space="preserve"> </w:t>
      </w:r>
      <w:r w:rsidRPr="005F377B">
        <w:t>и учебной</w:t>
      </w:r>
      <w:r w:rsidRPr="005F377B">
        <w:rPr>
          <w:spacing w:val="1"/>
        </w:rPr>
        <w:t xml:space="preserve"> </w:t>
      </w:r>
      <w:r w:rsidRPr="005F377B">
        <w:t>деятельности; возникают</w:t>
      </w:r>
      <w:r w:rsidRPr="005F377B">
        <w:rPr>
          <w:spacing w:val="1"/>
        </w:rPr>
        <w:t xml:space="preserve"> </w:t>
      </w:r>
      <w:r w:rsidRPr="005F377B">
        <w:t>трудности</w:t>
      </w:r>
      <w:r w:rsidRPr="005F377B">
        <w:rPr>
          <w:spacing w:val="1"/>
        </w:rPr>
        <w:t xml:space="preserve"> </w:t>
      </w:r>
      <w:r w:rsidRPr="005F377B">
        <w:t>формировании</w:t>
      </w:r>
      <w:r w:rsidRPr="005F377B">
        <w:rPr>
          <w:spacing w:val="1"/>
        </w:rPr>
        <w:t xml:space="preserve"> </w:t>
      </w:r>
      <w:r w:rsidRPr="005F377B">
        <w:t>достижения</w:t>
      </w:r>
      <w:r w:rsidRPr="005F377B">
        <w:rPr>
          <w:spacing w:val="1"/>
        </w:rPr>
        <w:t xml:space="preserve"> </w:t>
      </w:r>
      <w:r w:rsidRPr="005F377B">
        <w:t>поставленной</w:t>
      </w:r>
      <w:r w:rsidRPr="005F377B">
        <w:rPr>
          <w:spacing w:val="-2"/>
        </w:rPr>
        <w:t xml:space="preserve"> </w:t>
      </w:r>
      <w:r w:rsidRPr="005F377B">
        <w:t>цели;</w:t>
      </w:r>
      <w:r w:rsidRPr="005F377B">
        <w:rPr>
          <w:spacing w:val="-2"/>
        </w:rPr>
        <w:t xml:space="preserve"> </w:t>
      </w:r>
      <w:r w:rsidRPr="005F377B">
        <w:t>контролирование</w:t>
      </w:r>
      <w:r w:rsidRPr="005F377B">
        <w:rPr>
          <w:spacing w:val="-3"/>
        </w:rPr>
        <w:t xml:space="preserve"> </w:t>
      </w:r>
      <w:r w:rsidRPr="005F377B">
        <w:t>деятельности, умение</w:t>
      </w:r>
      <w:r w:rsidRPr="005F377B">
        <w:rPr>
          <w:spacing w:val="-3"/>
        </w:rPr>
        <w:t xml:space="preserve"> </w:t>
      </w:r>
      <w:r w:rsidRPr="005F377B">
        <w:t>работать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определенном</w:t>
      </w:r>
      <w:r w:rsidRPr="005F377B">
        <w:rPr>
          <w:spacing w:val="-3"/>
        </w:rPr>
        <w:t xml:space="preserve"> </w:t>
      </w:r>
      <w:r w:rsidRPr="005F377B">
        <w:t>темпе);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513"/>
        </w:tabs>
        <w:spacing w:line="276" w:lineRule="auto"/>
        <w:ind w:right="348" w:firstLine="708"/>
        <w:jc w:val="both"/>
      </w:pPr>
      <w:r w:rsidRPr="005F377B">
        <w:t>могут проявляться различные по степени выраженности трудности в адаптации к новым</w:t>
      </w:r>
      <w:r w:rsidRPr="005F377B">
        <w:rPr>
          <w:spacing w:val="-57"/>
        </w:rPr>
        <w:t xml:space="preserve"> </w:t>
      </w:r>
      <w:r w:rsidRPr="005F377B">
        <w:t>условиям,</w:t>
      </w:r>
      <w:r w:rsidRPr="005F377B">
        <w:rPr>
          <w:spacing w:val="-1"/>
        </w:rPr>
        <w:t xml:space="preserve"> </w:t>
      </w:r>
      <w:r w:rsidRPr="005F377B">
        <w:t>распорядку,</w:t>
      </w:r>
      <w:r w:rsidRPr="005F377B">
        <w:rPr>
          <w:spacing w:val="2"/>
        </w:rPr>
        <w:t xml:space="preserve"> </w:t>
      </w:r>
      <w:r w:rsidRPr="005F377B">
        <w:t>правилам</w:t>
      </w:r>
      <w:r w:rsidRPr="005F377B">
        <w:rPr>
          <w:spacing w:val="-1"/>
        </w:rPr>
        <w:t xml:space="preserve"> </w:t>
      </w:r>
      <w:r w:rsidRPr="005F377B">
        <w:t>поведения;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734"/>
        </w:tabs>
        <w:spacing w:line="276" w:lineRule="auto"/>
        <w:ind w:right="343" w:firstLine="708"/>
        <w:jc w:val="both"/>
      </w:pPr>
      <w:r w:rsidRPr="005F377B">
        <w:t>повышенная</w:t>
      </w:r>
      <w:r w:rsidRPr="005F377B">
        <w:rPr>
          <w:spacing w:val="1"/>
        </w:rPr>
        <w:t xml:space="preserve"> </w:t>
      </w:r>
      <w:r w:rsidRPr="005F377B">
        <w:t>тревожность,</w:t>
      </w:r>
      <w:r w:rsidRPr="005F377B">
        <w:rPr>
          <w:spacing w:val="1"/>
        </w:rPr>
        <w:t xml:space="preserve"> </w:t>
      </w:r>
      <w:r w:rsidRPr="005F377B">
        <w:t>многие</w:t>
      </w:r>
      <w:r w:rsidRPr="005F377B">
        <w:rPr>
          <w:spacing w:val="1"/>
        </w:rPr>
        <w:t xml:space="preserve"> </w:t>
      </w:r>
      <w:r w:rsidRPr="005F377B">
        <w:t>дети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ОВЗ</w:t>
      </w:r>
      <w:r w:rsidRPr="005F377B">
        <w:rPr>
          <w:spacing w:val="1"/>
        </w:rPr>
        <w:t xml:space="preserve"> </w:t>
      </w:r>
      <w:r w:rsidRPr="005F377B">
        <w:t>отличаются</w:t>
      </w:r>
      <w:r w:rsidRPr="005F377B">
        <w:rPr>
          <w:spacing w:val="1"/>
        </w:rPr>
        <w:t xml:space="preserve"> </w:t>
      </w:r>
      <w:r w:rsidRPr="005F377B">
        <w:t>повышенной</w:t>
      </w:r>
      <w:r w:rsidRPr="005F377B">
        <w:rPr>
          <w:spacing w:val="1"/>
        </w:rPr>
        <w:t xml:space="preserve"> </w:t>
      </w:r>
      <w:r w:rsidRPr="005F377B">
        <w:t>впечатлительностью (тревожностью): болезненно реагируют на тон голоса, отмечается малейшее</w:t>
      </w:r>
      <w:r w:rsidRPr="005F377B">
        <w:rPr>
          <w:spacing w:val="1"/>
        </w:rPr>
        <w:t xml:space="preserve"> </w:t>
      </w:r>
      <w:r w:rsidRPr="005F377B">
        <w:t>изменение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настроении;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534"/>
        </w:tabs>
        <w:spacing w:line="276" w:lineRule="auto"/>
        <w:ind w:right="351" w:firstLine="708"/>
        <w:jc w:val="both"/>
      </w:pPr>
      <w:r w:rsidRPr="005F377B">
        <w:t>у некоторых детей наблюдаются неадекватная самооценка, капризность, инфантилизм,</w:t>
      </w:r>
      <w:r w:rsidRPr="005F377B">
        <w:rPr>
          <w:spacing w:val="1"/>
        </w:rPr>
        <w:t xml:space="preserve"> </w:t>
      </w:r>
      <w:r w:rsidRPr="005F377B">
        <w:t>склонность</w:t>
      </w:r>
      <w:r w:rsidRPr="005F377B">
        <w:rPr>
          <w:spacing w:val="-3"/>
        </w:rPr>
        <w:t xml:space="preserve"> </w:t>
      </w:r>
      <w:r w:rsidRPr="005F377B">
        <w:t>к</w:t>
      </w:r>
      <w:r w:rsidRPr="005F377B">
        <w:rPr>
          <w:spacing w:val="-1"/>
        </w:rPr>
        <w:t xml:space="preserve"> </w:t>
      </w:r>
      <w:r w:rsidRPr="005F377B">
        <w:t>избеганию трудностей,</w:t>
      </w:r>
      <w:r w:rsidRPr="005F377B">
        <w:rPr>
          <w:spacing w:val="-1"/>
        </w:rPr>
        <w:t xml:space="preserve"> </w:t>
      </w:r>
      <w:r w:rsidRPr="005F377B">
        <w:t>чрезмерная зависимость</w:t>
      </w:r>
      <w:r w:rsidRPr="005F377B">
        <w:rPr>
          <w:spacing w:val="-1"/>
        </w:rPr>
        <w:t xml:space="preserve"> </w:t>
      </w:r>
      <w:r w:rsidRPr="005F377B">
        <w:t>от близких;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563"/>
        </w:tabs>
        <w:spacing w:line="276" w:lineRule="auto"/>
        <w:ind w:right="346" w:firstLine="708"/>
        <w:jc w:val="both"/>
      </w:pPr>
      <w:r w:rsidRPr="005F377B">
        <w:t>для большинства таких детей с ОВЗ характерна повышенная утомляемость (быстро</w:t>
      </w:r>
      <w:r w:rsidRPr="005F377B">
        <w:rPr>
          <w:spacing w:val="1"/>
        </w:rPr>
        <w:t xml:space="preserve"> </w:t>
      </w:r>
      <w:r w:rsidRPr="005F377B">
        <w:t>становятся вялыми или раздражительными, плаксивыми, с трудом сосредотачиваются на задании;</w:t>
      </w:r>
      <w:r w:rsidRPr="005F377B">
        <w:rPr>
          <w:spacing w:val="-57"/>
        </w:rPr>
        <w:t xml:space="preserve"> </w:t>
      </w:r>
      <w:r w:rsidRPr="005F377B">
        <w:t>при неудачах быстро утрачивают интерес, отказываются от выполнения задания; у некоторых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результате</w:t>
      </w:r>
      <w:r w:rsidRPr="005F377B">
        <w:rPr>
          <w:spacing w:val="3"/>
        </w:rPr>
        <w:t xml:space="preserve"> </w:t>
      </w:r>
      <w:r w:rsidRPr="005F377B">
        <w:t>утомления</w:t>
      </w:r>
      <w:r w:rsidRPr="005F377B">
        <w:rPr>
          <w:spacing w:val="-1"/>
        </w:rPr>
        <w:t xml:space="preserve"> </w:t>
      </w:r>
      <w:r w:rsidRPr="005F377B">
        <w:t>возникает двигательное</w:t>
      </w:r>
      <w:r w:rsidRPr="005F377B">
        <w:rPr>
          <w:spacing w:val="-2"/>
        </w:rPr>
        <w:t xml:space="preserve"> </w:t>
      </w:r>
      <w:r w:rsidRPr="005F377B">
        <w:t>беспокойство);</w:t>
      </w:r>
    </w:p>
    <w:p w:rsidR="006B2D99" w:rsidRPr="005F377B" w:rsidRDefault="00E0338F">
      <w:pPr>
        <w:pStyle w:val="a4"/>
        <w:numPr>
          <w:ilvl w:val="0"/>
          <w:numId w:val="29"/>
        </w:numPr>
        <w:tabs>
          <w:tab w:val="left" w:pos="1578"/>
        </w:tabs>
        <w:spacing w:line="276" w:lineRule="auto"/>
        <w:ind w:right="352" w:firstLine="708"/>
        <w:jc w:val="both"/>
      </w:pPr>
      <w:r w:rsidRPr="005F377B">
        <w:t>часто</w:t>
      </w:r>
      <w:r w:rsidRPr="005F377B">
        <w:rPr>
          <w:spacing w:val="1"/>
        </w:rPr>
        <w:t xml:space="preserve"> </w:t>
      </w:r>
      <w:r w:rsidRPr="005F377B">
        <w:t>проявляют</w:t>
      </w:r>
      <w:r w:rsidRPr="005F377B">
        <w:rPr>
          <w:spacing w:val="1"/>
        </w:rPr>
        <w:t xml:space="preserve"> </w:t>
      </w:r>
      <w:r w:rsidRPr="005F377B">
        <w:t>негативную</w:t>
      </w:r>
      <w:r w:rsidRPr="005F377B">
        <w:rPr>
          <w:spacing w:val="1"/>
        </w:rPr>
        <w:t xml:space="preserve"> </w:t>
      </w:r>
      <w:r w:rsidRPr="005F377B">
        <w:t>реакцию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образовательную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(в</w:t>
      </w:r>
      <w:r w:rsidRPr="005F377B">
        <w:rPr>
          <w:spacing w:val="1"/>
        </w:rPr>
        <w:t xml:space="preserve"> </w:t>
      </w:r>
      <w:r w:rsidRPr="005F377B">
        <w:t>случае,</w:t>
      </w:r>
      <w:r w:rsidRPr="005F377B">
        <w:rPr>
          <w:spacing w:val="1"/>
        </w:rPr>
        <w:t xml:space="preserve"> </w:t>
      </w:r>
      <w:r w:rsidRPr="005F377B">
        <w:t>когда</w:t>
      </w:r>
      <w:r w:rsidRPr="005F377B">
        <w:rPr>
          <w:spacing w:val="1"/>
        </w:rPr>
        <w:t xml:space="preserve"> </w:t>
      </w:r>
      <w:r w:rsidRPr="005F377B">
        <w:t>образовательная</w:t>
      </w:r>
      <w:r w:rsidRPr="005F377B">
        <w:rPr>
          <w:spacing w:val="1"/>
        </w:rPr>
        <w:t xml:space="preserve"> </w:t>
      </w:r>
      <w:r w:rsidRPr="005F377B">
        <w:t>среда</w:t>
      </w:r>
      <w:r w:rsidRPr="005F377B">
        <w:rPr>
          <w:spacing w:val="1"/>
        </w:rPr>
        <w:t xml:space="preserve"> </w:t>
      </w:r>
      <w:r w:rsidRPr="005F377B">
        <w:t>создана</w:t>
      </w:r>
      <w:r w:rsidRPr="005F377B">
        <w:rPr>
          <w:spacing w:val="1"/>
        </w:rPr>
        <w:t xml:space="preserve"> </w:t>
      </w:r>
      <w:r w:rsidRPr="005F377B">
        <w:t>без</w:t>
      </w:r>
      <w:r w:rsidRPr="005F377B">
        <w:rPr>
          <w:spacing w:val="1"/>
        </w:rPr>
        <w:t xml:space="preserve"> </w:t>
      </w:r>
      <w:r w:rsidRPr="005F377B">
        <w:t>учета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психофизических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-2"/>
        </w:rPr>
        <w:t xml:space="preserve"> </w:t>
      </w:r>
      <w:r w:rsidRPr="005F377B">
        <w:t>потребностей).</w:t>
      </w:r>
    </w:p>
    <w:p w:rsidR="006B2D99" w:rsidRPr="005F377B" w:rsidRDefault="00E0338F">
      <w:pPr>
        <w:pStyle w:val="a3"/>
        <w:spacing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выходят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со структурой нарушения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развитии: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сенсорными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восприятии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возникать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пробелы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знаниях,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неточность,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фрагментарность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меньший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снижена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концентрации,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распределения,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недостаточно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сформированы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пространственные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представления;</w:t>
      </w:r>
    </w:p>
    <w:p w:rsidR="006B2D99" w:rsidRPr="005F377B" w:rsidRDefault="00E0338F">
      <w:pPr>
        <w:pStyle w:val="a3"/>
        <w:spacing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интеллекта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значительные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установлении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продуктивного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(особенно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инклюзивного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установлении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адекватных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контактов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сверстниками,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неустойчивое,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рассеянное,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 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переключаются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 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другую;</w:t>
      </w:r>
    </w:p>
    <w:p w:rsidR="006B2D99" w:rsidRPr="005F377B" w:rsidRDefault="00E0338F">
      <w:pPr>
        <w:pStyle w:val="a3"/>
        <w:spacing w:line="276" w:lineRule="auto"/>
        <w:ind w:right="34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опорно-двигательного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аппарата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двигательные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сенсорной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сфер,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отмечается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повышенная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утомляемость, истощаемость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 связано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поражением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центральной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нервной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системы;</w:t>
      </w:r>
    </w:p>
    <w:p w:rsidR="006B2D99" w:rsidRPr="005F377B" w:rsidRDefault="00E0338F">
      <w:pPr>
        <w:pStyle w:val="a3"/>
        <w:spacing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тяжелыми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наблюдаются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пробелы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знаниях,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окружающем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отличаются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отрывочностью,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фрагментарностью,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неточностью,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низкий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свойств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концентрации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 распределению внимания;</w:t>
      </w:r>
    </w:p>
    <w:p w:rsidR="006B2D99" w:rsidRPr="005F377B" w:rsidRDefault="00E0338F">
      <w:pPr>
        <w:pStyle w:val="a3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8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86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8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подходят</w:t>
      </w:r>
      <w:r w:rsidRPr="005F377B">
        <w:rPr>
          <w:spacing w:val="87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</w:t>
      </w:r>
      <w:r w:rsidRPr="005F377B">
        <w:rPr>
          <w:spacing w:val="86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методики:</w:t>
      </w:r>
      <w:r w:rsidRPr="005F377B">
        <w:rPr>
          <w:spacing w:val="87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89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«Пирамидка»,</w:t>
      </w:r>
      <w:r w:rsidRPr="005F377B">
        <w:rPr>
          <w:spacing w:val="86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</w:p>
    <w:p w:rsidR="006B2D99" w:rsidRPr="005F377B" w:rsidRDefault="00E0338F">
      <w:pPr>
        <w:pStyle w:val="a3"/>
        <w:spacing w:before="38" w:line="276" w:lineRule="auto"/>
        <w:ind w:right="35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«Матрешка»,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«Доски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Сегена»,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«Разрезные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картинки»,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«кубики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Кооса»,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«Счет», методика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Е.А.Стребелевой.</w:t>
      </w:r>
    </w:p>
    <w:p w:rsidR="006B2D99" w:rsidRPr="005F377B" w:rsidRDefault="00E0338F">
      <w:pPr>
        <w:pStyle w:val="a3"/>
        <w:spacing w:before="71" w:line="276" w:lineRule="auto"/>
        <w:ind w:right="33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Ключевыми направлениями коррекционной работы психолога ДОУ с детьми ОВЗ, детьми-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инвалидами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коррекционно-развивающая,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профилактическая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консультационная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педагогами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воспитывающими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 данной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категории.</w:t>
      </w:r>
    </w:p>
    <w:p w:rsidR="006B2D99" w:rsidRPr="005F377B" w:rsidRDefault="00E0338F">
      <w:pPr>
        <w:pStyle w:val="a3"/>
        <w:spacing w:before="1" w:line="276" w:lineRule="auto"/>
        <w:ind w:right="33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Планирование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начинается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разработки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 маршрута (ИОМ). Работа с детьми ОВЗ, детьми-инвалидами рекомендуется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проводить индивидуально или мини-группами с одинаковой нозологией. Коррекционные занятия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когнитивную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эмоциональную сферу. Последовательность развития понятий и навыков усложняется в рамках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3509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«Дети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отклоняющимся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поведением»</w:t>
      </w:r>
    </w:p>
    <w:p w:rsidR="006B2D99" w:rsidRPr="005F377B" w:rsidRDefault="00E0338F">
      <w:pPr>
        <w:pStyle w:val="a3"/>
        <w:spacing w:before="38" w:line="276" w:lineRule="auto"/>
        <w:ind w:right="34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Отклоняющееся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устойчивое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отклоняющееся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наиболее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причиняющее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ущерб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личности, а также сопровождающееся ее социальной дезадаптацией. При этом трудная жизненная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ситуация характеризуется как объективно или субъективно создавшаяся ситуация, нарушающая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социальное и психологическое благополучие, приводящая к осложнениям в функционировании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социуме, дисгармонирующая </w:t>
      </w:r>
      <w:r w:rsidRPr="005F377B">
        <w:rPr>
          <w:sz w:val="22"/>
          <w:szCs w:val="22"/>
        </w:rPr>
        <w:lastRenderedPageBreak/>
        <w:t>психическое развитие человека, причем ситуация, которую он 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преодолеть привычными средствами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самостоятельно.</w:t>
      </w:r>
    </w:p>
    <w:p w:rsidR="006B2D99" w:rsidRPr="005F377B" w:rsidRDefault="00E0338F">
      <w:pPr>
        <w:pStyle w:val="a3"/>
        <w:spacing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Девиантное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соотносится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феноменом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социально-психологической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дезадаптации,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разворачивающейся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приводящей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сначала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возникает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первичный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конфликт,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расширяться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«захватывать»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 ребенка. Отсутствие адресной помощи ребенку приведет к усилению конфликта ОУ,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обострению отношений с родителями (законными представителями). Таким образом, существуют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риски, что несовершеннолетний может «выпасть» из социальной ситуации нормального 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социально-психологической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дезадаптации.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специфики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девиантного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делинквентного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изучаются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детерминирующие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например,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(биологические)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социальные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факторы риска.</w:t>
      </w:r>
    </w:p>
    <w:p w:rsidR="006B2D99" w:rsidRPr="005F377B" w:rsidRDefault="00E0338F">
      <w:pPr>
        <w:pStyle w:val="a3"/>
        <w:spacing w:before="1"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«Суицидальное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поведение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детей».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называются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любые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внутренние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внешние формы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направляемые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лишении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себя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педагогу-психологу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учитывать внутренние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внешние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проявления.</w:t>
      </w:r>
    </w:p>
    <w:p w:rsidR="006B2D99" w:rsidRPr="005F377B" w:rsidRDefault="00E0338F">
      <w:pPr>
        <w:pStyle w:val="a4"/>
        <w:numPr>
          <w:ilvl w:val="0"/>
          <w:numId w:val="28"/>
        </w:numPr>
        <w:tabs>
          <w:tab w:val="left" w:pos="1690"/>
        </w:tabs>
        <w:spacing w:line="276" w:lineRule="auto"/>
        <w:ind w:right="346" w:firstLine="708"/>
        <w:jc w:val="both"/>
      </w:pPr>
      <w:r w:rsidRPr="005F377B">
        <w:t>Внутренние</w:t>
      </w:r>
      <w:r w:rsidRPr="005F377B">
        <w:rPr>
          <w:spacing w:val="1"/>
        </w:rPr>
        <w:t xml:space="preserve"> </w:t>
      </w:r>
      <w:r w:rsidRPr="005F377B">
        <w:t>формы</w:t>
      </w:r>
      <w:r w:rsidRPr="005F377B">
        <w:rPr>
          <w:spacing w:val="1"/>
        </w:rPr>
        <w:t xml:space="preserve"> </w:t>
      </w:r>
      <w:r w:rsidRPr="005F377B">
        <w:t>суицидального</w:t>
      </w:r>
      <w:r w:rsidRPr="005F377B">
        <w:rPr>
          <w:spacing w:val="1"/>
        </w:rPr>
        <w:t xml:space="preserve"> </w:t>
      </w:r>
      <w:r w:rsidRPr="005F377B">
        <w:t>поведения</w:t>
      </w:r>
      <w:r w:rsidRPr="005F377B">
        <w:rPr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это</w:t>
      </w:r>
      <w:r w:rsidRPr="005F377B">
        <w:rPr>
          <w:spacing w:val="1"/>
        </w:rPr>
        <w:t xml:space="preserve"> </w:t>
      </w:r>
      <w:r w:rsidRPr="005F377B">
        <w:t>суицидальные</w:t>
      </w:r>
      <w:r w:rsidRPr="005F377B">
        <w:rPr>
          <w:spacing w:val="1"/>
        </w:rPr>
        <w:t xml:space="preserve"> </w:t>
      </w:r>
      <w:r w:rsidRPr="005F377B">
        <w:t>мысли,</w:t>
      </w:r>
      <w:r w:rsidRPr="005F377B">
        <w:rPr>
          <w:spacing w:val="1"/>
        </w:rPr>
        <w:t xml:space="preserve"> </w:t>
      </w:r>
      <w:r w:rsidRPr="005F377B">
        <w:t>представления,</w:t>
      </w:r>
      <w:r w:rsidRPr="005F377B">
        <w:rPr>
          <w:spacing w:val="1"/>
        </w:rPr>
        <w:t xml:space="preserve"> </w:t>
      </w:r>
      <w:r w:rsidRPr="005F377B">
        <w:t>переживания,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суицидальные</w:t>
      </w:r>
      <w:r w:rsidRPr="005F377B">
        <w:rPr>
          <w:spacing w:val="1"/>
        </w:rPr>
        <w:t xml:space="preserve"> </w:t>
      </w:r>
      <w:r w:rsidRPr="005F377B">
        <w:t>тенденции,</w:t>
      </w:r>
      <w:r w:rsidRPr="005F377B">
        <w:rPr>
          <w:spacing w:val="1"/>
        </w:rPr>
        <w:t xml:space="preserve"> </w:t>
      </w:r>
      <w:r w:rsidRPr="005F377B">
        <w:t>которые</w:t>
      </w:r>
      <w:r w:rsidRPr="005F377B">
        <w:rPr>
          <w:spacing w:val="1"/>
        </w:rPr>
        <w:t xml:space="preserve"> </w:t>
      </w:r>
      <w:r w:rsidRPr="005F377B">
        <w:t>подразделяются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замыслы</w:t>
      </w:r>
      <w:r w:rsidRPr="005F377B">
        <w:rPr>
          <w:spacing w:val="-2"/>
        </w:rPr>
        <w:t xml:space="preserve"> </w:t>
      </w:r>
      <w:r w:rsidRPr="005F377B">
        <w:t>и намерения.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Первая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ступень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пассивные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мысли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характеризуется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представлениями,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фантазиями на тему своей смерти, но не на тему лишения себя жизни как самопроизвольной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Примером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высказывания: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«хорошо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умереть»,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«заснуть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проснуться»,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«если бы со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мной произошло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что-нибудь,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я 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умер...».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Вторая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ступень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замыслы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проявления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тенденция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самоубийству,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глубина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нарастает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параллельно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степени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разработки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Продумываются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место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действия.</w:t>
      </w:r>
    </w:p>
    <w:p w:rsidR="006B2D99" w:rsidRPr="005F377B" w:rsidRDefault="00E0338F">
      <w:pPr>
        <w:pStyle w:val="a3"/>
        <w:spacing w:before="71"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Третья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ступень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намерения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присоединение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замыслу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волевого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компонента,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побуждающего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непосредственному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переходу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внешнее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поведение.</w:t>
      </w:r>
    </w:p>
    <w:p w:rsidR="006B2D99" w:rsidRPr="005F377B" w:rsidRDefault="00E0338F">
      <w:pPr>
        <w:pStyle w:val="a4"/>
        <w:numPr>
          <w:ilvl w:val="0"/>
          <w:numId w:val="28"/>
        </w:numPr>
        <w:tabs>
          <w:tab w:val="left" w:pos="1518"/>
        </w:tabs>
        <w:spacing w:before="1" w:line="276" w:lineRule="auto"/>
        <w:ind w:right="352" w:firstLine="708"/>
        <w:jc w:val="both"/>
      </w:pPr>
      <w:r w:rsidRPr="005F377B">
        <w:t>Внешние формы суицидального поведения включают в себя суицидальные попытки и</w:t>
      </w:r>
      <w:r w:rsidRPr="005F377B">
        <w:rPr>
          <w:spacing w:val="1"/>
        </w:rPr>
        <w:t xml:space="preserve"> </w:t>
      </w:r>
      <w:r w:rsidRPr="005F377B">
        <w:t>завершенные</w:t>
      </w:r>
      <w:r w:rsidRPr="005F377B">
        <w:rPr>
          <w:spacing w:val="-3"/>
        </w:rPr>
        <w:t xml:space="preserve"> </w:t>
      </w:r>
      <w:r w:rsidRPr="005F377B">
        <w:t>суициды.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Реальный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полагается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сочетания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предиспозиционных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(потенциальных,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долгосрочных),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триггерных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(стрессовых),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позиционных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статусных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(краткосрочных)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суицидального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Основываясь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перечень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факторов развития суицидального поведения, основываясь на которые педагог-психолог 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собрать и систематизировать информацию о ребенке, находящемся в кризисной ситуации и/или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кризисном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состоянии.</w:t>
      </w:r>
    </w:p>
    <w:p w:rsidR="006B2D99" w:rsidRPr="005F377B" w:rsidRDefault="00E0338F">
      <w:pPr>
        <w:pStyle w:val="a3"/>
        <w:spacing w:line="276" w:lineRule="auto"/>
        <w:ind w:right="35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Факторами, обеспечивающими защиту от суицидального поведения для подростка, могут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служить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следующие:</w:t>
      </w:r>
    </w:p>
    <w:p w:rsidR="006B2D99" w:rsidRPr="005F377B" w:rsidRDefault="00E0338F">
      <w:pPr>
        <w:pStyle w:val="a4"/>
        <w:numPr>
          <w:ilvl w:val="0"/>
          <w:numId w:val="27"/>
        </w:numPr>
        <w:tabs>
          <w:tab w:val="left" w:pos="1508"/>
        </w:tabs>
        <w:spacing w:line="275" w:lineRule="exact"/>
        <w:jc w:val="both"/>
      </w:pPr>
      <w:r w:rsidRPr="005F377B">
        <w:t>семейный</w:t>
      </w:r>
      <w:r w:rsidRPr="005F377B">
        <w:rPr>
          <w:spacing w:val="-2"/>
        </w:rPr>
        <w:t xml:space="preserve"> </w:t>
      </w:r>
      <w:r w:rsidRPr="005F377B">
        <w:t>фактор:</w:t>
      </w:r>
      <w:r w:rsidRPr="005F377B">
        <w:rPr>
          <w:spacing w:val="-3"/>
        </w:rPr>
        <w:t xml:space="preserve"> </w:t>
      </w:r>
      <w:r w:rsidRPr="005F377B">
        <w:t>хорошие,</w:t>
      </w:r>
      <w:r w:rsidRPr="005F377B">
        <w:rPr>
          <w:spacing w:val="-1"/>
        </w:rPr>
        <w:t xml:space="preserve"> </w:t>
      </w:r>
      <w:r w:rsidRPr="005F377B">
        <w:t>сердечные</w:t>
      </w:r>
      <w:r w:rsidRPr="005F377B">
        <w:rPr>
          <w:spacing w:val="-3"/>
        </w:rPr>
        <w:t xml:space="preserve"> </w:t>
      </w:r>
      <w:r w:rsidRPr="005F377B">
        <w:t>отношения,</w:t>
      </w:r>
      <w:r w:rsidRPr="005F377B">
        <w:rPr>
          <w:spacing w:val="-1"/>
        </w:rPr>
        <w:t xml:space="preserve"> </w:t>
      </w:r>
      <w:r w:rsidRPr="005F377B">
        <w:t>поддержка</w:t>
      </w:r>
      <w:r w:rsidRPr="005F377B">
        <w:rPr>
          <w:spacing w:val="-3"/>
        </w:rPr>
        <w:t xml:space="preserve"> </w:t>
      </w:r>
      <w:r w:rsidRPr="005F377B">
        <w:t>со</w:t>
      </w:r>
      <w:r w:rsidRPr="005F377B">
        <w:rPr>
          <w:spacing w:val="-1"/>
        </w:rPr>
        <w:t xml:space="preserve"> </w:t>
      </w:r>
      <w:r w:rsidRPr="005F377B">
        <w:t>стороны</w:t>
      </w:r>
      <w:r w:rsidRPr="005F377B">
        <w:rPr>
          <w:spacing w:val="-1"/>
        </w:rPr>
        <w:t xml:space="preserve"> </w:t>
      </w:r>
      <w:r w:rsidRPr="005F377B">
        <w:t>родных;</w:t>
      </w:r>
    </w:p>
    <w:p w:rsidR="006B2D99" w:rsidRPr="005F377B" w:rsidRDefault="00E0338F">
      <w:pPr>
        <w:pStyle w:val="a4"/>
        <w:numPr>
          <w:ilvl w:val="0"/>
          <w:numId w:val="27"/>
        </w:numPr>
        <w:tabs>
          <w:tab w:val="left" w:pos="1609"/>
        </w:tabs>
        <w:spacing w:before="42" w:line="276" w:lineRule="auto"/>
        <w:ind w:left="540" w:right="343" w:firstLine="708"/>
        <w:jc w:val="both"/>
      </w:pPr>
      <w:r w:rsidRPr="005F377B">
        <w:t>личностные</w:t>
      </w:r>
      <w:r w:rsidRPr="005F377B">
        <w:rPr>
          <w:spacing w:val="1"/>
        </w:rPr>
        <w:t xml:space="preserve"> </w:t>
      </w:r>
      <w:r w:rsidRPr="005F377B">
        <w:t>факторы:</w:t>
      </w:r>
      <w:r w:rsidRPr="005F377B">
        <w:rPr>
          <w:spacing w:val="1"/>
        </w:rPr>
        <w:t xml:space="preserve"> </w:t>
      </w:r>
      <w:r w:rsidRPr="005F377B">
        <w:t>развитые</w:t>
      </w:r>
      <w:r w:rsidRPr="005F377B">
        <w:rPr>
          <w:spacing w:val="1"/>
        </w:rPr>
        <w:t xml:space="preserve"> </w:t>
      </w:r>
      <w:r w:rsidRPr="005F377B">
        <w:t>социальные</w:t>
      </w:r>
      <w:r w:rsidRPr="005F377B">
        <w:rPr>
          <w:spacing w:val="1"/>
        </w:rPr>
        <w:t xml:space="preserve"> </w:t>
      </w:r>
      <w:r w:rsidRPr="005F377B">
        <w:t>навыки,</w:t>
      </w:r>
      <w:r w:rsidRPr="005F377B">
        <w:rPr>
          <w:spacing w:val="1"/>
        </w:rPr>
        <w:t xml:space="preserve"> </w:t>
      </w:r>
      <w:r w:rsidRPr="005F377B">
        <w:t>уверенность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себе,</w:t>
      </w:r>
      <w:r w:rsidRPr="005F377B">
        <w:rPr>
          <w:spacing w:val="1"/>
        </w:rPr>
        <w:t xml:space="preserve"> </w:t>
      </w:r>
      <w:r w:rsidRPr="005F377B">
        <w:t>умение</w:t>
      </w:r>
      <w:r w:rsidRPr="005F377B">
        <w:rPr>
          <w:spacing w:val="1"/>
        </w:rPr>
        <w:t xml:space="preserve"> </w:t>
      </w:r>
      <w:r w:rsidRPr="005F377B">
        <w:t>обращаться за помощью к окружающим при возникновении трудностей, открытость к мнению и</w:t>
      </w:r>
      <w:r w:rsidRPr="005F377B">
        <w:rPr>
          <w:spacing w:val="1"/>
        </w:rPr>
        <w:t xml:space="preserve"> </w:t>
      </w:r>
      <w:r w:rsidRPr="005F377B">
        <w:t>опыту других людей, к получению новых знаний; наличие религиозно-философских убеждений,</w:t>
      </w:r>
      <w:r w:rsidRPr="005F377B">
        <w:rPr>
          <w:spacing w:val="1"/>
        </w:rPr>
        <w:t xml:space="preserve"> </w:t>
      </w:r>
      <w:r w:rsidRPr="005F377B">
        <w:t>осуждающих</w:t>
      </w:r>
      <w:r w:rsidRPr="005F377B">
        <w:rPr>
          <w:spacing w:val="1"/>
        </w:rPr>
        <w:t xml:space="preserve"> </w:t>
      </w:r>
      <w:r w:rsidRPr="005F377B">
        <w:t>суицид;</w:t>
      </w:r>
    </w:p>
    <w:p w:rsidR="006B2D99" w:rsidRPr="005F377B" w:rsidRDefault="00E0338F">
      <w:pPr>
        <w:pStyle w:val="a4"/>
        <w:numPr>
          <w:ilvl w:val="0"/>
          <w:numId w:val="27"/>
        </w:numPr>
        <w:tabs>
          <w:tab w:val="left" w:pos="1670"/>
          <w:tab w:val="left" w:pos="1671"/>
          <w:tab w:val="left" w:pos="2400"/>
          <w:tab w:val="left" w:pos="3103"/>
          <w:tab w:val="left" w:pos="4702"/>
          <w:tab w:val="left" w:pos="4837"/>
          <w:tab w:val="left" w:pos="5715"/>
          <w:tab w:val="left" w:pos="6012"/>
          <w:tab w:val="left" w:pos="6705"/>
          <w:tab w:val="left" w:pos="7401"/>
          <w:tab w:val="left" w:pos="7547"/>
          <w:tab w:val="left" w:pos="8740"/>
          <w:tab w:val="left" w:pos="8782"/>
          <w:tab w:val="left" w:pos="9694"/>
          <w:tab w:val="left" w:pos="10540"/>
        </w:tabs>
        <w:spacing w:line="276" w:lineRule="auto"/>
        <w:ind w:left="540" w:right="349" w:firstLine="708"/>
      </w:pPr>
      <w:r w:rsidRPr="005F377B">
        <w:t>социально-демографические</w:t>
      </w:r>
      <w:r w:rsidRPr="005F377B">
        <w:tab/>
      </w:r>
      <w:r w:rsidRPr="005F377B">
        <w:tab/>
        <w:t>факторы:</w:t>
      </w:r>
      <w:r w:rsidRPr="005F377B">
        <w:tab/>
        <w:t>социальная</w:t>
      </w:r>
      <w:r w:rsidRPr="005F377B">
        <w:tab/>
        <w:t>интеграция</w:t>
      </w:r>
      <w:r w:rsidRPr="005F377B">
        <w:tab/>
      </w:r>
      <w:r w:rsidRPr="005F377B">
        <w:tab/>
        <w:t>(включенность</w:t>
      </w:r>
      <w:r w:rsidRPr="005F377B">
        <w:tab/>
      </w:r>
      <w:r w:rsidRPr="005F377B">
        <w:rPr>
          <w:spacing w:val="-1"/>
        </w:rPr>
        <w:t>в</w:t>
      </w:r>
      <w:r w:rsidRPr="005F377B">
        <w:rPr>
          <w:spacing w:val="-57"/>
        </w:rPr>
        <w:t xml:space="preserve"> </w:t>
      </w:r>
      <w:r w:rsidRPr="005F377B">
        <w:t>общественную жизнь), хорошие отношения как со взрослыми, так и со сверстниками.</w:t>
      </w:r>
      <w:r w:rsidRPr="005F377B">
        <w:rPr>
          <w:spacing w:val="1"/>
        </w:rPr>
        <w:t xml:space="preserve"> </w:t>
      </w:r>
      <w:r w:rsidRPr="005F377B">
        <w:t>Диагностические</w:t>
      </w:r>
      <w:r w:rsidRPr="005F377B">
        <w:rPr>
          <w:spacing w:val="18"/>
        </w:rPr>
        <w:t xml:space="preserve"> </w:t>
      </w:r>
      <w:r w:rsidRPr="005F377B">
        <w:t>методы</w:t>
      </w:r>
      <w:r w:rsidRPr="005F377B">
        <w:rPr>
          <w:spacing w:val="20"/>
        </w:rPr>
        <w:t xml:space="preserve"> </w:t>
      </w:r>
      <w:r w:rsidRPr="005F377B">
        <w:t>для</w:t>
      </w:r>
      <w:r w:rsidRPr="005F377B">
        <w:rPr>
          <w:spacing w:val="21"/>
        </w:rPr>
        <w:t xml:space="preserve"> </w:t>
      </w:r>
      <w:r w:rsidRPr="005F377B">
        <w:t>выявления</w:t>
      </w:r>
      <w:r w:rsidRPr="005F377B">
        <w:rPr>
          <w:spacing w:val="20"/>
        </w:rPr>
        <w:t xml:space="preserve"> </w:t>
      </w:r>
      <w:r w:rsidRPr="005F377B">
        <w:t>поведенческих</w:t>
      </w:r>
      <w:r w:rsidRPr="005F377B">
        <w:rPr>
          <w:spacing w:val="22"/>
        </w:rPr>
        <w:t xml:space="preserve"> </w:t>
      </w:r>
      <w:r w:rsidRPr="005F377B">
        <w:t>и</w:t>
      </w:r>
      <w:r w:rsidRPr="005F377B">
        <w:rPr>
          <w:spacing w:val="21"/>
        </w:rPr>
        <w:t xml:space="preserve"> </w:t>
      </w:r>
      <w:r w:rsidRPr="005F377B">
        <w:t>эмоциональных</w:t>
      </w:r>
      <w:r w:rsidRPr="005F377B">
        <w:rPr>
          <w:spacing w:val="21"/>
        </w:rPr>
        <w:t xml:space="preserve"> </w:t>
      </w:r>
      <w:r w:rsidRPr="005F377B">
        <w:t>нарушений</w:t>
      </w:r>
      <w:r w:rsidRPr="005F377B">
        <w:rPr>
          <w:spacing w:val="21"/>
        </w:rPr>
        <w:t xml:space="preserve"> </w:t>
      </w:r>
      <w:r w:rsidRPr="005F377B">
        <w:t>в</w:t>
      </w:r>
      <w:r w:rsidRPr="005F377B">
        <w:rPr>
          <w:spacing w:val="20"/>
        </w:rPr>
        <w:t xml:space="preserve"> </w:t>
      </w:r>
      <w:r w:rsidRPr="005F377B">
        <w:t>детском</w:t>
      </w:r>
      <w:r w:rsidRPr="005F377B">
        <w:rPr>
          <w:spacing w:val="-57"/>
        </w:rPr>
        <w:t xml:space="preserve"> </w:t>
      </w:r>
      <w:r w:rsidRPr="005F377B">
        <w:t>возрасте:</w:t>
      </w:r>
      <w:r w:rsidRPr="005F377B">
        <w:rPr>
          <w:spacing w:val="1"/>
        </w:rPr>
        <w:t xml:space="preserve"> </w:t>
      </w:r>
      <w:r w:rsidRPr="005F377B">
        <w:t>беседа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родителями,</w:t>
      </w:r>
      <w:r w:rsidRPr="005F377B">
        <w:rPr>
          <w:spacing w:val="1"/>
        </w:rPr>
        <w:t xml:space="preserve"> </w:t>
      </w:r>
      <w:r w:rsidRPr="005F377B">
        <w:t>педагогами,</w:t>
      </w:r>
      <w:r w:rsidRPr="005F377B">
        <w:rPr>
          <w:spacing w:val="1"/>
        </w:rPr>
        <w:t xml:space="preserve"> </w:t>
      </w:r>
      <w:r w:rsidRPr="005F377B">
        <w:t>ребенком,</w:t>
      </w:r>
      <w:r w:rsidRPr="005F377B">
        <w:rPr>
          <w:spacing w:val="1"/>
        </w:rPr>
        <w:t xml:space="preserve"> </w:t>
      </w:r>
      <w:r w:rsidRPr="005F377B">
        <w:t>наблюдение</w:t>
      </w:r>
      <w:r w:rsidRPr="005F377B">
        <w:rPr>
          <w:spacing w:val="1"/>
        </w:rPr>
        <w:t xml:space="preserve"> </w:t>
      </w:r>
      <w:r w:rsidRPr="005F377B">
        <w:t>за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взаимодействием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-57"/>
        </w:rPr>
        <w:t xml:space="preserve"> </w:t>
      </w:r>
      <w:r w:rsidRPr="005F377B">
        <w:t>окружающими,</w:t>
      </w:r>
      <w:r w:rsidRPr="005F377B">
        <w:tab/>
        <w:t>тест</w:t>
      </w:r>
      <w:r w:rsidRPr="005F377B">
        <w:tab/>
        <w:t>тревожности</w:t>
      </w:r>
      <w:r w:rsidRPr="005F377B">
        <w:tab/>
        <w:t>Тэммл,</w:t>
      </w:r>
      <w:r w:rsidRPr="005F377B">
        <w:tab/>
        <w:t>Дорки,</w:t>
      </w:r>
      <w:r w:rsidRPr="005F377B">
        <w:tab/>
        <w:t>Амен</w:t>
      </w:r>
      <w:r w:rsidRPr="005F377B">
        <w:tab/>
      </w:r>
      <w:r w:rsidRPr="005F377B">
        <w:tab/>
        <w:t>«Выбери</w:t>
      </w:r>
      <w:r w:rsidRPr="005F377B">
        <w:tab/>
        <w:t>лицо»,</w:t>
      </w:r>
      <w:r w:rsidRPr="005F377B">
        <w:tab/>
        <w:t>методика</w:t>
      </w:r>
    </w:p>
    <w:p w:rsidR="006B2D99" w:rsidRPr="005F377B" w:rsidRDefault="00E0338F">
      <w:pPr>
        <w:pStyle w:val="a3"/>
        <w:spacing w:line="276" w:lineRule="auto"/>
        <w:ind w:right="34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«Несуществующее животное» (с 6 лет), тест «Сказка» (с 3,5 лет), методика «Лесенка» (с 3 лет),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рисуночный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тест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С.Розенцвейга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«Рисунок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фрустрации»,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«Дом.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Дерево.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Человек» (с 5 лет), методика «Человек под дождем» (с 6 лет), методика «Два дома» (с 3,5 лет до 6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Рене Жиля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5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тест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8руки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5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Автопортрет»,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цветовой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тестЛюшера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3,5 лет),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«Кактус»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и т.д.</w:t>
      </w:r>
    </w:p>
    <w:p w:rsidR="006B2D99" w:rsidRPr="005F377B" w:rsidRDefault="00E0338F">
      <w:pPr>
        <w:pStyle w:val="a3"/>
        <w:spacing w:before="2"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имеющими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педагог-психолог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применять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психопрофилактические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агрессии,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тревожности,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застенчивости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улучшение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 группе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 сада.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3709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Целевая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«Одаренные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дети».</w:t>
      </w:r>
    </w:p>
    <w:p w:rsidR="006B2D99" w:rsidRPr="005F377B" w:rsidRDefault="00E0338F">
      <w:pPr>
        <w:pStyle w:val="a3"/>
        <w:spacing w:before="36" w:line="276" w:lineRule="auto"/>
        <w:ind w:right="34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Одаренные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обучающиеся,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обладающие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высокими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потребностями (мотивацией) и возможностями (способностями), значительно превышающими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таковые у их сверстников. На начальных этапах одаренность проявляется как потенциал, на более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поздних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индикатором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высокие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достижения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 и только полностью развитый талант проявляется в выдающихся результатах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какой-то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позициям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современной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трактовке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одаренности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относятся:</w:t>
      </w:r>
    </w:p>
    <w:p w:rsidR="006B2D99" w:rsidRPr="005F377B" w:rsidRDefault="00E0338F">
      <w:pPr>
        <w:pStyle w:val="a3"/>
        <w:spacing w:before="2"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прежде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развивающаяся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характеристика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школьного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одаренность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рассматривается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потенциал;</w:t>
      </w:r>
    </w:p>
    <w:p w:rsidR="006B2D99" w:rsidRPr="005F377B" w:rsidRDefault="00E0338F">
      <w:pPr>
        <w:pStyle w:val="a3"/>
        <w:spacing w:before="71" w:line="276" w:lineRule="auto"/>
        <w:ind w:right="35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понимание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значимости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когнитивных,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психосоциальных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переменных,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результатом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превращение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одаренности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иные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таланты;</w:t>
      </w:r>
    </w:p>
    <w:p w:rsidR="006B2D99" w:rsidRPr="005F377B" w:rsidRDefault="00E0338F">
      <w:pPr>
        <w:pStyle w:val="a3"/>
        <w:spacing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представление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одаренный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ребенок,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первую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очередь,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отличается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мотивационно-потребностной системой (мотивация саморазвития, увлеченность, стремление 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совершенству),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ведет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собой развитие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способностей;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появление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высоких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достижений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одаренных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обусловлено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сложным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мотивационно-личностных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(мотивация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саморазвития, увлеченность задачей, настойчивость, доверие к себе) и влияний среды (семья,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сверстники,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ОУ,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культурное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окружение).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Выделим основные источники возникновения проблем, рисков и трудностей одаренных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обучающихся.</w:t>
      </w:r>
    </w:p>
    <w:p w:rsidR="006B2D99" w:rsidRPr="005F377B" w:rsidRDefault="00E0338F">
      <w:pPr>
        <w:pStyle w:val="a4"/>
        <w:numPr>
          <w:ilvl w:val="0"/>
          <w:numId w:val="26"/>
        </w:numPr>
        <w:tabs>
          <w:tab w:val="left" w:pos="1470"/>
        </w:tabs>
        <w:spacing w:before="1" w:line="276" w:lineRule="auto"/>
        <w:ind w:right="352" w:firstLine="708"/>
        <w:jc w:val="both"/>
      </w:pPr>
      <w:r w:rsidRPr="005F377B">
        <w:t>Опережающее познавательное развитие (высокий уровень умственного развития может</w:t>
      </w:r>
      <w:r w:rsidRPr="005F377B">
        <w:rPr>
          <w:spacing w:val="1"/>
        </w:rPr>
        <w:t xml:space="preserve"> </w:t>
      </w:r>
      <w:r w:rsidRPr="005F377B">
        <w:t>порождать</w:t>
      </w:r>
      <w:r w:rsidRPr="005F377B">
        <w:rPr>
          <w:spacing w:val="-2"/>
        </w:rPr>
        <w:t xml:space="preserve"> </w:t>
      </w:r>
      <w:r w:rsidRPr="005F377B">
        <w:t>разнообразные</w:t>
      </w:r>
      <w:r w:rsidRPr="005F377B">
        <w:rPr>
          <w:spacing w:val="-4"/>
        </w:rPr>
        <w:t xml:space="preserve"> </w:t>
      </w:r>
      <w:r w:rsidRPr="005F377B">
        <w:t>трудности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2"/>
        </w:rPr>
        <w:t xml:space="preserve"> </w:t>
      </w:r>
      <w:r w:rsidRPr="005F377B">
        <w:t>учении,</w:t>
      </w:r>
      <w:r w:rsidRPr="005F377B">
        <w:rPr>
          <w:spacing w:val="-1"/>
        </w:rPr>
        <w:t xml:space="preserve"> </w:t>
      </w:r>
      <w:r w:rsidRPr="005F377B">
        <w:t>личностном</w:t>
      </w:r>
      <w:r w:rsidRPr="005F377B">
        <w:rPr>
          <w:spacing w:val="-3"/>
        </w:rPr>
        <w:t xml:space="preserve"> </w:t>
      </w:r>
      <w:r w:rsidRPr="005F377B">
        <w:t>развитии,</w:t>
      </w:r>
      <w:r w:rsidRPr="005F377B">
        <w:rPr>
          <w:spacing w:val="-4"/>
        </w:rPr>
        <w:t xml:space="preserve"> </w:t>
      </w:r>
      <w:r w:rsidRPr="005F377B">
        <w:t>общении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поведении)</w:t>
      </w:r>
    </w:p>
    <w:p w:rsidR="006B2D99" w:rsidRPr="005F377B" w:rsidRDefault="00E0338F">
      <w:pPr>
        <w:pStyle w:val="a4"/>
        <w:numPr>
          <w:ilvl w:val="0"/>
          <w:numId w:val="26"/>
        </w:numPr>
        <w:tabs>
          <w:tab w:val="left" w:pos="1630"/>
        </w:tabs>
        <w:spacing w:line="276" w:lineRule="auto"/>
        <w:ind w:right="349" w:firstLine="708"/>
        <w:jc w:val="both"/>
      </w:pPr>
      <w:r w:rsidRPr="005F377B">
        <w:t>Несогласованность</w:t>
      </w:r>
      <w:r w:rsidRPr="005F377B">
        <w:rPr>
          <w:spacing w:val="1"/>
        </w:rPr>
        <w:t xml:space="preserve"> </w:t>
      </w:r>
      <w:r w:rsidRPr="005F377B">
        <w:t>отдельных</w:t>
      </w:r>
      <w:r w:rsidRPr="005F377B">
        <w:rPr>
          <w:spacing w:val="1"/>
        </w:rPr>
        <w:t xml:space="preserve"> </w:t>
      </w:r>
      <w:r w:rsidRPr="005F377B">
        <w:t>сторон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одаренного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(опережающее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устной</w:t>
      </w:r>
      <w:r w:rsidRPr="005F377B">
        <w:rPr>
          <w:spacing w:val="1"/>
        </w:rPr>
        <w:t xml:space="preserve"> </w:t>
      </w:r>
      <w:r w:rsidRPr="005F377B">
        <w:t>речи,</w:t>
      </w:r>
      <w:r w:rsidRPr="005F377B">
        <w:rPr>
          <w:spacing w:val="1"/>
        </w:rPr>
        <w:t xml:space="preserve"> </w:t>
      </w:r>
      <w:r w:rsidRPr="005F377B">
        <w:t>может</w:t>
      </w:r>
      <w:r w:rsidRPr="005F377B">
        <w:rPr>
          <w:spacing w:val="1"/>
        </w:rPr>
        <w:t xml:space="preserve"> </w:t>
      </w:r>
      <w:r w:rsidRPr="005F377B">
        <w:t>сочетаться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обычным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даже</w:t>
      </w:r>
      <w:r w:rsidRPr="005F377B">
        <w:rPr>
          <w:spacing w:val="1"/>
        </w:rPr>
        <w:t xml:space="preserve"> </w:t>
      </w:r>
      <w:r w:rsidRPr="005F377B">
        <w:t>замедленным</w:t>
      </w:r>
      <w:r w:rsidRPr="005F377B">
        <w:rPr>
          <w:spacing w:val="1"/>
        </w:rPr>
        <w:t xml:space="preserve"> </w:t>
      </w:r>
      <w:r w:rsidRPr="005F377B">
        <w:t>развитием</w:t>
      </w:r>
      <w:r w:rsidRPr="005F377B">
        <w:rPr>
          <w:spacing w:val="-2"/>
        </w:rPr>
        <w:t xml:space="preserve"> </w:t>
      </w:r>
      <w:r w:rsidRPr="005F377B">
        <w:t>письменной).</w:t>
      </w:r>
    </w:p>
    <w:p w:rsidR="006B2D99" w:rsidRPr="005F377B" w:rsidRDefault="00E0338F">
      <w:pPr>
        <w:pStyle w:val="a4"/>
        <w:numPr>
          <w:ilvl w:val="0"/>
          <w:numId w:val="26"/>
        </w:numPr>
        <w:tabs>
          <w:tab w:val="left" w:pos="1640"/>
        </w:tabs>
        <w:spacing w:line="276" w:lineRule="auto"/>
        <w:ind w:right="350" w:firstLine="708"/>
        <w:jc w:val="both"/>
      </w:pPr>
      <w:r w:rsidRPr="005F377B">
        <w:t>Двойная исключительность (сочетание высоких, иногда выдающихся способностей в</w:t>
      </w:r>
      <w:r w:rsidRPr="005F377B">
        <w:rPr>
          <w:spacing w:val="1"/>
        </w:rPr>
        <w:t xml:space="preserve"> </w:t>
      </w:r>
      <w:r w:rsidRPr="005F377B">
        <w:t>одной</w:t>
      </w:r>
      <w:r w:rsidRPr="005F377B">
        <w:rPr>
          <w:spacing w:val="-1"/>
        </w:rPr>
        <w:t xml:space="preserve"> </w:t>
      </w:r>
      <w:r w:rsidRPr="005F377B">
        <w:t>области со слабыми</w:t>
      </w:r>
      <w:r w:rsidRPr="005F377B">
        <w:rPr>
          <w:spacing w:val="-1"/>
        </w:rPr>
        <w:t xml:space="preserve"> </w:t>
      </w:r>
      <w:r w:rsidRPr="005F377B">
        <w:t>способностями к отдельным</w:t>
      </w:r>
      <w:r w:rsidRPr="005F377B">
        <w:rPr>
          <w:spacing w:val="-2"/>
        </w:rPr>
        <w:t xml:space="preserve"> </w:t>
      </w:r>
      <w:r w:rsidRPr="005F377B">
        <w:t>аспектам).</w:t>
      </w:r>
    </w:p>
    <w:p w:rsidR="006B2D99" w:rsidRPr="005F377B" w:rsidRDefault="00E0338F">
      <w:pPr>
        <w:pStyle w:val="a4"/>
        <w:numPr>
          <w:ilvl w:val="0"/>
          <w:numId w:val="26"/>
        </w:numPr>
        <w:tabs>
          <w:tab w:val="left" w:pos="1621"/>
        </w:tabs>
        <w:spacing w:line="275" w:lineRule="exact"/>
        <w:ind w:left="1620" w:hanging="373"/>
        <w:jc w:val="both"/>
      </w:pPr>
      <w:r w:rsidRPr="005F377B">
        <w:t>Перфекционизм</w:t>
      </w:r>
      <w:r w:rsidRPr="005F377B">
        <w:rPr>
          <w:spacing w:val="-4"/>
        </w:rPr>
        <w:t xml:space="preserve"> </w:t>
      </w:r>
      <w:r w:rsidRPr="005F377B">
        <w:t>(</w:t>
      </w:r>
      <w:r w:rsidRPr="005F377B">
        <w:rPr>
          <w:spacing w:val="-4"/>
        </w:rPr>
        <w:t xml:space="preserve"> </w:t>
      </w:r>
      <w:r w:rsidRPr="005F377B">
        <w:t>проблемы</w:t>
      </w:r>
      <w:r w:rsidRPr="005F377B">
        <w:rPr>
          <w:spacing w:val="-3"/>
        </w:rPr>
        <w:t xml:space="preserve"> </w:t>
      </w:r>
      <w:r w:rsidRPr="005F377B">
        <w:t>эмоционально-волевой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личностной</w:t>
      </w:r>
      <w:r w:rsidRPr="005F377B">
        <w:rPr>
          <w:spacing w:val="-4"/>
        </w:rPr>
        <w:t xml:space="preserve"> </w:t>
      </w:r>
      <w:r w:rsidRPr="005F377B">
        <w:t>сферы)</w:t>
      </w:r>
    </w:p>
    <w:p w:rsidR="006B2D99" w:rsidRPr="005F377B" w:rsidRDefault="00E0338F">
      <w:pPr>
        <w:pStyle w:val="a3"/>
        <w:spacing w:before="41" w:line="276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Диагностический инструментарий для выявления компонентов одаренности в дошкольном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возрасте: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тест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Ф.Гудинаф-Д.Харриса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тест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Д.Векслера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5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«Матрицы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Равена»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6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тест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«Дорисовывание»,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методика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«Социометрия»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др.</w:t>
      </w:r>
    </w:p>
    <w:p w:rsidR="006B2D99" w:rsidRPr="005F377B" w:rsidRDefault="00E0338F">
      <w:pPr>
        <w:pStyle w:val="a3"/>
        <w:spacing w:before="1" w:line="276" w:lineRule="auto"/>
        <w:ind w:right="34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Коррекционная работа с одаренными детьми проводится в групповой форме. Наиболее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исследовательский,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проблемный,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проективный,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дискуссия, интеллектуальные марафоны, индивидуальные творческие задания. Эти методы дают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развить познавательную сферу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line="278" w:lineRule="auto"/>
        <w:ind w:left="526" w:right="339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Использование специальных образовательных программ и методов, специальных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методических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пособий и дидактических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материалов</w:t>
      </w:r>
    </w:p>
    <w:p w:rsidR="006B2D99" w:rsidRPr="005F377B" w:rsidRDefault="006B2D99">
      <w:pPr>
        <w:pStyle w:val="a3"/>
        <w:spacing w:before="8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34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 и специалисты детского сада используют в работе с детьми «Вариативную примерную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адаптированную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программу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тяжелыми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нарушениями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(общим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недоразвитием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7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Нищевой.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осваивают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адаптированную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разрабатывается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психофизического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 возможностей дошкольников.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before="1"/>
        <w:ind w:left="156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Литература.</w:t>
      </w:r>
    </w:p>
    <w:p w:rsidR="006B2D99" w:rsidRPr="005F377B" w:rsidRDefault="00E0338F">
      <w:pPr>
        <w:pStyle w:val="Heading3"/>
        <w:spacing w:before="41"/>
        <w:ind w:left="1562" w:right="1369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Для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педагогами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 w:line="273" w:lineRule="auto"/>
        <w:ind w:right="347"/>
      </w:pPr>
      <w:r w:rsidRPr="005F377B">
        <w:t>Виноградова</w:t>
      </w:r>
      <w:r w:rsidRPr="005F377B">
        <w:rPr>
          <w:spacing w:val="1"/>
        </w:rPr>
        <w:t xml:space="preserve"> </w:t>
      </w:r>
      <w:r w:rsidRPr="005F377B">
        <w:t>Е.В.</w:t>
      </w:r>
      <w:r w:rsidRPr="005F377B">
        <w:rPr>
          <w:spacing w:val="1"/>
        </w:rPr>
        <w:t xml:space="preserve"> </w:t>
      </w:r>
      <w:r w:rsidRPr="005F377B">
        <w:t>«Вредные</w:t>
      </w:r>
      <w:r w:rsidRPr="005F377B">
        <w:rPr>
          <w:spacing w:val="1"/>
        </w:rPr>
        <w:t xml:space="preserve"> </w:t>
      </w:r>
      <w:r w:rsidRPr="005F377B">
        <w:t>привычки.</w:t>
      </w:r>
      <w:r w:rsidRPr="005F377B">
        <w:rPr>
          <w:spacing w:val="1"/>
        </w:rPr>
        <w:t xml:space="preserve"> </w:t>
      </w:r>
      <w:r w:rsidRPr="005F377B">
        <w:t>Читайте</w:t>
      </w:r>
      <w:r w:rsidRPr="005F377B">
        <w:rPr>
          <w:spacing w:val="1"/>
        </w:rPr>
        <w:t xml:space="preserve"> </w:t>
      </w:r>
      <w:r w:rsidRPr="005F377B">
        <w:t>вашего</w:t>
      </w:r>
      <w:r w:rsidRPr="005F377B">
        <w:rPr>
          <w:spacing w:val="1"/>
        </w:rPr>
        <w:t xml:space="preserve"> </w:t>
      </w:r>
      <w:r w:rsidRPr="005F377B">
        <w:t>ребенка,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книгу (маленькие</w:t>
      </w:r>
      <w:r w:rsidRPr="005F377B">
        <w:rPr>
          <w:spacing w:val="-57"/>
        </w:rPr>
        <w:t xml:space="preserve"> </w:t>
      </w:r>
      <w:r w:rsidRPr="005F377B">
        <w:t>подсказки</w:t>
      </w:r>
      <w:r w:rsidRPr="005F377B">
        <w:rPr>
          <w:spacing w:val="-1"/>
        </w:rPr>
        <w:t xml:space="preserve"> </w:t>
      </w:r>
      <w:r w:rsidRPr="005F377B">
        <w:t>для родителей), 2006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 w:line="273" w:lineRule="auto"/>
        <w:ind w:right="350"/>
      </w:pPr>
      <w:r w:rsidRPr="005F377B">
        <w:t>Волкова</w:t>
      </w:r>
      <w:r w:rsidRPr="005F377B">
        <w:rPr>
          <w:spacing w:val="1"/>
        </w:rPr>
        <w:t xml:space="preserve"> </w:t>
      </w:r>
      <w:r w:rsidRPr="005F377B">
        <w:t>Т.В.,</w:t>
      </w:r>
      <w:r w:rsidRPr="005F377B">
        <w:rPr>
          <w:spacing w:val="1"/>
        </w:rPr>
        <w:t xml:space="preserve"> </w:t>
      </w:r>
      <w:r w:rsidRPr="005F377B">
        <w:t>Котович</w:t>
      </w:r>
      <w:r w:rsidRPr="005F377B">
        <w:rPr>
          <w:spacing w:val="1"/>
        </w:rPr>
        <w:t xml:space="preserve"> </w:t>
      </w:r>
      <w:r w:rsidRPr="005F377B">
        <w:t>Т.Т.</w:t>
      </w:r>
      <w:r w:rsidRPr="005F377B">
        <w:rPr>
          <w:spacing w:val="1"/>
        </w:rPr>
        <w:t xml:space="preserve"> </w:t>
      </w:r>
      <w:r w:rsidRPr="005F377B">
        <w:t>«Практическая</w:t>
      </w:r>
      <w:r w:rsidRPr="005F377B">
        <w:rPr>
          <w:spacing w:val="1"/>
        </w:rPr>
        <w:t xml:space="preserve"> </w:t>
      </w:r>
      <w:r w:rsidRPr="005F377B">
        <w:t>психология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воспитании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образовании:</w:t>
      </w:r>
      <w:r w:rsidRPr="005F377B">
        <w:rPr>
          <w:spacing w:val="-57"/>
        </w:rPr>
        <w:t xml:space="preserve"> </w:t>
      </w:r>
      <w:r w:rsidRPr="005F377B">
        <w:t>навигатор</w:t>
      </w:r>
      <w:r w:rsidRPr="005F377B">
        <w:rPr>
          <w:spacing w:val="-1"/>
        </w:rPr>
        <w:t xml:space="preserve"> </w:t>
      </w:r>
      <w:r w:rsidRPr="005F377B">
        <w:t>для родителей и педагогов»,</w:t>
      </w:r>
      <w:r w:rsidRPr="005F377B">
        <w:rPr>
          <w:spacing w:val="1"/>
        </w:rPr>
        <w:t xml:space="preserve"> </w:t>
      </w:r>
      <w:r w:rsidRPr="005F377B">
        <w:t>2022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</w:pPr>
      <w:r w:rsidRPr="005F377B">
        <w:t>Гиппернейтер</w:t>
      </w:r>
      <w:r w:rsidRPr="005F377B">
        <w:rPr>
          <w:spacing w:val="-3"/>
        </w:rPr>
        <w:t xml:space="preserve"> </w:t>
      </w:r>
      <w:r w:rsidRPr="005F377B">
        <w:t>Ю.Б. «Общаться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ребенком</w:t>
      </w:r>
      <w:r w:rsidRPr="005F377B">
        <w:rPr>
          <w:spacing w:val="-4"/>
        </w:rPr>
        <w:t xml:space="preserve"> </w:t>
      </w:r>
      <w:r w:rsidRPr="005F377B">
        <w:t>КАК?»,</w:t>
      </w:r>
      <w:r w:rsidRPr="005F377B">
        <w:rPr>
          <w:spacing w:val="-3"/>
        </w:rPr>
        <w:t xml:space="preserve"> </w:t>
      </w:r>
      <w:r w:rsidRPr="005F377B">
        <w:t>2004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70"/>
        <w:ind w:hanging="361"/>
      </w:pPr>
      <w:r w:rsidRPr="005F377B">
        <w:t>Гиппернейтер</w:t>
      </w:r>
      <w:r w:rsidRPr="005F377B">
        <w:rPr>
          <w:spacing w:val="-3"/>
        </w:rPr>
        <w:t xml:space="preserve"> </w:t>
      </w:r>
      <w:r w:rsidRPr="005F377B">
        <w:t>Ю.Б.</w:t>
      </w:r>
      <w:r w:rsidRPr="005F377B">
        <w:rPr>
          <w:spacing w:val="1"/>
        </w:rPr>
        <w:t xml:space="preserve"> </w:t>
      </w:r>
      <w:r w:rsidRPr="005F377B">
        <w:t>«Продолжаем</w:t>
      </w:r>
      <w:r w:rsidRPr="005F377B">
        <w:rPr>
          <w:spacing w:val="-4"/>
        </w:rPr>
        <w:t xml:space="preserve"> </w:t>
      </w:r>
      <w:r w:rsidRPr="005F377B">
        <w:t>общаться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ребенком</w:t>
      </w:r>
      <w:r w:rsidRPr="005F377B">
        <w:rPr>
          <w:spacing w:val="-4"/>
        </w:rPr>
        <w:t xml:space="preserve"> </w:t>
      </w:r>
      <w:r w:rsidRPr="005F377B">
        <w:t>ТАК?»,</w:t>
      </w:r>
      <w:r w:rsidRPr="005F377B">
        <w:rPr>
          <w:spacing w:val="-3"/>
        </w:rPr>
        <w:t xml:space="preserve"> </w:t>
      </w:r>
      <w:r w:rsidRPr="005F377B">
        <w:t>2005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Захаров</w:t>
      </w:r>
      <w:r w:rsidRPr="005F377B">
        <w:rPr>
          <w:spacing w:val="-2"/>
        </w:rPr>
        <w:t xml:space="preserve"> </w:t>
      </w:r>
      <w:r w:rsidRPr="005F377B">
        <w:t>А.И.</w:t>
      </w:r>
      <w:r w:rsidRPr="005F377B">
        <w:rPr>
          <w:spacing w:val="2"/>
        </w:rPr>
        <w:t xml:space="preserve"> </w:t>
      </w:r>
      <w:r w:rsidRPr="005F377B">
        <w:t>«Дневные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ночные</w:t>
      </w:r>
      <w:r w:rsidRPr="005F377B">
        <w:rPr>
          <w:spacing w:val="-4"/>
        </w:rPr>
        <w:t xml:space="preserve"> </w:t>
      </w:r>
      <w:r w:rsidRPr="005F377B">
        <w:t>страхи</w:t>
      </w:r>
      <w:r w:rsidRPr="005F377B">
        <w:rPr>
          <w:spacing w:val="2"/>
        </w:rPr>
        <w:t xml:space="preserve"> </w:t>
      </w:r>
      <w:r w:rsidRPr="005F377B">
        <w:t>у</w:t>
      </w:r>
      <w:r w:rsidRPr="005F377B">
        <w:rPr>
          <w:spacing w:val="-10"/>
        </w:rPr>
        <w:t xml:space="preserve"> </w:t>
      </w:r>
      <w:r w:rsidRPr="005F377B">
        <w:t>детей»,</w:t>
      </w:r>
      <w:r w:rsidRPr="005F377B">
        <w:rPr>
          <w:spacing w:val="-1"/>
        </w:rPr>
        <w:t xml:space="preserve"> </w:t>
      </w:r>
      <w:r w:rsidRPr="005F377B">
        <w:t>2004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Зинкевич-Евстигнеева</w:t>
      </w:r>
      <w:r w:rsidRPr="005F377B">
        <w:rPr>
          <w:spacing w:val="-6"/>
        </w:rPr>
        <w:t xml:space="preserve"> </w:t>
      </w:r>
      <w:r w:rsidRPr="005F377B">
        <w:t>Т.</w:t>
      </w:r>
      <w:r w:rsidRPr="005F377B">
        <w:rPr>
          <w:spacing w:val="-1"/>
        </w:rPr>
        <w:t xml:space="preserve"> </w:t>
      </w:r>
      <w:r w:rsidRPr="005F377B">
        <w:t>«Мастер</w:t>
      </w:r>
      <w:r w:rsidRPr="005F377B">
        <w:rPr>
          <w:spacing w:val="-4"/>
        </w:rPr>
        <w:t xml:space="preserve"> </w:t>
      </w:r>
      <w:r w:rsidRPr="005F377B">
        <w:t>сказок»,</w:t>
      </w:r>
      <w:r w:rsidRPr="005F377B">
        <w:rPr>
          <w:spacing w:val="-4"/>
        </w:rPr>
        <w:t xml:space="preserve"> </w:t>
      </w:r>
      <w:r w:rsidRPr="005F377B">
        <w:t>2012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Климина</w:t>
      </w:r>
      <w:r w:rsidRPr="005F377B">
        <w:rPr>
          <w:spacing w:val="-4"/>
        </w:rPr>
        <w:t xml:space="preserve"> </w:t>
      </w:r>
      <w:r w:rsidRPr="005F377B">
        <w:t>Л.В.</w:t>
      </w:r>
      <w:r w:rsidRPr="005F377B">
        <w:rPr>
          <w:spacing w:val="1"/>
        </w:rPr>
        <w:t xml:space="preserve"> </w:t>
      </w:r>
      <w:r w:rsidRPr="005F377B">
        <w:t>«Если</w:t>
      </w:r>
      <w:r w:rsidRPr="005F377B">
        <w:rPr>
          <w:spacing w:val="-2"/>
        </w:rPr>
        <w:t xml:space="preserve"> </w:t>
      </w:r>
      <w:r w:rsidRPr="005F377B">
        <w:t>вы</w:t>
      </w:r>
      <w:r w:rsidRPr="005F377B">
        <w:rPr>
          <w:spacing w:val="-2"/>
        </w:rPr>
        <w:t xml:space="preserve"> </w:t>
      </w:r>
      <w:r w:rsidRPr="005F377B">
        <w:t>растите</w:t>
      </w:r>
      <w:r w:rsidRPr="005F377B">
        <w:rPr>
          <w:spacing w:val="-3"/>
        </w:rPr>
        <w:t xml:space="preserve"> </w:t>
      </w:r>
      <w:r w:rsidRPr="005F377B">
        <w:t>дочь…»,</w:t>
      </w:r>
      <w:r w:rsidRPr="005F377B">
        <w:rPr>
          <w:spacing w:val="-3"/>
        </w:rPr>
        <w:t xml:space="preserve"> </w:t>
      </w:r>
      <w:r w:rsidRPr="005F377B">
        <w:t>2012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Климина</w:t>
      </w:r>
      <w:r w:rsidRPr="005F377B">
        <w:rPr>
          <w:spacing w:val="-5"/>
        </w:rPr>
        <w:t xml:space="preserve"> </w:t>
      </w:r>
      <w:r w:rsidRPr="005F377B">
        <w:t>Л.В.</w:t>
      </w:r>
      <w:r w:rsidRPr="005F377B">
        <w:rPr>
          <w:spacing w:val="1"/>
        </w:rPr>
        <w:t xml:space="preserve"> </w:t>
      </w:r>
      <w:r w:rsidRPr="005F377B">
        <w:t>«Если</w:t>
      </w:r>
      <w:r w:rsidRPr="005F377B">
        <w:rPr>
          <w:spacing w:val="-2"/>
        </w:rPr>
        <w:t xml:space="preserve"> </w:t>
      </w:r>
      <w:r w:rsidRPr="005F377B">
        <w:t>вы</w:t>
      </w:r>
      <w:r w:rsidRPr="005F377B">
        <w:rPr>
          <w:spacing w:val="-2"/>
        </w:rPr>
        <w:t xml:space="preserve"> </w:t>
      </w:r>
      <w:r w:rsidRPr="005F377B">
        <w:t>растите</w:t>
      </w:r>
      <w:r w:rsidRPr="005F377B">
        <w:rPr>
          <w:spacing w:val="-4"/>
        </w:rPr>
        <w:t xml:space="preserve"> </w:t>
      </w:r>
      <w:r w:rsidRPr="005F377B">
        <w:t>сына»,</w:t>
      </w:r>
      <w:r w:rsidRPr="005F377B">
        <w:rPr>
          <w:spacing w:val="-1"/>
        </w:rPr>
        <w:t xml:space="preserve"> </w:t>
      </w:r>
      <w:r w:rsidRPr="005F377B">
        <w:t>2012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</w:pPr>
      <w:r w:rsidRPr="005F377B">
        <w:t>Кондратьева</w:t>
      </w:r>
      <w:r w:rsidRPr="005F377B">
        <w:rPr>
          <w:spacing w:val="-6"/>
        </w:rPr>
        <w:t xml:space="preserve"> </w:t>
      </w:r>
      <w:r w:rsidRPr="005F377B">
        <w:t>С.Ю.</w:t>
      </w:r>
      <w:r w:rsidRPr="005F377B">
        <w:rPr>
          <w:spacing w:val="-1"/>
        </w:rPr>
        <w:t xml:space="preserve"> </w:t>
      </w:r>
      <w:r w:rsidRPr="005F377B">
        <w:t>«Если</w:t>
      </w:r>
      <w:r w:rsidRPr="005F377B">
        <w:rPr>
          <w:spacing w:val="2"/>
        </w:rPr>
        <w:t xml:space="preserve"> </w:t>
      </w:r>
      <w:r w:rsidRPr="005F377B">
        <w:t>у</w:t>
      </w:r>
      <w:r w:rsidRPr="005F377B">
        <w:rPr>
          <w:spacing w:val="-8"/>
        </w:rPr>
        <w:t xml:space="preserve"> </w:t>
      </w:r>
      <w:r w:rsidRPr="005F377B">
        <w:t>ребенка</w:t>
      </w:r>
      <w:r w:rsidRPr="005F377B">
        <w:rPr>
          <w:spacing w:val="-4"/>
        </w:rPr>
        <w:t xml:space="preserve"> </w:t>
      </w:r>
      <w:r w:rsidRPr="005F377B">
        <w:t>задержка</w:t>
      </w:r>
      <w:r w:rsidRPr="005F377B">
        <w:rPr>
          <w:spacing w:val="-3"/>
        </w:rPr>
        <w:t xml:space="preserve"> </w:t>
      </w:r>
      <w:r w:rsidRPr="005F377B">
        <w:t>психического</w:t>
      </w:r>
      <w:r w:rsidRPr="005F377B">
        <w:rPr>
          <w:spacing w:val="-3"/>
        </w:rPr>
        <w:t xml:space="preserve"> </w:t>
      </w:r>
      <w:r w:rsidRPr="005F377B">
        <w:t>развития….»,</w:t>
      </w:r>
      <w:r w:rsidRPr="005F377B">
        <w:rPr>
          <w:spacing w:val="-3"/>
        </w:rPr>
        <w:t xml:space="preserve"> </w:t>
      </w:r>
      <w:r w:rsidRPr="005F377B">
        <w:t>2011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430"/>
          <w:tab w:val="left" w:pos="3150"/>
          <w:tab w:val="left" w:pos="4358"/>
          <w:tab w:val="left" w:pos="5020"/>
          <w:tab w:val="left" w:pos="7140"/>
          <w:tab w:val="left" w:pos="8637"/>
          <w:tab w:val="left" w:pos="9752"/>
          <w:tab w:val="left" w:pos="10524"/>
        </w:tabs>
        <w:spacing w:before="40" w:line="273" w:lineRule="auto"/>
        <w:ind w:right="351"/>
      </w:pPr>
      <w:r w:rsidRPr="005F377B">
        <w:t>Кулганов</w:t>
      </w:r>
      <w:r w:rsidRPr="005F377B">
        <w:tab/>
        <w:t>В.А.,</w:t>
      </w:r>
      <w:r w:rsidRPr="005F377B">
        <w:tab/>
        <w:t>Сорокина</w:t>
      </w:r>
      <w:r w:rsidRPr="005F377B">
        <w:tab/>
        <w:t>Н.В.</w:t>
      </w:r>
      <w:r w:rsidRPr="005F377B">
        <w:tab/>
        <w:t>«Психологические</w:t>
      </w:r>
      <w:r w:rsidRPr="005F377B">
        <w:tab/>
        <w:t>особенности</w:t>
      </w:r>
      <w:r w:rsidRPr="005F377B">
        <w:tab/>
        <w:t>развития</w:t>
      </w:r>
      <w:r w:rsidRPr="005F377B">
        <w:tab/>
        <w:t>детей</w:t>
      </w:r>
      <w:r w:rsidRPr="005F377B">
        <w:tab/>
      </w:r>
      <w:r w:rsidRPr="005F377B">
        <w:rPr>
          <w:spacing w:val="-2"/>
        </w:rPr>
        <w:t>и</w:t>
      </w:r>
      <w:r w:rsidRPr="005F377B">
        <w:rPr>
          <w:spacing w:val="-57"/>
        </w:rPr>
        <w:t xml:space="preserve"> </w:t>
      </w:r>
      <w:r w:rsidRPr="005F377B">
        <w:t>профилактика</w:t>
      </w:r>
      <w:r w:rsidRPr="005F377B">
        <w:rPr>
          <w:spacing w:val="-5"/>
        </w:rPr>
        <w:t xml:space="preserve"> </w:t>
      </w:r>
      <w:r w:rsidRPr="005F377B">
        <w:t>неврозов»,</w:t>
      </w:r>
      <w:r w:rsidRPr="005F377B">
        <w:rPr>
          <w:spacing w:val="2"/>
        </w:rPr>
        <w:t xml:space="preserve"> </w:t>
      </w:r>
      <w:r w:rsidRPr="005F377B">
        <w:t>2012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</w:pPr>
      <w:r w:rsidRPr="005F377B">
        <w:t>Кыласова</w:t>
      </w:r>
      <w:r w:rsidRPr="005F377B">
        <w:rPr>
          <w:spacing w:val="-5"/>
        </w:rPr>
        <w:t xml:space="preserve"> </w:t>
      </w:r>
      <w:r w:rsidRPr="005F377B">
        <w:t>Л.Е.,</w:t>
      </w:r>
      <w:r w:rsidRPr="005F377B">
        <w:rPr>
          <w:spacing w:val="-4"/>
        </w:rPr>
        <w:t xml:space="preserve"> </w:t>
      </w:r>
      <w:r w:rsidRPr="005F377B">
        <w:t>Ротарь</w:t>
      </w:r>
      <w:r w:rsidRPr="005F377B">
        <w:rPr>
          <w:spacing w:val="-2"/>
        </w:rPr>
        <w:t xml:space="preserve"> </w:t>
      </w:r>
      <w:r w:rsidRPr="005F377B">
        <w:t>Н.В.,</w:t>
      </w:r>
      <w:r w:rsidRPr="005F377B">
        <w:rPr>
          <w:spacing w:val="-3"/>
        </w:rPr>
        <w:t xml:space="preserve"> </w:t>
      </w:r>
      <w:r w:rsidRPr="005F377B">
        <w:t>Карцева</w:t>
      </w:r>
      <w:r w:rsidRPr="005F377B">
        <w:rPr>
          <w:spacing w:val="-3"/>
        </w:rPr>
        <w:t xml:space="preserve"> </w:t>
      </w:r>
      <w:r w:rsidRPr="005F377B">
        <w:t>Т.В.,</w:t>
      </w:r>
      <w:r w:rsidRPr="005F377B">
        <w:rPr>
          <w:spacing w:val="-3"/>
        </w:rPr>
        <w:t xml:space="preserve"> </w:t>
      </w:r>
      <w:r w:rsidRPr="005F377B">
        <w:t>Фролова</w:t>
      </w:r>
      <w:r w:rsidRPr="005F377B">
        <w:rPr>
          <w:spacing w:val="-4"/>
        </w:rPr>
        <w:t xml:space="preserve"> </w:t>
      </w:r>
      <w:r w:rsidRPr="005F377B">
        <w:t>Н.Г.</w:t>
      </w:r>
      <w:r w:rsidRPr="005F377B">
        <w:rPr>
          <w:spacing w:val="1"/>
        </w:rPr>
        <w:t xml:space="preserve"> </w:t>
      </w:r>
      <w:r w:rsidRPr="005F377B">
        <w:t>«Родительские</w:t>
      </w:r>
      <w:r w:rsidRPr="005F377B">
        <w:rPr>
          <w:spacing w:val="-3"/>
        </w:rPr>
        <w:t xml:space="preserve"> </w:t>
      </w:r>
      <w:r w:rsidRPr="005F377B">
        <w:t>собрания»,</w:t>
      </w:r>
      <w:r w:rsidRPr="005F377B">
        <w:rPr>
          <w:spacing w:val="-3"/>
        </w:rPr>
        <w:t xml:space="preserve"> </w:t>
      </w:r>
      <w:r w:rsidRPr="005F377B">
        <w:t>2013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49"/>
      </w:pPr>
      <w:r w:rsidRPr="005F377B">
        <w:t>Ненашева</w:t>
      </w:r>
      <w:r w:rsidRPr="005F377B">
        <w:rPr>
          <w:spacing w:val="45"/>
        </w:rPr>
        <w:t xml:space="preserve"> </w:t>
      </w:r>
      <w:r w:rsidRPr="005F377B">
        <w:t>А.В.,</w:t>
      </w:r>
      <w:r w:rsidRPr="005F377B">
        <w:rPr>
          <w:spacing w:val="46"/>
        </w:rPr>
        <w:t xml:space="preserve"> </w:t>
      </w:r>
      <w:r w:rsidRPr="005F377B">
        <w:t>Осинина</w:t>
      </w:r>
      <w:r w:rsidRPr="005F377B">
        <w:rPr>
          <w:spacing w:val="45"/>
        </w:rPr>
        <w:t xml:space="preserve"> </w:t>
      </w:r>
      <w:r w:rsidRPr="005F377B">
        <w:t>Г.Н.,</w:t>
      </w:r>
      <w:r w:rsidRPr="005F377B">
        <w:rPr>
          <w:spacing w:val="46"/>
        </w:rPr>
        <w:t xml:space="preserve"> </w:t>
      </w:r>
      <w:r w:rsidRPr="005F377B">
        <w:t>Тараканова</w:t>
      </w:r>
      <w:r w:rsidRPr="005F377B">
        <w:rPr>
          <w:spacing w:val="46"/>
        </w:rPr>
        <w:t xml:space="preserve"> </w:t>
      </w:r>
      <w:r w:rsidRPr="005F377B">
        <w:t>И.Н.</w:t>
      </w:r>
      <w:r w:rsidRPr="005F377B">
        <w:rPr>
          <w:spacing w:val="50"/>
        </w:rPr>
        <w:t xml:space="preserve"> </w:t>
      </w:r>
      <w:r w:rsidRPr="005F377B">
        <w:t>«Коммуникативная</w:t>
      </w:r>
      <w:r w:rsidRPr="005F377B">
        <w:rPr>
          <w:spacing w:val="46"/>
        </w:rPr>
        <w:t xml:space="preserve"> </w:t>
      </w:r>
      <w:r w:rsidRPr="005F377B">
        <w:t>компетентность</w:t>
      </w:r>
      <w:r w:rsidRPr="005F377B">
        <w:rPr>
          <w:spacing w:val="-57"/>
        </w:rPr>
        <w:t xml:space="preserve"> </w:t>
      </w:r>
      <w:r w:rsidRPr="005F377B">
        <w:t>педагога</w:t>
      </w:r>
      <w:r w:rsidRPr="005F377B">
        <w:rPr>
          <w:spacing w:val="-2"/>
        </w:rPr>
        <w:t xml:space="preserve"> </w:t>
      </w:r>
      <w:r w:rsidRPr="005F377B">
        <w:t>ДОУ</w:t>
      </w:r>
      <w:r w:rsidRPr="005F377B">
        <w:rPr>
          <w:spacing w:val="-1"/>
        </w:rPr>
        <w:t xml:space="preserve"> </w:t>
      </w:r>
      <w:r w:rsidRPr="005F377B">
        <w:t>(семинары-практикумы, тренинги,</w:t>
      </w:r>
      <w:r w:rsidRPr="005F377B">
        <w:rPr>
          <w:spacing w:val="-1"/>
        </w:rPr>
        <w:t xml:space="preserve"> </w:t>
      </w:r>
      <w:r w:rsidRPr="005F377B">
        <w:t>рекомендации)»,</w:t>
      </w:r>
      <w:r w:rsidRPr="005F377B">
        <w:rPr>
          <w:spacing w:val="-1"/>
        </w:rPr>
        <w:t xml:space="preserve"> </w:t>
      </w:r>
      <w:r w:rsidRPr="005F377B">
        <w:t>2013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</w:pPr>
      <w:r w:rsidRPr="005F377B">
        <w:t>Орлова</w:t>
      </w:r>
      <w:r w:rsidRPr="005F377B">
        <w:rPr>
          <w:spacing w:val="-7"/>
        </w:rPr>
        <w:t xml:space="preserve"> </w:t>
      </w:r>
      <w:r w:rsidRPr="005F377B">
        <w:t>И.В.</w:t>
      </w:r>
      <w:r w:rsidRPr="005F377B">
        <w:rPr>
          <w:spacing w:val="-2"/>
        </w:rPr>
        <w:t xml:space="preserve"> </w:t>
      </w:r>
      <w:r w:rsidRPr="005F377B">
        <w:t>«Тренинг</w:t>
      </w:r>
      <w:r w:rsidRPr="005F377B">
        <w:rPr>
          <w:spacing w:val="-6"/>
        </w:rPr>
        <w:t xml:space="preserve"> </w:t>
      </w:r>
      <w:r w:rsidRPr="005F377B">
        <w:t>профессионального</w:t>
      </w:r>
      <w:r w:rsidRPr="005F377B">
        <w:rPr>
          <w:spacing w:val="-5"/>
        </w:rPr>
        <w:t xml:space="preserve"> </w:t>
      </w:r>
      <w:r w:rsidRPr="005F377B">
        <w:t>самопознания»,</w:t>
      </w:r>
      <w:r w:rsidRPr="005F377B">
        <w:rPr>
          <w:spacing w:val="-5"/>
        </w:rPr>
        <w:t xml:space="preserve"> </w:t>
      </w:r>
      <w:r w:rsidRPr="005F377B">
        <w:t>2006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Рогалева</w:t>
      </w:r>
      <w:r w:rsidRPr="005F377B">
        <w:rPr>
          <w:spacing w:val="-5"/>
        </w:rPr>
        <w:t xml:space="preserve"> </w:t>
      </w:r>
      <w:r w:rsidRPr="005F377B">
        <w:t>Н.А. «Психологический</w:t>
      </w:r>
      <w:r w:rsidRPr="005F377B">
        <w:rPr>
          <w:spacing w:val="-3"/>
        </w:rPr>
        <w:t xml:space="preserve"> </w:t>
      </w:r>
      <w:r w:rsidRPr="005F377B">
        <w:t>клуб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родителей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детском</w:t>
      </w:r>
      <w:r w:rsidRPr="005F377B">
        <w:rPr>
          <w:spacing w:val="-4"/>
        </w:rPr>
        <w:t xml:space="preserve"> </w:t>
      </w:r>
      <w:r w:rsidRPr="005F377B">
        <w:t>саду», 2010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Суркова</w:t>
      </w:r>
      <w:r w:rsidRPr="005F377B">
        <w:rPr>
          <w:spacing w:val="-5"/>
        </w:rPr>
        <w:t xml:space="preserve"> </w:t>
      </w:r>
      <w:r w:rsidRPr="005F377B">
        <w:t>Л.</w:t>
      </w:r>
      <w:r w:rsidRPr="005F377B">
        <w:rPr>
          <w:spacing w:val="1"/>
        </w:rPr>
        <w:t xml:space="preserve"> </w:t>
      </w:r>
      <w:r w:rsidRPr="005F377B">
        <w:t>«Ребенок</w:t>
      </w:r>
      <w:r w:rsidRPr="005F377B">
        <w:rPr>
          <w:spacing w:val="-3"/>
        </w:rPr>
        <w:t xml:space="preserve"> </w:t>
      </w:r>
      <w:r w:rsidRPr="005F377B">
        <w:t>от</w:t>
      </w:r>
      <w:r w:rsidRPr="005F377B">
        <w:rPr>
          <w:spacing w:val="-3"/>
        </w:rPr>
        <w:t xml:space="preserve"> </w:t>
      </w:r>
      <w:r w:rsidRPr="005F377B">
        <w:t>3</w:t>
      </w:r>
      <w:r w:rsidRPr="005F377B">
        <w:rPr>
          <w:spacing w:val="-2"/>
        </w:rPr>
        <w:t xml:space="preserve"> </w:t>
      </w:r>
      <w:r w:rsidRPr="005F377B">
        <w:t>до</w:t>
      </w:r>
      <w:r w:rsidRPr="005F377B">
        <w:rPr>
          <w:spacing w:val="-3"/>
        </w:rPr>
        <w:t xml:space="preserve"> </w:t>
      </w:r>
      <w:r w:rsidRPr="005F377B">
        <w:t>7</w:t>
      </w:r>
      <w:r w:rsidRPr="005F377B">
        <w:rPr>
          <w:spacing w:val="-3"/>
        </w:rPr>
        <w:t xml:space="preserve"> </w:t>
      </w:r>
      <w:r w:rsidRPr="005F377B">
        <w:t>лет.</w:t>
      </w:r>
      <w:r w:rsidRPr="005F377B">
        <w:rPr>
          <w:spacing w:val="-3"/>
        </w:rPr>
        <w:t xml:space="preserve"> </w:t>
      </w:r>
      <w:r w:rsidRPr="005F377B">
        <w:t>Интенсивное</w:t>
      </w:r>
      <w:r w:rsidRPr="005F377B">
        <w:rPr>
          <w:spacing w:val="-4"/>
        </w:rPr>
        <w:t xml:space="preserve"> </w:t>
      </w:r>
      <w:r w:rsidRPr="005F377B">
        <w:t>воспитание»,</w:t>
      </w:r>
      <w:r w:rsidRPr="005F377B">
        <w:rPr>
          <w:spacing w:val="-3"/>
        </w:rPr>
        <w:t xml:space="preserve"> </w:t>
      </w:r>
      <w:r w:rsidRPr="005F377B">
        <w:t>2015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</w:pPr>
      <w:r w:rsidRPr="005F377B">
        <w:t>Фесенко</w:t>
      </w:r>
      <w:r w:rsidRPr="005F377B">
        <w:rPr>
          <w:spacing w:val="-3"/>
        </w:rPr>
        <w:t xml:space="preserve"> </w:t>
      </w:r>
      <w:r w:rsidRPr="005F377B">
        <w:t>Ю.А.</w:t>
      </w:r>
      <w:r w:rsidRPr="005F377B">
        <w:rPr>
          <w:spacing w:val="1"/>
        </w:rPr>
        <w:t xml:space="preserve"> </w:t>
      </w:r>
      <w:r w:rsidRPr="005F377B">
        <w:t>«Если у</w:t>
      </w:r>
      <w:r w:rsidRPr="005F377B">
        <w:rPr>
          <w:spacing w:val="-5"/>
        </w:rPr>
        <w:t xml:space="preserve"> </w:t>
      </w:r>
      <w:r w:rsidRPr="005F377B">
        <w:t>ребенка</w:t>
      </w:r>
      <w:r w:rsidRPr="005F377B">
        <w:rPr>
          <w:spacing w:val="-4"/>
        </w:rPr>
        <w:t xml:space="preserve"> </w:t>
      </w:r>
      <w:r w:rsidRPr="005F377B">
        <w:t>энурез</w:t>
      </w:r>
      <w:r w:rsidRPr="005F377B">
        <w:rPr>
          <w:spacing w:val="-2"/>
        </w:rPr>
        <w:t xml:space="preserve"> </w:t>
      </w:r>
      <w:r w:rsidRPr="005F377B">
        <w:t>(советы</w:t>
      </w:r>
      <w:r w:rsidRPr="005F377B">
        <w:rPr>
          <w:spacing w:val="-2"/>
        </w:rPr>
        <w:t xml:space="preserve"> </w:t>
      </w:r>
      <w:r w:rsidRPr="005F377B">
        <w:t>специалистов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родителей)»,</w:t>
      </w:r>
      <w:r w:rsidRPr="005F377B">
        <w:rPr>
          <w:spacing w:val="-3"/>
        </w:rPr>
        <w:t xml:space="preserve"> </w:t>
      </w:r>
      <w:r w:rsidRPr="005F377B">
        <w:t>2011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 w:line="273" w:lineRule="auto"/>
        <w:ind w:right="353"/>
      </w:pPr>
      <w:r w:rsidRPr="005F377B">
        <w:t>Цветкова</w:t>
      </w:r>
      <w:r w:rsidRPr="005F377B">
        <w:rPr>
          <w:spacing w:val="37"/>
        </w:rPr>
        <w:t xml:space="preserve"> </w:t>
      </w:r>
      <w:r w:rsidRPr="005F377B">
        <w:t>С.Л.</w:t>
      </w:r>
      <w:r w:rsidRPr="005F377B">
        <w:rPr>
          <w:spacing w:val="43"/>
        </w:rPr>
        <w:t xml:space="preserve"> </w:t>
      </w:r>
      <w:r w:rsidRPr="005F377B">
        <w:t>«Умные</w:t>
      </w:r>
      <w:r w:rsidRPr="005F377B">
        <w:rPr>
          <w:spacing w:val="37"/>
        </w:rPr>
        <w:t xml:space="preserve"> </w:t>
      </w:r>
      <w:r w:rsidRPr="005F377B">
        <w:t>игры</w:t>
      </w:r>
      <w:r w:rsidRPr="005F377B">
        <w:rPr>
          <w:spacing w:val="38"/>
        </w:rPr>
        <w:t xml:space="preserve"> </w:t>
      </w:r>
      <w:r w:rsidRPr="005F377B">
        <w:t>для</w:t>
      </w:r>
      <w:r w:rsidRPr="005F377B">
        <w:rPr>
          <w:spacing w:val="39"/>
        </w:rPr>
        <w:t xml:space="preserve"> </w:t>
      </w:r>
      <w:r w:rsidRPr="005F377B">
        <w:t>родителей</w:t>
      </w:r>
      <w:r w:rsidRPr="005F377B">
        <w:rPr>
          <w:spacing w:val="39"/>
        </w:rPr>
        <w:t xml:space="preserve"> </w:t>
      </w:r>
      <w:r w:rsidRPr="005F377B">
        <w:t>(тренинговые</w:t>
      </w:r>
      <w:r w:rsidRPr="005F377B">
        <w:rPr>
          <w:spacing w:val="37"/>
        </w:rPr>
        <w:t xml:space="preserve"> </w:t>
      </w:r>
      <w:r w:rsidRPr="005F377B">
        <w:t>игры</w:t>
      </w:r>
      <w:r w:rsidRPr="005F377B">
        <w:rPr>
          <w:spacing w:val="38"/>
        </w:rPr>
        <w:t xml:space="preserve"> </w:t>
      </w:r>
      <w:r w:rsidRPr="005F377B">
        <w:t>и</w:t>
      </w:r>
      <w:r w:rsidRPr="005F377B">
        <w:rPr>
          <w:spacing w:val="41"/>
        </w:rPr>
        <w:t xml:space="preserve"> </w:t>
      </w:r>
      <w:r w:rsidRPr="005F377B">
        <w:t>упражнения</w:t>
      </w:r>
      <w:r w:rsidRPr="005F377B">
        <w:rPr>
          <w:spacing w:val="38"/>
        </w:rPr>
        <w:t xml:space="preserve"> </w:t>
      </w:r>
      <w:r w:rsidRPr="005F377B">
        <w:t>для</w:t>
      </w:r>
      <w:r w:rsidRPr="005F377B">
        <w:rPr>
          <w:spacing w:val="-57"/>
        </w:rPr>
        <w:t xml:space="preserve"> </w:t>
      </w:r>
      <w:r w:rsidRPr="005F377B">
        <w:t>родительских</w:t>
      </w:r>
      <w:r w:rsidRPr="005F377B">
        <w:rPr>
          <w:spacing w:val="1"/>
        </w:rPr>
        <w:t xml:space="preserve"> </w:t>
      </w:r>
      <w:r w:rsidRPr="005F377B">
        <w:t>собраний)», 2018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/>
        <w:ind w:hanging="361"/>
      </w:pPr>
      <w:r w:rsidRPr="005F377B">
        <w:t>Чижова</w:t>
      </w:r>
      <w:r w:rsidRPr="005F377B">
        <w:rPr>
          <w:spacing w:val="-6"/>
        </w:rPr>
        <w:t xml:space="preserve"> </w:t>
      </w:r>
      <w:r w:rsidRPr="005F377B">
        <w:t>С.Ю.,</w:t>
      </w:r>
      <w:r w:rsidRPr="005F377B">
        <w:rPr>
          <w:spacing w:val="-3"/>
        </w:rPr>
        <w:t xml:space="preserve"> </w:t>
      </w:r>
      <w:r w:rsidRPr="005F377B">
        <w:t>Калинина</w:t>
      </w:r>
      <w:r w:rsidRPr="005F377B">
        <w:rPr>
          <w:spacing w:val="-4"/>
        </w:rPr>
        <w:t xml:space="preserve"> </w:t>
      </w:r>
      <w:r w:rsidRPr="005F377B">
        <w:t>О.В. «Детская</w:t>
      </w:r>
      <w:r w:rsidRPr="005F377B">
        <w:rPr>
          <w:spacing w:val="-3"/>
        </w:rPr>
        <w:t xml:space="preserve"> </w:t>
      </w:r>
      <w:r w:rsidRPr="005F377B">
        <w:t>агрессивность»,</w:t>
      </w:r>
      <w:r w:rsidRPr="005F377B">
        <w:rPr>
          <w:spacing w:val="-3"/>
        </w:rPr>
        <w:t xml:space="preserve"> </w:t>
      </w:r>
      <w:r w:rsidRPr="005F377B">
        <w:t>2001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Шепелева</w:t>
      </w:r>
      <w:r w:rsidRPr="005F377B">
        <w:rPr>
          <w:spacing w:val="-7"/>
        </w:rPr>
        <w:t xml:space="preserve"> </w:t>
      </w:r>
      <w:r w:rsidRPr="005F377B">
        <w:t>Л.Н.</w:t>
      </w:r>
      <w:r w:rsidRPr="005F377B">
        <w:rPr>
          <w:spacing w:val="-1"/>
        </w:rPr>
        <w:t xml:space="preserve"> </w:t>
      </w:r>
      <w:r w:rsidRPr="005F377B">
        <w:t>«Программы</w:t>
      </w:r>
      <w:r w:rsidRPr="005F377B">
        <w:rPr>
          <w:spacing w:val="-4"/>
        </w:rPr>
        <w:t xml:space="preserve"> </w:t>
      </w:r>
      <w:r w:rsidRPr="005F377B">
        <w:t>социально-психологических</w:t>
      </w:r>
      <w:r w:rsidRPr="005F377B">
        <w:rPr>
          <w:spacing w:val="-5"/>
        </w:rPr>
        <w:t xml:space="preserve"> </w:t>
      </w:r>
      <w:r w:rsidRPr="005F377B">
        <w:t>тренингов»,</w:t>
      </w:r>
      <w:r w:rsidRPr="005F377B">
        <w:rPr>
          <w:spacing w:val="-3"/>
        </w:rPr>
        <w:t xml:space="preserve"> </w:t>
      </w:r>
      <w:r w:rsidRPr="005F377B">
        <w:t>2007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Шубенкова</w:t>
      </w:r>
      <w:r w:rsidRPr="005F377B">
        <w:rPr>
          <w:spacing w:val="-4"/>
        </w:rPr>
        <w:t xml:space="preserve"> </w:t>
      </w:r>
      <w:r w:rsidRPr="005F377B">
        <w:t>О.</w:t>
      </w:r>
      <w:r w:rsidRPr="005F377B">
        <w:rPr>
          <w:spacing w:val="2"/>
        </w:rPr>
        <w:t xml:space="preserve"> </w:t>
      </w:r>
      <w:r w:rsidRPr="005F377B">
        <w:t>«Психосоматика</w:t>
      </w:r>
      <w:r w:rsidRPr="005F377B">
        <w:rPr>
          <w:spacing w:val="-1"/>
        </w:rPr>
        <w:t xml:space="preserve"> </w:t>
      </w:r>
      <w:r w:rsidRPr="005F377B">
        <w:t>у</w:t>
      </w:r>
      <w:r w:rsidRPr="005F377B">
        <w:rPr>
          <w:spacing w:val="-7"/>
        </w:rPr>
        <w:t xml:space="preserve"> </w:t>
      </w:r>
      <w:r w:rsidRPr="005F377B">
        <w:t>детей.</w:t>
      </w:r>
      <w:r w:rsidRPr="005F377B">
        <w:rPr>
          <w:spacing w:val="-2"/>
        </w:rPr>
        <w:t xml:space="preserve"> </w:t>
      </w:r>
      <w:r w:rsidRPr="005F377B">
        <w:t>9</w:t>
      </w:r>
      <w:r w:rsidRPr="005F377B">
        <w:rPr>
          <w:spacing w:val="-2"/>
        </w:rPr>
        <w:t xml:space="preserve"> </w:t>
      </w:r>
      <w:r w:rsidRPr="005F377B">
        <w:t>шагов</w:t>
      </w:r>
      <w:r w:rsidRPr="005F377B">
        <w:rPr>
          <w:spacing w:val="-2"/>
        </w:rPr>
        <w:t xml:space="preserve"> </w:t>
      </w:r>
      <w:r w:rsidRPr="005F377B">
        <w:t>к</w:t>
      </w:r>
      <w:r w:rsidRPr="005F377B">
        <w:rPr>
          <w:spacing w:val="-2"/>
        </w:rPr>
        <w:t xml:space="preserve"> </w:t>
      </w:r>
      <w:r w:rsidRPr="005F377B">
        <w:t>здоровью»,</w:t>
      </w:r>
      <w:r w:rsidRPr="005F377B">
        <w:rPr>
          <w:spacing w:val="-2"/>
        </w:rPr>
        <w:t xml:space="preserve"> </w:t>
      </w:r>
      <w:r w:rsidRPr="005F377B">
        <w:t>2022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3435"/>
        <w:rPr>
          <w:sz w:val="22"/>
          <w:szCs w:val="22"/>
        </w:rPr>
      </w:pPr>
      <w:r w:rsidRPr="005F377B">
        <w:rPr>
          <w:sz w:val="22"/>
          <w:szCs w:val="22"/>
        </w:rPr>
        <w:t>Диагностика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персонала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/>
        <w:ind w:hanging="361"/>
      </w:pPr>
      <w:r w:rsidRPr="005F377B">
        <w:t>Ассингер</w:t>
      </w:r>
      <w:r w:rsidRPr="005F377B">
        <w:rPr>
          <w:spacing w:val="-4"/>
        </w:rPr>
        <w:t xml:space="preserve"> </w:t>
      </w:r>
      <w:r w:rsidRPr="005F377B">
        <w:t>А.</w:t>
      </w:r>
      <w:r w:rsidRPr="005F377B">
        <w:rPr>
          <w:spacing w:val="1"/>
        </w:rPr>
        <w:t xml:space="preserve"> </w:t>
      </w:r>
      <w:r w:rsidRPr="005F377B">
        <w:t>«Методика</w:t>
      </w:r>
      <w:r w:rsidRPr="005F377B">
        <w:rPr>
          <w:spacing w:val="-4"/>
        </w:rPr>
        <w:t xml:space="preserve"> </w:t>
      </w:r>
      <w:r w:rsidRPr="005F377B">
        <w:t>диагностики</w:t>
      </w:r>
      <w:r w:rsidRPr="005F377B">
        <w:rPr>
          <w:spacing w:val="-3"/>
        </w:rPr>
        <w:t xml:space="preserve"> </w:t>
      </w:r>
      <w:r w:rsidRPr="005F377B">
        <w:t>агрессивности»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Бойко</w:t>
      </w:r>
      <w:r w:rsidRPr="005F377B">
        <w:rPr>
          <w:spacing w:val="-5"/>
        </w:rPr>
        <w:t xml:space="preserve"> </w:t>
      </w:r>
      <w:r w:rsidRPr="005F377B">
        <w:t>В.В. «Методика</w:t>
      </w:r>
      <w:r w:rsidRPr="005F377B">
        <w:rPr>
          <w:spacing w:val="-6"/>
        </w:rPr>
        <w:t xml:space="preserve"> </w:t>
      </w:r>
      <w:r w:rsidRPr="005F377B">
        <w:t>диагностики</w:t>
      </w:r>
      <w:r w:rsidRPr="005F377B">
        <w:rPr>
          <w:spacing w:val="-1"/>
        </w:rPr>
        <w:t xml:space="preserve"> </w:t>
      </w:r>
      <w:r w:rsidRPr="005F377B">
        <w:t>уровня</w:t>
      </w:r>
      <w:r w:rsidRPr="005F377B">
        <w:rPr>
          <w:spacing w:val="-4"/>
        </w:rPr>
        <w:t xml:space="preserve"> </w:t>
      </w:r>
      <w:r w:rsidRPr="005F377B">
        <w:t>эмоционального</w:t>
      </w:r>
      <w:r w:rsidRPr="005F377B">
        <w:rPr>
          <w:spacing w:val="-5"/>
        </w:rPr>
        <w:t xml:space="preserve"> </w:t>
      </w:r>
      <w:r w:rsidRPr="005F377B">
        <w:t>выгорания»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 w:line="273" w:lineRule="auto"/>
        <w:ind w:right="351"/>
      </w:pPr>
      <w:r w:rsidRPr="005F377B">
        <w:t>Захарова</w:t>
      </w:r>
      <w:r w:rsidRPr="005F377B">
        <w:rPr>
          <w:spacing w:val="15"/>
        </w:rPr>
        <w:t xml:space="preserve"> </w:t>
      </w:r>
      <w:r w:rsidRPr="005F377B">
        <w:t>В.П.,</w:t>
      </w:r>
      <w:r w:rsidRPr="005F377B">
        <w:rPr>
          <w:spacing w:val="15"/>
        </w:rPr>
        <w:t xml:space="preserve"> </w:t>
      </w:r>
      <w:r w:rsidRPr="005F377B">
        <w:t>Журавлёва</w:t>
      </w:r>
      <w:r w:rsidRPr="005F377B">
        <w:rPr>
          <w:spacing w:val="15"/>
        </w:rPr>
        <w:t xml:space="preserve"> </w:t>
      </w:r>
      <w:r w:rsidRPr="005F377B">
        <w:t>А.Л.</w:t>
      </w:r>
      <w:r w:rsidRPr="005F377B">
        <w:rPr>
          <w:spacing w:val="20"/>
        </w:rPr>
        <w:t xml:space="preserve"> </w:t>
      </w:r>
      <w:r w:rsidRPr="005F377B">
        <w:t>«Методика</w:t>
      </w:r>
      <w:r w:rsidRPr="005F377B">
        <w:rPr>
          <w:spacing w:val="15"/>
        </w:rPr>
        <w:t xml:space="preserve"> </w:t>
      </w:r>
      <w:r w:rsidRPr="005F377B">
        <w:t>определения</w:t>
      </w:r>
      <w:r w:rsidRPr="005F377B">
        <w:rPr>
          <w:spacing w:val="15"/>
        </w:rPr>
        <w:t xml:space="preserve"> </w:t>
      </w:r>
      <w:r w:rsidRPr="005F377B">
        <w:t>стиля</w:t>
      </w:r>
      <w:r w:rsidRPr="005F377B">
        <w:rPr>
          <w:spacing w:val="16"/>
        </w:rPr>
        <w:t xml:space="preserve"> </w:t>
      </w:r>
      <w:r w:rsidRPr="005F377B">
        <w:t>руководства</w:t>
      </w:r>
      <w:r w:rsidRPr="005F377B">
        <w:rPr>
          <w:spacing w:val="15"/>
        </w:rPr>
        <w:t xml:space="preserve"> </w:t>
      </w:r>
      <w:r w:rsidRPr="005F377B">
        <w:t>трудовым</w:t>
      </w:r>
      <w:r w:rsidRPr="005F377B">
        <w:rPr>
          <w:spacing w:val="-57"/>
        </w:rPr>
        <w:t xml:space="preserve"> </w:t>
      </w:r>
      <w:r w:rsidRPr="005F377B">
        <w:t>коллективом»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" w:line="273" w:lineRule="auto"/>
        <w:ind w:right="343"/>
      </w:pPr>
      <w:r w:rsidRPr="005F377B">
        <w:t>Михалюк</w:t>
      </w:r>
      <w:r w:rsidRPr="005F377B">
        <w:rPr>
          <w:spacing w:val="23"/>
        </w:rPr>
        <w:t xml:space="preserve"> </w:t>
      </w:r>
      <w:r w:rsidRPr="005F377B">
        <w:t>О.С.,</w:t>
      </w:r>
      <w:r w:rsidRPr="005F377B">
        <w:rPr>
          <w:spacing w:val="20"/>
        </w:rPr>
        <w:t xml:space="preserve"> </w:t>
      </w:r>
      <w:r w:rsidRPr="005F377B">
        <w:t>Шалыто</w:t>
      </w:r>
      <w:r w:rsidRPr="005F377B">
        <w:rPr>
          <w:spacing w:val="23"/>
        </w:rPr>
        <w:t xml:space="preserve"> </w:t>
      </w:r>
      <w:r w:rsidRPr="005F377B">
        <w:t>А.Ю.</w:t>
      </w:r>
      <w:r w:rsidRPr="005F377B">
        <w:rPr>
          <w:spacing w:val="25"/>
        </w:rPr>
        <w:t xml:space="preserve"> </w:t>
      </w:r>
      <w:r w:rsidRPr="005F377B">
        <w:t>«Методика</w:t>
      </w:r>
      <w:r w:rsidRPr="005F377B">
        <w:rPr>
          <w:spacing w:val="22"/>
        </w:rPr>
        <w:t xml:space="preserve"> </w:t>
      </w:r>
      <w:r w:rsidRPr="005F377B">
        <w:t>оценки</w:t>
      </w:r>
      <w:r w:rsidRPr="005F377B">
        <w:rPr>
          <w:spacing w:val="21"/>
        </w:rPr>
        <w:t xml:space="preserve"> </w:t>
      </w:r>
      <w:r w:rsidRPr="005F377B">
        <w:t>социально-психологического</w:t>
      </w:r>
      <w:r w:rsidRPr="005F377B">
        <w:rPr>
          <w:spacing w:val="24"/>
        </w:rPr>
        <w:t xml:space="preserve"> </w:t>
      </w:r>
      <w:r w:rsidRPr="005F377B">
        <w:t>климата</w:t>
      </w:r>
      <w:r w:rsidRPr="005F377B">
        <w:rPr>
          <w:spacing w:val="19"/>
        </w:rPr>
        <w:t xml:space="preserve"> </w:t>
      </w:r>
      <w:r w:rsidRPr="005F377B">
        <w:t>в</w:t>
      </w:r>
      <w:r w:rsidRPr="005F377B">
        <w:rPr>
          <w:spacing w:val="-57"/>
        </w:rPr>
        <w:t xml:space="preserve"> </w:t>
      </w:r>
      <w:r w:rsidRPr="005F377B">
        <w:t>трудовом</w:t>
      </w:r>
      <w:r w:rsidRPr="005F377B">
        <w:rPr>
          <w:spacing w:val="-1"/>
        </w:rPr>
        <w:t xml:space="preserve"> </w:t>
      </w:r>
      <w:r w:rsidRPr="005F377B">
        <w:t>коллективе»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ind w:hanging="361"/>
      </w:pPr>
      <w:r w:rsidRPr="005F377B">
        <w:t>Тест</w:t>
      </w:r>
      <w:r w:rsidRPr="005F377B">
        <w:rPr>
          <w:spacing w:val="1"/>
        </w:rPr>
        <w:t xml:space="preserve"> </w:t>
      </w:r>
      <w:r w:rsidRPr="005F377B">
        <w:t>«Стиль</w:t>
      </w:r>
      <w:r w:rsidRPr="005F377B">
        <w:rPr>
          <w:spacing w:val="-3"/>
        </w:rPr>
        <w:t xml:space="preserve"> </w:t>
      </w:r>
      <w:r w:rsidRPr="005F377B">
        <w:t>педагогического</w:t>
      </w:r>
      <w:r w:rsidRPr="005F377B">
        <w:rPr>
          <w:spacing w:val="-3"/>
        </w:rPr>
        <w:t xml:space="preserve"> </w:t>
      </w:r>
      <w:r w:rsidRPr="005F377B">
        <w:t>общения»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Тест</w:t>
      </w:r>
      <w:r w:rsidRPr="005F377B">
        <w:rPr>
          <w:spacing w:val="-3"/>
        </w:rPr>
        <w:t xml:space="preserve"> </w:t>
      </w:r>
      <w:r w:rsidRPr="005F377B">
        <w:t>Люшера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Тест</w:t>
      </w:r>
      <w:r w:rsidRPr="005F377B">
        <w:rPr>
          <w:spacing w:val="-4"/>
        </w:rPr>
        <w:t xml:space="preserve"> </w:t>
      </w:r>
      <w:r w:rsidRPr="005F377B">
        <w:t>по</w:t>
      </w:r>
      <w:r w:rsidRPr="005F377B">
        <w:rPr>
          <w:spacing w:val="-3"/>
        </w:rPr>
        <w:t xml:space="preserve"> </w:t>
      </w:r>
      <w:r w:rsidRPr="005F377B">
        <w:t>определению</w:t>
      </w:r>
      <w:r w:rsidRPr="005F377B">
        <w:rPr>
          <w:spacing w:val="-3"/>
        </w:rPr>
        <w:t xml:space="preserve"> </w:t>
      </w:r>
      <w:r w:rsidRPr="005F377B">
        <w:t>социально-педагогического</w:t>
      </w:r>
      <w:r w:rsidRPr="005F377B">
        <w:rPr>
          <w:spacing w:val="-4"/>
        </w:rPr>
        <w:t xml:space="preserve"> </w:t>
      </w:r>
      <w:r w:rsidRPr="005F377B">
        <w:t>типа</w:t>
      </w:r>
      <w:r w:rsidRPr="005F377B">
        <w:rPr>
          <w:spacing w:val="-4"/>
        </w:rPr>
        <w:t xml:space="preserve"> </w:t>
      </w:r>
      <w:r w:rsidRPr="005F377B">
        <w:t>личности.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2940"/>
        <w:rPr>
          <w:sz w:val="22"/>
          <w:szCs w:val="22"/>
        </w:rPr>
      </w:pPr>
      <w:r w:rsidRPr="005F377B">
        <w:rPr>
          <w:sz w:val="22"/>
          <w:szCs w:val="22"/>
        </w:rPr>
        <w:t>Диагностический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/>
        <w:ind w:hanging="361"/>
      </w:pPr>
      <w:r w:rsidRPr="005F377B">
        <w:t>Д.Б.Эльконин</w:t>
      </w:r>
      <w:r w:rsidRPr="005F377B">
        <w:rPr>
          <w:spacing w:val="-3"/>
        </w:rPr>
        <w:t xml:space="preserve"> </w:t>
      </w:r>
      <w:r w:rsidRPr="005F377B">
        <w:t>«Графический</w:t>
      </w:r>
      <w:r w:rsidRPr="005F377B">
        <w:rPr>
          <w:spacing w:val="-6"/>
        </w:rPr>
        <w:t xml:space="preserve"> </w:t>
      </w:r>
      <w:r w:rsidRPr="005F377B">
        <w:t>диктант»,</w:t>
      </w:r>
      <w:r w:rsidRPr="005F377B">
        <w:rPr>
          <w:spacing w:val="-5"/>
        </w:rPr>
        <w:t xml:space="preserve"> </w:t>
      </w:r>
      <w:r w:rsidRPr="005F377B">
        <w:t>2000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 w:line="273" w:lineRule="auto"/>
        <w:ind w:right="346"/>
      </w:pPr>
      <w:r w:rsidRPr="005F377B">
        <w:t>Ильина</w:t>
      </w:r>
      <w:r w:rsidRPr="005F377B">
        <w:rPr>
          <w:spacing w:val="25"/>
        </w:rPr>
        <w:t xml:space="preserve"> </w:t>
      </w:r>
      <w:r w:rsidRPr="005F377B">
        <w:t>М.В.</w:t>
      </w:r>
      <w:r w:rsidRPr="005F377B">
        <w:rPr>
          <w:spacing w:val="29"/>
        </w:rPr>
        <w:t xml:space="preserve"> </w:t>
      </w:r>
      <w:r w:rsidRPr="005F377B">
        <w:t>«Воображение</w:t>
      </w:r>
      <w:r w:rsidRPr="005F377B">
        <w:rPr>
          <w:spacing w:val="26"/>
        </w:rPr>
        <w:t xml:space="preserve"> </w:t>
      </w:r>
      <w:r w:rsidRPr="005F377B">
        <w:t>и</w:t>
      </w:r>
      <w:r w:rsidRPr="005F377B">
        <w:rPr>
          <w:spacing w:val="25"/>
        </w:rPr>
        <w:t xml:space="preserve"> </w:t>
      </w:r>
      <w:r w:rsidRPr="005F377B">
        <w:t>творческое</w:t>
      </w:r>
      <w:r w:rsidRPr="005F377B">
        <w:rPr>
          <w:spacing w:val="30"/>
        </w:rPr>
        <w:t xml:space="preserve"> </w:t>
      </w:r>
      <w:r w:rsidRPr="005F377B">
        <w:t>мышление»</w:t>
      </w:r>
      <w:r w:rsidRPr="005F377B">
        <w:rPr>
          <w:spacing w:val="19"/>
        </w:rPr>
        <w:t xml:space="preserve"> </w:t>
      </w:r>
      <w:r w:rsidRPr="005F377B">
        <w:t>(психодиагностические</w:t>
      </w:r>
      <w:r w:rsidRPr="005F377B">
        <w:rPr>
          <w:spacing w:val="26"/>
        </w:rPr>
        <w:t xml:space="preserve"> </w:t>
      </w:r>
      <w:r w:rsidRPr="005F377B">
        <w:t>методики),</w:t>
      </w:r>
      <w:r w:rsidRPr="005F377B">
        <w:rPr>
          <w:spacing w:val="-57"/>
        </w:rPr>
        <w:t xml:space="preserve"> </w:t>
      </w:r>
      <w:r w:rsidRPr="005F377B">
        <w:t>2004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"/>
        <w:ind w:hanging="361"/>
      </w:pPr>
      <w:r w:rsidRPr="005F377B">
        <w:t>Методика</w:t>
      </w:r>
      <w:r w:rsidRPr="005F377B">
        <w:rPr>
          <w:spacing w:val="-2"/>
        </w:rPr>
        <w:t xml:space="preserve"> </w:t>
      </w:r>
      <w:r w:rsidRPr="005F377B">
        <w:t>Веклера</w:t>
      </w:r>
      <w:r w:rsidRPr="005F377B">
        <w:rPr>
          <w:spacing w:val="-2"/>
        </w:rPr>
        <w:t xml:space="preserve"> </w:t>
      </w:r>
      <w:r w:rsidRPr="005F377B">
        <w:t>WPPSI</w:t>
      </w:r>
      <w:r w:rsidRPr="005F377B">
        <w:rPr>
          <w:spacing w:val="-7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детей</w:t>
      </w:r>
      <w:r w:rsidRPr="005F377B">
        <w:rPr>
          <w:spacing w:val="-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возраста</w:t>
      </w:r>
      <w:r w:rsidRPr="005F377B">
        <w:rPr>
          <w:spacing w:val="-2"/>
        </w:rPr>
        <w:t xml:space="preserve"> </w:t>
      </w:r>
      <w:r w:rsidRPr="005F377B">
        <w:t>4-6,5 лет,</w:t>
      </w:r>
      <w:r w:rsidRPr="005F377B">
        <w:rPr>
          <w:spacing w:val="-1"/>
        </w:rPr>
        <w:t xml:space="preserve"> </w:t>
      </w:r>
      <w:r w:rsidRPr="005F377B">
        <w:t>2004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Методика</w:t>
      </w:r>
      <w:r w:rsidRPr="005F377B">
        <w:rPr>
          <w:spacing w:val="-2"/>
        </w:rPr>
        <w:t xml:space="preserve"> </w:t>
      </w:r>
      <w:r w:rsidRPr="005F377B">
        <w:t>Векслера</w:t>
      </w:r>
      <w:r w:rsidRPr="005F377B">
        <w:rPr>
          <w:spacing w:val="-2"/>
        </w:rPr>
        <w:t xml:space="preserve"> </w:t>
      </w:r>
      <w:r w:rsidRPr="005F377B">
        <w:t>WPPSI</w:t>
      </w:r>
      <w:r w:rsidRPr="005F377B">
        <w:rPr>
          <w:spacing w:val="-7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детей</w:t>
      </w:r>
      <w:r w:rsidRPr="005F377B">
        <w:rPr>
          <w:spacing w:val="-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возраста</w:t>
      </w:r>
      <w:r w:rsidRPr="005F377B">
        <w:rPr>
          <w:spacing w:val="-2"/>
        </w:rPr>
        <w:t xml:space="preserve"> </w:t>
      </w:r>
      <w:r w:rsidRPr="005F377B">
        <w:t>(4-6,5</w:t>
      </w:r>
      <w:r w:rsidRPr="005F377B">
        <w:rPr>
          <w:spacing w:val="-1"/>
        </w:rPr>
        <w:t xml:space="preserve"> </w:t>
      </w:r>
      <w:r w:rsidRPr="005F377B">
        <w:t>лет),</w:t>
      </w:r>
      <w:r w:rsidRPr="005F377B">
        <w:rPr>
          <w:spacing w:val="-1"/>
        </w:rPr>
        <w:t xml:space="preserve"> </w:t>
      </w:r>
      <w:r w:rsidRPr="005F377B">
        <w:t>2008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Н.Я.Семаго,</w:t>
      </w:r>
      <w:r w:rsidRPr="005F377B">
        <w:rPr>
          <w:spacing w:val="-5"/>
        </w:rPr>
        <w:t xml:space="preserve"> </w:t>
      </w:r>
      <w:r w:rsidRPr="005F377B">
        <w:t>М.М.Семаго</w:t>
      </w:r>
      <w:r w:rsidRPr="005F377B">
        <w:rPr>
          <w:spacing w:val="-4"/>
        </w:rPr>
        <w:t xml:space="preserve"> </w:t>
      </w:r>
      <w:r w:rsidRPr="005F377B">
        <w:t>методика</w:t>
      </w:r>
      <w:r w:rsidRPr="005F377B">
        <w:rPr>
          <w:spacing w:val="-5"/>
        </w:rPr>
        <w:t xml:space="preserve"> </w:t>
      </w:r>
      <w:r w:rsidRPr="005F377B">
        <w:t>развития</w:t>
      </w:r>
      <w:r w:rsidRPr="005F377B">
        <w:rPr>
          <w:spacing w:val="-6"/>
        </w:rPr>
        <w:t xml:space="preserve"> </w:t>
      </w:r>
      <w:r w:rsidRPr="005F377B">
        <w:t>познавательной</w:t>
      </w:r>
      <w:r w:rsidRPr="005F377B">
        <w:rPr>
          <w:spacing w:val="-4"/>
        </w:rPr>
        <w:t xml:space="preserve"> </w:t>
      </w:r>
      <w:r w:rsidRPr="005F377B">
        <w:t>деятельности</w:t>
      </w:r>
      <w:r w:rsidRPr="005F377B">
        <w:rPr>
          <w:spacing w:val="-3"/>
        </w:rPr>
        <w:t xml:space="preserve"> </w:t>
      </w:r>
      <w:r w:rsidRPr="005F377B">
        <w:t>ребенка,</w:t>
      </w:r>
      <w:r w:rsidRPr="005F377B">
        <w:rPr>
          <w:spacing w:val="-4"/>
        </w:rPr>
        <w:t xml:space="preserve"> </w:t>
      </w:r>
      <w:r w:rsidRPr="005F377B">
        <w:t>2000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</w:pPr>
      <w:r w:rsidRPr="005F377B">
        <w:t>Набор</w:t>
      </w:r>
      <w:r w:rsidRPr="005F377B">
        <w:rPr>
          <w:spacing w:val="-3"/>
        </w:rPr>
        <w:t xml:space="preserve"> </w:t>
      </w:r>
      <w:r w:rsidRPr="005F377B">
        <w:t>диагностических</w:t>
      </w:r>
      <w:r w:rsidRPr="005F377B">
        <w:rPr>
          <w:spacing w:val="-3"/>
        </w:rPr>
        <w:t xml:space="preserve"> </w:t>
      </w:r>
      <w:r w:rsidRPr="005F377B">
        <w:t>карточек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рисунками «Цвет.</w:t>
      </w:r>
      <w:r w:rsidRPr="005F377B">
        <w:rPr>
          <w:spacing w:val="-3"/>
        </w:rPr>
        <w:t xml:space="preserve"> </w:t>
      </w:r>
      <w:r w:rsidRPr="005F377B">
        <w:t>Форма.</w:t>
      </w:r>
      <w:r w:rsidRPr="005F377B">
        <w:rPr>
          <w:spacing w:val="-1"/>
        </w:rPr>
        <w:t xml:space="preserve"> </w:t>
      </w:r>
      <w:r w:rsidRPr="005F377B">
        <w:t>Величина»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Осипова</w:t>
      </w:r>
      <w:r w:rsidRPr="005F377B">
        <w:rPr>
          <w:spacing w:val="-6"/>
        </w:rPr>
        <w:t xml:space="preserve"> </w:t>
      </w:r>
      <w:r w:rsidRPr="005F377B">
        <w:t>А.А.,</w:t>
      </w:r>
      <w:r w:rsidRPr="005F377B">
        <w:rPr>
          <w:spacing w:val="-4"/>
        </w:rPr>
        <w:t xml:space="preserve"> </w:t>
      </w:r>
      <w:r w:rsidRPr="005F377B">
        <w:t>Малашинская</w:t>
      </w:r>
      <w:r w:rsidRPr="005F377B">
        <w:rPr>
          <w:spacing w:val="-4"/>
        </w:rPr>
        <w:t xml:space="preserve"> </w:t>
      </w:r>
      <w:r w:rsidRPr="005F377B">
        <w:t>Л.И. «Диагностика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коррекция</w:t>
      </w:r>
      <w:r w:rsidRPr="005F377B">
        <w:rPr>
          <w:spacing w:val="-4"/>
        </w:rPr>
        <w:t xml:space="preserve"> </w:t>
      </w:r>
      <w:r w:rsidRPr="005F377B">
        <w:t>внимания»,</w:t>
      </w:r>
      <w:r w:rsidRPr="005F377B">
        <w:rPr>
          <w:spacing w:val="-3"/>
        </w:rPr>
        <w:t xml:space="preserve"> </w:t>
      </w:r>
      <w:r w:rsidRPr="005F377B">
        <w:t>2004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55"/>
      </w:pPr>
      <w:r w:rsidRPr="005F377B">
        <w:lastRenderedPageBreak/>
        <w:t>Павлова</w:t>
      </w:r>
      <w:r w:rsidRPr="005F377B">
        <w:rPr>
          <w:spacing w:val="1"/>
        </w:rPr>
        <w:t xml:space="preserve"> </w:t>
      </w:r>
      <w:r w:rsidRPr="005F377B">
        <w:t>Н.Н.,</w:t>
      </w:r>
      <w:r w:rsidRPr="005F377B">
        <w:rPr>
          <w:spacing w:val="3"/>
        </w:rPr>
        <w:t xml:space="preserve"> </w:t>
      </w:r>
      <w:r w:rsidRPr="005F377B">
        <w:t>Руденко</w:t>
      </w:r>
      <w:r w:rsidRPr="005F377B">
        <w:rPr>
          <w:spacing w:val="1"/>
        </w:rPr>
        <w:t xml:space="preserve"> </w:t>
      </w:r>
      <w:r w:rsidRPr="005F377B">
        <w:t>Л.Г.</w:t>
      </w:r>
      <w:r w:rsidRPr="005F377B">
        <w:rPr>
          <w:spacing w:val="6"/>
        </w:rPr>
        <w:t xml:space="preserve"> </w:t>
      </w:r>
      <w:r w:rsidRPr="005F377B">
        <w:t>«Психологическая</w:t>
      </w:r>
      <w:r w:rsidRPr="005F377B">
        <w:rPr>
          <w:spacing w:val="1"/>
        </w:rPr>
        <w:t xml:space="preserve"> </w:t>
      </w:r>
      <w:r w:rsidRPr="005F377B">
        <w:t>диагностика и</w:t>
      </w:r>
      <w:r w:rsidRPr="005F377B">
        <w:rPr>
          <w:spacing w:val="2"/>
        </w:rPr>
        <w:t xml:space="preserve"> </w:t>
      </w:r>
      <w:r w:rsidRPr="005F377B">
        <w:t>коррекция</w:t>
      </w:r>
      <w:r w:rsidRPr="005F377B">
        <w:rPr>
          <w:spacing w:val="1"/>
        </w:rPr>
        <w:t xml:space="preserve"> </w:t>
      </w:r>
      <w:r w:rsidRPr="005F377B">
        <w:t>в раннем возрасте</w:t>
      </w:r>
      <w:r w:rsidRPr="005F377B">
        <w:rPr>
          <w:spacing w:val="-57"/>
        </w:rPr>
        <w:t xml:space="preserve"> </w:t>
      </w:r>
      <w:r w:rsidRPr="005F377B">
        <w:t>(2,5-3</w:t>
      </w:r>
      <w:r w:rsidRPr="005F377B">
        <w:rPr>
          <w:spacing w:val="-1"/>
        </w:rPr>
        <w:t xml:space="preserve"> </w:t>
      </w:r>
      <w:r w:rsidRPr="005F377B">
        <w:t>года), 20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1"/>
        </w:tabs>
        <w:spacing w:before="70"/>
        <w:ind w:hanging="361"/>
        <w:jc w:val="both"/>
      </w:pPr>
      <w:r w:rsidRPr="005F377B">
        <w:t>Павлова</w:t>
      </w:r>
      <w:r w:rsidRPr="005F377B">
        <w:rPr>
          <w:spacing w:val="-4"/>
        </w:rPr>
        <w:t xml:space="preserve"> </w:t>
      </w:r>
      <w:r w:rsidRPr="005F377B">
        <w:t>Н.Н,</w:t>
      </w:r>
      <w:r w:rsidRPr="005F377B">
        <w:rPr>
          <w:spacing w:val="-4"/>
        </w:rPr>
        <w:t xml:space="preserve"> </w:t>
      </w:r>
      <w:r w:rsidRPr="005F377B">
        <w:t>Руденко</w:t>
      </w:r>
      <w:r w:rsidRPr="005F377B">
        <w:rPr>
          <w:spacing w:val="-3"/>
        </w:rPr>
        <w:t xml:space="preserve"> </w:t>
      </w:r>
      <w:r w:rsidRPr="005F377B">
        <w:t>Л.Г. «Экспресс-диагностика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детском</w:t>
      </w:r>
      <w:r w:rsidRPr="005F377B">
        <w:rPr>
          <w:spacing w:val="-4"/>
        </w:rPr>
        <w:t xml:space="preserve"> </w:t>
      </w:r>
      <w:r w:rsidRPr="005F377B">
        <w:t>саду»,</w:t>
      </w:r>
      <w:r w:rsidRPr="005F377B">
        <w:rPr>
          <w:spacing w:val="-2"/>
        </w:rPr>
        <w:t xml:space="preserve"> </w:t>
      </w:r>
      <w:r w:rsidRPr="005F377B">
        <w:t>2008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1"/>
        </w:tabs>
        <w:spacing w:before="40" w:line="276" w:lineRule="auto"/>
        <w:ind w:right="347"/>
        <w:jc w:val="both"/>
      </w:pPr>
      <w:r w:rsidRPr="005F377B">
        <w:t>Пенкина Ю.А.»Психолого-педагогическое сопровождение детей с РАС в условиях ДОУ:</w:t>
      </w:r>
      <w:r w:rsidRPr="005F377B">
        <w:rPr>
          <w:spacing w:val="1"/>
        </w:rPr>
        <w:t xml:space="preserve"> </w:t>
      </w:r>
      <w:r w:rsidRPr="005F377B">
        <w:t>оценка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РАС</w:t>
      </w:r>
      <w:r w:rsidRPr="005F377B">
        <w:rPr>
          <w:spacing w:val="1"/>
        </w:rPr>
        <w:t xml:space="preserve"> </w:t>
      </w:r>
      <w:r w:rsidRPr="005F377B">
        <w:t>старшего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1"/>
        </w:rPr>
        <w:t xml:space="preserve"> </w:t>
      </w:r>
      <w:r w:rsidRPr="005F377B">
        <w:t>возраста:</w:t>
      </w:r>
      <w:r w:rsidRPr="005F377B">
        <w:rPr>
          <w:spacing w:val="1"/>
        </w:rPr>
        <w:t xml:space="preserve"> </w:t>
      </w:r>
      <w:r w:rsidRPr="005F377B">
        <w:t>от</w:t>
      </w:r>
      <w:r w:rsidRPr="005F377B">
        <w:rPr>
          <w:spacing w:val="1"/>
        </w:rPr>
        <w:t xml:space="preserve"> </w:t>
      </w:r>
      <w:r w:rsidRPr="005F377B">
        <w:t>выявления трудностей и постановки целей, к оценке результатов обучения (методические</w:t>
      </w:r>
      <w:r w:rsidRPr="005F377B">
        <w:rPr>
          <w:spacing w:val="1"/>
        </w:rPr>
        <w:t xml:space="preserve"> </w:t>
      </w:r>
      <w:r w:rsidRPr="005F377B">
        <w:t>рекомендации)»,</w:t>
      </w:r>
      <w:r w:rsidRPr="005F377B">
        <w:rPr>
          <w:spacing w:val="-1"/>
        </w:rPr>
        <w:t xml:space="preserve"> </w:t>
      </w:r>
      <w:r w:rsidRPr="005F377B">
        <w:t>2018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1"/>
        </w:tabs>
        <w:spacing w:line="291" w:lineRule="exact"/>
        <w:ind w:hanging="361"/>
        <w:jc w:val="both"/>
      </w:pPr>
      <w:r w:rsidRPr="005F377B">
        <w:t>Прогрессирующие</w:t>
      </w:r>
      <w:r w:rsidRPr="005F377B">
        <w:rPr>
          <w:spacing w:val="-5"/>
        </w:rPr>
        <w:t xml:space="preserve"> </w:t>
      </w:r>
      <w:r w:rsidRPr="005F377B">
        <w:t>матрицы</w:t>
      </w:r>
      <w:r w:rsidRPr="005F377B">
        <w:rPr>
          <w:spacing w:val="-3"/>
        </w:rPr>
        <w:t xml:space="preserve"> </w:t>
      </w:r>
      <w:r w:rsidRPr="005F377B">
        <w:t>Равена,</w:t>
      </w:r>
      <w:r w:rsidRPr="005F377B">
        <w:rPr>
          <w:spacing w:val="-4"/>
        </w:rPr>
        <w:t xml:space="preserve"> </w:t>
      </w:r>
      <w:r w:rsidRPr="005F377B">
        <w:t>2000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1"/>
        </w:tabs>
        <w:spacing w:before="42"/>
        <w:ind w:hanging="361"/>
        <w:jc w:val="both"/>
      </w:pPr>
      <w:r w:rsidRPr="005F377B">
        <w:t>Степанов</w:t>
      </w:r>
      <w:r w:rsidRPr="005F377B">
        <w:rPr>
          <w:spacing w:val="-5"/>
        </w:rPr>
        <w:t xml:space="preserve"> </w:t>
      </w:r>
      <w:r w:rsidRPr="005F377B">
        <w:t>С.С.</w:t>
      </w:r>
      <w:r w:rsidRPr="005F377B">
        <w:rPr>
          <w:spacing w:val="-2"/>
        </w:rPr>
        <w:t xml:space="preserve"> </w:t>
      </w:r>
      <w:r w:rsidRPr="005F377B">
        <w:t>«Диагностика</w:t>
      </w:r>
      <w:r w:rsidRPr="005F377B">
        <w:rPr>
          <w:spacing w:val="-5"/>
        </w:rPr>
        <w:t xml:space="preserve"> </w:t>
      </w:r>
      <w:r w:rsidRPr="005F377B">
        <w:t>интеллектуальных</w:t>
      </w:r>
      <w:r w:rsidRPr="005F377B">
        <w:rPr>
          <w:spacing w:val="-3"/>
        </w:rPr>
        <w:t xml:space="preserve"> </w:t>
      </w:r>
      <w:r w:rsidRPr="005F377B">
        <w:t>методов</w:t>
      </w:r>
      <w:r w:rsidRPr="005F377B">
        <w:rPr>
          <w:spacing w:val="-4"/>
        </w:rPr>
        <w:t xml:space="preserve"> </w:t>
      </w:r>
      <w:r w:rsidRPr="005F377B">
        <w:t>рисуночного</w:t>
      </w:r>
      <w:r w:rsidRPr="005F377B">
        <w:rPr>
          <w:spacing w:val="-3"/>
        </w:rPr>
        <w:t xml:space="preserve"> </w:t>
      </w:r>
      <w:r w:rsidRPr="005F377B">
        <w:t>теста»,</w:t>
      </w:r>
      <w:r w:rsidRPr="005F377B">
        <w:rPr>
          <w:spacing w:val="-2"/>
        </w:rPr>
        <w:t xml:space="preserve"> </w:t>
      </w:r>
      <w:r w:rsidRPr="005F377B">
        <w:t>2005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44"/>
      </w:pPr>
      <w:r w:rsidRPr="005F377B">
        <w:t>Стребелева</w:t>
      </w:r>
      <w:r w:rsidRPr="005F377B">
        <w:rPr>
          <w:spacing w:val="50"/>
        </w:rPr>
        <w:t xml:space="preserve"> </w:t>
      </w:r>
      <w:r w:rsidRPr="005F377B">
        <w:t>Е.А.</w:t>
      </w:r>
      <w:r w:rsidRPr="005F377B">
        <w:rPr>
          <w:spacing w:val="56"/>
        </w:rPr>
        <w:t xml:space="preserve"> </w:t>
      </w:r>
      <w:r w:rsidRPr="005F377B">
        <w:t>«Психолого-педагогическая</w:t>
      </w:r>
      <w:r w:rsidRPr="005F377B">
        <w:rPr>
          <w:spacing w:val="51"/>
        </w:rPr>
        <w:t xml:space="preserve"> </w:t>
      </w:r>
      <w:r w:rsidRPr="005F377B">
        <w:t>диагностика</w:t>
      </w:r>
      <w:r w:rsidRPr="005F377B">
        <w:rPr>
          <w:spacing w:val="51"/>
        </w:rPr>
        <w:t xml:space="preserve"> </w:t>
      </w:r>
      <w:r w:rsidRPr="005F377B">
        <w:t>развития</w:t>
      </w:r>
      <w:r w:rsidRPr="005F377B">
        <w:rPr>
          <w:spacing w:val="51"/>
        </w:rPr>
        <w:t xml:space="preserve"> </w:t>
      </w:r>
      <w:r w:rsidRPr="005F377B">
        <w:t>детей</w:t>
      </w:r>
      <w:r w:rsidRPr="005F377B">
        <w:rPr>
          <w:spacing w:val="52"/>
        </w:rPr>
        <w:t xml:space="preserve"> </w:t>
      </w:r>
      <w:r w:rsidRPr="005F377B">
        <w:t>раннего</w:t>
      </w:r>
      <w:r w:rsidRPr="005F377B">
        <w:rPr>
          <w:spacing w:val="51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возраста», 2005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</w:pPr>
      <w:r w:rsidRPr="005F377B">
        <w:t>Т.А.Нежнова «Беседа</w:t>
      </w:r>
      <w:r w:rsidRPr="005F377B">
        <w:rPr>
          <w:spacing w:val="-3"/>
        </w:rPr>
        <w:t xml:space="preserve"> </w:t>
      </w:r>
      <w:r w:rsidRPr="005F377B">
        <w:t>о</w:t>
      </w:r>
      <w:r w:rsidRPr="005F377B">
        <w:rPr>
          <w:spacing w:val="-1"/>
        </w:rPr>
        <w:t xml:space="preserve"> </w:t>
      </w:r>
      <w:r w:rsidRPr="005F377B">
        <w:t>школе»,</w:t>
      </w:r>
      <w:r w:rsidRPr="005F377B">
        <w:rPr>
          <w:spacing w:val="-2"/>
        </w:rPr>
        <w:t xml:space="preserve"> </w:t>
      </w:r>
      <w:r w:rsidRPr="005F377B">
        <w:t>2000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</w:pPr>
      <w:r w:rsidRPr="005F377B">
        <w:t>Тест</w:t>
      </w:r>
      <w:r w:rsidRPr="005F377B">
        <w:rPr>
          <w:spacing w:val="-1"/>
        </w:rPr>
        <w:t xml:space="preserve"> </w:t>
      </w:r>
      <w:r w:rsidRPr="005F377B">
        <w:t>«Дорисовывание»,</w:t>
      </w:r>
      <w:r w:rsidRPr="005F377B">
        <w:rPr>
          <w:spacing w:val="-3"/>
        </w:rPr>
        <w:t xml:space="preserve"> </w:t>
      </w:r>
      <w:r w:rsidRPr="005F377B">
        <w:t>2000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</w:pPr>
      <w:r w:rsidRPr="005F377B">
        <w:t>Тест</w:t>
      </w:r>
      <w:r w:rsidRPr="005F377B">
        <w:rPr>
          <w:spacing w:val="-3"/>
        </w:rPr>
        <w:t xml:space="preserve"> </w:t>
      </w:r>
      <w:r w:rsidRPr="005F377B">
        <w:t>Бендер,1995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</w:pPr>
      <w:r w:rsidRPr="005F377B">
        <w:t>Тест</w:t>
      </w:r>
      <w:r w:rsidRPr="005F377B">
        <w:rPr>
          <w:spacing w:val="-2"/>
        </w:rPr>
        <w:t xml:space="preserve"> </w:t>
      </w:r>
      <w:r w:rsidRPr="005F377B">
        <w:t>Векслера</w:t>
      </w:r>
      <w:r w:rsidRPr="005F377B">
        <w:rPr>
          <w:spacing w:val="-1"/>
        </w:rPr>
        <w:t xml:space="preserve"> </w:t>
      </w:r>
      <w:r w:rsidRPr="005F377B">
        <w:t>(детский</w:t>
      </w:r>
      <w:r w:rsidRPr="005F377B">
        <w:rPr>
          <w:spacing w:val="-2"/>
        </w:rPr>
        <w:t xml:space="preserve"> </w:t>
      </w:r>
      <w:r w:rsidRPr="005F377B">
        <w:t>вариант).</w:t>
      </w:r>
      <w:r w:rsidRPr="005F377B">
        <w:rPr>
          <w:spacing w:val="-2"/>
        </w:rPr>
        <w:t xml:space="preserve"> </w:t>
      </w:r>
      <w:r w:rsidRPr="005F377B">
        <w:t>Исследование</w:t>
      </w:r>
      <w:r w:rsidRPr="005F377B">
        <w:rPr>
          <w:spacing w:val="-2"/>
        </w:rPr>
        <w:t xml:space="preserve"> </w:t>
      </w:r>
      <w:r w:rsidRPr="005F377B">
        <w:t>интеллекта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-3"/>
        </w:rPr>
        <w:t xml:space="preserve"> </w:t>
      </w:r>
      <w:r w:rsidRPr="005F377B">
        <w:t>5</w:t>
      </w:r>
      <w:r w:rsidRPr="005F377B">
        <w:rPr>
          <w:spacing w:val="-2"/>
        </w:rPr>
        <w:t xml:space="preserve"> </w:t>
      </w:r>
      <w:r w:rsidRPr="005F377B">
        <w:t>до</w:t>
      </w:r>
      <w:r w:rsidRPr="005F377B">
        <w:rPr>
          <w:spacing w:val="-2"/>
        </w:rPr>
        <w:t xml:space="preserve"> </w:t>
      </w:r>
      <w:r w:rsidRPr="005F377B">
        <w:t>16</w:t>
      </w:r>
      <w:r w:rsidRPr="005F377B">
        <w:rPr>
          <w:spacing w:val="-1"/>
        </w:rPr>
        <w:t xml:space="preserve"> </w:t>
      </w:r>
      <w:r w:rsidRPr="005F377B">
        <w:t>лет,</w:t>
      </w:r>
      <w:r w:rsidRPr="005F377B">
        <w:rPr>
          <w:spacing w:val="-3"/>
        </w:rPr>
        <w:t xml:space="preserve"> </w:t>
      </w:r>
      <w:r w:rsidRPr="005F377B">
        <w:t>2000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line="273" w:lineRule="auto"/>
        <w:ind w:left="4395" w:right="2258" w:hanging="1191"/>
        <w:rPr>
          <w:sz w:val="22"/>
          <w:szCs w:val="22"/>
        </w:rPr>
      </w:pPr>
      <w:r w:rsidRPr="005F377B">
        <w:rPr>
          <w:sz w:val="22"/>
          <w:szCs w:val="22"/>
        </w:rPr>
        <w:t>Организационный раздел Программы воспитания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Кадровое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обеспечение</w:t>
      </w:r>
    </w:p>
    <w:p w:rsidR="006B2D99" w:rsidRPr="005F377B" w:rsidRDefault="006B2D99">
      <w:pPr>
        <w:pStyle w:val="a3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tabs>
          <w:tab w:val="left" w:pos="9181"/>
        </w:tabs>
        <w:spacing w:line="276" w:lineRule="auto"/>
        <w:ind w:right="34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 реализации Программы воспитания в ДОУ принимает участие весь педагогический коллектив,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укомплектованный   </w:t>
      </w:r>
      <w:r w:rsidRPr="005F377B">
        <w:rPr>
          <w:spacing w:val="5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согласно   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штатному   </w:t>
      </w:r>
      <w:r w:rsidRPr="005F377B">
        <w:rPr>
          <w:spacing w:val="48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расписанию.   </w:t>
      </w:r>
      <w:r w:rsidRPr="005F377B">
        <w:rPr>
          <w:spacing w:val="57"/>
          <w:sz w:val="22"/>
          <w:szCs w:val="22"/>
        </w:rPr>
        <w:t xml:space="preserve"> </w:t>
      </w:r>
      <w:r w:rsidR="00D74594" w:rsidRPr="005F377B">
        <w:rPr>
          <w:sz w:val="22"/>
          <w:szCs w:val="22"/>
        </w:rPr>
        <w:t xml:space="preserve">Воспитатели, </w:t>
      </w:r>
      <w:r w:rsidRPr="005F377B">
        <w:rPr>
          <w:sz w:val="22"/>
          <w:szCs w:val="22"/>
        </w:rPr>
        <w:t>осуществляют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образовательный процесс в течение всего времени пребывания детей в детском саду. С</w:t>
      </w:r>
      <w:r w:rsidR="008125AE" w:rsidRPr="005F377B">
        <w:rPr>
          <w:sz w:val="22"/>
          <w:szCs w:val="22"/>
        </w:rPr>
        <w:t>пециалист по методике обучения</w:t>
      </w:r>
      <w:r w:rsidRPr="005F377B">
        <w:rPr>
          <w:sz w:val="22"/>
          <w:szCs w:val="22"/>
        </w:rPr>
        <w:t xml:space="preserve"> осуществляет планирование, контроль, методическое сопровождение 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 с участниками образовательных отношений. Деятельность педагога-психолога</w:t>
      </w:r>
      <w:r w:rsidR="00931CFE" w:rsidRPr="005F377B">
        <w:rPr>
          <w:sz w:val="22"/>
          <w:szCs w:val="22"/>
        </w:rPr>
        <w:t xml:space="preserve"> (по договору с центром «Контакт»)</w:t>
      </w:r>
      <w:r w:rsidRPr="005F377B">
        <w:rPr>
          <w:sz w:val="22"/>
          <w:szCs w:val="22"/>
        </w:rPr>
        <w:t xml:space="preserve"> – это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диагностики,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коррекционно – развивающих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консультирование педагогов,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 по вопросам психолого-педагогической помощи по вопросам развития и 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руководитель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музыкальному воспитанию. Более </w:t>
      </w:r>
      <w:r w:rsidR="00664DD9" w:rsidRPr="005F377B">
        <w:rPr>
          <w:sz w:val="22"/>
          <w:szCs w:val="22"/>
        </w:rPr>
        <w:t>90</w:t>
      </w:r>
      <w:r w:rsidRPr="005F377B">
        <w:rPr>
          <w:sz w:val="22"/>
          <w:szCs w:val="22"/>
        </w:rPr>
        <w:t>% педагогов имеют высшую и первую квалификационную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повышают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профессиональный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обучения:</w:t>
      </w:r>
      <w:r w:rsidRPr="005F377B">
        <w:rPr>
          <w:spacing w:val="1"/>
          <w:sz w:val="22"/>
          <w:szCs w:val="22"/>
        </w:rPr>
        <w:t xml:space="preserve"> </w:t>
      </w:r>
      <w:r w:rsidR="00D74594" w:rsidRPr="005F377B">
        <w:rPr>
          <w:sz w:val="22"/>
          <w:szCs w:val="22"/>
        </w:rPr>
        <w:t>курсы повышения квалификации</w:t>
      </w:r>
      <w:r w:rsidRPr="005F377B">
        <w:rPr>
          <w:sz w:val="22"/>
          <w:szCs w:val="22"/>
        </w:rPr>
        <w:t>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семинары, вебинары, мастер-классы, практикумы, распространении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 опыта.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конструктивного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технологий.</w:t>
      </w:r>
      <w:r w:rsidR="00D74594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Кадровый состав педагогического коллектива</w:t>
      </w:r>
      <w:r w:rsidRPr="005F377B">
        <w:rPr>
          <w:spacing w:val="1"/>
          <w:sz w:val="22"/>
          <w:szCs w:val="22"/>
        </w:rPr>
        <w:t xml:space="preserve"> </w:t>
      </w:r>
      <w:r w:rsidR="00D74594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№</w:t>
      </w:r>
      <w:r w:rsidR="00D74594" w:rsidRPr="005F377B">
        <w:rPr>
          <w:sz w:val="22"/>
          <w:szCs w:val="22"/>
        </w:rPr>
        <w:t>3</w:t>
      </w:r>
      <w:r w:rsidRPr="005F377B">
        <w:rPr>
          <w:sz w:val="22"/>
          <w:szCs w:val="22"/>
        </w:rPr>
        <w:t>»</w:t>
      </w:r>
      <w:r w:rsidRPr="005F377B">
        <w:rPr>
          <w:spacing w:val="1"/>
          <w:sz w:val="22"/>
          <w:szCs w:val="22"/>
        </w:rPr>
        <w:t xml:space="preserve"> </w:t>
      </w:r>
      <w:r w:rsidR="00D74594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укомплектован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кадрами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100%.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семинаров,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конференций,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объединений,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становятся победителями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лауреатами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конкурсов, фестивалей, разного уровня, представляют свои авторские методические разработки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делятся опытом работы на научно – практических семинарах и конференциях</w:t>
      </w:r>
      <w:r w:rsidR="00D74594" w:rsidRPr="005F377B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 </w:t>
      </w:r>
      <w:r w:rsidR="00D74594" w:rsidRPr="005F377B">
        <w:rPr>
          <w:sz w:val="22"/>
          <w:szCs w:val="22"/>
        </w:rPr>
        <w:t>районн</w:t>
      </w:r>
      <w:r w:rsidRPr="005F377B">
        <w:rPr>
          <w:sz w:val="22"/>
          <w:szCs w:val="22"/>
        </w:rPr>
        <w:t>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регионального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уровня.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1560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Нормативно-методическое</w:t>
      </w:r>
      <w:r w:rsidRPr="005F377B">
        <w:rPr>
          <w:spacing w:val="-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обеспечение</w:t>
      </w:r>
    </w:p>
    <w:p w:rsidR="006B2D99" w:rsidRPr="005F377B" w:rsidRDefault="00E0338F">
      <w:pPr>
        <w:pStyle w:val="a3"/>
        <w:spacing w:before="71" w:line="276" w:lineRule="auto"/>
        <w:ind w:right="342" w:firstLine="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практическое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"Воспитателю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открытом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доступе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электронной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платформе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институтвоспитания.рф.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представлены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решения</w:t>
      </w:r>
      <w:r w:rsidRPr="005F377B">
        <w:rPr>
          <w:spacing w:val="1"/>
          <w:sz w:val="22"/>
          <w:szCs w:val="22"/>
        </w:rPr>
        <w:t xml:space="preserve"> </w:t>
      </w:r>
      <w:r w:rsidR="00076FC9" w:rsidRPr="005F377B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внесению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должностные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инструкции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ведению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договорных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сетевой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сотрудничеству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и культуры).</w:t>
      </w:r>
    </w:p>
    <w:p w:rsidR="006B2D99" w:rsidRPr="005F377B" w:rsidRDefault="00E0338F">
      <w:pPr>
        <w:pStyle w:val="a3"/>
        <w:spacing w:before="1" w:line="276" w:lineRule="auto"/>
        <w:ind w:right="35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Перечень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локальных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нормативных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вносятся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утверждением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рабочей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воспитания: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73" w:lineRule="auto"/>
        <w:ind w:right="342"/>
      </w:pPr>
      <w:r w:rsidRPr="005F377B">
        <w:t>Основная</w:t>
      </w:r>
      <w:r w:rsidRPr="005F377B">
        <w:rPr>
          <w:spacing w:val="12"/>
        </w:rPr>
        <w:t xml:space="preserve"> </w:t>
      </w:r>
      <w:r w:rsidRPr="005F377B">
        <w:t>образовательная</w:t>
      </w:r>
      <w:r w:rsidRPr="005F377B">
        <w:rPr>
          <w:spacing w:val="12"/>
        </w:rPr>
        <w:t xml:space="preserve"> </w:t>
      </w:r>
      <w:r w:rsidRPr="005F377B">
        <w:t>программа</w:t>
      </w:r>
      <w:r w:rsidRPr="005F377B">
        <w:rPr>
          <w:spacing w:val="17"/>
        </w:rPr>
        <w:t xml:space="preserve"> </w:t>
      </w:r>
      <w:r w:rsidR="00076FC9" w:rsidRPr="005F377B">
        <w:t xml:space="preserve"> </w:t>
      </w:r>
      <w:r w:rsidRPr="005F377B">
        <w:rPr>
          <w:spacing w:val="15"/>
        </w:rPr>
        <w:t xml:space="preserve"> </w:t>
      </w:r>
      <w:r w:rsidRPr="005F377B">
        <w:t>дошкольного</w:t>
      </w:r>
      <w:r w:rsidRPr="005F377B">
        <w:rPr>
          <w:spacing w:val="-57"/>
        </w:rPr>
        <w:t xml:space="preserve"> </w:t>
      </w:r>
      <w:r w:rsidRPr="005F377B">
        <w:t>образования</w:t>
      </w:r>
      <w:r w:rsidRPr="005F377B">
        <w:rPr>
          <w:spacing w:val="-1"/>
        </w:rPr>
        <w:t xml:space="preserve"> </w:t>
      </w:r>
      <w:r w:rsidR="00076FC9" w:rsidRPr="005F377B">
        <w:t>М</w:t>
      </w:r>
      <w:r w:rsidRPr="005F377B">
        <w:t>ДОУ</w:t>
      </w:r>
      <w:r w:rsidRPr="005F377B">
        <w:rPr>
          <w:spacing w:val="4"/>
        </w:rPr>
        <w:t xml:space="preserve"> </w:t>
      </w:r>
      <w:r w:rsidRPr="005F377B">
        <w:t>«Детский сад</w:t>
      </w:r>
      <w:r w:rsidRPr="005F377B">
        <w:rPr>
          <w:spacing w:val="-1"/>
        </w:rPr>
        <w:t xml:space="preserve"> </w:t>
      </w:r>
      <w:r w:rsidRPr="005F377B">
        <w:t>№</w:t>
      </w:r>
      <w:r w:rsidR="00076FC9" w:rsidRPr="005F377B">
        <w:t>3</w:t>
      </w:r>
      <w:r w:rsidRPr="005F377B">
        <w:t>»;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4565"/>
        </w:tabs>
        <w:spacing w:before="1" w:line="273" w:lineRule="auto"/>
        <w:ind w:right="345"/>
      </w:pPr>
      <w:r w:rsidRPr="005F377B">
        <w:t>договор</w:t>
      </w:r>
      <w:r w:rsidRPr="005F377B">
        <w:rPr>
          <w:spacing w:val="79"/>
        </w:rPr>
        <w:t xml:space="preserve"> </w:t>
      </w:r>
      <w:r w:rsidRPr="005F377B">
        <w:t>об</w:t>
      </w:r>
      <w:r w:rsidRPr="005F377B">
        <w:rPr>
          <w:spacing w:val="80"/>
        </w:rPr>
        <w:t xml:space="preserve"> </w:t>
      </w:r>
      <w:r w:rsidRPr="005F377B">
        <w:t>образовании</w:t>
      </w:r>
      <w:r w:rsidRPr="005F377B">
        <w:rPr>
          <w:spacing w:val="81"/>
        </w:rPr>
        <w:t xml:space="preserve"> </w:t>
      </w:r>
      <w:r w:rsidRPr="005F377B">
        <w:t>по</w:t>
      </w:r>
      <w:r w:rsidRPr="005F377B">
        <w:tab/>
        <w:t>образовательным</w:t>
      </w:r>
      <w:r w:rsidRPr="005F377B">
        <w:rPr>
          <w:spacing w:val="17"/>
        </w:rPr>
        <w:t xml:space="preserve"> </w:t>
      </w:r>
      <w:r w:rsidRPr="005F377B">
        <w:t>программам</w:t>
      </w:r>
      <w:r w:rsidRPr="005F377B">
        <w:rPr>
          <w:spacing w:val="17"/>
        </w:rPr>
        <w:t xml:space="preserve"> </w:t>
      </w:r>
      <w:r w:rsidRPr="005F377B">
        <w:t>дошкольного</w:t>
      </w:r>
      <w:r w:rsidRPr="005F377B">
        <w:rPr>
          <w:spacing w:val="18"/>
        </w:rPr>
        <w:t xml:space="preserve"> </w:t>
      </w:r>
      <w:r w:rsidRPr="005F377B">
        <w:t>образования,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 w:line="276" w:lineRule="auto"/>
        <w:ind w:right="344"/>
      </w:pPr>
      <w:r w:rsidRPr="005F377B">
        <w:t>должностные</w:t>
      </w:r>
      <w:r w:rsidRPr="005F377B">
        <w:rPr>
          <w:spacing w:val="3"/>
        </w:rPr>
        <w:t xml:space="preserve"> </w:t>
      </w:r>
      <w:r w:rsidRPr="005F377B">
        <w:t>инструкции</w:t>
      </w:r>
      <w:r w:rsidRPr="005F377B">
        <w:rPr>
          <w:spacing w:val="4"/>
        </w:rPr>
        <w:t xml:space="preserve"> </w:t>
      </w:r>
      <w:r w:rsidRPr="005F377B">
        <w:t>педагогических</w:t>
      </w:r>
      <w:r w:rsidRPr="005F377B">
        <w:rPr>
          <w:spacing w:val="5"/>
        </w:rPr>
        <w:t xml:space="preserve"> </w:t>
      </w:r>
      <w:r w:rsidRPr="005F377B">
        <w:t>работников,</w:t>
      </w:r>
      <w:r w:rsidRPr="005F377B">
        <w:rPr>
          <w:spacing w:val="8"/>
        </w:rPr>
        <w:t xml:space="preserve"> </w:t>
      </w:r>
      <w:r w:rsidRPr="005F377B">
        <w:t>отвечающих</w:t>
      </w:r>
      <w:r w:rsidRPr="005F377B">
        <w:rPr>
          <w:spacing w:val="5"/>
        </w:rPr>
        <w:t xml:space="preserve"> </w:t>
      </w:r>
      <w:r w:rsidRPr="005F377B">
        <w:t>за</w:t>
      </w:r>
      <w:r w:rsidRPr="005F377B">
        <w:rPr>
          <w:spacing w:val="4"/>
        </w:rPr>
        <w:t xml:space="preserve"> </w:t>
      </w:r>
      <w:r w:rsidRPr="005F377B">
        <w:t>организацию</w:t>
      </w:r>
      <w:r w:rsidRPr="005F377B">
        <w:rPr>
          <w:spacing w:val="-57"/>
        </w:rPr>
        <w:t xml:space="preserve"> </w:t>
      </w:r>
      <w:r w:rsidRPr="005F377B">
        <w:t>воспитательной</w:t>
      </w:r>
      <w:r w:rsidRPr="005F377B">
        <w:rPr>
          <w:spacing w:val="-1"/>
        </w:rPr>
        <w:t xml:space="preserve"> </w:t>
      </w:r>
      <w:r w:rsidRPr="005F377B">
        <w:t>деятельности в</w:t>
      </w:r>
      <w:r w:rsidRPr="005F377B">
        <w:rPr>
          <w:spacing w:val="-1"/>
        </w:rPr>
        <w:t xml:space="preserve"> </w:t>
      </w:r>
      <w:r w:rsidRPr="005F377B">
        <w:t>ДОУ,</w:t>
      </w:r>
    </w:p>
    <w:p w:rsidR="006B2D99" w:rsidRPr="005F377B" w:rsidRDefault="00E0338F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2" w:lineRule="exact"/>
        <w:ind w:hanging="361"/>
      </w:pPr>
      <w:r w:rsidRPr="005F377B">
        <w:lastRenderedPageBreak/>
        <w:t>план</w:t>
      </w:r>
      <w:r w:rsidRPr="005F377B">
        <w:rPr>
          <w:spacing w:val="-3"/>
        </w:rPr>
        <w:t xml:space="preserve"> </w:t>
      </w:r>
      <w:r w:rsidRPr="005F377B">
        <w:t>работы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1"/>
        </w:rPr>
        <w:t xml:space="preserve"> </w:t>
      </w:r>
      <w:r w:rsidRPr="005F377B">
        <w:t>учебный</w:t>
      </w:r>
      <w:r w:rsidRPr="005F377B">
        <w:rPr>
          <w:spacing w:val="-2"/>
        </w:rPr>
        <w:t xml:space="preserve"> </w:t>
      </w:r>
      <w:r w:rsidRPr="005F377B">
        <w:t>год,</w:t>
      </w:r>
    </w:p>
    <w:p w:rsidR="006B2D99" w:rsidRPr="005F377B" w:rsidRDefault="00E0338F">
      <w:pPr>
        <w:pStyle w:val="a3"/>
        <w:spacing w:line="273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информаци</w:t>
      </w:r>
      <w:r w:rsidR="001F7550" w:rsidRPr="005F377B">
        <w:rPr>
          <w:sz w:val="22"/>
          <w:szCs w:val="22"/>
        </w:rPr>
        <w:t>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размещается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сайте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установленные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сроки.</w:t>
      </w: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1562" w:right="1369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Требования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категориями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8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(отсутствия)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особых образовательных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потребностей.</w:t>
      </w:r>
    </w:p>
    <w:p w:rsidR="006B2D99" w:rsidRPr="005F377B" w:rsidRDefault="00E0338F">
      <w:pPr>
        <w:pStyle w:val="a3"/>
        <w:spacing w:line="276" w:lineRule="auto"/>
        <w:ind w:right="35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лежать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традиционные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категорий обучающихся, имеющих особые образовательные потребности: дети с инвалидностью,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ограниченными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уязвимых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(воспитанники детских домов, дети из семей мигрантов, и так далее), одаренные дети и другие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категории.</w:t>
      </w: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Инклюзия подразумевает готовность образовательной системы принять любого 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независимо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(психофизиологических,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этнокультурных,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национальных,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религиозных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других)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оптимальную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социальную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ситуацию развития.</w:t>
      </w:r>
    </w:p>
    <w:p w:rsidR="006B2D99" w:rsidRPr="005F377B" w:rsidRDefault="00E0338F">
      <w:pPr>
        <w:pStyle w:val="a3"/>
        <w:spacing w:line="276" w:lineRule="auto"/>
        <w:ind w:right="35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предполагает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достижение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ориентиров 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особыми категориями детей:</w:t>
      </w:r>
    </w:p>
    <w:p w:rsidR="006B2D99" w:rsidRPr="005F377B" w:rsidRDefault="00E0338F">
      <w:pPr>
        <w:pStyle w:val="a4"/>
        <w:numPr>
          <w:ilvl w:val="0"/>
          <w:numId w:val="25"/>
        </w:numPr>
        <w:tabs>
          <w:tab w:val="left" w:pos="807"/>
        </w:tabs>
        <w:spacing w:line="276" w:lineRule="auto"/>
        <w:ind w:right="350" w:firstLine="0"/>
        <w:jc w:val="both"/>
      </w:pPr>
      <w:r w:rsidRPr="005F377B">
        <w:t>направленное на формирование личности взаимодействие взрослых с детьми, предполагающее</w:t>
      </w:r>
      <w:r w:rsidRPr="005F377B">
        <w:rPr>
          <w:spacing w:val="-57"/>
        </w:rPr>
        <w:t xml:space="preserve"> </w:t>
      </w:r>
      <w:r w:rsidRPr="005F377B">
        <w:t>создание</w:t>
      </w:r>
      <w:r w:rsidRPr="005F377B">
        <w:rPr>
          <w:spacing w:val="1"/>
        </w:rPr>
        <w:t xml:space="preserve"> </w:t>
      </w:r>
      <w:r w:rsidRPr="005F377B">
        <w:t>таких</w:t>
      </w:r>
      <w:r w:rsidRPr="005F377B">
        <w:rPr>
          <w:spacing w:val="1"/>
        </w:rPr>
        <w:t xml:space="preserve"> </w:t>
      </w:r>
      <w:r w:rsidRPr="005F377B">
        <w:t>ситуаций,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которых</w:t>
      </w:r>
      <w:r w:rsidRPr="005F377B">
        <w:rPr>
          <w:spacing w:val="1"/>
        </w:rPr>
        <w:t xml:space="preserve"> </w:t>
      </w:r>
      <w:r w:rsidRPr="005F377B">
        <w:t>каждому</w:t>
      </w:r>
      <w:r w:rsidRPr="005F377B">
        <w:rPr>
          <w:spacing w:val="1"/>
        </w:rPr>
        <w:t xml:space="preserve"> </w:t>
      </w:r>
      <w:r w:rsidRPr="005F377B">
        <w:t>ребёнку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особыми</w:t>
      </w:r>
      <w:r w:rsidRPr="005F377B">
        <w:rPr>
          <w:spacing w:val="1"/>
        </w:rPr>
        <w:t xml:space="preserve"> </w:t>
      </w:r>
      <w:r w:rsidRPr="005F377B">
        <w:t>образовательными</w:t>
      </w:r>
      <w:r w:rsidRPr="005F377B">
        <w:rPr>
          <w:spacing w:val="1"/>
        </w:rPr>
        <w:t xml:space="preserve"> </w:t>
      </w:r>
      <w:r w:rsidRPr="005F377B">
        <w:t>потребностями</w:t>
      </w:r>
      <w:r w:rsidRPr="005F377B">
        <w:rPr>
          <w:spacing w:val="1"/>
        </w:rPr>
        <w:t xml:space="preserve"> </w:t>
      </w:r>
      <w:r w:rsidRPr="005F377B">
        <w:t>предоставляется</w:t>
      </w:r>
      <w:r w:rsidRPr="005F377B">
        <w:rPr>
          <w:spacing w:val="1"/>
        </w:rPr>
        <w:t xml:space="preserve"> </w:t>
      </w:r>
      <w:r w:rsidRPr="005F377B">
        <w:t>возможность</w:t>
      </w:r>
      <w:r w:rsidRPr="005F377B">
        <w:rPr>
          <w:spacing w:val="1"/>
        </w:rPr>
        <w:t xml:space="preserve"> </w:t>
      </w:r>
      <w:r w:rsidRPr="005F377B">
        <w:t>выбора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партнера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средств;</w:t>
      </w:r>
      <w:r w:rsidRPr="005F377B">
        <w:rPr>
          <w:spacing w:val="1"/>
        </w:rPr>
        <w:t xml:space="preserve"> </w:t>
      </w:r>
      <w:r w:rsidRPr="005F377B">
        <w:t>учитываются особенности деятельности, средств её реализации, ограниченный объем личного</w:t>
      </w:r>
      <w:r w:rsidRPr="005F377B">
        <w:rPr>
          <w:spacing w:val="1"/>
        </w:rPr>
        <w:t xml:space="preserve"> </w:t>
      </w:r>
      <w:r w:rsidRPr="005F377B">
        <w:t>опыта</w:t>
      </w:r>
      <w:r w:rsidRPr="005F377B">
        <w:rPr>
          <w:spacing w:val="-1"/>
        </w:rPr>
        <w:t xml:space="preserve"> </w:t>
      </w:r>
      <w:r w:rsidRPr="005F377B">
        <w:t>детей особых</w:t>
      </w:r>
      <w:r w:rsidRPr="005F377B">
        <w:rPr>
          <w:spacing w:val="1"/>
        </w:rPr>
        <w:t xml:space="preserve"> </w:t>
      </w:r>
      <w:r w:rsidRPr="005F377B">
        <w:t>категорий;</w:t>
      </w:r>
    </w:p>
    <w:p w:rsidR="006B2D99" w:rsidRPr="005F377B" w:rsidRDefault="00E0338F">
      <w:pPr>
        <w:pStyle w:val="a4"/>
        <w:numPr>
          <w:ilvl w:val="0"/>
          <w:numId w:val="25"/>
        </w:numPr>
        <w:tabs>
          <w:tab w:val="left" w:pos="871"/>
        </w:tabs>
        <w:spacing w:line="276" w:lineRule="auto"/>
        <w:ind w:right="344" w:firstLine="0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игры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важнейшего</w:t>
      </w:r>
      <w:r w:rsidRPr="005F377B">
        <w:rPr>
          <w:spacing w:val="1"/>
        </w:rPr>
        <w:t xml:space="preserve"> </w:t>
      </w:r>
      <w:r w:rsidRPr="005F377B">
        <w:t>фактора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особыми</w:t>
      </w:r>
      <w:r w:rsidRPr="005F377B">
        <w:rPr>
          <w:spacing w:val="1"/>
        </w:rPr>
        <w:t xml:space="preserve"> </w:t>
      </w:r>
      <w:r w:rsidRPr="005F377B">
        <w:t>образовательными</w:t>
      </w:r>
      <w:r w:rsidRPr="005F377B">
        <w:rPr>
          <w:spacing w:val="4"/>
        </w:rPr>
        <w:t xml:space="preserve"> </w:t>
      </w:r>
      <w:r w:rsidRPr="005F377B">
        <w:t>потребностями,</w:t>
      </w:r>
      <w:r w:rsidRPr="005F377B">
        <w:rPr>
          <w:spacing w:val="3"/>
        </w:rPr>
        <w:t xml:space="preserve"> </w:t>
      </w:r>
      <w:r w:rsidRPr="005F377B">
        <w:t>с</w:t>
      </w:r>
      <w:r w:rsidRPr="005F377B">
        <w:rPr>
          <w:spacing w:val="6"/>
        </w:rPr>
        <w:t xml:space="preserve"> </w:t>
      </w:r>
      <w:r w:rsidRPr="005F377B">
        <w:t>учётом</w:t>
      </w:r>
      <w:r w:rsidRPr="005F377B">
        <w:rPr>
          <w:spacing w:val="3"/>
        </w:rPr>
        <w:t xml:space="preserve"> </w:t>
      </w:r>
      <w:r w:rsidRPr="005F377B">
        <w:t>необходимости</w:t>
      </w:r>
      <w:r w:rsidRPr="005F377B">
        <w:rPr>
          <w:spacing w:val="5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личности</w:t>
      </w:r>
      <w:r w:rsidRPr="005F377B">
        <w:rPr>
          <w:spacing w:val="4"/>
        </w:rPr>
        <w:t xml:space="preserve"> </w:t>
      </w:r>
      <w:r w:rsidRPr="005F377B">
        <w:t>ребёнка,</w:t>
      </w:r>
      <w:r w:rsidRPr="005F377B">
        <w:rPr>
          <w:spacing w:val="4"/>
        </w:rPr>
        <w:t xml:space="preserve"> </w:t>
      </w:r>
      <w:r w:rsidRPr="005F377B">
        <w:t>создание</w:t>
      </w:r>
    </w:p>
    <w:p w:rsidR="006B2D99" w:rsidRPr="005F377B" w:rsidRDefault="00E0338F">
      <w:pPr>
        <w:pStyle w:val="a3"/>
        <w:spacing w:before="71" w:line="276" w:lineRule="auto"/>
        <w:ind w:right="34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условий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самоопределения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социокультурных,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духовно-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нравственных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ценностей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принятых 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поведения;</w:t>
      </w:r>
    </w:p>
    <w:p w:rsidR="006B2D99" w:rsidRPr="005F377B" w:rsidRDefault="00E0338F">
      <w:pPr>
        <w:pStyle w:val="a4"/>
        <w:numPr>
          <w:ilvl w:val="0"/>
          <w:numId w:val="25"/>
        </w:numPr>
        <w:tabs>
          <w:tab w:val="left" w:pos="843"/>
        </w:tabs>
        <w:spacing w:line="276" w:lineRule="auto"/>
        <w:ind w:right="346" w:firstLine="0"/>
        <w:jc w:val="both"/>
      </w:pPr>
      <w:r w:rsidRPr="005F377B">
        <w:t>создание воспитывающей среды, способствующей личностному развитию особой категории</w:t>
      </w:r>
      <w:r w:rsidRPr="005F377B">
        <w:rPr>
          <w:spacing w:val="1"/>
        </w:rPr>
        <w:t xml:space="preserve"> </w:t>
      </w:r>
      <w:r w:rsidRPr="005F377B">
        <w:t>дошкольников,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позитивной</w:t>
      </w:r>
      <w:r w:rsidRPr="005F377B">
        <w:rPr>
          <w:spacing w:val="1"/>
        </w:rPr>
        <w:t xml:space="preserve"> </w:t>
      </w:r>
      <w:r w:rsidRPr="005F377B">
        <w:t>социализации,</w:t>
      </w:r>
      <w:r w:rsidRPr="005F377B">
        <w:rPr>
          <w:spacing w:val="1"/>
        </w:rPr>
        <w:t xml:space="preserve"> </w:t>
      </w:r>
      <w:r w:rsidRPr="005F377B">
        <w:t>сохранению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индивидуальности,</w:t>
      </w:r>
      <w:r w:rsidRPr="005F377B">
        <w:rPr>
          <w:spacing w:val="1"/>
        </w:rPr>
        <w:t xml:space="preserve"> </w:t>
      </w:r>
      <w:r w:rsidRPr="005F377B">
        <w:t>охране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укреплению</w:t>
      </w:r>
      <w:r w:rsidRPr="005F377B">
        <w:rPr>
          <w:spacing w:val="-1"/>
        </w:rPr>
        <w:t xml:space="preserve"> </w:t>
      </w:r>
      <w:r w:rsidRPr="005F377B">
        <w:t>их</w:t>
      </w:r>
      <w:r w:rsidRPr="005F377B">
        <w:rPr>
          <w:spacing w:val="2"/>
        </w:rPr>
        <w:t xml:space="preserve"> </w:t>
      </w:r>
      <w:r w:rsidRPr="005F377B">
        <w:t>здоровья</w:t>
      </w:r>
      <w:r w:rsidRPr="005F377B">
        <w:rPr>
          <w:spacing w:val="-1"/>
        </w:rPr>
        <w:t xml:space="preserve"> </w:t>
      </w:r>
      <w:r w:rsidRPr="005F377B">
        <w:t>и эмоционального благополучия;</w:t>
      </w:r>
    </w:p>
    <w:p w:rsidR="006B2D99" w:rsidRPr="005F377B" w:rsidRDefault="00E0338F">
      <w:pPr>
        <w:pStyle w:val="a4"/>
        <w:numPr>
          <w:ilvl w:val="0"/>
          <w:numId w:val="25"/>
        </w:numPr>
        <w:tabs>
          <w:tab w:val="left" w:pos="874"/>
        </w:tabs>
        <w:spacing w:line="276" w:lineRule="auto"/>
        <w:ind w:right="350" w:firstLine="0"/>
        <w:jc w:val="both"/>
      </w:pPr>
      <w:r w:rsidRPr="005F377B">
        <w:t>доступность</w:t>
      </w:r>
      <w:r w:rsidRPr="005F377B">
        <w:rPr>
          <w:spacing w:val="1"/>
        </w:rPr>
        <w:t xml:space="preserve"> </w:t>
      </w:r>
      <w:r w:rsidRPr="005F377B">
        <w:t>воспитательных</w:t>
      </w:r>
      <w:r w:rsidRPr="005F377B">
        <w:rPr>
          <w:spacing w:val="1"/>
        </w:rPr>
        <w:t xml:space="preserve"> </w:t>
      </w:r>
      <w:r w:rsidRPr="005F377B">
        <w:t>мероприятий,</w:t>
      </w:r>
      <w:r w:rsidRPr="005F377B">
        <w:rPr>
          <w:spacing w:val="1"/>
        </w:rPr>
        <w:t xml:space="preserve"> </w:t>
      </w:r>
      <w:r w:rsidRPr="005F377B">
        <w:t>совместных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самостоятельных,</w:t>
      </w:r>
      <w:r w:rsidRPr="005F377B">
        <w:rPr>
          <w:spacing w:val="1"/>
        </w:rPr>
        <w:t xml:space="preserve"> </w:t>
      </w:r>
      <w:r w:rsidRPr="005F377B">
        <w:t>подвижных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статичных форм активности с учётом особенностей развития и образовательных потребностей</w:t>
      </w:r>
      <w:r w:rsidRPr="005F377B">
        <w:rPr>
          <w:spacing w:val="1"/>
        </w:rPr>
        <w:t xml:space="preserve"> </w:t>
      </w:r>
      <w:r w:rsidRPr="005F377B">
        <w:t>ребёнка;</w:t>
      </w:r>
      <w:r w:rsidRPr="005F377B">
        <w:rPr>
          <w:spacing w:val="1"/>
        </w:rPr>
        <w:t xml:space="preserve"> </w:t>
      </w:r>
      <w:r w:rsidRPr="005F377B">
        <w:t>речь</w:t>
      </w:r>
      <w:r w:rsidRPr="005F377B">
        <w:rPr>
          <w:spacing w:val="1"/>
        </w:rPr>
        <w:t xml:space="preserve"> </w:t>
      </w:r>
      <w:r w:rsidRPr="005F377B">
        <w:t>идет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1"/>
        </w:rPr>
        <w:t xml:space="preserve"> </w:t>
      </w:r>
      <w:r w:rsidRPr="005F377B">
        <w:t>только</w:t>
      </w:r>
      <w:r w:rsidRPr="005F377B">
        <w:rPr>
          <w:spacing w:val="1"/>
        </w:rPr>
        <w:t xml:space="preserve"> </w:t>
      </w:r>
      <w:r w:rsidRPr="005F377B">
        <w:t>о</w:t>
      </w:r>
      <w:r w:rsidRPr="005F377B">
        <w:rPr>
          <w:spacing w:val="1"/>
        </w:rPr>
        <w:t xml:space="preserve"> </w:t>
      </w:r>
      <w:r w:rsidRPr="005F377B">
        <w:t>физической</w:t>
      </w:r>
      <w:r w:rsidRPr="005F377B">
        <w:rPr>
          <w:spacing w:val="1"/>
        </w:rPr>
        <w:t xml:space="preserve"> </w:t>
      </w:r>
      <w:r w:rsidRPr="005F377B">
        <w:t>доступности,</w:t>
      </w:r>
      <w:r w:rsidRPr="005F377B">
        <w:rPr>
          <w:spacing w:val="1"/>
        </w:rPr>
        <w:t xml:space="preserve"> </w:t>
      </w:r>
      <w:r w:rsidRPr="005F377B">
        <w:t>но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об</w:t>
      </w:r>
      <w:r w:rsidRPr="005F377B">
        <w:rPr>
          <w:spacing w:val="1"/>
        </w:rPr>
        <w:t xml:space="preserve"> </w:t>
      </w:r>
      <w:r w:rsidRPr="005F377B">
        <w:t>интеллектуальной,</w:t>
      </w:r>
      <w:r w:rsidRPr="005F377B">
        <w:rPr>
          <w:spacing w:val="1"/>
        </w:rPr>
        <w:t xml:space="preserve"> </w:t>
      </w:r>
      <w:r w:rsidRPr="005F377B">
        <w:t>когда</w:t>
      </w:r>
      <w:r w:rsidRPr="005F377B">
        <w:rPr>
          <w:spacing w:val="1"/>
        </w:rPr>
        <w:t xml:space="preserve"> </w:t>
      </w:r>
      <w:r w:rsidRPr="005F377B">
        <w:t>созданные условия воспитания и применяемые правила должны быть понятны ребёнку с особыми</w:t>
      </w:r>
      <w:r w:rsidRPr="005F377B">
        <w:rPr>
          <w:spacing w:val="-57"/>
        </w:rPr>
        <w:t xml:space="preserve"> </w:t>
      </w:r>
      <w:r w:rsidRPr="005F377B">
        <w:t>образовательными</w:t>
      </w:r>
      <w:r w:rsidRPr="005F377B">
        <w:rPr>
          <w:spacing w:val="-1"/>
        </w:rPr>
        <w:t xml:space="preserve"> </w:t>
      </w:r>
      <w:r w:rsidRPr="005F377B">
        <w:t>потребностями;</w:t>
      </w:r>
    </w:p>
    <w:p w:rsidR="006B2D99" w:rsidRPr="005F377B" w:rsidRDefault="00E0338F">
      <w:pPr>
        <w:pStyle w:val="a4"/>
        <w:numPr>
          <w:ilvl w:val="0"/>
          <w:numId w:val="25"/>
        </w:numPr>
        <w:tabs>
          <w:tab w:val="left" w:pos="831"/>
        </w:tabs>
        <w:spacing w:line="278" w:lineRule="auto"/>
        <w:ind w:right="351" w:firstLine="0"/>
        <w:jc w:val="both"/>
      </w:pPr>
      <w:r w:rsidRPr="005F377B">
        <w:t>участие семьи как необходимое условие для полноценного воспитания ребёнка дошкольного</w:t>
      </w:r>
      <w:r w:rsidRPr="005F377B">
        <w:rPr>
          <w:spacing w:val="1"/>
        </w:rPr>
        <w:t xml:space="preserve"> </w:t>
      </w:r>
      <w:r w:rsidRPr="005F377B">
        <w:t>возраста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особыми образовательными потребностями.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tabs>
          <w:tab w:val="left" w:pos="1995"/>
          <w:tab w:val="left" w:pos="3334"/>
          <w:tab w:val="left" w:pos="4743"/>
          <w:tab w:val="left" w:pos="5809"/>
          <w:tab w:val="left" w:pos="7207"/>
          <w:tab w:val="left" w:pos="8627"/>
          <w:tab w:val="left" w:pos="9245"/>
        </w:tabs>
        <w:spacing w:line="276" w:lineRule="auto"/>
        <w:ind w:right="350"/>
        <w:rPr>
          <w:sz w:val="22"/>
          <w:szCs w:val="22"/>
        </w:rPr>
      </w:pPr>
      <w:r w:rsidRPr="005F377B">
        <w:rPr>
          <w:sz w:val="22"/>
          <w:szCs w:val="22"/>
        </w:rPr>
        <w:t>Основными</w:t>
      </w:r>
      <w:r w:rsidRPr="005F377B">
        <w:rPr>
          <w:sz w:val="22"/>
          <w:szCs w:val="22"/>
        </w:rPr>
        <w:tab/>
        <w:t>условиями</w:t>
      </w:r>
      <w:r w:rsidRPr="005F377B">
        <w:rPr>
          <w:sz w:val="22"/>
          <w:szCs w:val="22"/>
        </w:rPr>
        <w:tab/>
        <w:t>реализации</w:t>
      </w:r>
      <w:r w:rsidRPr="005F377B">
        <w:rPr>
          <w:sz w:val="22"/>
          <w:szCs w:val="22"/>
        </w:rPr>
        <w:tab/>
        <w:t>рабочей</w:t>
      </w:r>
      <w:r w:rsidRPr="005F377B">
        <w:rPr>
          <w:sz w:val="22"/>
          <w:szCs w:val="22"/>
        </w:rPr>
        <w:tab/>
        <w:t>программы</w:t>
      </w:r>
      <w:r w:rsidRPr="005F377B">
        <w:rPr>
          <w:sz w:val="22"/>
          <w:szCs w:val="22"/>
        </w:rPr>
        <w:tab/>
        <w:t>воспитания</w:t>
      </w:r>
      <w:r w:rsidRPr="005F377B">
        <w:rPr>
          <w:sz w:val="22"/>
          <w:szCs w:val="22"/>
        </w:rPr>
        <w:tab/>
        <w:t>при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инклюзивном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являются: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8" w:lineRule="auto"/>
        <w:ind w:right="351"/>
      </w:pPr>
      <w:r w:rsidRPr="005F377B">
        <w:t>полноценное</w:t>
      </w:r>
      <w:r w:rsidRPr="005F377B">
        <w:rPr>
          <w:spacing w:val="46"/>
        </w:rPr>
        <w:t xml:space="preserve"> </w:t>
      </w:r>
      <w:r w:rsidRPr="005F377B">
        <w:t>проживание</w:t>
      </w:r>
      <w:r w:rsidRPr="005F377B">
        <w:rPr>
          <w:spacing w:val="46"/>
        </w:rPr>
        <w:t xml:space="preserve"> </w:t>
      </w:r>
      <w:r w:rsidRPr="005F377B">
        <w:t>ребенком</w:t>
      </w:r>
      <w:r w:rsidRPr="005F377B">
        <w:rPr>
          <w:spacing w:val="46"/>
        </w:rPr>
        <w:t xml:space="preserve"> </w:t>
      </w:r>
      <w:r w:rsidRPr="005F377B">
        <w:t>всех</w:t>
      </w:r>
      <w:r w:rsidRPr="005F377B">
        <w:rPr>
          <w:spacing w:val="49"/>
        </w:rPr>
        <w:t xml:space="preserve"> </w:t>
      </w:r>
      <w:r w:rsidRPr="005F377B">
        <w:t>этапов</w:t>
      </w:r>
      <w:r w:rsidRPr="005F377B">
        <w:rPr>
          <w:spacing w:val="46"/>
        </w:rPr>
        <w:t xml:space="preserve"> </w:t>
      </w:r>
      <w:r w:rsidRPr="005F377B">
        <w:t>детства</w:t>
      </w:r>
      <w:r w:rsidRPr="005F377B">
        <w:rPr>
          <w:spacing w:val="45"/>
        </w:rPr>
        <w:t xml:space="preserve"> </w:t>
      </w:r>
      <w:r w:rsidRPr="005F377B">
        <w:t>(младенческого,</w:t>
      </w:r>
      <w:r w:rsidRPr="005F377B">
        <w:rPr>
          <w:spacing w:val="47"/>
        </w:rPr>
        <w:t xml:space="preserve"> </w:t>
      </w:r>
      <w:r w:rsidRPr="005F377B">
        <w:t>раннего</w:t>
      </w:r>
      <w:r w:rsidRPr="005F377B">
        <w:rPr>
          <w:spacing w:val="44"/>
        </w:rPr>
        <w:t xml:space="preserve"> </w:t>
      </w:r>
      <w:r w:rsidRPr="005F377B">
        <w:t>и</w:t>
      </w:r>
      <w:r w:rsidRPr="005F377B">
        <w:rPr>
          <w:spacing w:val="-57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возраста), обогащение</w:t>
      </w:r>
      <w:r w:rsidRPr="005F377B">
        <w:rPr>
          <w:spacing w:val="-2"/>
        </w:rPr>
        <w:t xml:space="preserve"> </w:t>
      </w:r>
      <w:r w:rsidRPr="005F377B">
        <w:t>(амплификация)</w:t>
      </w:r>
      <w:r w:rsidRPr="005F377B">
        <w:rPr>
          <w:spacing w:val="-1"/>
        </w:rPr>
        <w:t xml:space="preserve"> </w:t>
      </w:r>
      <w:r w:rsidRPr="005F377B">
        <w:t>детского</w:t>
      </w:r>
      <w:r w:rsidRPr="005F377B">
        <w:rPr>
          <w:spacing w:val="-1"/>
        </w:rPr>
        <w:t xml:space="preserve"> </w:t>
      </w:r>
      <w:r w:rsidRPr="005F377B">
        <w:t>развития;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52"/>
      </w:pPr>
      <w:r w:rsidRPr="005F377B">
        <w:t>построение</w:t>
      </w:r>
      <w:r w:rsidRPr="005F377B">
        <w:rPr>
          <w:spacing w:val="-6"/>
        </w:rPr>
        <w:t xml:space="preserve"> </w:t>
      </w:r>
      <w:r w:rsidRPr="005F377B">
        <w:t>воспитательной</w:t>
      </w:r>
      <w:r w:rsidRPr="005F377B">
        <w:rPr>
          <w:spacing w:val="-5"/>
        </w:rPr>
        <w:t xml:space="preserve"> </w:t>
      </w:r>
      <w:r w:rsidRPr="005F377B">
        <w:t>деятельности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учетом</w:t>
      </w:r>
      <w:r w:rsidRPr="005F377B">
        <w:rPr>
          <w:spacing w:val="-6"/>
        </w:rPr>
        <w:t xml:space="preserve"> </w:t>
      </w:r>
      <w:r w:rsidRPr="005F377B">
        <w:t>индивидуальных</w:t>
      </w:r>
      <w:r w:rsidRPr="005F377B">
        <w:rPr>
          <w:spacing w:val="-5"/>
        </w:rPr>
        <w:t xml:space="preserve"> </w:t>
      </w:r>
      <w:r w:rsidRPr="005F377B">
        <w:t>особенностей</w:t>
      </w:r>
      <w:r w:rsidRPr="005F377B">
        <w:rPr>
          <w:spacing w:val="-5"/>
        </w:rPr>
        <w:t xml:space="preserve"> </w:t>
      </w:r>
      <w:r w:rsidRPr="005F377B">
        <w:t>каждого</w:t>
      </w:r>
      <w:r w:rsidRPr="005F377B">
        <w:rPr>
          <w:spacing w:val="-57"/>
        </w:rPr>
        <w:t xml:space="preserve"> </w:t>
      </w:r>
      <w:r w:rsidRPr="005F377B">
        <w:t>ребенка,</w:t>
      </w:r>
      <w:r w:rsidRPr="005F377B">
        <w:rPr>
          <w:spacing w:val="-1"/>
        </w:rPr>
        <w:t xml:space="preserve"> </w:t>
      </w:r>
      <w:r w:rsidRPr="005F377B">
        <w:t>при</w:t>
      </w:r>
      <w:r w:rsidRPr="005F377B">
        <w:rPr>
          <w:spacing w:val="-1"/>
        </w:rPr>
        <w:t xml:space="preserve"> </w:t>
      </w:r>
      <w:r w:rsidRPr="005F377B">
        <w:t>котором</w:t>
      </w:r>
      <w:r w:rsidRPr="005F377B">
        <w:rPr>
          <w:spacing w:val="-2"/>
        </w:rPr>
        <w:t xml:space="preserve"> </w:t>
      </w:r>
      <w:r w:rsidRPr="005F377B">
        <w:t>сам</w:t>
      </w:r>
      <w:r w:rsidRPr="005F377B">
        <w:rPr>
          <w:spacing w:val="-2"/>
        </w:rPr>
        <w:t xml:space="preserve"> </w:t>
      </w:r>
      <w:r w:rsidRPr="005F377B">
        <w:t>ребенок</w:t>
      </w:r>
      <w:r w:rsidRPr="005F377B">
        <w:rPr>
          <w:spacing w:val="-1"/>
        </w:rPr>
        <w:t xml:space="preserve"> </w:t>
      </w:r>
      <w:r w:rsidRPr="005F377B">
        <w:t>становится</w:t>
      </w:r>
      <w:r w:rsidRPr="005F377B">
        <w:rPr>
          <w:spacing w:val="-1"/>
        </w:rPr>
        <w:t xml:space="preserve"> </w:t>
      </w:r>
      <w:r w:rsidRPr="005F377B">
        <w:t>активным</w:t>
      </w:r>
      <w:r w:rsidRPr="005F377B">
        <w:rPr>
          <w:spacing w:val="-3"/>
        </w:rPr>
        <w:t xml:space="preserve"> </w:t>
      </w:r>
      <w:r w:rsidRPr="005F377B">
        <w:t>субъектом</w:t>
      </w:r>
      <w:r w:rsidRPr="005F377B">
        <w:rPr>
          <w:spacing w:val="-2"/>
        </w:rPr>
        <w:t xml:space="preserve"> </w:t>
      </w:r>
      <w:r w:rsidRPr="005F377B">
        <w:t>воспитания;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8" w:lineRule="auto"/>
        <w:ind w:right="350"/>
      </w:pPr>
      <w:r w:rsidRPr="005F377B">
        <w:t>содействие</w:t>
      </w:r>
      <w:r w:rsidRPr="005F377B">
        <w:rPr>
          <w:spacing w:val="3"/>
        </w:rPr>
        <w:t xml:space="preserve"> </w:t>
      </w:r>
      <w:r w:rsidRPr="005F377B">
        <w:t>и</w:t>
      </w:r>
      <w:r w:rsidRPr="005F377B">
        <w:rPr>
          <w:spacing w:val="4"/>
        </w:rPr>
        <w:t xml:space="preserve"> </w:t>
      </w:r>
      <w:r w:rsidRPr="005F377B">
        <w:t>сотрудничество</w:t>
      </w:r>
      <w:r w:rsidRPr="005F377B">
        <w:rPr>
          <w:spacing w:val="3"/>
        </w:rPr>
        <w:t xml:space="preserve"> </w:t>
      </w:r>
      <w:r w:rsidRPr="005F377B">
        <w:t>детей</w:t>
      </w:r>
      <w:r w:rsidRPr="005F377B">
        <w:rPr>
          <w:spacing w:val="4"/>
        </w:rPr>
        <w:t xml:space="preserve"> </w:t>
      </w:r>
      <w:r w:rsidRPr="005F377B">
        <w:t>и</w:t>
      </w:r>
      <w:r w:rsidRPr="005F377B">
        <w:rPr>
          <w:spacing w:val="4"/>
        </w:rPr>
        <w:t xml:space="preserve"> </w:t>
      </w:r>
      <w:r w:rsidRPr="005F377B">
        <w:t>взрослых,</w:t>
      </w:r>
      <w:r w:rsidRPr="005F377B">
        <w:rPr>
          <w:spacing w:val="3"/>
        </w:rPr>
        <w:t xml:space="preserve"> </w:t>
      </w:r>
      <w:r w:rsidRPr="005F377B">
        <w:t>признание</w:t>
      </w:r>
      <w:r w:rsidRPr="005F377B">
        <w:rPr>
          <w:spacing w:val="3"/>
        </w:rPr>
        <w:t xml:space="preserve"> </w:t>
      </w:r>
      <w:r w:rsidRPr="005F377B">
        <w:t>ребенка</w:t>
      </w:r>
      <w:r w:rsidRPr="005F377B">
        <w:rPr>
          <w:spacing w:val="3"/>
        </w:rPr>
        <w:t xml:space="preserve"> </w:t>
      </w:r>
      <w:r w:rsidRPr="005F377B">
        <w:t>полноценным</w:t>
      </w:r>
      <w:r w:rsidRPr="005F377B">
        <w:rPr>
          <w:spacing w:val="-57"/>
        </w:rPr>
        <w:t xml:space="preserve"> </w:t>
      </w:r>
      <w:r w:rsidRPr="005F377B">
        <w:t>участником</w:t>
      </w:r>
      <w:r w:rsidRPr="005F377B">
        <w:rPr>
          <w:spacing w:val="-2"/>
        </w:rPr>
        <w:t xml:space="preserve"> </w:t>
      </w:r>
      <w:r w:rsidRPr="005F377B">
        <w:t>(субъектом) образовательных</w:t>
      </w:r>
      <w:r w:rsidRPr="005F377B">
        <w:rPr>
          <w:spacing w:val="1"/>
        </w:rPr>
        <w:t xml:space="preserve"> </w:t>
      </w:r>
      <w:r w:rsidRPr="005F377B">
        <w:t>отношений;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2" w:lineRule="exact"/>
        <w:ind w:hanging="361"/>
      </w:pPr>
      <w:r w:rsidRPr="005F377B">
        <w:t>формирование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поддержка</w:t>
      </w:r>
      <w:r w:rsidRPr="005F377B">
        <w:rPr>
          <w:spacing w:val="-2"/>
        </w:rPr>
        <w:t xml:space="preserve"> </w:t>
      </w:r>
      <w:r w:rsidRPr="005F377B">
        <w:t>инициативы</w:t>
      </w:r>
      <w:r w:rsidRPr="005F377B">
        <w:rPr>
          <w:spacing w:val="-4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различных</w:t>
      </w:r>
      <w:r w:rsidRPr="005F377B">
        <w:rPr>
          <w:spacing w:val="-2"/>
        </w:rPr>
        <w:t xml:space="preserve"> </w:t>
      </w:r>
      <w:r w:rsidRPr="005F377B">
        <w:t>видах</w:t>
      </w:r>
      <w:r w:rsidRPr="005F377B">
        <w:rPr>
          <w:spacing w:val="-3"/>
        </w:rPr>
        <w:t xml:space="preserve"> </w:t>
      </w:r>
      <w:r w:rsidRPr="005F377B">
        <w:t>детской</w:t>
      </w:r>
      <w:r w:rsidRPr="005F377B">
        <w:rPr>
          <w:spacing w:val="-3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before="35"/>
        <w:ind w:hanging="361"/>
      </w:pPr>
      <w:r w:rsidRPr="005F377B">
        <w:t>активное</w:t>
      </w:r>
      <w:r w:rsidRPr="005F377B">
        <w:rPr>
          <w:spacing w:val="-6"/>
        </w:rPr>
        <w:t xml:space="preserve"> </w:t>
      </w:r>
      <w:r w:rsidRPr="005F377B">
        <w:t>привлечение</w:t>
      </w:r>
      <w:r w:rsidRPr="005F377B">
        <w:rPr>
          <w:spacing w:val="-5"/>
        </w:rPr>
        <w:t xml:space="preserve"> </w:t>
      </w:r>
      <w:r w:rsidRPr="005F377B">
        <w:t>ближайшего</w:t>
      </w:r>
      <w:r w:rsidRPr="005F377B">
        <w:rPr>
          <w:spacing w:val="-5"/>
        </w:rPr>
        <w:t xml:space="preserve"> </w:t>
      </w:r>
      <w:r w:rsidRPr="005F377B">
        <w:t>социального</w:t>
      </w:r>
      <w:r w:rsidRPr="005F377B">
        <w:rPr>
          <w:spacing w:val="-6"/>
        </w:rPr>
        <w:t xml:space="preserve"> </w:t>
      </w:r>
      <w:r w:rsidRPr="005F377B">
        <w:t>окружения</w:t>
      </w:r>
      <w:r w:rsidRPr="005F377B">
        <w:rPr>
          <w:spacing w:val="-4"/>
        </w:rPr>
        <w:t xml:space="preserve"> </w:t>
      </w:r>
      <w:r w:rsidRPr="005F377B">
        <w:t>к</w:t>
      </w:r>
      <w:r w:rsidRPr="005F377B">
        <w:rPr>
          <w:spacing w:val="-4"/>
        </w:rPr>
        <w:t xml:space="preserve"> </w:t>
      </w:r>
      <w:r w:rsidRPr="005F377B">
        <w:t>воспитанию</w:t>
      </w:r>
      <w:r w:rsidRPr="005F377B">
        <w:rPr>
          <w:spacing w:val="-5"/>
        </w:rPr>
        <w:t xml:space="preserve"> </w:t>
      </w:r>
      <w:r w:rsidRPr="005F377B">
        <w:t>ребенка.</w:t>
      </w: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Задачи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 уровне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образования: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before="41" w:line="276" w:lineRule="auto"/>
        <w:ind w:right="350"/>
        <w:jc w:val="both"/>
      </w:pPr>
      <w:r w:rsidRPr="005F377B">
        <w:t>формирование общей культуры личности детей, развитие их социальных, нравственных,</w:t>
      </w:r>
      <w:r w:rsidRPr="005F377B">
        <w:rPr>
          <w:spacing w:val="1"/>
        </w:rPr>
        <w:t xml:space="preserve"> </w:t>
      </w:r>
      <w:r w:rsidRPr="005F377B">
        <w:t>эстетических,</w:t>
      </w:r>
      <w:r w:rsidRPr="005F377B">
        <w:rPr>
          <w:spacing w:val="1"/>
        </w:rPr>
        <w:t xml:space="preserve"> </w:t>
      </w:r>
      <w:r w:rsidRPr="005F377B">
        <w:t>интеллектуальных,</w:t>
      </w:r>
      <w:r w:rsidRPr="005F377B">
        <w:rPr>
          <w:spacing w:val="1"/>
        </w:rPr>
        <w:t xml:space="preserve"> </w:t>
      </w:r>
      <w:r w:rsidRPr="005F377B">
        <w:t>физических</w:t>
      </w:r>
      <w:r w:rsidRPr="005F377B">
        <w:rPr>
          <w:spacing w:val="1"/>
        </w:rPr>
        <w:t xml:space="preserve"> </w:t>
      </w:r>
      <w:r w:rsidRPr="005F377B">
        <w:t>качеств,</w:t>
      </w:r>
      <w:r w:rsidRPr="005F377B">
        <w:rPr>
          <w:spacing w:val="61"/>
        </w:rPr>
        <w:t xml:space="preserve"> </w:t>
      </w:r>
      <w:r w:rsidRPr="005F377B">
        <w:t>инициативности,</w:t>
      </w:r>
      <w:r w:rsidRPr="005F377B">
        <w:rPr>
          <w:spacing w:val="1"/>
        </w:rPr>
        <w:t xml:space="preserve"> </w:t>
      </w:r>
      <w:r w:rsidRPr="005F377B">
        <w:t>самостоятельности</w:t>
      </w:r>
      <w:r w:rsidRPr="005F377B">
        <w:rPr>
          <w:spacing w:val="-1"/>
        </w:rPr>
        <w:t xml:space="preserve"> </w:t>
      </w:r>
      <w:r w:rsidRPr="005F377B">
        <w:t>и ответственности;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before="1" w:line="276" w:lineRule="auto"/>
        <w:ind w:right="347"/>
        <w:jc w:val="both"/>
      </w:pPr>
      <w:r w:rsidRPr="005F377B">
        <w:lastRenderedPageBreak/>
        <w:t>формирование доброжелательного отношения к детям с ОВЗ и их семьям со стороны всех</w:t>
      </w:r>
      <w:r w:rsidRPr="005F377B">
        <w:rPr>
          <w:spacing w:val="1"/>
        </w:rPr>
        <w:t xml:space="preserve"> </w:t>
      </w:r>
      <w:r w:rsidRPr="005F377B">
        <w:t>участников</w:t>
      </w:r>
      <w:r w:rsidRPr="005F377B">
        <w:rPr>
          <w:spacing w:val="-1"/>
        </w:rPr>
        <w:t xml:space="preserve"> </w:t>
      </w:r>
      <w:r w:rsidRPr="005F377B">
        <w:t>образовательных</w:t>
      </w:r>
      <w:r w:rsidRPr="005F377B">
        <w:rPr>
          <w:spacing w:val="2"/>
        </w:rPr>
        <w:t xml:space="preserve"> </w:t>
      </w:r>
      <w:r w:rsidRPr="005F377B">
        <w:t>отношений;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9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психолого-педагогической</w:t>
      </w:r>
      <w:r w:rsidRPr="005F377B">
        <w:rPr>
          <w:spacing w:val="1"/>
        </w:rPr>
        <w:t xml:space="preserve"> </w:t>
      </w:r>
      <w:r w:rsidRPr="005F377B">
        <w:t>поддержки</w:t>
      </w:r>
      <w:r w:rsidRPr="005F377B">
        <w:rPr>
          <w:spacing w:val="1"/>
        </w:rPr>
        <w:t xml:space="preserve"> </w:t>
      </w:r>
      <w:r w:rsidRPr="005F377B">
        <w:t>семье</w:t>
      </w:r>
      <w:r w:rsidRPr="005F377B">
        <w:rPr>
          <w:spacing w:val="1"/>
        </w:rPr>
        <w:t xml:space="preserve"> </w:t>
      </w:r>
      <w:r w:rsidRPr="005F377B">
        <w:t>ребенка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особенностями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развитии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содействие</w:t>
      </w:r>
      <w:r w:rsidRPr="005F377B">
        <w:rPr>
          <w:spacing w:val="-6"/>
        </w:rPr>
        <w:t xml:space="preserve"> </w:t>
      </w:r>
      <w:r w:rsidRPr="005F377B">
        <w:t>повышению уровня</w:t>
      </w:r>
      <w:r w:rsidRPr="005F377B">
        <w:rPr>
          <w:spacing w:val="-3"/>
        </w:rPr>
        <w:t xml:space="preserve"> </w:t>
      </w:r>
      <w:r w:rsidRPr="005F377B">
        <w:t>педагогической</w:t>
      </w:r>
      <w:r w:rsidRPr="005F377B">
        <w:rPr>
          <w:spacing w:val="-2"/>
        </w:rPr>
        <w:t xml:space="preserve"> </w:t>
      </w:r>
      <w:r w:rsidRPr="005F377B">
        <w:t>компетентности</w:t>
      </w:r>
      <w:r w:rsidRPr="005F377B">
        <w:rPr>
          <w:spacing w:val="-2"/>
        </w:rPr>
        <w:t xml:space="preserve"> </w:t>
      </w:r>
      <w:r w:rsidRPr="005F377B">
        <w:t>родителей;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5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эмоционально-положительного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окружающими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целях</w:t>
      </w:r>
      <w:r w:rsidRPr="005F377B">
        <w:rPr>
          <w:spacing w:val="-1"/>
        </w:rPr>
        <w:t xml:space="preserve"> </w:t>
      </w:r>
      <w:r w:rsidRPr="005F377B">
        <w:t>их</w:t>
      </w:r>
      <w:r w:rsidRPr="005F377B">
        <w:rPr>
          <w:spacing w:val="4"/>
        </w:rPr>
        <w:t xml:space="preserve"> </w:t>
      </w:r>
      <w:r w:rsidRPr="005F377B">
        <w:t>успешной</w:t>
      </w:r>
      <w:r w:rsidRPr="005F377B">
        <w:rPr>
          <w:spacing w:val="-1"/>
        </w:rPr>
        <w:t xml:space="preserve"> </w:t>
      </w:r>
      <w:r w:rsidRPr="005F377B">
        <w:t>адаптации и</w:t>
      </w:r>
      <w:r w:rsidRPr="005F377B">
        <w:rPr>
          <w:spacing w:val="-2"/>
        </w:rPr>
        <w:t xml:space="preserve"> </w:t>
      </w:r>
      <w:r w:rsidRPr="005F377B">
        <w:t>интеграции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3"/>
        </w:rPr>
        <w:t xml:space="preserve"> </w:t>
      </w:r>
      <w:r w:rsidRPr="005F377B">
        <w:t>общество;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52"/>
        <w:jc w:val="both"/>
      </w:pPr>
      <w:r w:rsidRPr="005F377B">
        <w:t>расширение у детей с различными нарушениями развития знаний и представлений об</w:t>
      </w:r>
      <w:r w:rsidRPr="005F377B">
        <w:rPr>
          <w:spacing w:val="1"/>
        </w:rPr>
        <w:t xml:space="preserve"> </w:t>
      </w:r>
      <w:r w:rsidRPr="005F377B">
        <w:t>окружающем мире;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ind w:hanging="361"/>
        <w:jc w:val="both"/>
      </w:pPr>
      <w:r w:rsidRPr="005F377B">
        <w:t>взаимодействие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семьей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обеспечения</w:t>
      </w:r>
      <w:r w:rsidRPr="005F377B">
        <w:rPr>
          <w:spacing w:val="-3"/>
        </w:rPr>
        <w:t xml:space="preserve"> </w:t>
      </w:r>
      <w:r w:rsidRPr="005F377B">
        <w:t>полноценного</w:t>
      </w:r>
      <w:r w:rsidRPr="005F377B">
        <w:rPr>
          <w:spacing w:val="-3"/>
        </w:rPr>
        <w:t xml:space="preserve"> </w:t>
      </w:r>
      <w:r w:rsidRPr="005F377B">
        <w:t>развития</w:t>
      </w:r>
      <w:r w:rsidRPr="005F377B">
        <w:rPr>
          <w:spacing w:val="-2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2"/>
        </w:rPr>
        <w:t xml:space="preserve"> </w:t>
      </w:r>
      <w:r w:rsidRPr="005F377B">
        <w:t>ОВЗ;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before="41" w:line="276" w:lineRule="auto"/>
        <w:ind w:right="352"/>
        <w:jc w:val="both"/>
      </w:pPr>
      <w:r w:rsidRPr="005F377B">
        <w:t>охрана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укрепление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психического</w:t>
      </w:r>
      <w:r w:rsidRPr="005F377B">
        <w:rPr>
          <w:spacing w:val="1"/>
        </w:rPr>
        <w:t xml:space="preserve"> </w:t>
      </w:r>
      <w:r w:rsidRPr="005F377B">
        <w:t>здоровья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т.ч.</w:t>
      </w:r>
      <w:r w:rsidRPr="005F377B">
        <w:rPr>
          <w:spacing w:val="6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эмоционального</w:t>
      </w:r>
      <w:r w:rsidRPr="005F377B">
        <w:rPr>
          <w:spacing w:val="-1"/>
        </w:rPr>
        <w:t xml:space="preserve"> </w:t>
      </w:r>
      <w:r w:rsidRPr="005F377B">
        <w:t>благополучия;</w:t>
      </w:r>
    </w:p>
    <w:p w:rsidR="006B2D99" w:rsidRPr="005F377B" w:rsidRDefault="00E0338F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4"/>
        <w:jc w:val="both"/>
      </w:pPr>
      <w:r w:rsidRPr="005F377B">
        <w:t>объединение</w:t>
      </w:r>
      <w:r w:rsidRPr="005F377B">
        <w:rPr>
          <w:spacing w:val="1"/>
        </w:rPr>
        <w:t xml:space="preserve"> </w:t>
      </w:r>
      <w:r w:rsidRPr="005F377B">
        <w:t>обучения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в целостный</w:t>
      </w:r>
      <w:r w:rsidRPr="005F377B">
        <w:rPr>
          <w:spacing w:val="1"/>
        </w:rPr>
        <w:t xml:space="preserve"> </w:t>
      </w:r>
      <w:r w:rsidRPr="005F377B">
        <w:t>образовательный</w:t>
      </w:r>
      <w:r w:rsidRPr="005F377B">
        <w:rPr>
          <w:spacing w:val="1"/>
        </w:rPr>
        <w:t xml:space="preserve"> </w:t>
      </w:r>
      <w:r w:rsidRPr="005F377B">
        <w:t>процесс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основе</w:t>
      </w:r>
      <w:r w:rsidRPr="005F377B">
        <w:rPr>
          <w:spacing w:val="1"/>
        </w:rPr>
        <w:t xml:space="preserve"> </w:t>
      </w:r>
      <w:r w:rsidRPr="005F377B">
        <w:t>духовно-нравственных и социокультурных ценностей и принятых в обществе правил и</w:t>
      </w:r>
      <w:r w:rsidRPr="005F377B">
        <w:rPr>
          <w:spacing w:val="1"/>
        </w:rPr>
        <w:t xml:space="preserve"> </w:t>
      </w:r>
      <w:r w:rsidRPr="005F377B">
        <w:t>норм</w:t>
      </w:r>
      <w:r w:rsidRPr="005F377B">
        <w:rPr>
          <w:spacing w:val="-2"/>
        </w:rPr>
        <w:t xml:space="preserve"> </w:t>
      </w:r>
      <w:r w:rsidRPr="005F377B">
        <w:t>поведения в</w:t>
      </w:r>
      <w:r w:rsidRPr="005F377B">
        <w:rPr>
          <w:spacing w:val="-1"/>
        </w:rPr>
        <w:t xml:space="preserve"> </w:t>
      </w:r>
      <w:r w:rsidRPr="005F377B">
        <w:t>интересах</w:t>
      </w:r>
      <w:r w:rsidRPr="005F377B">
        <w:rPr>
          <w:spacing w:val="1"/>
        </w:rPr>
        <w:t xml:space="preserve"> </w:t>
      </w:r>
      <w:r w:rsidRPr="005F377B">
        <w:t>человека,</w:t>
      </w:r>
      <w:r w:rsidRPr="005F377B">
        <w:rPr>
          <w:spacing w:val="2"/>
        </w:rPr>
        <w:t xml:space="preserve"> </w:t>
      </w:r>
      <w:r w:rsidRPr="005F377B">
        <w:t>семьи,</w:t>
      </w:r>
      <w:r w:rsidRPr="005F377B">
        <w:rPr>
          <w:spacing w:val="2"/>
        </w:rPr>
        <w:t xml:space="preserve"> </w:t>
      </w:r>
      <w:r w:rsidRPr="005F377B">
        <w:t>общества.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 w:rsidP="005E0C70">
      <w:pPr>
        <w:pStyle w:val="a3"/>
        <w:spacing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По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своим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задачам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воспитательная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зависит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наличия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(отсутствия)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особых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потребностей.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="005E0C70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 лежать традиционные ценности российского общества. Необходимо создавать особые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 воспитания для отдельных категорий обучающихся, имеющих особые образовательные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потребности: дети с инвалидностью, дети с ограниченными возможностями здоровья, дети 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 уязвимых гру</w:t>
      </w:r>
      <w:r w:rsidR="001464A7" w:rsidRPr="005F377B">
        <w:rPr>
          <w:sz w:val="22"/>
          <w:szCs w:val="22"/>
        </w:rPr>
        <w:t>пп (</w:t>
      </w:r>
      <w:r w:rsidRPr="005F377B">
        <w:rPr>
          <w:sz w:val="22"/>
          <w:szCs w:val="22"/>
        </w:rPr>
        <w:t>дети из семей мигрантов, и так далее),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одаренные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категории.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Инклюзия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подразумевает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готовность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любого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независимо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(психофизиологических,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психологических,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этнокультурных,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национальных,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религиозных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других)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ему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оптимальную социальную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ситуацию развития.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359"/>
        </w:numPr>
        <w:tabs>
          <w:tab w:val="left" w:pos="2494"/>
        </w:tabs>
        <w:ind w:left="2494" w:hanging="42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Часть,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формируемая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</w:t>
      </w:r>
    </w:p>
    <w:p w:rsidR="006B2D99" w:rsidRPr="005F377B" w:rsidRDefault="006B2D99">
      <w:pPr>
        <w:pStyle w:val="a3"/>
        <w:spacing w:before="3"/>
        <w:ind w:left="0"/>
        <w:rPr>
          <w:b/>
          <w:sz w:val="22"/>
          <w:szCs w:val="22"/>
        </w:rPr>
      </w:pPr>
    </w:p>
    <w:p w:rsidR="006B2D99" w:rsidRPr="005F377B" w:rsidRDefault="00E0338F">
      <w:pPr>
        <w:spacing w:before="1" w:line="259" w:lineRule="auto"/>
        <w:ind w:left="540" w:right="346"/>
        <w:jc w:val="both"/>
        <w:rPr>
          <w:b/>
        </w:rPr>
      </w:pPr>
      <w:r w:rsidRPr="005F377B">
        <w:rPr>
          <w:b/>
        </w:rPr>
        <w:t>Специфика национальных, социокультурных и иных условий, в которых осуществляется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образовательная</w:t>
      </w:r>
      <w:r w:rsidRPr="005F377B">
        <w:rPr>
          <w:b/>
          <w:spacing w:val="-1"/>
        </w:rPr>
        <w:t xml:space="preserve"> </w:t>
      </w:r>
      <w:r w:rsidRPr="005F377B">
        <w:rPr>
          <w:b/>
        </w:rPr>
        <w:t>деятельность</w:t>
      </w:r>
    </w:p>
    <w:p w:rsidR="006B2D99" w:rsidRPr="005F377B" w:rsidRDefault="006B2D99">
      <w:pPr>
        <w:pStyle w:val="a3"/>
        <w:spacing w:before="1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 проектировании содержания 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климатические 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региона, к которому относится </w:t>
      </w:r>
      <w:r w:rsidR="001464A7" w:rsidRPr="005F377B">
        <w:rPr>
          <w:sz w:val="22"/>
          <w:szCs w:val="22"/>
        </w:rPr>
        <w:t>Рязан</w:t>
      </w:r>
      <w:r w:rsidRPr="005F377B">
        <w:rPr>
          <w:sz w:val="22"/>
          <w:szCs w:val="22"/>
        </w:rPr>
        <w:t>ская область. Это средняя полоса России: время начала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окончания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сезонных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(листопад,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таяние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снега,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ледоход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т.д.),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интенсивность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протекания;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флоры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фауны;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длительность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светового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сада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режиме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полного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(12-и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часовое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пребывание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детей),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погодные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и т.д.</w:t>
      </w:r>
    </w:p>
    <w:p w:rsidR="006B2D99" w:rsidRPr="005F377B" w:rsidRDefault="00E0338F">
      <w:pPr>
        <w:pStyle w:val="a3"/>
        <w:spacing w:line="278" w:lineRule="auto"/>
        <w:ind w:right="35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Исходя из климатических особенностей региона, распорядок (режим) дня составляется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выделением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двух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периодов:</w:t>
      </w:r>
    </w:p>
    <w:p w:rsidR="006B2D99" w:rsidRPr="005F377B" w:rsidRDefault="00E0338F">
      <w:pPr>
        <w:pStyle w:val="a4"/>
        <w:numPr>
          <w:ilvl w:val="0"/>
          <w:numId w:val="24"/>
        </w:numPr>
        <w:tabs>
          <w:tab w:val="left" w:pos="871"/>
        </w:tabs>
        <w:spacing w:line="276" w:lineRule="auto"/>
        <w:ind w:right="347" w:firstLine="0"/>
        <w:jc w:val="both"/>
      </w:pPr>
      <w:r w:rsidRPr="005F377B">
        <w:t>холодный</w:t>
      </w:r>
      <w:r w:rsidRPr="005F377B">
        <w:rPr>
          <w:spacing w:val="1"/>
        </w:rPr>
        <w:t xml:space="preserve"> </w:t>
      </w:r>
      <w:r w:rsidRPr="005F377B">
        <w:t>период:</w:t>
      </w:r>
      <w:r w:rsidRPr="005F377B">
        <w:rPr>
          <w:spacing w:val="1"/>
        </w:rPr>
        <w:t xml:space="preserve"> </w:t>
      </w:r>
      <w:r w:rsidRPr="005F377B">
        <w:t>учебный</w:t>
      </w:r>
      <w:r w:rsidRPr="005F377B">
        <w:rPr>
          <w:spacing w:val="1"/>
        </w:rPr>
        <w:t xml:space="preserve"> </w:t>
      </w:r>
      <w:r w:rsidRPr="005F377B">
        <w:t>год</w:t>
      </w:r>
      <w:r w:rsidRPr="005F377B">
        <w:rPr>
          <w:spacing w:val="1"/>
        </w:rPr>
        <w:t xml:space="preserve"> </w:t>
      </w:r>
      <w:r w:rsidRPr="005F377B">
        <w:t>(сентябрь-май),</w:t>
      </w:r>
      <w:r w:rsidRPr="005F377B">
        <w:rPr>
          <w:spacing w:val="1"/>
        </w:rPr>
        <w:t xml:space="preserve"> </w:t>
      </w:r>
      <w:r w:rsidRPr="005F377B">
        <w:t>составляется</w:t>
      </w:r>
      <w:r w:rsidRPr="005F377B">
        <w:rPr>
          <w:spacing w:val="1"/>
        </w:rPr>
        <w:t xml:space="preserve"> </w:t>
      </w:r>
      <w:r w:rsidRPr="005F377B">
        <w:t>определенный</w:t>
      </w:r>
      <w:r w:rsidRPr="005F377B">
        <w:rPr>
          <w:spacing w:val="1"/>
        </w:rPr>
        <w:t xml:space="preserve"> </w:t>
      </w:r>
      <w:r w:rsidRPr="005F377B">
        <w:t>режим</w:t>
      </w:r>
      <w:r w:rsidRPr="005F377B">
        <w:rPr>
          <w:spacing w:val="1"/>
        </w:rPr>
        <w:t xml:space="preserve"> </w:t>
      </w:r>
      <w:r w:rsidRPr="005F377B">
        <w:t>дня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расписание</w:t>
      </w:r>
      <w:r w:rsidRPr="005F377B">
        <w:rPr>
          <w:spacing w:val="-2"/>
        </w:rPr>
        <w:t xml:space="preserve"> </w:t>
      </w:r>
      <w:r w:rsidRPr="005F377B">
        <w:t>непосредственно образовательной</w:t>
      </w:r>
      <w:r w:rsidRPr="005F377B">
        <w:rPr>
          <w:spacing w:val="-2"/>
        </w:rPr>
        <w:t xml:space="preserve"> </w:t>
      </w:r>
      <w:r w:rsidRPr="005F377B">
        <w:t>деятельности;</w:t>
      </w:r>
    </w:p>
    <w:p w:rsidR="006B2D99" w:rsidRPr="005F377B" w:rsidRDefault="00E0338F">
      <w:pPr>
        <w:pStyle w:val="a4"/>
        <w:numPr>
          <w:ilvl w:val="0"/>
          <w:numId w:val="24"/>
        </w:numPr>
        <w:tabs>
          <w:tab w:val="left" w:pos="833"/>
        </w:tabs>
        <w:spacing w:line="276" w:lineRule="auto"/>
        <w:ind w:right="347" w:firstLine="0"/>
        <w:jc w:val="both"/>
      </w:pPr>
      <w:r w:rsidRPr="005F377B">
        <w:t>летний период (июнь-август), когда дети имеют возможность больше времени проводить на</w:t>
      </w:r>
      <w:r w:rsidRPr="005F377B">
        <w:rPr>
          <w:spacing w:val="1"/>
        </w:rPr>
        <w:t xml:space="preserve"> </w:t>
      </w:r>
      <w:r w:rsidRPr="005F377B">
        <w:t>свежем воздухе, получать необходимую физическую нагрузку, иметь большой выбор занятий по</w:t>
      </w:r>
      <w:r w:rsidRPr="005F377B">
        <w:rPr>
          <w:spacing w:val="1"/>
        </w:rPr>
        <w:t xml:space="preserve"> </w:t>
      </w:r>
      <w:r w:rsidRPr="005F377B">
        <w:t>интересу, экспериментировать с водой. В теплое время года прием детей, утреннюю зарядку,</w:t>
      </w:r>
      <w:r w:rsidRPr="005F377B">
        <w:rPr>
          <w:spacing w:val="1"/>
        </w:rPr>
        <w:t xml:space="preserve"> </w:t>
      </w:r>
      <w:r w:rsidRPr="005F377B">
        <w:t>часть занятий, вечерний круг лучше проводить на свежем воздухе. Эти особенности учитываются</w:t>
      </w:r>
      <w:r w:rsidRPr="005F377B">
        <w:rPr>
          <w:spacing w:val="-57"/>
        </w:rPr>
        <w:t xml:space="preserve"> </w:t>
      </w:r>
      <w:r w:rsidRPr="005F377B">
        <w:t>при</w:t>
      </w:r>
      <w:r w:rsidRPr="005F377B">
        <w:rPr>
          <w:spacing w:val="-1"/>
        </w:rPr>
        <w:t xml:space="preserve"> </w:t>
      </w:r>
      <w:r w:rsidRPr="005F377B">
        <w:t>составлении тематических</w:t>
      </w:r>
      <w:r w:rsidRPr="005F377B">
        <w:rPr>
          <w:spacing w:val="2"/>
        </w:rPr>
        <w:t xml:space="preserve"> </w:t>
      </w:r>
      <w:r w:rsidRPr="005F377B">
        <w:t>мероприятий.</w:t>
      </w:r>
    </w:p>
    <w:p w:rsidR="006B2D99" w:rsidRPr="005F377B" w:rsidRDefault="00E0338F">
      <w:pPr>
        <w:pStyle w:val="a3"/>
        <w:spacing w:line="276" w:lineRule="auto"/>
        <w:ind w:right="34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учитывает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национально-культурные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региона, включающие вопросы истории и культуры родного города, природного, социального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рукотворного</w:t>
      </w:r>
      <w:r w:rsidRPr="005F377B">
        <w:rPr>
          <w:spacing w:val="-1"/>
          <w:sz w:val="22"/>
          <w:szCs w:val="22"/>
        </w:rPr>
        <w:t xml:space="preserve"> </w:t>
      </w:r>
      <w:r w:rsidR="00715585" w:rsidRPr="005F377B">
        <w:rPr>
          <w:sz w:val="22"/>
          <w:szCs w:val="22"/>
        </w:rPr>
        <w:t>мира</w:t>
      </w:r>
      <w:r w:rsidRPr="005F377B">
        <w:rPr>
          <w:sz w:val="22"/>
          <w:szCs w:val="22"/>
        </w:rPr>
        <w:t>.</w:t>
      </w:r>
    </w:p>
    <w:p w:rsidR="006B2D99" w:rsidRPr="005F377B" w:rsidRDefault="00E0338F">
      <w:pPr>
        <w:pStyle w:val="a3"/>
        <w:spacing w:line="276" w:lineRule="auto"/>
        <w:ind w:right="34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Составной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представителями)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межнационального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толерантного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ребенку.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Толерантность закладывается как одна из </w:t>
      </w:r>
      <w:r w:rsidRPr="005F377B">
        <w:rPr>
          <w:sz w:val="22"/>
          <w:szCs w:val="22"/>
        </w:rPr>
        <w:lastRenderedPageBreak/>
        <w:t>основ личности ребенка. В ДОУ демонстрируется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объясняется значение позитивного общения, сотрудничества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 и взрослых, не похожих друг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друга.</w:t>
      </w:r>
    </w:p>
    <w:p w:rsidR="00BC52E4" w:rsidRPr="005F377B" w:rsidRDefault="00BC52E4" w:rsidP="00BC52E4">
      <w:pPr>
        <w:rPr>
          <w:b/>
        </w:rPr>
      </w:pPr>
      <w:r w:rsidRPr="005F377B">
        <w:rPr>
          <w:color w:val="FF0000"/>
        </w:rPr>
        <w:t xml:space="preserve">                                     </w:t>
      </w:r>
      <w:r w:rsidR="00E0338F" w:rsidRPr="005F377B">
        <w:t>2.5.1.</w:t>
      </w:r>
      <w:r w:rsidR="00E0338F" w:rsidRPr="005F377B">
        <w:rPr>
          <w:color w:val="FF0000"/>
          <w:spacing w:val="54"/>
        </w:rPr>
        <w:t xml:space="preserve"> </w:t>
      </w:r>
      <w:r w:rsidRPr="005F377B">
        <w:rPr>
          <w:color w:val="FF0000"/>
        </w:rPr>
        <w:t xml:space="preserve"> </w:t>
      </w:r>
      <w:r w:rsidRPr="005F377B">
        <w:rPr>
          <w:b/>
        </w:rPr>
        <w:t>Региональный компонент</w:t>
      </w:r>
    </w:p>
    <w:p w:rsidR="00BC52E4" w:rsidRPr="005F377B" w:rsidRDefault="00BC52E4" w:rsidP="00BC52E4">
      <w:pPr>
        <w:ind w:left="540"/>
        <w:jc w:val="both"/>
        <w:rPr>
          <w:b/>
        </w:rPr>
      </w:pPr>
    </w:p>
    <w:p w:rsidR="00BC52E4" w:rsidRPr="005F377B" w:rsidRDefault="00BC52E4" w:rsidP="00BC52E4">
      <w:pPr>
        <w:ind w:left="360"/>
        <w:jc w:val="both"/>
      </w:pPr>
      <w:r w:rsidRPr="005F377B">
        <w:rPr>
          <w:b/>
        </w:rPr>
        <w:t xml:space="preserve">Основной целью </w:t>
      </w:r>
      <w:r w:rsidRPr="005F377B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BC52E4" w:rsidRPr="005F377B" w:rsidRDefault="00BC52E4" w:rsidP="00BC52E4">
      <w:pPr>
        <w:ind w:left="360"/>
        <w:jc w:val="both"/>
        <w:rPr>
          <w:b/>
        </w:rPr>
      </w:pPr>
      <w:r w:rsidRPr="005F377B">
        <w:rPr>
          <w:b/>
        </w:rPr>
        <w:t>Принципы работы:</w:t>
      </w:r>
    </w:p>
    <w:p w:rsidR="00BC52E4" w:rsidRPr="005F377B" w:rsidRDefault="00BC52E4" w:rsidP="00BC52E4">
      <w:pPr>
        <w:widowControl/>
        <w:numPr>
          <w:ilvl w:val="0"/>
          <w:numId w:val="385"/>
        </w:numPr>
        <w:autoSpaceDE/>
        <w:autoSpaceDN/>
        <w:jc w:val="both"/>
      </w:pPr>
      <w:r w:rsidRPr="005F377B">
        <w:t>Системность и непрерывность.</w:t>
      </w:r>
    </w:p>
    <w:p w:rsidR="00BC52E4" w:rsidRPr="005F377B" w:rsidRDefault="00BC52E4" w:rsidP="00BC52E4">
      <w:pPr>
        <w:widowControl/>
        <w:numPr>
          <w:ilvl w:val="0"/>
          <w:numId w:val="385"/>
        </w:numPr>
        <w:autoSpaceDE/>
        <w:autoSpaceDN/>
        <w:jc w:val="both"/>
      </w:pPr>
      <w:r w:rsidRPr="005F377B">
        <w:t>Личностно-ориентированный  гуманистический характер взаимодействия детей и взрослых.</w:t>
      </w:r>
    </w:p>
    <w:p w:rsidR="00BC52E4" w:rsidRPr="005F377B" w:rsidRDefault="00BC52E4" w:rsidP="00BC52E4">
      <w:pPr>
        <w:widowControl/>
        <w:numPr>
          <w:ilvl w:val="0"/>
          <w:numId w:val="385"/>
        </w:numPr>
        <w:autoSpaceDE/>
        <w:autoSpaceDN/>
        <w:jc w:val="both"/>
      </w:pPr>
      <w:r w:rsidRPr="005F377B">
        <w:t>Свобода индивидуального личностного развития.</w:t>
      </w:r>
    </w:p>
    <w:p w:rsidR="00BC52E4" w:rsidRPr="005F377B" w:rsidRDefault="00BC52E4" w:rsidP="00BC52E4">
      <w:pPr>
        <w:widowControl/>
        <w:numPr>
          <w:ilvl w:val="0"/>
          <w:numId w:val="385"/>
        </w:numPr>
        <w:autoSpaceDE/>
        <w:autoSpaceDN/>
        <w:jc w:val="both"/>
      </w:pPr>
      <w:r w:rsidRPr="005F377B"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BC52E4" w:rsidRPr="005F377B" w:rsidRDefault="00BC52E4" w:rsidP="00BC52E4">
      <w:pPr>
        <w:widowControl/>
        <w:numPr>
          <w:ilvl w:val="0"/>
          <w:numId w:val="385"/>
        </w:numPr>
        <w:autoSpaceDE/>
        <w:autoSpaceDN/>
        <w:jc w:val="both"/>
      </w:pPr>
      <w:r w:rsidRPr="005F377B">
        <w:t>Принцип регионализации (учет специфики региона)</w:t>
      </w:r>
    </w:p>
    <w:p w:rsidR="00BC52E4" w:rsidRPr="005F377B" w:rsidRDefault="00BC52E4" w:rsidP="00BC52E4">
      <w:pPr>
        <w:jc w:val="both"/>
      </w:pPr>
      <w:r w:rsidRPr="005F377B"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BC52E4" w:rsidRPr="005F377B" w:rsidRDefault="00BC52E4" w:rsidP="00BC52E4">
      <w:pPr>
        <w:jc w:val="both"/>
      </w:pPr>
    </w:p>
    <w:tbl>
      <w:tblPr>
        <w:tblStyle w:val="a5"/>
        <w:tblW w:w="0" w:type="auto"/>
        <w:tblLook w:val="04A0"/>
      </w:tblPr>
      <w:tblGrid>
        <w:gridCol w:w="2943"/>
        <w:gridCol w:w="7477"/>
      </w:tblGrid>
      <w:tr w:rsidR="00BC52E4" w:rsidRPr="005F377B" w:rsidTr="00583F80">
        <w:tc>
          <w:tcPr>
            <w:tcW w:w="2943" w:type="dxa"/>
          </w:tcPr>
          <w:p w:rsidR="00BC52E4" w:rsidRPr="005F377B" w:rsidRDefault="00BC52E4" w:rsidP="00583F80">
            <w:pPr>
              <w:ind w:right="-52"/>
              <w:jc w:val="center"/>
              <w:rPr>
                <w:i/>
              </w:rPr>
            </w:pPr>
            <w:r w:rsidRPr="005F377B">
              <w:rPr>
                <w:i/>
              </w:rPr>
              <w:t>Образовательная область</w:t>
            </w:r>
          </w:p>
        </w:tc>
        <w:tc>
          <w:tcPr>
            <w:tcW w:w="7477" w:type="dxa"/>
          </w:tcPr>
          <w:p w:rsidR="00BC52E4" w:rsidRPr="005F377B" w:rsidRDefault="00BC52E4" w:rsidP="00583F80">
            <w:pPr>
              <w:jc w:val="center"/>
              <w:rPr>
                <w:i/>
              </w:rPr>
            </w:pPr>
            <w:r w:rsidRPr="005F377B">
              <w:rPr>
                <w:i/>
              </w:rPr>
              <w:t>Задачи</w:t>
            </w:r>
          </w:p>
          <w:p w:rsidR="00BC52E4" w:rsidRPr="005F377B" w:rsidRDefault="00BC52E4" w:rsidP="00583F80">
            <w:pPr>
              <w:jc w:val="center"/>
              <w:rPr>
                <w:i/>
              </w:rPr>
            </w:pPr>
          </w:p>
        </w:tc>
      </w:tr>
      <w:tr w:rsidR="00BC52E4" w:rsidRPr="005F377B" w:rsidTr="00583F80">
        <w:tc>
          <w:tcPr>
            <w:tcW w:w="2943" w:type="dxa"/>
          </w:tcPr>
          <w:p w:rsidR="00BC52E4" w:rsidRPr="005F377B" w:rsidRDefault="00BC52E4" w:rsidP="00583F80">
            <w:pPr>
              <w:rPr>
                <w:b/>
              </w:rPr>
            </w:pPr>
            <w:r w:rsidRPr="005F377B">
              <w:rPr>
                <w:b/>
              </w:rPr>
              <w:t>социально-коммуникативное развитие</w:t>
            </w:r>
          </w:p>
        </w:tc>
        <w:tc>
          <w:tcPr>
            <w:tcW w:w="7477" w:type="dxa"/>
          </w:tcPr>
          <w:p w:rsidR="00BC52E4" w:rsidRPr="005F377B" w:rsidRDefault="00BC52E4" w:rsidP="00583F80">
            <w:pPr>
              <w:jc w:val="both"/>
            </w:pPr>
            <w:r w:rsidRPr="005F377B"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BC52E4" w:rsidRPr="005F377B" w:rsidRDefault="00BC52E4" w:rsidP="00583F80">
            <w:pPr>
              <w:jc w:val="both"/>
            </w:pPr>
            <w:r w:rsidRPr="005F377B">
              <w:t>Использовать  знания о родном крае в игровой  деятельности. Вызывать интерес и уважительное отношение к культуре и традициям  Рязанщины,  стремление сохранять национальные ценности.</w:t>
            </w:r>
          </w:p>
        </w:tc>
      </w:tr>
      <w:tr w:rsidR="00BC52E4" w:rsidRPr="005F377B" w:rsidTr="00583F80">
        <w:tc>
          <w:tcPr>
            <w:tcW w:w="2943" w:type="dxa"/>
          </w:tcPr>
          <w:p w:rsidR="00BC52E4" w:rsidRPr="005F377B" w:rsidRDefault="00BC52E4" w:rsidP="00583F80">
            <w:pPr>
              <w:rPr>
                <w:b/>
              </w:rPr>
            </w:pPr>
            <w:r w:rsidRPr="005F377B">
              <w:rPr>
                <w:b/>
              </w:rPr>
              <w:t>познавательное развитие</w:t>
            </w:r>
          </w:p>
        </w:tc>
        <w:tc>
          <w:tcPr>
            <w:tcW w:w="7477" w:type="dxa"/>
          </w:tcPr>
          <w:p w:rsidR="00BC52E4" w:rsidRPr="005F377B" w:rsidRDefault="00BC52E4" w:rsidP="00583F80">
            <w:pPr>
              <w:jc w:val="both"/>
            </w:pPr>
            <w:r w:rsidRPr="005F377B">
              <w:t>Приобщать  детей к истории Рязанского края Формировать представления о традиционной культуре родного края через ознакомление с природой</w:t>
            </w:r>
          </w:p>
        </w:tc>
      </w:tr>
      <w:tr w:rsidR="00BC52E4" w:rsidRPr="005F377B" w:rsidTr="00583F80">
        <w:tc>
          <w:tcPr>
            <w:tcW w:w="2943" w:type="dxa"/>
          </w:tcPr>
          <w:p w:rsidR="00BC52E4" w:rsidRPr="005F377B" w:rsidRDefault="00BC52E4" w:rsidP="00583F80">
            <w:pPr>
              <w:rPr>
                <w:b/>
              </w:rPr>
            </w:pPr>
            <w:r w:rsidRPr="005F377B">
              <w:rPr>
                <w:b/>
              </w:rPr>
              <w:t>речевое развитие</w:t>
            </w:r>
          </w:p>
        </w:tc>
        <w:tc>
          <w:tcPr>
            <w:tcW w:w="7477" w:type="dxa"/>
          </w:tcPr>
          <w:p w:rsidR="00BC52E4" w:rsidRPr="005F377B" w:rsidRDefault="00BC52E4" w:rsidP="00583F80">
            <w:pPr>
              <w:jc w:val="both"/>
            </w:pPr>
            <w:r w:rsidRPr="005F377B">
              <w:t>Развивать  речь, мышление, первичное восприятие диалектной речи через знакомство с культурой Рязанского края</w:t>
            </w:r>
          </w:p>
        </w:tc>
      </w:tr>
      <w:tr w:rsidR="00BC52E4" w:rsidRPr="005F377B" w:rsidTr="00583F80">
        <w:tc>
          <w:tcPr>
            <w:tcW w:w="2943" w:type="dxa"/>
          </w:tcPr>
          <w:p w:rsidR="00BC52E4" w:rsidRPr="005F377B" w:rsidRDefault="00BC52E4" w:rsidP="00583F80">
            <w:pPr>
              <w:rPr>
                <w:b/>
              </w:rPr>
            </w:pPr>
            <w:r w:rsidRPr="005F377B">
              <w:rPr>
                <w:b/>
              </w:rPr>
              <w:t>художественно-эстетическое</w:t>
            </w:r>
          </w:p>
          <w:p w:rsidR="00BC52E4" w:rsidRPr="005F377B" w:rsidRDefault="00BC52E4" w:rsidP="00583F80">
            <w:pPr>
              <w:rPr>
                <w:b/>
              </w:rPr>
            </w:pPr>
            <w:r w:rsidRPr="005F377B">
              <w:rPr>
                <w:b/>
              </w:rPr>
              <w:t>развитие</w:t>
            </w:r>
          </w:p>
        </w:tc>
        <w:tc>
          <w:tcPr>
            <w:tcW w:w="7477" w:type="dxa"/>
          </w:tcPr>
          <w:p w:rsidR="00BC52E4" w:rsidRPr="005F377B" w:rsidRDefault="00BC52E4" w:rsidP="00583F80">
            <w:pPr>
              <w:jc w:val="both"/>
            </w:pPr>
            <w:r w:rsidRPr="005F377B">
              <w:t xml:space="preserve"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 Рязанского края. </w:t>
            </w:r>
          </w:p>
          <w:p w:rsidR="00BC52E4" w:rsidRPr="005F377B" w:rsidRDefault="00BC52E4" w:rsidP="00583F80">
            <w:pPr>
              <w:jc w:val="both"/>
            </w:pPr>
            <w:r w:rsidRPr="005F377B"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BC52E4" w:rsidRPr="005F377B" w:rsidTr="00583F80">
        <w:tc>
          <w:tcPr>
            <w:tcW w:w="2943" w:type="dxa"/>
          </w:tcPr>
          <w:p w:rsidR="00BC52E4" w:rsidRPr="005F377B" w:rsidRDefault="00BC52E4" w:rsidP="00583F80">
            <w:pPr>
              <w:rPr>
                <w:b/>
              </w:rPr>
            </w:pPr>
            <w:r w:rsidRPr="005F377B">
              <w:rPr>
                <w:b/>
              </w:rPr>
              <w:t>физическое развитие</w:t>
            </w:r>
          </w:p>
        </w:tc>
        <w:tc>
          <w:tcPr>
            <w:tcW w:w="7477" w:type="dxa"/>
          </w:tcPr>
          <w:p w:rsidR="00BC52E4" w:rsidRPr="005F377B" w:rsidRDefault="00BC52E4" w:rsidP="00583F80">
            <w:pPr>
              <w:jc w:val="both"/>
              <w:rPr>
                <w:b/>
              </w:rPr>
            </w:pPr>
            <w:r w:rsidRPr="005F377B">
              <w:t>Развивать эмоциональную свободу, физическую  выносливость, смекалку, ловкость через традиционные игры и забавы Рязанского края.</w:t>
            </w:r>
          </w:p>
        </w:tc>
      </w:tr>
    </w:tbl>
    <w:p w:rsidR="00BC52E4" w:rsidRPr="005F377B" w:rsidRDefault="00BC52E4" w:rsidP="00BC52E4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2"/>
          <w:szCs w:val="22"/>
        </w:rPr>
      </w:pPr>
    </w:p>
    <w:p w:rsidR="00BC52E4" w:rsidRPr="005F377B" w:rsidRDefault="00BC52E4" w:rsidP="00BC52E4">
      <w:pPr>
        <w:pStyle w:val="Style11"/>
        <w:widowControl/>
        <w:spacing w:line="240" w:lineRule="auto"/>
        <w:ind w:left="709" w:firstLine="0"/>
        <w:jc w:val="left"/>
        <w:rPr>
          <w:rStyle w:val="FontStyle207"/>
          <w:rFonts w:ascii="Times New Roman" w:hAnsi="Times New Roman" w:cs="Times New Roman"/>
          <w:b/>
          <w:i/>
          <w:sz w:val="22"/>
          <w:szCs w:val="22"/>
          <w:u w:val="single"/>
        </w:rPr>
      </w:pPr>
      <w:r w:rsidRPr="005F377B">
        <w:rPr>
          <w:rStyle w:val="FontStyle207"/>
          <w:rFonts w:ascii="Times New Roman" w:hAnsi="Times New Roman" w:cs="Times New Roman"/>
          <w:b/>
          <w:i/>
          <w:color w:val="FF0000"/>
          <w:sz w:val="22"/>
          <w:szCs w:val="22"/>
        </w:rPr>
        <w:t xml:space="preserve"> </w:t>
      </w:r>
      <w:r w:rsidRPr="005F377B">
        <w:rPr>
          <w:rStyle w:val="FontStyle207"/>
          <w:rFonts w:ascii="Times New Roman" w:hAnsi="Times New Roman" w:cs="Times New Roman"/>
          <w:b/>
          <w:i/>
          <w:sz w:val="22"/>
          <w:szCs w:val="22"/>
        </w:rPr>
        <w:t>Планируемые итоговые результаты освоения детьми регионального компонента:</w:t>
      </w:r>
    </w:p>
    <w:p w:rsidR="00BC52E4" w:rsidRPr="005F377B" w:rsidRDefault="00BC52E4" w:rsidP="00BC52E4">
      <w:pPr>
        <w:pStyle w:val="Style11"/>
        <w:widowControl/>
        <w:numPr>
          <w:ilvl w:val="0"/>
          <w:numId w:val="386"/>
        </w:numPr>
        <w:spacing w:line="240" w:lineRule="auto"/>
        <w:jc w:val="left"/>
        <w:rPr>
          <w:rStyle w:val="FontStyle207"/>
          <w:rFonts w:ascii="Times New Roman" w:hAnsi="Times New Roman" w:cs="Times New Roman"/>
          <w:sz w:val="22"/>
          <w:szCs w:val="22"/>
        </w:rPr>
      </w:pPr>
      <w:r w:rsidRPr="005F377B">
        <w:rPr>
          <w:rStyle w:val="FontStyle207"/>
          <w:rFonts w:ascii="Times New Roman" w:hAnsi="Times New Roman" w:cs="Times New Roman"/>
          <w:sz w:val="22"/>
          <w:szCs w:val="22"/>
        </w:rPr>
        <w:t>имеют первичные представления о своей семье, родном крае, природе Рязанской области</w:t>
      </w:r>
    </w:p>
    <w:p w:rsidR="00BC52E4" w:rsidRPr="005F377B" w:rsidRDefault="00BC52E4" w:rsidP="00BC52E4">
      <w:pPr>
        <w:pStyle w:val="Style11"/>
        <w:widowControl/>
        <w:numPr>
          <w:ilvl w:val="0"/>
          <w:numId w:val="386"/>
        </w:numPr>
        <w:spacing w:line="240" w:lineRule="auto"/>
        <w:jc w:val="left"/>
        <w:rPr>
          <w:rStyle w:val="FontStyle207"/>
          <w:rFonts w:ascii="Times New Roman" w:hAnsi="Times New Roman" w:cs="Times New Roman"/>
          <w:sz w:val="22"/>
          <w:szCs w:val="22"/>
        </w:rPr>
      </w:pPr>
      <w:r w:rsidRPr="005F377B">
        <w:rPr>
          <w:rStyle w:val="FontStyle207"/>
          <w:rFonts w:ascii="Times New Roman" w:hAnsi="Times New Roman" w:cs="Times New Roman"/>
          <w:sz w:val="22"/>
          <w:szCs w:val="22"/>
        </w:rPr>
        <w:t>проявляют заботу о своей семье;</w:t>
      </w:r>
    </w:p>
    <w:p w:rsidR="00BC52E4" w:rsidRPr="005F377B" w:rsidRDefault="00BC52E4" w:rsidP="00BC52E4">
      <w:pPr>
        <w:pStyle w:val="Style11"/>
        <w:widowControl/>
        <w:numPr>
          <w:ilvl w:val="0"/>
          <w:numId w:val="386"/>
        </w:numPr>
        <w:spacing w:line="240" w:lineRule="auto"/>
        <w:jc w:val="left"/>
        <w:rPr>
          <w:rStyle w:val="FontStyle207"/>
          <w:rFonts w:ascii="Times New Roman" w:hAnsi="Times New Roman" w:cs="Times New Roman"/>
          <w:sz w:val="22"/>
          <w:szCs w:val="22"/>
        </w:rPr>
      </w:pPr>
      <w:r w:rsidRPr="005F377B">
        <w:rPr>
          <w:rStyle w:val="FontStyle207"/>
          <w:rFonts w:ascii="Times New Roman" w:hAnsi="Times New Roman" w:cs="Times New Roman"/>
          <w:sz w:val="22"/>
          <w:szCs w:val="22"/>
        </w:rPr>
        <w:t>имеют первичные представления об истории родного края;</w:t>
      </w:r>
    </w:p>
    <w:p w:rsidR="00BC52E4" w:rsidRPr="005F377B" w:rsidRDefault="00BC52E4" w:rsidP="00BC52E4">
      <w:pPr>
        <w:pStyle w:val="Style11"/>
        <w:widowControl/>
        <w:numPr>
          <w:ilvl w:val="0"/>
          <w:numId w:val="386"/>
        </w:numPr>
        <w:spacing w:line="240" w:lineRule="auto"/>
        <w:jc w:val="left"/>
        <w:rPr>
          <w:rStyle w:val="FontStyle207"/>
          <w:rFonts w:ascii="Times New Roman" w:hAnsi="Times New Roman" w:cs="Times New Roman"/>
          <w:sz w:val="22"/>
          <w:szCs w:val="22"/>
        </w:rPr>
      </w:pPr>
      <w:r w:rsidRPr="005F377B">
        <w:rPr>
          <w:rStyle w:val="FontStyle207"/>
          <w:rFonts w:ascii="Times New Roman" w:hAnsi="Times New Roman" w:cs="Times New Roman"/>
          <w:sz w:val="22"/>
          <w:szCs w:val="22"/>
        </w:rPr>
        <w:t>знают государственную символику Рязани и Рязанской области;</w:t>
      </w:r>
    </w:p>
    <w:p w:rsidR="00BC52E4" w:rsidRPr="005F377B" w:rsidRDefault="00BC52E4" w:rsidP="00BC52E4">
      <w:pPr>
        <w:pStyle w:val="Style11"/>
        <w:widowControl/>
        <w:numPr>
          <w:ilvl w:val="0"/>
          <w:numId w:val="386"/>
        </w:numPr>
        <w:spacing w:line="240" w:lineRule="auto"/>
        <w:jc w:val="left"/>
        <w:rPr>
          <w:rStyle w:val="FontStyle207"/>
          <w:rFonts w:ascii="Times New Roman" w:hAnsi="Times New Roman" w:cs="Times New Roman"/>
          <w:sz w:val="22"/>
          <w:szCs w:val="22"/>
        </w:rPr>
      </w:pPr>
      <w:r w:rsidRPr="005F377B">
        <w:rPr>
          <w:rStyle w:val="FontStyle207"/>
          <w:rFonts w:ascii="Times New Roman" w:hAnsi="Times New Roman" w:cs="Times New Roman"/>
          <w:sz w:val="22"/>
          <w:szCs w:val="22"/>
        </w:rPr>
        <w:t>проявляют интерес  к народному творчеству, узнают и называют изделия народного промысла Рязанской области;</w:t>
      </w:r>
    </w:p>
    <w:p w:rsidR="00BC52E4" w:rsidRPr="005F377B" w:rsidRDefault="00BC52E4" w:rsidP="00BC52E4">
      <w:pPr>
        <w:pStyle w:val="Style11"/>
        <w:widowControl/>
        <w:numPr>
          <w:ilvl w:val="0"/>
          <w:numId w:val="386"/>
        </w:numPr>
        <w:spacing w:line="240" w:lineRule="auto"/>
        <w:jc w:val="left"/>
        <w:rPr>
          <w:rStyle w:val="FontStyle207"/>
          <w:rFonts w:ascii="Times New Roman" w:hAnsi="Times New Roman" w:cs="Times New Roman"/>
          <w:sz w:val="22"/>
          <w:szCs w:val="22"/>
        </w:rPr>
      </w:pPr>
      <w:r w:rsidRPr="005F377B">
        <w:rPr>
          <w:rStyle w:val="FontStyle207"/>
          <w:rFonts w:ascii="Times New Roman" w:hAnsi="Times New Roman" w:cs="Times New Roman"/>
          <w:sz w:val="22"/>
          <w:szCs w:val="22"/>
        </w:rPr>
        <w:t>знают представителей растительного и животного мира Рязанской области.</w:t>
      </w:r>
    </w:p>
    <w:p w:rsidR="00BC52E4" w:rsidRPr="005F377B" w:rsidRDefault="00BC52E4" w:rsidP="00BC52E4">
      <w:pPr>
        <w:pStyle w:val="Style11"/>
        <w:widowControl/>
        <w:numPr>
          <w:ilvl w:val="0"/>
          <w:numId w:val="386"/>
        </w:numPr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</w:p>
    <w:p w:rsidR="00BC52E4" w:rsidRPr="005F377B" w:rsidRDefault="00BC52E4" w:rsidP="00BC52E4">
      <w:pPr>
        <w:jc w:val="center"/>
        <w:rPr>
          <w:b/>
        </w:rPr>
      </w:pPr>
      <w:r w:rsidRPr="005F377B">
        <w:rPr>
          <w:b/>
        </w:rPr>
        <w:t>Формы организации работы с детьми.</w:t>
      </w:r>
    </w:p>
    <w:p w:rsidR="00BC52E4" w:rsidRPr="005F377B" w:rsidRDefault="00BC52E4" w:rsidP="00BC52E4">
      <w:pPr>
        <w:jc w:val="center"/>
        <w:rPr>
          <w:b/>
          <w:i/>
        </w:rPr>
      </w:pPr>
    </w:p>
    <w:p w:rsidR="00BC52E4" w:rsidRPr="005F377B" w:rsidRDefault="00BC52E4" w:rsidP="00BC52E4">
      <w:pPr>
        <w:rPr>
          <w:b/>
        </w:rPr>
      </w:pPr>
      <w:r w:rsidRPr="005F377B">
        <w:rPr>
          <w:b/>
        </w:rPr>
        <w:t xml:space="preserve">Индивидуальная работа с детьми </w:t>
      </w:r>
    </w:p>
    <w:p w:rsidR="00BC52E4" w:rsidRPr="005F377B" w:rsidRDefault="00BC52E4" w:rsidP="00BC52E4">
      <w:r w:rsidRPr="005F377B">
        <w:t>Основу организации работы определяют следующие принципы:</w:t>
      </w:r>
    </w:p>
    <w:p w:rsidR="00BC52E4" w:rsidRPr="005F377B" w:rsidRDefault="00BC52E4" w:rsidP="00BC52E4">
      <w:r w:rsidRPr="005F377B">
        <w:t xml:space="preserve">- Системность. Развитие ребенка – процесс, в котором взаимосвязаны, взаимозависимы и взаимообусловлены все </w:t>
      </w:r>
      <w:r w:rsidRPr="005F377B">
        <w:lastRenderedPageBreak/>
        <w:t>компоненты. Нельзя развивать лишь одну функцию. Необходима системная работа по развитию ребенка.</w:t>
      </w:r>
    </w:p>
    <w:p w:rsidR="00BC52E4" w:rsidRPr="005F377B" w:rsidRDefault="00BC52E4" w:rsidP="00BC52E4">
      <w:r w:rsidRPr="005F377B">
        <w:t xml:space="preserve">-Комплексность (взаимодополняемость). Развитие ребенка – комплексный процесс, в котором развитие одной познавательной функции (например, речи) определяет и дополняет развитие других функций. </w:t>
      </w:r>
    </w:p>
    <w:p w:rsidR="00BC52E4" w:rsidRPr="005F377B" w:rsidRDefault="00BC52E4" w:rsidP="00BC52E4">
      <w:r w:rsidRPr="005F377B">
        <w:t>- Соответствие возрастным и индивидуальным возможностям. Индивидуальная программа подготовки к школе может и должна строиться в соответствии с психофизиологическими закономерностями возрастного развития, с учетом факторов риска.</w:t>
      </w:r>
    </w:p>
    <w:p w:rsidR="00BC52E4" w:rsidRPr="005F377B" w:rsidRDefault="00BC52E4" w:rsidP="00BC52E4">
      <w:r w:rsidRPr="005F377B">
        <w:t>-Адекватность требований и нагрузок, предъявляемых к ребенку в процессе занятий, способствует оптимизации занятий и повышению эффективности и дает опору на функции, не имеющие недостатков при одновременном «подтягивании» отстающих функций.</w:t>
      </w:r>
    </w:p>
    <w:p w:rsidR="00BC52E4" w:rsidRPr="005F377B" w:rsidRDefault="00BC52E4" w:rsidP="00BC52E4">
      <w:r w:rsidRPr="005F377B">
        <w:t>-Постепенность (пошаговость) и систематичность в освоении и формировании школьно-значимых функций, следование от простых и доступных заданий к более сложным, комплексным.</w:t>
      </w:r>
    </w:p>
    <w:p w:rsidR="00BC52E4" w:rsidRPr="005F377B" w:rsidRDefault="00BC52E4" w:rsidP="00BC52E4">
      <w:r w:rsidRPr="005F377B">
        <w:t xml:space="preserve">-Индивидуализация темпа работы – переход к новому этапу обучения только после полного освоения материала предыдущего этапа. </w:t>
      </w:r>
    </w:p>
    <w:p w:rsidR="00BC52E4" w:rsidRPr="005F377B" w:rsidRDefault="00BC52E4" w:rsidP="00BC52E4">
      <w:r w:rsidRPr="005F377B">
        <w:t xml:space="preserve">-Повторность (цикличность повторения) материала, позволяющая формировать и закреплять механизмы реализации функции. </w:t>
      </w:r>
    </w:p>
    <w:p w:rsidR="006B2D99" w:rsidRPr="005F377B" w:rsidRDefault="006B2D99" w:rsidP="005F377B">
      <w:pPr>
        <w:pStyle w:val="Heading2"/>
        <w:spacing w:before="73"/>
        <w:ind w:left="0"/>
        <w:rPr>
          <w:color w:val="FF0000"/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359"/>
        </w:numPr>
        <w:tabs>
          <w:tab w:val="left" w:pos="1983"/>
        </w:tabs>
        <w:ind w:left="1982" w:hanging="42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Комплексно-тематическое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сложившиеся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традиции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34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 не предусматривает жесткого регламентирования образовательного процесса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календарного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 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оставляя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пространство для выбора форм организации работы с детьми, которые в наибольшей степени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 ДОУ 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целом.</w:t>
      </w:r>
    </w:p>
    <w:p w:rsidR="006B2D99" w:rsidRPr="005F377B" w:rsidRDefault="00E0338F">
      <w:pPr>
        <w:pStyle w:val="a3"/>
        <w:spacing w:before="2" w:line="276" w:lineRule="auto"/>
        <w:ind w:right="34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Педагоги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   использует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в работе календарь образовательных событий, приуроченных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национальным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памятным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датам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учебный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Минпросвещения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Предложенные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примерными,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сократить,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увеличить,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заменить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другими.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уделять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менее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недели.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находит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отражение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РППС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групп.</w:t>
      </w:r>
    </w:p>
    <w:p w:rsidR="006B2D99" w:rsidRPr="005F377B" w:rsidRDefault="00E0338F">
      <w:pPr>
        <w:pStyle w:val="a3"/>
        <w:spacing w:line="276" w:lineRule="auto"/>
        <w:ind w:right="34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Комплексно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тематическое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внутренний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инструмент,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помогающий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помогает педагогу строить работу с детьми, интегрируя содержание, методы и приемы из разных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сезонности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совместной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принимают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решение самостоятельно об использовании и/или не использовании комплекно-тематического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планирования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своей работе.</w:t>
      </w:r>
    </w:p>
    <w:p w:rsidR="006B2D99" w:rsidRPr="005F377B" w:rsidRDefault="006B2D99">
      <w:pPr>
        <w:pStyle w:val="a3"/>
        <w:spacing w:before="9"/>
        <w:ind w:left="0"/>
        <w:rPr>
          <w:sz w:val="22"/>
          <w:szCs w:val="22"/>
        </w:rPr>
      </w:pPr>
    </w:p>
    <w:p w:rsidR="006B2D99" w:rsidRPr="005F377B" w:rsidRDefault="00E0338F">
      <w:pPr>
        <w:spacing w:before="1"/>
        <w:ind w:left="1562" w:right="1367"/>
        <w:jc w:val="center"/>
        <w:rPr>
          <w:b/>
          <w:i/>
        </w:rPr>
      </w:pPr>
      <w:r w:rsidRPr="005F377B">
        <w:rPr>
          <w:b/>
          <w:i/>
          <w:spacing w:val="-1"/>
        </w:rPr>
        <w:t>Комплексно-тематическое</w:t>
      </w:r>
      <w:r w:rsidRPr="005F377B">
        <w:rPr>
          <w:b/>
          <w:i/>
          <w:spacing w:val="-13"/>
        </w:rPr>
        <w:t xml:space="preserve"> </w:t>
      </w:r>
      <w:r w:rsidRPr="005F377B">
        <w:rPr>
          <w:b/>
          <w:i/>
          <w:spacing w:val="-1"/>
        </w:rPr>
        <w:t>планирование</w:t>
      </w:r>
    </w:p>
    <w:p w:rsidR="006B2D99" w:rsidRPr="005F377B" w:rsidRDefault="00E0338F">
      <w:pPr>
        <w:pStyle w:val="Heading2"/>
        <w:ind w:left="156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раннего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(2-3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года)</w:t>
      </w:r>
    </w:p>
    <w:p w:rsidR="006B2D99" w:rsidRPr="005F377B" w:rsidRDefault="006B2D99">
      <w:pPr>
        <w:pStyle w:val="a3"/>
        <w:spacing w:before="3" w:after="1"/>
        <w:ind w:left="0"/>
        <w:rPr>
          <w:b/>
          <w:sz w:val="22"/>
          <w:szCs w:val="22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419"/>
        <w:gridCol w:w="6735"/>
      </w:tblGrid>
      <w:tr w:rsidR="006B2D99" w:rsidRPr="005F377B">
        <w:trPr>
          <w:trHeight w:val="316"/>
        </w:trPr>
        <w:tc>
          <w:tcPr>
            <w:tcW w:w="1702" w:type="dxa"/>
          </w:tcPr>
          <w:p w:rsidR="006B2D99" w:rsidRPr="005F377B" w:rsidRDefault="00E0338F">
            <w:pPr>
              <w:pStyle w:val="TableParagraph"/>
              <w:spacing w:line="275" w:lineRule="exact"/>
              <w:ind w:left="168" w:right="162"/>
              <w:jc w:val="center"/>
              <w:rPr>
                <w:b/>
              </w:rPr>
            </w:pPr>
            <w:r w:rsidRPr="005F377B">
              <w:rPr>
                <w:b/>
              </w:rPr>
              <w:t>Месяц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75" w:lineRule="exact"/>
              <w:ind w:left="167" w:right="160"/>
              <w:jc w:val="center"/>
              <w:rPr>
                <w:b/>
              </w:rPr>
            </w:pPr>
            <w:r w:rsidRPr="005F377B">
              <w:rPr>
                <w:b/>
              </w:rPr>
              <w:t>№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недели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75" w:lineRule="exact"/>
              <w:ind w:left="2671" w:right="2665"/>
              <w:jc w:val="center"/>
              <w:rPr>
                <w:b/>
              </w:rPr>
            </w:pPr>
            <w:r w:rsidRPr="005F377B">
              <w:rPr>
                <w:b/>
              </w:rPr>
              <w:t>Тема</w:t>
            </w:r>
            <w:r w:rsidRPr="005F377B">
              <w:rPr>
                <w:b/>
                <w:spacing w:val="-8"/>
              </w:rPr>
              <w:t xml:space="preserve"> </w:t>
            </w:r>
            <w:r w:rsidRPr="005F377B">
              <w:rPr>
                <w:b/>
              </w:rPr>
              <w:t>недели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</w:tcPr>
          <w:p w:rsidR="006B2D99" w:rsidRPr="005F377B" w:rsidRDefault="00E0338F">
            <w:pPr>
              <w:pStyle w:val="TableParagraph"/>
              <w:spacing w:line="275" w:lineRule="exact"/>
              <w:ind w:left="171" w:right="162"/>
              <w:jc w:val="center"/>
              <w:rPr>
                <w:b/>
              </w:rPr>
            </w:pPr>
            <w:r w:rsidRPr="005F377B">
              <w:rPr>
                <w:b/>
              </w:rPr>
              <w:t>СЕНТЯБРЬ</w:t>
            </w:r>
          </w:p>
        </w:tc>
        <w:tc>
          <w:tcPr>
            <w:tcW w:w="1419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75" w:lineRule="exact"/>
              <w:ind w:left="0" w:right="2573"/>
              <w:jc w:val="right"/>
              <w:rPr>
                <w:b/>
              </w:rPr>
            </w:pPr>
            <w:r w:rsidRPr="005F377B">
              <w:rPr>
                <w:b/>
              </w:rPr>
              <w:t>АДАПТАЦИЯ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 w:val="restart"/>
          </w:tcPr>
          <w:p w:rsidR="006B2D99" w:rsidRPr="005F377B" w:rsidRDefault="006B2D99">
            <w:pPr>
              <w:pStyle w:val="TableParagraph"/>
              <w:spacing w:before="5"/>
              <w:ind w:left="0"/>
              <w:jc w:val="left"/>
              <w:rPr>
                <w:b/>
              </w:rPr>
            </w:pPr>
          </w:p>
          <w:p w:rsidR="006B2D99" w:rsidRPr="005F377B" w:rsidRDefault="00E0338F">
            <w:pPr>
              <w:pStyle w:val="TableParagraph"/>
              <w:ind w:left="276"/>
              <w:jc w:val="left"/>
              <w:rPr>
                <w:b/>
              </w:rPr>
            </w:pPr>
            <w:r w:rsidRPr="005F377B">
              <w:rPr>
                <w:b/>
              </w:rPr>
              <w:t>ОКТЯБРЬ</w:t>
            </w:r>
          </w:p>
        </w:tc>
        <w:tc>
          <w:tcPr>
            <w:tcW w:w="1419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75" w:lineRule="exact"/>
              <w:ind w:left="0" w:right="2573"/>
              <w:jc w:val="right"/>
              <w:rPr>
                <w:b/>
              </w:rPr>
            </w:pPr>
            <w:r w:rsidRPr="005F377B">
              <w:rPr>
                <w:b/>
              </w:rPr>
              <w:t>АДАПТАЦИЯ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70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«Овощи,</w:t>
            </w:r>
            <w:r w:rsidRPr="005F377B">
              <w:rPr>
                <w:spacing w:val="-7"/>
              </w:rPr>
              <w:t xml:space="preserve"> </w:t>
            </w:r>
            <w:r w:rsidRPr="005F377B">
              <w:t>фрукты»</w:t>
            </w:r>
            <w:r w:rsidRPr="005F377B">
              <w:rPr>
                <w:spacing w:val="-13"/>
              </w:rPr>
              <w:t xml:space="preserve"> </w:t>
            </w:r>
            <w:r w:rsidRPr="005F377B">
              <w:t>(огурец,</w:t>
            </w:r>
            <w:r w:rsidRPr="005F377B">
              <w:rPr>
                <w:spacing w:val="-6"/>
              </w:rPr>
              <w:t xml:space="preserve"> </w:t>
            </w:r>
            <w:r w:rsidRPr="005F377B">
              <w:t>яблоко)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73" w:lineRule="exact"/>
              <w:ind w:left="160" w:right="160"/>
              <w:jc w:val="center"/>
            </w:pPr>
            <w:r w:rsidRPr="005F377B">
              <w:t>IV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73" w:lineRule="exact"/>
              <w:ind w:left="107"/>
              <w:jc w:val="left"/>
            </w:pPr>
            <w:r w:rsidRPr="005F377B">
              <w:t>«Мы</w:t>
            </w:r>
            <w:r w:rsidRPr="005F377B">
              <w:rPr>
                <w:spacing w:val="-3"/>
              </w:rPr>
              <w:t xml:space="preserve"> </w:t>
            </w:r>
            <w:r w:rsidRPr="005F377B">
              <w:t>едем,</w:t>
            </w:r>
            <w:r w:rsidRPr="005F377B">
              <w:rPr>
                <w:spacing w:val="-2"/>
              </w:rPr>
              <w:t xml:space="preserve"> </w:t>
            </w:r>
            <w:r w:rsidRPr="005F377B">
              <w:t>едем,</w:t>
            </w:r>
            <w:r w:rsidRPr="005F377B">
              <w:rPr>
                <w:spacing w:val="-3"/>
              </w:rPr>
              <w:t xml:space="preserve"> </w:t>
            </w:r>
            <w:r w:rsidRPr="005F377B">
              <w:t>едем…..»</w:t>
            </w:r>
            <w:r w:rsidRPr="005F377B">
              <w:rPr>
                <w:spacing w:val="-10"/>
              </w:rPr>
              <w:t xml:space="preserve"> </w:t>
            </w:r>
            <w:r w:rsidRPr="005F377B">
              <w:t>(транспорт)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 w:val="restart"/>
          </w:tcPr>
          <w:p w:rsidR="006B2D99" w:rsidRPr="005F377B" w:rsidRDefault="006B2D99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:rsidR="006B2D99" w:rsidRPr="005F377B" w:rsidRDefault="00E0338F">
            <w:pPr>
              <w:pStyle w:val="TableParagraph"/>
              <w:ind w:left="350"/>
              <w:jc w:val="left"/>
              <w:rPr>
                <w:b/>
              </w:rPr>
            </w:pPr>
            <w:r w:rsidRPr="005F377B">
              <w:rPr>
                <w:b/>
              </w:rPr>
              <w:t>НОЯБРЬ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9"/>
              <w:jc w:val="center"/>
            </w:pPr>
            <w:r w:rsidRPr="005F377B">
              <w:rPr>
                <w:w w:val="99"/>
              </w:rPr>
              <w:t>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«Разноцветные</w:t>
            </w:r>
            <w:r w:rsidRPr="005F377B">
              <w:rPr>
                <w:spacing w:val="-4"/>
              </w:rPr>
              <w:t xml:space="preserve"> </w:t>
            </w:r>
            <w:r w:rsidRPr="005F377B">
              <w:t>листочки»</w:t>
            </w:r>
            <w:r w:rsidRPr="005F377B">
              <w:rPr>
                <w:spacing w:val="-11"/>
              </w:rPr>
              <w:t xml:space="preserve"> </w:t>
            </w:r>
            <w:r w:rsidRPr="005F377B">
              <w:t>(сенсорное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развитие)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6" w:right="160"/>
              <w:jc w:val="center"/>
            </w:pPr>
            <w:r w:rsidRPr="005F377B">
              <w:t>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«Рыбки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аквариуме»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rPr>
                <w:spacing w:val="-1"/>
              </w:rPr>
              <w:t>«Курочка</w:t>
            </w:r>
            <w:r w:rsidRPr="005F377B">
              <w:rPr>
                <w:spacing w:val="-14"/>
              </w:rPr>
              <w:t xml:space="preserve"> </w:t>
            </w:r>
            <w:r w:rsidRPr="005F377B">
              <w:t>Ряба»</w:t>
            </w:r>
          </w:p>
        </w:tc>
      </w:tr>
      <w:tr w:rsidR="006B2D99" w:rsidRPr="005F377B">
        <w:trPr>
          <w:trHeight w:val="635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0" w:right="160"/>
              <w:jc w:val="center"/>
            </w:pPr>
            <w:r w:rsidRPr="005F377B">
              <w:t>IV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«Кошка</w:t>
            </w:r>
            <w:r w:rsidRPr="005F377B">
              <w:rPr>
                <w:spacing w:val="-6"/>
              </w:rPr>
              <w:t xml:space="preserve"> </w:t>
            </w:r>
            <w:r w:rsidRPr="005F377B">
              <w:t>с</w:t>
            </w:r>
            <w:r w:rsidRPr="005F377B">
              <w:rPr>
                <w:spacing w:val="-8"/>
              </w:rPr>
              <w:t xml:space="preserve"> </w:t>
            </w:r>
            <w:r w:rsidRPr="005F377B">
              <w:t>котятами»,</w:t>
            </w:r>
            <w:r w:rsidRPr="005F377B">
              <w:rPr>
                <w:spacing w:val="-4"/>
              </w:rPr>
              <w:t xml:space="preserve"> </w:t>
            </w:r>
            <w:r w:rsidRPr="005F377B">
              <w:t>«Собака</w:t>
            </w:r>
            <w:r w:rsidRPr="005F377B">
              <w:rPr>
                <w:spacing w:val="-7"/>
              </w:rPr>
              <w:t xml:space="preserve"> </w:t>
            </w:r>
            <w:r w:rsidRPr="005F377B">
              <w:t>со</w:t>
            </w:r>
            <w:r w:rsidRPr="005F377B">
              <w:rPr>
                <w:spacing w:val="-7"/>
              </w:rPr>
              <w:t xml:space="preserve"> </w:t>
            </w:r>
            <w:r w:rsidRPr="005F377B">
              <w:t>щенятами»</w:t>
            </w:r>
          </w:p>
          <w:p w:rsidR="006B2D99" w:rsidRPr="005F377B" w:rsidRDefault="00E0338F">
            <w:pPr>
              <w:pStyle w:val="TableParagraph"/>
              <w:spacing w:before="43"/>
              <w:ind w:left="107"/>
              <w:jc w:val="left"/>
            </w:pPr>
            <w:r w:rsidRPr="005F377B">
              <w:t>Животные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их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детеныши</w:t>
            </w:r>
          </w:p>
        </w:tc>
      </w:tr>
      <w:tr w:rsidR="006B2D99" w:rsidRPr="005F377B">
        <w:trPr>
          <w:trHeight w:val="633"/>
        </w:trPr>
        <w:tc>
          <w:tcPr>
            <w:tcW w:w="1702" w:type="dxa"/>
            <w:vMerge w:val="restart"/>
          </w:tcPr>
          <w:p w:rsidR="006B2D99" w:rsidRPr="005F377B" w:rsidRDefault="006B2D99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:rsidR="006B2D99" w:rsidRPr="005F377B" w:rsidRDefault="00E0338F">
            <w:pPr>
              <w:pStyle w:val="TableParagraph"/>
              <w:ind w:left="281"/>
              <w:jc w:val="left"/>
              <w:rPr>
                <w:b/>
              </w:rPr>
            </w:pPr>
            <w:r w:rsidRPr="005F377B">
              <w:rPr>
                <w:b/>
              </w:rPr>
              <w:t>ДЕКАБРЬ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9"/>
              <w:jc w:val="center"/>
            </w:pPr>
            <w:r w:rsidRPr="005F377B">
              <w:rPr>
                <w:w w:val="99"/>
              </w:rPr>
              <w:t>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«Мишка</w:t>
            </w:r>
            <w:r w:rsidRPr="005F377B">
              <w:rPr>
                <w:spacing w:val="-9"/>
              </w:rPr>
              <w:t xml:space="preserve"> </w:t>
            </w:r>
            <w:r w:rsidRPr="005F377B">
              <w:t>косолапый….»</w:t>
            </w:r>
          </w:p>
          <w:p w:rsidR="006B2D99" w:rsidRPr="005F377B" w:rsidRDefault="00E0338F">
            <w:pPr>
              <w:pStyle w:val="TableParagraph"/>
              <w:spacing w:before="41"/>
              <w:ind w:left="107"/>
              <w:jc w:val="left"/>
            </w:pPr>
            <w:r w:rsidRPr="005F377B">
              <w:t>«В</w:t>
            </w:r>
            <w:r w:rsidRPr="005F377B">
              <w:rPr>
                <w:spacing w:val="-2"/>
              </w:rPr>
              <w:t xml:space="preserve"> </w:t>
            </w:r>
            <w:r w:rsidRPr="005F377B">
              <w:t>гости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к</w:t>
            </w:r>
            <w:r w:rsidRPr="005F377B">
              <w:rPr>
                <w:spacing w:val="-1"/>
              </w:rPr>
              <w:t xml:space="preserve"> </w:t>
            </w:r>
            <w:r w:rsidRPr="005F377B">
              <w:t>нам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пришел</w:t>
            </w:r>
            <w:r w:rsidRPr="005F377B">
              <w:rPr>
                <w:spacing w:val="-4"/>
              </w:rPr>
              <w:t xml:space="preserve"> </w:t>
            </w:r>
            <w:r w:rsidRPr="005F377B">
              <w:t>зайчишка»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9" w:lineRule="exact"/>
              <w:ind w:left="166" w:right="160"/>
              <w:jc w:val="center"/>
            </w:pPr>
            <w:r w:rsidRPr="005F377B">
              <w:t>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</w:pPr>
            <w:r w:rsidRPr="005F377B">
              <w:t>«Зимушка</w:t>
            </w:r>
            <w:r w:rsidRPr="005F377B">
              <w:rPr>
                <w:spacing w:val="-5"/>
              </w:rPr>
              <w:t xml:space="preserve"> </w:t>
            </w:r>
            <w:r w:rsidRPr="005F377B">
              <w:t>–</w:t>
            </w:r>
            <w:r w:rsidRPr="005F377B">
              <w:rPr>
                <w:spacing w:val="-3"/>
              </w:rPr>
              <w:t xml:space="preserve"> </w:t>
            </w:r>
            <w:r w:rsidRPr="005F377B">
              <w:t>зима…»</w:t>
            </w:r>
          </w:p>
        </w:tc>
      </w:tr>
      <w:tr w:rsidR="006B2D99" w:rsidRPr="005F377B">
        <w:trPr>
          <w:trHeight w:val="633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«Домики»</w:t>
            </w:r>
            <w:r w:rsidRPr="005F377B">
              <w:rPr>
                <w:spacing w:val="-13"/>
              </w:rPr>
              <w:t xml:space="preserve"> </w:t>
            </w:r>
            <w:r w:rsidRPr="005F377B">
              <w:t>-</w:t>
            </w:r>
            <w:r w:rsidRPr="005F377B">
              <w:rPr>
                <w:spacing w:val="-11"/>
              </w:rPr>
              <w:t xml:space="preserve"> </w:t>
            </w:r>
            <w:r w:rsidRPr="005F377B">
              <w:t>в</w:t>
            </w:r>
            <w:r w:rsidRPr="005F377B">
              <w:rPr>
                <w:spacing w:val="-10"/>
              </w:rPr>
              <w:t xml:space="preserve"> </w:t>
            </w:r>
            <w:r w:rsidRPr="005F377B">
              <w:t>мире</w:t>
            </w:r>
            <w:r w:rsidRPr="005F377B">
              <w:rPr>
                <w:spacing w:val="-11"/>
              </w:rPr>
              <w:t xml:space="preserve"> </w:t>
            </w:r>
            <w:r w:rsidRPr="005F377B">
              <w:t>геометрических</w:t>
            </w:r>
            <w:r w:rsidRPr="005F377B">
              <w:rPr>
                <w:spacing w:val="-8"/>
              </w:rPr>
              <w:t xml:space="preserve"> </w:t>
            </w:r>
            <w:r w:rsidRPr="005F377B">
              <w:t>фигур»</w:t>
            </w:r>
            <w:r w:rsidRPr="005F377B">
              <w:rPr>
                <w:spacing w:val="-14"/>
              </w:rPr>
              <w:t xml:space="preserve"> </w:t>
            </w:r>
            <w:r w:rsidRPr="005F377B">
              <w:t>(круг,</w:t>
            </w:r>
            <w:r w:rsidRPr="005F377B">
              <w:rPr>
                <w:spacing w:val="-10"/>
              </w:rPr>
              <w:t xml:space="preserve"> </w:t>
            </w:r>
            <w:r w:rsidRPr="005F377B">
              <w:t>квадрат,</w:t>
            </w:r>
          </w:p>
          <w:p w:rsidR="006B2D99" w:rsidRPr="005F377B" w:rsidRDefault="00E0338F">
            <w:pPr>
              <w:pStyle w:val="TableParagraph"/>
              <w:spacing w:before="41"/>
              <w:ind w:left="107"/>
              <w:jc w:val="left"/>
            </w:pPr>
            <w:r w:rsidRPr="005F377B">
              <w:t>треугольник)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9" w:lineRule="exact"/>
              <w:ind w:left="167" w:right="156"/>
              <w:jc w:val="center"/>
            </w:pPr>
            <w:r w:rsidRPr="005F377B">
              <w:t>IV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</w:pPr>
            <w:r w:rsidRPr="005F377B">
              <w:t>«В</w:t>
            </w:r>
            <w:r w:rsidRPr="005F377B">
              <w:rPr>
                <w:spacing w:val="-3"/>
              </w:rPr>
              <w:t xml:space="preserve"> </w:t>
            </w:r>
            <w:r w:rsidRPr="005F377B">
              <w:t>гостях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-8"/>
              </w:rPr>
              <w:t xml:space="preserve"> </w:t>
            </w:r>
            <w:r w:rsidRPr="005F377B">
              <w:t>Деда</w:t>
            </w:r>
            <w:r w:rsidRPr="005F377B">
              <w:rPr>
                <w:spacing w:val="-4"/>
              </w:rPr>
              <w:t xml:space="preserve"> </w:t>
            </w:r>
            <w:r w:rsidRPr="005F377B">
              <w:t>Мороза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Снегурочки»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7"/>
              <w:jc w:val="center"/>
            </w:pPr>
            <w:r w:rsidRPr="005F377B">
              <w:rPr>
                <w:w w:val="99"/>
              </w:rPr>
              <w:t>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«Новый</w:t>
            </w:r>
            <w:r w:rsidRPr="005F377B">
              <w:rPr>
                <w:spacing w:val="-6"/>
              </w:rPr>
              <w:t xml:space="preserve"> </w:t>
            </w:r>
            <w:r w:rsidRPr="005F377B">
              <w:t>год.</w:t>
            </w:r>
            <w:r w:rsidRPr="005F377B">
              <w:rPr>
                <w:spacing w:val="-5"/>
              </w:rPr>
              <w:t xml:space="preserve"> </w:t>
            </w:r>
            <w:r w:rsidRPr="005F377B">
              <w:t>Елка»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 w:val="restart"/>
          </w:tcPr>
          <w:p w:rsidR="006B2D99" w:rsidRPr="005F377B" w:rsidRDefault="006B2D99">
            <w:pPr>
              <w:pStyle w:val="TableParagraph"/>
              <w:spacing w:before="4"/>
              <w:ind w:left="0"/>
              <w:jc w:val="left"/>
              <w:rPr>
                <w:b/>
              </w:rPr>
            </w:pPr>
          </w:p>
          <w:p w:rsidR="006B2D99" w:rsidRPr="005F377B" w:rsidRDefault="00E0338F">
            <w:pPr>
              <w:pStyle w:val="TableParagraph"/>
              <w:ind w:left="357"/>
              <w:jc w:val="left"/>
              <w:rPr>
                <w:b/>
              </w:rPr>
            </w:pPr>
            <w:r w:rsidRPr="005F377B">
              <w:rPr>
                <w:b/>
              </w:rPr>
              <w:t>ЯНВАРЬ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9"/>
              <w:jc w:val="center"/>
            </w:pPr>
            <w:r w:rsidRPr="005F377B">
              <w:rPr>
                <w:w w:val="99"/>
              </w:rPr>
              <w:t>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«Зимние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забавы,</w:t>
            </w:r>
            <w:r w:rsidRPr="005F377B">
              <w:rPr>
                <w:spacing w:val="-4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-5"/>
              </w:rPr>
              <w:t xml:space="preserve"> </w:t>
            </w:r>
            <w:r w:rsidRPr="005F377B">
              <w:t>со</w:t>
            </w:r>
            <w:r w:rsidRPr="005F377B">
              <w:rPr>
                <w:spacing w:val="-3"/>
              </w:rPr>
              <w:t xml:space="preserve"> </w:t>
            </w:r>
            <w:r w:rsidRPr="005F377B">
              <w:t>снегом»</w:t>
            </w:r>
          </w:p>
        </w:tc>
      </w:tr>
      <w:tr w:rsidR="006B2D99" w:rsidRPr="005F377B">
        <w:trPr>
          <w:trHeight w:val="317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6" w:right="160"/>
              <w:jc w:val="center"/>
            </w:pPr>
            <w:r w:rsidRPr="005F377B">
              <w:t>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«Снеговик»</w:t>
            </w:r>
          </w:p>
        </w:tc>
      </w:tr>
      <w:tr w:rsidR="006B2D99" w:rsidRPr="005F377B">
        <w:trPr>
          <w:trHeight w:val="635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«Наши</w:t>
            </w:r>
            <w:r w:rsidRPr="005F377B">
              <w:rPr>
                <w:spacing w:val="-5"/>
              </w:rPr>
              <w:t xml:space="preserve"> </w:t>
            </w:r>
            <w:r w:rsidRPr="005F377B">
              <w:t>крепкие</w:t>
            </w:r>
            <w:r w:rsidRPr="005F377B">
              <w:rPr>
                <w:spacing w:val="-6"/>
              </w:rPr>
              <w:t xml:space="preserve"> </w:t>
            </w:r>
            <w:r w:rsidRPr="005F377B">
              <w:t>ножки</w:t>
            </w:r>
            <w:r w:rsidRPr="005F377B">
              <w:rPr>
                <w:spacing w:val="-7"/>
              </w:rPr>
              <w:t xml:space="preserve"> </w:t>
            </w:r>
            <w:r w:rsidRPr="005F377B">
              <w:t>шагают</w:t>
            </w:r>
            <w:r w:rsidRPr="005F377B">
              <w:rPr>
                <w:spacing w:val="-5"/>
              </w:rPr>
              <w:t xml:space="preserve"> </w:t>
            </w:r>
            <w:r w:rsidRPr="005F377B">
              <w:t>по</w:t>
            </w:r>
            <w:r w:rsidRPr="005F377B">
              <w:rPr>
                <w:spacing w:val="-5"/>
              </w:rPr>
              <w:t xml:space="preserve"> </w:t>
            </w:r>
            <w:r w:rsidRPr="005F377B">
              <w:t>дорожке….»</w:t>
            </w:r>
            <w:r w:rsidRPr="005F377B">
              <w:rPr>
                <w:spacing w:val="-9"/>
              </w:rPr>
              <w:t xml:space="preserve"> </w:t>
            </w:r>
            <w:r w:rsidRPr="005F377B">
              <w:t>(здоровье,</w:t>
            </w:r>
          </w:p>
          <w:p w:rsidR="006B2D99" w:rsidRPr="005F377B" w:rsidRDefault="00E0338F">
            <w:pPr>
              <w:pStyle w:val="TableParagraph"/>
              <w:spacing w:before="41"/>
              <w:ind w:left="107"/>
              <w:jc w:val="left"/>
            </w:pPr>
            <w:r w:rsidRPr="005F377B">
              <w:t>строение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человека)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 w:val="restart"/>
          </w:tcPr>
          <w:p w:rsidR="006B2D99" w:rsidRPr="005F377B" w:rsidRDefault="006B2D99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:rsidR="006B2D99" w:rsidRPr="005F377B" w:rsidRDefault="00E0338F">
            <w:pPr>
              <w:pStyle w:val="TableParagraph"/>
              <w:ind w:left="273"/>
              <w:jc w:val="left"/>
              <w:rPr>
                <w:b/>
              </w:rPr>
            </w:pPr>
            <w:r w:rsidRPr="005F377B">
              <w:rPr>
                <w:b/>
              </w:rPr>
              <w:t>ФЕВРАЛЬ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9"/>
              <w:jc w:val="center"/>
            </w:pPr>
            <w:r w:rsidRPr="005F377B">
              <w:rPr>
                <w:w w:val="99"/>
              </w:rPr>
              <w:t>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«Зимние</w:t>
            </w:r>
            <w:r w:rsidRPr="005F377B">
              <w:rPr>
                <w:spacing w:val="-6"/>
              </w:rPr>
              <w:t xml:space="preserve"> </w:t>
            </w:r>
            <w:r w:rsidRPr="005F377B">
              <w:t>обновки»</w:t>
            </w:r>
            <w:r w:rsidRPr="005F377B">
              <w:rPr>
                <w:spacing w:val="-12"/>
              </w:rPr>
              <w:t xml:space="preserve"> </w:t>
            </w:r>
            <w:r w:rsidRPr="005F377B">
              <w:t>(одежда,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обувь)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6" w:right="160"/>
              <w:jc w:val="center"/>
            </w:pPr>
            <w:r w:rsidRPr="005F377B">
              <w:t>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«Играем</w:t>
            </w:r>
            <w:r w:rsidRPr="005F377B">
              <w:rPr>
                <w:spacing w:val="-4"/>
              </w:rPr>
              <w:t xml:space="preserve"> </w:t>
            </w:r>
            <w:r w:rsidRPr="005F377B">
              <w:t>с</w:t>
            </w:r>
            <w:r w:rsidRPr="005F377B">
              <w:rPr>
                <w:spacing w:val="-6"/>
              </w:rPr>
              <w:t xml:space="preserve"> </w:t>
            </w:r>
            <w:r w:rsidRPr="005F377B">
              <w:t>водой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песком»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«Кукла</w:t>
            </w:r>
            <w:r w:rsidRPr="005F377B">
              <w:rPr>
                <w:spacing w:val="-10"/>
              </w:rPr>
              <w:t xml:space="preserve"> </w:t>
            </w:r>
            <w:r w:rsidRPr="005F377B">
              <w:t>Неволяшка</w:t>
            </w:r>
            <w:r w:rsidRPr="005F377B">
              <w:rPr>
                <w:spacing w:val="-9"/>
              </w:rPr>
              <w:t xml:space="preserve"> </w:t>
            </w:r>
            <w:r w:rsidRPr="005F377B">
              <w:t>и</w:t>
            </w:r>
            <w:r w:rsidRPr="005F377B">
              <w:rPr>
                <w:spacing w:val="-8"/>
              </w:rPr>
              <w:t xml:space="preserve"> </w:t>
            </w:r>
            <w:r w:rsidRPr="005F377B">
              <w:t>Матрешка»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0" w:right="160"/>
              <w:jc w:val="center"/>
            </w:pPr>
            <w:r w:rsidRPr="005F377B">
              <w:t>IV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«Мой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папа</w:t>
            </w:r>
            <w:r w:rsidRPr="005F377B">
              <w:rPr>
                <w:spacing w:val="-3"/>
              </w:rPr>
              <w:t xml:space="preserve"> </w:t>
            </w:r>
            <w:r w:rsidRPr="005F377B">
              <w:t>–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самый</w:t>
            </w:r>
            <w:r w:rsidRPr="005F377B">
              <w:rPr>
                <w:spacing w:val="-2"/>
              </w:rPr>
              <w:t xml:space="preserve"> </w:t>
            </w:r>
            <w:r w:rsidRPr="005F377B">
              <w:t>сильный»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 w:val="restart"/>
          </w:tcPr>
          <w:p w:rsidR="006B2D99" w:rsidRPr="005F377B" w:rsidRDefault="006B2D99">
            <w:pPr>
              <w:pStyle w:val="TableParagraph"/>
              <w:spacing w:before="4"/>
              <w:ind w:left="0"/>
              <w:jc w:val="left"/>
              <w:rPr>
                <w:b/>
              </w:rPr>
            </w:pPr>
          </w:p>
          <w:p w:rsidR="006B2D99" w:rsidRPr="005F377B" w:rsidRDefault="00E0338F">
            <w:pPr>
              <w:pStyle w:val="TableParagraph"/>
              <w:ind w:left="494"/>
              <w:jc w:val="left"/>
              <w:rPr>
                <w:b/>
              </w:rPr>
            </w:pPr>
            <w:r w:rsidRPr="005F377B">
              <w:rPr>
                <w:b/>
              </w:rPr>
              <w:t>МАРТ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9" w:lineRule="exact"/>
              <w:ind w:left="9"/>
              <w:jc w:val="center"/>
            </w:pPr>
            <w:r w:rsidRPr="005F377B">
              <w:rPr>
                <w:w w:val="99"/>
              </w:rPr>
              <w:t>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</w:pPr>
            <w:r w:rsidRPr="005F377B">
              <w:t>«Какие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бывают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деревья?»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6" w:right="160"/>
              <w:jc w:val="center"/>
            </w:pPr>
            <w:r w:rsidRPr="005F377B">
              <w:t>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«Моя</w:t>
            </w:r>
            <w:r w:rsidRPr="005F377B">
              <w:rPr>
                <w:spacing w:val="-4"/>
              </w:rPr>
              <w:t xml:space="preserve"> </w:t>
            </w:r>
            <w:r w:rsidRPr="005F377B">
              <w:t>мама</w:t>
            </w:r>
            <w:r w:rsidRPr="005F377B">
              <w:rPr>
                <w:spacing w:val="-4"/>
              </w:rPr>
              <w:t xml:space="preserve"> </w:t>
            </w:r>
            <w:r w:rsidRPr="005F377B">
              <w:t>–</w:t>
            </w:r>
            <w:r w:rsidRPr="005F377B">
              <w:rPr>
                <w:spacing w:val="-3"/>
              </w:rPr>
              <w:t xml:space="preserve"> </w:t>
            </w:r>
            <w:r w:rsidRPr="005F377B">
              <w:t>самая</w:t>
            </w:r>
            <w:r w:rsidRPr="005F377B">
              <w:rPr>
                <w:spacing w:val="-3"/>
              </w:rPr>
              <w:t xml:space="preserve"> </w:t>
            </w:r>
            <w:r w:rsidRPr="005F377B">
              <w:t>любимая»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«Весна - красна»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0" w:right="160"/>
              <w:jc w:val="center"/>
            </w:pPr>
            <w:r w:rsidRPr="005F377B">
              <w:t>IV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«Чудесный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мешочек»</w:t>
            </w:r>
            <w:r w:rsidRPr="005F377B">
              <w:rPr>
                <w:spacing w:val="-5"/>
              </w:rPr>
              <w:t xml:space="preserve"> </w:t>
            </w:r>
            <w:r w:rsidRPr="005F377B">
              <w:t>«Чего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не</w:t>
            </w:r>
            <w:r w:rsidRPr="005F377B">
              <w:rPr>
                <w:spacing w:val="-4"/>
              </w:rPr>
              <w:t xml:space="preserve"> </w:t>
            </w:r>
            <w:r w:rsidRPr="005F377B">
              <w:t>стало?»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7"/>
              <w:jc w:val="center"/>
            </w:pPr>
            <w:r w:rsidRPr="005F377B">
              <w:rPr>
                <w:w w:val="99"/>
              </w:rPr>
              <w:t>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«Кто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работает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у</w:t>
            </w:r>
            <w:r w:rsidRPr="005F377B">
              <w:rPr>
                <w:spacing w:val="-7"/>
              </w:rPr>
              <w:t xml:space="preserve"> </w:t>
            </w:r>
            <w:r w:rsidRPr="005F377B">
              <w:t>нас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детском</w:t>
            </w:r>
            <w:r w:rsidRPr="005F377B">
              <w:rPr>
                <w:spacing w:val="-4"/>
              </w:rPr>
              <w:t xml:space="preserve"> </w:t>
            </w:r>
            <w:r w:rsidRPr="005F377B">
              <w:t>саду?»</w:t>
            </w:r>
            <w:r w:rsidRPr="005F377B">
              <w:rPr>
                <w:spacing w:val="-9"/>
              </w:rPr>
              <w:t xml:space="preserve"> </w:t>
            </w:r>
            <w:r w:rsidRPr="005F377B">
              <w:t>(профессии)</w:t>
            </w:r>
          </w:p>
        </w:tc>
      </w:tr>
      <w:tr w:rsidR="006B2D99" w:rsidRPr="005F377B">
        <w:trPr>
          <w:trHeight w:val="319"/>
        </w:trPr>
        <w:tc>
          <w:tcPr>
            <w:tcW w:w="1702" w:type="dxa"/>
            <w:vMerge w:val="restart"/>
          </w:tcPr>
          <w:p w:rsidR="006B2D99" w:rsidRPr="005F377B" w:rsidRDefault="00E0338F">
            <w:pPr>
              <w:pStyle w:val="TableParagraph"/>
              <w:spacing w:line="275" w:lineRule="exact"/>
              <w:ind w:left="353"/>
              <w:jc w:val="left"/>
              <w:rPr>
                <w:b/>
              </w:rPr>
            </w:pPr>
            <w:r w:rsidRPr="005F377B">
              <w:rPr>
                <w:b/>
              </w:rPr>
              <w:t>АПРЕЛЬ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70" w:lineRule="exact"/>
              <w:ind w:left="9"/>
              <w:jc w:val="center"/>
            </w:pPr>
            <w:r w:rsidRPr="005F377B">
              <w:rPr>
                <w:w w:val="99"/>
              </w:rPr>
              <w:t>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«Книжки</w:t>
            </w:r>
            <w:r w:rsidRPr="005F377B">
              <w:rPr>
                <w:spacing w:val="-4"/>
              </w:rPr>
              <w:t xml:space="preserve"> </w:t>
            </w:r>
            <w:r w:rsidRPr="005F377B">
              <w:t>бывают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разные….»</w:t>
            </w:r>
          </w:p>
        </w:tc>
      </w:tr>
      <w:tr w:rsidR="006B2D99" w:rsidRPr="005F377B">
        <w:trPr>
          <w:trHeight w:val="633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6" w:right="160"/>
              <w:jc w:val="center"/>
            </w:pPr>
            <w:r w:rsidRPr="005F377B">
              <w:t>II</w:t>
            </w:r>
          </w:p>
          <w:p w:rsidR="006B2D99" w:rsidRPr="005F377B" w:rsidRDefault="00E0338F">
            <w:pPr>
              <w:pStyle w:val="TableParagraph"/>
              <w:spacing w:before="41"/>
              <w:ind w:left="167" w:right="158"/>
              <w:jc w:val="center"/>
            </w:pPr>
            <w:r w:rsidRPr="005F377B">
              <w:t>10 – 14.04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«Солнышко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луна,</w:t>
            </w:r>
            <w:r w:rsidRPr="005F377B">
              <w:rPr>
                <w:spacing w:val="-5"/>
              </w:rPr>
              <w:t xml:space="preserve"> </w:t>
            </w:r>
            <w:r w:rsidRPr="005F377B">
              <w:t>звезды»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9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</w:pPr>
            <w:r w:rsidRPr="005F377B">
              <w:t>«Весенняя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полянка</w:t>
            </w:r>
            <w:r w:rsidRPr="005F377B">
              <w:rPr>
                <w:spacing w:val="-1"/>
              </w:rPr>
              <w:t xml:space="preserve"> </w:t>
            </w:r>
            <w:r w:rsidRPr="005F377B">
              <w:t>-</w:t>
            </w:r>
            <w:r w:rsidRPr="005F377B">
              <w:rPr>
                <w:spacing w:val="-3"/>
              </w:rPr>
              <w:t xml:space="preserve"> </w:t>
            </w:r>
            <w:r w:rsidRPr="005F377B">
              <w:t>цветы,</w:t>
            </w:r>
            <w:r w:rsidRPr="005F377B">
              <w:rPr>
                <w:spacing w:val="-2"/>
              </w:rPr>
              <w:t xml:space="preserve"> </w:t>
            </w:r>
            <w:r w:rsidRPr="005F377B">
              <w:t>травка»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0" w:right="160"/>
              <w:jc w:val="center"/>
            </w:pPr>
            <w:r w:rsidRPr="005F377B">
              <w:t>IV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«Дождик,</w:t>
            </w:r>
            <w:r w:rsidRPr="005F377B">
              <w:rPr>
                <w:spacing w:val="-6"/>
              </w:rPr>
              <w:t xml:space="preserve"> </w:t>
            </w:r>
            <w:r w:rsidRPr="005F377B">
              <w:t>дождик»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 w:val="restart"/>
          </w:tcPr>
          <w:p w:rsidR="006B2D99" w:rsidRPr="005F377B" w:rsidRDefault="006B2D99">
            <w:pPr>
              <w:pStyle w:val="TableParagraph"/>
              <w:spacing w:before="4"/>
              <w:ind w:left="0"/>
              <w:jc w:val="left"/>
              <w:rPr>
                <w:b/>
              </w:rPr>
            </w:pPr>
          </w:p>
          <w:p w:rsidR="006B2D99" w:rsidRPr="005F377B" w:rsidRDefault="00E0338F">
            <w:pPr>
              <w:pStyle w:val="TableParagraph"/>
              <w:ind w:left="557"/>
              <w:jc w:val="left"/>
              <w:rPr>
                <w:b/>
              </w:rPr>
            </w:pPr>
            <w:r w:rsidRPr="005F377B">
              <w:rPr>
                <w:b/>
              </w:rPr>
              <w:t>МАЙ</w:t>
            </w:r>
          </w:p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9"/>
              <w:jc w:val="center"/>
            </w:pPr>
            <w:r w:rsidRPr="005F377B">
              <w:rPr>
                <w:w w:val="99"/>
              </w:rPr>
              <w:t>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«Моя</w:t>
            </w:r>
            <w:r w:rsidRPr="005F377B">
              <w:rPr>
                <w:spacing w:val="-5"/>
              </w:rPr>
              <w:t xml:space="preserve"> </w:t>
            </w:r>
            <w:r w:rsidRPr="005F377B">
              <w:t>семья,</w:t>
            </w:r>
            <w:r w:rsidRPr="005F377B">
              <w:rPr>
                <w:spacing w:val="-4"/>
              </w:rPr>
              <w:t xml:space="preserve"> </w:t>
            </w:r>
            <w:r w:rsidRPr="005F377B">
              <w:t>мои</w:t>
            </w:r>
            <w:r w:rsidRPr="005F377B">
              <w:rPr>
                <w:spacing w:val="-4"/>
              </w:rPr>
              <w:t xml:space="preserve"> </w:t>
            </w:r>
            <w:r w:rsidRPr="005F377B">
              <w:t>близкие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родные»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6" w:right="160"/>
              <w:jc w:val="center"/>
            </w:pPr>
            <w:r w:rsidRPr="005F377B">
              <w:t>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«Накрываем</w:t>
            </w:r>
            <w:r w:rsidRPr="005F377B">
              <w:rPr>
                <w:spacing w:val="-6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стол</w:t>
            </w:r>
            <w:r w:rsidRPr="005F377B">
              <w:rPr>
                <w:spacing w:val="-4"/>
              </w:rPr>
              <w:t xml:space="preserve"> </w:t>
            </w:r>
            <w:r w:rsidRPr="005F377B">
              <w:t>–</w:t>
            </w:r>
            <w:r w:rsidRPr="005F377B">
              <w:rPr>
                <w:spacing w:val="-5"/>
              </w:rPr>
              <w:t xml:space="preserve"> </w:t>
            </w:r>
            <w:r w:rsidRPr="005F377B">
              <w:t>встречаем</w:t>
            </w:r>
            <w:r w:rsidRPr="005F377B">
              <w:rPr>
                <w:spacing w:val="-6"/>
              </w:rPr>
              <w:t xml:space="preserve"> </w:t>
            </w:r>
            <w:r w:rsidRPr="005F377B">
              <w:t>гостей!»</w:t>
            </w:r>
            <w:r w:rsidRPr="005F377B">
              <w:rPr>
                <w:spacing w:val="-10"/>
              </w:rPr>
              <w:t xml:space="preserve"> </w:t>
            </w:r>
            <w:r w:rsidRPr="005F377B">
              <w:t>(посуда)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164" w:right="160"/>
              <w:jc w:val="center"/>
            </w:pPr>
            <w:r w:rsidRPr="005F377B">
              <w:t>III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«Мир</w:t>
            </w:r>
            <w:r w:rsidRPr="005F377B">
              <w:rPr>
                <w:spacing w:val="-3"/>
              </w:rPr>
              <w:t xml:space="preserve"> </w:t>
            </w:r>
            <w:r w:rsidRPr="005F377B">
              <w:t>игрушек»</w:t>
            </w:r>
          </w:p>
        </w:tc>
      </w:tr>
      <w:tr w:rsidR="006B2D99" w:rsidRPr="005F377B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9" w:lineRule="exact"/>
              <w:ind w:left="160" w:right="160"/>
              <w:jc w:val="center"/>
            </w:pPr>
            <w:r w:rsidRPr="005F377B">
              <w:t>IV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9" w:lineRule="exact"/>
              <w:ind w:left="107"/>
              <w:jc w:val="left"/>
            </w:pPr>
            <w:r w:rsidRPr="005F377B">
              <w:t>«Этот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разнообразный</w:t>
            </w:r>
            <w:r w:rsidRPr="005F377B">
              <w:rPr>
                <w:spacing w:val="-5"/>
              </w:rPr>
              <w:t xml:space="preserve"> </w:t>
            </w:r>
            <w:r w:rsidRPr="005F377B">
              <w:t>мир</w:t>
            </w:r>
            <w:r w:rsidRPr="005F377B">
              <w:rPr>
                <w:spacing w:val="-5"/>
              </w:rPr>
              <w:t xml:space="preserve"> </w:t>
            </w:r>
            <w:r w:rsidRPr="005F377B">
              <w:t>вокруг»</w:t>
            </w:r>
          </w:p>
        </w:tc>
      </w:tr>
      <w:tr w:rsidR="006B2D99" w:rsidRPr="005F377B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9" w:type="dxa"/>
          </w:tcPr>
          <w:p w:rsidR="006B2D99" w:rsidRPr="005F377B" w:rsidRDefault="00E0338F">
            <w:pPr>
              <w:pStyle w:val="TableParagraph"/>
              <w:spacing w:line="267" w:lineRule="exact"/>
              <w:ind w:left="7"/>
              <w:jc w:val="center"/>
            </w:pPr>
            <w:r w:rsidRPr="005F377B">
              <w:rPr>
                <w:w w:val="99"/>
              </w:rPr>
              <w:t>V</w:t>
            </w:r>
          </w:p>
        </w:tc>
        <w:tc>
          <w:tcPr>
            <w:tcW w:w="6735" w:type="dxa"/>
          </w:tcPr>
          <w:p w:rsidR="006B2D99" w:rsidRPr="005F377B" w:rsidRDefault="00E0338F">
            <w:pPr>
              <w:pStyle w:val="TableParagraph"/>
              <w:spacing w:line="267" w:lineRule="exact"/>
              <w:ind w:left="107"/>
              <w:jc w:val="left"/>
            </w:pPr>
            <w:r w:rsidRPr="005F377B">
              <w:t>«Здравствуй,</w:t>
            </w:r>
            <w:r w:rsidRPr="005F377B">
              <w:rPr>
                <w:spacing w:val="-10"/>
              </w:rPr>
              <w:t xml:space="preserve"> </w:t>
            </w:r>
            <w:r w:rsidRPr="005F377B">
              <w:t>лето!»</w:t>
            </w:r>
          </w:p>
        </w:tc>
      </w:tr>
    </w:tbl>
    <w:p w:rsidR="006B2D99" w:rsidRPr="005F377B" w:rsidRDefault="006B2D99">
      <w:pPr>
        <w:pStyle w:val="a3"/>
        <w:spacing w:before="7"/>
        <w:ind w:left="0"/>
        <w:rPr>
          <w:b/>
          <w:sz w:val="22"/>
          <w:szCs w:val="22"/>
        </w:rPr>
      </w:pPr>
    </w:p>
    <w:p w:rsidR="006B2D99" w:rsidRPr="005F377B" w:rsidRDefault="00E0338F">
      <w:pPr>
        <w:spacing w:before="90"/>
        <w:ind w:left="1562" w:right="1370"/>
        <w:jc w:val="center"/>
        <w:rPr>
          <w:b/>
          <w:i/>
        </w:rPr>
      </w:pPr>
      <w:r w:rsidRPr="005F377B">
        <w:rPr>
          <w:b/>
          <w:i/>
          <w:spacing w:val="-1"/>
        </w:rPr>
        <w:t>Комплексно-тематическое</w:t>
      </w:r>
      <w:r w:rsidRPr="005F377B">
        <w:rPr>
          <w:b/>
          <w:i/>
          <w:spacing w:val="-13"/>
        </w:rPr>
        <w:t xml:space="preserve"> </w:t>
      </w:r>
      <w:r w:rsidRPr="005F377B">
        <w:rPr>
          <w:b/>
          <w:i/>
        </w:rPr>
        <w:t>планирование</w:t>
      </w:r>
      <w:r w:rsidRPr="005F377B">
        <w:rPr>
          <w:b/>
          <w:i/>
          <w:spacing w:val="-12"/>
        </w:rPr>
        <w:t xml:space="preserve"> </w:t>
      </w:r>
      <w:r w:rsidRPr="005F377B">
        <w:rPr>
          <w:b/>
          <w:i/>
        </w:rPr>
        <w:t>в</w:t>
      </w:r>
      <w:r w:rsidRPr="005F377B">
        <w:rPr>
          <w:b/>
          <w:i/>
          <w:spacing w:val="-12"/>
        </w:rPr>
        <w:t xml:space="preserve"> </w:t>
      </w:r>
      <w:r w:rsidRPr="005F377B">
        <w:rPr>
          <w:b/>
          <w:i/>
        </w:rPr>
        <w:t>группах</w:t>
      </w:r>
      <w:r w:rsidRPr="005F377B">
        <w:rPr>
          <w:b/>
          <w:i/>
          <w:spacing w:val="-11"/>
        </w:rPr>
        <w:t xml:space="preserve"> </w:t>
      </w:r>
      <w:r w:rsidRPr="005F377B">
        <w:rPr>
          <w:b/>
          <w:i/>
        </w:rPr>
        <w:t>дошкольного</w:t>
      </w:r>
      <w:r w:rsidRPr="005F377B">
        <w:rPr>
          <w:b/>
          <w:i/>
          <w:spacing w:val="-14"/>
        </w:rPr>
        <w:t xml:space="preserve"> </w:t>
      </w:r>
      <w:r w:rsidRPr="005F377B">
        <w:rPr>
          <w:b/>
          <w:i/>
        </w:rPr>
        <w:t>возраста</w:t>
      </w:r>
    </w:p>
    <w:p w:rsidR="006B2D99" w:rsidRPr="005F377B" w:rsidRDefault="006B2D99">
      <w:pPr>
        <w:pStyle w:val="a3"/>
        <w:spacing w:before="3" w:after="1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49"/>
        <w:gridCol w:w="1418"/>
        <w:gridCol w:w="1843"/>
        <w:gridCol w:w="991"/>
        <w:gridCol w:w="849"/>
        <w:gridCol w:w="2412"/>
      </w:tblGrid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ind w:left="257" w:right="243" w:hanging="2"/>
              <w:jc w:val="center"/>
              <w:rPr>
                <w:b/>
              </w:rPr>
            </w:pPr>
            <w:r w:rsidRPr="005F377B">
              <w:rPr>
                <w:b/>
              </w:rPr>
              <w:t>№ недели /</w:t>
            </w:r>
            <w:r w:rsidRPr="005F377B">
              <w:rPr>
                <w:b/>
                <w:spacing w:val="1"/>
              </w:rPr>
              <w:t xml:space="preserve"> </w:t>
            </w:r>
            <w:r w:rsidRPr="005F377B">
              <w:rPr>
                <w:b/>
              </w:rPr>
              <w:t>возрастные</w:t>
            </w:r>
          </w:p>
          <w:p w:rsidR="006B2D99" w:rsidRPr="005F377B" w:rsidRDefault="00E0338F">
            <w:pPr>
              <w:pStyle w:val="TableParagraph"/>
              <w:spacing w:line="211" w:lineRule="exact"/>
              <w:ind w:left="415" w:right="406"/>
              <w:jc w:val="center"/>
              <w:rPr>
                <w:b/>
              </w:rPr>
            </w:pPr>
            <w:r w:rsidRPr="005F377B">
              <w:rPr>
                <w:b/>
              </w:rPr>
              <w:t>группы</w:t>
            </w:r>
          </w:p>
        </w:tc>
        <w:tc>
          <w:tcPr>
            <w:tcW w:w="849" w:type="dxa"/>
          </w:tcPr>
          <w:p w:rsidR="006B2D99" w:rsidRPr="005F377B" w:rsidRDefault="00E0338F">
            <w:pPr>
              <w:pStyle w:val="TableParagraph"/>
              <w:ind w:left="129"/>
              <w:jc w:val="left"/>
              <w:rPr>
                <w:b/>
              </w:rPr>
            </w:pPr>
            <w:r w:rsidRPr="005F377B">
              <w:rPr>
                <w:b/>
              </w:rPr>
              <w:t>Месяц</w:t>
            </w:r>
          </w:p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ind w:left="144" w:right="134"/>
              <w:jc w:val="center"/>
              <w:rPr>
                <w:b/>
              </w:rPr>
            </w:pPr>
            <w:r w:rsidRPr="005F377B">
              <w:rPr>
                <w:b/>
              </w:rPr>
              <w:t>2 младшая</w:t>
            </w:r>
            <w:r w:rsidRPr="005F377B">
              <w:rPr>
                <w:b/>
                <w:spacing w:val="-47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  <w:p w:rsidR="006B2D99" w:rsidRPr="005F377B" w:rsidRDefault="00E0338F">
            <w:pPr>
              <w:pStyle w:val="TableParagraph"/>
              <w:spacing w:line="211" w:lineRule="exact"/>
              <w:ind w:left="147" w:right="134"/>
              <w:jc w:val="center"/>
            </w:pPr>
            <w:r w:rsidRPr="005F377B">
              <w:t>(3-4)</w:t>
            </w:r>
          </w:p>
        </w:tc>
        <w:tc>
          <w:tcPr>
            <w:tcW w:w="1843" w:type="dxa"/>
          </w:tcPr>
          <w:p w:rsidR="006B2D99" w:rsidRPr="005F377B" w:rsidRDefault="00E0338F">
            <w:pPr>
              <w:pStyle w:val="TableParagraph"/>
              <w:spacing w:line="227" w:lineRule="exact"/>
              <w:ind w:left="113" w:right="102"/>
              <w:jc w:val="center"/>
              <w:rPr>
                <w:b/>
              </w:rPr>
            </w:pPr>
            <w:r w:rsidRPr="005F377B">
              <w:rPr>
                <w:b/>
              </w:rPr>
              <w:t>Средняя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  <w:p w:rsidR="006B2D99" w:rsidRPr="005F377B" w:rsidRDefault="00E0338F">
            <w:pPr>
              <w:pStyle w:val="TableParagraph"/>
              <w:spacing w:line="227" w:lineRule="exact"/>
              <w:ind w:left="113" w:right="102"/>
              <w:jc w:val="center"/>
            </w:pPr>
            <w:r w:rsidRPr="005F377B">
              <w:t>(4-5)</w:t>
            </w:r>
          </w:p>
        </w:tc>
        <w:tc>
          <w:tcPr>
            <w:tcW w:w="1840" w:type="dxa"/>
            <w:gridSpan w:val="2"/>
          </w:tcPr>
          <w:p w:rsidR="006B2D99" w:rsidRPr="005F377B" w:rsidRDefault="00E0338F">
            <w:pPr>
              <w:pStyle w:val="TableParagraph"/>
              <w:spacing w:line="227" w:lineRule="exact"/>
              <w:ind w:left="145" w:right="135"/>
              <w:jc w:val="center"/>
              <w:rPr>
                <w:b/>
              </w:rPr>
            </w:pPr>
            <w:r w:rsidRPr="005F377B">
              <w:rPr>
                <w:b/>
              </w:rPr>
              <w:t>Старшая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  <w:p w:rsidR="006B2D99" w:rsidRPr="005F377B" w:rsidRDefault="00E0338F">
            <w:pPr>
              <w:pStyle w:val="TableParagraph"/>
              <w:spacing w:line="227" w:lineRule="exact"/>
              <w:ind w:left="145" w:right="134"/>
              <w:jc w:val="center"/>
            </w:pPr>
            <w:r w:rsidRPr="005F377B">
              <w:t>(5-6)</w:t>
            </w:r>
          </w:p>
        </w:tc>
        <w:tc>
          <w:tcPr>
            <w:tcW w:w="2412" w:type="dxa"/>
          </w:tcPr>
          <w:p w:rsidR="006B2D99" w:rsidRPr="005F377B" w:rsidRDefault="00E0338F">
            <w:pPr>
              <w:pStyle w:val="TableParagraph"/>
              <w:ind w:left="173" w:right="159"/>
              <w:jc w:val="center"/>
              <w:rPr>
                <w:b/>
              </w:rPr>
            </w:pPr>
            <w:r w:rsidRPr="005F377B">
              <w:rPr>
                <w:b/>
                <w:spacing w:val="-2"/>
              </w:rPr>
              <w:t>Подготовительная</w:t>
            </w:r>
            <w:r w:rsidRPr="005F377B">
              <w:rPr>
                <w:b/>
                <w:spacing w:val="-47"/>
              </w:rPr>
              <w:t xml:space="preserve"> </w:t>
            </w:r>
            <w:r w:rsidRPr="005F377B">
              <w:rPr>
                <w:b/>
              </w:rPr>
              <w:t>группа</w:t>
            </w:r>
          </w:p>
          <w:p w:rsidR="006B2D99" w:rsidRPr="005F377B" w:rsidRDefault="00E0338F">
            <w:pPr>
              <w:pStyle w:val="TableParagraph"/>
              <w:spacing w:line="211" w:lineRule="exact"/>
              <w:ind w:left="173" w:right="160"/>
              <w:jc w:val="center"/>
            </w:pPr>
            <w:r w:rsidRPr="005F377B">
              <w:t>(6-7)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8" w:lineRule="exact"/>
              <w:ind w:left="741"/>
              <w:jc w:val="left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 w:line="244" w:lineRule="auto"/>
              <w:ind w:left="450" w:right="149" w:hanging="291"/>
              <w:jc w:val="left"/>
              <w:rPr>
                <w:b/>
              </w:rPr>
            </w:pPr>
            <w:r w:rsidRPr="005F377B">
              <w:rPr>
                <w:b/>
                <w:spacing w:val="-2"/>
              </w:rPr>
              <w:t>СЕНТЯБ</w:t>
            </w:r>
            <w:r w:rsidRPr="005F377B">
              <w:rPr>
                <w:b/>
                <w:spacing w:val="-47"/>
              </w:rPr>
              <w:t xml:space="preserve"> </w:t>
            </w:r>
            <w:r w:rsidRPr="005F377B">
              <w:rPr>
                <w:b/>
              </w:rPr>
              <w:t>РЬ</w:t>
            </w: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3" w:lineRule="exact"/>
              <w:ind w:left="200" w:right="192"/>
              <w:jc w:val="center"/>
            </w:pPr>
            <w:r w:rsidRPr="005F377B">
              <w:t>Музыкально-спортивное</w:t>
            </w:r>
            <w:r w:rsidRPr="005F377B">
              <w:rPr>
                <w:spacing w:val="-8"/>
              </w:rPr>
              <w:t xml:space="preserve"> </w:t>
            </w:r>
            <w:r w:rsidRPr="005F377B">
              <w:t>развлечение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«День</w:t>
            </w:r>
            <w:r w:rsidRPr="005F377B">
              <w:rPr>
                <w:spacing w:val="-8"/>
              </w:rPr>
              <w:t xml:space="preserve"> </w:t>
            </w:r>
            <w:r w:rsidRPr="005F377B">
              <w:t>знаний.</w:t>
            </w:r>
            <w:r w:rsidRPr="005F377B">
              <w:rPr>
                <w:spacing w:val="-8"/>
              </w:rPr>
              <w:t xml:space="preserve"> </w:t>
            </w:r>
            <w:r w:rsidRPr="005F377B">
              <w:t>Здравствуй,</w:t>
            </w:r>
            <w:r w:rsidRPr="005F377B">
              <w:rPr>
                <w:spacing w:val="-7"/>
              </w:rPr>
              <w:t xml:space="preserve"> </w:t>
            </w:r>
            <w:r w:rsidRPr="005F377B">
              <w:t>детский</w:t>
            </w:r>
            <w:r w:rsidRPr="005F377B">
              <w:rPr>
                <w:spacing w:val="-9"/>
              </w:rPr>
              <w:t xml:space="preserve"> </w:t>
            </w:r>
            <w:r w:rsidRPr="005F377B">
              <w:t>сад!</w:t>
            </w:r>
          </w:p>
          <w:p w:rsidR="006B2D99" w:rsidRPr="005F377B" w:rsidRDefault="00E0338F">
            <w:pPr>
              <w:pStyle w:val="TableParagraph"/>
              <w:spacing w:line="217" w:lineRule="exact"/>
              <w:ind w:left="200" w:right="189"/>
              <w:jc w:val="center"/>
            </w:pPr>
            <w:r w:rsidRPr="005F377B">
              <w:t>Дружба.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Первый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первый</w:t>
            </w:r>
            <w:r w:rsidRPr="005F377B">
              <w:rPr>
                <w:spacing w:val="-4"/>
              </w:rPr>
              <w:t xml:space="preserve"> </w:t>
            </w:r>
            <w:r w:rsidRPr="005F377B">
              <w:t>класс»</w:t>
            </w:r>
          </w:p>
        </w:tc>
      </w:tr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8" w:lineRule="exact"/>
              <w:ind w:left="701"/>
              <w:jc w:val="left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3261" w:type="dxa"/>
            <w:gridSpan w:val="2"/>
          </w:tcPr>
          <w:p w:rsidR="006B2D99" w:rsidRPr="005F377B" w:rsidRDefault="00E0338F">
            <w:pPr>
              <w:pStyle w:val="TableParagraph"/>
              <w:ind w:left="197" w:right="185"/>
              <w:jc w:val="center"/>
            </w:pPr>
            <w:r w:rsidRPr="005F377B">
              <w:t>«Все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работы</w:t>
            </w:r>
            <w:r w:rsidRPr="005F377B">
              <w:rPr>
                <w:spacing w:val="-4"/>
              </w:rPr>
              <w:t xml:space="preserve"> </w:t>
            </w:r>
            <w:r w:rsidRPr="005F377B">
              <w:t>хороши</w:t>
            </w:r>
            <w:r w:rsidRPr="005F377B">
              <w:rPr>
                <w:spacing w:val="-2"/>
              </w:rPr>
              <w:t xml:space="preserve"> </w:t>
            </w:r>
            <w:r w:rsidRPr="005F377B">
              <w:t>–</w:t>
            </w:r>
            <w:r w:rsidRPr="005F377B">
              <w:rPr>
                <w:spacing w:val="-3"/>
              </w:rPr>
              <w:t xml:space="preserve"> </w:t>
            </w:r>
            <w:r w:rsidRPr="005F377B">
              <w:t>выбирай</w:t>
            </w:r>
            <w:r w:rsidRPr="005F377B">
              <w:rPr>
                <w:spacing w:val="-4"/>
              </w:rPr>
              <w:t xml:space="preserve"> </w:t>
            </w:r>
            <w:r w:rsidRPr="005F377B">
              <w:t>н</w:t>
            </w:r>
            <w:r w:rsidRPr="005F377B">
              <w:rPr>
                <w:spacing w:val="-47"/>
              </w:rPr>
              <w:t xml:space="preserve"> </w:t>
            </w:r>
            <w:r w:rsidRPr="005F377B">
              <w:t>вкус».</w:t>
            </w:r>
            <w:r w:rsidRPr="005F377B">
              <w:rPr>
                <w:spacing w:val="-1"/>
              </w:rPr>
              <w:t xml:space="preserve"> </w:t>
            </w:r>
            <w:r w:rsidRPr="005F377B">
              <w:t>«Кем</w:t>
            </w:r>
            <w:r w:rsidRPr="005F377B">
              <w:rPr>
                <w:spacing w:val="-1"/>
              </w:rPr>
              <w:t xml:space="preserve"> </w:t>
            </w:r>
            <w:r w:rsidRPr="005F377B">
              <w:t>работают</w:t>
            </w:r>
            <w:r w:rsidRPr="005F377B">
              <w:rPr>
                <w:spacing w:val="-4"/>
              </w:rPr>
              <w:t xml:space="preserve"> </w:t>
            </w:r>
            <w:r w:rsidRPr="005F377B">
              <w:t>мамы и</w:t>
            </w:r>
          </w:p>
          <w:p w:rsidR="006B2D99" w:rsidRPr="005F377B" w:rsidRDefault="00E0338F">
            <w:pPr>
              <w:pStyle w:val="TableParagraph"/>
              <w:spacing w:line="217" w:lineRule="exact"/>
              <w:ind w:left="197" w:right="185"/>
              <w:jc w:val="center"/>
            </w:pPr>
            <w:r w:rsidRPr="005F377B">
              <w:t>папы?»</w:t>
            </w:r>
          </w:p>
        </w:tc>
        <w:tc>
          <w:tcPr>
            <w:tcW w:w="1840" w:type="dxa"/>
            <w:gridSpan w:val="2"/>
          </w:tcPr>
          <w:p w:rsidR="006B2D99" w:rsidRPr="005F377B" w:rsidRDefault="00E0338F">
            <w:pPr>
              <w:pStyle w:val="TableParagraph"/>
              <w:ind w:left="336" w:right="313" w:firstLine="79"/>
              <w:jc w:val="left"/>
            </w:pPr>
            <w:r w:rsidRPr="005F377B">
              <w:t>Профессии.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Инструменты</w:t>
            </w:r>
          </w:p>
          <w:p w:rsidR="006B2D99" w:rsidRPr="005F377B" w:rsidRDefault="00E0338F">
            <w:pPr>
              <w:pStyle w:val="TableParagraph"/>
              <w:spacing w:line="217" w:lineRule="exact"/>
              <w:ind w:left="338"/>
              <w:jc w:val="left"/>
            </w:pPr>
            <w:r w:rsidRPr="005F377B">
              <w:rPr>
                <w:spacing w:val="-1"/>
              </w:rPr>
              <w:t>Польза</w:t>
            </w:r>
            <w:r w:rsidRPr="005F377B">
              <w:rPr>
                <w:spacing w:val="-12"/>
              </w:rPr>
              <w:t xml:space="preserve"> </w:t>
            </w:r>
            <w:r w:rsidRPr="005F377B">
              <w:rPr>
                <w:spacing w:val="-1"/>
              </w:rPr>
              <w:t>труда,</w:t>
            </w:r>
          </w:p>
        </w:tc>
        <w:tc>
          <w:tcPr>
            <w:tcW w:w="2412" w:type="dxa"/>
          </w:tcPr>
          <w:p w:rsidR="006B2D99" w:rsidRPr="005F377B" w:rsidRDefault="00E0338F">
            <w:pPr>
              <w:pStyle w:val="TableParagraph"/>
              <w:ind w:left="623" w:right="611" w:firstLine="3"/>
              <w:jc w:val="center"/>
            </w:pPr>
            <w:r w:rsidRPr="005F377B">
              <w:t>Профессии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Инструменты</w:t>
            </w:r>
          </w:p>
          <w:p w:rsidR="006B2D99" w:rsidRPr="005F377B" w:rsidRDefault="00E0338F">
            <w:pPr>
              <w:pStyle w:val="TableParagraph"/>
              <w:spacing w:line="217" w:lineRule="exact"/>
              <w:ind w:left="173" w:right="161"/>
              <w:jc w:val="center"/>
            </w:pPr>
            <w:r w:rsidRPr="005F377B">
              <w:t>Трудовые</w:t>
            </w:r>
            <w:r w:rsidRPr="005F377B">
              <w:rPr>
                <w:spacing w:val="-12"/>
              </w:rPr>
              <w:t xml:space="preserve"> </w:t>
            </w:r>
            <w:r w:rsidRPr="005F377B">
              <w:t>процессы.</w:t>
            </w:r>
          </w:p>
        </w:tc>
      </w:tr>
      <w:tr w:rsidR="006B2D99" w:rsidRPr="005F377B">
        <w:trPr>
          <w:trHeight w:val="230"/>
        </w:trPr>
        <w:tc>
          <w:tcPr>
            <w:tcW w:w="1560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49" w:type="dxa"/>
            <w:vMerge w:val="restart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3261" w:type="dxa"/>
            <w:gridSpan w:val="2"/>
          </w:tcPr>
          <w:p w:rsidR="006B2D99" w:rsidRPr="005F377B" w:rsidRDefault="00E0338F">
            <w:pPr>
              <w:pStyle w:val="TableParagraph"/>
              <w:spacing w:line="210" w:lineRule="exact"/>
              <w:ind w:left="296"/>
              <w:jc w:val="left"/>
            </w:pPr>
            <w:r w:rsidRPr="005F377B">
              <w:t>«Что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кому</w:t>
            </w:r>
            <w:r w:rsidRPr="005F377B">
              <w:rPr>
                <w:spacing w:val="-6"/>
              </w:rPr>
              <w:t xml:space="preserve"> </w:t>
            </w:r>
            <w:r w:rsidRPr="005F377B">
              <w:t>нужно</w:t>
            </w:r>
            <w:r w:rsidRPr="005F377B">
              <w:rPr>
                <w:spacing w:val="-4"/>
              </w:rPr>
              <w:t xml:space="preserve"> </w:t>
            </w:r>
            <w:r w:rsidRPr="005F377B">
              <w:t>для</w:t>
            </w:r>
            <w:r w:rsidRPr="005F377B">
              <w:rPr>
                <w:spacing w:val="-6"/>
              </w:rPr>
              <w:t xml:space="preserve"> </w:t>
            </w:r>
            <w:r w:rsidRPr="005F377B">
              <w:t>работы?»</w:t>
            </w:r>
          </w:p>
        </w:tc>
        <w:tc>
          <w:tcPr>
            <w:tcW w:w="1840" w:type="dxa"/>
            <w:gridSpan w:val="2"/>
          </w:tcPr>
          <w:p w:rsidR="006B2D99" w:rsidRPr="005F377B" w:rsidRDefault="00E0338F">
            <w:pPr>
              <w:pStyle w:val="TableParagraph"/>
              <w:spacing w:line="210" w:lineRule="exact"/>
              <w:ind w:left="321"/>
              <w:jc w:val="left"/>
            </w:pPr>
            <w:r w:rsidRPr="005F377B">
              <w:t>продукт</w:t>
            </w:r>
            <w:r w:rsidRPr="005F377B">
              <w:rPr>
                <w:spacing w:val="-13"/>
              </w:rPr>
              <w:t xml:space="preserve"> </w:t>
            </w:r>
            <w:r w:rsidRPr="005F377B">
              <w:t>труда</w:t>
            </w:r>
          </w:p>
        </w:tc>
        <w:tc>
          <w:tcPr>
            <w:tcW w:w="2412" w:type="dxa"/>
          </w:tcPr>
          <w:p w:rsidR="006B2D99" w:rsidRPr="005F377B" w:rsidRDefault="00E0338F">
            <w:pPr>
              <w:pStyle w:val="TableParagraph"/>
              <w:spacing w:line="210" w:lineRule="exact"/>
              <w:ind w:left="546"/>
              <w:jc w:val="left"/>
            </w:pPr>
            <w:r w:rsidRPr="005F377B">
              <w:rPr>
                <w:spacing w:val="-2"/>
              </w:rPr>
              <w:t>Результат</w:t>
            </w:r>
            <w:r w:rsidRPr="005F377B">
              <w:rPr>
                <w:spacing w:val="-10"/>
              </w:rPr>
              <w:t xml:space="preserve"> </w:t>
            </w:r>
            <w:r w:rsidRPr="005F377B">
              <w:rPr>
                <w:spacing w:val="-1"/>
              </w:rPr>
              <w:t>труда</w:t>
            </w:r>
          </w:p>
        </w:tc>
      </w:tr>
      <w:tr w:rsidR="006B2D99" w:rsidRPr="005F377B">
        <w:trPr>
          <w:trHeight w:val="23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10" w:lineRule="exact"/>
              <w:ind w:left="410" w:right="406"/>
              <w:jc w:val="center"/>
              <w:rPr>
                <w:b/>
              </w:rPr>
            </w:pPr>
            <w:r w:rsidRPr="005F377B">
              <w:rPr>
                <w:b/>
              </w:rPr>
              <w:t>III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-</w:t>
            </w:r>
            <w:r w:rsidRPr="005F377B">
              <w:rPr>
                <w:b/>
                <w:spacing w:val="-1"/>
              </w:rPr>
              <w:t xml:space="preserve"> </w:t>
            </w:r>
            <w:r w:rsidRPr="005F377B">
              <w:rPr>
                <w:b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10" w:lineRule="exact"/>
              <w:ind w:left="200" w:right="188"/>
              <w:jc w:val="center"/>
              <w:rPr>
                <w:b/>
              </w:rPr>
            </w:pPr>
            <w:r w:rsidRPr="005F377B">
              <w:rPr>
                <w:b/>
              </w:rPr>
              <w:t>МОНИТОРИНГ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10"/>
              <w:jc w:val="center"/>
              <w:rPr>
                <w:b/>
              </w:rPr>
            </w:pPr>
            <w:r w:rsidRPr="005F377B">
              <w:rPr>
                <w:b/>
                <w:w w:val="99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61" w:type="dxa"/>
            <w:gridSpan w:val="2"/>
          </w:tcPr>
          <w:p w:rsidR="006B2D99" w:rsidRPr="005F377B" w:rsidRDefault="00E0338F">
            <w:pPr>
              <w:pStyle w:val="TableParagraph"/>
              <w:spacing w:line="220" w:lineRule="exact"/>
              <w:ind w:left="423"/>
              <w:jc w:val="left"/>
            </w:pPr>
            <w:r w:rsidRPr="005F377B">
              <w:t>Дары</w:t>
            </w:r>
            <w:r w:rsidRPr="005F377B">
              <w:rPr>
                <w:spacing w:val="-3"/>
              </w:rPr>
              <w:t xml:space="preserve"> </w:t>
            </w:r>
            <w:r w:rsidRPr="005F377B">
              <w:t>осени:</w:t>
            </w:r>
            <w:r w:rsidRPr="005F377B">
              <w:rPr>
                <w:spacing w:val="-4"/>
              </w:rPr>
              <w:t xml:space="preserve"> </w:t>
            </w:r>
            <w:r w:rsidRPr="005F377B">
              <w:t>фрукты,</w:t>
            </w:r>
            <w:r w:rsidRPr="005F377B">
              <w:rPr>
                <w:spacing w:val="-1"/>
              </w:rPr>
              <w:t xml:space="preserve"> </w:t>
            </w:r>
            <w:r w:rsidRPr="005F377B">
              <w:t>овощи</w:t>
            </w:r>
          </w:p>
        </w:tc>
        <w:tc>
          <w:tcPr>
            <w:tcW w:w="4252" w:type="dxa"/>
            <w:gridSpan w:val="3"/>
          </w:tcPr>
          <w:p w:rsidR="006B2D99" w:rsidRPr="005F377B" w:rsidRDefault="00E0338F">
            <w:pPr>
              <w:pStyle w:val="TableParagraph"/>
              <w:spacing w:line="220" w:lineRule="exact"/>
              <w:ind w:left="196"/>
              <w:jc w:val="left"/>
            </w:pPr>
            <w:r w:rsidRPr="005F377B">
              <w:t>Дары</w:t>
            </w:r>
            <w:r w:rsidRPr="005F377B">
              <w:rPr>
                <w:spacing w:val="-5"/>
              </w:rPr>
              <w:t xml:space="preserve"> </w:t>
            </w:r>
            <w:r w:rsidRPr="005F377B">
              <w:t>осени.</w:t>
            </w:r>
            <w:r w:rsidRPr="005F377B">
              <w:rPr>
                <w:spacing w:val="-5"/>
              </w:rPr>
              <w:t xml:space="preserve"> </w:t>
            </w:r>
            <w:r w:rsidRPr="005F377B">
              <w:t>Труд</w:t>
            </w:r>
            <w:r w:rsidRPr="005F377B">
              <w:rPr>
                <w:spacing w:val="-5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поле,</w:t>
            </w:r>
            <w:r w:rsidRPr="005F377B">
              <w:rPr>
                <w:spacing w:val="-4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огороде</w:t>
            </w:r>
          </w:p>
        </w:tc>
      </w:tr>
      <w:tr w:rsidR="006B2D99" w:rsidRPr="005F377B">
        <w:trPr>
          <w:trHeight w:val="688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11"/>
              <w:jc w:val="center"/>
              <w:rPr>
                <w:b/>
              </w:rPr>
            </w:pPr>
            <w:r w:rsidRPr="005F377B">
              <w:rPr>
                <w:b/>
                <w:w w:val="99"/>
              </w:rPr>
              <w:lastRenderedPageBreak/>
              <w:t>I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61" w:type="dxa"/>
            <w:gridSpan w:val="2"/>
          </w:tcPr>
          <w:p w:rsidR="006B2D99" w:rsidRPr="005F377B" w:rsidRDefault="00E0338F">
            <w:pPr>
              <w:pStyle w:val="TableParagraph"/>
              <w:spacing w:line="220" w:lineRule="exact"/>
              <w:ind w:left="587"/>
              <w:jc w:val="left"/>
            </w:pPr>
            <w:r w:rsidRPr="005F377B">
              <w:t>Дары</w:t>
            </w:r>
            <w:r w:rsidRPr="005F377B">
              <w:rPr>
                <w:spacing w:val="-1"/>
              </w:rPr>
              <w:t xml:space="preserve"> </w:t>
            </w:r>
            <w:r w:rsidRPr="005F377B">
              <w:t>осени:</w:t>
            </w:r>
            <w:r w:rsidRPr="005F377B">
              <w:rPr>
                <w:spacing w:val="-1"/>
              </w:rPr>
              <w:t xml:space="preserve"> </w:t>
            </w:r>
            <w:r w:rsidRPr="005F377B">
              <w:t>лес</w:t>
            </w:r>
            <w:r w:rsidRPr="005F377B">
              <w:rPr>
                <w:spacing w:val="4"/>
              </w:rPr>
              <w:t xml:space="preserve"> </w:t>
            </w:r>
            <w:r w:rsidRPr="005F377B">
              <w:t>-</w:t>
            </w:r>
            <w:r w:rsidRPr="005F377B">
              <w:rPr>
                <w:spacing w:val="-3"/>
              </w:rPr>
              <w:t xml:space="preserve"> </w:t>
            </w:r>
            <w:r w:rsidRPr="005F377B">
              <w:t>грибы</w:t>
            </w:r>
          </w:p>
        </w:tc>
        <w:tc>
          <w:tcPr>
            <w:tcW w:w="4252" w:type="dxa"/>
            <w:gridSpan w:val="3"/>
          </w:tcPr>
          <w:p w:rsidR="006B2D99" w:rsidRPr="005F377B" w:rsidRDefault="00E0338F">
            <w:pPr>
              <w:pStyle w:val="TableParagraph"/>
              <w:ind w:left="223" w:right="213" w:hanging="2"/>
              <w:jc w:val="center"/>
            </w:pPr>
            <w:r w:rsidRPr="005F377B">
              <w:t>«Хлеб всему голова» (как хлеб на стол</w:t>
            </w:r>
            <w:r w:rsidRPr="005F377B">
              <w:rPr>
                <w:spacing w:val="1"/>
              </w:rPr>
              <w:t xml:space="preserve"> </w:t>
            </w:r>
            <w:r w:rsidRPr="005F377B">
              <w:t>пришел?;</w:t>
            </w:r>
            <w:r w:rsidRPr="005F377B">
              <w:rPr>
                <w:spacing w:val="-8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3"/>
              </w:rPr>
              <w:t xml:space="preserve"> </w:t>
            </w:r>
            <w:r w:rsidRPr="005F377B">
              <w:t>бережливого</w:t>
            </w:r>
            <w:r w:rsidRPr="005F377B">
              <w:rPr>
                <w:spacing w:val="-6"/>
              </w:rPr>
              <w:t xml:space="preserve"> </w:t>
            </w:r>
            <w:r w:rsidRPr="005F377B">
              <w:t>обращения</w:t>
            </w:r>
            <w:r w:rsidRPr="005F377B">
              <w:rPr>
                <w:spacing w:val="-7"/>
              </w:rPr>
              <w:t xml:space="preserve"> </w:t>
            </w:r>
            <w:r w:rsidRPr="005F377B">
              <w:t>с</w:t>
            </w:r>
          </w:p>
          <w:p w:rsidR="006B2D99" w:rsidRPr="005F377B" w:rsidRDefault="00E0338F">
            <w:pPr>
              <w:pStyle w:val="TableParagraph"/>
              <w:spacing w:line="218" w:lineRule="exact"/>
              <w:ind w:left="361" w:right="357"/>
              <w:jc w:val="center"/>
            </w:pPr>
            <w:r w:rsidRPr="005F377B">
              <w:t>хлебом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т</w:t>
            </w:r>
            <w:r w:rsidRPr="005F377B">
              <w:rPr>
                <w:spacing w:val="-4"/>
              </w:rPr>
              <w:t xml:space="preserve"> </w:t>
            </w:r>
            <w:r w:rsidRPr="005F377B">
              <w:t>.д.)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7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569"/>
              <w:jc w:val="left"/>
              <w:rPr>
                <w:b/>
              </w:rPr>
            </w:pPr>
            <w:r w:rsidRPr="005F377B">
              <w:rPr>
                <w:b/>
              </w:rPr>
              <w:t>ОКТЯБРЬ</w:t>
            </w: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1" w:lineRule="exact"/>
              <w:ind w:left="200" w:right="194"/>
              <w:jc w:val="center"/>
            </w:pPr>
            <w:r w:rsidRPr="005F377B">
              <w:t>Этот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разноцветный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мир</w:t>
            </w:r>
            <w:r w:rsidRPr="005F377B">
              <w:rPr>
                <w:spacing w:val="44"/>
              </w:rPr>
              <w:t xml:space="preserve"> </w:t>
            </w:r>
            <w:r w:rsidRPr="005F377B">
              <w:t>(осенние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краски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природе)</w:t>
            </w:r>
          </w:p>
          <w:p w:rsidR="006B2D99" w:rsidRPr="005F377B" w:rsidRDefault="00E0338F">
            <w:pPr>
              <w:pStyle w:val="TableParagraph"/>
              <w:spacing w:line="219" w:lineRule="exact"/>
              <w:ind w:left="200" w:right="189"/>
              <w:jc w:val="center"/>
            </w:pPr>
            <w:r w:rsidRPr="005F377B">
              <w:t>«Золотая</w:t>
            </w:r>
            <w:r w:rsidRPr="005F377B">
              <w:rPr>
                <w:spacing w:val="-6"/>
              </w:rPr>
              <w:t xml:space="preserve"> </w:t>
            </w:r>
            <w:r w:rsidRPr="005F377B">
              <w:t>осень»,</w:t>
            </w:r>
            <w:r w:rsidRPr="005F377B">
              <w:rPr>
                <w:spacing w:val="-3"/>
              </w:rPr>
              <w:t xml:space="preserve"> </w:t>
            </w:r>
            <w:r w:rsidRPr="005F377B">
              <w:t>«Осенняя</w:t>
            </w:r>
            <w:r w:rsidRPr="005F377B">
              <w:rPr>
                <w:spacing w:val="-3"/>
              </w:rPr>
              <w:t xml:space="preserve"> </w:t>
            </w:r>
            <w:r w:rsidRPr="005F377B">
              <w:t>пора,</w:t>
            </w:r>
            <w:r w:rsidRPr="005F377B">
              <w:rPr>
                <w:spacing w:val="-4"/>
              </w:rPr>
              <w:t xml:space="preserve"> </w:t>
            </w:r>
            <w:r w:rsidRPr="005F377B">
              <w:t>очей</w:t>
            </w:r>
            <w:r w:rsidRPr="005F377B">
              <w:rPr>
                <w:spacing w:val="-5"/>
              </w:rPr>
              <w:t xml:space="preserve"> </w:t>
            </w:r>
            <w:r w:rsidRPr="005F377B">
              <w:t>очарованье….»</w:t>
            </w:r>
          </w:p>
        </w:tc>
      </w:tr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199" w:right="195"/>
              <w:jc w:val="center"/>
            </w:pPr>
            <w:r w:rsidRPr="005F377B">
              <w:t>Дом,</w:t>
            </w:r>
            <w:r w:rsidRPr="005F377B">
              <w:rPr>
                <w:spacing w:val="-6"/>
              </w:rPr>
              <w:t xml:space="preserve"> </w:t>
            </w:r>
            <w:r w:rsidRPr="005F377B">
              <w:t>в</w:t>
            </w:r>
            <w:r w:rsidRPr="005F377B">
              <w:rPr>
                <w:spacing w:val="-6"/>
              </w:rPr>
              <w:t xml:space="preserve"> </w:t>
            </w:r>
            <w:r w:rsidRPr="005F377B">
              <w:t>котором</w:t>
            </w:r>
            <w:r w:rsidRPr="005F377B">
              <w:rPr>
                <w:spacing w:val="-7"/>
              </w:rPr>
              <w:t xml:space="preserve"> </w:t>
            </w:r>
            <w:r w:rsidRPr="005F377B">
              <w:t>мы</w:t>
            </w:r>
            <w:r w:rsidRPr="005F377B">
              <w:rPr>
                <w:spacing w:val="-5"/>
              </w:rPr>
              <w:t xml:space="preserve"> </w:t>
            </w:r>
            <w:r w:rsidRPr="005F377B">
              <w:t>живем.</w:t>
            </w:r>
            <w:r w:rsidRPr="005F377B">
              <w:rPr>
                <w:spacing w:val="-5"/>
              </w:rPr>
              <w:t xml:space="preserve"> </w:t>
            </w:r>
            <w:r w:rsidRPr="005F377B">
              <w:t>Разновидность</w:t>
            </w:r>
            <w:r w:rsidRPr="005F377B">
              <w:rPr>
                <w:spacing w:val="-4"/>
              </w:rPr>
              <w:t xml:space="preserve"> </w:t>
            </w:r>
            <w:r w:rsidRPr="005F377B">
              <w:t>домов.</w:t>
            </w:r>
            <w:r w:rsidRPr="005F377B">
              <w:rPr>
                <w:spacing w:val="-5"/>
              </w:rPr>
              <w:t xml:space="preserve"> </w:t>
            </w:r>
            <w:r w:rsidRPr="005F377B">
              <w:t>Строение</w:t>
            </w:r>
            <w:r w:rsidRPr="005F377B">
              <w:rPr>
                <w:spacing w:val="-6"/>
              </w:rPr>
              <w:t xml:space="preserve"> </w:t>
            </w:r>
            <w:r w:rsidRPr="005F377B">
              <w:t>домов.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Профессии</w:t>
            </w:r>
          </w:p>
          <w:p w:rsidR="006B2D99" w:rsidRPr="005F377B" w:rsidRDefault="00E0338F">
            <w:pPr>
              <w:pStyle w:val="TableParagraph"/>
              <w:spacing w:line="230" w:lineRule="atLeast"/>
              <w:ind w:left="200" w:right="195"/>
              <w:jc w:val="center"/>
            </w:pPr>
            <w:r w:rsidRPr="005F377B">
              <w:t>(строитель,</w:t>
            </w:r>
            <w:r w:rsidRPr="005F377B">
              <w:rPr>
                <w:spacing w:val="-6"/>
              </w:rPr>
              <w:t xml:space="preserve"> </w:t>
            </w:r>
            <w:r w:rsidRPr="005F377B">
              <w:t>каменщик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6"/>
              </w:rPr>
              <w:t xml:space="preserve"> </w:t>
            </w:r>
            <w:r w:rsidRPr="005F377B">
              <w:t>др).</w:t>
            </w:r>
            <w:r w:rsidRPr="005F377B">
              <w:rPr>
                <w:spacing w:val="-3"/>
              </w:rPr>
              <w:t xml:space="preserve"> </w:t>
            </w:r>
            <w:r w:rsidRPr="005F377B">
              <w:t>Архитектура.</w:t>
            </w:r>
            <w:r w:rsidRPr="005F377B">
              <w:rPr>
                <w:spacing w:val="-4"/>
              </w:rPr>
              <w:t xml:space="preserve"> </w:t>
            </w:r>
            <w:r w:rsidRPr="005F377B">
              <w:t>Мебель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убрансто</w:t>
            </w:r>
            <w:r w:rsidRPr="005F377B">
              <w:rPr>
                <w:spacing w:val="-5"/>
              </w:rPr>
              <w:t xml:space="preserve"> </w:t>
            </w:r>
            <w:r w:rsidRPr="005F377B">
              <w:t>дома,</w:t>
            </w:r>
            <w:r w:rsidRPr="005F377B">
              <w:rPr>
                <w:spacing w:val="-4"/>
              </w:rPr>
              <w:t xml:space="preserve"> </w:t>
            </w:r>
            <w:r w:rsidRPr="005F377B">
              <w:t>безопасность</w:t>
            </w:r>
            <w:r w:rsidRPr="005F377B">
              <w:rPr>
                <w:spacing w:val="-3"/>
              </w:rPr>
              <w:t xml:space="preserve"> </w:t>
            </w:r>
            <w:r w:rsidRPr="005F377B">
              <w:t>в</w:t>
            </w:r>
            <w:r w:rsidRPr="005F377B">
              <w:rPr>
                <w:spacing w:val="-47"/>
              </w:rPr>
              <w:t xml:space="preserve"> </w:t>
            </w:r>
            <w:r w:rsidRPr="005F377B">
              <w:t>доме</w:t>
            </w:r>
          </w:p>
        </w:tc>
      </w:tr>
      <w:tr w:rsidR="006B2D99" w:rsidRPr="005F377B">
        <w:trPr>
          <w:trHeight w:val="918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0" w:right="406"/>
              <w:jc w:val="center"/>
              <w:rPr>
                <w:b/>
              </w:rPr>
            </w:pPr>
            <w:r w:rsidRPr="005F377B">
              <w:rPr>
                <w:b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ind w:left="164" w:right="150" w:hanging="4"/>
              <w:jc w:val="center"/>
            </w:pPr>
            <w:r w:rsidRPr="005F377B">
              <w:t>Транспорт.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Классифика-</w:t>
            </w:r>
            <w:r w:rsidRPr="005F377B">
              <w:rPr>
                <w:spacing w:val="-47"/>
              </w:rPr>
              <w:t xml:space="preserve"> </w:t>
            </w:r>
            <w:r w:rsidRPr="005F377B">
              <w:t>ция</w:t>
            </w:r>
          </w:p>
          <w:p w:rsidR="006B2D99" w:rsidRPr="005F377B" w:rsidRDefault="00E0338F">
            <w:pPr>
              <w:pStyle w:val="TableParagraph"/>
              <w:spacing w:line="219" w:lineRule="exact"/>
              <w:ind w:left="142" w:right="134"/>
              <w:jc w:val="center"/>
            </w:pPr>
            <w:r w:rsidRPr="005F377B">
              <w:t>Назначение</w:t>
            </w:r>
          </w:p>
        </w:tc>
        <w:tc>
          <w:tcPr>
            <w:tcW w:w="1843" w:type="dxa"/>
          </w:tcPr>
          <w:p w:rsidR="006B2D99" w:rsidRPr="005F377B" w:rsidRDefault="00E0338F">
            <w:pPr>
              <w:pStyle w:val="TableParagraph"/>
              <w:spacing w:line="220" w:lineRule="exact"/>
              <w:ind w:left="113" w:right="101"/>
              <w:jc w:val="center"/>
            </w:pPr>
            <w:r w:rsidRPr="005F377B">
              <w:t>-//-</w:t>
            </w:r>
          </w:p>
          <w:p w:rsidR="006B2D99" w:rsidRPr="005F377B" w:rsidRDefault="00E0338F">
            <w:pPr>
              <w:pStyle w:val="TableParagraph"/>
              <w:ind w:left="113" w:right="104"/>
              <w:jc w:val="center"/>
            </w:pPr>
            <w:r w:rsidRPr="005F377B">
              <w:t>+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правила</w:t>
            </w:r>
          </w:p>
          <w:p w:rsidR="006B2D99" w:rsidRPr="005F377B" w:rsidRDefault="00E0338F">
            <w:pPr>
              <w:pStyle w:val="TableParagraph"/>
              <w:spacing w:line="228" w:lineRule="exact"/>
              <w:ind w:left="113" w:right="101"/>
              <w:jc w:val="center"/>
            </w:pPr>
            <w:r w:rsidRPr="005F377B">
              <w:rPr>
                <w:spacing w:val="-2"/>
              </w:rPr>
              <w:t>дорожного</w:t>
            </w:r>
            <w:r w:rsidRPr="005F377B">
              <w:rPr>
                <w:spacing w:val="-47"/>
              </w:rPr>
              <w:t xml:space="preserve"> </w:t>
            </w:r>
            <w:r w:rsidRPr="005F377B">
              <w:t>движения</w:t>
            </w:r>
          </w:p>
        </w:tc>
        <w:tc>
          <w:tcPr>
            <w:tcW w:w="4252" w:type="dxa"/>
            <w:gridSpan w:val="3"/>
          </w:tcPr>
          <w:p w:rsidR="006B2D99" w:rsidRPr="005F377B" w:rsidRDefault="00E0338F">
            <w:pPr>
              <w:pStyle w:val="TableParagraph"/>
              <w:spacing w:line="220" w:lineRule="exact"/>
              <w:ind w:left="1228"/>
              <w:jc w:val="left"/>
            </w:pPr>
            <w:r w:rsidRPr="005F377B">
              <w:t>ПДД.</w:t>
            </w:r>
            <w:r w:rsidRPr="005F377B">
              <w:rPr>
                <w:spacing w:val="-6"/>
              </w:rPr>
              <w:t xml:space="preserve"> </w:t>
            </w:r>
            <w:r w:rsidRPr="005F377B">
              <w:t>Дорожные</w:t>
            </w:r>
            <w:r w:rsidRPr="005F377B">
              <w:rPr>
                <w:spacing w:val="-6"/>
              </w:rPr>
              <w:t xml:space="preserve"> </w:t>
            </w:r>
            <w:r w:rsidRPr="005F377B">
              <w:t>знаки.</w:t>
            </w:r>
          </w:p>
          <w:p w:rsidR="006B2D99" w:rsidRPr="005F377B" w:rsidRDefault="00E0338F">
            <w:pPr>
              <w:pStyle w:val="TableParagraph"/>
              <w:ind w:left="945" w:right="604" w:hanging="274"/>
              <w:jc w:val="left"/>
            </w:pPr>
            <w:r w:rsidRPr="005F377B">
              <w:t>Правила</w:t>
            </w:r>
            <w:r w:rsidRPr="005F377B">
              <w:rPr>
                <w:spacing w:val="-7"/>
              </w:rPr>
              <w:t xml:space="preserve"> </w:t>
            </w:r>
            <w:r w:rsidRPr="005F377B">
              <w:t>безопасности</w:t>
            </w:r>
            <w:r w:rsidRPr="005F377B">
              <w:rPr>
                <w:spacing w:val="-7"/>
              </w:rPr>
              <w:t xml:space="preserve"> </w:t>
            </w:r>
            <w:r w:rsidRPr="005F377B">
              <w:t>(один</w:t>
            </w:r>
            <w:r w:rsidRPr="005F377B">
              <w:rPr>
                <w:spacing w:val="-7"/>
              </w:rPr>
              <w:t xml:space="preserve"> </w:t>
            </w:r>
            <w:r w:rsidRPr="005F377B">
              <w:t>дома,</w:t>
            </w:r>
            <w:r w:rsidRPr="005F377B">
              <w:rPr>
                <w:spacing w:val="-47"/>
              </w:rPr>
              <w:t xml:space="preserve"> </w:t>
            </w:r>
            <w:r w:rsidRPr="005F377B">
              <w:t>неизвестный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человек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-3"/>
              </w:rPr>
              <w:t xml:space="preserve"> </w:t>
            </w:r>
            <w:r w:rsidRPr="005F377B">
              <w:t>т.д.)</w:t>
            </w:r>
          </w:p>
        </w:tc>
      </w:tr>
      <w:tr w:rsidR="006B2D99" w:rsidRPr="005F377B">
        <w:trPr>
          <w:trHeight w:val="1152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11"/>
              <w:jc w:val="center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1414" w:right="1412"/>
              <w:jc w:val="center"/>
              <w:rPr>
                <w:b/>
              </w:rPr>
            </w:pPr>
            <w:r w:rsidRPr="005F377B">
              <w:rPr>
                <w:b/>
              </w:rPr>
              <w:t>НОЯБРЬ</w:t>
            </w:r>
          </w:p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ind w:left="108" w:right="98" w:firstLine="3"/>
              <w:jc w:val="center"/>
            </w:pPr>
            <w:r w:rsidRPr="005F377B">
              <w:t>Мой родной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2"/>
              </w:rPr>
              <w:t>город</w:t>
            </w:r>
            <w:r w:rsidRPr="005F377B">
              <w:rPr>
                <w:spacing w:val="-9"/>
              </w:rPr>
              <w:t xml:space="preserve"> </w:t>
            </w:r>
            <w:r w:rsidRPr="005F377B">
              <w:rPr>
                <w:spacing w:val="-1"/>
              </w:rPr>
              <w:t>Самара.</w:t>
            </w:r>
          </w:p>
          <w:p w:rsidR="006B2D99" w:rsidRPr="005F377B" w:rsidRDefault="00E0338F">
            <w:pPr>
              <w:pStyle w:val="TableParagraph"/>
              <w:ind w:left="142" w:right="134"/>
              <w:jc w:val="center"/>
            </w:pPr>
            <w:r w:rsidRPr="005F377B">
              <w:t>Страна,</w:t>
            </w:r>
            <w:r w:rsidRPr="005F377B">
              <w:rPr>
                <w:spacing w:val="-2"/>
              </w:rPr>
              <w:t xml:space="preserve"> </w:t>
            </w:r>
            <w:r w:rsidRPr="005F377B">
              <w:t>в</w:t>
            </w:r>
          </w:p>
          <w:p w:rsidR="006B2D99" w:rsidRPr="005F377B" w:rsidRDefault="00E0338F">
            <w:pPr>
              <w:pStyle w:val="TableParagraph"/>
              <w:spacing w:line="230" w:lineRule="atLeast"/>
              <w:ind w:left="144" w:right="134"/>
              <w:jc w:val="center"/>
            </w:pPr>
            <w:r w:rsidRPr="005F377B">
              <w:rPr>
                <w:spacing w:val="-3"/>
              </w:rPr>
              <w:t xml:space="preserve">которой </w:t>
            </w:r>
            <w:r w:rsidRPr="005F377B">
              <w:rPr>
                <w:spacing w:val="-2"/>
              </w:rPr>
              <w:t>мы</w:t>
            </w:r>
            <w:r w:rsidRPr="005F377B">
              <w:rPr>
                <w:spacing w:val="-47"/>
              </w:rPr>
              <w:t xml:space="preserve"> </w:t>
            </w:r>
            <w:r w:rsidRPr="005F377B">
              <w:t>живем</w:t>
            </w:r>
          </w:p>
        </w:tc>
        <w:tc>
          <w:tcPr>
            <w:tcW w:w="6095" w:type="dxa"/>
            <w:gridSpan w:val="4"/>
          </w:tcPr>
          <w:p w:rsidR="006B2D99" w:rsidRPr="005F377B" w:rsidRDefault="00E0338F">
            <w:pPr>
              <w:pStyle w:val="TableParagraph"/>
              <w:ind w:left="126" w:right="113"/>
              <w:jc w:val="center"/>
            </w:pPr>
            <w:r w:rsidRPr="005F377B">
              <w:t>Мой</w:t>
            </w:r>
            <w:r w:rsidRPr="005F377B">
              <w:rPr>
                <w:spacing w:val="-10"/>
              </w:rPr>
              <w:t xml:space="preserve"> </w:t>
            </w:r>
            <w:r w:rsidRPr="005F377B">
              <w:t>город,</w:t>
            </w:r>
            <w:r w:rsidRPr="005F377B">
              <w:rPr>
                <w:spacing w:val="-8"/>
              </w:rPr>
              <w:t xml:space="preserve"> </w:t>
            </w:r>
            <w:r w:rsidRPr="005F377B">
              <w:t>моя</w:t>
            </w:r>
            <w:r w:rsidRPr="005F377B">
              <w:rPr>
                <w:spacing w:val="-9"/>
              </w:rPr>
              <w:t xml:space="preserve"> </w:t>
            </w:r>
            <w:r w:rsidRPr="005F377B">
              <w:t>страна.</w:t>
            </w:r>
            <w:r w:rsidRPr="005F377B">
              <w:rPr>
                <w:spacing w:val="-8"/>
              </w:rPr>
              <w:t xml:space="preserve"> </w:t>
            </w:r>
            <w:r w:rsidRPr="005F377B">
              <w:t>Моя</w:t>
            </w:r>
            <w:r w:rsidRPr="005F377B">
              <w:rPr>
                <w:spacing w:val="-9"/>
              </w:rPr>
              <w:t xml:space="preserve"> </w:t>
            </w:r>
            <w:r w:rsidRPr="005F377B">
              <w:t>Родина</w:t>
            </w:r>
            <w:r w:rsidRPr="005F377B">
              <w:rPr>
                <w:spacing w:val="-7"/>
              </w:rPr>
              <w:t xml:space="preserve"> </w:t>
            </w:r>
            <w:r w:rsidRPr="005F377B">
              <w:t>—</w:t>
            </w:r>
            <w:r w:rsidRPr="005F377B">
              <w:rPr>
                <w:spacing w:val="-8"/>
              </w:rPr>
              <w:t xml:space="preserve"> </w:t>
            </w:r>
            <w:r w:rsidRPr="005F377B">
              <w:t>Россия</w:t>
            </w:r>
            <w:r w:rsidRPr="005F377B">
              <w:rPr>
                <w:spacing w:val="-9"/>
              </w:rPr>
              <w:t xml:space="preserve"> </w:t>
            </w:r>
            <w:r w:rsidRPr="005F377B">
              <w:t>(столица,</w:t>
            </w:r>
            <w:r w:rsidRPr="005F377B">
              <w:rPr>
                <w:spacing w:val="-6"/>
              </w:rPr>
              <w:t xml:space="preserve"> </w:t>
            </w:r>
            <w:r w:rsidRPr="005F377B">
              <w:t>президент,</w:t>
            </w:r>
            <w:r w:rsidRPr="005F377B">
              <w:rPr>
                <w:spacing w:val="-47"/>
              </w:rPr>
              <w:t xml:space="preserve"> </w:t>
            </w:r>
            <w:r w:rsidRPr="005F377B">
              <w:t>достопримечательности</w:t>
            </w:r>
            <w:r w:rsidRPr="005F377B">
              <w:rPr>
                <w:spacing w:val="-2"/>
              </w:rPr>
              <w:t xml:space="preserve"> </w:t>
            </w:r>
            <w:r w:rsidRPr="005F377B">
              <w:t>и</w:t>
            </w:r>
            <w:r w:rsidRPr="005F377B">
              <w:rPr>
                <w:spacing w:val="-1"/>
              </w:rPr>
              <w:t xml:space="preserve"> </w:t>
            </w:r>
            <w:r w:rsidRPr="005F377B">
              <w:t>т.д.)</w:t>
            </w:r>
          </w:p>
          <w:p w:rsidR="006B2D99" w:rsidRPr="005F377B" w:rsidRDefault="00E0338F">
            <w:pPr>
              <w:pStyle w:val="TableParagraph"/>
              <w:ind w:left="125" w:right="115"/>
              <w:jc w:val="center"/>
            </w:pPr>
            <w:r w:rsidRPr="005F377B">
              <w:t>+</w:t>
            </w:r>
            <w:r w:rsidRPr="005F377B">
              <w:rPr>
                <w:spacing w:val="41"/>
              </w:rPr>
              <w:t xml:space="preserve"> </w:t>
            </w:r>
            <w:r w:rsidRPr="005F377B">
              <w:t>Климатические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зоны.</w:t>
            </w:r>
            <w:r w:rsidRPr="005F377B">
              <w:rPr>
                <w:spacing w:val="-4"/>
              </w:rPr>
              <w:t xml:space="preserve"> </w:t>
            </w:r>
            <w:r w:rsidRPr="005F377B">
              <w:t>Флора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6"/>
              </w:rPr>
              <w:t xml:space="preserve"> </w:t>
            </w:r>
            <w:r w:rsidRPr="005F377B">
              <w:t>фауна</w:t>
            </w:r>
            <w:r w:rsidRPr="005F377B">
              <w:rPr>
                <w:spacing w:val="-4"/>
              </w:rPr>
              <w:t xml:space="preserve"> </w:t>
            </w:r>
            <w:r w:rsidRPr="005F377B">
              <w:t>средней</w:t>
            </w:r>
            <w:r w:rsidRPr="005F377B">
              <w:rPr>
                <w:spacing w:val="-6"/>
              </w:rPr>
              <w:t xml:space="preserve"> </w:t>
            </w:r>
            <w:r w:rsidRPr="005F377B">
              <w:t>полосы</w:t>
            </w:r>
          </w:p>
          <w:p w:rsidR="006B2D99" w:rsidRPr="005F377B" w:rsidRDefault="006B2D99">
            <w:pPr>
              <w:pStyle w:val="TableParagraph"/>
              <w:spacing w:before="3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spacing w:line="220" w:lineRule="exact"/>
              <w:ind w:left="126" w:right="115"/>
              <w:jc w:val="center"/>
            </w:pPr>
            <w:r w:rsidRPr="005F377B">
              <w:rPr>
                <w:b/>
              </w:rPr>
              <w:t>4</w:t>
            </w:r>
            <w:r w:rsidRPr="005F377B">
              <w:rPr>
                <w:b/>
                <w:spacing w:val="-7"/>
              </w:rPr>
              <w:t xml:space="preserve"> </w:t>
            </w:r>
            <w:r w:rsidRPr="005F377B">
              <w:rPr>
                <w:b/>
              </w:rPr>
              <w:t>НОЯБРЯ</w:t>
            </w:r>
            <w:r w:rsidRPr="005F377B">
              <w:rPr>
                <w:b/>
                <w:spacing w:val="-7"/>
              </w:rPr>
              <w:t xml:space="preserve"> </w:t>
            </w:r>
            <w:r w:rsidRPr="005F377B">
              <w:t>-</w:t>
            </w:r>
            <w:r w:rsidRPr="005F377B">
              <w:rPr>
                <w:spacing w:val="-9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-8"/>
              </w:rPr>
              <w:t xml:space="preserve"> </w:t>
            </w:r>
            <w:r w:rsidRPr="005F377B">
              <w:t>народного</w:t>
            </w:r>
            <w:r w:rsidRPr="005F377B">
              <w:rPr>
                <w:spacing w:val="-7"/>
              </w:rPr>
              <w:t xml:space="preserve"> </w:t>
            </w:r>
            <w:r w:rsidRPr="005F377B">
              <w:t>единства</w:t>
            </w:r>
          </w:p>
        </w:tc>
      </w:tr>
      <w:tr w:rsidR="006B2D99" w:rsidRPr="005F377B">
        <w:trPr>
          <w:trHeight w:val="1149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6B2D99">
            <w:pPr>
              <w:pStyle w:val="TableParagraph"/>
              <w:spacing w:before="1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ind w:left="469"/>
              <w:jc w:val="left"/>
            </w:pPr>
            <w:r w:rsidRPr="005F377B">
              <w:t>Рыбы</w:t>
            </w:r>
          </w:p>
        </w:tc>
        <w:tc>
          <w:tcPr>
            <w:tcW w:w="1843" w:type="dxa"/>
          </w:tcPr>
          <w:p w:rsidR="006B2D99" w:rsidRPr="005F377B" w:rsidRDefault="00E0338F">
            <w:pPr>
              <w:pStyle w:val="TableParagraph"/>
              <w:ind w:left="113" w:right="100"/>
              <w:jc w:val="center"/>
            </w:pPr>
            <w:r w:rsidRPr="005F377B">
              <w:rPr>
                <w:spacing w:val="-1"/>
              </w:rPr>
              <w:t xml:space="preserve">Обитатели </w:t>
            </w:r>
            <w:r w:rsidRPr="005F377B">
              <w:t>рек,</w:t>
            </w:r>
            <w:r w:rsidRPr="005F377B">
              <w:rPr>
                <w:spacing w:val="-47"/>
              </w:rPr>
              <w:t xml:space="preserve"> </w:t>
            </w:r>
            <w:r w:rsidRPr="005F377B">
              <w:t>озер, морей и</w:t>
            </w:r>
            <w:r w:rsidRPr="005F377B">
              <w:rPr>
                <w:spacing w:val="1"/>
              </w:rPr>
              <w:t xml:space="preserve"> </w:t>
            </w:r>
            <w:r w:rsidRPr="005F377B">
              <w:t>водоемов</w:t>
            </w:r>
          </w:p>
        </w:tc>
        <w:tc>
          <w:tcPr>
            <w:tcW w:w="1840" w:type="dxa"/>
            <w:gridSpan w:val="2"/>
          </w:tcPr>
          <w:p w:rsidR="006B2D99" w:rsidRPr="005F377B" w:rsidRDefault="00E0338F">
            <w:pPr>
              <w:pStyle w:val="TableParagraph"/>
              <w:ind w:left="218" w:right="205" w:firstLine="55"/>
              <w:jc w:val="left"/>
            </w:pPr>
            <w:r w:rsidRPr="005F377B">
              <w:t>Обитатели рек,</w:t>
            </w:r>
            <w:r w:rsidRPr="005F377B">
              <w:rPr>
                <w:spacing w:val="1"/>
              </w:rPr>
              <w:t xml:space="preserve"> </w:t>
            </w:r>
            <w:r w:rsidRPr="005F377B">
              <w:t>морей</w:t>
            </w:r>
            <w:r w:rsidRPr="005F377B">
              <w:rPr>
                <w:spacing w:val="-10"/>
              </w:rPr>
              <w:t xml:space="preserve"> </w:t>
            </w:r>
            <w:r w:rsidRPr="005F377B">
              <w:t>и</w:t>
            </w:r>
            <w:r w:rsidRPr="005F377B">
              <w:rPr>
                <w:spacing w:val="-9"/>
              </w:rPr>
              <w:t xml:space="preserve"> </w:t>
            </w:r>
            <w:r w:rsidRPr="005F377B">
              <w:t>океанов</w:t>
            </w:r>
          </w:p>
        </w:tc>
        <w:tc>
          <w:tcPr>
            <w:tcW w:w="2412" w:type="dxa"/>
          </w:tcPr>
          <w:p w:rsidR="006B2D99" w:rsidRPr="005F377B" w:rsidRDefault="00E0338F">
            <w:pPr>
              <w:pStyle w:val="TableParagraph"/>
              <w:ind w:left="247" w:right="236" w:firstLine="4"/>
              <w:jc w:val="center"/>
            </w:pPr>
            <w:r w:rsidRPr="005F377B">
              <w:t>Подводный мир.</w:t>
            </w:r>
            <w:r w:rsidRPr="005F377B">
              <w:rPr>
                <w:spacing w:val="1"/>
              </w:rPr>
              <w:t xml:space="preserve"> </w:t>
            </w:r>
            <w:r w:rsidRPr="005F377B">
              <w:t>Мореплаватели</w:t>
            </w:r>
            <w:r w:rsidRPr="005F377B">
              <w:rPr>
                <w:spacing w:val="1"/>
              </w:rPr>
              <w:t xml:space="preserve"> </w:t>
            </w:r>
            <w:r w:rsidRPr="005F377B">
              <w:t>Обитатели</w:t>
            </w:r>
            <w:r w:rsidRPr="005F377B">
              <w:rPr>
                <w:spacing w:val="-10"/>
              </w:rPr>
              <w:t xml:space="preserve"> </w:t>
            </w:r>
            <w:r w:rsidRPr="005F377B">
              <w:t>рек,</w:t>
            </w:r>
            <w:r w:rsidRPr="005F377B">
              <w:rPr>
                <w:spacing w:val="-9"/>
              </w:rPr>
              <w:t xml:space="preserve"> </w:t>
            </w:r>
            <w:r w:rsidRPr="005F377B">
              <w:t>морей,</w:t>
            </w:r>
            <w:r w:rsidRPr="005F377B">
              <w:rPr>
                <w:spacing w:val="-47"/>
              </w:rPr>
              <w:t xml:space="preserve"> </w:t>
            </w:r>
            <w:r w:rsidRPr="005F377B">
              <w:t>океанов.</w:t>
            </w:r>
          </w:p>
          <w:p w:rsidR="006B2D99" w:rsidRPr="005F377B" w:rsidRDefault="00E0338F">
            <w:pPr>
              <w:pStyle w:val="TableParagraph"/>
              <w:spacing w:line="219" w:lineRule="exact"/>
              <w:ind w:left="173" w:right="161"/>
              <w:jc w:val="center"/>
            </w:pPr>
            <w:r w:rsidRPr="005F377B">
              <w:t>Пресмыкающиеся</w:t>
            </w:r>
          </w:p>
        </w:tc>
      </w:tr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ind w:left="145" w:right="134"/>
              <w:jc w:val="center"/>
            </w:pPr>
            <w:r w:rsidRPr="005F377B">
              <w:t>Птицы.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Строение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147" w:right="134"/>
              <w:jc w:val="center"/>
            </w:pPr>
            <w:r w:rsidRPr="005F377B">
              <w:t>птиц</w:t>
            </w:r>
          </w:p>
        </w:tc>
        <w:tc>
          <w:tcPr>
            <w:tcW w:w="1843" w:type="dxa"/>
          </w:tcPr>
          <w:p w:rsidR="006B2D99" w:rsidRPr="005F377B" w:rsidRDefault="00E0338F">
            <w:pPr>
              <w:pStyle w:val="TableParagraph"/>
              <w:spacing w:line="220" w:lineRule="exact"/>
              <w:ind w:left="113" w:right="106"/>
              <w:jc w:val="center"/>
            </w:pPr>
            <w:r w:rsidRPr="005F377B">
              <w:t>Птицы.</w:t>
            </w:r>
          </w:p>
          <w:p w:rsidR="006B2D99" w:rsidRPr="005F377B" w:rsidRDefault="00E0338F">
            <w:pPr>
              <w:pStyle w:val="TableParagraph"/>
              <w:ind w:left="113" w:right="103"/>
              <w:jc w:val="center"/>
            </w:pPr>
            <w:r w:rsidRPr="005F377B">
              <w:t>Домашние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птицы</w:t>
            </w:r>
          </w:p>
        </w:tc>
        <w:tc>
          <w:tcPr>
            <w:tcW w:w="4252" w:type="dxa"/>
            <w:gridSpan w:val="3"/>
          </w:tcPr>
          <w:p w:rsidR="006B2D99" w:rsidRPr="005F377B" w:rsidRDefault="00E0338F">
            <w:pPr>
              <w:pStyle w:val="TableParagraph"/>
              <w:spacing w:line="220" w:lineRule="exact"/>
              <w:ind w:left="361" w:right="351"/>
              <w:jc w:val="center"/>
            </w:pPr>
            <w:r w:rsidRPr="005F377B">
              <w:t>-//-</w:t>
            </w:r>
          </w:p>
          <w:p w:rsidR="006B2D99" w:rsidRPr="005F377B" w:rsidRDefault="00E0338F">
            <w:pPr>
              <w:pStyle w:val="TableParagraph"/>
              <w:ind w:left="361" w:right="358"/>
              <w:jc w:val="center"/>
            </w:pPr>
            <w:r w:rsidRPr="005F377B">
              <w:t>+</w:t>
            </w:r>
            <w:r w:rsidRPr="005F377B">
              <w:rPr>
                <w:spacing w:val="-4"/>
              </w:rPr>
              <w:t xml:space="preserve"> </w:t>
            </w:r>
            <w:r w:rsidRPr="005F377B">
              <w:t>Перелетные</w:t>
            </w:r>
            <w:r w:rsidRPr="005F377B">
              <w:rPr>
                <w:spacing w:val="-1"/>
              </w:rPr>
              <w:t xml:space="preserve"> </w:t>
            </w:r>
            <w:r w:rsidRPr="005F377B">
              <w:t>птицы</w:t>
            </w:r>
            <w:r w:rsidRPr="005F377B">
              <w:rPr>
                <w:spacing w:val="-1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зимующие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птицы</w:t>
            </w:r>
          </w:p>
        </w:tc>
      </w:tr>
      <w:tr w:rsidR="006B2D99" w:rsidRPr="005F377B">
        <w:trPr>
          <w:trHeight w:val="688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0" w:right="406"/>
              <w:jc w:val="center"/>
              <w:rPr>
                <w:b/>
              </w:rPr>
            </w:pPr>
            <w:r w:rsidRPr="005F377B">
              <w:rPr>
                <w:b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spacing w:line="220" w:lineRule="exact"/>
              <w:ind w:left="204" w:firstLine="55"/>
              <w:jc w:val="left"/>
            </w:pPr>
            <w:r w:rsidRPr="005F377B">
              <w:t>Домашние</w:t>
            </w:r>
          </w:p>
          <w:p w:rsidR="006B2D99" w:rsidRPr="005F377B" w:rsidRDefault="00E0338F">
            <w:pPr>
              <w:pStyle w:val="TableParagraph"/>
              <w:spacing w:line="228" w:lineRule="exact"/>
              <w:ind w:left="147" w:right="132" w:firstLine="57"/>
              <w:jc w:val="left"/>
            </w:pPr>
            <w:r w:rsidRPr="005F377B">
              <w:t>животные и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их</w:t>
            </w:r>
            <w:r w:rsidRPr="005F377B">
              <w:rPr>
                <w:spacing w:val="-8"/>
              </w:rPr>
              <w:t xml:space="preserve"> </w:t>
            </w:r>
            <w:r w:rsidRPr="005F377B">
              <w:rPr>
                <w:spacing w:val="-1"/>
              </w:rPr>
              <w:t>детеныши</w:t>
            </w:r>
          </w:p>
        </w:tc>
        <w:tc>
          <w:tcPr>
            <w:tcW w:w="6095" w:type="dxa"/>
            <w:gridSpan w:val="4"/>
          </w:tcPr>
          <w:p w:rsidR="006B2D99" w:rsidRPr="005F377B" w:rsidRDefault="00E0338F">
            <w:pPr>
              <w:pStyle w:val="TableParagraph"/>
              <w:ind w:left="1369" w:hanging="1104"/>
              <w:jc w:val="left"/>
            </w:pPr>
            <w:r w:rsidRPr="005F377B">
              <w:t>-//-</w:t>
            </w:r>
            <w:r w:rsidRPr="005F377B">
              <w:rPr>
                <w:spacing w:val="-6"/>
              </w:rPr>
              <w:t xml:space="preserve"> </w:t>
            </w:r>
            <w:r w:rsidRPr="005F377B">
              <w:t>+</w:t>
            </w:r>
            <w:r w:rsidRPr="005F377B">
              <w:rPr>
                <w:spacing w:val="-5"/>
              </w:rPr>
              <w:t xml:space="preserve"> </w:t>
            </w:r>
            <w:r w:rsidRPr="005F377B">
              <w:t>название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жилища,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забота</w:t>
            </w:r>
            <w:r w:rsidRPr="005F377B">
              <w:rPr>
                <w:spacing w:val="-4"/>
              </w:rPr>
              <w:t xml:space="preserve"> </w:t>
            </w:r>
            <w:r w:rsidRPr="005F377B">
              <w:t>взрослых</w:t>
            </w:r>
            <w:r w:rsidRPr="005F377B">
              <w:rPr>
                <w:spacing w:val="-3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-5"/>
              </w:rPr>
              <w:t xml:space="preserve"> </w:t>
            </w:r>
            <w:r w:rsidRPr="005F377B">
              <w:t>о</w:t>
            </w:r>
            <w:r w:rsidRPr="005F377B">
              <w:rPr>
                <w:spacing w:val="-3"/>
              </w:rPr>
              <w:t xml:space="preserve"> </w:t>
            </w:r>
            <w:r w:rsidRPr="005F377B">
              <w:t>детенышах,</w:t>
            </w:r>
            <w:r w:rsidRPr="005F377B">
              <w:rPr>
                <w:spacing w:val="-47"/>
              </w:rPr>
              <w:t xml:space="preserve"> </w:t>
            </w:r>
            <w:r w:rsidRPr="005F377B">
              <w:t>питание, особенности,</w:t>
            </w:r>
            <w:r w:rsidRPr="005F377B">
              <w:rPr>
                <w:spacing w:val="-1"/>
              </w:rPr>
              <w:t xml:space="preserve"> </w:t>
            </w:r>
            <w:r w:rsidRPr="005F377B">
              <w:t>польза человеку</w:t>
            </w:r>
          </w:p>
        </w:tc>
      </w:tr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11"/>
              <w:jc w:val="center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929"/>
              <w:jc w:val="left"/>
              <w:rPr>
                <w:b/>
              </w:rPr>
            </w:pPr>
            <w:r w:rsidRPr="005F377B">
              <w:rPr>
                <w:b/>
              </w:rPr>
              <w:t>ДЕКАБРЬ</w:t>
            </w:r>
          </w:p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ind w:left="281" w:right="257" w:firstLine="161"/>
              <w:jc w:val="left"/>
            </w:pPr>
            <w:r w:rsidRPr="005F377B">
              <w:t>Дикие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животные</w:t>
            </w:r>
          </w:p>
        </w:tc>
        <w:tc>
          <w:tcPr>
            <w:tcW w:w="6095" w:type="dxa"/>
            <w:gridSpan w:val="4"/>
          </w:tcPr>
          <w:p w:rsidR="006B2D99" w:rsidRPr="005F377B" w:rsidRDefault="00E0338F">
            <w:pPr>
              <w:pStyle w:val="TableParagraph"/>
              <w:ind w:left="126" w:right="115"/>
              <w:jc w:val="center"/>
            </w:pPr>
            <w:r w:rsidRPr="005F377B">
              <w:t>Жизнь</w:t>
            </w:r>
            <w:r w:rsidRPr="005F377B">
              <w:rPr>
                <w:spacing w:val="-9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-9"/>
              </w:rPr>
              <w:t xml:space="preserve"> </w:t>
            </w:r>
            <w:r w:rsidRPr="005F377B">
              <w:t>в</w:t>
            </w:r>
            <w:r w:rsidRPr="005F377B">
              <w:rPr>
                <w:spacing w:val="-9"/>
              </w:rPr>
              <w:t xml:space="preserve"> </w:t>
            </w:r>
            <w:r w:rsidRPr="005F377B">
              <w:t>лесу.</w:t>
            </w:r>
            <w:r w:rsidRPr="005F377B">
              <w:rPr>
                <w:spacing w:val="-8"/>
              </w:rPr>
              <w:t xml:space="preserve"> </w:t>
            </w:r>
            <w:r w:rsidRPr="005F377B">
              <w:t>Подготовка</w:t>
            </w:r>
            <w:r w:rsidRPr="005F377B">
              <w:rPr>
                <w:spacing w:val="-9"/>
              </w:rPr>
              <w:t xml:space="preserve"> </w:t>
            </w:r>
            <w:r w:rsidRPr="005F377B">
              <w:t>животных</w:t>
            </w:r>
            <w:r w:rsidRPr="005F377B">
              <w:rPr>
                <w:spacing w:val="-9"/>
              </w:rPr>
              <w:t xml:space="preserve"> </w:t>
            </w:r>
            <w:r w:rsidRPr="005F377B">
              <w:t>к</w:t>
            </w:r>
            <w:r w:rsidRPr="005F377B">
              <w:rPr>
                <w:spacing w:val="-9"/>
              </w:rPr>
              <w:t xml:space="preserve"> </w:t>
            </w:r>
            <w:r w:rsidRPr="005F377B">
              <w:t>зиме.</w:t>
            </w:r>
            <w:r w:rsidRPr="005F377B">
              <w:rPr>
                <w:spacing w:val="-6"/>
              </w:rPr>
              <w:t xml:space="preserve"> </w:t>
            </w:r>
            <w:r w:rsidRPr="005F377B">
              <w:t>Особенности</w:t>
            </w:r>
            <w:r w:rsidRPr="005F377B">
              <w:rPr>
                <w:spacing w:val="-47"/>
              </w:rPr>
              <w:t xml:space="preserve"> </w:t>
            </w:r>
            <w:r w:rsidRPr="005F377B">
              <w:t>диких</w:t>
            </w:r>
            <w:r w:rsidRPr="005F377B">
              <w:rPr>
                <w:spacing w:val="-2"/>
              </w:rPr>
              <w:t xml:space="preserve"> </w:t>
            </w:r>
            <w:r w:rsidRPr="005F377B">
              <w:t>животных. Охота.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126" w:right="114"/>
              <w:jc w:val="center"/>
            </w:pPr>
            <w:r w:rsidRPr="005F377B">
              <w:t>Польза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вред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200" w:right="187"/>
              <w:jc w:val="center"/>
            </w:pPr>
            <w:r w:rsidRPr="005F377B">
              <w:t>«Вот</w:t>
            </w:r>
            <w:r w:rsidRPr="005F377B">
              <w:rPr>
                <w:spacing w:val="-5"/>
              </w:rPr>
              <w:t xml:space="preserve"> </w:t>
            </w:r>
            <w:r w:rsidRPr="005F377B">
              <w:t>зима</w:t>
            </w:r>
            <w:r w:rsidRPr="005F377B">
              <w:rPr>
                <w:spacing w:val="-3"/>
              </w:rPr>
              <w:t xml:space="preserve"> </w:t>
            </w:r>
            <w:r w:rsidRPr="005F377B">
              <w:t>пришла</w:t>
            </w:r>
            <w:r w:rsidRPr="005F377B">
              <w:rPr>
                <w:spacing w:val="-4"/>
              </w:rPr>
              <w:t xml:space="preserve"> </w:t>
            </w:r>
            <w:r w:rsidRPr="005F377B">
              <w:t>серебристая….»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200" w:right="194"/>
              <w:jc w:val="center"/>
            </w:pPr>
            <w:r w:rsidRPr="005F377B">
              <w:t>Зима</w:t>
            </w:r>
            <w:r w:rsidRPr="005F377B">
              <w:rPr>
                <w:spacing w:val="-10"/>
              </w:rPr>
              <w:t xml:space="preserve"> </w:t>
            </w:r>
            <w:r w:rsidRPr="005F377B">
              <w:t>—</w:t>
            </w:r>
            <w:r w:rsidRPr="005F377B">
              <w:rPr>
                <w:spacing w:val="-9"/>
              </w:rPr>
              <w:t xml:space="preserve"> </w:t>
            </w:r>
            <w:r w:rsidRPr="005F377B">
              <w:t>завируха.</w:t>
            </w:r>
            <w:r w:rsidRPr="005F377B">
              <w:rPr>
                <w:spacing w:val="-9"/>
              </w:rPr>
              <w:t xml:space="preserve"> </w:t>
            </w:r>
            <w:r w:rsidRPr="005F377B">
              <w:t>Природа.</w:t>
            </w:r>
            <w:r w:rsidRPr="005F377B">
              <w:rPr>
                <w:spacing w:val="-9"/>
              </w:rPr>
              <w:t xml:space="preserve"> </w:t>
            </w:r>
            <w:r w:rsidRPr="005F377B">
              <w:t>Климат</w:t>
            </w:r>
          </w:p>
        </w:tc>
      </w:tr>
      <w:tr w:rsidR="006B2D99" w:rsidRPr="005F377B">
        <w:trPr>
          <w:trHeight w:val="688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6B2D99">
            <w:pPr>
              <w:pStyle w:val="TableParagraph"/>
              <w:spacing w:before="1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ind w:left="200" w:right="193"/>
              <w:jc w:val="center"/>
            </w:pPr>
            <w:r w:rsidRPr="005F377B">
              <w:t>Север:</w:t>
            </w:r>
            <w:r w:rsidRPr="005F377B">
              <w:rPr>
                <w:spacing w:val="-9"/>
              </w:rPr>
              <w:t xml:space="preserve"> </w:t>
            </w:r>
            <w:r w:rsidRPr="005F377B">
              <w:t>народы</w:t>
            </w:r>
            <w:r w:rsidRPr="005F377B">
              <w:rPr>
                <w:spacing w:val="-8"/>
              </w:rPr>
              <w:t xml:space="preserve"> </w:t>
            </w:r>
            <w:r w:rsidRPr="005F377B">
              <w:t>Севера,</w:t>
            </w:r>
            <w:r w:rsidRPr="005F377B">
              <w:rPr>
                <w:spacing w:val="-7"/>
              </w:rPr>
              <w:t xml:space="preserve"> </w:t>
            </w:r>
            <w:r w:rsidRPr="005F377B">
              <w:t>природа,</w:t>
            </w:r>
            <w:r w:rsidRPr="005F377B">
              <w:rPr>
                <w:spacing w:val="-8"/>
              </w:rPr>
              <w:t xml:space="preserve"> </w:t>
            </w:r>
            <w:r w:rsidRPr="005F377B">
              <w:t>климат,</w:t>
            </w:r>
            <w:r w:rsidRPr="005F377B">
              <w:rPr>
                <w:spacing w:val="-7"/>
              </w:rPr>
              <w:t xml:space="preserve"> </w:t>
            </w:r>
            <w:r w:rsidRPr="005F377B">
              <w:t>животные</w:t>
            </w:r>
            <w:r w:rsidRPr="005F377B">
              <w:rPr>
                <w:spacing w:val="-5"/>
              </w:rPr>
              <w:t xml:space="preserve"> </w:t>
            </w:r>
            <w:r w:rsidRPr="005F377B">
              <w:t>Севера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410" w:right="406"/>
              <w:jc w:val="center"/>
              <w:rPr>
                <w:b/>
              </w:rPr>
            </w:pPr>
            <w:r w:rsidRPr="005F377B">
              <w:rPr>
                <w:b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200" w:right="193"/>
              <w:jc w:val="center"/>
            </w:pPr>
            <w:r w:rsidRPr="005F377B">
              <w:t>Животные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жарких</w:t>
            </w:r>
            <w:r w:rsidRPr="005F377B">
              <w:rPr>
                <w:spacing w:val="-4"/>
              </w:rPr>
              <w:t xml:space="preserve"> </w:t>
            </w:r>
            <w:r w:rsidRPr="005F377B">
              <w:t>стран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10"/>
              <w:jc w:val="center"/>
              <w:rPr>
                <w:b/>
              </w:rPr>
            </w:pPr>
            <w:r w:rsidRPr="005F377B">
              <w:rPr>
                <w:b/>
                <w:w w:val="99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200" w:right="194"/>
              <w:jc w:val="center"/>
            </w:pPr>
            <w:r w:rsidRPr="005F377B">
              <w:t>«В</w:t>
            </w:r>
            <w:r w:rsidRPr="005F377B">
              <w:rPr>
                <w:spacing w:val="-2"/>
              </w:rPr>
              <w:t xml:space="preserve"> </w:t>
            </w:r>
            <w:r w:rsidRPr="005F377B">
              <w:t>гостях</w:t>
            </w:r>
            <w:r w:rsidRPr="005F377B">
              <w:rPr>
                <w:spacing w:val="-2"/>
              </w:rPr>
              <w:t xml:space="preserve"> </w:t>
            </w:r>
            <w:r w:rsidRPr="005F377B">
              <w:t>у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Деда</w:t>
            </w:r>
            <w:r w:rsidRPr="005F377B">
              <w:rPr>
                <w:spacing w:val="-4"/>
              </w:rPr>
              <w:t xml:space="preserve"> </w:t>
            </w:r>
            <w:r w:rsidRPr="005F377B">
              <w:t>Мороза….»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200" w:right="193"/>
              <w:jc w:val="center"/>
            </w:pPr>
            <w:r w:rsidRPr="005F377B">
              <w:t>Музыкальные</w:t>
            </w:r>
            <w:r w:rsidRPr="005F377B">
              <w:rPr>
                <w:spacing w:val="-13"/>
              </w:rPr>
              <w:t xml:space="preserve"> </w:t>
            </w:r>
            <w:r w:rsidRPr="005F377B">
              <w:t>развлечения</w:t>
            </w:r>
            <w:r w:rsidRPr="005F377B">
              <w:rPr>
                <w:spacing w:val="-9"/>
              </w:rPr>
              <w:t xml:space="preserve"> </w:t>
            </w:r>
            <w:r w:rsidRPr="005F377B">
              <w:t>«Новогодние</w:t>
            </w:r>
            <w:r w:rsidRPr="005F377B">
              <w:rPr>
                <w:spacing w:val="-13"/>
              </w:rPr>
              <w:t xml:space="preserve"> </w:t>
            </w:r>
            <w:r w:rsidRPr="005F377B">
              <w:t>чудеса……»</w:t>
            </w:r>
          </w:p>
        </w:tc>
      </w:tr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11"/>
              <w:jc w:val="center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637"/>
              <w:jc w:val="left"/>
              <w:rPr>
                <w:b/>
              </w:rPr>
            </w:pPr>
            <w:r w:rsidRPr="005F377B">
              <w:rPr>
                <w:b/>
              </w:rPr>
              <w:t>ЯНВАРЬ</w:t>
            </w: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2" w:lineRule="exact"/>
              <w:ind w:left="200" w:right="189"/>
              <w:jc w:val="center"/>
              <w:rPr>
                <w:b/>
              </w:rPr>
            </w:pPr>
            <w:r w:rsidRPr="005F377B">
              <w:rPr>
                <w:b/>
              </w:rPr>
              <w:t>2023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год</w:t>
            </w:r>
          </w:p>
          <w:p w:rsidR="006B2D99" w:rsidRPr="005F377B" w:rsidRDefault="00E0338F">
            <w:pPr>
              <w:pStyle w:val="TableParagraph"/>
              <w:spacing w:line="230" w:lineRule="exact"/>
              <w:ind w:left="200" w:right="193"/>
              <w:jc w:val="center"/>
            </w:pPr>
            <w:r w:rsidRPr="005F377B">
              <w:t>Народные</w:t>
            </w:r>
            <w:r w:rsidRPr="005F377B">
              <w:rPr>
                <w:spacing w:val="-9"/>
              </w:rPr>
              <w:t xml:space="preserve"> </w:t>
            </w:r>
            <w:r w:rsidRPr="005F377B">
              <w:t>праздники.</w:t>
            </w:r>
            <w:r w:rsidRPr="005F377B">
              <w:rPr>
                <w:spacing w:val="-8"/>
              </w:rPr>
              <w:t xml:space="preserve"> </w:t>
            </w:r>
            <w:r w:rsidRPr="005F377B">
              <w:t>Русские</w:t>
            </w:r>
            <w:r w:rsidRPr="005F377B">
              <w:rPr>
                <w:spacing w:val="-8"/>
              </w:rPr>
              <w:t xml:space="preserve"> </w:t>
            </w:r>
            <w:r w:rsidRPr="005F377B">
              <w:t>гуляния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9"/>
              </w:rPr>
              <w:t xml:space="preserve"> </w:t>
            </w:r>
            <w:r w:rsidRPr="005F377B">
              <w:t>традиции</w:t>
            </w:r>
            <w:r w:rsidRPr="005F377B">
              <w:rPr>
                <w:spacing w:val="-9"/>
              </w:rPr>
              <w:t xml:space="preserve"> </w:t>
            </w:r>
            <w:r w:rsidRPr="005F377B">
              <w:t>(гадания,</w:t>
            </w:r>
            <w:r w:rsidRPr="005F377B">
              <w:rPr>
                <w:spacing w:val="-8"/>
              </w:rPr>
              <w:t xml:space="preserve"> </w:t>
            </w:r>
            <w:r w:rsidRPr="005F377B">
              <w:t>святки,</w:t>
            </w:r>
            <w:r w:rsidRPr="005F377B">
              <w:rPr>
                <w:spacing w:val="-9"/>
              </w:rPr>
              <w:t xml:space="preserve"> </w:t>
            </w:r>
            <w:r w:rsidRPr="005F377B">
              <w:t>колядки),</w:t>
            </w:r>
            <w:r w:rsidRPr="005F377B">
              <w:rPr>
                <w:spacing w:val="-47"/>
              </w:rPr>
              <w:t xml:space="preserve"> </w:t>
            </w:r>
            <w:r w:rsidRPr="005F377B">
              <w:t>обычаи</w:t>
            </w:r>
          </w:p>
        </w:tc>
      </w:tr>
      <w:tr w:rsidR="006B2D99" w:rsidRPr="005F377B">
        <w:trPr>
          <w:trHeight w:val="23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10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10" w:lineRule="exact"/>
              <w:ind w:left="1856"/>
              <w:jc w:val="left"/>
            </w:pPr>
            <w:r w:rsidRPr="005F377B">
              <w:t>Зимние</w:t>
            </w:r>
            <w:r w:rsidRPr="005F377B">
              <w:rPr>
                <w:spacing w:val="-1"/>
              </w:rPr>
              <w:t xml:space="preserve"> </w:t>
            </w:r>
            <w:r w:rsidRPr="005F377B">
              <w:t>игры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4"/>
              </w:rPr>
              <w:t xml:space="preserve"> </w:t>
            </w:r>
            <w:r w:rsidRPr="005F377B">
              <w:t>забавы.</w:t>
            </w:r>
            <w:r w:rsidRPr="005F377B">
              <w:rPr>
                <w:spacing w:val="-3"/>
              </w:rPr>
              <w:t xml:space="preserve"> </w:t>
            </w:r>
            <w:r w:rsidRPr="005F377B">
              <w:t>Зимние</w:t>
            </w:r>
            <w:r w:rsidRPr="005F377B">
              <w:rPr>
                <w:spacing w:val="-3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-5"/>
              </w:rPr>
              <w:t xml:space="preserve"> </w:t>
            </w:r>
            <w:r w:rsidRPr="005F377B">
              <w:t>спорта.</w:t>
            </w:r>
          </w:p>
        </w:tc>
      </w:tr>
      <w:tr w:rsidR="006B2D99" w:rsidRPr="005F377B">
        <w:trPr>
          <w:trHeight w:val="1149"/>
        </w:trPr>
        <w:tc>
          <w:tcPr>
            <w:tcW w:w="1560" w:type="dxa"/>
          </w:tcPr>
          <w:p w:rsidR="006B2D99" w:rsidRPr="005F377B" w:rsidRDefault="006B2D99">
            <w:pPr>
              <w:pStyle w:val="TableParagraph"/>
              <w:spacing w:before="6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spacing w:line="220" w:lineRule="exact"/>
              <w:ind w:left="143" w:right="134"/>
              <w:jc w:val="center"/>
            </w:pPr>
            <w:r w:rsidRPr="005F377B">
              <w:t>Кто</w:t>
            </w:r>
            <w:r w:rsidRPr="005F377B">
              <w:rPr>
                <w:spacing w:val="-7"/>
              </w:rPr>
              <w:t xml:space="preserve"> </w:t>
            </w:r>
            <w:r w:rsidRPr="005F377B">
              <w:t>я</w:t>
            </w:r>
            <w:r w:rsidRPr="005F377B">
              <w:rPr>
                <w:spacing w:val="-8"/>
              </w:rPr>
              <w:t xml:space="preserve"> </w:t>
            </w:r>
            <w:r w:rsidRPr="005F377B">
              <w:t>такой?</w:t>
            </w:r>
          </w:p>
          <w:p w:rsidR="006B2D99" w:rsidRPr="005F377B" w:rsidRDefault="00E0338F">
            <w:pPr>
              <w:pStyle w:val="TableParagraph"/>
              <w:ind w:left="238" w:right="226" w:firstLine="1"/>
              <w:jc w:val="center"/>
            </w:pPr>
            <w:r w:rsidRPr="005F377B">
              <w:t>Мой</w:t>
            </w:r>
            <w:r w:rsidRPr="005F377B">
              <w:rPr>
                <w:spacing w:val="1"/>
              </w:rPr>
              <w:t xml:space="preserve"> </w:t>
            </w:r>
            <w:r w:rsidRPr="005F377B">
              <w:t>организм</w:t>
            </w:r>
            <w:r w:rsidRPr="005F377B">
              <w:rPr>
                <w:spacing w:val="1"/>
              </w:rPr>
              <w:t xml:space="preserve"> </w:t>
            </w:r>
            <w:r w:rsidRPr="005F377B">
              <w:t>Витамины.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141" w:right="134"/>
              <w:jc w:val="center"/>
            </w:pPr>
            <w:r w:rsidRPr="005F377B">
              <w:t>Я</w:t>
            </w:r>
            <w:r w:rsidRPr="005F377B">
              <w:rPr>
                <w:spacing w:val="-3"/>
              </w:rPr>
              <w:t xml:space="preserve"> </w:t>
            </w:r>
            <w:r w:rsidRPr="005F377B">
              <w:t>-</w:t>
            </w:r>
            <w:r w:rsidRPr="005F377B">
              <w:rPr>
                <w:spacing w:val="-4"/>
              </w:rPr>
              <w:t xml:space="preserve"> </w:t>
            </w:r>
            <w:r w:rsidRPr="005F377B">
              <w:t>человек</w:t>
            </w:r>
          </w:p>
        </w:tc>
        <w:tc>
          <w:tcPr>
            <w:tcW w:w="1843" w:type="dxa"/>
          </w:tcPr>
          <w:p w:rsidR="006B2D99" w:rsidRPr="005F377B" w:rsidRDefault="00E0338F">
            <w:pPr>
              <w:pStyle w:val="TableParagraph"/>
              <w:ind w:left="215" w:right="196" w:firstLine="74"/>
              <w:jc w:val="left"/>
            </w:pPr>
            <w:r w:rsidRPr="005F377B">
              <w:t>Мой организм,</w:t>
            </w:r>
            <w:r w:rsidRPr="005F377B">
              <w:rPr>
                <w:spacing w:val="1"/>
              </w:rPr>
              <w:t xml:space="preserve"> </w:t>
            </w:r>
            <w:r w:rsidRPr="005F377B">
              <w:t>строение,</w:t>
            </w:r>
            <w:r w:rsidRPr="005F377B">
              <w:rPr>
                <w:spacing w:val="-12"/>
              </w:rPr>
              <w:t xml:space="preserve"> </w:t>
            </w:r>
            <w:r w:rsidRPr="005F377B">
              <w:t>забота</w:t>
            </w:r>
          </w:p>
          <w:p w:rsidR="006B2D99" w:rsidRPr="005F377B" w:rsidRDefault="00E0338F">
            <w:pPr>
              <w:pStyle w:val="TableParagraph"/>
              <w:spacing w:line="228" w:lineRule="exact"/>
              <w:ind w:left="438" w:hanging="80"/>
              <w:jc w:val="left"/>
            </w:pPr>
            <w:r w:rsidRPr="005F377B">
              <w:t>об</w:t>
            </w:r>
            <w:r w:rsidRPr="005F377B">
              <w:rPr>
                <w:spacing w:val="-9"/>
              </w:rPr>
              <w:t xml:space="preserve"> </w:t>
            </w:r>
            <w:r w:rsidRPr="005F377B">
              <w:t>организме</w:t>
            </w:r>
          </w:p>
          <w:p w:rsidR="006B2D99" w:rsidRPr="005F377B" w:rsidRDefault="00E0338F">
            <w:pPr>
              <w:pStyle w:val="TableParagraph"/>
              <w:spacing w:line="230" w:lineRule="atLeast"/>
              <w:ind w:left="369" w:right="342" w:firstLine="69"/>
              <w:jc w:val="left"/>
            </w:pPr>
            <w:r w:rsidRPr="005F377B">
              <w:t>(витамины,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закаливание)</w:t>
            </w:r>
          </w:p>
        </w:tc>
        <w:tc>
          <w:tcPr>
            <w:tcW w:w="4252" w:type="dxa"/>
            <w:gridSpan w:val="3"/>
          </w:tcPr>
          <w:p w:rsidR="006B2D99" w:rsidRPr="005F377B" w:rsidRDefault="00E0338F">
            <w:pPr>
              <w:pStyle w:val="TableParagraph"/>
              <w:ind w:left="361" w:right="353"/>
              <w:jc w:val="center"/>
            </w:pPr>
            <w:r w:rsidRPr="005F377B">
              <w:t>Я</w:t>
            </w:r>
            <w:r w:rsidRPr="005F377B">
              <w:rPr>
                <w:spacing w:val="-4"/>
              </w:rPr>
              <w:t xml:space="preserve"> </w:t>
            </w:r>
            <w:r w:rsidRPr="005F377B">
              <w:t>–</w:t>
            </w:r>
            <w:r w:rsidRPr="005F377B">
              <w:rPr>
                <w:spacing w:val="-2"/>
              </w:rPr>
              <w:t xml:space="preserve"> </w:t>
            </w:r>
            <w:r w:rsidRPr="005F377B">
              <w:t>человек.</w:t>
            </w:r>
            <w:r w:rsidRPr="005F377B">
              <w:rPr>
                <w:spacing w:val="-2"/>
              </w:rPr>
              <w:t xml:space="preserve"> </w:t>
            </w:r>
            <w:r w:rsidRPr="005F377B">
              <w:t>Строение.</w:t>
            </w:r>
            <w:r w:rsidRPr="005F377B">
              <w:rPr>
                <w:spacing w:val="-2"/>
              </w:rPr>
              <w:t xml:space="preserve"> </w:t>
            </w:r>
            <w:r w:rsidRPr="005F377B">
              <w:t>Забота</w:t>
            </w:r>
            <w:r w:rsidRPr="005F377B">
              <w:rPr>
                <w:spacing w:val="-2"/>
              </w:rPr>
              <w:t xml:space="preserve"> </w:t>
            </w:r>
            <w:r w:rsidRPr="005F377B">
              <w:t>о</w:t>
            </w:r>
            <w:r w:rsidRPr="005F377B">
              <w:rPr>
                <w:spacing w:val="-2"/>
              </w:rPr>
              <w:t xml:space="preserve"> </w:t>
            </w:r>
            <w:r w:rsidRPr="005F377B">
              <w:t>своем</w:t>
            </w:r>
            <w:r w:rsidRPr="005F377B">
              <w:rPr>
                <w:spacing w:val="-47"/>
              </w:rPr>
              <w:t xml:space="preserve"> </w:t>
            </w:r>
            <w:r w:rsidRPr="005F377B">
              <w:t>организме, теле. Витамины</w:t>
            </w:r>
          </w:p>
          <w:p w:rsidR="006B2D99" w:rsidRPr="005F377B" w:rsidRDefault="00E0338F">
            <w:pPr>
              <w:pStyle w:val="TableParagraph"/>
              <w:spacing w:line="228" w:lineRule="exact"/>
              <w:ind w:left="361" w:right="353"/>
              <w:jc w:val="center"/>
            </w:pPr>
            <w:r w:rsidRPr="005F377B">
              <w:t>Спорт,</w:t>
            </w:r>
            <w:r w:rsidRPr="005F377B">
              <w:rPr>
                <w:spacing w:val="-12"/>
              </w:rPr>
              <w:t xml:space="preserve"> </w:t>
            </w:r>
            <w:r w:rsidRPr="005F377B">
              <w:t>отдых.</w:t>
            </w:r>
            <w:r w:rsidRPr="005F377B">
              <w:rPr>
                <w:spacing w:val="-11"/>
              </w:rPr>
              <w:t xml:space="preserve"> </w:t>
            </w:r>
            <w:r w:rsidRPr="005F377B">
              <w:t>Закаливание</w:t>
            </w:r>
            <w:r w:rsidRPr="005F377B">
              <w:rPr>
                <w:spacing w:val="-9"/>
              </w:rPr>
              <w:t xml:space="preserve"> </w:t>
            </w:r>
            <w:r w:rsidRPr="005F377B">
              <w:t>и</w:t>
            </w:r>
            <w:r w:rsidRPr="005F377B">
              <w:rPr>
                <w:spacing w:val="-10"/>
              </w:rPr>
              <w:t xml:space="preserve"> </w:t>
            </w:r>
            <w:r w:rsidRPr="005F377B">
              <w:t>т.д.</w:t>
            </w:r>
          </w:p>
        </w:tc>
      </w:tr>
      <w:tr w:rsidR="006B2D99" w:rsidRPr="005F377B">
        <w:trPr>
          <w:trHeight w:val="688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11"/>
              <w:jc w:val="center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451"/>
              <w:jc w:val="left"/>
              <w:rPr>
                <w:b/>
              </w:rPr>
            </w:pPr>
            <w:r w:rsidRPr="005F377B">
              <w:rPr>
                <w:b/>
              </w:rPr>
              <w:t>ФЕВРАЛЬ</w:t>
            </w: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ind w:left="200" w:right="194"/>
              <w:jc w:val="center"/>
            </w:pPr>
            <w:r w:rsidRPr="005F377B">
              <w:t>«Мы</w:t>
            </w:r>
            <w:r w:rsidRPr="005F377B">
              <w:rPr>
                <w:spacing w:val="-5"/>
              </w:rPr>
              <w:t xml:space="preserve"> </w:t>
            </w:r>
            <w:r w:rsidRPr="005F377B">
              <w:t>такие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разные…»,</w:t>
            </w:r>
            <w:r w:rsidRPr="005F377B">
              <w:rPr>
                <w:spacing w:val="-3"/>
              </w:rPr>
              <w:t xml:space="preserve"> </w:t>
            </w:r>
            <w:r w:rsidRPr="005F377B">
              <w:t>«Дружат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дети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планете…»</w:t>
            </w:r>
            <w:r w:rsidRPr="005F377B">
              <w:rPr>
                <w:spacing w:val="-10"/>
              </w:rPr>
              <w:t xml:space="preserve"> </w:t>
            </w:r>
            <w:r w:rsidRPr="005F377B">
              <w:t>(национальности,</w:t>
            </w:r>
            <w:r w:rsidRPr="005F377B">
              <w:rPr>
                <w:spacing w:val="-5"/>
              </w:rPr>
              <w:t xml:space="preserve"> </w:t>
            </w:r>
            <w:r w:rsidRPr="005F377B">
              <w:t>народы</w:t>
            </w:r>
            <w:r w:rsidRPr="005F377B">
              <w:rPr>
                <w:spacing w:val="-47"/>
              </w:rPr>
              <w:t xml:space="preserve"> </w:t>
            </w:r>
            <w:r w:rsidRPr="005F377B">
              <w:t>Поволжья,</w:t>
            </w:r>
            <w:r w:rsidRPr="005F377B">
              <w:rPr>
                <w:spacing w:val="-1"/>
              </w:rPr>
              <w:t xml:space="preserve"> </w:t>
            </w:r>
            <w:r w:rsidRPr="005F377B">
              <w:t>костюмы,</w:t>
            </w:r>
            <w:r w:rsidRPr="005F377B">
              <w:rPr>
                <w:spacing w:val="1"/>
              </w:rPr>
              <w:t xml:space="preserve"> </w:t>
            </w:r>
            <w:r w:rsidRPr="005F377B">
              <w:t>традиции,</w:t>
            </w:r>
          </w:p>
          <w:p w:rsidR="006B2D99" w:rsidRPr="005F377B" w:rsidRDefault="00E0338F">
            <w:pPr>
              <w:pStyle w:val="TableParagraph"/>
              <w:spacing w:line="218" w:lineRule="exact"/>
              <w:ind w:left="200" w:right="192"/>
              <w:jc w:val="center"/>
            </w:pPr>
            <w:r w:rsidRPr="005F377B">
              <w:t>дружба</w:t>
            </w:r>
            <w:r w:rsidRPr="005F377B">
              <w:rPr>
                <w:spacing w:val="-8"/>
              </w:rPr>
              <w:t xml:space="preserve"> </w:t>
            </w:r>
            <w:r w:rsidRPr="005F377B">
              <w:t>и</w:t>
            </w:r>
            <w:r w:rsidRPr="005F377B">
              <w:rPr>
                <w:spacing w:val="-10"/>
              </w:rPr>
              <w:t xml:space="preserve"> </w:t>
            </w:r>
            <w:r w:rsidRPr="005F377B">
              <w:t>т.д.)</w:t>
            </w:r>
          </w:p>
        </w:tc>
      </w:tr>
      <w:tr w:rsidR="006B2D99" w:rsidRPr="005F377B">
        <w:trPr>
          <w:trHeight w:val="921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7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lastRenderedPageBreak/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1" w:lineRule="exact"/>
              <w:ind w:left="200" w:right="191"/>
              <w:jc w:val="center"/>
              <w:rPr>
                <w:b/>
              </w:rPr>
            </w:pPr>
            <w:r w:rsidRPr="005F377B">
              <w:rPr>
                <w:b/>
              </w:rPr>
              <w:t>8</w:t>
            </w:r>
            <w:r w:rsidRPr="005F377B">
              <w:rPr>
                <w:b/>
                <w:spacing w:val="-10"/>
              </w:rPr>
              <w:t xml:space="preserve"> </w:t>
            </w:r>
            <w:r w:rsidRPr="005F377B">
              <w:rPr>
                <w:b/>
              </w:rPr>
              <w:t>ФЕВРАЛЯ</w:t>
            </w:r>
            <w:r w:rsidRPr="005F377B">
              <w:rPr>
                <w:b/>
                <w:spacing w:val="-10"/>
              </w:rPr>
              <w:t xml:space="preserve"> </w:t>
            </w:r>
            <w:r w:rsidRPr="005F377B">
              <w:t>–</w:t>
            </w:r>
            <w:r w:rsidRPr="005F377B">
              <w:rPr>
                <w:spacing w:val="-9"/>
              </w:rPr>
              <w:t xml:space="preserve"> </w:t>
            </w:r>
            <w:r w:rsidRPr="005F377B">
              <w:rPr>
                <w:b/>
              </w:rPr>
              <w:t>ДЕНЬ</w:t>
            </w:r>
            <w:r w:rsidRPr="005F377B">
              <w:rPr>
                <w:b/>
                <w:spacing w:val="-11"/>
              </w:rPr>
              <w:t xml:space="preserve"> </w:t>
            </w:r>
            <w:r w:rsidRPr="005F377B">
              <w:rPr>
                <w:b/>
              </w:rPr>
              <w:t>РОССИЙСКОЙ</w:t>
            </w:r>
            <w:r w:rsidRPr="005F377B">
              <w:rPr>
                <w:b/>
                <w:spacing w:val="-10"/>
              </w:rPr>
              <w:t xml:space="preserve"> </w:t>
            </w:r>
            <w:r w:rsidRPr="005F377B">
              <w:rPr>
                <w:b/>
              </w:rPr>
              <w:t>НАУКИ</w:t>
            </w:r>
          </w:p>
          <w:p w:rsidR="006B2D99" w:rsidRPr="005F377B" w:rsidRDefault="00E0338F">
            <w:pPr>
              <w:pStyle w:val="TableParagraph"/>
              <w:spacing w:line="229" w:lineRule="exact"/>
              <w:ind w:left="200" w:right="193"/>
              <w:jc w:val="center"/>
            </w:pPr>
            <w:r w:rsidRPr="005F377B">
              <w:t>«Хочу</w:t>
            </w:r>
            <w:r w:rsidRPr="005F377B">
              <w:rPr>
                <w:spacing w:val="-9"/>
              </w:rPr>
              <w:t xml:space="preserve"> </w:t>
            </w:r>
            <w:r w:rsidRPr="005F377B">
              <w:t>все</w:t>
            </w:r>
            <w:r w:rsidRPr="005F377B">
              <w:rPr>
                <w:spacing w:val="-7"/>
              </w:rPr>
              <w:t xml:space="preserve"> </w:t>
            </w:r>
            <w:r w:rsidRPr="005F377B">
              <w:t>знать!»</w:t>
            </w:r>
            <w:r w:rsidRPr="005F377B">
              <w:rPr>
                <w:spacing w:val="-11"/>
              </w:rPr>
              <w:t xml:space="preserve"> </w:t>
            </w:r>
            <w:r w:rsidRPr="005F377B">
              <w:t>(опытно-экспериментальная</w:t>
            </w:r>
            <w:r w:rsidRPr="005F377B">
              <w:rPr>
                <w:spacing w:val="-5"/>
              </w:rPr>
              <w:t xml:space="preserve"> </w:t>
            </w:r>
            <w:r w:rsidRPr="005F377B">
              <w:t>деятельность).</w:t>
            </w:r>
          </w:p>
          <w:p w:rsidR="006B2D99" w:rsidRPr="005F377B" w:rsidRDefault="00E0338F">
            <w:pPr>
              <w:pStyle w:val="TableParagraph"/>
              <w:spacing w:line="230" w:lineRule="atLeast"/>
              <w:ind w:left="200" w:right="190"/>
              <w:jc w:val="center"/>
            </w:pPr>
            <w:r w:rsidRPr="005F377B">
              <w:t>Детское</w:t>
            </w:r>
            <w:r w:rsidRPr="005F377B">
              <w:rPr>
                <w:spacing w:val="-9"/>
              </w:rPr>
              <w:t xml:space="preserve"> </w:t>
            </w:r>
            <w:r w:rsidRPr="005F377B">
              <w:t>экспериментирование</w:t>
            </w:r>
            <w:r w:rsidRPr="005F377B">
              <w:rPr>
                <w:spacing w:val="-9"/>
              </w:rPr>
              <w:t xml:space="preserve"> </w:t>
            </w:r>
            <w:r w:rsidRPr="005F377B">
              <w:t>и</w:t>
            </w:r>
            <w:r w:rsidRPr="005F377B">
              <w:rPr>
                <w:spacing w:val="-8"/>
              </w:rPr>
              <w:t xml:space="preserve"> </w:t>
            </w:r>
            <w:r w:rsidRPr="005F377B">
              <w:t>коллекционирование.</w:t>
            </w:r>
            <w:r w:rsidRPr="005F377B">
              <w:rPr>
                <w:spacing w:val="-8"/>
              </w:rPr>
              <w:t xml:space="preserve"> </w:t>
            </w:r>
            <w:r w:rsidRPr="005F377B">
              <w:t>Организация</w:t>
            </w:r>
            <w:r w:rsidRPr="005F377B">
              <w:rPr>
                <w:spacing w:val="-10"/>
              </w:rPr>
              <w:t xml:space="preserve"> </w:t>
            </w:r>
            <w:r w:rsidRPr="005F377B">
              <w:t>опытов</w:t>
            </w:r>
            <w:r w:rsidRPr="005F377B">
              <w:rPr>
                <w:spacing w:val="-10"/>
              </w:rPr>
              <w:t xml:space="preserve"> </w:t>
            </w:r>
            <w:r w:rsidRPr="005F377B">
              <w:t>и</w:t>
            </w:r>
            <w:r w:rsidRPr="005F377B">
              <w:rPr>
                <w:spacing w:val="-47"/>
              </w:rPr>
              <w:t xml:space="preserve"> </w:t>
            </w:r>
            <w:r w:rsidRPr="005F377B">
              <w:t>экспериментов</w:t>
            </w:r>
            <w:r w:rsidRPr="005F377B">
              <w:rPr>
                <w:spacing w:val="-3"/>
              </w:rPr>
              <w:t xml:space="preserve"> </w:t>
            </w:r>
            <w:r w:rsidRPr="005F377B">
              <w:t>с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водой,</w:t>
            </w:r>
            <w:r w:rsidRPr="005F377B">
              <w:rPr>
                <w:spacing w:val="-1"/>
              </w:rPr>
              <w:t xml:space="preserve"> </w:t>
            </w:r>
            <w:r w:rsidRPr="005F377B">
              <w:t>песком,</w:t>
            </w:r>
            <w:r w:rsidRPr="005F377B">
              <w:rPr>
                <w:spacing w:val="-1"/>
              </w:rPr>
              <w:t xml:space="preserve"> </w:t>
            </w:r>
            <w:r w:rsidRPr="005F377B">
              <w:t>магнитом</w:t>
            </w:r>
            <w:r w:rsidRPr="005F377B">
              <w:rPr>
                <w:spacing w:val="2"/>
              </w:rPr>
              <w:t xml:space="preserve"> </w:t>
            </w:r>
            <w:r w:rsidRPr="005F377B">
              <w:t>и</w:t>
            </w:r>
            <w:r w:rsidRPr="005F377B">
              <w:rPr>
                <w:spacing w:val="-2"/>
              </w:rPr>
              <w:t xml:space="preserve"> </w:t>
            </w:r>
            <w:r w:rsidRPr="005F377B">
              <w:t>т.д.</w:t>
            </w:r>
          </w:p>
        </w:tc>
      </w:tr>
      <w:tr w:rsidR="006B2D99" w:rsidRPr="005F377B">
        <w:trPr>
          <w:trHeight w:val="23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10" w:lineRule="exact"/>
              <w:ind w:left="411" w:right="406"/>
              <w:jc w:val="center"/>
              <w:rPr>
                <w:b/>
              </w:rPr>
            </w:pPr>
            <w:r w:rsidRPr="005F377B">
              <w:rPr>
                <w:b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10" w:lineRule="exact"/>
              <w:ind w:left="395"/>
              <w:jc w:val="left"/>
            </w:pPr>
            <w:r w:rsidRPr="005F377B">
              <w:t>14</w:t>
            </w:r>
            <w:r w:rsidRPr="005F377B">
              <w:rPr>
                <w:spacing w:val="-4"/>
              </w:rPr>
              <w:t xml:space="preserve"> </w:t>
            </w:r>
            <w:r w:rsidRPr="005F377B">
              <w:t>февраля</w:t>
            </w:r>
            <w:r w:rsidRPr="005F377B">
              <w:rPr>
                <w:spacing w:val="-4"/>
              </w:rPr>
              <w:t xml:space="preserve"> </w:t>
            </w:r>
            <w:r w:rsidRPr="005F377B">
              <w:t>–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-4"/>
              </w:rPr>
              <w:t xml:space="preserve"> </w:t>
            </w:r>
            <w:r w:rsidRPr="005F377B">
              <w:t>влюбленных.</w:t>
            </w:r>
            <w:r w:rsidRPr="005F377B">
              <w:rPr>
                <w:spacing w:val="-5"/>
              </w:rPr>
              <w:t xml:space="preserve"> </w:t>
            </w:r>
            <w:r w:rsidRPr="005F377B">
              <w:t>Любовь</w:t>
            </w:r>
            <w:r w:rsidRPr="005F377B">
              <w:rPr>
                <w:spacing w:val="-5"/>
              </w:rPr>
              <w:t xml:space="preserve"> </w:t>
            </w:r>
            <w:r w:rsidRPr="005F377B">
              <w:t>к</w:t>
            </w:r>
            <w:r w:rsidRPr="005F377B">
              <w:rPr>
                <w:spacing w:val="-6"/>
              </w:rPr>
              <w:t xml:space="preserve"> </w:t>
            </w:r>
            <w:r w:rsidRPr="005F377B">
              <w:t>близким,</w:t>
            </w:r>
            <w:r w:rsidRPr="005F377B">
              <w:rPr>
                <w:spacing w:val="-5"/>
              </w:rPr>
              <w:t xml:space="preserve"> </w:t>
            </w:r>
            <w:r w:rsidRPr="005F377B">
              <w:t>забота,</w:t>
            </w:r>
            <w:r w:rsidRPr="005F377B">
              <w:rPr>
                <w:spacing w:val="-3"/>
              </w:rPr>
              <w:t xml:space="preserve"> </w:t>
            </w:r>
            <w:r w:rsidRPr="005F377B">
              <w:t>доброта,</w:t>
            </w:r>
            <w:r w:rsidRPr="005F377B">
              <w:rPr>
                <w:spacing w:val="-2"/>
              </w:rPr>
              <w:t xml:space="preserve"> </w:t>
            </w:r>
            <w:r w:rsidRPr="005F377B">
              <w:t>уважение,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49" w:type="dxa"/>
            <w:vMerge w:val="restart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200" w:right="194"/>
              <w:jc w:val="center"/>
            </w:pPr>
            <w:r w:rsidRPr="005F377B">
              <w:t>положительные</w:t>
            </w:r>
            <w:r w:rsidRPr="005F377B">
              <w:rPr>
                <w:spacing w:val="-9"/>
              </w:rPr>
              <w:t xml:space="preserve"> </w:t>
            </w:r>
            <w:r w:rsidRPr="005F377B">
              <w:t>эмоции</w:t>
            </w:r>
          </w:p>
        </w:tc>
      </w:tr>
      <w:tr w:rsidR="006B2D99" w:rsidRPr="005F377B">
        <w:trPr>
          <w:trHeight w:val="688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667"/>
              <w:jc w:val="left"/>
              <w:rPr>
                <w:b/>
              </w:rPr>
            </w:pPr>
            <w:r w:rsidRPr="005F377B">
              <w:rPr>
                <w:b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spacing w:line="220" w:lineRule="exact"/>
              <w:ind w:left="250" w:firstLine="214"/>
              <w:jc w:val="left"/>
            </w:pPr>
            <w:r w:rsidRPr="005F377B">
              <w:t>Наши</w:t>
            </w:r>
          </w:p>
          <w:p w:rsidR="006B2D99" w:rsidRPr="005F377B" w:rsidRDefault="00E0338F">
            <w:pPr>
              <w:pStyle w:val="TableParagraph"/>
              <w:spacing w:line="230" w:lineRule="atLeast"/>
              <w:ind w:left="243" w:right="219" w:firstLine="7"/>
              <w:jc w:val="left"/>
            </w:pPr>
            <w:r w:rsidRPr="005F377B">
              <w:rPr>
                <w:spacing w:val="-1"/>
              </w:rPr>
              <w:t>мальчики</w:t>
            </w:r>
            <w:r w:rsidRPr="005F377B">
              <w:rPr>
                <w:spacing w:val="-10"/>
              </w:rPr>
              <w:t xml:space="preserve"> </w:t>
            </w:r>
            <w:r w:rsidRPr="005F377B">
              <w:t>-</w:t>
            </w:r>
            <w:r w:rsidRPr="005F377B">
              <w:rPr>
                <w:spacing w:val="-47"/>
              </w:rPr>
              <w:t xml:space="preserve"> </w:t>
            </w:r>
            <w:r w:rsidRPr="005F377B">
              <w:rPr>
                <w:spacing w:val="-1"/>
              </w:rPr>
              <w:t>защитники</w:t>
            </w:r>
          </w:p>
        </w:tc>
        <w:tc>
          <w:tcPr>
            <w:tcW w:w="2834" w:type="dxa"/>
            <w:gridSpan w:val="2"/>
          </w:tcPr>
          <w:p w:rsidR="006B2D99" w:rsidRPr="005F377B" w:rsidRDefault="00E0338F">
            <w:pPr>
              <w:pStyle w:val="TableParagraph"/>
              <w:ind w:left="949" w:right="577" w:hanging="351"/>
              <w:jc w:val="left"/>
              <w:rPr>
                <w:b/>
              </w:rPr>
            </w:pPr>
            <w:r w:rsidRPr="005F377B">
              <w:rPr>
                <w:b/>
              </w:rPr>
              <w:t>День</w:t>
            </w:r>
            <w:r w:rsidRPr="005F377B">
              <w:rPr>
                <w:b/>
                <w:spacing w:val="-10"/>
              </w:rPr>
              <w:t xml:space="preserve"> </w:t>
            </w:r>
            <w:r w:rsidRPr="005F377B">
              <w:rPr>
                <w:b/>
              </w:rPr>
              <w:t>Защитников</w:t>
            </w:r>
            <w:r w:rsidRPr="005F377B">
              <w:rPr>
                <w:b/>
                <w:spacing w:val="-47"/>
              </w:rPr>
              <w:t xml:space="preserve"> </w:t>
            </w:r>
            <w:r w:rsidRPr="005F377B">
              <w:rPr>
                <w:b/>
              </w:rPr>
              <w:t>Отечества</w:t>
            </w:r>
          </w:p>
        </w:tc>
        <w:tc>
          <w:tcPr>
            <w:tcW w:w="3261" w:type="dxa"/>
            <w:gridSpan w:val="2"/>
          </w:tcPr>
          <w:p w:rsidR="006B2D99" w:rsidRPr="005F377B" w:rsidRDefault="00E0338F">
            <w:pPr>
              <w:pStyle w:val="TableParagraph"/>
              <w:ind w:left="674" w:right="513" w:hanging="137"/>
              <w:jc w:val="left"/>
            </w:pPr>
            <w:r w:rsidRPr="005F377B">
              <w:t>«Богатырская</w:t>
            </w:r>
            <w:r w:rsidRPr="005F377B">
              <w:rPr>
                <w:spacing w:val="-9"/>
              </w:rPr>
              <w:t xml:space="preserve"> </w:t>
            </w:r>
            <w:r w:rsidRPr="005F377B">
              <w:t>наша</w:t>
            </w:r>
            <w:r w:rsidRPr="005F377B">
              <w:rPr>
                <w:spacing w:val="-8"/>
              </w:rPr>
              <w:t xml:space="preserve"> </w:t>
            </w:r>
            <w:r w:rsidRPr="005F377B">
              <w:t>сила»</w:t>
            </w:r>
            <w:r w:rsidRPr="005F377B">
              <w:rPr>
                <w:spacing w:val="-47"/>
              </w:rPr>
              <w:t xml:space="preserve"> </w:t>
            </w:r>
            <w:r w:rsidRPr="005F377B">
              <w:t>(+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разные</w:t>
            </w:r>
            <w:r w:rsidRPr="005F377B">
              <w:rPr>
                <w:spacing w:val="-2"/>
              </w:rPr>
              <w:t xml:space="preserve"> </w:t>
            </w:r>
            <w:r w:rsidRPr="005F377B">
              <w:t>виды</w:t>
            </w:r>
            <w:r w:rsidRPr="005F377B">
              <w:rPr>
                <w:spacing w:val="-1"/>
              </w:rPr>
              <w:t xml:space="preserve"> </w:t>
            </w:r>
            <w:r w:rsidRPr="005F377B">
              <w:t>войск)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7" w:lineRule="exact"/>
              <w:ind w:left="741"/>
              <w:jc w:val="left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1085" w:right="1083"/>
              <w:jc w:val="center"/>
              <w:rPr>
                <w:b/>
              </w:rPr>
            </w:pPr>
            <w:r w:rsidRPr="005F377B">
              <w:rPr>
                <w:b/>
              </w:rPr>
              <w:t>МАРТ</w:t>
            </w: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1" w:lineRule="exact"/>
              <w:ind w:left="200" w:right="189"/>
              <w:jc w:val="center"/>
              <w:rPr>
                <w:b/>
              </w:rPr>
            </w:pPr>
            <w:r w:rsidRPr="005F377B">
              <w:t>Наши</w:t>
            </w:r>
            <w:r w:rsidRPr="005F377B">
              <w:rPr>
                <w:spacing w:val="-7"/>
              </w:rPr>
              <w:t xml:space="preserve"> </w:t>
            </w:r>
            <w:r w:rsidRPr="005F377B">
              <w:t>мамы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7"/>
              </w:rPr>
              <w:t xml:space="preserve"> </w:t>
            </w:r>
            <w:r w:rsidRPr="005F377B">
              <w:t>бабушки.</w:t>
            </w:r>
            <w:r w:rsidRPr="005F377B">
              <w:rPr>
                <w:spacing w:val="-4"/>
              </w:rPr>
              <w:t xml:space="preserve"> </w:t>
            </w:r>
            <w:r w:rsidRPr="005F377B">
              <w:t>Любовь,</w:t>
            </w:r>
            <w:r w:rsidRPr="005F377B">
              <w:rPr>
                <w:spacing w:val="-5"/>
              </w:rPr>
              <w:t xml:space="preserve"> </w:t>
            </w:r>
            <w:r w:rsidRPr="005F377B">
              <w:t>забота,</w:t>
            </w:r>
            <w:r w:rsidRPr="005F377B">
              <w:rPr>
                <w:spacing w:val="-5"/>
              </w:rPr>
              <w:t xml:space="preserve"> </w:t>
            </w:r>
            <w:r w:rsidRPr="005F377B">
              <w:t>уважение,</w:t>
            </w:r>
            <w:r w:rsidRPr="005F377B">
              <w:rPr>
                <w:spacing w:val="-3"/>
              </w:rPr>
              <w:t xml:space="preserve"> </w:t>
            </w:r>
            <w:r w:rsidRPr="005F377B">
              <w:t xml:space="preserve">помощь </w:t>
            </w:r>
            <w:r w:rsidRPr="005F377B">
              <w:rPr>
                <w:b/>
              </w:rPr>
              <w:t>8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МАРТА</w:t>
            </w:r>
          </w:p>
          <w:p w:rsidR="006B2D99" w:rsidRPr="005F377B" w:rsidRDefault="00E0338F">
            <w:pPr>
              <w:pStyle w:val="TableParagraph"/>
              <w:spacing w:line="219" w:lineRule="exact"/>
              <w:ind w:left="200" w:right="193"/>
              <w:jc w:val="center"/>
            </w:pPr>
            <w:r w:rsidRPr="005F377B">
              <w:t>«Масленица».</w:t>
            </w:r>
            <w:r w:rsidRPr="005F377B">
              <w:rPr>
                <w:spacing w:val="-10"/>
              </w:rPr>
              <w:t xml:space="preserve"> </w:t>
            </w:r>
            <w:r w:rsidRPr="005F377B">
              <w:t>Масленичные</w:t>
            </w:r>
            <w:r w:rsidRPr="005F377B">
              <w:rPr>
                <w:spacing w:val="-7"/>
              </w:rPr>
              <w:t xml:space="preserve"> </w:t>
            </w:r>
            <w:r w:rsidRPr="005F377B">
              <w:t>гуляния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701"/>
              <w:jc w:val="left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769"/>
              <w:jc w:val="left"/>
            </w:pPr>
            <w:r w:rsidRPr="005F377B">
              <w:t>Деревья.</w:t>
            </w:r>
            <w:r w:rsidRPr="005F377B">
              <w:rPr>
                <w:spacing w:val="-4"/>
              </w:rPr>
              <w:t xml:space="preserve"> </w:t>
            </w:r>
            <w:r w:rsidRPr="005F377B">
              <w:t>Строение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деревьев.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Правила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поведения</w:t>
            </w:r>
            <w:r w:rsidRPr="005F377B">
              <w:rPr>
                <w:spacing w:val="-5"/>
              </w:rPr>
              <w:t xml:space="preserve"> </w:t>
            </w:r>
            <w:r w:rsidRPr="005F377B">
              <w:t>в</w:t>
            </w:r>
            <w:r w:rsidRPr="005F377B">
              <w:rPr>
                <w:spacing w:val="-5"/>
              </w:rPr>
              <w:t xml:space="preserve"> </w:t>
            </w:r>
            <w:r w:rsidRPr="005F377B">
              <w:t>лесу.</w:t>
            </w:r>
            <w:r w:rsidRPr="005F377B">
              <w:rPr>
                <w:spacing w:val="-4"/>
              </w:rPr>
              <w:t xml:space="preserve"> </w:t>
            </w:r>
            <w:r w:rsidRPr="005F377B">
              <w:t>Берегите</w:t>
            </w:r>
            <w:r w:rsidRPr="005F377B">
              <w:rPr>
                <w:spacing w:val="-4"/>
              </w:rPr>
              <w:t xml:space="preserve"> </w:t>
            </w:r>
            <w:r w:rsidRPr="005F377B">
              <w:t>лес!</w:t>
            </w:r>
          </w:p>
        </w:tc>
      </w:tr>
      <w:tr w:rsidR="006B2D99" w:rsidRPr="005F377B">
        <w:trPr>
          <w:trHeight w:val="918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662"/>
              <w:jc w:val="left"/>
              <w:rPr>
                <w:b/>
              </w:rPr>
            </w:pPr>
            <w:r w:rsidRPr="005F377B">
              <w:rPr>
                <w:b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ind w:left="308" w:right="294" w:firstLine="70"/>
            </w:pPr>
            <w:r w:rsidRPr="005F377B">
              <w:t>Весна –</w:t>
            </w:r>
            <w:r w:rsidRPr="005F377B">
              <w:rPr>
                <w:spacing w:val="1"/>
              </w:rPr>
              <w:t xml:space="preserve"> </w:t>
            </w:r>
            <w:r w:rsidRPr="005F377B">
              <w:t>красна.</w:t>
            </w:r>
            <w:r w:rsidRPr="005F377B">
              <w:rPr>
                <w:spacing w:val="1"/>
              </w:rPr>
              <w:t xml:space="preserve"> </w:t>
            </w:r>
            <w:r w:rsidRPr="005F377B">
              <w:t>Весенняя</w:t>
            </w:r>
          </w:p>
          <w:p w:rsidR="006B2D99" w:rsidRPr="005F377B" w:rsidRDefault="00E0338F">
            <w:pPr>
              <w:pStyle w:val="TableParagraph"/>
              <w:spacing w:line="218" w:lineRule="exact"/>
              <w:ind w:left="431"/>
              <w:jc w:val="left"/>
            </w:pPr>
            <w:r w:rsidRPr="005F377B">
              <w:t>травка</w:t>
            </w:r>
          </w:p>
        </w:tc>
        <w:tc>
          <w:tcPr>
            <w:tcW w:w="1843" w:type="dxa"/>
          </w:tcPr>
          <w:p w:rsidR="006B2D99" w:rsidRPr="005F377B" w:rsidRDefault="00E0338F">
            <w:pPr>
              <w:pStyle w:val="TableParagraph"/>
              <w:ind w:left="527" w:right="380" w:hanging="118"/>
              <w:jc w:val="left"/>
            </w:pPr>
            <w:r w:rsidRPr="005F377B">
              <w:t>К нам весна</w:t>
            </w:r>
            <w:r w:rsidRPr="005F377B">
              <w:rPr>
                <w:spacing w:val="-47"/>
              </w:rPr>
              <w:t xml:space="preserve"> </w:t>
            </w:r>
            <w:r w:rsidRPr="005F377B">
              <w:t>шагает</w:t>
            </w:r>
            <w:r w:rsidRPr="005F377B">
              <w:rPr>
                <w:spacing w:val="-2"/>
              </w:rPr>
              <w:t xml:space="preserve"> </w:t>
            </w:r>
            <w:r w:rsidRPr="005F377B">
              <w:t>...</w:t>
            </w:r>
          </w:p>
        </w:tc>
        <w:tc>
          <w:tcPr>
            <w:tcW w:w="4252" w:type="dxa"/>
            <w:gridSpan w:val="3"/>
          </w:tcPr>
          <w:p w:rsidR="006B2D99" w:rsidRPr="005F377B" w:rsidRDefault="00E0338F">
            <w:pPr>
              <w:pStyle w:val="TableParagraph"/>
              <w:spacing w:line="220" w:lineRule="exact"/>
              <w:ind w:left="840"/>
              <w:jc w:val="left"/>
            </w:pPr>
            <w:r w:rsidRPr="005F377B">
              <w:t>Весна.</w:t>
            </w:r>
            <w:r w:rsidRPr="005F377B">
              <w:rPr>
                <w:spacing w:val="-7"/>
              </w:rPr>
              <w:t xml:space="preserve"> </w:t>
            </w:r>
            <w:r w:rsidRPr="005F377B">
              <w:t>Пробуждение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природы</w:t>
            </w:r>
          </w:p>
        </w:tc>
      </w:tr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7" w:lineRule="exact"/>
              <w:ind w:left="667"/>
              <w:jc w:val="left"/>
              <w:rPr>
                <w:b/>
              </w:rPr>
            </w:pPr>
            <w:r w:rsidRPr="005F377B">
              <w:rPr>
                <w:b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3261" w:type="dxa"/>
            <w:gridSpan w:val="2"/>
          </w:tcPr>
          <w:p w:rsidR="006B2D99" w:rsidRPr="005F377B" w:rsidRDefault="006B2D99">
            <w:pPr>
              <w:pStyle w:val="TableParagraph"/>
              <w:spacing w:before="1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spacing w:before="1"/>
              <w:ind w:left="443"/>
              <w:jc w:val="left"/>
            </w:pPr>
            <w:r w:rsidRPr="005F377B">
              <w:t>Воздух</w:t>
            </w:r>
            <w:r w:rsidRPr="005F377B">
              <w:rPr>
                <w:spacing w:val="-4"/>
              </w:rPr>
              <w:t xml:space="preserve"> </w:t>
            </w:r>
            <w:r w:rsidRPr="005F377B">
              <w:t>и</w:t>
            </w:r>
            <w:r w:rsidRPr="005F377B">
              <w:rPr>
                <w:spacing w:val="-6"/>
              </w:rPr>
              <w:t xml:space="preserve"> </w:t>
            </w:r>
            <w:r w:rsidRPr="005F377B">
              <w:t>Вода.</w:t>
            </w:r>
            <w:r w:rsidRPr="005F377B">
              <w:rPr>
                <w:spacing w:val="-4"/>
              </w:rPr>
              <w:t xml:space="preserve"> </w:t>
            </w:r>
            <w:r w:rsidRPr="005F377B">
              <w:t>Их</w:t>
            </w:r>
            <w:r w:rsidRPr="005F377B">
              <w:rPr>
                <w:spacing w:val="-6"/>
              </w:rPr>
              <w:t xml:space="preserve"> </w:t>
            </w:r>
            <w:r w:rsidRPr="005F377B">
              <w:t>свойства</w:t>
            </w:r>
          </w:p>
        </w:tc>
        <w:tc>
          <w:tcPr>
            <w:tcW w:w="1840" w:type="dxa"/>
            <w:gridSpan w:val="2"/>
          </w:tcPr>
          <w:p w:rsidR="006B2D99" w:rsidRPr="005F377B" w:rsidRDefault="00E0338F">
            <w:pPr>
              <w:pStyle w:val="TableParagraph"/>
              <w:spacing w:line="237" w:lineRule="auto"/>
              <w:ind w:left="145" w:right="131"/>
              <w:jc w:val="center"/>
            </w:pPr>
            <w:r w:rsidRPr="005F377B">
              <w:rPr>
                <w:spacing w:val="-1"/>
              </w:rPr>
              <w:t>Кому</w:t>
            </w:r>
            <w:r w:rsidRPr="005F377B">
              <w:rPr>
                <w:spacing w:val="-12"/>
              </w:rPr>
              <w:t xml:space="preserve"> </w:t>
            </w:r>
            <w:r w:rsidRPr="005F377B">
              <w:rPr>
                <w:spacing w:val="-1"/>
              </w:rPr>
              <w:t>и</w:t>
            </w:r>
            <w:r w:rsidRPr="005F377B">
              <w:rPr>
                <w:spacing w:val="-7"/>
              </w:rPr>
              <w:t xml:space="preserve"> </w:t>
            </w:r>
            <w:r w:rsidRPr="005F377B">
              <w:rPr>
                <w:spacing w:val="-1"/>
              </w:rPr>
              <w:t>для</w:t>
            </w:r>
            <w:r w:rsidRPr="005F377B">
              <w:rPr>
                <w:spacing w:val="-8"/>
              </w:rPr>
              <w:t xml:space="preserve"> </w:t>
            </w:r>
            <w:r w:rsidRPr="005F377B">
              <w:t>чего</w:t>
            </w:r>
            <w:r w:rsidRPr="005F377B">
              <w:rPr>
                <w:spacing w:val="-47"/>
              </w:rPr>
              <w:t xml:space="preserve"> </w:t>
            </w:r>
            <w:r w:rsidRPr="005F377B">
              <w:t>нужны</w:t>
            </w:r>
            <w:r w:rsidRPr="005F377B">
              <w:rPr>
                <w:spacing w:val="-6"/>
              </w:rPr>
              <w:t xml:space="preserve"> </w:t>
            </w:r>
            <w:r w:rsidRPr="005F377B">
              <w:t>воздух</w:t>
            </w:r>
            <w:r w:rsidRPr="005F377B">
              <w:rPr>
                <w:spacing w:val="-8"/>
              </w:rPr>
              <w:t xml:space="preserve"> </w:t>
            </w:r>
            <w:r w:rsidRPr="005F377B">
              <w:t>и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143" w:right="135"/>
              <w:jc w:val="center"/>
            </w:pPr>
            <w:r w:rsidRPr="005F377B">
              <w:t>вода?</w:t>
            </w:r>
          </w:p>
        </w:tc>
        <w:tc>
          <w:tcPr>
            <w:tcW w:w="2412" w:type="dxa"/>
          </w:tcPr>
          <w:p w:rsidR="006B2D99" w:rsidRPr="005F377B" w:rsidRDefault="00E0338F">
            <w:pPr>
              <w:pStyle w:val="TableParagraph"/>
              <w:spacing w:line="237" w:lineRule="auto"/>
              <w:ind w:left="407" w:right="392" w:hanging="4"/>
              <w:jc w:val="center"/>
            </w:pPr>
            <w:r w:rsidRPr="005F377B">
              <w:t>-//- + Испарение.</w:t>
            </w:r>
            <w:r w:rsidRPr="005F377B">
              <w:rPr>
                <w:spacing w:val="1"/>
              </w:rPr>
              <w:t xml:space="preserve"> </w:t>
            </w:r>
            <w:r w:rsidRPr="005F377B">
              <w:rPr>
                <w:spacing w:val="-1"/>
              </w:rPr>
              <w:t>Круговорот</w:t>
            </w:r>
            <w:r w:rsidRPr="005F377B">
              <w:rPr>
                <w:spacing w:val="-11"/>
              </w:rPr>
              <w:t xml:space="preserve"> </w:t>
            </w:r>
            <w:r w:rsidRPr="005F377B">
              <w:rPr>
                <w:spacing w:val="-1"/>
              </w:rPr>
              <w:t>воды</w:t>
            </w:r>
            <w:r w:rsidRPr="005F377B">
              <w:rPr>
                <w:spacing w:val="-11"/>
              </w:rPr>
              <w:t xml:space="preserve"> </w:t>
            </w:r>
            <w:r w:rsidRPr="005F377B">
              <w:t>в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173" w:right="161"/>
              <w:jc w:val="center"/>
            </w:pPr>
            <w:r w:rsidRPr="005F377B">
              <w:t>природе</w:t>
            </w:r>
          </w:p>
        </w:tc>
      </w:tr>
      <w:tr w:rsidR="006B2D99" w:rsidRPr="005F377B">
        <w:trPr>
          <w:trHeight w:val="23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10" w:lineRule="exact"/>
              <w:ind w:left="708"/>
              <w:jc w:val="left"/>
              <w:rPr>
                <w:b/>
              </w:rPr>
            </w:pPr>
            <w:r w:rsidRPr="005F377B">
              <w:rPr>
                <w:b/>
                <w:w w:val="99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10" w:lineRule="exact"/>
              <w:ind w:left="1767"/>
              <w:jc w:val="left"/>
            </w:pPr>
            <w:r w:rsidRPr="005F377B">
              <w:t>Встреча</w:t>
            </w:r>
            <w:r w:rsidRPr="005F377B">
              <w:rPr>
                <w:spacing w:val="-6"/>
              </w:rPr>
              <w:t xml:space="preserve"> </w:t>
            </w:r>
            <w:r w:rsidRPr="005F377B">
              <w:t>птиц</w:t>
            </w:r>
            <w:r w:rsidRPr="005F377B">
              <w:rPr>
                <w:spacing w:val="-6"/>
              </w:rPr>
              <w:t xml:space="preserve"> </w:t>
            </w:r>
            <w:r w:rsidRPr="005F377B">
              <w:t>«Птицы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прилетели».</w:t>
            </w:r>
            <w:r w:rsidRPr="005F377B">
              <w:rPr>
                <w:spacing w:val="-5"/>
              </w:rPr>
              <w:t xml:space="preserve"> </w:t>
            </w:r>
            <w:r w:rsidRPr="005F377B">
              <w:t>Жаворонки</w:t>
            </w:r>
          </w:p>
        </w:tc>
      </w:tr>
      <w:tr w:rsidR="006B2D99" w:rsidRPr="005F377B">
        <w:trPr>
          <w:trHeight w:val="921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741"/>
              <w:jc w:val="left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1591"/>
              <w:jc w:val="left"/>
              <w:rPr>
                <w:b/>
              </w:rPr>
            </w:pPr>
            <w:r w:rsidRPr="005F377B">
              <w:rPr>
                <w:b/>
              </w:rPr>
              <w:t>АПРЕЛЬ</w:t>
            </w: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200" w:right="192"/>
              <w:jc w:val="center"/>
            </w:pPr>
            <w:r w:rsidRPr="005F377B">
              <w:rPr>
                <w:b/>
              </w:rPr>
              <w:t>1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АПРЕЛЯ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t>—</w:t>
            </w:r>
            <w:r w:rsidRPr="005F377B">
              <w:rPr>
                <w:spacing w:val="-4"/>
              </w:rPr>
              <w:t xml:space="preserve"> </w:t>
            </w:r>
            <w:r w:rsidRPr="005F377B">
              <w:t>День</w:t>
            </w:r>
            <w:r w:rsidRPr="005F377B">
              <w:rPr>
                <w:spacing w:val="-3"/>
              </w:rPr>
              <w:t xml:space="preserve"> </w:t>
            </w:r>
            <w:r w:rsidRPr="005F377B">
              <w:t>смеха</w:t>
            </w:r>
          </w:p>
          <w:p w:rsidR="006B2D99" w:rsidRPr="005F377B" w:rsidRDefault="00E0338F">
            <w:pPr>
              <w:pStyle w:val="TableParagraph"/>
              <w:spacing w:before="5" w:line="228" w:lineRule="exact"/>
              <w:ind w:left="200" w:right="195"/>
              <w:jc w:val="center"/>
              <w:rPr>
                <w:b/>
              </w:rPr>
            </w:pPr>
            <w:r w:rsidRPr="005F377B">
              <w:rPr>
                <w:b/>
              </w:rPr>
              <w:t>НЕДЕЛЯ</w:t>
            </w:r>
            <w:r w:rsidRPr="005F377B">
              <w:rPr>
                <w:b/>
                <w:spacing w:val="-7"/>
              </w:rPr>
              <w:t xml:space="preserve"> </w:t>
            </w:r>
            <w:r w:rsidRPr="005F377B">
              <w:rPr>
                <w:b/>
              </w:rPr>
              <w:t>ДЕТСКОЙ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КНИГИ</w:t>
            </w:r>
          </w:p>
          <w:p w:rsidR="006B2D99" w:rsidRPr="005F377B" w:rsidRDefault="00E0338F">
            <w:pPr>
              <w:pStyle w:val="TableParagraph"/>
              <w:spacing w:line="230" w:lineRule="exact"/>
              <w:ind w:left="1319" w:right="1313"/>
              <w:jc w:val="center"/>
            </w:pPr>
            <w:r w:rsidRPr="005F377B">
              <w:t>(Стихи,</w:t>
            </w:r>
            <w:r w:rsidRPr="005F377B">
              <w:rPr>
                <w:spacing w:val="-9"/>
              </w:rPr>
              <w:t xml:space="preserve"> </w:t>
            </w:r>
            <w:r w:rsidRPr="005F377B">
              <w:t>рассказы,</w:t>
            </w:r>
            <w:r w:rsidRPr="005F377B">
              <w:rPr>
                <w:spacing w:val="-8"/>
              </w:rPr>
              <w:t xml:space="preserve"> </w:t>
            </w:r>
            <w:r w:rsidRPr="005F377B">
              <w:t>сказки,</w:t>
            </w:r>
            <w:r w:rsidRPr="005F377B">
              <w:rPr>
                <w:spacing w:val="-9"/>
              </w:rPr>
              <w:t xml:space="preserve"> </w:t>
            </w:r>
            <w:r w:rsidRPr="005F377B">
              <w:t>писатели,</w:t>
            </w:r>
            <w:r w:rsidRPr="005F377B">
              <w:rPr>
                <w:spacing w:val="-8"/>
              </w:rPr>
              <w:t xml:space="preserve"> </w:t>
            </w:r>
            <w:r w:rsidRPr="005F377B">
              <w:t>иллюстраторы</w:t>
            </w:r>
            <w:r w:rsidRPr="005F377B">
              <w:rPr>
                <w:spacing w:val="-8"/>
              </w:rPr>
              <w:t xml:space="preserve"> </w:t>
            </w:r>
            <w:r w:rsidRPr="005F377B">
              <w:t>и</w:t>
            </w:r>
            <w:r w:rsidRPr="005F377B">
              <w:rPr>
                <w:spacing w:val="-10"/>
              </w:rPr>
              <w:t xml:space="preserve"> </w:t>
            </w:r>
            <w:r w:rsidRPr="005F377B">
              <w:t>т.д.)</w:t>
            </w:r>
            <w:r w:rsidRPr="005F377B">
              <w:rPr>
                <w:spacing w:val="-47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подготовительной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группе –</w:t>
            </w:r>
            <w:r w:rsidRPr="005F377B">
              <w:rPr>
                <w:spacing w:val="-1"/>
              </w:rPr>
              <w:t xml:space="preserve"> </w:t>
            </w:r>
            <w:r w:rsidRPr="005F377B">
              <w:t>былины,</w:t>
            </w:r>
            <w:r w:rsidRPr="005F377B">
              <w:rPr>
                <w:spacing w:val="-1"/>
              </w:rPr>
              <w:t xml:space="preserve"> </w:t>
            </w:r>
            <w:r w:rsidRPr="005F377B">
              <w:t>басни….</w:t>
            </w:r>
          </w:p>
        </w:tc>
      </w:tr>
      <w:tr w:rsidR="006B2D99" w:rsidRPr="005F377B">
        <w:trPr>
          <w:trHeight w:val="1379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701"/>
              <w:jc w:val="left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1418" w:type="dxa"/>
          </w:tcPr>
          <w:p w:rsidR="006B2D99" w:rsidRPr="005F377B" w:rsidRDefault="00E0338F">
            <w:pPr>
              <w:pStyle w:val="TableParagraph"/>
              <w:ind w:left="387" w:right="378" w:firstLine="4"/>
              <w:jc w:val="center"/>
            </w:pPr>
            <w:r w:rsidRPr="005F377B">
              <w:t>Где мы</w:t>
            </w:r>
            <w:r w:rsidRPr="005F377B">
              <w:rPr>
                <w:spacing w:val="-47"/>
              </w:rPr>
              <w:t xml:space="preserve"> </w:t>
            </w:r>
            <w:r w:rsidRPr="005F377B">
              <w:rPr>
                <w:spacing w:val="-1"/>
              </w:rPr>
              <w:t>живем?</w:t>
            </w:r>
          </w:p>
          <w:p w:rsidR="006B2D99" w:rsidRPr="005F377B" w:rsidRDefault="00E0338F">
            <w:pPr>
              <w:pStyle w:val="TableParagraph"/>
              <w:spacing w:line="230" w:lineRule="exact"/>
              <w:ind w:left="147" w:right="134"/>
              <w:jc w:val="center"/>
            </w:pPr>
            <w:r w:rsidRPr="005F377B">
              <w:t>Земля, небо,</w:t>
            </w:r>
            <w:r w:rsidRPr="005F377B">
              <w:rPr>
                <w:spacing w:val="1"/>
              </w:rPr>
              <w:t xml:space="preserve"> </w:t>
            </w:r>
            <w:r w:rsidRPr="005F377B">
              <w:t>звезды, луна,</w:t>
            </w:r>
            <w:r w:rsidRPr="005F377B">
              <w:rPr>
                <w:spacing w:val="-47"/>
              </w:rPr>
              <w:t xml:space="preserve"> </w:t>
            </w:r>
            <w:r w:rsidRPr="005F377B">
              <w:rPr>
                <w:spacing w:val="-1"/>
              </w:rPr>
              <w:t xml:space="preserve">солнце, </w:t>
            </w:r>
            <w:r w:rsidRPr="005F377B">
              <w:t>день,</w:t>
            </w:r>
            <w:r w:rsidRPr="005F377B">
              <w:rPr>
                <w:spacing w:val="-47"/>
              </w:rPr>
              <w:t xml:space="preserve"> </w:t>
            </w:r>
            <w:r w:rsidRPr="005F377B">
              <w:t>ночь</w:t>
            </w:r>
          </w:p>
        </w:tc>
        <w:tc>
          <w:tcPr>
            <w:tcW w:w="6095" w:type="dxa"/>
            <w:gridSpan w:val="4"/>
          </w:tcPr>
          <w:p w:rsidR="006B2D99" w:rsidRPr="005F377B" w:rsidRDefault="00E0338F">
            <w:pPr>
              <w:pStyle w:val="TableParagraph"/>
              <w:spacing w:line="220" w:lineRule="exact"/>
              <w:ind w:left="126" w:right="115"/>
              <w:jc w:val="center"/>
            </w:pPr>
            <w:r w:rsidRPr="005F377B">
              <w:t>Земля</w:t>
            </w:r>
            <w:r w:rsidRPr="005F377B">
              <w:rPr>
                <w:spacing w:val="-3"/>
              </w:rPr>
              <w:t xml:space="preserve"> </w:t>
            </w:r>
            <w:r w:rsidRPr="005F377B">
              <w:t>—</w:t>
            </w:r>
            <w:r w:rsidRPr="005F377B">
              <w:rPr>
                <w:spacing w:val="-3"/>
              </w:rPr>
              <w:t xml:space="preserve"> </w:t>
            </w:r>
            <w:r w:rsidRPr="005F377B">
              <w:t>наш</w:t>
            </w:r>
            <w:r w:rsidRPr="005F377B">
              <w:rPr>
                <w:spacing w:val="-2"/>
              </w:rPr>
              <w:t xml:space="preserve"> </w:t>
            </w:r>
            <w:r w:rsidRPr="005F377B">
              <w:t>общий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дом.</w:t>
            </w:r>
          </w:p>
          <w:p w:rsidR="006B2D99" w:rsidRPr="005F377B" w:rsidRDefault="00E0338F">
            <w:pPr>
              <w:pStyle w:val="TableParagraph"/>
              <w:ind w:left="126" w:right="115"/>
              <w:jc w:val="center"/>
            </w:pPr>
            <w:r w:rsidRPr="005F377B">
              <w:t>Космос.</w:t>
            </w:r>
            <w:r w:rsidRPr="005F377B">
              <w:rPr>
                <w:spacing w:val="-5"/>
              </w:rPr>
              <w:t xml:space="preserve"> </w:t>
            </w:r>
            <w:r w:rsidRPr="005F377B">
              <w:t>Планеты.</w:t>
            </w:r>
            <w:r w:rsidRPr="005F377B">
              <w:rPr>
                <w:spacing w:val="-6"/>
              </w:rPr>
              <w:t xml:space="preserve"> </w:t>
            </w:r>
            <w:r w:rsidRPr="005F377B">
              <w:t>Звезды.</w:t>
            </w:r>
            <w:r w:rsidRPr="005F377B">
              <w:rPr>
                <w:spacing w:val="-3"/>
              </w:rPr>
              <w:t xml:space="preserve"> </w:t>
            </w:r>
            <w:r w:rsidRPr="005F377B">
              <w:t>Авиация</w:t>
            </w:r>
          </w:p>
          <w:p w:rsidR="006B2D99" w:rsidRPr="005F377B" w:rsidRDefault="006B2D99">
            <w:pPr>
              <w:pStyle w:val="TableParagraph"/>
              <w:spacing w:before="10"/>
              <w:ind w:left="0"/>
              <w:jc w:val="left"/>
              <w:rPr>
                <w:b/>
                <w:i/>
              </w:rPr>
            </w:pPr>
          </w:p>
          <w:p w:rsidR="006B2D99" w:rsidRPr="005F377B" w:rsidRDefault="00E0338F">
            <w:pPr>
              <w:pStyle w:val="TableParagraph"/>
              <w:ind w:left="125" w:right="115"/>
              <w:jc w:val="center"/>
              <w:rPr>
                <w:b/>
              </w:rPr>
            </w:pPr>
            <w:r w:rsidRPr="005F377B">
              <w:rPr>
                <w:b/>
              </w:rPr>
              <w:t>12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АПРЕЛЯ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t>–</w:t>
            </w:r>
            <w:r w:rsidRPr="005F377B">
              <w:rPr>
                <w:spacing w:val="-5"/>
              </w:rPr>
              <w:t xml:space="preserve"> </w:t>
            </w:r>
            <w:r w:rsidRPr="005F377B">
              <w:rPr>
                <w:b/>
              </w:rPr>
              <w:t>ДЕНЬ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КОСМОНАВТИКИ</w:t>
            </w:r>
          </w:p>
        </w:tc>
      </w:tr>
      <w:tr w:rsidR="006B2D99" w:rsidRPr="005F377B">
        <w:trPr>
          <w:trHeight w:val="230"/>
        </w:trPr>
        <w:tc>
          <w:tcPr>
            <w:tcW w:w="1560" w:type="dxa"/>
          </w:tcPr>
          <w:p w:rsidR="006B2D99" w:rsidRPr="005F377B" w:rsidRDefault="006B2D99">
            <w:pPr>
              <w:pStyle w:val="TableParagraph"/>
              <w:ind w:left="0"/>
              <w:jc w:val="left"/>
            </w:pP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10" w:lineRule="exact"/>
              <w:ind w:left="200" w:right="190"/>
              <w:jc w:val="center"/>
              <w:rPr>
                <w:b/>
              </w:rPr>
            </w:pPr>
            <w:r w:rsidRPr="005F377B">
              <w:rPr>
                <w:b/>
              </w:rPr>
              <w:t>III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-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IV</w:t>
            </w:r>
            <w:r w:rsidRPr="005F377B">
              <w:rPr>
                <w:b/>
                <w:spacing w:val="-7"/>
              </w:rPr>
              <w:t xml:space="preserve"> </w:t>
            </w:r>
            <w:r w:rsidRPr="005F377B">
              <w:rPr>
                <w:b/>
              </w:rPr>
              <w:t>недели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-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МОНИТОРИНГ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741"/>
              <w:jc w:val="left"/>
              <w:rPr>
                <w:b/>
              </w:rPr>
            </w:pPr>
            <w:r w:rsidRPr="005F377B">
              <w:rPr>
                <w:b/>
                <w:w w:val="99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6B2D99" w:rsidRPr="005F377B" w:rsidRDefault="00E0338F">
            <w:pPr>
              <w:pStyle w:val="TableParagraph"/>
              <w:spacing w:before="108"/>
              <w:ind w:left="789" w:right="789"/>
              <w:jc w:val="center"/>
              <w:rPr>
                <w:b/>
              </w:rPr>
            </w:pPr>
            <w:r w:rsidRPr="005F377B">
              <w:rPr>
                <w:b/>
              </w:rPr>
              <w:t>МАЙ</w:t>
            </w:r>
          </w:p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0" w:lineRule="exact"/>
              <w:ind w:left="200" w:right="194"/>
              <w:jc w:val="center"/>
            </w:pPr>
            <w:r w:rsidRPr="005F377B">
              <w:rPr>
                <w:b/>
              </w:rPr>
              <w:t>Праздник</w:t>
            </w:r>
            <w:r w:rsidRPr="005F377B">
              <w:rPr>
                <w:b/>
                <w:spacing w:val="-7"/>
              </w:rPr>
              <w:t xml:space="preserve"> </w:t>
            </w:r>
            <w:r w:rsidRPr="005F377B">
              <w:rPr>
                <w:b/>
              </w:rPr>
              <w:t>весны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и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труда.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t>Праздник</w:t>
            </w:r>
            <w:r w:rsidRPr="005F377B">
              <w:rPr>
                <w:spacing w:val="-5"/>
              </w:rPr>
              <w:t xml:space="preserve"> </w:t>
            </w:r>
            <w:r w:rsidRPr="005F377B">
              <w:t>людей</w:t>
            </w:r>
            <w:r w:rsidRPr="005F377B">
              <w:rPr>
                <w:spacing w:val="-7"/>
              </w:rPr>
              <w:t xml:space="preserve"> </w:t>
            </w:r>
            <w:r w:rsidRPr="005F377B">
              <w:t>разных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профессий:</w:t>
            </w:r>
            <w:r w:rsidRPr="005F377B">
              <w:rPr>
                <w:spacing w:val="-7"/>
              </w:rPr>
              <w:t xml:space="preserve"> </w:t>
            </w:r>
            <w:r w:rsidRPr="005F377B">
              <w:t>рабочих,</w:t>
            </w:r>
            <w:r w:rsidRPr="005F377B">
              <w:rPr>
                <w:spacing w:val="-4"/>
              </w:rPr>
              <w:t xml:space="preserve"> </w:t>
            </w:r>
            <w:r w:rsidRPr="005F377B">
              <w:t>учёных,</w:t>
            </w:r>
          </w:p>
          <w:p w:rsidR="006B2D99" w:rsidRPr="005F377B" w:rsidRDefault="00E0338F">
            <w:pPr>
              <w:pStyle w:val="TableParagraph"/>
              <w:spacing w:line="220" w:lineRule="exact"/>
              <w:ind w:left="195" w:right="195"/>
              <w:jc w:val="center"/>
            </w:pPr>
            <w:r w:rsidRPr="005F377B">
              <w:t>врачей,</w:t>
            </w:r>
            <w:r w:rsidRPr="005F377B">
              <w:rPr>
                <w:spacing w:val="-3"/>
              </w:rPr>
              <w:t xml:space="preserve"> </w:t>
            </w:r>
            <w:r w:rsidRPr="005F377B">
              <w:t>учителей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т.д.</w:t>
            </w:r>
            <w:r w:rsidRPr="005F377B">
              <w:rPr>
                <w:spacing w:val="-5"/>
              </w:rPr>
              <w:t xml:space="preserve"> </w:t>
            </w:r>
            <w:r w:rsidRPr="005F377B">
              <w:t>Все</w:t>
            </w:r>
            <w:r w:rsidRPr="005F377B">
              <w:rPr>
                <w:spacing w:val="-5"/>
              </w:rPr>
              <w:t xml:space="preserve"> </w:t>
            </w:r>
            <w:r w:rsidRPr="005F377B">
              <w:t>профессии</w:t>
            </w:r>
            <w:r w:rsidRPr="005F377B">
              <w:rPr>
                <w:spacing w:val="-5"/>
              </w:rPr>
              <w:t xml:space="preserve"> </w:t>
            </w:r>
            <w:r w:rsidRPr="005F377B">
              <w:t>важны,</w:t>
            </w:r>
            <w:r w:rsidRPr="005F377B">
              <w:rPr>
                <w:spacing w:val="-4"/>
              </w:rPr>
              <w:t xml:space="preserve"> </w:t>
            </w: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профессии</w:t>
            </w:r>
            <w:r w:rsidRPr="005F377B">
              <w:rPr>
                <w:spacing w:val="-4"/>
              </w:rPr>
              <w:t xml:space="preserve"> </w:t>
            </w:r>
            <w:r w:rsidRPr="005F377B">
              <w:t>нужны.</w:t>
            </w:r>
          </w:p>
        </w:tc>
      </w:tr>
      <w:tr w:rsidR="006B2D99" w:rsidRPr="005F377B">
        <w:trPr>
          <w:trHeight w:val="227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08" w:lineRule="exact"/>
              <w:ind w:left="701"/>
              <w:jc w:val="left"/>
              <w:rPr>
                <w:b/>
              </w:rPr>
            </w:pPr>
            <w:r w:rsidRPr="005F377B">
              <w:rPr>
                <w:b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08" w:lineRule="exact"/>
              <w:ind w:left="200" w:right="195"/>
              <w:jc w:val="center"/>
            </w:pPr>
            <w:r w:rsidRPr="005F377B">
              <w:t>Этот</w:t>
            </w:r>
            <w:r w:rsidRPr="005F377B">
              <w:rPr>
                <w:spacing w:val="-7"/>
              </w:rPr>
              <w:t xml:space="preserve"> </w:t>
            </w:r>
            <w:r w:rsidRPr="005F377B">
              <w:rPr>
                <w:b/>
              </w:rPr>
              <w:t>День</w:t>
            </w:r>
            <w:r w:rsidRPr="005F377B">
              <w:rPr>
                <w:b/>
                <w:spacing w:val="-6"/>
              </w:rPr>
              <w:t xml:space="preserve"> </w:t>
            </w:r>
            <w:r w:rsidRPr="005F377B">
              <w:rPr>
                <w:b/>
              </w:rPr>
              <w:t>Победы</w:t>
            </w:r>
            <w:r w:rsidRPr="005F377B">
              <w:t>.</w:t>
            </w:r>
            <w:r w:rsidRPr="005F377B">
              <w:rPr>
                <w:spacing w:val="-6"/>
              </w:rPr>
              <w:t xml:space="preserve"> </w:t>
            </w:r>
            <w:r w:rsidRPr="005F377B">
              <w:t>Защитники</w:t>
            </w:r>
            <w:r w:rsidRPr="005F377B">
              <w:rPr>
                <w:spacing w:val="-7"/>
              </w:rPr>
              <w:t xml:space="preserve"> </w:t>
            </w:r>
            <w:r w:rsidRPr="005F377B">
              <w:t>Родины</w:t>
            </w:r>
          </w:p>
        </w:tc>
      </w:tr>
      <w:tr w:rsidR="006B2D99" w:rsidRPr="005F377B">
        <w:trPr>
          <w:trHeight w:val="69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7" w:lineRule="exact"/>
              <w:ind w:left="662"/>
              <w:jc w:val="left"/>
              <w:rPr>
                <w:b/>
              </w:rPr>
            </w:pPr>
            <w:r w:rsidRPr="005F377B">
              <w:rPr>
                <w:b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21" w:lineRule="exact"/>
              <w:ind w:left="200" w:right="195"/>
              <w:jc w:val="center"/>
            </w:pPr>
            <w:r w:rsidRPr="005F377B">
              <w:t>Мой</w:t>
            </w:r>
            <w:r w:rsidRPr="005F377B">
              <w:rPr>
                <w:spacing w:val="-8"/>
              </w:rPr>
              <w:t xml:space="preserve"> </w:t>
            </w:r>
            <w:r w:rsidRPr="005F377B">
              <w:t>дом.</w:t>
            </w:r>
            <w:r w:rsidRPr="005F377B">
              <w:rPr>
                <w:spacing w:val="-7"/>
              </w:rPr>
              <w:t xml:space="preserve"> </w:t>
            </w:r>
            <w:r w:rsidRPr="005F377B">
              <w:t>Моя</w:t>
            </w:r>
            <w:r w:rsidRPr="005F377B">
              <w:rPr>
                <w:spacing w:val="-7"/>
              </w:rPr>
              <w:t xml:space="preserve"> </w:t>
            </w:r>
            <w:r w:rsidRPr="005F377B">
              <w:t>семья.</w:t>
            </w:r>
            <w:r w:rsidRPr="005F377B">
              <w:rPr>
                <w:spacing w:val="-7"/>
              </w:rPr>
              <w:t xml:space="preserve"> </w:t>
            </w:r>
            <w:r w:rsidRPr="005F377B">
              <w:t>Забота</w:t>
            </w:r>
            <w:r w:rsidRPr="005F377B">
              <w:rPr>
                <w:spacing w:val="-6"/>
              </w:rPr>
              <w:t xml:space="preserve"> </w:t>
            </w:r>
            <w:r w:rsidRPr="005F377B">
              <w:t>и</w:t>
            </w:r>
            <w:r w:rsidRPr="005F377B">
              <w:rPr>
                <w:spacing w:val="-6"/>
              </w:rPr>
              <w:t xml:space="preserve"> </w:t>
            </w:r>
            <w:r w:rsidRPr="005F377B">
              <w:t>уважение</w:t>
            </w:r>
            <w:r w:rsidRPr="005F377B">
              <w:rPr>
                <w:spacing w:val="-7"/>
              </w:rPr>
              <w:t xml:space="preserve"> </w:t>
            </w:r>
            <w:r w:rsidRPr="005F377B">
              <w:t>старшего</w:t>
            </w:r>
            <w:r w:rsidRPr="005F377B">
              <w:rPr>
                <w:spacing w:val="-5"/>
              </w:rPr>
              <w:t xml:space="preserve"> </w:t>
            </w:r>
            <w:r w:rsidRPr="005F377B">
              <w:t>поколения.</w:t>
            </w:r>
          </w:p>
          <w:p w:rsidR="006B2D99" w:rsidRPr="005F377B" w:rsidRDefault="00E0338F">
            <w:pPr>
              <w:pStyle w:val="TableParagraph"/>
              <w:spacing w:line="229" w:lineRule="exact"/>
              <w:ind w:left="199" w:right="195"/>
              <w:jc w:val="center"/>
            </w:pPr>
            <w:r w:rsidRPr="005F377B">
              <w:t>+</w:t>
            </w:r>
            <w:r w:rsidRPr="005F377B">
              <w:rPr>
                <w:spacing w:val="-5"/>
              </w:rPr>
              <w:t xml:space="preserve"> </w:t>
            </w:r>
            <w:r w:rsidRPr="005F377B">
              <w:t>родословная</w:t>
            </w:r>
            <w:r w:rsidRPr="005F377B">
              <w:rPr>
                <w:spacing w:val="-5"/>
              </w:rPr>
              <w:t xml:space="preserve"> </w:t>
            </w:r>
            <w:r w:rsidRPr="005F377B">
              <w:t>семьи,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профессия</w:t>
            </w:r>
            <w:r w:rsidRPr="005F377B">
              <w:rPr>
                <w:spacing w:val="-5"/>
              </w:rPr>
              <w:t xml:space="preserve"> </w:t>
            </w:r>
            <w:r w:rsidRPr="005F377B">
              <w:t>и</w:t>
            </w:r>
            <w:r w:rsidRPr="005F377B">
              <w:rPr>
                <w:spacing w:val="-5"/>
              </w:rPr>
              <w:t xml:space="preserve"> </w:t>
            </w:r>
            <w:r w:rsidRPr="005F377B">
              <w:t>важность</w:t>
            </w:r>
            <w:r w:rsidRPr="005F377B">
              <w:rPr>
                <w:spacing w:val="-4"/>
              </w:rPr>
              <w:t xml:space="preserve"> </w:t>
            </w:r>
            <w:r w:rsidRPr="005F377B">
              <w:t>труда</w:t>
            </w:r>
            <w:r w:rsidRPr="005F377B">
              <w:rPr>
                <w:spacing w:val="-5"/>
              </w:rPr>
              <w:t xml:space="preserve"> </w:t>
            </w:r>
            <w:r w:rsidRPr="005F377B">
              <w:t>родителей.</w:t>
            </w:r>
            <w:r w:rsidRPr="005F377B">
              <w:rPr>
                <w:spacing w:val="-4"/>
              </w:rPr>
              <w:t xml:space="preserve"> </w:t>
            </w:r>
            <w:r w:rsidRPr="005F377B">
              <w:t>Традиции</w:t>
            </w:r>
            <w:r w:rsidRPr="005F377B">
              <w:rPr>
                <w:spacing w:val="-5"/>
              </w:rPr>
              <w:t xml:space="preserve"> </w:t>
            </w:r>
            <w:r w:rsidRPr="005F377B">
              <w:t>семьи</w:t>
            </w:r>
          </w:p>
          <w:p w:rsidR="006B2D99" w:rsidRPr="005F377B" w:rsidRDefault="00E0338F">
            <w:pPr>
              <w:pStyle w:val="TableParagraph"/>
              <w:spacing w:before="5" w:line="215" w:lineRule="exact"/>
              <w:ind w:left="200" w:right="190"/>
              <w:jc w:val="center"/>
              <w:rPr>
                <w:b/>
              </w:rPr>
            </w:pPr>
            <w:r w:rsidRPr="005F377B">
              <w:rPr>
                <w:b/>
              </w:rPr>
              <w:t>15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МАЯ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–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МЕЖДУНАРОДНЫЙ</w:t>
            </w:r>
            <w:r w:rsidRPr="005F377B">
              <w:rPr>
                <w:b/>
                <w:spacing w:val="-2"/>
              </w:rPr>
              <w:t xml:space="preserve"> </w:t>
            </w:r>
            <w:r w:rsidRPr="005F377B">
              <w:rPr>
                <w:b/>
              </w:rPr>
              <w:t>ДЕНЬ</w:t>
            </w:r>
            <w:r w:rsidRPr="005F377B">
              <w:rPr>
                <w:b/>
                <w:spacing w:val="-4"/>
              </w:rPr>
              <w:t xml:space="preserve"> </w:t>
            </w:r>
            <w:r w:rsidRPr="005F377B">
              <w:rPr>
                <w:b/>
              </w:rPr>
              <w:t>СЕМЬИ</w:t>
            </w:r>
          </w:p>
        </w:tc>
      </w:tr>
      <w:tr w:rsidR="006B2D99" w:rsidRPr="005F377B">
        <w:trPr>
          <w:trHeight w:val="46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25" w:lineRule="exact"/>
              <w:ind w:left="667"/>
              <w:jc w:val="left"/>
              <w:rPr>
                <w:b/>
              </w:rPr>
            </w:pPr>
            <w:r w:rsidRPr="005F377B">
              <w:rPr>
                <w:b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5101" w:type="dxa"/>
            <w:gridSpan w:val="4"/>
          </w:tcPr>
          <w:p w:rsidR="006B2D99" w:rsidRPr="005F377B" w:rsidRDefault="00E0338F">
            <w:pPr>
              <w:pStyle w:val="TableParagraph"/>
              <w:spacing w:line="220" w:lineRule="exact"/>
              <w:ind w:left="110" w:right="100"/>
              <w:jc w:val="center"/>
            </w:pPr>
            <w:r w:rsidRPr="005F377B">
              <w:t>Какие</w:t>
            </w:r>
            <w:r w:rsidRPr="005F377B">
              <w:rPr>
                <w:spacing w:val="-6"/>
              </w:rPr>
              <w:t xml:space="preserve"> </w:t>
            </w:r>
            <w:r w:rsidRPr="005F377B">
              <w:t>бывают</w:t>
            </w:r>
            <w:r w:rsidRPr="005F377B">
              <w:rPr>
                <w:spacing w:val="-7"/>
              </w:rPr>
              <w:t xml:space="preserve"> </w:t>
            </w:r>
            <w:r w:rsidRPr="005F377B">
              <w:t>игрушки?</w:t>
            </w:r>
            <w:r w:rsidRPr="005F377B">
              <w:rPr>
                <w:spacing w:val="-4"/>
              </w:rPr>
              <w:t xml:space="preserve"> </w:t>
            </w:r>
            <w:r w:rsidRPr="005F377B">
              <w:t>(классификация,</w:t>
            </w:r>
            <w:r w:rsidRPr="005F377B">
              <w:rPr>
                <w:spacing w:val="-4"/>
              </w:rPr>
              <w:t xml:space="preserve"> </w:t>
            </w:r>
            <w:r w:rsidRPr="005F377B">
              <w:t>составляющие</w:t>
            </w:r>
          </w:p>
          <w:p w:rsidR="006B2D99" w:rsidRPr="005F377B" w:rsidRDefault="00E0338F">
            <w:pPr>
              <w:pStyle w:val="TableParagraph"/>
              <w:spacing w:before="1" w:line="220" w:lineRule="exact"/>
              <w:ind w:left="107" w:right="100"/>
              <w:jc w:val="center"/>
            </w:pPr>
            <w:r w:rsidRPr="005F377B">
              <w:t>части,</w:t>
            </w:r>
            <w:r w:rsidRPr="005F377B">
              <w:rPr>
                <w:spacing w:val="-7"/>
              </w:rPr>
              <w:t xml:space="preserve"> </w:t>
            </w:r>
            <w:r w:rsidRPr="005F377B">
              <w:t>материал</w:t>
            </w:r>
            <w:r w:rsidRPr="005F377B">
              <w:rPr>
                <w:spacing w:val="-8"/>
              </w:rPr>
              <w:t xml:space="preserve"> </w:t>
            </w:r>
            <w:r w:rsidRPr="005F377B">
              <w:t>и</w:t>
            </w:r>
            <w:r w:rsidRPr="005F377B">
              <w:rPr>
                <w:spacing w:val="-8"/>
              </w:rPr>
              <w:t xml:space="preserve"> </w:t>
            </w:r>
            <w:r w:rsidRPr="005F377B">
              <w:t>т.д.)</w:t>
            </w:r>
          </w:p>
        </w:tc>
        <w:tc>
          <w:tcPr>
            <w:tcW w:w="2412" w:type="dxa"/>
          </w:tcPr>
          <w:p w:rsidR="006B2D99" w:rsidRPr="005F377B" w:rsidRDefault="00E0338F">
            <w:pPr>
              <w:pStyle w:val="TableParagraph"/>
              <w:spacing w:line="220" w:lineRule="exact"/>
              <w:ind w:left="173" w:right="162"/>
              <w:jc w:val="center"/>
            </w:pPr>
            <w:r w:rsidRPr="005F377B">
              <w:t>«До</w:t>
            </w:r>
            <w:r w:rsidRPr="005F377B">
              <w:rPr>
                <w:spacing w:val="-3"/>
              </w:rPr>
              <w:t xml:space="preserve"> </w:t>
            </w:r>
            <w:r w:rsidRPr="005F377B">
              <w:t>свиданья,</w:t>
            </w:r>
            <w:r w:rsidRPr="005F377B">
              <w:rPr>
                <w:spacing w:val="44"/>
              </w:rPr>
              <w:t xml:space="preserve"> </w:t>
            </w:r>
            <w:r w:rsidRPr="005F377B">
              <w:t>детский,</w:t>
            </w:r>
          </w:p>
          <w:p w:rsidR="006B2D99" w:rsidRPr="005F377B" w:rsidRDefault="00E0338F">
            <w:pPr>
              <w:pStyle w:val="TableParagraph"/>
              <w:spacing w:before="1" w:line="220" w:lineRule="exact"/>
              <w:ind w:left="173" w:right="155"/>
              <w:jc w:val="center"/>
            </w:pPr>
            <w:r w:rsidRPr="005F377B">
              <w:t>сад!»</w:t>
            </w:r>
          </w:p>
        </w:tc>
      </w:tr>
      <w:tr w:rsidR="006B2D99" w:rsidRPr="005F377B">
        <w:trPr>
          <w:trHeight w:val="230"/>
        </w:trPr>
        <w:tc>
          <w:tcPr>
            <w:tcW w:w="1560" w:type="dxa"/>
          </w:tcPr>
          <w:p w:rsidR="006B2D99" w:rsidRPr="005F377B" w:rsidRDefault="00E0338F">
            <w:pPr>
              <w:pStyle w:val="TableParagraph"/>
              <w:spacing w:line="210" w:lineRule="exact"/>
              <w:ind w:left="708"/>
              <w:jc w:val="left"/>
              <w:rPr>
                <w:b/>
              </w:rPr>
            </w:pPr>
            <w:r w:rsidRPr="005F377B">
              <w:rPr>
                <w:b/>
                <w:w w:val="99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6B2D99" w:rsidRPr="005F377B" w:rsidRDefault="006B2D99"/>
        </w:tc>
        <w:tc>
          <w:tcPr>
            <w:tcW w:w="7513" w:type="dxa"/>
            <w:gridSpan w:val="5"/>
          </w:tcPr>
          <w:p w:rsidR="006B2D99" w:rsidRPr="005F377B" w:rsidRDefault="00E0338F">
            <w:pPr>
              <w:pStyle w:val="TableParagraph"/>
              <w:spacing w:line="210" w:lineRule="exact"/>
              <w:ind w:left="200" w:right="187"/>
              <w:jc w:val="center"/>
            </w:pPr>
            <w:r w:rsidRPr="005F377B">
              <w:t>«Здравствуй,</w:t>
            </w:r>
            <w:r w:rsidRPr="005F377B">
              <w:rPr>
                <w:spacing w:val="-3"/>
              </w:rPr>
              <w:t xml:space="preserve"> </w:t>
            </w:r>
            <w:r w:rsidRPr="005F377B">
              <w:t>лето!</w:t>
            </w:r>
            <w:r w:rsidRPr="005F377B">
              <w:rPr>
                <w:spacing w:val="-7"/>
              </w:rPr>
              <w:t xml:space="preserve"> </w:t>
            </w:r>
            <w:r w:rsidRPr="005F377B">
              <w:t>Безопасность</w:t>
            </w:r>
            <w:r w:rsidRPr="005F377B">
              <w:rPr>
                <w:spacing w:val="-5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дороге,</w:t>
            </w:r>
            <w:r w:rsidRPr="005F377B">
              <w:rPr>
                <w:spacing w:val="-4"/>
              </w:rPr>
              <w:t xml:space="preserve"> </w:t>
            </w:r>
            <w:r w:rsidRPr="005F377B">
              <w:t>на</w:t>
            </w:r>
            <w:r w:rsidRPr="005F377B">
              <w:rPr>
                <w:spacing w:val="-5"/>
              </w:rPr>
              <w:t xml:space="preserve"> </w:t>
            </w:r>
            <w:r w:rsidRPr="005F377B">
              <w:t>воде,</w:t>
            </w:r>
            <w:r w:rsidRPr="005F377B">
              <w:rPr>
                <w:spacing w:val="-5"/>
              </w:rPr>
              <w:t xml:space="preserve"> </w:t>
            </w:r>
            <w:r w:rsidRPr="005F377B">
              <w:t>на</w:t>
            </w:r>
            <w:r w:rsidRPr="005F377B">
              <w:rPr>
                <w:spacing w:val="-4"/>
              </w:rPr>
              <w:t xml:space="preserve"> </w:t>
            </w:r>
            <w:r w:rsidRPr="005F377B">
              <w:t>солнце»</w:t>
            </w:r>
          </w:p>
        </w:tc>
      </w:tr>
    </w:tbl>
    <w:p w:rsidR="006B2D99" w:rsidRPr="00C77A37" w:rsidRDefault="006B2D99">
      <w:pPr>
        <w:pStyle w:val="a3"/>
        <w:spacing w:before="5"/>
        <w:ind w:left="0"/>
        <w:rPr>
          <w:color w:val="FF0000"/>
          <w:sz w:val="22"/>
          <w:szCs w:val="22"/>
        </w:rPr>
      </w:pPr>
    </w:p>
    <w:p w:rsidR="006B2D99" w:rsidRPr="005F377B" w:rsidRDefault="00E0338F">
      <w:pPr>
        <w:pStyle w:val="Heading2"/>
        <w:spacing w:before="73" w:line="274" w:lineRule="exact"/>
        <w:ind w:left="1194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Примерный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57"/>
          <w:sz w:val="22"/>
          <w:szCs w:val="22"/>
        </w:rPr>
        <w:t xml:space="preserve"> </w:t>
      </w:r>
      <w:r w:rsidR="00C77A37">
        <w:rPr>
          <w:sz w:val="22"/>
          <w:szCs w:val="22"/>
        </w:rPr>
        <w:t xml:space="preserve"> </w:t>
      </w:r>
    </w:p>
    <w:p w:rsidR="006B2D99" w:rsidRPr="005F377B" w:rsidRDefault="00E0338F">
      <w:pPr>
        <w:spacing w:line="274" w:lineRule="exact"/>
        <w:ind w:left="1195" w:right="1370"/>
        <w:jc w:val="center"/>
        <w:rPr>
          <w:i/>
        </w:rPr>
      </w:pPr>
      <w:r w:rsidRPr="005F377B">
        <w:rPr>
          <w:i/>
        </w:rPr>
        <w:t>(в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соответствии с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ФОП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стр.233-235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п.36.4)</w:t>
      </w:r>
    </w:p>
    <w:p w:rsidR="006B2D99" w:rsidRPr="005F377B" w:rsidRDefault="006B2D99">
      <w:pPr>
        <w:pStyle w:val="a3"/>
        <w:spacing w:before="3"/>
        <w:ind w:left="0"/>
        <w:rPr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72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ДОУ вправе проводить иные мероприятия согласно Программе воспитания, по ключевым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направлениям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физиологических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психоэмоциональных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 обучающихся.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Январь:</w:t>
      </w:r>
    </w:p>
    <w:p w:rsidR="006B2D99" w:rsidRPr="005F377B" w:rsidRDefault="00E0338F">
      <w:pPr>
        <w:pStyle w:val="a3"/>
        <w:spacing w:before="36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27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января: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снятия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блокады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Ленинграда;</w:t>
      </w:r>
    </w:p>
    <w:p w:rsidR="006B2D99" w:rsidRPr="005F377B" w:rsidRDefault="00E0338F">
      <w:pPr>
        <w:pStyle w:val="a3"/>
        <w:spacing w:before="41" w:line="276" w:lineRule="auto"/>
        <w:ind w:right="71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День освобождения Красной армией крупнейшего «лагеря смерти» Аушвиц-Биркенау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(Освенцима) - День памяти жертв Холокоста (рекомендуется включать в план воспитательной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дошкольниками регионально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и/или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ситуативно).</w:t>
      </w:r>
    </w:p>
    <w:p w:rsidR="006B2D99" w:rsidRPr="005F377B" w:rsidRDefault="00E0338F">
      <w:pPr>
        <w:pStyle w:val="Heading3"/>
        <w:spacing w:before="6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Февраль:</w:t>
      </w:r>
    </w:p>
    <w:p w:rsidR="006B2D99" w:rsidRPr="005F377B" w:rsidRDefault="00E0338F">
      <w:pPr>
        <w:pStyle w:val="a3"/>
        <w:spacing w:before="36"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февраля: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разгрома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советскими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войсками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немецко-фашистских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войск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Сталинградской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битве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(рекомендуется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дошкольниками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регионально и/или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ситуативно);</w:t>
      </w:r>
    </w:p>
    <w:p w:rsidR="006B2D99" w:rsidRPr="005F377B" w:rsidRDefault="00E0338F">
      <w:pPr>
        <w:pStyle w:val="a3"/>
        <w:spacing w:before="1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8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февраля: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науки;</w:t>
      </w:r>
    </w:p>
    <w:p w:rsidR="006B2D99" w:rsidRPr="005F377B" w:rsidRDefault="00E0338F">
      <w:pPr>
        <w:pStyle w:val="a3"/>
        <w:spacing w:before="41" w:line="276" w:lineRule="auto"/>
        <w:ind w:right="72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15 февраля: День памяти о россиянах, исполнявших служебный долг за пределами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Отечества;</w:t>
      </w:r>
    </w:p>
    <w:p w:rsidR="006B2D99" w:rsidRPr="005F377B" w:rsidRDefault="00E0338F">
      <w:pPr>
        <w:pStyle w:val="a3"/>
        <w:spacing w:before="1" w:line="276" w:lineRule="auto"/>
        <w:ind w:left="1248" w:right="462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21 февраля: Международный день родного языка;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23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февраля: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защитника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Отечества.</w:t>
      </w:r>
    </w:p>
    <w:p w:rsidR="006B2D99" w:rsidRPr="005F377B" w:rsidRDefault="00E0338F">
      <w:pPr>
        <w:pStyle w:val="Heading3"/>
        <w:spacing w:before="4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Март:</w:t>
      </w:r>
    </w:p>
    <w:p w:rsidR="006B2D99" w:rsidRPr="005F377B" w:rsidRDefault="00E0338F">
      <w:pPr>
        <w:pStyle w:val="a3"/>
        <w:spacing w:before="36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8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марта: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Международный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женский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день;</w:t>
      </w:r>
    </w:p>
    <w:p w:rsidR="006B2D99" w:rsidRPr="005F377B" w:rsidRDefault="00E0338F">
      <w:pPr>
        <w:pStyle w:val="a3"/>
        <w:spacing w:before="43"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18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марта: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воссоединения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Крыма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Россией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(рекомендуется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включать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план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дошкольниками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регионально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и/или ситуативно);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27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марта: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Всемирный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театра.</w:t>
      </w:r>
    </w:p>
    <w:p w:rsidR="006B2D99" w:rsidRPr="005F377B" w:rsidRDefault="00E0338F">
      <w:pPr>
        <w:pStyle w:val="Heading3"/>
        <w:spacing w:before="46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Апрель:</w:t>
      </w:r>
    </w:p>
    <w:p w:rsidR="006B2D99" w:rsidRPr="005F377B" w:rsidRDefault="00E0338F">
      <w:pPr>
        <w:pStyle w:val="a3"/>
        <w:spacing w:before="38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12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апреля: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космонавтики;</w:t>
      </w:r>
    </w:p>
    <w:p w:rsidR="006B2D99" w:rsidRPr="005F377B" w:rsidRDefault="006B2D99">
      <w:pPr>
        <w:sectPr w:rsidR="006B2D99" w:rsidRPr="005F377B">
          <w:footerReference w:type="default" r:id="rId11"/>
          <w:pgSz w:w="11910" w:h="16840"/>
          <w:pgMar w:top="1040" w:right="360" w:bottom="1120" w:left="540" w:header="0" w:footer="923" w:gutter="0"/>
          <w:cols w:space="720"/>
        </w:sectPr>
      </w:pPr>
    </w:p>
    <w:p w:rsidR="006B2D99" w:rsidRPr="005F377B" w:rsidRDefault="00E0338F">
      <w:pPr>
        <w:pStyle w:val="Heading3"/>
        <w:spacing w:before="46"/>
        <w:ind w:left="540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Май:</w:t>
      </w: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spacing w:before="11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ind w:left="540"/>
        <w:rPr>
          <w:b/>
          <w:i/>
        </w:rPr>
      </w:pPr>
      <w:r w:rsidRPr="005F377B">
        <w:rPr>
          <w:b/>
          <w:i/>
        </w:rPr>
        <w:t>Июнь:</w:t>
      </w: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6B2D99">
      <w:pPr>
        <w:pStyle w:val="a3"/>
        <w:ind w:left="0"/>
        <w:rPr>
          <w:b/>
          <w:i/>
          <w:sz w:val="22"/>
          <w:szCs w:val="22"/>
        </w:rPr>
      </w:pPr>
    </w:p>
    <w:p w:rsidR="006B2D99" w:rsidRDefault="006B2D99">
      <w:pPr>
        <w:pStyle w:val="a3"/>
        <w:ind w:left="0"/>
        <w:rPr>
          <w:b/>
          <w:i/>
          <w:sz w:val="22"/>
          <w:szCs w:val="22"/>
        </w:rPr>
      </w:pPr>
    </w:p>
    <w:p w:rsidR="00B6143D" w:rsidRPr="005F377B" w:rsidRDefault="00B6143D">
      <w:pPr>
        <w:pStyle w:val="a3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Heading3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Июль:</w:t>
      </w:r>
    </w:p>
    <w:p w:rsidR="00443ED1" w:rsidRDefault="00443ED1">
      <w:pPr>
        <w:pStyle w:val="a3"/>
        <w:spacing w:before="1"/>
        <w:ind w:left="0"/>
        <w:rPr>
          <w:sz w:val="22"/>
          <w:szCs w:val="22"/>
        </w:rPr>
      </w:pPr>
    </w:p>
    <w:p w:rsidR="00443ED1" w:rsidRDefault="00443ED1">
      <w:pPr>
        <w:pStyle w:val="a3"/>
        <w:spacing w:before="1"/>
        <w:ind w:left="0"/>
        <w:rPr>
          <w:sz w:val="22"/>
          <w:szCs w:val="22"/>
        </w:rPr>
      </w:pPr>
    </w:p>
    <w:p w:rsidR="00443ED1" w:rsidRDefault="00443ED1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/>
        <w:ind w:left="0"/>
        <w:rPr>
          <w:b/>
          <w:i/>
          <w:sz w:val="22"/>
          <w:szCs w:val="22"/>
        </w:rPr>
      </w:pPr>
      <w:r w:rsidRPr="005F377B">
        <w:rPr>
          <w:sz w:val="22"/>
          <w:szCs w:val="22"/>
        </w:rPr>
        <w:br w:type="column"/>
      </w:r>
    </w:p>
    <w:p w:rsidR="006B2D99" w:rsidRPr="005F377B" w:rsidRDefault="00E0338F">
      <w:pPr>
        <w:pStyle w:val="a3"/>
        <w:spacing w:before="1" w:line="276" w:lineRule="auto"/>
        <w:ind w:left="-19" w:right="6423"/>
        <w:rPr>
          <w:sz w:val="22"/>
          <w:szCs w:val="22"/>
        </w:rPr>
      </w:pPr>
      <w:r w:rsidRPr="005F377B">
        <w:rPr>
          <w:sz w:val="22"/>
          <w:szCs w:val="22"/>
        </w:rPr>
        <w:t>1 мая: Праздник Весны и Труда;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9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мая: День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Победы;</w:t>
      </w:r>
    </w:p>
    <w:p w:rsidR="006B2D99" w:rsidRPr="005F377B" w:rsidRDefault="00E0338F">
      <w:pPr>
        <w:pStyle w:val="a3"/>
        <w:spacing w:before="1" w:line="276" w:lineRule="auto"/>
        <w:ind w:left="-19" w:right="3811"/>
        <w:rPr>
          <w:sz w:val="22"/>
          <w:szCs w:val="22"/>
        </w:rPr>
      </w:pPr>
      <w:r w:rsidRPr="005F377B">
        <w:rPr>
          <w:sz w:val="22"/>
          <w:szCs w:val="22"/>
        </w:rPr>
        <w:t>19 мая: День детских общественных организаций России;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24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мая: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славянской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письменности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культуры.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left="-19" w:right="6709"/>
        <w:rPr>
          <w:sz w:val="22"/>
          <w:szCs w:val="22"/>
        </w:rPr>
      </w:pPr>
      <w:r w:rsidRPr="005F377B">
        <w:rPr>
          <w:sz w:val="22"/>
          <w:szCs w:val="22"/>
        </w:rPr>
        <w:t>1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июня: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защиты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6 июня: День русского языка;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12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июня: День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России;</w:t>
      </w:r>
    </w:p>
    <w:p w:rsidR="006B2D99" w:rsidRPr="005F377B" w:rsidRDefault="00E0338F">
      <w:pPr>
        <w:pStyle w:val="a3"/>
        <w:spacing w:before="1"/>
        <w:ind w:left="-19"/>
        <w:rPr>
          <w:sz w:val="22"/>
          <w:szCs w:val="22"/>
        </w:rPr>
      </w:pPr>
      <w:r w:rsidRPr="005F377B">
        <w:rPr>
          <w:sz w:val="22"/>
          <w:szCs w:val="22"/>
        </w:rPr>
        <w:t>22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июня: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памяти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скорби.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Default="00E0338F">
      <w:pPr>
        <w:pStyle w:val="a3"/>
        <w:ind w:left="-19"/>
        <w:rPr>
          <w:sz w:val="22"/>
          <w:szCs w:val="22"/>
        </w:rPr>
      </w:pPr>
      <w:r w:rsidRPr="005F377B">
        <w:rPr>
          <w:sz w:val="22"/>
          <w:szCs w:val="22"/>
        </w:rPr>
        <w:t>8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июля: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семьи,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любви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верности.</w:t>
      </w:r>
    </w:p>
    <w:p w:rsidR="005E0C70" w:rsidRDefault="005E0C70">
      <w:pPr>
        <w:pStyle w:val="a3"/>
        <w:ind w:left="-19"/>
        <w:rPr>
          <w:sz w:val="22"/>
          <w:szCs w:val="22"/>
        </w:rPr>
      </w:pPr>
    </w:p>
    <w:p w:rsidR="005E0C70" w:rsidRDefault="005E0C70">
      <w:pPr>
        <w:pStyle w:val="a3"/>
        <w:ind w:left="-19"/>
        <w:rPr>
          <w:sz w:val="22"/>
          <w:szCs w:val="22"/>
        </w:rPr>
      </w:pPr>
    </w:p>
    <w:p w:rsidR="00443ED1" w:rsidRDefault="00443ED1">
      <w:pPr>
        <w:pStyle w:val="a3"/>
        <w:ind w:left="-19"/>
        <w:rPr>
          <w:sz w:val="22"/>
          <w:szCs w:val="22"/>
        </w:rPr>
      </w:pPr>
    </w:p>
    <w:p w:rsidR="00443ED1" w:rsidRDefault="00443ED1">
      <w:pPr>
        <w:pStyle w:val="a3"/>
        <w:ind w:left="-19"/>
        <w:rPr>
          <w:sz w:val="22"/>
          <w:szCs w:val="22"/>
        </w:rPr>
      </w:pPr>
    </w:p>
    <w:p w:rsidR="00443ED1" w:rsidRDefault="00443ED1">
      <w:pPr>
        <w:pStyle w:val="a3"/>
        <w:ind w:left="-19"/>
        <w:rPr>
          <w:sz w:val="22"/>
          <w:szCs w:val="22"/>
        </w:rPr>
      </w:pPr>
    </w:p>
    <w:p w:rsidR="00443ED1" w:rsidRDefault="00443ED1">
      <w:pPr>
        <w:pStyle w:val="a3"/>
        <w:ind w:left="-19"/>
        <w:rPr>
          <w:sz w:val="22"/>
          <w:szCs w:val="22"/>
        </w:rPr>
      </w:pPr>
    </w:p>
    <w:p w:rsidR="00443ED1" w:rsidRDefault="00443ED1">
      <w:pPr>
        <w:pStyle w:val="a3"/>
        <w:ind w:left="-19"/>
        <w:rPr>
          <w:sz w:val="22"/>
          <w:szCs w:val="22"/>
        </w:rPr>
      </w:pPr>
    </w:p>
    <w:p w:rsidR="00B6143D" w:rsidRDefault="00B6143D">
      <w:pPr>
        <w:pStyle w:val="a3"/>
        <w:ind w:left="-19"/>
        <w:rPr>
          <w:sz w:val="22"/>
          <w:szCs w:val="22"/>
        </w:rPr>
      </w:pPr>
    </w:p>
    <w:p w:rsidR="00B6143D" w:rsidRDefault="00B6143D">
      <w:pPr>
        <w:pStyle w:val="a3"/>
        <w:ind w:left="-19"/>
        <w:rPr>
          <w:sz w:val="22"/>
          <w:szCs w:val="22"/>
        </w:rPr>
      </w:pPr>
    </w:p>
    <w:p w:rsidR="00B6143D" w:rsidRDefault="00B6143D">
      <w:pPr>
        <w:pStyle w:val="a3"/>
        <w:ind w:left="-19"/>
        <w:rPr>
          <w:sz w:val="22"/>
          <w:szCs w:val="22"/>
        </w:rPr>
      </w:pPr>
    </w:p>
    <w:p w:rsidR="00B6143D" w:rsidRDefault="00B6143D">
      <w:pPr>
        <w:pStyle w:val="a3"/>
        <w:ind w:left="-19"/>
        <w:rPr>
          <w:sz w:val="22"/>
          <w:szCs w:val="22"/>
        </w:rPr>
      </w:pPr>
    </w:p>
    <w:p w:rsidR="00B6143D" w:rsidRDefault="00B6143D">
      <w:pPr>
        <w:pStyle w:val="a3"/>
        <w:ind w:left="-19"/>
        <w:rPr>
          <w:sz w:val="22"/>
          <w:szCs w:val="22"/>
        </w:rPr>
      </w:pPr>
    </w:p>
    <w:p w:rsidR="00B6143D" w:rsidRDefault="00B6143D">
      <w:pPr>
        <w:pStyle w:val="a3"/>
        <w:ind w:left="-19"/>
        <w:rPr>
          <w:sz w:val="22"/>
          <w:szCs w:val="22"/>
        </w:rPr>
      </w:pPr>
    </w:p>
    <w:p w:rsidR="00B6143D" w:rsidRPr="005F377B" w:rsidRDefault="00B6143D">
      <w:pPr>
        <w:pStyle w:val="a3"/>
        <w:ind w:left="-19"/>
        <w:rPr>
          <w:sz w:val="22"/>
          <w:szCs w:val="22"/>
        </w:rPr>
      </w:pPr>
    </w:p>
    <w:p w:rsidR="006B2D99" w:rsidRDefault="006B2D99"/>
    <w:p w:rsidR="00B6143D" w:rsidRDefault="00B6143D"/>
    <w:p w:rsidR="00B6143D" w:rsidRDefault="00B6143D"/>
    <w:p w:rsidR="00B6143D" w:rsidRPr="005F377B" w:rsidRDefault="00B6143D">
      <w:pPr>
        <w:sectPr w:rsidR="00B6143D" w:rsidRPr="005F377B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227" w:space="40"/>
            <w:col w:w="9743"/>
          </w:cols>
        </w:sectPr>
      </w:pPr>
    </w:p>
    <w:p w:rsidR="006B2D99" w:rsidRPr="005F377B" w:rsidRDefault="00E0338F">
      <w:pPr>
        <w:pStyle w:val="Heading3"/>
        <w:spacing w:before="48"/>
        <w:ind w:left="540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Август:</w:t>
      </w:r>
    </w:p>
    <w:p w:rsidR="006B2D99" w:rsidRPr="005F377B" w:rsidRDefault="00E0338F">
      <w:pPr>
        <w:pStyle w:val="a3"/>
        <w:spacing w:before="37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12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августа: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физкультурника;</w:t>
      </w:r>
    </w:p>
    <w:p w:rsidR="006B2D99" w:rsidRPr="005F377B" w:rsidRDefault="00E0338F">
      <w:pPr>
        <w:pStyle w:val="a3"/>
        <w:spacing w:before="40" w:line="276" w:lineRule="auto"/>
        <w:ind w:left="1248" w:right="2965"/>
        <w:rPr>
          <w:sz w:val="22"/>
          <w:szCs w:val="22"/>
        </w:rPr>
      </w:pPr>
      <w:r w:rsidRPr="005F377B">
        <w:rPr>
          <w:sz w:val="22"/>
          <w:szCs w:val="22"/>
        </w:rPr>
        <w:t>22 августа: День Государственного флага Российской Федерации;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27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августа: День российского кино.</w:t>
      </w:r>
    </w:p>
    <w:p w:rsidR="006B2D99" w:rsidRPr="005F377B" w:rsidRDefault="00E0338F">
      <w:pPr>
        <w:pStyle w:val="Heading3"/>
        <w:spacing w:before="6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Сентябрь:</w:t>
      </w:r>
    </w:p>
    <w:p w:rsidR="006B2D99" w:rsidRPr="005F377B" w:rsidRDefault="00E0338F">
      <w:pPr>
        <w:pStyle w:val="a3"/>
        <w:spacing w:before="71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1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сентября: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знаний;</w:t>
      </w:r>
    </w:p>
    <w:p w:rsidR="006B2D99" w:rsidRPr="005F377B" w:rsidRDefault="00E0338F">
      <w:pPr>
        <w:pStyle w:val="a3"/>
        <w:spacing w:before="41" w:line="276" w:lineRule="auto"/>
        <w:ind w:firstLine="708"/>
        <w:rPr>
          <w:sz w:val="22"/>
          <w:szCs w:val="22"/>
        </w:rPr>
      </w:pPr>
      <w:r w:rsidRPr="005F377B">
        <w:rPr>
          <w:sz w:val="22"/>
          <w:szCs w:val="22"/>
        </w:rPr>
        <w:t>3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сентября: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окончания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Второй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мировой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войны,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солидарности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борьбе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терроризмом;</w:t>
      </w:r>
    </w:p>
    <w:p w:rsidR="006B2D99" w:rsidRPr="005F377B" w:rsidRDefault="00E0338F">
      <w:pPr>
        <w:pStyle w:val="a3"/>
        <w:spacing w:before="1" w:line="276" w:lineRule="auto"/>
        <w:ind w:left="1248" w:right="3038"/>
        <w:rPr>
          <w:sz w:val="22"/>
          <w:szCs w:val="22"/>
        </w:rPr>
      </w:pPr>
      <w:r w:rsidRPr="005F377B">
        <w:rPr>
          <w:sz w:val="22"/>
          <w:szCs w:val="22"/>
        </w:rPr>
        <w:t>8 сентября: Международный день распространения грамотности;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27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сентября: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работников.</w:t>
      </w:r>
    </w:p>
    <w:p w:rsidR="006B2D99" w:rsidRPr="005F377B" w:rsidRDefault="00E0338F">
      <w:pPr>
        <w:pStyle w:val="Heading3"/>
        <w:spacing w:before="4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Октябрь:</w:t>
      </w:r>
    </w:p>
    <w:p w:rsidR="006B2D99" w:rsidRPr="005F377B" w:rsidRDefault="00E0338F">
      <w:pPr>
        <w:pStyle w:val="a3"/>
        <w:spacing w:before="36" w:line="278" w:lineRule="auto"/>
        <w:ind w:right="1580" w:firstLine="708"/>
        <w:rPr>
          <w:sz w:val="22"/>
          <w:szCs w:val="22"/>
        </w:rPr>
      </w:pPr>
      <w:r w:rsidRPr="005F377B">
        <w:rPr>
          <w:sz w:val="22"/>
          <w:szCs w:val="22"/>
        </w:rPr>
        <w:t>1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октября: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Международный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пожилых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людей;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Международный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музыки;</w:t>
      </w:r>
    </w:p>
    <w:p w:rsidR="006B2D99" w:rsidRPr="005F377B" w:rsidRDefault="00E0338F">
      <w:pPr>
        <w:pStyle w:val="a3"/>
        <w:spacing w:line="276" w:lineRule="auto"/>
        <w:ind w:left="1248" w:right="6113"/>
        <w:rPr>
          <w:sz w:val="22"/>
          <w:szCs w:val="22"/>
        </w:rPr>
      </w:pPr>
      <w:r w:rsidRPr="005F377B">
        <w:rPr>
          <w:sz w:val="22"/>
          <w:szCs w:val="22"/>
        </w:rPr>
        <w:t>4 октября: День защиты животных;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5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октября: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учителя;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Третье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воскресенье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октября: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отца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</w:p>
    <w:p w:rsidR="006B2D99" w:rsidRPr="005F377B" w:rsidRDefault="00E0338F">
      <w:pPr>
        <w:pStyle w:val="Heading3"/>
        <w:spacing w:before="44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Ноябрь:</w:t>
      </w:r>
    </w:p>
    <w:p w:rsidR="006B2D99" w:rsidRPr="005F377B" w:rsidRDefault="00E0338F">
      <w:pPr>
        <w:pStyle w:val="a3"/>
        <w:spacing w:before="36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4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ноября: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народного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единства;</w:t>
      </w:r>
    </w:p>
    <w:p w:rsidR="006B2D99" w:rsidRPr="005F377B" w:rsidRDefault="00E0338F">
      <w:pPr>
        <w:pStyle w:val="a3"/>
        <w:tabs>
          <w:tab w:val="left" w:pos="1586"/>
          <w:tab w:val="left" w:pos="2584"/>
          <w:tab w:val="left" w:pos="3308"/>
          <w:tab w:val="left" w:pos="4255"/>
          <w:tab w:val="left" w:pos="5502"/>
          <w:tab w:val="left" w:pos="6094"/>
          <w:tab w:val="left" w:pos="7538"/>
          <w:tab w:val="left" w:pos="8905"/>
        </w:tabs>
        <w:spacing w:before="41" w:line="276" w:lineRule="auto"/>
        <w:ind w:right="723" w:firstLine="708"/>
        <w:rPr>
          <w:sz w:val="22"/>
          <w:szCs w:val="22"/>
        </w:rPr>
      </w:pPr>
      <w:r w:rsidRPr="005F377B">
        <w:rPr>
          <w:sz w:val="22"/>
          <w:szCs w:val="22"/>
        </w:rPr>
        <w:t>8</w:t>
      </w:r>
      <w:r w:rsidRPr="005F377B">
        <w:rPr>
          <w:sz w:val="22"/>
          <w:szCs w:val="22"/>
        </w:rPr>
        <w:tab/>
        <w:t>ноября:</w:t>
      </w:r>
      <w:r w:rsidRPr="005F377B">
        <w:rPr>
          <w:sz w:val="22"/>
          <w:szCs w:val="22"/>
        </w:rPr>
        <w:tab/>
        <w:t>День</w:t>
      </w:r>
      <w:r w:rsidRPr="005F377B">
        <w:rPr>
          <w:sz w:val="22"/>
          <w:szCs w:val="22"/>
        </w:rPr>
        <w:tab/>
        <w:t>памяти</w:t>
      </w:r>
      <w:r w:rsidRPr="005F377B">
        <w:rPr>
          <w:sz w:val="22"/>
          <w:szCs w:val="22"/>
        </w:rPr>
        <w:tab/>
        <w:t>погибших</w:t>
      </w:r>
      <w:r w:rsidRPr="005F377B">
        <w:rPr>
          <w:sz w:val="22"/>
          <w:szCs w:val="22"/>
        </w:rPr>
        <w:tab/>
        <w:t>при</w:t>
      </w:r>
      <w:r w:rsidRPr="005F377B">
        <w:rPr>
          <w:sz w:val="22"/>
          <w:szCs w:val="22"/>
        </w:rPr>
        <w:tab/>
        <w:t>исполнении</w:t>
      </w:r>
      <w:r w:rsidRPr="005F377B">
        <w:rPr>
          <w:sz w:val="22"/>
          <w:szCs w:val="22"/>
        </w:rPr>
        <w:tab/>
        <w:t>служебных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обязанностей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сотрудников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органов внутренних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России;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Последнее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воскресенье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ноября: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России;</w:t>
      </w:r>
    </w:p>
    <w:p w:rsidR="006B2D99" w:rsidRPr="005F377B" w:rsidRDefault="00E0338F">
      <w:pPr>
        <w:pStyle w:val="a3"/>
        <w:spacing w:before="43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30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ноября: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герба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Федерации.</w:t>
      </w:r>
    </w:p>
    <w:p w:rsidR="006B2D99" w:rsidRPr="005F377B" w:rsidRDefault="00E0338F">
      <w:pPr>
        <w:pStyle w:val="Heading3"/>
        <w:spacing w:before="45"/>
        <w:ind w:left="540"/>
        <w:rPr>
          <w:sz w:val="22"/>
          <w:szCs w:val="22"/>
        </w:rPr>
      </w:pPr>
      <w:r w:rsidRPr="005F377B">
        <w:rPr>
          <w:sz w:val="22"/>
          <w:szCs w:val="22"/>
        </w:rPr>
        <w:t>Декабрь:</w:t>
      </w:r>
    </w:p>
    <w:p w:rsidR="006B2D99" w:rsidRPr="005F377B" w:rsidRDefault="00E0338F">
      <w:pPr>
        <w:pStyle w:val="a3"/>
        <w:spacing w:before="36"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3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декабря: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неизвестного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солдата;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Международный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(рекомендуется включать в план воспитательной работы с дошкольниками регионально и/или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ситуативно);</w:t>
      </w:r>
    </w:p>
    <w:p w:rsidR="006B2D99" w:rsidRPr="005F377B" w:rsidRDefault="00E0338F">
      <w:pPr>
        <w:pStyle w:val="a3"/>
        <w:spacing w:before="1" w:line="276" w:lineRule="auto"/>
        <w:ind w:left="1248" w:right="4478"/>
        <w:rPr>
          <w:sz w:val="22"/>
          <w:szCs w:val="22"/>
        </w:rPr>
      </w:pPr>
      <w:r w:rsidRPr="005F377B">
        <w:rPr>
          <w:sz w:val="22"/>
          <w:szCs w:val="22"/>
        </w:rPr>
        <w:t>5 декабря: День добровольца (волонтера) в России;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8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декабря: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Международный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художника;</w:t>
      </w:r>
    </w:p>
    <w:p w:rsidR="006B2D99" w:rsidRPr="005F377B" w:rsidRDefault="00E0338F">
      <w:pPr>
        <w:pStyle w:val="a3"/>
        <w:spacing w:line="275" w:lineRule="exact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9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декабря: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Героев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Отечества;</w:t>
      </w:r>
    </w:p>
    <w:p w:rsidR="006B2D99" w:rsidRPr="005F377B" w:rsidRDefault="00E0338F">
      <w:pPr>
        <w:pStyle w:val="a3"/>
        <w:spacing w:before="43" w:line="276" w:lineRule="auto"/>
        <w:ind w:left="1248" w:right="4066"/>
        <w:rPr>
          <w:sz w:val="22"/>
          <w:szCs w:val="22"/>
        </w:rPr>
      </w:pPr>
      <w:r w:rsidRPr="005F377B">
        <w:rPr>
          <w:sz w:val="22"/>
          <w:szCs w:val="22"/>
        </w:rPr>
        <w:t>12 декабря: День Конституции Российской Федерации;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31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декабря: Новый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год.</w:t>
      </w:r>
    </w:p>
    <w:p w:rsidR="006B2D99" w:rsidRPr="005F377B" w:rsidRDefault="00E0338F">
      <w:pPr>
        <w:pStyle w:val="Heading2"/>
        <w:numPr>
          <w:ilvl w:val="0"/>
          <w:numId w:val="28"/>
        </w:numPr>
        <w:tabs>
          <w:tab w:val="left" w:pos="4055"/>
        </w:tabs>
        <w:spacing w:before="76"/>
        <w:ind w:left="4054" w:hanging="24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ОРГАНИЗАЦИОННЫЙ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</w:t>
      </w:r>
    </w:p>
    <w:p w:rsidR="006B2D99" w:rsidRPr="005F377B" w:rsidRDefault="006B2D99">
      <w:pPr>
        <w:pStyle w:val="a3"/>
        <w:spacing w:before="1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4"/>
        <w:numPr>
          <w:ilvl w:val="1"/>
          <w:numId w:val="23"/>
        </w:numPr>
        <w:tabs>
          <w:tab w:val="left" w:pos="901"/>
        </w:tabs>
        <w:jc w:val="both"/>
        <w:rPr>
          <w:b/>
        </w:rPr>
      </w:pPr>
      <w:r w:rsidRPr="005F377B">
        <w:rPr>
          <w:b/>
        </w:rPr>
        <w:t>Обязательная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часть.</w:t>
      </w:r>
    </w:p>
    <w:p w:rsidR="006B2D99" w:rsidRPr="005E0C70" w:rsidRDefault="00E0338F" w:rsidP="005E0C70">
      <w:pPr>
        <w:pStyle w:val="a4"/>
        <w:numPr>
          <w:ilvl w:val="2"/>
          <w:numId w:val="23"/>
        </w:numPr>
        <w:tabs>
          <w:tab w:val="left" w:pos="1284"/>
          <w:tab w:val="left" w:pos="1285"/>
          <w:tab w:val="left" w:pos="2538"/>
          <w:tab w:val="left" w:pos="5596"/>
          <w:tab w:val="left" w:pos="7112"/>
          <w:tab w:val="left" w:pos="8654"/>
        </w:tabs>
        <w:spacing w:before="41" w:line="271" w:lineRule="auto"/>
        <w:ind w:right="720" w:firstLine="0"/>
        <w:jc w:val="left"/>
        <w:rPr>
          <w:i/>
        </w:rPr>
      </w:pPr>
      <w:r w:rsidRPr="005F377B">
        <w:rPr>
          <w:b/>
        </w:rPr>
        <w:t>Описание</w:t>
      </w:r>
      <w:r w:rsidRPr="005F377B">
        <w:rPr>
          <w:b/>
        </w:rPr>
        <w:tab/>
        <w:t>материально-технического</w:t>
      </w:r>
      <w:r w:rsidRPr="005F377B">
        <w:rPr>
          <w:b/>
        </w:rPr>
        <w:tab/>
        <w:t>обеспечения</w:t>
      </w:r>
      <w:r w:rsidRPr="005F377B">
        <w:rPr>
          <w:b/>
        </w:rPr>
        <w:tab/>
        <w:t>Программы,</w:t>
      </w:r>
      <w:r w:rsidRPr="005F377B">
        <w:rPr>
          <w:b/>
        </w:rPr>
        <w:tab/>
      </w:r>
      <w:r w:rsidRPr="005F377B">
        <w:rPr>
          <w:b/>
          <w:spacing w:val="-1"/>
        </w:rPr>
        <w:t>обеспеченности</w:t>
      </w:r>
      <w:r w:rsidRPr="005F377B">
        <w:rPr>
          <w:b/>
          <w:spacing w:val="-55"/>
        </w:rPr>
        <w:t xml:space="preserve"> </w:t>
      </w:r>
      <w:r w:rsidRPr="005F377B">
        <w:rPr>
          <w:b/>
        </w:rPr>
        <w:t>методическими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материалами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и</w:t>
      </w:r>
      <w:r w:rsidRPr="005F377B">
        <w:rPr>
          <w:b/>
          <w:spacing w:val="-2"/>
        </w:rPr>
        <w:t xml:space="preserve"> </w:t>
      </w:r>
      <w:r w:rsidRPr="005F377B">
        <w:rPr>
          <w:b/>
        </w:rPr>
        <w:t>средствами</w:t>
      </w:r>
      <w:r w:rsidRPr="005F377B">
        <w:rPr>
          <w:b/>
          <w:spacing w:val="-3"/>
        </w:rPr>
        <w:t xml:space="preserve"> </w:t>
      </w:r>
      <w:r w:rsidRPr="005F377B">
        <w:rPr>
          <w:b/>
        </w:rPr>
        <w:t>обучения</w:t>
      </w:r>
      <w:r w:rsidRPr="005F377B">
        <w:rPr>
          <w:b/>
          <w:spacing w:val="-1"/>
        </w:rPr>
        <w:t xml:space="preserve"> </w:t>
      </w:r>
      <w:r w:rsidRPr="005F377B">
        <w:rPr>
          <w:b/>
        </w:rPr>
        <w:t>и</w:t>
      </w:r>
      <w:r w:rsidRPr="005F377B">
        <w:rPr>
          <w:b/>
          <w:spacing w:val="-1"/>
        </w:rPr>
        <w:t xml:space="preserve"> </w:t>
      </w:r>
      <w:r w:rsidRPr="005F377B">
        <w:rPr>
          <w:b/>
        </w:rPr>
        <w:t>воспитания</w:t>
      </w:r>
      <w:r w:rsidRPr="005F377B">
        <w:rPr>
          <w:b/>
          <w:spacing w:val="3"/>
        </w:rPr>
        <w:t xml:space="preserve"> </w:t>
      </w:r>
      <w:r w:rsidRPr="005F377B">
        <w:rPr>
          <w:i/>
        </w:rPr>
        <w:t>(в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соответствии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ФОП)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материально-технические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обеспечивающие:</w:t>
      </w:r>
    </w:p>
    <w:p w:rsidR="006B2D99" w:rsidRPr="005F377B" w:rsidRDefault="00E0338F">
      <w:pPr>
        <w:pStyle w:val="a4"/>
        <w:numPr>
          <w:ilvl w:val="3"/>
          <w:numId w:val="23"/>
        </w:numPr>
        <w:tabs>
          <w:tab w:val="left" w:pos="1578"/>
        </w:tabs>
        <w:spacing w:before="41" w:line="276" w:lineRule="auto"/>
        <w:ind w:right="725" w:firstLine="708"/>
        <w:jc w:val="both"/>
      </w:pPr>
      <w:r w:rsidRPr="005F377B">
        <w:t>возможность</w:t>
      </w:r>
      <w:r w:rsidRPr="005F377B">
        <w:rPr>
          <w:spacing w:val="1"/>
        </w:rPr>
        <w:t xml:space="preserve"> </w:t>
      </w:r>
      <w:r w:rsidRPr="005F377B">
        <w:t>достижения</w:t>
      </w:r>
      <w:r w:rsidRPr="005F377B">
        <w:rPr>
          <w:spacing w:val="1"/>
        </w:rPr>
        <w:t xml:space="preserve"> </w:t>
      </w:r>
      <w:r w:rsidRPr="005F377B">
        <w:t>обучающимися</w:t>
      </w:r>
      <w:r w:rsidRPr="005F377B">
        <w:rPr>
          <w:spacing w:val="1"/>
        </w:rPr>
        <w:t xml:space="preserve"> </w:t>
      </w:r>
      <w:r w:rsidRPr="005F377B">
        <w:t>планируемых</w:t>
      </w:r>
      <w:r w:rsidRPr="005F377B">
        <w:rPr>
          <w:spacing w:val="1"/>
        </w:rPr>
        <w:t xml:space="preserve"> </w:t>
      </w:r>
      <w:r w:rsidRPr="005F377B">
        <w:t>результатов</w:t>
      </w:r>
      <w:r w:rsidRPr="005F377B">
        <w:rPr>
          <w:spacing w:val="1"/>
        </w:rPr>
        <w:t xml:space="preserve"> </w:t>
      </w:r>
      <w:r w:rsidRPr="005F377B">
        <w:t>освоения</w:t>
      </w:r>
      <w:r w:rsidRPr="005F377B">
        <w:rPr>
          <w:spacing w:val="1"/>
        </w:rPr>
        <w:t xml:space="preserve"> </w:t>
      </w:r>
      <w:r w:rsidRPr="005F377B">
        <w:t>Программы;</w:t>
      </w:r>
    </w:p>
    <w:p w:rsidR="006B2D99" w:rsidRPr="005F377B" w:rsidRDefault="00E0338F">
      <w:pPr>
        <w:pStyle w:val="a4"/>
        <w:numPr>
          <w:ilvl w:val="3"/>
          <w:numId w:val="23"/>
        </w:numPr>
        <w:tabs>
          <w:tab w:val="left" w:pos="1558"/>
        </w:tabs>
        <w:spacing w:before="1" w:line="276" w:lineRule="auto"/>
        <w:ind w:right="716" w:firstLine="708"/>
        <w:jc w:val="both"/>
      </w:pPr>
      <w:r w:rsidRPr="005F377B">
        <w:t>выполнение</w:t>
      </w:r>
      <w:r w:rsidRPr="005F377B">
        <w:rPr>
          <w:spacing w:val="1"/>
        </w:rPr>
        <w:t xml:space="preserve"> </w:t>
      </w:r>
      <w:r w:rsidRPr="005F377B">
        <w:t>ДОУ</w:t>
      </w:r>
      <w:r w:rsidRPr="005F377B">
        <w:rPr>
          <w:spacing w:val="1"/>
        </w:rPr>
        <w:t xml:space="preserve"> </w:t>
      </w:r>
      <w:r w:rsidRPr="005F377B">
        <w:t>требований</w:t>
      </w:r>
      <w:r w:rsidRPr="005F377B">
        <w:rPr>
          <w:spacing w:val="1"/>
        </w:rPr>
        <w:t xml:space="preserve"> </w:t>
      </w:r>
      <w:r w:rsidRPr="005F377B">
        <w:t>санитарно-эпидемиологических правил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гигиенических</w:t>
      </w:r>
      <w:r w:rsidRPr="005F377B">
        <w:rPr>
          <w:spacing w:val="19"/>
        </w:rPr>
        <w:t xml:space="preserve"> </w:t>
      </w:r>
      <w:r w:rsidRPr="005F377B">
        <w:t>нормативов,</w:t>
      </w:r>
      <w:r w:rsidRPr="005F377B">
        <w:rPr>
          <w:spacing w:val="19"/>
        </w:rPr>
        <w:t xml:space="preserve"> </w:t>
      </w:r>
      <w:r w:rsidRPr="005F377B">
        <w:t>содержащихся</w:t>
      </w:r>
      <w:r w:rsidRPr="005F377B">
        <w:rPr>
          <w:spacing w:val="21"/>
        </w:rPr>
        <w:t xml:space="preserve"> </w:t>
      </w:r>
      <w:r w:rsidRPr="005F377B">
        <w:t>в</w:t>
      </w:r>
      <w:r w:rsidRPr="005F377B">
        <w:rPr>
          <w:spacing w:val="57"/>
        </w:rPr>
        <w:t xml:space="preserve"> </w:t>
      </w:r>
      <w:r w:rsidRPr="005F377B">
        <w:t>СП</w:t>
      </w:r>
      <w:r w:rsidRPr="005F377B">
        <w:rPr>
          <w:spacing w:val="57"/>
        </w:rPr>
        <w:t xml:space="preserve"> </w:t>
      </w:r>
      <w:r w:rsidRPr="005F377B">
        <w:t>2.4.3648-20,</w:t>
      </w:r>
      <w:r w:rsidRPr="005F377B">
        <w:rPr>
          <w:spacing w:val="36"/>
        </w:rPr>
        <w:t xml:space="preserve"> </w:t>
      </w:r>
      <w:r w:rsidRPr="005F377B">
        <w:t>СанПиН</w:t>
      </w:r>
      <w:r w:rsidRPr="005F377B">
        <w:rPr>
          <w:spacing w:val="39"/>
        </w:rPr>
        <w:t xml:space="preserve"> </w:t>
      </w:r>
      <w:r w:rsidRPr="005F377B">
        <w:t>2.3/2.4.3590-20</w:t>
      </w:r>
    </w:p>
    <w:p w:rsidR="006B2D99" w:rsidRPr="005F377B" w:rsidRDefault="00E0338F">
      <w:pPr>
        <w:pStyle w:val="a3"/>
        <w:spacing w:line="276" w:lineRule="auto"/>
        <w:ind w:right="71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«Санитарно-эпидемиологические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населения»,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утверждённых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постановлением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Главного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санитарного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врача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27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октября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2020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№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(зарегистрировано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Министерством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юстиции Российской Федерации 11 ноября 2020 г., регистрационный № 60833), действующим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1 января 2027 года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(далее -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2.3/2.4.3590-20),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1.2.3685-21: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  <w:tab w:val="left" w:pos="1735"/>
          <w:tab w:val="left" w:pos="3054"/>
          <w:tab w:val="left" w:pos="4649"/>
          <w:tab w:val="left" w:pos="6349"/>
          <w:tab w:val="left" w:pos="8514"/>
        </w:tabs>
        <w:spacing w:line="276" w:lineRule="auto"/>
        <w:ind w:right="720"/>
      </w:pPr>
      <w:r w:rsidRPr="005F377B">
        <w:t>к</w:t>
      </w:r>
      <w:r w:rsidRPr="005F377B">
        <w:tab/>
        <w:t>условиям</w:t>
      </w:r>
      <w:r w:rsidRPr="005F377B">
        <w:tab/>
        <w:t>размещения</w:t>
      </w:r>
      <w:r w:rsidRPr="005F377B">
        <w:tab/>
        <w:t>организаций,</w:t>
      </w:r>
      <w:r w:rsidRPr="005F377B">
        <w:tab/>
        <w:t>осуществляющих</w:t>
      </w:r>
      <w:r w:rsidRPr="005F377B">
        <w:tab/>
      </w:r>
      <w:r w:rsidRPr="005F377B">
        <w:rPr>
          <w:spacing w:val="-1"/>
        </w:rPr>
        <w:t>образовательную</w:t>
      </w:r>
      <w:r w:rsidRPr="005F377B">
        <w:rPr>
          <w:spacing w:val="-57"/>
        </w:rPr>
        <w:t xml:space="preserve"> </w:t>
      </w:r>
      <w:r w:rsidRPr="005F377B">
        <w:t>деятельность;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1"/>
        <w:ind w:hanging="361"/>
      </w:pPr>
      <w:r w:rsidRPr="005F377B">
        <w:t>оборудованию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содержанию</w:t>
      </w:r>
      <w:r w:rsidRPr="005F377B">
        <w:rPr>
          <w:spacing w:val="-3"/>
        </w:rPr>
        <w:t xml:space="preserve"> </w:t>
      </w:r>
      <w:r w:rsidRPr="005F377B">
        <w:t>территории;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</w:pPr>
      <w:r w:rsidRPr="005F377B">
        <w:t>помещениям,</w:t>
      </w:r>
      <w:r w:rsidRPr="005F377B">
        <w:rPr>
          <w:spacing w:val="-4"/>
        </w:rPr>
        <w:t xml:space="preserve"> </w:t>
      </w:r>
      <w:r w:rsidRPr="005F377B">
        <w:t>их</w:t>
      </w:r>
      <w:r w:rsidRPr="005F377B">
        <w:rPr>
          <w:spacing w:val="-1"/>
        </w:rPr>
        <w:t xml:space="preserve"> </w:t>
      </w:r>
      <w:r w:rsidRPr="005F377B">
        <w:t>оборудованию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содержанию;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0"/>
        <w:ind w:hanging="361"/>
      </w:pPr>
      <w:r w:rsidRPr="005F377B">
        <w:t>естественному</w:t>
      </w:r>
      <w:r w:rsidRPr="005F377B">
        <w:rPr>
          <w:spacing w:val="-8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искусственному</w:t>
      </w:r>
      <w:r w:rsidRPr="005F377B">
        <w:rPr>
          <w:spacing w:val="-8"/>
        </w:rPr>
        <w:t xml:space="preserve"> </w:t>
      </w:r>
      <w:r w:rsidRPr="005F377B">
        <w:t>освещению</w:t>
      </w:r>
      <w:r w:rsidRPr="005F377B">
        <w:rPr>
          <w:spacing w:val="-2"/>
        </w:rPr>
        <w:t xml:space="preserve"> </w:t>
      </w:r>
      <w:r w:rsidRPr="005F377B">
        <w:t>помещений;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</w:pPr>
      <w:r w:rsidRPr="005F377B">
        <w:t>отоплению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вентиляции;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3"/>
        <w:ind w:hanging="361"/>
      </w:pPr>
      <w:r w:rsidRPr="005F377B">
        <w:t>водоснабжению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канализации;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</w:pPr>
      <w:r w:rsidRPr="005F377B">
        <w:lastRenderedPageBreak/>
        <w:t>организации</w:t>
      </w:r>
      <w:r w:rsidRPr="005F377B">
        <w:rPr>
          <w:spacing w:val="-5"/>
        </w:rPr>
        <w:t xml:space="preserve"> </w:t>
      </w:r>
      <w:r w:rsidRPr="005F377B">
        <w:t>питания;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</w:pPr>
      <w:r w:rsidRPr="005F377B">
        <w:t>медицинскому</w:t>
      </w:r>
      <w:r w:rsidRPr="005F377B">
        <w:rPr>
          <w:spacing w:val="-8"/>
        </w:rPr>
        <w:t xml:space="preserve"> </w:t>
      </w:r>
      <w:r w:rsidRPr="005F377B">
        <w:t>обеспечению;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</w:pPr>
      <w:r w:rsidRPr="005F377B">
        <w:t>приему</w:t>
      </w:r>
      <w:r w:rsidRPr="005F377B">
        <w:rPr>
          <w:spacing w:val="-9"/>
        </w:rPr>
        <w:t xml:space="preserve"> </w:t>
      </w:r>
      <w:r w:rsidRPr="005F377B">
        <w:t>детей</w:t>
      </w:r>
      <w:r w:rsidRPr="005F377B">
        <w:rPr>
          <w:spacing w:val="-3"/>
        </w:rPr>
        <w:t xml:space="preserve"> </w:t>
      </w:r>
      <w:r w:rsidRPr="005F377B">
        <w:t>в</w:t>
      </w:r>
      <w:r w:rsidRPr="005F377B">
        <w:rPr>
          <w:spacing w:val="-4"/>
        </w:rPr>
        <w:t xml:space="preserve"> </w:t>
      </w:r>
      <w:r w:rsidRPr="005F377B">
        <w:t>организации,</w:t>
      </w:r>
      <w:r w:rsidRPr="005F377B">
        <w:rPr>
          <w:spacing w:val="-3"/>
        </w:rPr>
        <w:t xml:space="preserve"> </w:t>
      </w:r>
      <w:r w:rsidRPr="005F377B">
        <w:t>осуществляющих</w:t>
      </w:r>
      <w:r w:rsidRPr="005F377B">
        <w:rPr>
          <w:spacing w:val="-4"/>
        </w:rPr>
        <w:t xml:space="preserve"> </w:t>
      </w:r>
      <w:r w:rsidRPr="005F377B">
        <w:t>образовательную</w:t>
      </w:r>
      <w:r w:rsidRPr="005F377B">
        <w:rPr>
          <w:spacing w:val="-3"/>
        </w:rPr>
        <w:t xml:space="preserve"> </w:t>
      </w:r>
      <w:r w:rsidRPr="005F377B">
        <w:t>деятельность;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4"/>
        <w:ind w:hanging="361"/>
      </w:pPr>
      <w:r w:rsidRPr="005F377B">
        <w:t>организации</w:t>
      </w:r>
      <w:r w:rsidRPr="005F377B">
        <w:rPr>
          <w:spacing w:val="-3"/>
        </w:rPr>
        <w:t xml:space="preserve"> </w:t>
      </w:r>
      <w:r w:rsidRPr="005F377B">
        <w:t>режима</w:t>
      </w:r>
      <w:r w:rsidRPr="005F377B">
        <w:rPr>
          <w:spacing w:val="-3"/>
        </w:rPr>
        <w:t xml:space="preserve"> </w:t>
      </w:r>
      <w:r w:rsidRPr="005F377B">
        <w:t>дня;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0"/>
        <w:ind w:hanging="361"/>
      </w:pPr>
      <w:r w:rsidRPr="005F377B">
        <w:t>организации</w:t>
      </w:r>
      <w:r w:rsidRPr="005F377B">
        <w:rPr>
          <w:spacing w:val="-5"/>
        </w:rPr>
        <w:t xml:space="preserve"> </w:t>
      </w:r>
      <w:r w:rsidRPr="005F377B">
        <w:t>физического</w:t>
      </w:r>
      <w:r w:rsidRPr="005F377B">
        <w:rPr>
          <w:spacing w:val="-5"/>
        </w:rPr>
        <w:t xml:space="preserve"> </w:t>
      </w:r>
      <w:r w:rsidRPr="005F377B">
        <w:t>воспитания;</w:t>
      </w:r>
      <w:r w:rsidRPr="005F377B">
        <w:rPr>
          <w:spacing w:val="-4"/>
        </w:rPr>
        <w:t xml:space="preserve"> </w:t>
      </w:r>
      <w:r w:rsidRPr="005F377B">
        <w:t>личной</w:t>
      </w:r>
      <w:r w:rsidRPr="005F377B">
        <w:rPr>
          <w:spacing w:val="-7"/>
        </w:rPr>
        <w:t xml:space="preserve"> </w:t>
      </w:r>
      <w:r w:rsidRPr="005F377B">
        <w:t>гигиене</w:t>
      </w:r>
      <w:r w:rsidRPr="005F377B">
        <w:rPr>
          <w:spacing w:val="-5"/>
        </w:rPr>
        <w:t xml:space="preserve"> </w:t>
      </w:r>
      <w:r w:rsidRPr="005F377B">
        <w:t>персонала;</w:t>
      </w:r>
    </w:p>
    <w:p w:rsidR="006B2D99" w:rsidRPr="005F377B" w:rsidRDefault="00E0338F">
      <w:pPr>
        <w:pStyle w:val="a4"/>
        <w:numPr>
          <w:ilvl w:val="3"/>
          <w:numId w:val="23"/>
        </w:numPr>
        <w:tabs>
          <w:tab w:val="left" w:pos="1508"/>
          <w:tab w:val="left" w:pos="4788"/>
          <w:tab w:val="left" w:pos="7621"/>
        </w:tabs>
        <w:spacing w:before="41"/>
        <w:ind w:left="1507" w:hanging="260"/>
      </w:pPr>
      <w:r w:rsidRPr="005F377B">
        <w:t>выполнение</w:t>
      </w:r>
      <w:r w:rsidRPr="005F377B">
        <w:rPr>
          <w:spacing w:val="-3"/>
        </w:rPr>
        <w:t xml:space="preserve"> </w:t>
      </w:r>
      <w:r w:rsidRPr="005F377B">
        <w:t>ДОУ</w:t>
      </w:r>
      <w:r w:rsidRPr="005F377B">
        <w:rPr>
          <w:spacing w:val="-5"/>
        </w:rPr>
        <w:t xml:space="preserve"> </w:t>
      </w:r>
      <w:r w:rsidRPr="005F377B">
        <w:t>требований</w:t>
      </w:r>
      <w:r w:rsidRPr="005F377B">
        <w:tab/>
        <w:t>пожарной</w:t>
      </w:r>
      <w:r w:rsidRPr="005F377B">
        <w:rPr>
          <w:spacing w:val="-2"/>
        </w:rPr>
        <w:t xml:space="preserve"> </w:t>
      </w:r>
      <w:r w:rsidRPr="005F377B">
        <w:t>безопасности</w:t>
      </w:r>
      <w:r w:rsidRPr="005F377B">
        <w:tab/>
        <w:t>и</w:t>
      </w:r>
      <w:r w:rsidRPr="005F377B">
        <w:rPr>
          <w:spacing w:val="-5"/>
        </w:rPr>
        <w:t xml:space="preserve"> </w:t>
      </w:r>
      <w:r w:rsidRPr="005F377B">
        <w:t>электробезопасности;</w:t>
      </w:r>
    </w:p>
    <w:p w:rsidR="006B2D99" w:rsidRPr="005F377B" w:rsidRDefault="00E0338F">
      <w:pPr>
        <w:pStyle w:val="a4"/>
        <w:numPr>
          <w:ilvl w:val="3"/>
          <w:numId w:val="23"/>
        </w:numPr>
        <w:tabs>
          <w:tab w:val="left" w:pos="1570"/>
        </w:tabs>
        <w:spacing w:before="41" w:line="278" w:lineRule="auto"/>
        <w:ind w:right="725" w:firstLine="708"/>
      </w:pPr>
      <w:r w:rsidRPr="005F377B">
        <w:t>выполнение</w:t>
      </w:r>
      <w:r w:rsidRPr="005F377B">
        <w:rPr>
          <w:spacing w:val="59"/>
        </w:rPr>
        <w:t xml:space="preserve"> </w:t>
      </w:r>
      <w:r w:rsidRPr="005F377B">
        <w:t>ДОУ</w:t>
      </w:r>
      <w:r w:rsidRPr="005F377B">
        <w:rPr>
          <w:spacing w:val="1"/>
        </w:rPr>
        <w:t xml:space="preserve"> </w:t>
      </w:r>
      <w:r w:rsidRPr="005F377B">
        <w:t>требований</w:t>
      </w:r>
      <w:r w:rsidRPr="005F377B">
        <w:rPr>
          <w:spacing w:val="2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охране</w:t>
      </w:r>
      <w:r w:rsidRPr="005F377B">
        <w:rPr>
          <w:spacing w:val="59"/>
        </w:rPr>
        <w:t xml:space="preserve"> </w:t>
      </w:r>
      <w:r w:rsidRPr="005F377B">
        <w:t>здоровья</w:t>
      </w:r>
      <w:r w:rsidRPr="005F377B">
        <w:rPr>
          <w:spacing w:val="1"/>
        </w:rPr>
        <w:t xml:space="preserve"> </w:t>
      </w:r>
      <w:r w:rsidRPr="005F377B">
        <w:t>обучающихся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2"/>
        </w:rPr>
        <w:t xml:space="preserve"> </w:t>
      </w:r>
      <w:r w:rsidRPr="005F377B">
        <w:t>охране</w:t>
      </w:r>
      <w:r w:rsidRPr="005F377B">
        <w:rPr>
          <w:spacing w:val="59"/>
        </w:rPr>
        <w:t xml:space="preserve"> </w:t>
      </w:r>
      <w:r w:rsidRPr="005F377B">
        <w:t>труда</w:t>
      </w:r>
      <w:r w:rsidRPr="005F377B">
        <w:rPr>
          <w:spacing w:val="-57"/>
        </w:rPr>
        <w:t xml:space="preserve"> </w:t>
      </w:r>
      <w:r w:rsidRPr="005F377B">
        <w:t>работников</w:t>
      </w:r>
      <w:r w:rsidRPr="005F377B">
        <w:rPr>
          <w:spacing w:val="-1"/>
        </w:rPr>
        <w:t xml:space="preserve"> </w:t>
      </w:r>
      <w:r w:rsidRPr="005F377B">
        <w:t>ДОУ;</w:t>
      </w:r>
    </w:p>
    <w:p w:rsidR="006B2D99" w:rsidRPr="005E0C70" w:rsidRDefault="00E0338F" w:rsidP="005E0C70">
      <w:pPr>
        <w:pStyle w:val="a4"/>
        <w:numPr>
          <w:ilvl w:val="3"/>
          <w:numId w:val="23"/>
        </w:numPr>
        <w:tabs>
          <w:tab w:val="left" w:pos="1566"/>
        </w:tabs>
        <w:spacing w:line="276" w:lineRule="auto"/>
        <w:ind w:right="723" w:firstLine="708"/>
      </w:pPr>
      <w:r w:rsidRPr="005F377B">
        <w:t>возможность</w:t>
      </w:r>
      <w:r w:rsidRPr="005F377B">
        <w:rPr>
          <w:spacing w:val="55"/>
        </w:rPr>
        <w:t xml:space="preserve"> </w:t>
      </w:r>
      <w:r w:rsidRPr="005F377B">
        <w:t>для</w:t>
      </w:r>
      <w:r w:rsidRPr="005F377B">
        <w:rPr>
          <w:spacing w:val="54"/>
        </w:rPr>
        <w:t xml:space="preserve"> </w:t>
      </w:r>
      <w:r w:rsidRPr="005F377B">
        <w:t>беспрепятственного</w:t>
      </w:r>
      <w:r w:rsidRPr="005F377B">
        <w:rPr>
          <w:spacing w:val="54"/>
        </w:rPr>
        <w:t xml:space="preserve"> </w:t>
      </w:r>
      <w:r w:rsidRPr="005F377B">
        <w:t>доступа</w:t>
      </w:r>
      <w:r w:rsidRPr="005F377B">
        <w:rPr>
          <w:spacing w:val="53"/>
        </w:rPr>
        <w:t xml:space="preserve"> </w:t>
      </w:r>
      <w:r w:rsidRPr="005F377B">
        <w:t>обучающихся</w:t>
      </w:r>
      <w:r w:rsidRPr="005F377B">
        <w:rPr>
          <w:spacing w:val="54"/>
        </w:rPr>
        <w:t xml:space="preserve"> </w:t>
      </w:r>
      <w:r w:rsidRPr="005F377B">
        <w:t>с</w:t>
      </w:r>
      <w:r w:rsidRPr="005F377B">
        <w:rPr>
          <w:spacing w:val="54"/>
        </w:rPr>
        <w:t xml:space="preserve"> </w:t>
      </w:r>
      <w:r w:rsidRPr="005F377B">
        <w:t>ОВЗ,</w:t>
      </w:r>
      <w:r w:rsidRPr="005F377B">
        <w:rPr>
          <w:spacing w:val="54"/>
        </w:rPr>
        <w:t xml:space="preserve"> </w:t>
      </w:r>
      <w:r w:rsidRPr="005F377B">
        <w:t>в</w:t>
      </w:r>
      <w:r w:rsidRPr="005F377B">
        <w:rPr>
          <w:spacing w:val="53"/>
        </w:rPr>
        <w:t xml:space="preserve"> </w:t>
      </w:r>
      <w:r w:rsidRPr="005F377B">
        <w:t>том</w:t>
      </w:r>
      <w:r w:rsidRPr="005F377B">
        <w:rPr>
          <w:spacing w:val="53"/>
        </w:rPr>
        <w:t xml:space="preserve"> </w:t>
      </w:r>
      <w:r w:rsidRPr="005F377B">
        <w:t>числе</w:t>
      </w:r>
      <w:r w:rsidRPr="005F377B">
        <w:rPr>
          <w:spacing w:val="-57"/>
        </w:rPr>
        <w:t xml:space="preserve"> </w:t>
      </w:r>
      <w:r w:rsidR="00443ED1">
        <w:rPr>
          <w:spacing w:val="-57"/>
        </w:rPr>
        <w:t xml:space="preserve">           </w:t>
      </w:r>
      <w:r w:rsidR="00443ED1" w:rsidRPr="005F377B">
        <w:t>детей-</w:t>
      </w:r>
      <w:r w:rsidRPr="005F377B">
        <w:t>инвалидов</w:t>
      </w:r>
      <w:r w:rsidRPr="005F377B">
        <w:rPr>
          <w:spacing w:val="-1"/>
        </w:rPr>
        <w:t xml:space="preserve"> </w:t>
      </w:r>
      <w:r w:rsidRPr="005F377B">
        <w:t>к объектам</w:t>
      </w:r>
      <w:r w:rsidRPr="005F377B">
        <w:rPr>
          <w:spacing w:val="-1"/>
        </w:rPr>
        <w:t xml:space="preserve"> </w:t>
      </w:r>
      <w:r w:rsidRPr="005F377B">
        <w:t>инфраструктуры</w:t>
      </w:r>
      <w:r w:rsidRPr="005F377B">
        <w:rPr>
          <w:spacing w:val="1"/>
        </w:rPr>
        <w:t xml:space="preserve"> </w:t>
      </w:r>
      <w:r w:rsidRPr="005F377B">
        <w:t>ДОУ.</w:t>
      </w:r>
    </w:p>
    <w:p w:rsidR="006B2D99" w:rsidRPr="005F377B" w:rsidRDefault="00E0338F">
      <w:pPr>
        <w:pStyle w:val="a3"/>
        <w:spacing w:line="276" w:lineRule="auto"/>
        <w:ind w:right="71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 создании материально-технических условий для детей с ОВЗ ДОУ должно учитывать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физического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психического развития.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оснащено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набором оборудования для различных видов детской деятельности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помещении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участке,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физкультурными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площадками,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озелененной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территорией.</w:t>
      </w:r>
    </w:p>
    <w:p w:rsidR="006B2D99" w:rsidRPr="005F377B" w:rsidRDefault="00E0338F">
      <w:pPr>
        <w:pStyle w:val="a3"/>
        <w:spacing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оснащение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воспитательной и образоват</w:t>
      </w:r>
      <w:r w:rsidR="00443ED1">
        <w:rPr>
          <w:sz w:val="22"/>
          <w:szCs w:val="22"/>
        </w:rPr>
        <w:t xml:space="preserve">ельной деятельности обучающихся, </w:t>
      </w:r>
      <w:r w:rsidRPr="005F377B">
        <w:rPr>
          <w:sz w:val="22"/>
          <w:szCs w:val="22"/>
        </w:rPr>
        <w:t>педагогической,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административной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хозяйственной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</w:p>
    <w:p w:rsidR="006B2D99" w:rsidRPr="005F377B" w:rsidRDefault="00E0338F">
      <w:pPr>
        <w:pStyle w:val="a4"/>
        <w:numPr>
          <w:ilvl w:val="0"/>
          <w:numId w:val="21"/>
        </w:numPr>
        <w:tabs>
          <w:tab w:val="left" w:pos="1520"/>
        </w:tabs>
        <w:spacing w:line="276" w:lineRule="auto"/>
        <w:ind w:right="723" w:firstLine="708"/>
        <w:jc w:val="both"/>
      </w:pPr>
      <w:r w:rsidRPr="005F377B">
        <w:t>помещения для занятий и проектов, обеспечивающие образование детей через игру,</w:t>
      </w:r>
      <w:r w:rsidRPr="005F377B">
        <w:rPr>
          <w:spacing w:val="1"/>
        </w:rPr>
        <w:t xml:space="preserve"> </w:t>
      </w:r>
      <w:r w:rsidRPr="005F377B">
        <w:t>общение,</w:t>
      </w:r>
      <w:r w:rsidRPr="005F377B">
        <w:rPr>
          <w:spacing w:val="1"/>
        </w:rPr>
        <w:t xml:space="preserve"> </w:t>
      </w:r>
      <w:r w:rsidRPr="005F377B">
        <w:t>познавательно-исследовательскую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другие</w:t>
      </w:r>
      <w:r w:rsidRPr="005F377B">
        <w:rPr>
          <w:spacing w:val="1"/>
        </w:rPr>
        <w:t xml:space="preserve"> </w:t>
      </w:r>
      <w:r w:rsidRPr="005F377B">
        <w:t>формы</w:t>
      </w:r>
      <w:r w:rsidRPr="005F377B">
        <w:rPr>
          <w:spacing w:val="61"/>
        </w:rPr>
        <w:t xml:space="preserve"> </w:t>
      </w:r>
      <w:r w:rsidRPr="005F377B">
        <w:t>активности</w:t>
      </w:r>
      <w:r w:rsidRPr="005F377B">
        <w:rPr>
          <w:spacing w:val="1"/>
        </w:rPr>
        <w:t xml:space="preserve"> </w:t>
      </w:r>
      <w:r w:rsidRPr="005F377B">
        <w:t>ребёнка</w:t>
      </w:r>
      <w:r w:rsidRPr="005F377B">
        <w:rPr>
          <w:spacing w:val="-2"/>
        </w:rPr>
        <w:t xml:space="preserve"> </w:t>
      </w:r>
      <w:r w:rsidRPr="005F377B">
        <w:t>с</w:t>
      </w:r>
      <w:r w:rsidRPr="005F377B">
        <w:rPr>
          <w:spacing w:val="3"/>
        </w:rPr>
        <w:t xml:space="preserve"> </w:t>
      </w:r>
      <w:r w:rsidRPr="005F377B">
        <w:t>участием</w:t>
      </w:r>
      <w:r w:rsidRPr="005F377B">
        <w:rPr>
          <w:spacing w:val="-1"/>
        </w:rPr>
        <w:t xml:space="preserve"> </w:t>
      </w:r>
      <w:r w:rsidRPr="005F377B">
        <w:t>взрослых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других</w:t>
      </w:r>
      <w:r w:rsidRPr="005F377B">
        <w:rPr>
          <w:spacing w:val="2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21"/>
        </w:numPr>
        <w:tabs>
          <w:tab w:val="left" w:pos="1556"/>
        </w:tabs>
        <w:spacing w:before="71" w:line="276" w:lineRule="auto"/>
        <w:ind w:right="723" w:firstLine="708"/>
        <w:jc w:val="both"/>
      </w:pPr>
      <w:r w:rsidRPr="005F377B">
        <w:t>оснащение РППС, включающей средства обучения и воспитания, подобранные в</w:t>
      </w:r>
      <w:r w:rsidRPr="005F377B">
        <w:rPr>
          <w:spacing w:val="1"/>
        </w:rPr>
        <w:t xml:space="preserve"> </w:t>
      </w:r>
      <w:r w:rsidRPr="005F377B">
        <w:t>соответствии с возрастными и индивидуальными особенностями детей дошкольного возраста,</w:t>
      </w:r>
      <w:r w:rsidRPr="005F377B">
        <w:rPr>
          <w:spacing w:val="-57"/>
        </w:rPr>
        <w:t xml:space="preserve"> </w:t>
      </w:r>
      <w:r w:rsidRPr="005F377B">
        <w:t>содержания</w:t>
      </w:r>
      <w:r w:rsidRPr="005F377B">
        <w:rPr>
          <w:spacing w:val="-1"/>
        </w:rPr>
        <w:t xml:space="preserve"> </w:t>
      </w:r>
      <w:r w:rsidRPr="005F377B">
        <w:t>Федеральной программы;</w:t>
      </w:r>
    </w:p>
    <w:p w:rsidR="006B2D99" w:rsidRPr="005F377B" w:rsidRDefault="00E0338F">
      <w:pPr>
        <w:pStyle w:val="a4"/>
        <w:numPr>
          <w:ilvl w:val="0"/>
          <w:numId w:val="21"/>
        </w:numPr>
        <w:tabs>
          <w:tab w:val="left" w:pos="1630"/>
        </w:tabs>
        <w:spacing w:before="1" w:line="276" w:lineRule="auto"/>
        <w:ind w:right="716" w:firstLine="708"/>
        <w:jc w:val="both"/>
      </w:pPr>
      <w:r w:rsidRPr="005F377B">
        <w:t>мебель,</w:t>
      </w:r>
      <w:r w:rsidRPr="005F377B">
        <w:rPr>
          <w:spacing w:val="1"/>
        </w:rPr>
        <w:t xml:space="preserve"> </w:t>
      </w:r>
      <w:r w:rsidRPr="005F377B">
        <w:t>техническое</w:t>
      </w:r>
      <w:r w:rsidRPr="005F377B">
        <w:rPr>
          <w:spacing w:val="1"/>
        </w:rPr>
        <w:t xml:space="preserve"> </w:t>
      </w:r>
      <w:r w:rsidRPr="005F377B">
        <w:t>оборудование,</w:t>
      </w:r>
      <w:r w:rsidRPr="005F377B">
        <w:rPr>
          <w:spacing w:val="1"/>
        </w:rPr>
        <w:t xml:space="preserve"> </w:t>
      </w:r>
      <w:r w:rsidRPr="005F377B">
        <w:t>спортивный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хозяйственный</w:t>
      </w:r>
      <w:r w:rsidRPr="005F377B">
        <w:rPr>
          <w:spacing w:val="1"/>
        </w:rPr>
        <w:t xml:space="preserve"> </w:t>
      </w:r>
      <w:r w:rsidRPr="005F377B">
        <w:t>инвентарь,</w:t>
      </w:r>
      <w:r w:rsidRPr="005F377B">
        <w:rPr>
          <w:spacing w:val="-57"/>
        </w:rPr>
        <w:t xml:space="preserve"> </w:t>
      </w:r>
      <w:r w:rsidRPr="005F377B">
        <w:t>инвентарь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художественного,</w:t>
      </w:r>
      <w:r w:rsidRPr="005F377B">
        <w:rPr>
          <w:spacing w:val="1"/>
        </w:rPr>
        <w:t xml:space="preserve"> </w:t>
      </w:r>
      <w:r w:rsidRPr="005F377B">
        <w:t>театрального,</w:t>
      </w:r>
      <w:r w:rsidRPr="005F377B">
        <w:rPr>
          <w:spacing w:val="1"/>
        </w:rPr>
        <w:t xml:space="preserve"> </w:t>
      </w:r>
      <w:r w:rsidRPr="005F377B">
        <w:t>музыкального</w:t>
      </w:r>
      <w:r w:rsidRPr="005F377B">
        <w:rPr>
          <w:spacing w:val="1"/>
        </w:rPr>
        <w:t xml:space="preserve"> </w:t>
      </w:r>
      <w:r w:rsidRPr="005F377B">
        <w:t>творчества,</w:t>
      </w:r>
      <w:r w:rsidRPr="005F377B">
        <w:rPr>
          <w:spacing w:val="1"/>
        </w:rPr>
        <w:t xml:space="preserve"> </w:t>
      </w:r>
      <w:r w:rsidRPr="005F377B">
        <w:t>музыкальные</w:t>
      </w:r>
      <w:r w:rsidR="00985873">
        <w:t xml:space="preserve">  </w:t>
      </w:r>
      <w:r w:rsidRPr="005F377B">
        <w:rPr>
          <w:spacing w:val="-57"/>
        </w:rPr>
        <w:t xml:space="preserve"> </w:t>
      </w:r>
      <w:r w:rsidRPr="005F377B">
        <w:t>инструменты;</w:t>
      </w:r>
    </w:p>
    <w:p w:rsidR="006B2D99" w:rsidRPr="005F377B" w:rsidRDefault="00E0338F">
      <w:pPr>
        <w:pStyle w:val="a4"/>
        <w:numPr>
          <w:ilvl w:val="0"/>
          <w:numId w:val="21"/>
        </w:numPr>
        <w:tabs>
          <w:tab w:val="left" w:pos="1508"/>
        </w:tabs>
        <w:spacing w:line="274" w:lineRule="exact"/>
        <w:ind w:left="1507" w:hanging="260"/>
        <w:jc w:val="both"/>
      </w:pPr>
      <w:r w:rsidRPr="005F377B">
        <w:t>административные</w:t>
      </w:r>
      <w:r w:rsidRPr="005F377B">
        <w:rPr>
          <w:spacing w:val="-6"/>
        </w:rPr>
        <w:t xml:space="preserve"> </w:t>
      </w:r>
      <w:r w:rsidRPr="005F377B">
        <w:t>помещения,</w:t>
      </w:r>
      <w:r w:rsidRPr="005F377B">
        <w:rPr>
          <w:spacing w:val="-3"/>
        </w:rPr>
        <w:t xml:space="preserve"> </w:t>
      </w:r>
      <w:r w:rsidRPr="005F377B">
        <w:t>методический</w:t>
      </w:r>
      <w:r w:rsidRPr="005F377B">
        <w:rPr>
          <w:spacing w:val="-3"/>
        </w:rPr>
        <w:t xml:space="preserve"> </w:t>
      </w:r>
      <w:r w:rsidRPr="005F377B">
        <w:t>кабинет;</w:t>
      </w:r>
    </w:p>
    <w:p w:rsidR="006B2D99" w:rsidRPr="005F377B" w:rsidRDefault="00E0338F">
      <w:pPr>
        <w:pStyle w:val="a4"/>
        <w:numPr>
          <w:ilvl w:val="0"/>
          <w:numId w:val="21"/>
        </w:numPr>
        <w:tabs>
          <w:tab w:val="left" w:pos="1508"/>
        </w:tabs>
        <w:spacing w:before="43"/>
        <w:ind w:left="1507" w:hanging="260"/>
        <w:jc w:val="both"/>
      </w:pPr>
      <w:r w:rsidRPr="005F377B">
        <w:t>помещения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занятий</w:t>
      </w:r>
      <w:r w:rsidRPr="005F377B">
        <w:rPr>
          <w:spacing w:val="-2"/>
        </w:rPr>
        <w:t xml:space="preserve"> </w:t>
      </w:r>
      <w:r w:rsidR="005E430B">
        <w:t>логопеда</w:t>
      </w:r>
      <w:r w:rsidRPr="005F377B">
        <w:t>;</w:t>
      </w:r>
    </w:p>
    <w:p w:rsidR="006B2D99" w:rsidRPr="005F377B" w:rsidRDefault="00E0338F">
      <w:pPr>
        <w:pStyle w:val="a4"/>
        <w:numPr>
          <w:ilvl w:val="0"/>
          <w:numId w:val="21"/>
        </w:numPr>
        <w:tabs>
          <w:tab w:val="left" w:pos="1515"/>
        </w:tabs>
        <w:spacing w:before="41" w:line="276" w:lineRule="auto"/>
        <w:ind w:right="723" w:firstLine="708"/>
        <w:jc w:val="both"/>
      </w:pPr>
      <w:r w:rsidRPr="005F377B">
        <w:t>помещения, обеспечивающие охрану и укрепление физического и психологического</w:t>
      </w:r>
      <w:r w:rsidRPr="005F377B">
        <w:rPr>
          <w:spacing w:val="1"/>
        </w:rPr>
        <w:t xml:space="preserve"> </w:t>
      </w:r>
      <w:r w:rsidRPr="005F377B">
        <w:t>здоровья,</w:t>
      </w:r>
      <w:r w:rsidRPr="005F377B">
        <w:rPr>
          <w:spacing w:val="-1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том числе</w:t>
      </w:r>
      <w:r w:rsidRPr="005F377B">
        <w:rPr>
          <w:spacing w:val="-1"/>
        </w:rPr>
        <w:t xml:space="preserve"> </w:t>
      </w:r>
      <w:r w:rsidRPr="005F377B">
        <w:t>медицинский кабинет;</w:t>
      </w:r>
    </w:p>
    <w:p w:rsidR="006B2D99" w:rsidRPr="005F377B" w:rsidRDefault="00E0338F">
      <w:pPr>
        <w:pStyle w:val="a4"/>
        <w:numPr>
          <w:ilvl w:val="0"/>
          <w:numId w:val="21"/>
        </w:numPr>
        <w:tabs>
          <w:tab w:val="left" w:pos="1508"/>
        </w:tabs>
        <w:spacing w:line="275" w:lineRule="exact"/>
        <w:ind w:left="1507" w:hanging="260"/>
        <w:jc w:val="both"/>
      </w:pPr>
      <w:r w:rsidRPr="005F377B">
        <w:t>оформленная</w:t>
      </w:r>
      <w:r w:rsidRPr="005F377B">
        <w:rPr>
          <w:spacing w:val="-3"/>
        </w:rPr>
        <w:t xml:space="preserve"> </w:t>
      </w:r>
      <w:r w:rsidRPr="005F377B">
        <w:t>территория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оборудованные</w:t>
      </w:r>
      <w:r w:rsidRPr="005F377B">
        <w:rPr>
          <w:spacing w:val="-3"/>
        </w:rPr>
        <w:t xml:space="preserve"> </w:t>
      </w:r>
      <w:r w:rsidRPr="005F377B">
        <w:t>участки</w:t>
      </w:r>
      <w:r w:rsidRPr="005F377B">
        <w:rPr>
          <w:spacing w:val="-3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прогулки</w:t>
      </w:r>
      <w:r w:rsidRPr="005F377B">
        <w:rPr>
          <w:spacing w:val="-3"/>
        </w:rPr>
        <w:t xml:space="preserve"> </w:t>
      </w:r>
      <w:r w:rsidRPr="005F377B">
        <w:t>ДОУ.</w:t>
      </w:r>
    </w:p>
    <w:p w:rsidR="006B2D99" w:rsidRPr="005F377B" w:rsidRDefault="006B2D99">
      <w:pPr>
        <w:pStyle w:val="a3"/>
        <w:spacing w:before="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72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 оставляет за ДОУ право самостоятельного подбора разновидности необходимых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исходя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</w:t>
      </w:r>
    </w:p>
    <w:p w:rsidR="006B2D99" w:rsidRPr="005F377B" w:rsidRDefault="00E0338F">
      <w:pPr>
        <w:pStyle w:val="a3"/>
        <w:spacing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предусматривает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специальном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оснащении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инвалидами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(при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наличии).</w:t>
      </w:r>
    </w:p>
    <w:p w:rsidR="006B2D99" w:rsidRPr="005F377B" w:rsidRDefault="00E0338F">
      <w:pPr>
        <w:pStyle w:val="a3"/>
        <w:spacing w:line="276" w:lineRule="auto"/>
        <w:ind w:right="71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Программой предусмотрено также использование ДОУ обновляемых 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ресурсов, в том числе расходных материалов, подписки на актуализацию периодических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электронных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ресурсов,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методическую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литературу,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техническое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мультимедийное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сопровождение деятельности средств обучения и воспитания, спортивного, музыкального,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оздоровительного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услуг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информационно-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телекоммуникационной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сети Интернет.</w:t>
      </w:r>
    </w:p>
    <w:p w:rsidR="006B2D99" w:rsidRPr="005F377B" w:rsidRDefault="00E0338F">
      <w:pPr>
        <w:pStyle w:val="a3"/>
        <w:spacing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 проведении закупок оборудования и средств обучения и воспитания необходимо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руководствоваться нормами законодательства Российской Федерации, в том числе в части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предоставления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приоритета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товарам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производства,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работам,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услугам,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выполняемым,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оказываемым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российскими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юридическими лицами.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Инфраструктурный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лист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мониторинга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её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материально-технической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базы: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анализа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обучающихся,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кадрового потенциала, реализуемой Программы и других составляющих (с использованием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цифрового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сервиса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эксплуатации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инфраструктуры)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целях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обновления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повышения качества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образования.</w:t>
      </w:r>
    </w:p>
    <w:p w:rsidR="006B2D99" w:rsidRPr="005F377B" w:rsidRDefault="00E0338F">
      <w:pPr>
        <w:pStyle w:val="a3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Материально-технические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позволяют: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41" w:line="276" w:lineRule="auto"/>
        <w:ind w:right="722"/>
        <w:jc w:val="both"/>
      </w:pPr>
      <w:r w:rsidRPr="005F377B">
        <w:t>осуществлять все виды деятельности ребенка, как индивидуальной самостоятельной,</w:t>
      </w:r>
      <w:r w:rsidRPr="005F377B">
        <w:rPr>
          <w:spacing w:val="1"/>
        </w:rPr>
        <w:t xml:space="preserve"> </w:t>
      </w:r>
      <w:r w:rsidRPr="005F377B">
        <w:t>так и в рамках каждой дошкольной группы с учетом возрастных и индивидуальных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-1"/>
        </w:rPr>
        <w:t xml:space="preserve"> </w:t>
      </w:r>
      <w:r w:rsidRPr="005F377B">
        <w:t>воспитанников,</w:t>
      </w:r>
      <w:r w:rsidRPr="005F377B">
        <w:rPr>
          <w:spacing w:val="-4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особых образовательных</w:t>
      </w:r>
      <w:r w:rsidRPr="005F377B">
        <w:rPr>
          <w:spacing w:val="-1"/>
        </w:rPr>
        <w:t xml:space="preserve"> </w:t>
      </w:r>
      <w:r w:rsidRPr="005F377B">
        <w:t>потребностей;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22"/>
        <w:jc w:val="both"/>
      </w:pPr>
      <w:r w:rsidRPr="005F377B">
        <w:t>организовывать</w:t>
      </w:r>
      <w:r w:rsidRPr="005F377B">
        <w:rPr>
          <w:spacing w:val="1"/>
        </w:rPr>
        <w:t xml:space="preserve"> </w:t>
      </w:r>
      <w:r w:rsidRPr="005F377B">
        <w:t>участие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воспитанников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представителей),</w:t>
      </w:r>
      <w:r w:rsidRPr="005F377B">
        <w:rPr>
          <w:spacing w:val="1"/>
        </w:rPr>
        <w:t xml:space="preserve"> </w:t>
      </w:r>
      <w:r w:rsidRPr="005F377B">
        <w:t>педагогических</w:t>
      </w:r>
      <w:r w:rsidRPr="005F377B">
        <w:rPr>
          <w:spacing w:val="26"/>
        </w:rPr>
        <w:t xml:space="preserve"> </w:t>
      </w:r>
      <w:r w:rsidRPr="005F377B">
        <w:t>работников</w:t>
      </w:r>
      <w:r w:rsidRPr="005F377B">
        <w:rPr>
          <w:spacing w:val="25"/>
        </w:rPr>
        <w:t xml:space="preserve"> </w:t>
      </w:r>
      <w:r w:rsidRPr="005F377B">
        <w:t>и</w:t>
      </w:r>
      <w:r w:rsidRPr="005F377B">
        <w:rPr>
          <w:spacing w:val="26"/>
        </w:rPr>
        <w:t xml:space="preserve"> </w:t>
      </w:r>
      <w:r w:rsidRPr="005F377B">
        <w:t>представителей</w:t>
      </w:r>
      <w:r w:rsidRPr="005F377B">
        <w:rPr>
          <w:spacing w:val="25"/>
        </w:rPr>
        <w:t xml:space="preserve"> </w:t>
      </w:r>
      <w:r w:rsidRPr="005F377B">
        <w:t>общественности</w:t>
      </w:r>
      <w:r w:rsidRPr="005F377B">
        <w:rPr>
          <w:spacing w:val="26"/>
        </w:rPr>
        <w:t xml:space="preserve"> </w:t>
      </w:r>
      <w:r w:rsidRPr="005F377B">
        <w:t>в</w:t>
      </w:r>
      <w:r w:rsidRPr="005F377B">
        <w:rPr>
          <w:spacing w:val="25"/>
        </w:rPr>
        <w:t xml:space="preserve"> </w:t>
      </w:r>
      <w:r w:rsidRPr="005F377B">
        <w:t>разработке</w:t>
      </w:r>
      <w:r w:rsidRPr="005F377B">
        <w:rPr>
          <w:spacing w:val="24"/>
        </w:rPr>
        <w:t xml:space="preserve"> </w:t>
      </w:r>
      <w:r w:rsidRPr="005F377B">
        <w:t>основной</w:t>
      </w:r>
    </w:p>
    <w:p w:rsidR="006B2D99" w:rsidRPr="005F377B" w:rsidRDefault="00E0338F">
      <w:pPr>
        <w:pStyle w:val="a3"/>
        <w:spacing w:before="71" w:line="276" w:lineRule="auto"/>
        <w:ind w:left="1260" w:right="71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мотивирующей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воспитывающей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уклада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осуществляющей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образовательную деятельность;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before="1" w:line="276" w:lineRule="auto"/>
        <w:ind w:right="720"/>
        <w:jc w:val="both"/>
      </w:pPr>
      <w:r w:rsidRPr="005F377B">
        <w:t>использовать в образовательном процессе современные образовательные технологии (в</w:t>
      </w:r>
      <w:r w:rsidRPr="005F377B">
        <w:rPr>
          <w:spacing w:val="-57"/>
        </w:rPr>
        <w:t xml:space="preserve"> </w:t>
      </w:r>
      <w:r w:rsidRPr="005F377B">
        <w:t>т.</w:t>
      </w:r>
      <w:r w:rsidRPr="005F377B">
        <w:rPr>
          <w:spacing w:val="1"/>
        </w:rPr>
        <w:t xml:space="preserve"> </w:t>
      </w:r>
      <w:r w:rsidRPr="005F377B">
        <w:t>ч.</w:t>
      </w:r>
      <w:r w:rsidRPr="005F377B">
        <w:rPr>
          <w:spacing w:val="1"/>
        </w:rPr>
        <w:t xml:space="preserve"> </w:t>
      </w:r>
      <w:r w:rsidRPr="005F377B">
        <w:t>игровые,</w:t>
      </w:r>
      <w:r w:rsidRPr="005F377B">
        <w:rPr>
          <w:spacing w:val="1"/>
        </w:rPr>
        <w:t xml:space="preserve"> </w:t>
      </w:r>
      <w:r w:rsidRPr="005F377B">
        <w:t>коммуникативные,</w:t>
      </w:r>
      <w:r w:rsidRPr="005F377B">
        <w:rPr>
          <w:spacing w:val="1"/>
        </w:rPr>
        <w:t xml:space="preserve"> </w:t>
      </w:r>
      <w:r w:rsidRPr="005F377B">
        <w:t>проектные</w:t>
      </w:r>
      <w:r w:rsidRPr="005F377B">
        <w:rPr>
          <w:spacing w:val="1"/>
        </w:rPr>
        <w:t xml:space="preserve"> </w:t>
      </w:r>
      <w:r w:rsidRPr="005F377B">
        <w:t>технологии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культурные</w:t>
      </w:r>
      <w:r w:rsidRPr="005F377B">
        <w:rPr>
          <w:spacing w:val="1"/>
        </w:rPr>
        <w:t xml:space="preserve"> </w:t>
      </w:r>
      <w:r w:rsidRPr="005F377B">
        <w:t>практики</w:t>
      </w:r>
      <w:r w:rsidRPr="005F377B">
        <w:rPr>
          <w:spacing w:val="1"/>
        </w:rPr>
        <w:t xml:space="preserve"> </w:t>
      </w:r>
      <w:r w:rsidRPr="005F377B">
        <w:t>социализации</w:t>
      </w:r>
      <w:r w:rsidRPr="005F377B">
        <w:rPr>
          <w:spacing w:val="-1"/>
        </w:rPr>
        <w:t xml:space="preserve"> </w:t>
      </w:r>
      <w:r w:rsidRPr="005F377B">
        <w:t>детей);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21"/>
        <w:jc w:val="both"/>
      </w:pPr>
      <w:r w:rsidRPr="005F377B">
        <w:t>обновлять содержание основной образовательной программы, методики и технологий</w:t>
      </w:r>
      <w:r w:rsidRPr="005F377B">
        <w:rPr>
          <w:spacing w:val="1"/>
        </w:rPr>
        <w:t xml:space="preserve"> </w:t>
      </w:r>
      <w:r w:rsidRPr="005F377B">
        <w:t>ее реализации в соответствии с динамикой развития системы образования, запросами</w:t>
      </w:r>
      <w:r w:rsidRPr="005F377B">
        <w:rPr>
          <w:spacing w:val="1"/>
        </w:rPr>
        <w:t xml:space="preserve"> </w:t>
      </w:r>
      <w:r w:rsidRPr="005F377B">
        <w:t>воспитанников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родителей</w:t>
      </w:r>
      <w:r w:rsidRPr="005F377B">
        <w:rPr>
          <w:spacing w:val="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учетом</w:t>
      </w:r>
      <w:r w:rsidRPr="005F377B">
        <w:rPr>
          <w:spacing w:val="1"/>
        </w:rPr>
        <w:t xml:space="preserve"> </w:t>
      </w:r>
      <w:r w:rsidRPr="005F377B">
        <w:t>особенностей</w:t>
      </w:r>
      <w:r w:rsidRPr="005F377B">
        <w:rPr>
          <w:spacing w:val="1"/>
        </w:rPr>
        <w:t xml:space="preserve"> </w:t>
      </w:r>
      <w:r w:rsidRPr="005F377B">
        <w:t>социокультурной</w:t>
      </w:r>
      <w:r w:rsidRPr="005F377B">
        <w:rPr>
          <w:spacing w:val="1"/>
        </w:rPr>
        <w:t xml:space="preserve"> </w:t>
      </w:r>
      <w:r w:rsidRPr="005F377B">
        <w:t>среды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воспитанников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специфики</w:t>
      </w:r>
      <w:r w:rsidRPr="005F377B">
        <w:rPr>
          <w:spacing w:val="1"/>
        </w:rPr>
        <w:t xml:space="preserve"> </w:t>
      </w:r>
      <w:r w:rsidRPr="005F377B">
        <w:t>информационной</w:t>
      </w:r>
      <w:r w:rsidRPr="005F377B">
        <w:rPr>
          <w:spacing w:val="-57"/>
        </w:rPr>
        <w:t xml:space="preserve"> </w:t>
      </w:r>
      <w:r w:rsidR="002B1DB3">
        <w:rPr>
          <w:spacing w:val="-57"/>
        </w:rPr>
        <w:t xml:space="preserve">  </w:t>
      </w:r>
      <w:r w:rsidRPr="005F377B">
        <w:t>социализации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17"/>
        <w:jc w:val="both"/>
      </w:pPr>
      <w:r w:rsidRPr="005F377B">
        <w:t>обеспечивать</w:t>
      </w:r>
      <w:r w:rsidRPr="005F377B">
        <w:rPr>
          <w:spacing w:val="1"/>
        </w:rPr>
        <w:t xml:space="preserve"> </w:t>
      </w:r>
      <w:r w:rsidRPr="005F377B">
        <w:t>эффективное</w:t>
      </w:r>
      <w:r w:rsidRPr="005F377B">
        <w:rPr>
          <w:spacing w:val="1"/>
        </w:rPr>
        <w:t xml:space="preserve"> </w:t>
      </w:r>
      <w:r w:rsidRPr="005F377B">
        <w:t>использование</w:t>
      </w:r>
      <w:r w:rsidRPr="005F377B">
        <w:rPr>
          <w:spacing w:val="1"/>
        </w:rPr>
        <w:t xml:space="preserve"> </w:t>
      </w:r>
      <w:r w:rsidRPr="005F377B">
        <w:t>профессионального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творческого</w:t>
      </w:r>
      <w:r w:rsidRPr="005F377B">
        <w:rPr>
          <w:spacing w:val="1"/>
        </w:rPr>
        <w:t xml:space="preserve"> </w:t>
      </w:r>
      <w:r w:rsidRPr="005F377B">
        <w:t>потенциала</w:t>
      </w:r>
      <w:r w:rsidRPr="005F377B">
        <w:rPr>
          <w:spacing w:val="1"/>
        </w:rPr>
        <w:t xml:space="preserve"> </w:t>
      </w:r>
      <w:r w:rsidRPr="005F377B">
        <w:t>педагогических,</w:t>
      </w:r>
      <w:r w:rsidRPr="005F377B">
        <w:rPr>
          <w:spacing w:val="1"/>
        </w:rPr>
        <w:t xml:space="preserve"> </w:t>
      </w:r>
      <w:r w:rsidRPr="005F377B">
        <w:t>руководящих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иных</w:t>
      </w:r>
      <w:r w:rsidRPr="005F377B">
        <w:rPr>
          <w:spacing w:val="1"/>
        </w:rPr>
        <w:t xml:space="preserve"> </w:t>
      </w:r>
      <w:r w:rsidRPr="005F377B">
        <w:t>работников</w:t>
      </w:r>
      <w:r w:rsidRPr="005F377B">
        <w:rPr>
          <w:spacing w:val="1"/>
        </w:rPr>
        <w:t xml:space="preserve"> </w:t>
      </w:r>
      <w:r w:rsidRPr="005F377B">
        <w:t>организации,</w:t>
      </w:r>
      <w:r w:rsidRPr="005F377B">
        <w:rPr>
          <w:spacing w:val="1"/>
        </w:rPr>
        <w:t xml:space="preserve"> </w:t>
      </w:r>
      <w:r w:rsidRPr="005F377B">
        <w:t>осуществляющей</w:t>
      </w:r>
      <w:r w:rsidRPr="005F377B">
        <w:rPr>
          <w:spacing w:val="1"/>
        </w:rPr>
        <w:t xml:space="preserve"> </w:t>
      </w:r>
      <w:r w:rsidRPr="005F377B">
        <w:t>образовательную</w:t>
      </w:r>
      <w:r w:rsidRPr="005F377B">
        <w:rPr>
          <w:spacing w:val="1"/>
        </w:rPr>
        <w:t xml:space="preserve"> </w:t>
      </w:r>
      <w:r w:rsidRPr="005F377B">
        <w:t>деятельность,</w:t>
      </w:r>
      <w:r w:rsidRPr="005F377B">
        <w:rPr>
          <w:spacing w:val="1"/>
        </w:rPr>
        <w:t xml:space="preserve"> </w:t>
      </w:r>
      <w:r w:rsidRPr="005F377B">
        <w:t>повышения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профессиональной,</w:t>
      </w:r>
      <w:r w:rsidRPr="005F377B">
        <w:rPr>
          <w:spacing w:val="-57"/>
        </w:rPr>
        <w:t xml:space="preserve"> </w:t>
      </w:r>
      <w:r w:rsidRPr="005F377B">
        <w:t>коммуникативной,</w:t>
      </w:r>
      <w:r w:rsidRPr="005F377B">
        <w:rPr>
          <w:spacing w:val="1"/>
        </w:rPr>
        <w:t xml:space="preserve"> </w:t>
      </w:r>
      <w:r w:rsidRPr="005F377B">
        <w:t>информационной,</w:t>
      </w:r>
      <w:r w:rsidRPr="005F377B">
        <w:rPr>
          <w:spacing w:val="1"/>
        </w:rPr>
        <w:t xml:space="preserve"> </w:t>
      </w:r>
      <w:r w:rsidRPr="005F377B">
        <w:t>правовой</w:t>
      </w:r>
      <w:r w:rsidRPr="005F377B">
        <w:rPr>
          <w:spacing w:val="1"/>
        </w:rPr>
        <w:t xml:space="preserve"> </w:t>
      </w:r>
      <w:r w:rsidRPr="005F377B">
        <w:t>компетентности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мастерства</w:t>
      </w:r>
      <w:r w:rsidRPr="005F377B">
        <w:rPr>
          <w:spacing w:val="1"/>
        </w:rPr>
        <w:t xml:space="preserve"> </w:t>
      </w:r>
      <w:r w:rsidRPr="005F377B">
        <w:t>мотивирования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18"/>
        <w:jc w:val="both"/>
      </w:pPr>
      <w:r w:rsidRPr="005F377B">
        <w:t>эффективно управлять организацией, осуществляющей образовательную деятельность,</w:t>
      </w:r>
      <w:r w:rsidRPr="005F377B">
        <w:rPr>
          <w:spacing w:val="-57"/>
        </w:rPr>
        <w:t xml:space="preserve"> </w:t>
      </w:r>
      <w:r w:rsidRPr="005F377B">
        <w:t>с использованием технологий управления проектами и знаниями, управления рисками,</w:t>
      </w:r>
      <w:r w:rsidRPr="005F377B">
        <w:rPr>
          <w:spacing w:val="1"/>
        </w:rPr>
        <w:t xml:space="preserve"> </w:t>
      </w:r>
      <w:r w:rsidRPr="005F377B">
        <w:t>технологий разрешения конфликтов, информационно-коммуникационных технологий,</w:t>
      </w:r>
      <w:r w:rsidRPr="005F377B">
        <w:rPr>
          <w:spacing w:val="1"/>
        </w:rPr>
        <w:t xml:space="preserve"> </w:t>
      </w:r>
      <w:r w:rsidRPr="005F377B">
        <w:t>современных механизмов финансирования.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spacing w:line="276" w:lineRule="auto"/>
        <w:ind w:left="540" w:right="720"/>
        <w:jc w:val="both"/>
        <w:rPr>
          <w:i/>
        </w:rPr>
      </w:pPr>
      <w:r w:rsidRPr="005F377B">
        <w:rPr>
          <w:i/>
        </w:rPr>
        <w:t>Подробный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список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пособий,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оборудования,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материалов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реализации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образовательной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Программы:</w:t>
      </w:r>
    </w:p>
    <w:p w:rsidR="006B2D99" w:rsidRPr="005F377B" w:rsidRDefault="006B2D99">
      <w:pPr>
        <w:pStyle w:val="a3"/>
        <w:spacing w:before="7"/>
        <w:ind w:left="0"/>
        <w:rPr>
          <w:i/>
          <w:sz w:val="22"/>
          <w:szCs w:val="22"/>
        </w:rPr>
      </w:pP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843"/>
        </w:tabs>
        <w:jc w:val="both"/>
        <w:rPr>
          <w:i/>
        </w:rPr>
      </w:pPr>
      <w:r w:rsidRPr="005F377B">
        <w:rPr>
          <w:i/>
        </w:rPr>
        <w:t>Имеются</w:t>
      </w:r>
      <w:r w:rsidRPr="005F377B">
        <w:rPr>
          <w:i/>
          <w:spacing w:val="59"/>
        </w:rPr>
        <w:t xml:space="preserve"> </w:t>
      </w:r>
      <w:r w:rsidRPr="005F377B">
        <w:rPr>
          <w:i/>
        </w:rPr>
        <w:t>дидактические</w:t>
      </w:r>
      <w:r w:rsidRPr="005F377B">
        <w:rPr>
          <w:i/>
          <w:spacing w:val="59"/>
        </w:rPr>
        <w:t xml:space="preserve"> </w:t>
      </w:r>
      <w:r w:rsidRPr="005F377B">
        <w:rPr>
          <w:i/>
        </w:rPr>
        <w:t>средства  и  оборудование</w:t>
      </w:r>
      <w:r w:rsidRPr="005F377B">
        <w:rPr>
          <w:i/>
          <w:spacing w:val="59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58"/>
        </w:rPr>
        <w:t xml:space="preserve"> </w:t>
      </w:r>
      <w:r w:rsidRPr="005F377B">
        <w:rPr>
          <w:i/>
        </w:rPr>
        <w:t>всестороннего  развития</w:t>
      </w:r>
      <w:r w:rsidRPr="005F377B">
        <w:rPr>
          <w:i/>
          <w:spacing w:val="58"/>
        </w:rPr>
        <w:t xml:space="preserve"> </w:t>
      </w:r>
      <w:r w:rsidRPr="005F377B">
        <w:rPr>
          <w:i/>
        </w:rPr>
        <w:t>детей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96"/>
        </w:tabs>
        <w:spacing w:before="41" w:line="276" w:lineRule="auto"/>
        <w:ind w:right="725" w:firstLine="0"/>
        <w:jc w:val="both"/>
      </w:pPr>
      <w:r w:rsidRPr="005F377B">
        <w:t>Имеются электронные средства (мультимедийное оборудование, проигрыватели с USB,</w:t>
      </w:r>
      <w:r w:rsidRPr="005F377B">
        <w:rPr>
          <w:spacing w:val="1"/>
        </w:rPr>
        <w:t xml:space="preserve"> </w:t>
      </w:r>
      <w:r w:rsidRPr="005F377B">
        <w:t>DVD</w:t>
      </w:r>
      <w:r w:rsidRPr="005F377B">
        <w:rPr>
          <w:spacing w:val="-2"/>
        </w:rPr>
        <w:t xml:space="preserve"> </w:t>
      </w:r>
      <w:r w:rsidRPr="005F377B">
        <w:t>дисками, музыкальный</w:t>
      </w:r>
      <w:r w:rsidRPr="005F377B">
        <w:rPr>
          <w:spacing w:val="-2"/>
        </w:rPr>
        <w:t xml:space="preserve"> </w:t>
      </w:r>
      <w:r w:rsidRPr="005F377B">
        <w:t>центр,</w:t>
      </w:r>
      <w:r w:rsidRPr="005F377B">
        <w:rPr>
          <w:spacing w:val="-1"/>
        </w:rPr>
        <w:t xml:space="preserve"> </w:t>
      </w:r>
      <w:r w:rsidRPr="005F377B">
        <w:t>интернет</w:t>
      </w:r>
      <w:r w:rsidRPr="005F377B">
        <w:rPr>
          <w:spacing w:val="5"/>
        </w:rPr>
        <w:t xml:space="preserve"> </w:t>
      </w:r>
      <w:r w:rsidRPr="005F377B">
        <w:t>ресурсы т.п.).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75"/>
        </w:tabs>
        <w:spacing w:before="2" w:line="276" w:lineRule="auto"/>
        <w:ind w:right="725" w:firstLine="0"/>
        <w:jc w:val="both"/>
      </w:pPr>
      <w:r w:rsidRPr="005F377B">
        <w:t>Электронные образ</w:t>
      </w:r>
      <w:r w:rsidR="00D85360">
        <w:t>овательные ресурсы</w:t>
      </w:r>
      <w:r w:rsidRPr="005F377B">
        <w:t>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92"/>
        </w:tabs>
        <w:spacing w:line="278" w:lineRule="auto"/>
        <w:ind w:right="716" w:firstLine="0"/>
        <w:jc w:val="both"/>
      </w:pP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альбомы,</w:t>
      </w:r>
      <w:r w:rsidRPr="005F377B">
        <w:rPr>
          <w:spacing w:val="1"/>
        </w:rPr>
        <w:t xml:space="preserve"> </w:t>
      </w:r>
      <w:r w:rsidRPr="005F377B">
        <w:t>художественная</w:t>
      </w:r>
      <w:r w:rsidRPr="005F377B">
        <w:rPr>
          <w:spacing w:val="1"/>
        </w:rPr>
        <w:t xml:space="preserve"> </w:t>
      </w:r>
      <w:r w:rsidRPr="005F377B">
        <w:t>литература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прочее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обогащения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впечатлениями.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13"/>
        </w:tabs>
        <w:spacing w:line="276" w:lineRule="auto"/>
        <w:ind w:right="725" w:firstLine="0"/>
        <w:jc w:val="both"/>
      </w:pPr>
      <w:r w:rsidRPr="005F377B">
        <w:t>В группах имеются дидактические игры (лото, домино, наборы картинок), различные</w:t>
      </w:r>
      <w:r w:rsidRPr="005F377B">
        <w:rPr>
          <w:spacing w:val="1"/>
        </w:rPr>
        <w:t xml:space="preserve"> </w:t>
      </w:r>
      <w:r w:rsidRPr="005F377B">
        <w:t>сюжетные</w:t>
      </w:r>
      <w:r w:rsidRPr="005F377B">
        <w:rPr>
          <w:spacing w:val="1"/>
        </w:rPr>
        <w:t xml:space="preserve"> </w:t>
      </w:r>
      <w:r w:rsidRPr="005F377B">
        <w:t>игровые</w:t>
      </w:r>
      <w:r w:rsidRPr="005F377B">
        <w:rPr>
          <w:spacing w:val="1"/>
        </w:rPr>
        <w:t xml:space="preserve"> </w:t>
      </w:r>
      <w:r w:rsidRPr="005F377B">
        <w:t>наборы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игрушки</w:t>
      </w:r>
      <w:r w:rsidRPr="005F377B">
        <w:rPr>
          <w:spacing w:val="1"/>
        </w:rPr>
        <w:t xml:space="preserve"> </w:t>
      </w:r>
      <w:r w:rsidRPr="005F377B">
        <w:t>(«Доктор»,</w:t>
      </w:r>
      <w:r w:rsidRPr="005F377B">
        <w:rPr>
          <w:spacing w:val="1"/>
        </w:rPr>
        <w:t xml:space="preserve"> </w:t>
      </w:r>
      <w:r w:rsidRPr="005F377B">
        <w:t>«Салон</w:t>
      </w:r>
      <w:r w:rsidRPr="005F377B">
        <w:rPr>
          <w:spacing w:val="1"/>
        </w:rPr>
        <w:t xml:space="preserve"> </w:t>
      </w:r>
      <w:r w:rsidRPr="005F377B">
        <w:t>красоты»,</w:t>
      </w:r>
      <w:r w:rsidRPr="005F377B">
        <w:rPr>
          <w:spacing w:val="1"/>
        </w:rPr>
        <w:t xml:space="preserve"> </w:t>
      </w:r>
      <w:r w:rsidRPr="005F377B">
        <w:t>«Магазин»,</w:t>
      </w:r>
      <w:r w:rsidRPr="005F377B">
        <w:rPr>
          <w:spacing w:val="1"/>
        </w:rPr>
        <w:t xml:space="preserve"> </w:t>
      </w:r>
      <w:r w:rsidRPr="005F377B">
        <w:t>разнообразные</w:t>
      </w:r>
      <w:r w:rsidRPr="005F377B">
        <w:rPr>
          <w:spacing w:val="-4"/>
        </w:rPr>
        <w:t xml:space="preserve"> </w:t>
      </w:r>
      <w:r w:rsidRPr="005F377B">
        <w:t>звучащие</w:t>
      </w:r>
      <w:r w:rsidRPr="005F377B">
        <w:rPr>
          <w:spacing w:val="-2"/>
        </w:rPr>
        <w:t xml:space="preserve"> </w:t>
      </w:r>
      <w:r w:rsidRPr="005F377B">
        <w:t>игрушки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т.п.)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развития</w:t>
      </w:r>
      <w:r w:rsidRPr="005F377B">
        <w:rPr>
          <w:spacing w:val="-1"/>
        </w:rPr>
        <w:t xml:space="preserve"> </w:t>
      </w:r>
      <w:r w:rsidRPr="005F377B">
        <w:t>детей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разных видах деятельности.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ind w:left="960" w:hanging="420"/>
      </w:pPr>
      <w:r w:rsidRPr="005F377B">
        <w:t>Имеются</w:t>
      </w:r>
      <w:r w:rsidRPr="005F377B">
        <w:rPr>
          <w:spacing w:val="-3"/>
        </w:rPr>
        <w:t xml:space="preserve"> </w:t>
      </w:r>
      <w:r w:rsidRPr="005F377B">
        <w:t>игры</w:t>
      </w:r>
      <w:r w:rsidRPr="005F377B">
        <w:rPr>
          <w:spacing w:val="-4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интеллектуального</w:t>
      </w:r>
      <w:r w:rsidRPr="005F377B">
        <w:rPr>
          <w:spacing w:val="-3"/>
        </w:rPr>
        <w:t xml:space="preserve"> </w:t>
      </w:r>
      <w:r w:rsidRPr="005F377B">
        <w:t>развития</w:t>
      </w:r>
      <w:r w:rsidRPr="005F377B">
        <w:rPr>
          <w:spacing w:val="-2"/>
        </w:rPr>
        <w:t xml:space="preserve"> </w:t>
      </w:r>
      <w:r w:rsidRPr="005F377B">
        <w:t>(шахматы,</w:t>
      </w:r>
      <w:r w:rsidRPr="005F377B">
        <w:rPr>
          <w:spacing w:val="-3"/>
        </w:rPr>
        <w:t xml:space="preserve"> </w:t>
      </w:r>
      <w:r w:rsidRPr="005F377B">
        <w:t>шашки,</w:t>
      </w:r>
      <w:r w:rsidRPr="005F377B">
        <w:rPr>
          <w:spacing w:val="-3"/>
        </w:rPr>
        <w:t xml:space="preserve"> </w:t>
      </w:r>
      <w:r w:rsidRPr="005F377B">
        <w:t>др.).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35"/>
        <w:ind w:left="960" w:hanging="420"/>
      </w:pPr>
      <w:r w:rsidRPr="005F377B">
        <w:t>Имеются</w:t>
      </w:r>
      <w:r w:rsidRPr="005F377B">
        <w:rPr>
          <w:spacing w:val="-3"/>
        </w:rPr>
        <w:t xml:space="preserve"> </w:t>
      </w:r>
      <w:r w:rsidRPr="005F377B">
        <w:t>игрушки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оборудование</w:t>
      </w:r>
      <w:r w:rsidRPr="005F377B">
        <w:rPr>
          <w:spacing w:val="-4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сенсорного</w:t>
      </w:r>
      <w:r w:rsidRPr="005F377B">
        <w:rPr>
          <w:spacing w:val="-3"/>
        </w:rPr>
        <w:t xml:space="preserve"> </w:t>
      </w:r>
      <w:r w:rsidRPr="005F377B">
        <w:t>развития.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2"/>
        <w:ind w:left="960" w:hanging="420"/>
      </w:pPr>
      <w:r w:rsidRPr="005F377B">
        <w:t>Имеется</w:t>
      </w:r>
      <w:r w:rsidRPr="005F377B">
        <w:rPr>
          <w:spacing w:val="-5"/>
        </w:rPr>
        <w:t xml:space="preserve"> </w:t>
      </w:r>
      <w:r w:rsidRPr="005F377B">
        <w:t>наглядный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иллюстративный</w:t>
      </w:r>
      <w:r w:rsidRPr="005F377B">
        <w:rPr>
          <w:spacing w:val="-5"/>
        </w:rPr>
        <w:t xml:space="preserve"> </w:t>
      </w:r>
      <w:r w:rsidRPr="005F377B">
        <w:t>материал.</w:t>
      </w:r>
    </w:p>
    <w:p w:rsidR="006B2D99" w:rsidRPr="00D85360" w:rsidRDefault="00E0338F" w:rsidP="00D85360">
      <w:pPr>
        <w:pStyle w:val="a4"/>
        <w:numPr>
          <w:ilvl w:val="1"/>
          <w:numId w:val="20"/>
        </w:numPr>
        <w:tabs>
          <w:tab w:val="left" w:pos="1030"/>
        </w:tabs>
        <w:spacing w:before="40" w:line="276" w:lineRule="auto"/>
        <w:ind w:right="720" w:firstLine="0"/>
      </w:pPr>
      <w:r w:rsidRPr="005F377B">
        <w:t>Созданы</w:t>
      </w:r>
      <w:r w:rsidRPr="005F377B">
        <w:rPr>
          <w:spacing w:val="9"/>
        </w:rPr>
        <w:t xml:space="preserve"> </w:t>
      </w:r>
      <w:r w:rsidRPr="005F377B">
        <w:t>условия</w:t>
      </w:r>
      <w:r w:rsidRPr="005F377B">
        <w:rPr>
          <w:spacing w:val="7"/>
        </w:rPr>
        <w:t xml:space="preserve"> </w:t>
      </w:r>
      <w:r w:rsidRPr="005F377B">
        <w:t>для</w:t>
      </w:r>
      <w:r w:rsidRPr="005F377B">
        <w:rPr>
          <w:spacing w:val="7"/>
        </w:rPr>
        <w:t xml:space="preserve"> </w:t>
      </w:r>
      <w:r w:rsidRPr="005F377B">
        <w:t>совместной</w:t>
      </w:r>
      <w:r w:rsidRPr="005F377B">
        <w:rPr>
          <w:spacing w:val="8"/>
        </w:rPr>
        <w:t xml:space="preserve"> </w:t>
      </w:r>
      <w:r w:rsidRPr="005F377B">
        <w:t>и</w:t>
      </w:r>
      <w:r w:rsidRPr="005F377B">
        <w:rPr>
          <w:spacing w:val="8"/>
        </w:rPr>
        <w:t xml:space="preserve"> </w:t>
      </w:r>
      <w:r w:rsidRPr="005F377B">
        <w:t>индивидуальной</w:t>
      </w:r>
      <w:r w:rsidRPr="005F377B">
        <w:rPr>
          <w:spacing w:val="8"/>
        </w:rPr>
        <w:t xml:space="preserve"> </w:t>
      </w:r>
      <w:r w:rsidRPr="005F377B">
        <w:t>активности</w:t>
      </w:r>
      <w:r w:rsidRPr="005F377B">
        <w:rPr>
          <w:spacing w:val="8"/>
        </w:rPr>
        <w:t xml:space="preserve"> </w:t>
      </w:r>
      <w:r w:rsidRPr="005F377B">
        <w:t>детей</w:t>
      </w:r>
      <w:r w:rsidRPr="005F377B">
        <w:rPr>
          <w:spacing w:val="8"/>
        </w:rPr>
        <w:t xml:space="preserve"> </w:t>
      </w:r>
      <w:r w:rsidRPr="005F377B">
        <w:t>(в</w:t>
      </w:r>
      <w:r w:rsidRPr="005F377B">
        <w:rPr>
          <w:spacing w:val="6"/>
        </w:rPr>
        <w:t xml:space="preserve"> </w:t>
      </w:r>
      <w:r w:rsidRPr="005F377B">
        <w:t>том</w:t>
      </w:r>
      <w:r w:rsidRPr="005F377B">
        <w:rPr>
          <w:spacing w:val="6"/>
        </w:rPr>
        <w:t xml:space="preserve"> </w:t>
      </w:r>
      <w:r w:rsidRPr="005F377B">
        <w:t>числе</w:t>
      </w:r>
      <w:r w:rsidRPr="005F377B">
        <w:rPr>
          <w:spacing w:val="-57"/>
        </w:rPr>
        <w:t xml:space="preserve"> </w:t>
      </w:r>
      <w:r w:rsidRPr="005F377B">
        <w:t>"уголки</w:t>
      </w:r>
      <w:r w:rsidRPr="005F377B">
        <w:rPr>
          <w:spacing w:val="2"/>
        </w:rPr>
        <w:t xml:space="preserve"> </w:t>
      </w:r>
      <w:r w:rsidRPr="005F377B">
        <w:t>уединения").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</w:rPr>
      </w:pPr>
      <w:r w:rsidRPr="005F377B">
        <w:rPr>
          <w:i/>
        </w:rPr>
        <w:t>В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ДОО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созданы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охраны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укрепления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здоровья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47"/>
        </w:tabs>
        <w:spacing w:before="41" w:line="276" w:lineRule="auto"/>
        <w:ind w:right="725" w:firstLine="0"/>
      </w:pPr>
      <w:r w:rsidRPr="005F377B">
        <w:t>Имеется</w:t>
      </w:r>
      <w:r w:rsidRPr="005F377B">
        <w:rPr>
          <w:spacing w:val="23"/>
        </w:rPr>
        <w:t xml:space="preserve"> </w:t>
      </w:r>
      <w:r w:rsidRPr="005F377B">
        <w:t>медицинское</w:t>
      </w:r>
      <w:r w:rsidRPr="005F377B">
        <w:rPr>
          <w:spacing w:val="22"/>
        </w:rPr>
        <w:t xml:space="preserve"> </w:t>
      </w:r>
      <w:r w:rsidRPr="005F377B">
        <w:t>оборудование</w:t>
      </w:r>
      <w:r w:rsidRPr="005F377B">
        <w:rPr>
          <w:spacing w:val="22"/>
        </w:rPr>
        <w:t xml:space="preserve"> </w:t>
      </w:r>
      <w:r w:rsidRPr="005F377B">
        <w:t>для</w:t>
      </w:r>
      <w:r w:rsidRPr="005F377B">
        <w:rPr>
          <w:spacing w:val="23"/>
        </w:rPr>
        <w:t xml:space="preserve"> </w:t>
      </w:r>
      <w:r w:rsidRPr="005F377B">
        <w:t>проведения</w:t>
      </w:r>
      <w:r w:rsidRPr="005F377B">
        <w:rPr>
          <w:spacing w:val="23"/>
        </w:rPr>
        <w:t xml:space="preserve"> </w:t>
      </w:r>
      <w:r w:rsidRPr="005F377B">
        <w:t>лечебных</w:t>
      </w:r>
      <w:r w:rsidRPr="005F377B">
        <w:rPr>
          <w:spacing w:val="25"/>
        </w:rPr>
        <w:t xml:space="preserve"> </w:t>
      </w:r>
      <w:r w:rsidRPr="005F377B">
        <w:t>и</w:t>
      </w:r>
      <w:r w:rsidRPr="005F377B">
        <w:rPr>
          <w:spacing w:val="24"/>
        </w:rPr>
        <w:t xml:space="preserve"> </w:t>
      </w:r>
      <w:r w:rsidRPr="005F377B">
        <w:t>профилактических</w:t>
      </w:r>
      <w:r w:rsidRPr="005F377B">
        <w:rPr>
          <w:spacing w:val="-57"/>
        </w:rPr>
        <w:t xml:space="preserve"> </w:t>
      </w:r>
      <w:r w:rsidRPr="005F377B">
        <w:t>мероприятий.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77"/>
        </w:tabs>
        <w:spacing w:before="71" w:line="276" w:lineRule="auto"/>
        <w:ind w:right="723" w:firstLine="0"/>
        <w:jc w:val="both"/>
      </w:pPr>
      <w:r w:rsidRPr="005F377B">
        <w:t>Имеются специально выделенные помещения, оснащенные медицинским оборудованием</w:t>
      </w:r>
      <w:r w:rsidRPr="005F377B">
        <w:rPr>
          <w:spacing w:val="1"/>
        </w:rPr>
        <w:t xml:space="preserve"> </w:t>
      </w:r>
      <w:r w:rsidRPr="005F377B">
        <w:t>(кабинет</w:t>
      </w:r>
      <w:r w:rsidRPr="005F377B">
        <w:rPr>
          <w:spacing w:val="-1"/>
        </w:rPr>
        <w:t xml:space="preserve"> </w:t>
      </w:r>
      <w:r w:rsidRPr="005F377B">
        <w:t>для медицинского осмотра</w:t>
      </w:r>
      <w:r w:rsidRPr="005F377B">
        <w:rPr>
          <w:spacing w:val="-1"/>
        </w:rPr>
        <w:t xml:space="preserve"> </w:t>
      </w:r>
      <w:r w:rsidRPr="005F377B">
        <w:t>детей, изолятор).</w:t>
      </w:r>
    </w:p>
    <w:p w:rsidR="006B2D99" w:rsidRPr="00D85360" w:rsidRDefault="00E0338F" w:rsidP="00D85360">
      <w:pPr>
        <w:pStyle w:val="a4"/>
        <w:numPr>
          <w:ilvl w:val="1"/>
          <w:numId w:val="20"/>
        </w:numPr>
        <w:tabs>
          <w:tab w:val="left" w:pos="1059"/>
        </w:tabs>
        <w:spacing w:line="278" w:lineRule="auto"/>
        <w:ind w:right="725" w:firstLine="0"/>
        <w:jc w:val="both"/>
      </w:pPr>
      <w:r w:rsidRPr="005F377B">
        <w:t>Имеется</w:t>
      </w:r>
      <w:r w:rsidRPr="005F377B">
        <w:rPr>
          <w:spacing w:val="1"/>
        </w:rPr>
        <w:t xml:space="preserve"> </w:t>
      </w:r>
      <w:r w:rsidRPr="005F377B">
        <w:t>оборудование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осуществления</w:t>
      </w:r>
      <w:r w:rsidRPr="005F377B">
        <w:rPr>
          <w:spacing w:val="1"/>
        </w:rPr>
        <w:t xml:space="preserve"> </w:t>
      </w:r>
      <w:r w:rsidRPr="005F377B">
        <w:t>традиционного</w:t>
      </w:r>
      <w:r w:rsidRPr="005F377B">
        <w:rPr>
          <w:spacing w:val="1"/>
        </w:rPr>
        <w:t xml:space="preserve"> </w:t>
      </w:r>
      <w:r w:rsidRPr="005F377B">
        <w:t>закаливания</w:t>
      </w:r>
      <w:r w:rsidRPr="005F377B">
        <w:rPr>
          <w:spacing w:val="1"/>
        </w:rPr>
        <w:t xml:space="preserve"> </w:t>
      </w:r>
      <w:r w:rsidRPr="005F377B">
        <w:t>(тазики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обливания</w:t>
      </w:r>
      <w:r w:rsidRPr="005F377B">
        <w:rPr>
          <w:spacing w:val="-4"/>
        </w:rPr>
        <w:t xml:space="preserve"> </w:t>
      </w:r>
      <w:r w:rsidRPr="005F377B">
        <w:t>ног, массажные</w:t>
      </w:r>
      <w:r w:rsidRPr="005F377B">
        <w:rPr>
          <w:spacing w:val="-2"/>
        </w:rPr>
        <w:t xml:space="preserve"> </w:t>
      </w:r>
      <w:r w:rsidRPr="005F377B">
        <w:t>коврики, массажные</w:t>
      </w:r>
      <w:r w:rsidRPr="005F377B">
        <w:rPr>
          <w:spacing w:val="-3"/>
        </w:rPr>
        <w:t xml:space="preserve"> </w:t>
      </w:r>
      <w:r w:rsidRPr="005F377B">
        <w:t>мячики, рельефные</w:t>
      </w:r>
      <w:r w:rsidRPr="005F377B">
        <w:rPr>
          <w:spacing w:val="-2"/>
        </w:rPr>
        <w:t xml:space="preserve"> </w:t>
      </w:r>
      <w:r w:rsidRPr="005F377B">
        <w:t>тропы)</w:t>
      </w:r>
      <w:r w:rsidR="00D85360">
        <w:t>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</w:rPr>
      </w:pPr>
      <w:r w:rsidRPr="005F377B">
        <w:rPr>
          <w:i/>
        </w:rPr>
        <w:lastRenderedPageBreak/>
        <w:t>Имеются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специальные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помещения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коррекционной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работы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детьми.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</w:pPr>
      <w:r w:rsidRPr="005F377B">
        <w:t>Кабинет</w:t>
      </w:r>
      <w:r w:rsidRPr="005F377B">
        <w:rPr>
          <w:spacing w:val="-2"/>
        </w:rPr>
        <w:t xml:space="preserve"> </w:t>
      </w:r>
      <w:r w:rsidRPr="005F377B">
        <w:t>учителя-логопеда.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jc w:val="both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художественно-эстетического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18"/>
        </w:tabs>
        <w:spacing w:before="43" w:line="276" w:lineRule="auto"/>
        <w:ind w:right="724" w:firstLine="0"/>
        <w:jc w:val="both"/>
      </w:pPr>
      <w:r w:rsidRPr="005F377B">
        <w:t>Эстетическое оформление помещений способствует художественному развитию детей.</w:t>
      </w:r>
    </w:p>
    <w:p w:rsidR="006B2D99" w:rsidRPr="00D85360" w:rsidRDefault="00E0338F" w:rsidP="00D85360">
      <w:pPr>
        <w:pStyle w:val="a4"/>
        <w:numPr>
          <w:ilvl w:val="1"/>
          <w:numId w:val="20"/>
        </w:numPr>
        <w:tabs>
          <w:tab w:val="left" w:pos="1056"/>
        </w:tabs>
        <w:spacing w:line="276" w:lineRule="auto"/>
        <w:ind w:right="716" w:firstLine="0"/>
        <w:jc w:val="both"/>
      </w:pPr>
      <w:r w:rsidRPr="005F377B">
        <w:t>В</w:t>
      </w:r>
      <w:r w:rsidRPr="005F377B">
        <w:rPr>
          <w:spacing w:val="1"/>
        </w:rPr>
        <w:t xml:space="preserve"> </w:t>
      </w:r>
      <w:r w:rsidRPr="005F377B">
        <w:t>группах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свободном</w:t>
      </w:r>
      <w:r w:rsidRPr="005F377B">
        <w:rPr>
          <w:spacing w:val="1"/>
        </w:rPr>
        <w:t xml:space="preserve"> </w:t>
      </w:r>
      <w:r w:rsidRPr="005F377B">
        <w:t>доступе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необходимые</w:t>
      </w:r>
      <w:r w:rsidRPr="005F377B">
        <w:rPr>
          <w:spacing w:val="1"/>
        </w:rPr>
        <w:t xml:space="preserve"> </w:t>
      </w:r>
      <w:r w:rsidRPr="005F377B">
        <w:t>материалы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рисования, лепки и аппликации, художественного труда (бумага разных видов, форматов и</w:t>
      </w:r>
      <w:r w:rsidRPr="005F377B">
        <w:rPr>
          <w:spacing w:val="1"/>
        </w:rPr>
        <w:t xml:space="preserve"> </w:t>
      </w:r>
      <w:r w:rsidRPr="005F377B">
        <w:t>цветов,</w:t>
      </w:r>
      <w:r w:rsidRPr="005F377B">
        <w:rPr>
          <w:spacing w:val="1"/>
        </w:rPr>
        <w:t xml:space="preserve"> </w:t>
      </w:r>
      <w:r w:rsidRPr="005F377B">
        <w:t>пластилин,</w:t>
      </w:r>
      <w:r w:rsidRPr="005F377B">
        <w:rPr>
          <w:spacing w:val="1"/>
        </w:rPr>
        <w:t xml:space="preserve"> </w:t>
      </w:r>
      <w:r w:rsidRPr="005F377B">
        <w:t>краски,</w:t>
      </w:r>
      <w:r w:rsidRPr="005F377B">
        <w:rPr>
          <w:spacing w:val="1"/>
        </w:rPr>
        <w:t xml:space="preserve"> </w:t>
      </w:r>
      <w:r w:rsidRPr="005F377B">
        <w:t>кисти,</w:t>
      </w:r>
      <w:r w:rsidRPr="005F377B">
        <w:rPr>
          <w:spacing w:val="1"/>
        </w:rPr>
        <w:t xml:space="preserve"> </w:t>
      </w:r>
      <w:r w:rsidRPr="005F377B">
        <w:t>карандаши,</w:t>
      </w:r>
      <w:r w:rsidRPr="005F377B">
        <w:rPr>
          <w:spacing w:val="1"/>
        </w:rPr>
        <w:t xml:space="preserve"> </w:t>
      </w:r>
      <w:r w:rsidRPr="005F377B">
        <w:t>цветные</w:t>
      </w:r>
      <w:r w:rsidRPr="005F377B">
        <w:rPr>
          <w:spacing w:val="1"/>
        </w:rPr>
        <w:t xml:space="preserve"> </w:t>
      </w:r>
      <w:r w:rsidRPr="005F377B">
        <w:t>мелки,</w:t>
      </w:r>
      <w:r w:rsidRPr="005F377B">
        <w:rPr>
          <w:spacing w:val="1"/>
        </w:rPr>
        <w:t xml:space="preserve"> </w:t>
      </w:r>
      <w:r w:rsidRPr="005F377B">
        <w:t>природный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бросовый</w:t>
      </w:r>
      <w:r w:rsidRPr="005F377B">
        <w:rPr>
          <w:spacing w:val="1"/>
        </w:rPr>
        <w:t xml:space="preserve"> </w:t>
      </w:r>
      <w:r w:rsidRPr="005F377B">
        <w:t>материал,</w:t>
      </w:r>
      <w:r w:rsidRPr="005F377B">
        <w:rPr>
          <w:spacing w:val="-2"/>
        </w:rPr>
        <w:t xml:space="preserve"> </w:t>
      </w:r>
      <w:r w:rsidRPr="005F377B">
        <w:t>др.).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театрализованной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деятельности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детей,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игр-драматизаций.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</w:pPr>
      <w:r w:rsidRPr="005F377B">
        <w:t>Имеются</w:t>
      </w:r>
      <w:r w:rsidRPr="005F377B">
        <w:rPr>
          <w:spacing w:val="-2"/>
        </w:rPr>
        <w:t xml:space="preserve"> </w:t>
      </w:r>
      <w:r w:rsidRPr="005F377B">
        <w:t>разнообразные</w:t>
      </w:r>
      <w:r w:rsidRPr="005F377B">
        <w:rPr>
          <w:spacing w:val="-4"/>
        </w:rPr>
        <w:t xml:space="preserve"> </w:t>
      </w:r>
      <w:r w:rsidRPr="005F377B">
        <w:t>виды</w:t>
      </w:r>
      <w:r w:rsidRPr="005F377B">
        <w:rPr>
          <w:spacing w:val="-2"/>
        </w:rPr>
        <w:t xml:space="preserve"> </w:t>
      </w:r>
      <w:r w:rsidRPr="005F377B">
        <w:t>театров</w:t>
      </w:r>
      <w:r w:rsidRPr="005F377B">
        <w:rPr>
          <w:spacing w:val="-2"/>
        </w:rPr>
        <w:t xml:space="preserve"> </w:t>
      </w:r>
      <w:r w:rsidRPr="005F377B">
        <w:t>(би-ба-бо,</w:t>
      </w:r>
      <w:r w:rsidRPr="005F377B">
        <w:rPr>
          <w:spacing w:val="-2"/>
        </w:rPr>
        <w:t xml:space="preserve"> </w:t>
      </w:r>
      <w:r w:rsidRPr="005F377B">
        <w:t>теневой,</w:t>
      </w:r>
      <w:r w:rsidRPr="005F377B">
        <w:rPr>
          <w:spacing w:val="-1"/>
        </w:rPr>
        <w:t xml:space="preserve"> </w:t>
      </w:r>
      <w:r w:rsidRPr="005F377B">
        <w:t>настольный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др.).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5"/>
        </w:tabs>
        <w:spacing w:before="41" w:line="276" w:lineRule="auto"/>
        <w:ind w:right="723" w:firstLine="0"/>
      </w:pPr>
      <w:r w:rsidRPr="005F377B">
        <w:t>Имеется</w:t>
      </w:r>
      <w:r w:rsidRPr="005F377B">
        <w:rPr>
          <w:spacing w:val="1"/>
        </w:rPr>
        <w:t xml:space="preserve"> </w:t>
      </w:r>
      <w:r w:rsidRPr="005F377B">
        <w:t>разнообразное</w:t>
      </w:r>
      <w:r w:rsidRPr="005F377B">
        <w:rPr>
          <w:spacing w:val="1"/>
        </w:rPr>
        <w:t xml:space="preserve"> </w:t>
      </w:r>
      <w:r w:rsidRPr="005F377B">
        <w:t>оснащение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3"/>
        </w:rPr>
        <w:t xml:space="preserve"> </w:t>
      </w:r>
      <w:r w:rsidRPr="005F377B">
        <w:t>разыгрывания</w:t>
      </w:r>
      <w:r w:rsidRPr="005F377B">
        <w:rPr>
          <w:spacing w:val="2"/>
        </w:rPr>
        <w:t xml:space="preserve"> </w:t>
      </w:r>
      <w:r w:rsidRPr="005F377B">
        <w:t>сценок</w:t>
      </w:r>
      <w:r w:rsidRPr="005F377B">
        <w:rPr>
          <w:spacing w:val="3"/>
        </w:rPr>
        <w:t xml:space="preserve"> </w:t>
      </w:r>
      <w:r w:rsidRPr="005F377B">
        <w:t>и</w:t>
      </w:r>
      <w:r w:rsidRPr="005F377B">
        <w:rPr>
          <w:spacing w:val="3"/>
        </w:rPr>
        <w:t xml:space="preserve"> </w:t>
      </w:r>
      <w:r w:rsidRPr="005F377B">
        <w:t>спектаклей</w:t>
      </w:r>
      <w:r w:rsidRPr="005F377B">
        <w:rPr>
          <w:spacing w:val="3"/>
        </w:rPr>
        <w:t xml:space="preserve"> </w:t>
      </w:r>
      <w:r w:rsidRPr="005F377B">
        <w:t>(наборы</w:t>
      </w:r>
      <w:r w:rsidRPr="005F377B">
        <w:rPr>
          <w:spacing w:val="1"/>
        </w:rPr>
        <w:t xml:space="preserve"> </w:t>
      </w:r>
      <w:r w:rsidRPr="005F377B">
        <w:t>кукол,</w:t>
      </w:r>
      <w:r w:rsidRPr="005F377B">
        <w:rPr>
          <w:spacing w:val="-57"/>
        </w:rPr>
        <w:t xml:space="preserve"> </w:t>
      </w:r>
      <w:r w:rsidRPr="005F377B">
        <w:t>ширмы</w:t>
      </w:r>
      <w:r w:rsidRPr="005F377B">
        <w:rPr>
          <w:spacing w:val="-1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кукольного театра,</w:t>
      </w:r>
      <w:r w:rsidRPr="005F377B">
        <w:rPr>
          <w:spacing w:val="-1"/>
        </w:rPr>
        <w:t xml:space="preserve"> </w:t>
      </w:r>
      <w:r w:rsidRPr="005F377B">
        <w:t>костюмы, маски,</w:t>
      </w:r>
      <w:r w:rsidRPr="005F377B">
        <w:rPr>
          <w:spacing w:val="-1"/>
        </w:rPr>
        <w:t xml:space="preserve"> </w:t>
      </w:r>
      <w:r w:rsidRPr="005F377B">
        <w:t>театральные</w:t>
      </w:r>
      <w:r w:rsidRPr="005F377B">
        <w:rPr>
          <w:spacing w:val="-2"/>
        </w:rPr>
        <w:t xml:space="preserve"> </w:t>
      </w:r>
      <w:r w:rsidRPr="005F377B">
        <w:t>атрибуты и пр.).</w:t>
      </w:r>
    </w:p>
    <w:p w:rsidR="006B2D99" w:rsidRPr="00D85360" w:rsidRDefault="00E0338F" w:rsidP="00D85360">
      <w:pPr>
        <w:pStyle w:val="a4"/>
        <w:numPr>
          <w:ilvl w:val="1"/>
          <w:numId w:val="20"/>
        </w:numPr>
        <w:tabs>
          <w:tab w:val="left" w:pos="989"/>
        </w:tabs>
        <w:spacing w:before="1" w:line="276" w:lineRule="auto"/>
        <w:ind w:right="717" w:firstLine="0"/>
      </w:pPr>
      <w:r w:rsidRPr="005F377B">
        <w:t>В</w:t>
      </w:r>
      <w:r w:rsidRPr="005F377B">
        <w:rPr>
          <w:spacing w:val="23"/>
        </w:rPr>
        <w:t xml:space="preserve"> </w:t>
      </w:r>
      <w:r w:rsidRPr="005F377B">
        <w:t>группах</w:t>
      </w:r>
      <w:r w:rsidRPr="005F377B">
        <w:rPr>
          <w:spacing w:val="27"/>
        </w:rPr>
        <w:t xml:space="preserve"> </w:t>
      </w:r>
      <w:r w:rsidRPr="005F377B">
        <w:t>имеются</w:t>
      </w:r>
      <w:r w:rsidRPr="005F377B">
        <w:rPr>
          <w:spacing w:val="25"/>
        </w:rPr>
        <w:t xml:space="preserve"> </w:t>
      </w:r>
      <w:r w:rsidRPr="005F377B">
        <w:t>атрибуты,</w:t>
      </w:r>
      <w:r w:rsidRPr="005F377B">
        <w:rPr>
          <w:spacing w:val="26"/>
        </w:rPr>
        <w:t xml:space="preserve"> </w:t>
      </w:r>
      <w:r w:rsidRPr="005F377B">
        <w:t>элементы</w:t>
      </w:r>
      <w:r w:rsidRPr="005F377B">
        <w:rPr>
          <w:spacing w:val="25"/>
        </w:rPr>
        <w:t xml:space="preserve"> </w:t>
      </w:r>
      <w:r w:rsidRPr="005F377B">
        <w:t>костюмов</w:t>
      </w:r>
      <w:r w:rsidRPr="005F377B">
        <w:rPr>
          <w:spacing w:val="25"/>
        </w:rPr>
        <w:t xml:space="preserve"> </w:t>
      </w:r>
      <w:r w:rsidRPr="005F377B">
        <w:t>для</w:t>
      </w:r>
      <w:r w:rsidRPr="005F377B">
        <w:rPr>
          <w:spacing w:val="26"/>
        </w:rPr>
        <w:t xml:space="preserve"> </w:t>
      </w:r>
      <w:r w:rsidRPr="005F377B">
        <w:t>сюжетно-ролевых,</w:t>
      </w:r>
      <w:r w:rsidRPr="005F377B">
        <w:rPr>
          <w:spacing w:val="26"/>
        </w:rPr>
        <w:t xml:space="preserve"> </w:t>
      </w:r>
      <w:r w:rsidRPr="005F377B">
        <w:t>режиссерских</w:t>
      </w:r>
      <w:r w:rsidR="00D85360">
        <w:t xml:space="preserve"> </w:t>
      </w:r>
      <w:r w:rsidRPr="005F377B">
        <w:rPr>
          <w:spacing w:val="-57"/>
        </w:rPr>
        <w:t xml:space="preserve"> </w:t>
      </w:r>
      <w:r w:rsidRPr="005F377B">
        <w:t>игр,</w:t>
      </w:r>
      <w:r w:rsidRPr="005F377B">
        <w:rPr>
          <w:spacing w:val="-2"/>
        </w:rPr>
        <w:t xml:space="preserve"> </w:t>
      </w:r>
      <w:r w:rsidRPr="005F377B">
        <w:t>игр-драматизаций,</w:t>
      </w:r>
      <w:r w:rsidRPr="005F377B">
        <w:rPr>
          <w:spacing w:val="-3"/>
        </w:rPr>
        <w:t xml:space="preserve"> </w:t>
      </w:r>
      <w:r w:rsidRPr="005F377B">
        <w:t>а</w:t>
      </w:r>
      <w:r w:rsidRPr="005F377B">
        <w:rPr>
          <w:spacing w:val="-1"/>
        </w:rPr>
        <w:t xml:space="preserve"> </w:t>
      </w:r>
      <w:r w:rsidRPr="005F377B">
        <w:t>также</w:t>
      </w:r>
      <w:r w:rsidRPr="005F377B">
        <w:rPr>
          <w:spacing w:val="-1"/>
        </w:rPr>
        <w:t xml:space="preserve"> </w:t>
      </w:r>
      <w:r w:rsidRPr="005F377B">
        <w:t>материал</w:t>
      </w:r>
      <w:r w:rsidRPr="005F377B">
        <w:rPr>
          <w:spacing w:val="-1"/>
        </w:rPr>
        <w:t xml:space="preserve"> </w:t>
      </w:r>
      <w:r w:rsidRPr="005F377B">
        <w:t>для их</w:t>
      </w:r>
      <w:r w:rsidRPr="005F377B">
        <w:rPr>
          <w:spacing w:val="1"/>
        </w:rPr>
        <w:t xml:space="preserve"> </w:t>
      </w:r>
      <w:r w:rsidRPr="005F377B">
        <w:t>изготовления.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детей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в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музыкальной</w:t>
      </w:r>
      <w:r w:rsidRPr="005F377B">
        <w:rPr>
          <w:i/>
          <w:spacing w:val="-5"/>
        </w:rPr>
        <w:t xml:space="preserve"> </w:t>
      </w:r>
      <w:r w:rsidRPr="005F377B">
        <w:rPr>
          <w:i/>
        </w:rPr>
        <w:t>деятельности.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4"/>
        <w:ind w:left="960" w:hanging="420"/>
      </w:pPr>
      <w:r w:rsidRPr="005F377B">
        <w:t>Имеется</w:t>
      </w:r>
      <w:r w:rsidRPr="005F377B">
        <w:rPr>
          <w:spacing w:val="-3"/>
        </w:rPr>
        <w:t xml:space="preserve"> </w:t>
      </w:r>
      <w:r w:rsidRPr="005F377B">
        <w:t>музыкальный</w:t>
      </w:r>
      <w:r w:rsidRPr="005F377B">
        <w:rPr>
          <w:spacing w:val="-4"/>
        </w:rPr>
        <w:t xml:space="preserve"> </w:t>
      </w:r>
      <w:r w:rsidRPr="005F377B">
        <w:t>зал.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0"/>
        <w:ind w:left="960" w:hanging="420"/>
      </w:pPr>
      <w:r w:rsidRPr="005F377B">
        <w:t>Имеются</w:t>
      </w:r>
      <w:r w:rsidRPr="005F377B">
        <w:rPr>
          <w:spacing w:val="-4"/>
        </w:rPr>
        <w:t xml:space="preserve"> </w:t>
      </w:r>
      <w:r w:rsidRPr="005F377B">
        <w:t>музыкальные</w:t>
      </w:r>
      <w:r w:rsidRPr="005F377B">
        <w:rPr>
          <w:spacing w:val="-5"/>
        </w:rPr>
        <w:t xml:space="preserve"> </w:t>
      </w:r>
      <w:r w:rsidRPr="005F377B">
        <w:t>инструменты</w:t>
      </w:r>
      <w:r w:rsidRPr="005F377B">
        <w:rPr>
          <w:spacing w:val="-3"/>
        </w:rPr>
        <w:t xml:space="preserve"> </w:t>
      </w:r>
      <w:r w:rsidRPr="005F377B">
        <w:t>(пианино,</w:t>
      </w:r>
      <w:r w:rsidRPr="005F377B">
        <w:rPr>
          <w:spacing w:val="-4"/>
        </w:rPr>
        <w:t xml:space="preserve"> </w:t>
      </w:r>
      <w:r w:rsidRPr="005F377B">
        <w:t>музыкальный</w:t>
      </w:r>
      <w:r w:rsidRPr="005F377B">
        <w:rPr>
          <w:spacing w:val="-3"/>
        </w:rPr>
        <w:t xml:space="preserve"> </w:t>
      </w:r>
      <w:r w:rsidRPr="005F377B">
        <w:t>синтезатор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др.).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92"/>
        </w:tabs>
        <w:spacing w:before="41" w:line="276" w:lineRule="auto"/>
        <w:ind w:right="717" w:firstLine="0"/>
      </w:pPr>
      <w:r w:rsidRPr="005F377B">
        <w:t>Имеются</w:t>
      </w:r>
      <w:r w:rsidRPr="005F377B">
        <w:rPr>
          <w:spacing w:val="9"/>
        </w:rPr>
        <w:t xml:space="preserve"> </w:t>
      </w:r>
      <w:r w:rsidRPr="005F377B">
        <w:t>детские</w:t>
      </w:r>
      <w:r w:rsidRPr="005F377B">
        <w:rPr>
          <w:spacing w:val="8"/>
        </w:rPr>
        <w:t xml:space="preserve"> </w:t>
      </w:r>
      <w:r w:rsidRPr="005F377B">
        <w:t>музыкальные</w:t>
      </w:r>
      <w:r w:rsidRPr="005F377B">
        <w:rPr>
          <w:spacing w:val="8"/>
        </w:rPr>
        <w:t xml:space="preserve"> </w:t>
      </w:r>
      <w:r w:rsidRPr="005F377B">
        <w:t>инструменты</w:t>
      </w:r>
      <w:r w:rsidRPr="005F377B">
        <w:rPr>
          <w:spacing w:val="9"/>
        </w:rPr>
        <w:t xml:space="preserve"> </w:t>
      </w:r>
      <w:r w:rsidRPr="005F377B">
        <w:t>(бубны,</w:t>
      </w:r>
      <w:r w:rsidRPr="005F377B">
        <w:rPr>
          <w:spacing w:val="9"/>
        </w:rPr>
        <w:t xml:space="preserve"> </w:t>
      </w:r>
      <w:r w:rsidRPr="005F377B">
        <w:t>погремушки,</w:t>
      </w:r>
      <w:r w:rsidRPr="005F377B">
        <w:rPr>
          <w:spacing w:val="9"/>
        </w:rPr>
        <w:t xml:space="preserve"> </w:t>
      </w:r>
      <w:r w:rsidRPr="005F377B">
        <w:t>металлофоны,</w:t>
      </w:r>
      <w:r w:rsidRPr="005F377B">
        <w:rPr>
          <w:spacing w:val="-57"/>
        </w:rPr>
        <w:t xml:space="preserve"> </w:t>
      </w:r>
      <w:r w:rsidRPr="005F377B">
        <w:t>барабаны,</w:t>
      </w:r>
      <w:r w:rsidRPr="005F377B">
        <w:rPr>
          <w:spacing w:val="-1"/>
        </w:rPr>
        <w:t xml:space="preserve"> </w:t>
      </w:r>
      <w:r w:rsidRPr="005F377B">
        <w:t>колокольчики и др.).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03"/>
        </w:tabs>
        <w:spacing w:before="2" w:line="276" w:lineRule="auto"/>
        <w:ind w:right="719" w:firstLine="0"/>
      </w:pPr>
      <w:r w:rsidRPr="005F377B">
        <w:t>Имеются</w:t>
      </w:r>
      <w:r w:rsidRPr="005F377B">
        <w:rPr>
          <w:spacing w:val="39"/>
        </w:rPr>
        <w:t xml:space="preserve"> </w:t>
      </w:r>
      <w:r w:rsidRPr="005F377B">
        <w:t>музыкально-дидактические</w:t>
      </w:r>
      <w:r w:rsidRPr="005F377B">
        <w:rPr>
          <w:spacing w:val="39"/>
        </w:rPr>
        <w:t xml:space="preserve"> </w:t>
      </w:r>
      <w:r w:rsidRPr="005F377B">
        <w:t>игры</w:t>
      </w:r>
      <w:r w:rsidRPr="005F377B">
        <w:rPr>
          <w:spacing w:val="39"/>
        </w:rPr>
        <w:t xml:space="preserve"> </w:t>
      </w:r>
      <w:r w:rsidRPr="005F377B">
        <w:t>и</w:t>
      </w:r>
      <w:r w:rsidRPr="005F377B">
        <w:rPr>
          <w:spacing w:val="39"/>
        </w:rPr>
        <w:t xml:space="preserve"> </w:t>
      </w:r>
      <w:r w:rsidRPr="005F377B">
        <w:t>пособия</w:t>
      </w:r>
      <w:r w:rsidRPr="005F377B">
        <w:rPr>
          <w:spacing w:val="39"/>
        </w:rPr>
        <w:t xml:space="preserve"> </w:t>
      </w:r>
      <w:r w:rsidRPr="005F377B">
        <w:t>(в</w:t>
      </w:r>
      <w:r w:rsidRPr="005F377B">
        <w:rPr>
          <w:spacing w:val="38"/>
        </w:rPr>
        <w:t xml:space="preserve"> </w:t>
      </w:r>
      <w:r w:rsidRPr="005F377B">
        <w:t>том</w:t>
      </w:r>
      <w:r w:rsidRPr="005F377B">
        <w:rPr>
          <w:spacing w:val="40"/>
        </w:rPr>
        <w:t xml:space="preserve"> </w:t>
      </w:r>
      <w:r w:rsidRPr="005F377B">
        <w:t>числе</w:t>
      </w:r>
      <w:r w:rsidRPr="005F377B">
        <w:rPr>
          <w:spacing w:val="39"/>
        </w:rPr>
        <w:t xml:space="preserve"> </w:t>
      </w:r>
      <w:r w:rsidRPr="005F377B">
        <w:t>альбомы,</w:t>
      </w:r>
      <w:r w:rsidRPr="005F377B">
        <w:rPr>
          <w:spacing w:val="39"/>
        </w:rPr>
        <w:t xml:space="preserve"> </w:t>
      </w:r>
      <w:r w:rsidRPr="005F377B">
        <w:t>открытки,</w:t>
      </w:r>
      <w:r w:rsidRPr="005F377B">
        <w:rPr>
          <w:spacing w:val="-57"/>
        </w:rPr>
        <w:t xml:space="preserve"> </w:t>
      </w:r>
      <w:r w:rsidRPr="005F377B">
        <w:t>слайды</w:t>
      </w:r>
      <w:r w:rsidRPr="005F377B">
        <w:rPr>
          <w:spacing w:val="-1"/>
        </w:rPr>
        <w:t xml:space="preserve"> </w:t>
      </w:r>
      <w:r w:rsidRPr="005F377B">
        <w:t>и др.).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line="275" w:lineRule="exact"/>
        <w:ind w:left="960" w:hanging="420"/>
      </w:pPr>
      <w:r w:rsidRPr="005F377B">
        <w:t>В</w:t>
      </w:r>
      <w:r w:rsidRPr="005F377B">
        <w:rPr>
          <w:spacing w:val="-5"/>
        </w:rPr>
        <w:t xml:space="preserve"> </w:t>
      </w:r>
      <w:r w:rsidRPr="005F377B">
        <w:t>группах</w:t>
      </w:r>
      <w:r w:rsidRPr="005F377B">
        <w:rPr>
          <w:spacing w:val="-1"/>
        </w:rPr>
        <w:t xml:space="preserve"> </w:t>
      </w:r>
      <w:r w:rsidRPr="005F377B">
        <w:t>оборудованы</w:t>
      </w:r>
      <w:r w:rsidRPr="005F377B">
        <w:rPr>
          <w:spacing w:val="-3"/>
        </w:rPr>
        <w:t xml:space="preserve"> </w:t>
      </w:r>
      <w:r w:rsidRPr="005F377B">
        <w:t>музыкальные</w:t>
      </w:r>
      <w:r w:rsidRPr="005F377B">
        <w:rPr>
          <w:spacing w:val="-1"/>
        </w:rPr>
        <w:t xml:space="preserve"> </w:t>
      </w:r>
      <w:r w:rsidRPr="005F377B">
        <w:t>уголки,</w:t>
      </w:r>
      <w:r w:rsidRPr="005F377B">
        <w:rPr>
          <w:spacing w:val="-3"/>
        </w:rPr>
        <w:t xml:space="preserve"> </w:t>
      </w:r>
      <w:r w:rsidRPr="005F377B">
        <w:t>имеется</w:t>
      </w:r>
      <w:r w:rsidRPr="005F377B">
        <w:rPr>
          <w:spacing w:val="-3"/>
        </w:rPr>
        <w:t xml:space="preserve"> </w:t>
      </w:r>
      <w:r w:rsidRPr="005F377B">
        <w:t>фонотека.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0"/>
        <w:ind w:left="960" w:hanging="420"/>
      </w:pPr>
      <w:r w:rsidRPr="005F377B">
        <w:t>В</w:t>
      </w:r>
      <w:r w:rsidRPr="005F377B">
        <w:rPr>
          <w:spacing w:val="-5"/>
        </w:rPr>
        <w:t xml:space="preserve"> </w:t>
      </w:r>
      <w:r w:rsidRPr="005F377B">
        <w:t>группах</w:t>
      </w:r>
      <w:r w:rsidRPr="005F377B">
        <w:rPr>
          <w:spacing w:val="-1"/>
        </w:rPr>
        <w:t xml:space="preserve"> </w:t>
      </w:r>
      <w:r w:rsidRPr="005F377B">
        <w:t>имеются</w:t>
      </w:r>
      <w:r w:rsidRPr="005F377B">
        <w:rPr>
          <w:spacing w:val="-3"/>
        </w:rPr>
        <w:t xml:space="preserve"> </w:t>
      </w:r>
      <w:r w:rsidRPr="005F377B">
        <w:t>музыкальные</w:t>
      </w:r>
      <w:r w:rsidRPr="005F377B">
        <w:rPr>
          <w:spacing w:val="-5"/>
        </w:rPr>
        <w:t xml:space="preserve"> </w:t>
      </w:r>
      <w:r w:rsidRPr="005F377B">
        <w:t>игрушки.</w:t>
      </w:r>
    </w:p>
    <w:p w:rsidR="006B2D99" w:rsidRPr="00744198" w:rsidRDefault="00E0338F" w:rsidP="00744198">
      <w:pPr>
        <w:pStyle w:val="a4"/>
        <w:numPr>
          <w:ilvl w:val="1"/>
          <w:numId w:val="20"/>
        </w:numPr>
        <w:tabs>
          <w:tab w:val="left" w:pos="991"/>
        </w:tabs>
        <w:spacing w:before="44" w:line="276" w:lineRule="auto"/>
        <w:ind w:right="725" w:firstLine="0"/>
      </w:pPr>
      <w:r w:rsidRPr="005F377B">
        <w:t>Создана</w:t>
      </w:r>
      <w:r w:rsidRPr="005F377B">
        <w:rPr>
          <w:spacing w:val="26"/>
        </w:rPr>
        <w:t xml:space="preserve"> </w:t>
      </w:r>
      <w:r w:rsidRPr="005F377B">
        <w:t>музыкальная</w:t>
      </w:r>
      <w:r w:rsidRPr="005F377B">
        <w:rPr>
          <w:spacing w:val="27"/>
        </w:rPr>
        <w:t xml:space="preserve"> </w:t>
      </w:r>
      <w:r w:rsidRPr="005F377B">
        <w:t>среда</w:t>
      </w:r>
      <w:r w:rsidRPr="005F377B">
        <w:rPr>
          <w:spacing w:val="26"/>
        </w:rPr>
        <w:t xml:space="preserve"> </w:t>
      </w:r>
      <w:r w:rsidRPr="005F377B">
        <w:t>(музыка</w:t>
      </w:r>
      <w:r w:rsidRPr="005F377B">
        <w:rPr>
          <w:spacing w:val="27"/>
        </w:rPr>
        <w:t xml:space="preserve"> </w:t>
      </w:r>
      <w:r w:rsidRPr="005F377B">
        <w:t>сопровождает</w:t>
      </w:r>
      <w:r w:rsidRPr="005F377B">
        <w:rPr>
          <w:spacing w:val="27"/>
        </w:rPr>
        <w:t xml:space="preserve"> </w:t>
      </w:r>
      <w:r w:rsidRPr="005F377B">
        <w:t>занятия,</w:t>
      </w:r>
      <w:r w:rsidRPr="005F377B">
        <w:rPr>
          <w:spacing w:val="27"/>
        </w:rPr>
        <w:t xml:space="preserve"> </w:t>
      </w:r>
      <w:r w:rsidRPr="005F377B">
        <w:t>режимные</w:t>
      </w:r>
      <w:r w:rsidRPr="005F377B">
        <w:rPr>
          <w:spacing w:val="25"/>
        </w:rPr>
        <w:t xml:space="preserve"> </w:t>
      </w:r>
      <w:r w:rsidRPr="005F377B">
        <w:t>моменты,</w:t>
      </w:r>
      <w:r w:rsidRPr="005F377B">
        <w:rPr>
          <w:spacing w:val="27"/>
        </w:rPr>
        <w:t xml:space="preserve"> </w:t>
      </w:r>
      <w:r w:rsidRPr="005F377B">
        <w:t>звучит</w:t>
      </w:r>
      <w:r w:rsidRPr="005F377B">
        <w:rPr>
          <w:spacing w:val="-57"/>
        </w:rPr>
        <w:t xml:space="preserve"> </w:t>
      </w:r>
      <w:r w:rsidRPr="005F377B">
        <w:t>колыбельная</w:t>
      </w:r>
      <w:r w:rsidRPr="005F377B">
        <w:rPr>
          <w:spacing w:val="-1"/>
        </w:rPr>
        <w:t xml:space="preserve"> </w:t>
      </w:r>
      <w:r w:rsidRPr="005F377B">
        <w:t>при</w:t>
      </w:r>
      <w:r w:rsidRPr="005F377B">
        <w:rPr>
          <w:spacing w:val="3"/>
        </w:rPr>
        <w:t xml:space="preserve"> </w:t>
      </w:r>
      <w:r w:rsidRPr="005F377B">
        <w:t>укладывании спать, др.).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jc w:val="both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конструктивной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деятельности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83"/>
        </w:tabs>
        <w:spacing w:before="41" w:line="276" w:lineRule="auto"/>
        <w:ind w:right="722" w:firstLine="0"/>
        <w:jc w:val="both"/>
      </w:pPr>
      <w:r w:rsidRPr="005F377B">
        <w:t>В</w:t>
      </w:r>
      <w:r w:rsidRPr="005F377B">
        <w:rPr>
          <w:spacing w:val="1"/>
        </w:rPr>
        <w:t xml:space="preserve"> </w:t>
      </w:r>
      <w:r w:rsidRPr="005F377B">
        <w:t>группах</w:t>
      </w:r>
      <w:r w:rsidRPr="005F377B">
        <w:rPr>
          <w:spacing w:val="1"/>
        </w:rPr>
        <w:t xml:space="preserve"> </w:t>
      </w: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мелкий</w:t>
      </w:r>
      <w:r w:rsidRPr="005F377B">
        <w:rPr>
          <w:spacing w:val="1"/>
        </w:rPr>
        <w:t xml:space="preserve"> </w:t>
      </w:r>
      <w:r w:rsidRPr="005F377B">
        <w:t>(настольный)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крупный</w:t>
      </w:r>
      <w:r w:rsidRPr="005F377B">
        <w:rPr>
          <w:spacing w:val="1"/>
        </w:rPr>
        <w:t xml:space="preserve"> </w:t>
      </w:r>
      <w:r w:rsidRPr="005F377B">
        <w:t>(напольный)</w:t>
      </w:r>
      <w:r w:rsidRPr="005F377B">
        <w:rPr>
          <w:spacing w:val="1"/>
        </w:rPr>
        <w:t xml:space="preserve"> </w:t>
      </w:r>
      <w:r w:rsidRPr="005F377B">
        <w:t>строительные</w:t>
      </w:r>
      <w:r w:rsidRPr="005F377B">
        <w:rPr>
          <w:spacing w:val="-57"/>
        </w:rPr>
        <w:t xml:space="preserve"> </w:t>
      </w:r>
      <w:r w:rsidRPr="005F377B">
        <w:t>материалы,</w:t>
      </w:r>
      <w:r w:rsidRPr="005F377B">
        <w:rPr>
          <w:spacing w:val="1"/>
        </w:rPr>
        <w:t xml:space="preserve"> </w:t>
      </w: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разнообразные</w:t>
      </w:r>
      <w:r w:rsidRPr="005F377B">
        <w:rPr>
          <w:spacing w:val="1"/>
        </w:rPr>
        <w:t xml:space="preserve"> </w:t>
      </w:r>
      <w:r w:rsidRPr="005F377B">
        <w:t>конструкторы</w:t>
      </w:r>
      <w:r w:rsidRPr="005F377B">
        <w:rPr>
          <w:spacing w:val="1"/>
        </w:rPr>
        <w:t xml:space="preserve"> </w:t>
      </w:r>
      <w:r w:rsidRPr="005F377B">
        <w:t>(деревянные,</w:t>
      </w:r>
      <w:r w:rsidRPr="005F377B">
        <w:rPr>
          <w:spacing w:val="1"/>
        </w:rPr>
        <w:t xml:space="preserve"> </w:t>
      </w:r>
      <w:r w:rsidRPr="005F377B">
        <w:t>металлические,</w:t>
      </w:r>
      <w:r w:rsidRPr="005F377B">
        <w:rPr>
          <w:spacing w:val="1"/>
        </w:rPr>
        <w:t xml:space="preserve"> </w:t>
      </w:r>
      <w:r w:rsidRPr="005F377B">
        <w:t>пластмассовые,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различными способами</w:t>
      </w:r>
      <w:r w:rsidRPr="005F377B">
        <w:rPr>
          <w:spacing w:val="-1"/>
        </w:rPr>
        <w:t xml:space="preserve"> </w:t>
      </w:r>
      <w:r w:rsidRPr="005F377B">
        <w:t>соединения деталей).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1"/>
        <w:ind w:left="960" w:hanging="420"/>
        <w:jc w:val="both"/>
      </w:pPr>
      <w:r w:rsidRPr="005F377B">
        <w:t>Имеются</w:t>
      </w:r>
      <w:r w:rsidRPr="005F377B">
        <w:rPr>
          <w:spacing w:val="-4"/>
        </w:rPr>
        <w:t xml:space="preserve"> </w:t>
      </w:r>
      <w:r w:rsidRPr="005F377B">
        <w:t>мозаики,</w:t>
      </w:r>
      <w:r w:rsidRPr="005F377B">
        <w:rPr>
          <w:spacing w:val="-3"/>
        </w:rPr>
        <w:t xml:space="preserve"> </w:t>
      </w:r>
      <w:r w:rsidRPr="005F377B">
        <w:t>танграмы,</w:t>
      </w:r>
      <w:r w:rsidRPr="005F377B">
        <w:rPr>
          <w:spacing w:val="-3"/>
        </w:rPr>
        <w:t xml:space="preserve"> </w:t>
      </w:r>
      <w:r w:rsidRPr="005F377B">
        <w:t>разрезные</w:t>
      </w:r>
      <w:r w:rsidRPr="005F377B">
        <w:rPr>
          <w:spacing w:val="-4"/>
        </w:rPr>
        <w:t xml:space="preserve"> </w:t>
      </w:r>
      <w:r w:rsidRPr="005F377B">
        <w:t>картинки.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jc w:val="both"/>
      </w:pPr>
      <w:r w:rsidRPr="005F377B">
        <w:t>Имеется</w:t>
      </w:r>
      <w:r w:rsidRPr="005F377B">
        <w:rPr>
          <w:spacing w:val="-3"/>
        </w:rPr>
        <w:t xml:space="preserve"> </w:t>
      </w:r>
      <w:r w:rsidRPr="005F377B">
        <w:t>бросовый и</w:t>
      </w:r>
      <w:r w:rsidRPr="005F377B">
        <w:rPr>
          <w:spacing w:val="-3"/>
        </w:rPr>
        <w:t xml:space="preserve"> </w:t>
      </w:r>
      <w:r w:rsidRPr="005F377B">
        <w:t>природный</w:t>
      </w:r>
      <w:r w:rsidRPr="005F377B">
        <w:rPr>
          <w:spacing w:val="-3"/>
        </w:rPr>
        <w:t xml:space="preserve"> </w:t>
      </w:r>
      <w:r w:rsidRPr="005F377B">
        <w:t>материал</w:t>
      </w:r>
      <w:r w:rsidRPr="005F377B">
        <w:rPr>
          <w:spacing w:val="-6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художественного</w:t>
      </w:r>
      <w:r w:rsidRPr="005F377B">
        <w:rPr>
          <w:spacing w:val="-2"/>
        </w:rPr>
        <w:t xml:space="preserve"> </w:t>
      </w:r>
      <w:r w:rsidRPr="005F377B">
        <w:t>конструирования.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780"/>
        </w:tabs>
        <w:spacing w:before="68"/>
        <w:ind w:left="780" w:hanging="240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экологической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культуры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27"/>
        </w:tabs>
        <w:spacing w:before="41" w:line="278" w:lineRule="auto"/>
        <w:ind w:right="726" w:firstLine="0"/>
      </w:pPr>
      <w:r w:rsidRPr="005F377B">
        <w:t>Имеются</w:t>
      </w:r>
      <w:r w:rsidRPr="005F377B">
        <w:rPr>
          <w:spacing w:val="3"/>
        </w:rPr>
        <w:t xml:space="preserve"> </w:t>
      </w:r>
      <w:r w:rsidRPr="005F377B">
        <w:t>наглядные</w:t>
      </w:r>
      <w:r w:rsidRPr="005F377B">
        <w:rPr>
          <w:spacing w:val="2"/>
        </w:rPr>
        <w:t xml:space="preserve"> </w:t>
      </w:r>
      <w:r w:rsidRPr="005F377B">
        <w:t>пособия,</w:t>
      </w:r>
      <w:r w:rsidRPr="005F377B">
        <w:rPr>
          <w:spacing w:val="3"/>
        </w:rPr>
        <w:t xml:space="preserve"> </w:t>
      </w:r>
      <w:r w:rsidRPr="005F377B">
        <w:t>иллюстративный</w:t>
      </w:r>
      <w:r w:rsidRPr="005F377B">
        <w:rPr>
          <w:spacing w:val="3"/>
        </w:rPr>
        <w:t xml:space="preserve"> </w:t>
      </w:r>
      <w:r w:rsidRPr="005F377B">
        <w:t>материал</w:t>
      </w:r>
      <w:r w:rsidRPr="005F377B">
        <w:rPr>
          <w:spacing w:val="3"/>
        </w:rPr>
        <w:t xml:space="preserve"> </w:t>
      </w:r>
      <w:r w:rsidRPr="005F377B">
        <w:t>для</w:t>
      </w:r>
      <w:r w:rsidRPr="005F377B">
        <w:rPr>
          <w:spacing w:val="2"/>
        </w:rPr>
        <w:t xml:space="preserve"> </w:t>
      </w:r>
      <w:r w:rsidRPr="005F377B">
        <w:t>развития</w:t>
      </w:r>
      <w:r w:rsidRPr="005F377B">
        <w:rPr>
          <w:spacing w:val="3"/>
        </w:rPr>
        <w:t xml:space="preserve"> </w:t>
      </w:r>
      <w:r w:rsidRPr="005F377B">
        <w:t>экологической</w:t>
      </w:r>
      <w:r w:rsidR="00744198">
        <w:t xml:space="preserve"> </w:t>
      </w:r>
      <w:r w:rsidRPr="005F377B">
        <w:rPr>
          <w:spacing w:val="-57"/>
        </w:rPr>
        <w:t xml:space="preserve"> </w:t>
      </w:r>
      <w:r w:rsidRPr="005F377B">
        <w:t>культуры</w:t>
      </w:r>
      <w:r w:rsidRPr="005F377B">
        <w:rPr>
          <w:spacing w:val="-1"/>
        </w:rPr>
        <w:t xml:space="preserve"> </w:t>
      </w:r>
      <w:r w:rsidRPr="005F377B">
        <w:t>(альбомы, наборы</w:t>
      </w:r>
      <w:r w:rsidRPr="005F377B">
        <w:rPr>
          <w:spacing w:val="-1"/>
        </w:rPr>
        <w:t xml:space="preserve"> </w:t>
      </w:r>
      <w:r w:rsidRPr="005F377B">
        <w:t>картин, муляжи, дидактические</w:t>
      </w:r>
      <w:r w:rsidRPr="005F377B">
        <w:rPr>
          <w:spacing w:val="-2"/>
        </w:rPr>
        <w:t xml:space="preserve"> </w:t>
      </w:r>
      <w:r w:rsidRPr="005F377B">
        <w:t>игры</w:t>
      </w:r>
      <w:r w:rsidRPr="005F377B">
        <w:rPr>
          <w:spacing w:val="-3"/>
        </w:rPr>
        <w:t xml:space="preserve"> </w:t>
      </w:r>
      <w:r w:rsidRPr="005F377B">
        <w:t>и пр.).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line="272" w:lineRule="exact"/>
        <w:ind w:left="960" w:hanging="420"/>
      </w:pPr>
      <w:r w:rsidRPr="005F377B">
        <w:t>В</w:t>
      </w:r>
      <w:r w:rsidRPr="005F377B">
        <w:rPr>
          <w:spacing w:val="-6"/>
        </w:rPr>
        <w:t xml:space="preserve"> </w:t>
      </w:r>
      <w:r w:rsidRPr="005F377B">
        <w:t>группах</w:t>
      </w:r>
      <w:r w:rsidRPr="005F377B">
        <w:rPr>
          <w:spacing w:val="-2"/>
        </w:rPr>
        <w:t xml:space="preserve"> </w:t>
      </w:r>
      <w:r w:rsidRPr="005F377B">
        <w:t>имеются</w:t>
      </w:r>
      <w:r w:rsidRPr="005F377B">
        <w:rPr>
          <w:spacing w:val="-2"/>
        </w:rPr>
        <w:t xml:space="preserve"> </w:t>
      </w:r>
      <w:r w:rsidRPr="005F377B">
        <w:t>уголки</w:t>
      </w:r>
      <w:r w:rsidRPr="005F377B">
        <w:rPr>
          <w:spacing w:val="-4"/>
        </w:rPr>
        <w:t xml:space="preserve"> </w:t>
      </w:r>
      <w:r w:rsidRPr="005F377B">
        <w:t>озеленения</w:t>
      </w:r>
      <w:r w:rsidRPr="005F377B">
        <w:rPr>
          <w:spacing w:val="-4"/>
        </w:rPr>
        <w:t xml:space="preserve"> </w:t>
      </w:r>
      <w:r w:rsidRPr="005F377B">
        <w:t>(комнатные</w:t>
      </w:r>
      <w:r w:rsidRPr="005F377B">
        <w:rPr>
          <w:spacing w:val="-5"/>
        </w:rPr>
        <w:t xml:space="preserve"> </w:t>
      </w:r>
      <w:r w:rsidRPr="005F377B">
        <w:t>растения).</w:t>
      </w:r>
    </w:p>
    <w:p w:rsidR="006B2D99" w:rsidRPr="00744198" w:rsidRDefault="00E0338F" w:rsidP="00744198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</w:pPr>
      <w:r w:rsidRPr="005F377B">
        <w:t>На</w:t>
      </w:r>
      <w:r w:rsidRPr="005F377B">
        <w:rPr>
          <w:spacing w:val="-1"/>
        </w:rPr>
        <w:t xml:space="preserve"> </w:t>
      </w:r>
      <w:r w:rsidRPr="005F377B">
        <w:t>участке</w:t>
      </w:r>
      <w:r w:rsidRPr="005F377B">
        <w:rPr>
          <w:spacing w:val="-5"/>
        </w:rPr>
        <w:t xml:space="preserve"> </w:t>
      </w:r>
      <w:r w:rsidRPr="005F377B">
        <w:t>созданы</w:t>
      </w:r>
      <w:r w:rsidRPr="005F377B">
        <w:rPr>
          <w:spacing w:val="-2"/>
        </w:rPr>
        <w:t xml:space="preserve"> </w:t>
      </w:r>
      <w:r w:rsidRPr="005F377B">
        <w:t>условия</w:t>
      </w:r>
      <w:r w:rsidRPr="005F377B">
        <w:rPr>
          <w:spacing w:val="-4"/>
        </w:rPr>
        <w:t xml:space="preserve"> </w:t>
      </w:r>
      <w:r w:rsidRPr="005F377B">
        <w:t>для</w:t>
      </w:r>
      <w:r w:rsidRPr="005F377B">
        <w:rPr>
          <w:spacing w:val="-3"/>
        </w:rPr>
        <w:t xml:space="preserve"> </w:t>
      </w:r>
      <w:r w:rsidRPr="005F377B">
        <w:t>выращивания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ухода</w:t>
      </w:r>
      <w:r w:rsidRPr="005F377B">
        <w:rPr>
          <w:spacing w:val="-5"/>
        </w:rPr>
        <w:t xml:space="preserve"> </w:t>
      </w:r>
      <w:r w:rsidRPr="005F377B">
        <w:t>за</w:t>
      </w:r>
      <w:r w:rsidRPr="005F377B">
        <w:rPr>
          <w:spacing w:val="-4"/>
        </w:rPr>
        <w:t xml:space="preserve"> </w:t>
      </w:r>
      <w:r w:rsidRPr="005F377B">
        <w:t>растениями</w:t>
      </w:r>
      <w:r w:rsidRPr="005F377B">
        <w:rPr>
          <w:spacing w:val="-3"/>
        </w:rPr>
        <w:t xml:space="preserve"> </w:t>
      </w:r>
      <w:r w:rsidR="00744198">
        <w:t>(</w:t>
      </w:r>
      <w:r w:rsidRPr="005F377B">
        <w:t>цветники).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831"/>
        </w:tabs>
        <w:spacing w:line="276" w:lineRule="auto"/>
        <w:ind w:left="540" w:right="717" w:firstLine="0"/>
        <w:jc w:val="both"/>
        <w:rPr>
          <w:i/>
        </w:rPr>
      </w:pPr>
      <w:r w:rsidRPr="005F377B">
        <w:rPr>
          <w:i/>
        </w:rPr>
        <w:t>Созданы условия для развития представлений о человеке в истории и культуре,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труде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взрослых,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патриотического воспитания.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73"/>
        </w:tabs>
        <w:spacing w:line="276" w:lineRule="auto"/>
        <w:ind w:right="726" w:firstLine="0"/>
        <w:jc w:val="both"/>
      </w:pP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подборки</w:t>
      </w:r>
      <w:r w:rsidRPr="005F377B">
        <w:rPr>
          <w:spacing w:val="1"/>
        </w:rPr>
        <w:t xml:space="preserve"> </w:t>
      </w:r>
      <w:r w:rsidRPr="005F377B">
        <w:t>книг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открыток,</w:t>
      </w:r>
      <w:r w:rsidRPr="005F377B">
        <w:rPr>
          <w:spacing w:val="1"/>
        </w:rPr>
        <w:t xml:space="preserve"> </w:t>
      </w:r>
      <w:r w:rsidRPr="005F377B">
        <w:t>комплекты</w:t>
      </w:r>
      <w:r w:rsidRPr="005F377B">
        <w:rPr>
          <w:spacing w:val="1"/>
        </w:rPr>
        <w:t xml:space="preserve"> </w:t>
      </w:r>
      <w:r w:rsidRPr="005F377B">
        <w:t>репродукций,</w:t>
      </w:r>
      <w:r w:rsidRPr="005F377B">
        <w:rPr>
          <w:spacing w:val="1"/>
        </w:rPr>
        <w:t xml:space="preserve"> </w:t>
      </w:r>
      <w:r w:rsidRPr="005F377B">
        <w:t>игры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игрушки,</w:t>
      </w:r>
      <w:r w:rsidRPr="005F377B">
        <w:rPr>
          <w:spacing w:val="1"/>
        </w:rPr>
        <w:t xml:space="preserve"> </w:t>
      </w:r>
      <w:r w:rsidRPr="005F377B">
        <w:t>знакомящие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историей,</w:t>
      </w:r>
      <w:r w:rsidRPr="005F377B">
        <w:rPr>
          <w:spacing w:val="1"/>
        </w:rPr>
        <w:t xml:space="preserve"> </w:t>
      </w:r>
      <w:r w:rsidRPr="005F377B">
        <w:t>культурой,</w:t>
      </w:r>
      <w:r w:rsidRPr="005F377B">
        <w:rPr>
          <w:spacing w:val="1"/>
        </w:rPr>
        <w:t xml:space="preserve"> </w:t>
      </w:r>
      <w:r w:rsidRPr="005F377B">
        <w:t>трудом,</w:t>
      </w:r>
      <w:r w:rsidRPr="005F377B">
        <w:rPr>
          <w:spacing w:val="1"/>
        </w:rPr>
        <w:t xml:space="preserve"> </w:t>
      </w:r>
      <w:r w:rsidRPr="005F377B">
        <w:t>бытом</w:t>
      </w:r>
      <w:r w:rsidRPr="005F377B">
        <w:rPr>
          <w:spacing w:val="1"/>
        </w:rPr>
        <w:t xml:space="preserve"> </w:t>
      </w:r>
      <w:r w:rsidRPr="005F377B">
        <w:t>разных</w:t>
      </w:r>
      <w:r w:rsidRPr="005F377B">
        <w:rPr>
          <w:spacing w:val="1"/>
        </w:rPr>
        <w:t xml:space="preserve"> </w:t>
      </w:r>
      <w:r w:rsidRPr="005F377B">
        <w:t>народов,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техническими</w:t>
      </w:r>
      <w:r w:rsidRPr="005F377B">
        <w:rPr>
          <w:spacing w:val="1"/>
        </w:rPr>
        <w:t xml:space="preserve"> </w:t>
      </w:r>
      <w:r w:rsidRPr="005F377B">
        <w:t>достижениями</w:t>
      </w:r>
      <w:r w:rsidRPr="005F377B">
        <w:rPr>
          <w:spacing w:val="-1"/>
        </w:rPr>
        <w:t xml:space="preserve"> </w:t>
      </w:r>
      <w:r w:rsidRPr="005F377B">
        <w:t>человечества.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ind w:left="960" w:hanging="420"/>
      </w:pPr>
      <w:r w:rsidRPr="005F377B">
        <w:t>Име</w:t>
      </w:r>
      <w:r w:rsidR="00996C6B">
        <w:t>ются патриотические угол</w:t>
      </w:r>
      <w:r w:rsidRPr="005F377B">
        <w:t>к</w:t>
      </w:r>
      <w:r w:rsidR="00996C6B">
        <w:t>и</w:t>
      </w:r>
      <w:r w:rsidRPr="005F377B">
        <w:t>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</w:pPr>
      <w:r w:rsidRPr="005F377B">
        <w:t>Имеются</w:t>
      </w:r>
      <w:r w:rsidRPr="005F377B">
        <w:rPr>
          <w:spacing w:val="-4"/>
        </w:rPr>
        <w:t xml:space="preserve"> </w:t>
      </w:r>
      <w:r w:rsidRPr="005F377B">
        <w:t>образцы</w:t>
      </w:r>
      <w:r w:rsidRPr="005F377B">
        <w:rPr>
          <w:spacing w:val="-3"/>
        </w:rPr>
        <w:t xml:space="preserve"> </w:t>
      </w:r>
      <w:r w:rsidR="0010591C">
        <w:rPr>
          <w:spacing w:val="-3"/>
        </w:rPr>
        <w:t xml:space="preserve">русского </w:t>
      </w:r>
      <w:r w:rsidRPr="005F377B">
        <w:t>национальн</w:t>
      </w:r>
      <w:r w:rsidR="0010591C">
        <w:t>ого</w:t>
      </w:r>
      <w:r w:rsidRPr="005F377B">
        <w:rPr>
          <w:spacing w:val="-5"/>
        </w:rPr>
        <w:t xml:space="preserve"> </w:t>
      </w:r>
      <w:r w:rsidRPr="005F377B">
        <w:t>костюм</w:t>
      </w:r>
      <w:r w:rsidR="0010591C">
        <w:t>а</w:t>
      </w:r>
      <w:r w:rsidRPr="005F377B">
        <w:t>,</w:t>
      </w:r>
      <w:r w:rsidRPr="005F377B">
        <w:rPr>
          <w:spacing w:val="-3"/>
        </w:rPr>
        <w:t xml:space="preserve"> </w:t>
      </w:r>
      <w:r w:rsidRPr="005F377B">
        <w:t>куклы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5"/>
        </w:rPr>
        <w:t xml:space="preserve"> </w:t>
      </w:r>
      <w:r w:rsidRPr="005F377B">
        <w:t>национальных</w:t>
      </w:r>
      <w:r w:rsidRPr="005F377B">
        <w:rPr>
          <w:spacing w:val="-2"/>
        </w:rPr>
        <w:t xml:space="preserve"> </w:t>
      </w:r>
      <w:r w:rsidRPr="005F377B">
        <w:t>костюмах.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</w:pPr>
      <w:r w:rsidRPr="005F377B">
        <w:t>Имеется</w:t>
      </w:r>
      <w:r w:rsidRPr="005F377B">
        <w:rPr>
          <w:spacing w:val="-3"/>
        </w:rPr>
        <w:t xml:space="preserve"> </w:t>
      </w:r>
      <w:r w:rsidRPr="005F377B">
        <w:t>художественная</w:t>
      </w:r>
      <w:r w:rsidRPr="005F377B">
        <w:rPr>
          <w:spacing w:val="-2"/>
        </w:rPr>
        <w:t xml:space="preserve"> </w:t>
      </w:r>
      <w:r w:rsidRPr="005F377B">
        <w:t>литература</w:t>
      </w:r>
      <w:r w:rsidRPr="005F377B">
        <w:rPr>
          <w:spacing w:val="-4"/>
        </w:rPr>
        <w:t xml:space="preserve"> </w:t>
      </w:r>
      <w:r w:rsidRPr="005F377B">
        <w:t>(сказки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легенды</w:t>
      </w:r>
      <w:r w:rsidRPr="005F377B">
        <w:rPr>
          <w:spacing w:val="-5"/>
        </w:rPr>
        <w:t xml:space="preserve"> </w:t>
      </w:r>
      <w:r w:rsidRPr="005F377B">
        <w:t>народов</w:t>
      </w:r>
      <w:r w:rsidRPr="005F377B">
        <w:rPr>
          <w:spacing w:val="-2"/>
        </w:rPr>
        <w:t xml:space="preserve"> </w:t>
      </w:r>
      <w:r w:rsidRPr="005F377B">
        <w:t>мира).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977"/>
        </w:tabs>
        <w:spacing w:before="41" w:line="278" w:lineRule="auto"/>
        <w:ind w:right="720" w:firstLine="0"/>
      </w:pPr>
      <w:r w:rsidRPr="005F377B">
        <w:t>В</w:t>
      </w:r>
      <w:r w:rsidRPr="005F377B">
        <w:rPr>
          <w:spacing w:val="11"/>
        </w:rPr>
        <w:t xml:space="preserve"> </w:t>
      </w:r>
      <w:r w:rsidRPr="005F377B">
        <w:t>группах</w:t>
      </w:r>
      <w:r w:rsidRPr="005F377B">
        <w:rPr>
          <w:spacing w:val="16"/>
        </w:rPr>
        <w:t xml:space="preserve"> </w:t>
      </w:r>
      <w:r w:rsidRPr="005F377B">
        <w:t>имеются</w:t>
      </w:r>
      <w:r w:rsidRPr="005F377B">
        <w:rPr>
          <w:spacing w:val="14"/>
        </w:rPr>
        <w:t xml:space="preserve"> </w:t>
      </w:r>
      <w:r w:rsidRPr="005F377B">
        <w:t>настольно-печатные</w:t>
      </w:r>
      <w:r w:rsidRPr="005F377B">
        <w:rPr>
          <w:spacing w:val="10"/>
        </w:rPr>
        <w:t xml:space="preserve"> </w:t>
      </w:r>
      <w:r w:rsidRPr="005F377B">
        <w:t>и</w:t>
      </w:r>
      <w:r w:rsidRPr="005F377B">
        <w:rPr>
          <w:spacing w:val="14"/>
        </w:rPr>
        <w:t xml:space="preserve"> </w:t>
      </w:r>
      <w:r w:rsidRPr="005F377B">
        <w:t>дидактические</w:t>
      </w:r>
      <w:r w:rsidRPr="005F377B">
        <w:rPr>
          <w:spacing w:val="11"/>
        </w:rPr>
        <w:t xml:space="preserve"> </w:t>
      </w:r>
      <w:r w:rsidRPr="005F377B">
        <w:t>игры,</w:t>
      </w:r>
      <w:r w:rsidRPr="005F377B">
        <w:rPr>
          <w:spacing w:val="11"/>
        </w:rPr>
        <w:t xml:space="preserve"> </w:t>
      </w:r>
      <w:r w:rsidRPr="005F377B">
        <w:t>знакомящие</w:t>
      </w:r>
      <w:r w:rsidRPr="005F377B">
        <w:rPr>
          <w:spacing w:val="13"/>
        </w:rPr>
        <w:t xml:space="preserve"> </w:t>
      </w:r>
      <w:r w:rsidRPr="005F377B">
        <w:t>с</w:t>
      </w:r>
      <w:r w:rsidRPr="005F377B">
        <w:rPr>
          <w:spacing w:val="11"/>
        </w:rPr>
        <w:t xml:space="preserve"> </w:t>
      </w:r>
      <w:r w:rsidRPr="005F377B">
        <w:t>правилами</w:t>
      </w:r>
      <w:r w:rsidRPr="005F377B">
        <w:rPr>
          <w:spacing w:val="-57"/>
        </w:rPr>
        <w:t xml:space="preserve"> </w:t>
      </w:r>
      <w:r w:rsidRPr="005F377B">
        <w:t>дорожного движения.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18"/>
        </w:tabs>
        <w:spacing w:line="276" w:lineRule="auto"/>
        <w:ind w:right="724" w:firstLine="0"/>
      </w:pPr>
      <w:r w:rsidRPr="005F377B">
        <w:t>На</w:t>
      </w:r>
      <w:r w:rsidRPr="005F377B">
        <w:rPr>
          <w:spacing w:val="56"/>
        </w:rPr>
        <w:t xml:space="preserve"> </w:t>
      </w:r>
      <w:r w:rsidRPr="005F377B">
        <w:t>участке</w:t>
      </w:r>
      <w:r w:rsidRPr="005F377B">
        <w:rPr>
          <w:spacing w:val="53"/>
        </w:rPr>
        <w:t xml:space="preserve"> </w:t>
      </w:r>
      <w:r w:rsidRPr="005F377B">
        <w:t>имеются</w:t>
      </w:r>
      <w:r w:rsidRPr="005F377B">
        <w:rPr>
          <w:spacing w:val="54"/>
        </w:rPr>
        <w:t xml:space="preserve"> </w:t>
      </w:r>
      <w:r w:rsidRPr="005F377B">
        <w:t>материалы</w:t>
      </w:r>
      <w:r w:rsidRPr="005F377B">
        <w:rPr>
          <w:spacing w:val="56"/>
        </w:rPr>
        <w:t xml:space="preserve"> </w:t>
      </w:r>
      <w:r w:rsidRPr="005F377B">
        <w:t>и</w:t>
      </w:r>
      <w:r w:rsidRPr="005F377B">
        <w:rPr>
          <w:spacing w:val="55"/>
        </w:rPr>
        <w:t xml:space="preserve"> </w:t>
      </w:r>
      <w:r w:rsidRPr="005F377B">
        <w:t>оборудование,</w:t>
      </w:r>
      <w:r w:rsidRPr="005F377B">
        <w:rPr>
          <w:spacing w:val="54"/>
        </w:rPr>
        <w:t xml:space="preserve"> </w:t>
      </w:r>
      <w:r w:rsidRPr="005F377B">
        <w:t>моделирующий</w:t>
      </w:r>
      <w:r w:rsidRPr="005F377B">
        <w:rPr>
          <w:spacing w:val="54"/>
        </w:rPr>
        <w:t xml:space="preserve"> </w:t>
      </w:r>
      <w:r w:rsidRPr="005F377B">
        <w:t>транспортную</w:t>
      </w:r>
      <w:r w:rsidRPr="005F377B">
        <w:rPr>
          <w:spacing w:val="54"/>
        </w:rPr>
        <w:t xml:space="preserve"> </w:t>
      </w:r>
      <w:r w:rsidRPr="005F377B">
        <w:t>среду</w:t>
      </w:r>
      <w:r w:rsidRPr="005F377B">
        <w:rPr>
          <w:spacing w:val="-57"/>
        </w:rPr>
        <w:t xml:space="preserve"> </w:t>
      </w:r>
      <w:r w:rsidR="0010591C">
        <w:rPr>
          <w:spacing w:val="-57"/>
        </w:rPr>
        <w:t xml:space="preserve"> </w:t>
      </w:r>
      <w:r w:rsidRPr="005F377B">
        <w:t>города.</w:t>
      </w:r>
    </w:p>
    <w:p w:rsidR="006B2D99" w:rsidRPr="0010591C" w:rsidRDefault="00E0338F" w:rsidP="0010591C">
      <w:pPr>
        <w:pStyle w:val="a4"/>
        <w:numPr>
          <w:ilvl w:val="1"/>
          <w:numId w:val="20"/>
        </w:numPr>
        <w:tabs>
          <w:tab w:val="left" w:pos="1066"/>
        </w:tabs>
        <w:spacing w:line="278" w:lineRule="auto"/>
        <w:ind w:right="724" w:firstLine="0"/>
      </w:pP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необходимые</w:t>
      </w:r>
      <w:r w:rsidRPr="005F377B">
        <w:rPr>
          <w:spacing w:val="1"/>
        </w:rPr>
        <w:t xml:space="preserve"> </w:t>
      </w:r>
      <w:r w:rsidRPr="005F377B">
        <w:t>средства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патриотического</w:t>
      </w:r>
      <w:r w:rsidRPr="005F377B">
        <w:rPr>
          <w:spacing w:val="1"/>
        </w:rPr>
        <w:t xml:space="preserve"> </w:t>
      </w:r>
      <w:r w:rsidRPr="005F377B">
        <w:t>воспитания:</w:t>
      </w:r>
      <w:r w:rsidRPr="005F377B">
        <w:rPr>
          <w:spacing w:val="1"/>
        </w:rPr>
        <w:t xml:space="preserve"> </w:t>
      </w:r>
      <w:r w:rsidRPr="005F377B">
        <w:t>государственная</w:t>
      </w:r>
      <w:r w:rsidRPr="005F377B">
        <w:rPr>
          <w:spacing w:val="-57"/>
        </w:rPr>
        <w:t xml:space="preserve"> </w:t>
      </w:r>
      <w:r w:rsidR="0010591C">
        <w:rPr>
          <w:spacing w:val="-57"/>
        </w:rPr>
        <w:t xml:space="preserve"> </w:t>
      </w:r>
      <w:r w:rsidRPr="005F377B">
        <w:t>символика,</w:t>
      </w:r>
      <w:r w:rsidRPr="005F377B">
        <w:rPr>
          <w:spacing w:val="-1"/>
        </w:rPr>
        <w:t xml:space="preserve"> </w:t>
      </w:r>
      <w:r w:rsidRPr="005F377B">
        <w:t>карта России,</w:t>
      </w:r>
      <w:r w:rsidRPr="005F377B">
        <w:rPr>
          <w:spacing w:val="-1"/>
        </w:rPr>
        <w:t xml:space="preserve"> </w:t>
      </w:r>
      <w:r w:rsidRPr="005F377B">
        <w:t>репродукции картин,</w:t>
      </w:r>
      <w:r w:rsidRPr="005F377B">
        <w:rPr>
          <w:spacing w:val="-2"/>
        </w:rPr>
        <w:t xml:space="preserve"> </w:t>
      </w:r>
      <w:r w:rsidRPr="005F377B">
        <w:t>подборка</w:t>
      </w:r>
      <w:r w:rsidRPr="005F377B">
        <w:rPr>
          <w:spacing w:val="-2"/>
        </w:rPr>
        <w:t xml:space="preserve"> </w:t>
      </w:r>
      <w:r w:rsidRPr="005F377B">
        <w:t>литературы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jc w:val="both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физического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69"/>
        </w:tabs>
        <w:spacing w:before="41" w:line="276" w:lineRule="auto"/>
        <w:ind w:right="719" w:firstLine="0"/>
        <w:jc w:val="both"/>
      </w:pPr>
      <w:r w:rsidRPr="005F377B">
        <w:lastRenderedPageBreak/>
        <w:t>Имеется</w:t>
      </w:r>
      <w:r w:rsidRPr="005F377B">
        <w:rPr>
          <w:spacing w:val="1"/>
        </w:rPr>
        <w:t xml:space="preserve"> </w:t>
      </w:r>
      <w:r w:rsidRPr="005F377B">
        <w:t>музыкальный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спортивный</w:t>
      </w:r>
      <w:r w:rsidRPr="005F377B">
        <w:rPr>
          <w:spacing w:val="1"/>
        </w:rPr>
        <w:t xml:space="preserve"> </w:t>
      </w:r>
      <w:r w:rsidRPr="005F377B">
        <w:t>зал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необходимым</w:t>
      </w:r>
      <w:r w:rsidRPr="005F377B">
        <w:rPr>
          <w:spacing w:val="1"/>
        </w:rPr>
        <w:t xml:space="preserve"> </w:t>
      </w:r>
      <w:r w:rsidRPr="005F377B">
        <w:t>оборудованием</w:t>
      </w:r>
      <w:r w:rsidRPr="005F377B">
        <w:rPr>
          <w:spacing w:val="1"/>
        </w:rPr>
        <w:t xml:space="preserve"> </w:t>
      </w:r>
      <w:r w:rsidRPr="005F377B">
        <w:t>(разного</w:t>
      </w:r>
      <w:r w:rsidRPr="005F377B">
        <w:rPr>
          <w:spacing w:val="1"/>
        </w:rPr>
        <w:t xml:space="preserve"> </w:t>
      </w:r>
      <w:r w:rsidRPr="005F377B">
        <w:t>функционала</w:t>
      </w:r>
      <w:r w:rsidRPr="005F377B">
        <w:rPr>
          <w:spacing w:val="1"/>
        </w:rPr>
        <w:t xml:space="preserve"> </w:t>
      </w:r>
      <w:r w:rsidRPr="005F377B">
        <w:t>размера</w:t>
      </w:r>
      <w:r w:rsidRPr="005F377B">
        <w:rPr>
          <w:spacing w:val="1"/>
        </w:rPr>
        <w:t xml:space="preserve"> </w:t>
      </w:r>
      <w:r w:rsidRPr="005F377B">
        <w:t>мячи</w:t>
      </w:r>
      <w:r w:rsidRPr="005F377B">
        <w:rPr>
          <w:spacing w:val="1"/>
        </w:rPr>
        <w:t xml:space="preserve"> </w:t>
      </w:r>
      <w:r w:rsidRPr="005F377B">
        <w:t>(для</w:t>
      </w:r>
      <w:r w:rsidRPr="005F377B">
        <w:rPr>
          <w:spacing w:val="1"/>
        </w:rPr>
        <w:t xml:space="preserve"> </w:t>
      </w:r>
      <w:r w:rsidRPr="005F377B">
        <w:t>метания),</w:t>
      </w:r>
      <w:r w:rsidRPr="005F377B">
        <w:rPr>
          <w:spacing w:val="1"/>
        </w:rPr>
        <w:t xml:space="preserve"> </w:t>
      </w:r>
      <w:r w:rsidRPr="005F377B">
        <w:t>обручи,</w:t>
      </w:r>
      <w:r w:rsidRPr="005F377B">
        <w:rPr>
          <w:spacing w:val="1"/>
        </w:rPr>
        <w:t xml:space="preserve"> </w:t>
      </w:r>
      <w:r w:rsidRPr="005F377B">
        <w:t>стойки-конусы,</w:t>
      </w:r>
      <w:r w:rsidRPr="005F377B">
        <w:rPr>
          <w:spacing w:val="1"/>
        </w:rPr>
        <w:t xml:space="preserve"> </w:t>
      </w:r>
      <w:r w:rsidRPr="005F377B">
        <w:t>кегли,</w:t>
      </w:r>
      <w:r w:rsidRPr="005F377B">
        <w:rPr>
          <w:spacing w:val="1"/>
        </w:rPr>
        <w:t xml:space="preserve"> </w:t>
      </w:r>
      <w:r w:rsidRPr="005F377B">
        <w:t>раздаточный</w:t>
      </w:r>
      <w:r w:rsidRPr="005F377B">
        <w:rPr>
          <w:spacing w:val="1"/>
        </w:rPr>
        <w:t xml:space="preserve"> </w:t>
      </w:r>
      <w:r w:rsidRPr="005F377B">
        <w:t>материал (флажки, ленты, бубны, колокольчики и др.), оборудование для различных видов</w:t>
      </w:r>
      <w:r w:rsidRPr="005F377B">
        <w:rPr>
          <w:spacing w:val="1"/>
        </w:rPr>
        <w:t xml:space="preserve"> </w:t>
      </w:r>
      <w:r w:rsidRPr="005F377B">
        <w:t>спорта)).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80"/>
        </w:tabs>
        <w:spacing w:line="278" w:lineRule="auto"/>
        <w:ind w:right="726" w:firstLine="0"/>
        <w:jc w:val="both"/>
      </w:pPr>
      <w:r w:rsidRPr="005F377B">
        <w:t>В группах имеется инвентарь и оборудование для физической активности детей, массажа</w:t>
      </w:r>
      <w:r w:rsidRPr="005F377B">
        <w:rPr>
          <w:spacing w:val="-57"/>
        </w:rPr>
        <w:t xml:space="preserve"> </w:t>
      </w:r>
      <w:r w:rsidRPr="005F377B">
        <w:t>(спортивный</w:t>
      </w:r>
      <w:r w:rsidRPr="005F377B">
        <w:rPr>
          <w:spacing w:val="-3"/>
        </w:rPr>
        <w:t xml:space="preserve"> </w:t>
      </w:r>
      <w:r w:rsidRPr="005F377B">
        <w:t>инвентарь, массажные</w:t>
      </w:r>
      <w:r w:rsidRPr="005F377B">
        <w:rPr>
          <w:spacing w:val="-2"/>
        </w:rPr>
        <w:t xml:space="preserve"> </w:t>
      </w:r>
      <w:r w:rsidRPr="005F377B">
        <w:t>коврики,</w:t>
      </w:r>
      <w:r w:rsidRPr="005F377B">
        <w:rPr>
          <w:spacing w:val="-1"/>
        </w:rPr>
        <w:t xml:space="preserve"> </w:t>
      </w:r>
      <w:r w:rsidRPr="005F377B">
        <w:t>маты, тренажеры</w:t>
      </w:r>
      <w:r w:rsidRPr="005F377B">
        <w:rPr>
          <w:spacing w:val="-1"/>
        </w:rPr>
        <w:t xml:space="preserve"> </w:t>
      </w:r>
      <w:r w:rsidRPr="005F377B">
        <w:t>и т.п.).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38"/>
        </w:tabs>
        <w:spacing w:line="276" w:lineRule="auto"/>
        <w:ind w:right="725" w:firstLine="0"/>
        <w:jc w:val="both"/>
      </w:pPr>
      <w:r w:rsidRPr="005F377B">
        <w:t>Имеется спортивный инвентарь для физической активности детей на участке (мячи,</w:t>
      </w:r>
      <w:r w:rsidRPr="005F377B">
        <w:rPr>
          <w:spacing w:val="1"/>
        </w:rPr>
        <w:t xml:space="preserve"> </w:t>
      </w:r>
      <w:r w:rsidR="008E6299">
        <w:t>обручи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т.п.).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47"/>
        </w:tabs>
        <w:spacing w:line="276" w:lineRule="auto"/>
        <w:ind w:right="716" w:firstLine="0"/>
        <w:jc w:val="both"/>
      </w:pPr>
      <w:r w:rsidRPr="005F377B">
        <w:t>На</w:t>
      </w:r>
      <w:r w:rsidRPr="005F377B">
        <w:rPr>
          <w:spacing w:val="1"/>
        </w:rPr>
        <w:t xml:space="preserve"> </w:t>
      </w:r>
      <w:r w:rsidRPr="005F377B">
        <w:t>территории</w:t>
      </w:r>
      <w:r w:rsidRPr="005F377B">
        <w:rPr>
          <w:spacing w:val="1"/>
        </w:rPr>
        <w:t xml:space="preserve"> </w:t>
      </w:r>
      <w:r w:rsidRPr="005F377B">
        <w:t>ДОО</w:t>
      </w:r>
      <w:r w:rsidRPr="005F377B">
        <w:rPr>
          <w:spacing w:val="1"/>
        </w:rPr>
        <w:t xml:space="preserve"> </w:t>
      </w:r>
      <w:r w:rsidRPr="005F377B">
        <w:t>созданы</w:t>
      </w:r>
      <w:r w:rsidRPr="005F377B">
        <w:rPr>
          <w:spacing w:val="1"/>
        </w:rPr>
        <w:t xml:space="preserve"> </w:t>
      </w:r>
      <w:r w:rsidRPr="005F377B">
        <w:t>условия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физического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(спортивная</w:t>
      </w:r>
      <w:r w:rsidRPr="005F377B">
        <w:rPr>
          <w:spacing w:val="1"/>
        </w:rPr>
        <w:t xml:space="preserve"> </w:t>
      </w:r>
      <w:r w:rsidRPr="005F377B">
        <w:t xml:space="preserve">площадка - полоса препятствий, </w:t>
      </w:r>
      <w:r w:rsidR="008E6299">
        <w:t>спортивно-игровое оборудования и др.</w:t>
      </w:r>
      <w:r w:rsidRPr="005F377B">
        <w:t>).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1080"/>
        </w:tabs>
        <w:spacing w:line="278" w:lineRule="auto"/>
        <w:ind w:left="540" w:right="722" w:firstLine="0"/>
        <w:jc w:val="both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формирования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у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детей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элементарных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математических</w:t>
      </w:r>
      <w:r w:rsidRPr="005F377B">
        <w:rPr>
          <w:i/>
          <w:spacing w:val="-57"/>
        </w:rPr>
        <w:t xml:space="preserve"> </w:t>
      </w:r>
      <w:r w:rsidR="008E6299">
        <w:rPr>
          <w:i/>
          <w:spacing w:val="-57"/>
        </w:rPr>
        <w:t xml:space="preserve">    </w:t>
      </w:r>
      <w:r w:rsidRPr="005F377B">
        <w:rPr>
          <w:i/>
        </w:rPr>
        <w:t>представлений.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43"/>
        </w:tabs>
        <w:spacing w:line="276" w:lineRule="auto"/>
        <w:ind w:right="726" w:firstLine="0"/>
        <w:jc w:val="both"/>
      </w:pPr>
      <w:r w:rsidRPr="005F377B">
        <w:t>В</w:t>
      </w:r>
      <w:r w:rsidRPr="005F377B">
        <w:rPr>
          <w:spacing w:val="1"/>
        </w:rPr>
        <w:t xml:space="preserve"> </w:t>
      </w:r>
      <w:r w:rsidRPr="005F377B">
        <w:t>группах</w:t>
      </w:r>
      <w:r w:rsidRPr="005F377B">
        <w:rPr>
          <w:spacing w:val="1"/>
        </w:rPr>
        <w:t xml:space="preserve"> </w:t>
      </w:r>
      <w:r w:rsidRPr="005F377B">
        <w:t>имеется</w:t>
      </w:r>
      <w:r w:rsidRPr="005F377B">
        <w:rPr>
          <w:spacing w:val="1"/>
        </w:rPr>
        <w:t xml:space="preserve"> </w:t>
      </w:r>
      <w:r w:rsidRPr="005F377B">
        <w:t>демонстрационный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раздаточный</w:t>
      </w:r>
      <w:r w:rsidRPr="005F377B">
        <w:rPr>
          <w:spacing w:val="1"/>
        </w:rPr>
        <w:t xml:space="preserve"> </w:t>
      </w:r>
      <w:r w:rsidRPr="005F377B">
        <w:t>материал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обучения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-57"/>
        </w:rPr>
        <w:t xml:space="preserve"> </w:t>
      </w:r>
      <w:r w:rsidRPr="005F377B">
        <w:t>счету,</w:t>
      </w:r>
      <w:r w:rsidRPr="005F377B">
        <w:rPr>
          <w:spacing w:val="-1"/>
        </w:rPr>
        <w:t xml:space="preserve"> </w:t>
      </w:r>
      <w:r w:rsidRPr="005F377B">
        <w:t>развитию представлений</w:t>
      </w:r>
      <w:r w:rsidRPr="005F377B">
        <w:rPr>
          <w:spacing w:val="-1"/>
        </w:rPr>
        <w:t xml:space="preserve"> </w:t>
      </w:r>
      <w:r w:rsidRPr="005F377B">
        <w:t>о величине</w:t>
      </w:r>
      <w:r w:rsidRPr="005F377B">
        <w:rPr>
          <w:spacing w:val="-2"/>
        </w:rPr>
        <w:t xml:space="preserve"> </w:t>
      </w:r>
      <w:r w:rsidRPr="005F377B">
        <w:t>предметов и их</w:t>
      </w:r>
      <w:r w:rsidRPr="005F377B">
        <w:rPr>
          <w:spacing w:val="-2"/>
        </w:rPr>
        <w:t xml:space="preserve"> </w:t>
      </w:r>
      <w:r w:rsidRPr="005F377B">
        <w:t>форме.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99"/>
        </w:tabs>
        <w:spacing w:line="276" w:lineRule="auto"/>
        <w:ind w:right="724" w:firstLine="0"/>
        <w:jc w:val="both"/>
      </w:pPr>
      <w:r w:rsidRPr="005F377B">
        <w:t>Имеются материал и оборудование для формирования у детей представлений о числе и</w:t>
      </w:r>
      <w:r w:rsidRPr="005F377B">
        <w:rPr>
          <w:spacing w:val="1"/>
        </w:rPr>
        <w:t xml:space="preserve"> </w:t>
      </w:r>
      <w:r w:rsidRPr="005F377B">
        <w:t>количестве (средний и мелкий по величине раздаточный материал, касса цифр, весы, мерные</w:t>
      </w:r>
      <w:r w:rsidRPr="005F377B">
        <w:rPr>
          <w:spacing w:val="1"/>
        </w:rPr>
        <w:t xml:space="preserve"> </w:t>
      </w:r>
      <w:r w:rsidRPr="005F377B">
        <w:t>стаканы,</w:t>
      </w:r>
      <w:r w:rsidRPr="005F377B">
        <w:rPr>
          <w:spacing w:val="-1"/>
        </w:rPr>
        <w:t xml:space="preserve"> </w:t>
      </w:r>
      <w:r w:rsidRPr="005F377B">
        <w:t>др.).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81"/>
        </w:tabs>
        <w:spacing w:line="276" w:lineRule="auto"/>
        <w:ind w:right="720" w:firstLine="0"/>
        <w:jc w:val="both"/>
      </w:pPr>
      <w:r w:rsidRPr="005F377B">
        <w:t>Имеется</w:t>
      </w:r>
      <w:r w:rsidRPr="005F377B">
        <w:rPr>
          <w:spacing w:val="1"/>
        </w:rPr>
        <w:t xml:space="preserve"> </w:t>
      </w:r>
      <w:r w:rsidRPr="005F377B">
        <w:t>материал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развития</w:t>
      </w:r>
      <w:r w:rsidRPr="005F377B">
        <w:rPr>
          <w:spacing w:val="1"/>
        </w:rPr>
        <w:t xml:space="preserve"> </w:t>
      </w:r>
      <w:r w:rsidRPr="005F377B">
        <w:t>пространственных</w:t>
      </w:r>
      <w:r w:rsidRPr="005F377B">
        <w:rPr>
          <w:spacing w:val="1"/>
        </w:rPr>
        <w:t xml:space="preserve"> </w:t>
      </w:r>
      <w:r w:rsidRPr="005F377B">
        <w:t>(условные</w:t>
      </w:r>
      <w:r w:rsidRPr="005F377B">
        <w:rPr>
          <w:spacing w:val="1"/>
        </w:rPr>
        <w:t xml:space="preserve"> </w:t>
      </w:r>
      <w:r w:rsidRPr="005F377B">
        <w:t>ориентиры</w:t>
      </w:r>
      <w:r w:rsidRPr="005F377B">
        <w:rPr>
          <w:spacing w:val="1"/>
        </w:rPr>
        <w:t xml:space="preserve"> </w:t>
      </w:r>
      <w:r w:rsidRPr="005F377B">
        <w:t>(стойки,</w:t>
      </w:r>
      <w:r w:rsidRPr="005F377B">
        <w:rPr>
          <w:spacing w:val="1"/>
        </w:rPr>
        <w:t xml:space="preserve"> </w:t>
      </w:r>
      <w:r w:rsidRPr="005F377B">
        <w:t>конусы, ленты, флажки и др.) стенды, доски со схемами, др.) и временных представлений</w:t>
      </w:r>
      <w:r w:rsidRPr="005F377B">
        <w:rPr>
          <w:spacing w:val="1"/>
        </w:rPr>
        <w:t xml:space="preserve"> </w:t>
      </w:r>
      <w:r w:rsidRPr="005F377B">
        <w:t>(календари,</w:t>
      </w:r>
      <w:r w:rsidRPr="005F377B">
        <w:rPr>
          <w:spacing w:val="-1"/>
        </w:rPr>
        <w:t xml:space="preserve"> </w:t>
      </w:r>
      <w:r w:rsidRPr="005F377B">
        <w:t>часы: песочные, солнечные, с</w:t>
      </w:r>
      <w:r w:rsidRPr="005F377B">
        <w:rPr>
          <w:spacing w:val="-2"/>
        </w:rPr>
        <w:t xml:space="preserve"> </w:t>
      </w:r>
      <w:r w:rsidRPr="005F377B">
        <w:t>циферблатом).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1096"/>
          <w:tab w:val="left" w:pos="1097"/>
          <w:tab w:val="left" w:pos="2252"/>
          <w:tab w:val="left" w:pos="3276"/>
          <w:tab w:val="left" w:pos="3870"/>
          <w:tab w:val="left" w:pos="5089"/>
          <w:tab w:val="left" w:pos="5454"/>
          <w:tab w:val="left" w:pos="6336"/>
          <w:tab w:val="left" w:pos="8096"/>
        </w:tabs>
        <w:spacing w:before="68" w:line="276" w:lineRule="auto"/>
        <w:ind w:left="540" w:right="720" w:firstLine="0"/>
        <w:rPr>
          <w:i/>
        </w:rPr>
      </w:pPr>
      <w:r w:rsidRPr="005F377B">
        <w:rPr>
          <w:i/>
        </w:rPr>
        <w:t>Созданы</w:t>
      </w:r>
      <w:r w:rsidRPr="005F377B">
        <w:rPr>
          <w:i/>
        </w:rPr>
        <w:tab/>
        <w:t>условия</w:t>
      </w:r>
      <w:r w:rsidRPr="005F377B">
        <w:rPr>
          <w:i/>
        </w:rPr>
        <w:tab/>
        <w:t>для</w:t>
      </w:r>
      <w:r w:rsidRPr="005F377B">
        <w:rPr>
          <w:i/>
        </w:rPr>
        <w:tab/>
        <w:t>развития</w:t>
      </w:r>
      <w:r w:rsidRPr="005F377B">
        <w:rPr>
          <w:i/>
        </w:rPr>
        <w:tab/>
        <w:t>у</w:t>
      </w:r>
      <w:r w:rsidRPr="005F377B">
        <w:rPr>
          <w:i/>
        </w:rPr>
        <w:tab/>
        <w:t>детей</w:t>
      </w:r>
      <w:r w:rsidRPr="005F377B">
        <w:rPr>
          <w:i/>
        </w:rPr>
        <w:tab/>
        <w:t>элементарных</w:t>
      </w:r>
      <w:r w:rsidRPr="005F377B">
        <w:rPr>
          <w:i/>
        </w:rPr>
        <w:tab/>
      </w:r>
      <w:r w:rsidRPr="005F377B">
        <w:rPr>
          <w:i/>
          <w:spacing w:val="-1"/>
        </w:rPr>
        <w:t>естественнонаучных</w:t>
      </w:r>
      <w:r w:rsidRPr="005F377B">
        <w:rPr>
          <w:i/>
          <w:spacing w:val="-57"/>
        </w:rPr>
        <w:t xml:space="preserve"> </w:t>
      </w:r>
      <w:r w:rsidRPr="005F377B">
        <w:rPr>
          <w:i/>
        </w:rPr>
        <w:t>представлений.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38"/>
        </w:tabs>
        <w:spacing w:before="1" w:line="276" w:lineRule="auto"/>
        <w:ind w:right="721" w:firstLine="0"/>
      </w:pPr>
      <w:r w:rsidRPr="005F377B">
        <w:t>Имеются</w:t>
      </w:r>
      <w:r w:rsidRPr="005F377B">
        <w:rPr>
          <w:spacing w:val="54"/>
        </w:rPr>
        <w:t xml:space="preserve"> </w:t>
      </w:r>
      <w:r w:rsidRPr="005F377B">
        <w:t>материалы</w:t>
      </w:r>
      <w:r w:rsidRPr="005F377B">
        <w:rPr>
          <w:spacing w:val="54"/>
        </w:rPr>
        <w:t xml:space="preserve"> </w:t>
      </w:r>
      <w:r w:rsidRPr="005F377B">
        <w:t>и</w:t>
      </w:r>
      <w:r w:rsidRPr="005F377B">
        <w:rPr>
          <w:spacing w:val="56"/>
        </w:rPr>
        <w:t xml:space="preserve"> </w:t>
      </w:r>
      <w:r w:rsidRPr="005F377B">
        <w:t>приборы</w:t>
      </w:r>
      <w:r w:rsidRPr="005F377B">
        <w:rPr>
          <w:spacing w:val="51"/>
        </w:rPr>
        <w:t xml:space="preserve"> </w:t>
      </w:r>
      <w:r w:rsidRPr="005F377B">
        <w:t>для</w:t>
      </w:r>
      <w:r w:rsidRPr="005F377B">
        <w:rPr>
          <w:spacing w:val="55"/>
        </w:rPr>
        <w:t xml:space="preserve"> </w:t>
      </w:r>
      <w:r w:rsidRPr="005F377B">
        <w:t>демонстрации</w:t>
      </w:r>
      <w:r w:rsidRPr="005F377B">
        <w:rPr>
          <w:spacing w:val="55"/>
        </w:rPr>
        <w:t xml:space="preserve"> </w:t>
      </w:r>
      <w:r w:rsidRPr="005F377B">
        <w:t>(глобусы,</w:t>
      </w:r>
      <w:r w:rsidRPr="005F377B">
        <w:rPr>
          <w:spacing w:val="56"/>
        </w:rPr>
        <w:t xml:space="preserve"> </w:t>
      </w:r>
      <w:r w:rsidRPr="005F377B">
        <w:t>карты,</w:t>
      </w:r>
      <w:r w:rsidRPr="005F377B">
        <w:rPr>
          <w:spacing w:val="55"/>
        </w:rPr>
        <w:t xml:space="preserve"> </w:t>
      </w:r>
      <w:r w:rsidRPr="005F377B">
        <w:t>макеты,</w:t>
      </w:r>
      <w:r w:rsidRPr="005F377B">
        <w:rPr>
          <w:spacing w:val="53"/>
        </w:rPr>
        <w:t xml:space="preserve"> </w:t>
      </w:r>
      <w:r w:rsidRPr="005F377B">
        <w:t>наборы</w:t>
      </w:r>
      <w:r w:rsidRPr="005F377B">
        <w:rPr>
          <w:spacing w:val="-57"/>
        </w:rPr>
        <w:t xml:space="preserve"> </w:t>
      </w:r>
      <w:r w:rsidRPr="005F377B">
        <w:t>открыток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иллюстраций,</w:t>
      </w:r>
      <w:r w:rsidRPr="005F377B">
        <w:rPr>
          <w:spacing w:val="-1"/>
        </w:rPr>
        <w:t xml:space="preserve"> </w:t>
      </w:r>
      <w:r w:rsidRPr="005F377B">
        <w:t>настольно-печатные</w:t>
      </w:r>
      <w:r w:rsidRPr="005F377B">
        <w:rPr>
          <w:spacing w:val="-2"/>
        </w:rPr>
        <w:t xml:space="preserve"> </w:t>
      </w:r>
      <w:r w:rsidRPr="005F377B">
        <w:t>игры,</w:t>
      </w:r>
      <w:r w:rsidRPr="005F377B">
        <w:rPr>
          <w:spacing w:val="-2"/>
        </w:rPr>
        <w:t xml:space="preserve"> </w:t>
      </w:r>
      <w:r w:rsidRPr="005F377B">
        <w:t>магниты,</w:t>
      </w:r>
      <w:r w:rsidRPr="005F377B">
        <w:rPr>
          <w:spacing w:val="-1"/>
        </w:rPr>
        <w:t xml:space="preserve"> </w:t>
      </w:r>
      <w:r w:rsidRPr="005F377B">
        <w:t>очки, лупы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др.).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19"/>
        </w:tabs>
        <w:spacing w:line="276" w:lineRule="auto"/>
        <w:ind w:right="717" w:firstLine="0"/>
      </w:pPr>
      <w:r w:rsidRPr="005F377B">
        <w:t>Имеются</w:t>
      </w:r>
      <w:r w:rsidRPr="005F377B">
        <w:rPr>
          <w:spacing w:val="37"/>
        </w:rPr>
        <w:t xml:space="preserve"> </w:t>
      </w:r>
      <w:r w:rsidRPr="005F377B">
        <w:t>уголки</w:t>
      </w:r>
      <w:r w:rsidRPr="005F377B">
        <w:rPr>
          <w:spacing w:val="35"/>
        </w:rPr>
        <w:t xml:space="preserve"> </w:t>
      </w:r>
      <w:r w:rsidRPr="005F377B">
        <w:t>для</w:t>
      </w:r>
      <w:r w:rsidRPr="005F377B">
        <w:rPr>
          <w:spacing w:val="34"/>
        </w:rPr>
        <w:t xml:space="preserve"> </w:t>
      </w:r>
      <w:r w:rsidRPr="005F377B">
        <w:t>детского</w:t>
      </w:r>
      <w:r w:rsidRPr="005F377B">
        <w:rPr>
          <w:spacing w:val="34"/>
        </w:rPr>
        <w:t xml:space="preserve"> </w:t>
      </w:r>
      <w:r w:rsidRPr="005F377B">
        <w:t>экспериментирования</w:t>
      </w:r>
      <w:r w:rsidRPr="005F377B">
        <w:rPr>
          <w:spacing w:val="34"/>
        </w:rPr>
        <w:t xml:space="preserve"> </w:t>
      </w:r>
      <w:r w:rsidRPr="005F377B">
        <w:t>(материалы:</w:t>
      </w:r>
      <w:r w:rsidRPr="005F377B">
        <w:rPr>
          <w:spacing w:val="33"/>
        </w:rPr>
        <w:t xml:space="preserve"> </w:t>
      </w:r>
      <w:r w:rsidRPr="005F377B">
        <w:t>песок,</w:t>
      </w:r>
      <w:r w:rsidRPr="005F377B">
        <w:rPr>
          <w:spacing w:val="34"/>
        </w:rPr>
        <w:t xml:space="preserve"> </w:t>
      </w:r>
      <w:r w:rsidRPr="005F377B">
        <w:t>крупы,</w:t>
      </w:r>
      <w:r w:rsidRPr="005F377B">
        <w:rPr>
          <w:spacing w:val="33"/>
        </w:rPr>
        <w:t xml:space="preserve"> </w:t>
      </w:r>
      <w:r w:rsidRPr="005F377B">
        <w:t>ткани,</w:t>
      </w:r>
      <w:r w:rsidRPr="005F377B">
        <w:rPr>
          <w:spacing w:val="-57"/>
        </w:rPr>
        <w:t xml:space="preserve"> </w:t>
      </w:r>
      <w:r w:rsidRPr="005F377B">
        <w:t>бумага,</w:t>
      </w:r>
      <w:r w:rsidRPr="005F377B">
        <w:rPr>
          <w:spacing w:val="-1"/>
        </w:rPr>
        <w:t xml:space="preserve"> </w:t>
      </w:r>
      <w:r w:rsidRPr="005F377B">
        <w:t>пуговицы, проволока, емкости, лупы,</w:t>
      </w:r>
      <w:r w:rsidRPr="005F377B">
        <w:rPr>
          <w:spacing w:val="-1"/>
        </w:rPr>
        <w:t xml:space="preserve"> </w:t>
      </w:r>
      <w:r w:rsidRPr="005F377B">
        <w:t>зеркала</w:t>
      </w:r>
      <w:r w:rsidRPr="005F377B">
        <w:rPr>
          <w:spacing w:val="-1"/>
        </w:rPr>
        <w:t xml:space="preserve"> </w:t>
      </w:r>
      <w:r w:rsidRPr="005F377B">
        <w:t>и др.).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развития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речи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80"/>
        </w:tabs>
        <w:spacing w:before="41"/>
        <w:ind w:left="1080" w:hanging="540"/>
      </w:pPr>
      <w:r w:rsidRPr="005F377B">
        <w:t>Имеется</w:t>
      </w:r>
      <w:r w:rsidRPr="005F377B">
        <w:rPr>
          <w:spacing w:val="-1"/>
        </w:rPr>
        <w:t xml:space="preserve"> </w:t>
      </w:r>
      <w:r w:rsidRPr="005F377B">
        <w:t>библиотека</w:t>
      </w:r>
      <w:r w:rsidRPr="005F377B">
        <w:rPr>
          <w:spacing w:val="-1"/>
        </w:rPr>
        <w:t xml:space="preserve"> </w:t>
      </w:r>
      <w:r w:rsidRPr="005F377B">
        <w:t>для</w:t>
      </w:r>
      <w:r w:rsidRPr="005F377B">
        <w:rPr>
          <w:spacing w:val="-1"/>
        </w:rPr>
        <w:t xml:space="preserve"> </w:t>
      </w:r>
      <w:r w:rsidRPr="005F377B"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80"/>
        </w:tabs>
        <w:spacing w:before="40"/>
        <w:ind w:left="1080" w:hanging="540"/>
      </w:pPr>
      <w:r w:rsidRPr="005F377B">
        <w:t>Имеется</w:t>
      </w:r>
      <w:r w:rsidRPr="005F377B">
        <w:rPr>
          <w:spacing w:val="-2"/>
        </w:rPr>
        <w:t xml:space="preserve"> </w:t>
      </w:r>
      <w:r w:rsidRPr="005F377B">
        <w:t>библиотека</w:t>
      </w:r>
      <w:r w:rsidRPr="005F377B">
        <w:rPr>
          <w:spacing w:val="-2"/>
        </w:rPr>
        <w:t xml:space="preserve"> </w:t>
      </w:r>
      <w:r w:rsidRPr="005F377B">
        <w:t>для</w:t>
      </w:r>
      <w:r w:rsidRPr="005F377B">
        <w:rPr>
          <w:spacing w:val="-2"/>
        </w:rPr>
        <w:t xml:space="preserve"> </w:t>
      </w:r>
      <w:r w:rsidRPr="005F377B">
        <w:t>сотрудников,</w:t>
      </w:r>
      <w:r w:rsidRPr="005F377B">
        <w:rPr>
          <w:spacing w:val="-1"/>
        </w:rPr>
        <w:t xml:space="preserve"> </w:t>
      </w:r>
      <w:r w:rsidRPr="005F377B">
        <w:t>родителей.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80"/>
        </w:tabs>
        <w:spacing w:before="44"/>
        <w:ind w:left="1080" w:hanging="540"/>
      </w:pPr>
      <w:r w:rsidRPr="005F377B">
        <w:t>Имеются</w:t>
      </w:r>
      <w:r w:rsidRPr="005F377B">
        <w:rPr>
          <w:spacing w:val="-3"/>
        </w:rPr>
        <w:t xml:space="preserve"> </w:t>
      </w:r>
      <w:r w:rsidRPr="005F377B">
        <w:t>наборы картин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настольно-печатные</w:t>
      </w:r>
      <w:r w:rsidRPr="005F377B">
        <w:rPr>
          <w:spacing w:val="-4"/>
        </w:rPr>
        <w:t xml:space="preserve"> </w:t>
      </w:r>
      <w:r w:rsidRPr="005F377B">
        <w:t>игры</w:t>
      </w:r>
      <w:r w:rsidRPr="005F377B">
        <w:rPr>
          <w:spacing w:val="-3"/>
        </w:rPr>
        <w:t xml:space="preserve"> </w:t>
      </w:r>
      <w:r w:rsidRPr="005F377B">
        <w:t>по</w:t>
      </w:r>
      <w:r w:rsidRPr="005F377B">
        <w:rPr>
          <w:spacing w:val="-3"/>
        </w:rPr>
        <w:t xml:space="preserve"> </w:t>
      </w:r>
      <w:r w:rsidRPr="005F377B">
        <w:t>развитию</w:t>
      </w:r>
      <w:r w:rsidRPr="005F377B">
        <w:rPr>
          <w:spacing w:val="-2"/>
        </w:rPr>
        <w:t xml:space="preserve"> </w:t>
      </w:r>
      <w:r w:rsidRPr="005F377B">
        <w:t>речи.</w:t>
      </w:r>
    </w:p>
    <w:p w:rsidR="006B2D99" w:rsidRPr="005F377B" w:rsidRDefault="00E0338F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jc w:val="both"/>
        <w:rPr>
          <w:i/>
        </w:rPr>
      </w:pPr>
      <w:r w:rsidRPr="005F377B">
        <w:rPr>
          <w:i/>
        </w:rPr>
        <w:t>Созданы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условия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для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игровой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деятельности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детей.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80"/>
        </w:tabs>
        <w:spacing w:before="41"/>
        <w:ind w:left="1080" w:hanging="540"/>
        <w:jc w:val="both"/>
      </w:pPr>
      <w:r w:rsidRPr="005F377B">
        <w:t>На</w:t>
      </w:r>
      <w:r w:rsidRPr="005F377B">
        <w:rPr>
          <w:spacing w:val="-2"/>
        </w:rPr>
        <w:t xml:space="preserve"> </w:t>
      </w:r>
      <w:r w:rsidRPr="005F377B">
        <w:t>участках</w:t>
      </w:r>
      <w:r w:rsidRPr="005F377B">
        <w:rPr>
          <w:spacing w:val="-2"/>
        </w:rPr>
        <w:t xml:space="preserve"> </w:t>
      </w:r>
      <w:r w:rsidRPr="005F377B">
        <w:t>имеется</w:t>
      </w:r>
      <w:r w:rsidRPr="005F377B">
        <w:rPr>
          <w:spacing w:val="-4"/>
        </w:rPr>
        <w:t xml:space="preserve"> </w:t>
      </w:r>
      <w:r w:rsidRPr="005F377B">
        <w:t>игровое</w:t>
      </w:r>
      <w:r w:rsidRPr="005F377B">
        <w:rPr>
          <w:spacing w:val="-6"/>
        </w:rPr>
        <w:t xml:space="preserve"> </w:t>
      </w:r>
      <w:r w:rsidRPr="005F377B">
        <w:t>оборудование</w:t>
      </w:r>
      <w:r w:rsidRPr="005F377B">
        <w:rPr>
          <w:spacing w:val="-5"/>
        </w:rPr>
        <w:t xml:space="preserve"> </w:t>
      </w:r>
      <w:r w:rsidRPr="005F377B">
        <w:t>(выносное,</w:t>
      </w:r>
      <w:r w:rsidRPr="005F377B">
        <w:rPr>
          <w:spacing w:val="-4"/>
        </w:rPr>
        <w:t xml:space="preserve"> </w:t>
      </w:r>
      <w:r w:rsidRPr="005F377B">
        <w:t>стационарное).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02"/>
        </w:tabs>
        <w:spacing w:before="41" w:line="278" w:lineRule="auto"/>
        <w:ind w:right="725" w:firstLine="0"/>
        <w:jc w:val="both"/>
      </w:pPr>
      <w:r w:rsidRPr="005F377B">
        <w:t>В групповых комнатах, раздевалках, спальнях и пр. выделено пространство для игры и</w:t>
      </w:r>
      <w:r w:rsidRPr="005F377B">
        <w:rPr>
          <w:spacing w:val="1"/>
        </w:rPr>
        <w:t xml:space="preserve"> </w:t>
      </w:r>
      <w:r w:rsidRPr="005F377B">
        <w:t>имеется</w:t>
      </w:r>
      <w:r w:rsidRPr="005F377B">
        <w:rPr>
          <w:spacing w:val="-1"/>
        </w:rPr>
        <w:t xml:space="preserve"> </w:t>
      </w:r>
      <w:r w:rsidRPr="005F377B">
        <w:t>игровое</w:t>
      </w:r>
      <w:r w:rsidRPr="005F377B">
        <w:rPr>
          <w:spacing w:val="-2"/>
        </w:rPr>
        <w:t xml:space="preserve"> </w:t>
      </w:r>
      <w:r w:rsidRPr="005F377B">
        <w:t>оборудование.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193"/>
        </w:tabs>
        <w:spacing w:line="276" w:lineRule="auto"/>
        <w:ind w:right="719" w:firstLine="0"/>
        <w:jc w:val="both"/>
      </w:pP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игры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игрушки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видов:</w:t>
      </w:r>
      <w:r w:rsidRPr="005F377B">
        <w:rPr>
          <w:spacing w:val="1"/>
        </w:rPr>
        <w:t xml:space="preserve"> </w:t>
      </w:r>
      <w:r w:rsidRPr="005F377B">
        <w:t>сюжетно-ролевые,</w:t>
      </w:r>
      <w:r w:rsidRPr="005F377B">
        <w:rPr>
          <w:spacing w:val="1"/>
        </w:rPr>
        <w:t xml:space="preserve"> </w:t>
      </w:r>
      <w:r w:rsidRPr="005F377B">
        <w:t>подвижные,</w:t>
      </w:r>
      <w:r w:rsidRPr="005F377B">
        <w:rPr>
          <w:spacing w:val="1"/>
        </w:rPr>
        <w:t xml:space="preserve"> </w:t>
      </w:r>
      <w:r w:rsidRPr="005F377B">
        <w:t>спортивные,</w:t>
      </w:r>
      <w:r w:rsidRPr="005F377B">
        <w:rPr>
          <w:spacing w:val="-1"/>
        </w:rPr>
        <w:t xml:space="preserve"> </w:t>
      </w:r>
      <w:r w:rsidRPr="005F377B">
        <w:t>дидактические</w:t>
      </w:r>
      <w:r w:rsidRPr="005F377B">
        <w:rPr>
          <w:spacing w:val="-1"/>
        </w:rPr>
        <w:t xml:space="preserve"> </w:t>
      </w:r>
      <w:r w:rsidRPr="005F377B">
        <w:t>и пр.</w:t>
      </w:r>
    </w:p>
    <w:p w:rsidR="006B2D99" w:rsidRPr="005F377B" w:rsidRDefault="00E0338F">
      <w:pPr>
        <w:pStyle w:val="a4"/>
        <w:numPr>
          <w:ilvl w:val="1"/>
          <w:numId w:val="20"/>
        </w:numPr>
        <w:tabs>
          <w:tab w:val="left" w:pos="1090"/>
        </w:tabs>
        <w:spacing w:line="276" w:lineRule="auto"/>
        <w:ind w:right="722" w:firstLine="0"/>
        <w:jc w:val="both"/>
      </w:pPr>
      <w:r w:rsidRPr="005F377B">
        <w:t>В группах имеется неоформленный или полифункциональный материал, который может</w:t>
      </w:r>
      <w:r w:rsidRPr="005F377B">
        <w:rPr>
          <w:spacing w:val="1"/>
        </w:rPr>
        <w:t xml:space="preserve"> </w:t>
      </w:r>
      <w:r w:rsidRPr="005F377B">
        <w:t>быть</w:t>
      </w:r>
      <w:r w:rsidRPr="005F377B">
        <w:rPr>
          <w:spacing w:val="1"/>
        </w:rPr>
        <w:t xml:space="preserve"> </w:t>
      </w:r>
      <w:r w:rsidRPr="005F377B">
        <w:t>использован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качестве</w:t>
      </w:r>
      <w:r w:rsidRPr="005F377B">
        <w:rPr>
          <w:spacing w:val="1"/>
        </w:rPr>
        <w:t xml:space="preserve"> </w:t>
      </w:r>
      <w:r w:rsidRPr="005F377B">
        <w:t>предметов-заместителей,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маркеров</w:t>
      </w:r>
      <w:r w:rsidRPr="005F377B">
        <w:rPr>
          <w:spacing w:val="1"/>
        </w:rPr>
        <w:t xml:space="preserve"> </w:t>
      </w:r>
      <w:r w:rsidRPr="005F377B">
        <w:t>условных</w:t>
      </w:r>
      <w:r w:rsidRPr="005F377B">
        <w:rPr>
          <w:spacing w:val="1"/>
        </w:rPr>
        <w:t xml:space="preserve"> </w:t>
      </w:r>
      <w:r w:rsidRPr="005F377B">
        <w:t>пространств.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FD083B" w:rsidRDefault="00E0338F">
      <w:pPr>
        <w:pStyle w:val="Heading2"/>
        <w:ind w:left="181" w:right="361"/>
        <w:jc w:val="center"/>
      </w:pPr>
      <w:r w:rsidRPr="00FD083B">
        <w:t>Обеспечение</w:t>
      </w:r>
      <w:r w:rsidRPr="00FD083B">
        <w:rPr>
          <w:spacing w:val="-4"/>
        </w:rPr>
        <w:t xml:space="preserve"> </w:t>
      </w:r>
      <w:r w:rsidRPr="00FD083B">
        <w:t>методическими</w:t>
      </w:r>
      <w:r w:rsidRPr="00FD083B">
        <w:rPr>
          <w:spacing w:val="-3"/>
        </w:rPr>
        <w:t xml:space="preserve"> </w:t>
      </w:r>
      <w:r w:rsidRPr="00FD083B">
        <w:t>материалами</w:t>
      </w:r>
      <w:r w:rsidRPr="00FD083B">
        <w:rPr>
          <w:spacing w:val="-4"/>
        </w:rPr>
        <w:t xml:space="preserve"> </w:t>
      </w:r>
      <w:r w:rsidRPr="00FD083B">
        <w:t>и</w:t>
      </w:r>
      <w:r w:rsidRPr="00FD083B">
        <w:rPr>
          <w:spacing w:val="-3"/>
        </w:rPr>
        <w:t xml:space="preserve"> </w:t>
      </w:r>
      <w:r w:rsidRPr="00FD083B">
        <w:t>средствами</w:t>
      </w:r>
      <w:r w:rsidRPr="00FD083B">
        <w:rPr>
          <w:spacing w:val="-2"/>
        </w:rPr>
        <w:t xml:space="preserve"> </w:t>
      </w:r>
      <w:r w:rsidRPr="00FD083B">
        <w:t>обучения</w:t>
      </w:r>
      <w:r w:rsidRPr="00FD083B">
        <w:rPr>
          <w:spacing w:val="-3"/>
        </w:rPr>
        <w:t xml:space="preserve"> </w:t>
      </w:r>
      <w:r w:rsidRPr="00FD083B">
        <w:t>и</w:t>
      </w:r>
      <w:r w:rsidRPr="00FD083B">
        <w:rPr>
          <w:spacing w:val="-2"/>
        </w:rPr>
        <w:t xml:space="preserve"> </w:t>
      </w:r>
      <w:r w:rsidRPr="00FD083B">
        <w:t>воспитания</w:t>
      </w:r>
    </w:p>
    <w:p w:rsidR="002155A5" w:rsidRPr="002155A5" w:rsidRDefault="002155A5" w:rsidP="002155A5">
      <w:pPr>
        <w:widowControl/>
        <w:autoSpaceDE/>
        <w:autoSpaceDN/>
        <w:rPr>
          <w:b/>
          <w:u w:val="single"/>
          <w:lang w:eastAsia="ru-RU"/>
        </w:rPr>
      </w:pPr>
      <w:r w:rsidRPr="002155A5">
        <w:rPr>
          <w:b/>
          <w:u w:val="single"/>
          <w:lang w:eastAsia="ru-RU"/>
        </w:rPr>
        <w:t>Образовательная область «Социально-коммуникативное развитие»</w:t>
      </w:r>
    </w:p>
    <w:p w:rsidR="002155A5" w:rsidRPr="002155A5" w:rsidRDefault="002155A5" w:rsidP="002155A5">
      <w:pPr>
        <w:widowControl/>
        <w:autoSpaceDE/>
        <w:autoSpaceDN/>
        <w:rPr>
          <w:sz w:val="24"/>
          <w:szCs w:val="24"/>
          <w:lang w:eastAsia="ru-RU"/>
        </w:rPr>
      </w:pPr>
    </w:p>
    <w:p w:rsidR="002155A5" w:rsidRPr="002155A5" w:rsidRDefault="002155A5" w:rsidP="002155A5">
      <w:pPr>
        <w:widowControl/>
        <w:autoSpaceDE/>
        <w:autoSpaceDN/>
        <w:rPr>
          <w:i/>
          <w:lang w:eastAsia="ru-RU"/>
        </w:rPr>
      </w:pPr>
      <w:r w:rsidRPr="002155A5">
        <w:rPr>
          <w:i/>
          <w:lang w:eastAsia="ru-RU"/>
        </w:rPr>
        <w:t>Безопасность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4"/>
        <w:gridCol w:w="4202"/>
        <w:gridCol w:w="2126"/>
        <w:gridCol w:w="2268"/>
        <w:gridCol w:w="1134"/>
      </w:tblGrid>
      <w:tr w:rsidR="002155A5" w:rsidRPr="002155A5" w:rsidTr="00795E8F">
        <w:trPr>
          <w:trHeight w:val="674"/>
        </w:trPr>
        <w:tc>
          <w:tcPr>
            <w:tcW w:w="58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№</w:t>
            </w:r>
          </w:p>
        </w:tc>
        <w:tc>
          <w:tcPr>
            <w:tcW w:w="4202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Название пособия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Автор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 xml:space="preserve">Издательство, </w:t>
            </w:r>
          </w:p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Коли</w:t>
            </w:r>
          </w:p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чество</w:t>
            </w:r>
          </w:p>
        </w:tc>
      </w:tr>
      <w:tr w:rsidR="002155A5" w:rsidRPr="002155A5" w:rsidTr="00795E8F">
        <w:trPr>
          <w:trHeight w:val="459"/>
        </w:trPr>
        <w:tc>
          <w:tcPr>
            <w:tcW w:w="58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  <w:tc>
          <w:tcPr>
            <w:tcW w:w="4202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Безопасность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Стеркина Р.Б.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Санкт-Петербург, 2009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59"/>
        </w:trPr>
        <w:tc>
          <w:tcPr>
            <w:tcW w:w="58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i/>
                <w:lang w:eastAsia="ru-RU"/>
              </w:rPr>
            </w:pPr>
            <w:r w:rsidRPr="002155A5">
              <w:rPr>
                <w:lang w:eastAsia="ru-RU"/>
              </w:rPr>
              <w:t>2</w:t>
            </w:r>
          </w:p>
        </w:tc>
        <w:tc>
          <w:tcPr>
            <w:tcW w:w="4202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Формирование основ безопасности у дошкольников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Белая К.Ю.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Мозаика-Синтез, 2014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59"/>
        </w:trPr>
        <w:tc>
          <w:tcPr>
            <w:tcW w:w="58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3</w:t>
            </w:r>
          </w:p>
        </w:tc>
        <w:tc>
          <w:tcPr>
            <w:tcW w:w="4202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ОБЖ для дошкольников, Планирование работы, конспекты занятий, игры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под редакцией Гарнышевой Т.П.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Санкт-Петербург, Детство-Пресс, 2003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59"/>
        </w:trPr>
        <w:tc>
          <w:tcPr>
            <w:tcW w:w="58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lastRenderedPageBreak/>
              <w:t>4</w:t>
            </w:r>
          </w:p>
        </w:tc>
        <w:tc>
          <w:tcPr>
            <w:tcW w:w="4202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Как обеспечить безопасность дошкольников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Белая К.Ю.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Просвещение,2001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59"/>
        </w:trPr>
        <w:tc>
          <w:tcPr>
            <w:tcW w:w="58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5</w:t>
            </w:r>
          </w:p>
        </w:tc>
        <w:tc>
          <w:tcPr>
            <w:tcW w:w="4202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Беседы об основах безопасности с детьми 5-8 лет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rPr>
                <w:lang w:eastAsia="ru-RU"/>
              </w:rPr>
            </w:pPr>
            <w:r w:rsidRPr="002155A5">
              <w:rPr>
                <w:lang w:eastAsia="ru-RU"/>
              </w:rPr>
              <w:t>под редакцией Шорыгиной Т.А.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ТЦ Сфера,2011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</w:tbl>
    <w:p w:rsidR="002155A5" w:rsidRPr="002155A5" w:rsidRDefault="002155A5" w:rsidP="002155A5">
      <w:pPr>
        <w:widowControl/>
        <w:autoSpaceDE/>
        <w:autoSpaceDN/>
        <w:jc w:val="both"/>
        <w:rPr>
          <w:i/>
          <w:u w:val="single"/>
          <w:lang w:eastAsia="ru-RU"/>
        </w:rPr>
      </w:pPr>
    </w:p>
    <w:p w:rsidR="002155A5" w:rsidRPr="002155A5" w:rsidRDefault="002155A5" w:rsidP="002155A5">
      <w:pPr>
        <w:widowControl/>
        <w:autoSpaceDE/>
        <w:autoSpaceDN/>
        <w:jc w:val="both"/>
        <w:rPr>
          <w:i/>
          <w:lang w:eastAsia="ru-RU"/>
        </w:rPr>
      </w:pPr>
      <w:r w:rsidRPr="002155A5">
        <w:rPr>
          <w:i/>
          <w:lang w:eastAsia="ru-RU"/>
        </w:rPr>
        <w:t>Игровая деятельность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"/>
        <w:gridCol w:w="4183"/>
        <w:gridCol w:w="2126"/>
        <w:gridCol w:w="2268"/>
        <w:gridCol w:w="1134"/>
      </w:tblGrid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2155A5">
              <w:rPr>
                <w:b/>
                <w:lang w:eastAsia="ru-RU"/>
              </w:rPr>
              <w:t>№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2155A5">
              <w:rPr>
                <w:b/>
                <w:lang w:eastAsia="ru-RU"/>
              </w:rPr>
              <w:t>Название пособия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2155A5">
              <w:rPr>
                <w:b/>
                <w:lang w:eastAsia="ru-RU"/>
              </w:rPr>
              <w:t>Автор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2155A5">
              <w:rPr>
                <w:b/>
                <w:lang w:eastAsia="ru-RU"/>
              </w:rPr>
              <w:t>Издательство,</w:t>
            </w:r>
          </w:p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2155A5">
              <w:rPr>
                <w:b/>
                <w:lang w:eastAsia="ru-RU"/>
              </w:rPr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2155A5">
              <w:rPr>
                <w:b/>
                <w:lang w:eastAsia="ru-RU"/>
              </w:rPr>
              <w:t>Коли</w:t>
            </w:r>
          </w:p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2155A5">
              <w:rPr>
                <w:b/>
                <w:lang w:eastAsia="ru-RU"/>
              </w:rPr>
              <w:t>чество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Развивающие игры для детей дошкольного возроста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Щербакова Ю.В.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Глобус, 2007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2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Развиваем мышление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Росмэн,2008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3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Играют непоседы  «От рождения до трех»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Литвинова М.Ф.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ТЦ Сфера, 2012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4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Дидактическая игра-средство развития дошкольников 3-7 лет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Давидчук А.Н., Селихова Л.Г.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ТЦ Сфера,2013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5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Игровые занятия с детьми 1-2 лет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Колдина Д.Н.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ТЦ Сфера,2011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6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Игры с детьми раннего возраста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Составитель Аралова М.А.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ТЦ Сфера,2011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7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Сборник дидактических игр по ознакомлению с окружающим миром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Павлова Л.Ю.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Мозаика-Синтез, 2014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8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Развитие игровой деятельности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Губанова Н.Ф.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Мозаика-Синтез, 2014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  <w:tr w:rsidR="002155A5" w:rsidRPr="002155A5" w:rsidTr="00795E8F">
        <w:trPr>
          <w:trHeight w:val="416"/>
        </w:trPr>
        <w:tc>
          <w:tcPr>
            <w:tcW w:w="60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9</w:t>
            </w:r>
          </w:p>
        </w:tc>
        <w:tc>
          <w:tcPr>
            <w:tcW w:w="4183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 xml:space="preserve">Ознакомление с предметным и социальным окружением </w:t>
            </w:r>
          </w:p>
        </w:tc>
        <w:tc>
          <w:tcPr>
            <w:tcW w:w="2126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Дыбина О.В.</w:t>
            </w:r>
          </w:p>
        </w:tc>
        <w:tc>
          <w:tcPr>
            <w:tcW w:w="2268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Москва, Мозаика-Синтез, 2015</w:t>
            </w:r>
          </w:p>
        </w:tc>
        <w:tc>
          <w:tcPr>
            <w:tcW w:w="1134" w:type="dxa"/>
            <w:shd w:val="clear" w:color="auto" w:fill="auto"/>
          </w:tcPr>
          <w:p w:rsidR="002155A5" w:rsidRPr="002155A5" w:rsidRDefault="002155A5" w:rsidP="002155A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155A5">
              <w:rPr>
                <w:lang w:eastAsia="ru-RU"/>
              </w:rPr>
              <w:t>1</w:t>
            </w:r>
          </w:p>
        </w:tc>
      </w:tr>
    </w:tbl>
    <w:p w:rsidR="002155A5" w:rsidRPr="002155A5" w:rsidRDefault="002155A5" w:rsidP="002155A5">
      <w:pPr>
        <w:widowControl/>
        <w:autoSpaceDE/>
        <w:autoSpaceDN/>
        <w:jc w:val="both"/>
        <w:rPr>
          <w:i/>
          <w:lang w:eastAsia="ru-RU"/>
        </w:rPr>
      </w:pPr>
    </w:p>
    <w:p w:rsidR="008F72DA" w:rsidRPr="00353456" w:rsidRDefault="008F72DA" w:rsidP="008F72DA">
      <w:pPr>
        <w:rPr>
          <w:b/>
          <w:u w:val="single"/>
        </w:rPr>
      </w:pPr>
      <w:r w:rsidRPr="00353456">
        <w:rPr>
          <w:b/>
          <w:u w:val="single"/>
        </w:rPr>
        <w:t>Образовательная область «Познавательное развитие»</w:t>
      </w:r>
    </w:p>
    <w:p w:rsidR="008F72DA" w:rsidRPr="00353456" w:rsidRDefault="008F72DA" w:rsidP="008F72DA">
      <w:pPr>
        <w:jc w:val="both"/>
        <w:rPr>
          <w:u w:val="single"/>
        </w:rPr>
      </w:pPr>
    </w:p>
    <w:p w:rsidR="008F72DA" w:rsidRPr="00CE1533" w:rsidRDefault="008F72DA" w:rsidP="008F72DA">
      <w:pPr>
        <w:jc w:val="both"/>
        <w:rPr>
          <w:i/>
        </w:rPr>
      </w:pPr>
      <w:r w:rsidRPr="00CE1533">
        <w:rPr>
          <w:i/>
        </w:rPr>
        <w:t>Формирование элементарных математических представлений</w:t>
      </w:r>
    </w:p>
    <w:p w:rsidR="008F72DA" w:rsidRPr="00353456" w:rsidRDefault="008F72DA" w:rsidP="008F72DA">
      <w:pPr>
        <w:jc w:val="both"/>
        <w:rPr>
          <w:i/>
          <w:u w:val="single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252"/>
        <w:gridCol w:w="2126"/>
        <w:gridCol w:w="2268"/>
        <w:gridCol w:w="1134"/>
      </w:tblGrid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Математика в детском саду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Новикова В.Н.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Мозаика-синтез 2002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4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2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Конспекты занятий  в старшей группе детского сада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Волчкова В.Н., Степанова Н.В.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Учитель, Воронеж 2005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3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Математика для детей 5-6 лет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Колесникова Е.В.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ТЦ Сфера,2013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5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Я считаю до 10. Математика для детей 5-6 лет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Колесникова Е.В.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ТЦ Сфера,2013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24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6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Математика для малышей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М.  Мозаика-Синтез , 2007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3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7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Учимся считать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М. Росмэн, 2008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8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Формирование представлений о времени у дошкольников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Лебеденко Е.Н.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Детство-пресс, 2003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2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9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Формирование математических представлений от 4-7 лет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под редакцией Фалькович Т.А., Барынкиной Л.П.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Вако,2005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rPr>
          <w:trHeight w:val="416"/>
        </w:trPr>
        <w:tc>
          <w:tcPr>
            <w:tcW w:w="5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  <w:r>
              <w:t>0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Формирование элементарных математических представлений у детей раннего возраста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Громова О.Е.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Сфера, 2005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1</w:t>
            </w:r>
          </w:p>
        </w:tc>
      </w:tr>
    </w:tbl>
    <w:p w:rsidR="008F72DA" w:rsidRPr="00353456" w:rsidRDefault="008F72DA" w:rsidP="008F72DA">
      <w:pPr>
        <w:jc w:val="both"/>
        <w:rPr>
          <w:u w:val="single"/>
        </w:rPr>
      </w:pPr>
    </w:p>
    <w:p w:rsidR="008F72DA" w:rsidRPr="00CE1533" w:rsidRDefault="008F72DA" w:rsidP="008F72DA">
      <w:pPr>
        <w:jc w:val="both"/>
        <w:rPr>
          <w:i/>
        </w:rPr>
      </w:pPr>
      <w:r w:rsidRPr="00CE1533">
        <w:rPr>
          <w:i/>
        </w:rPr>
        <w:t>Патриотическое воспитание</w:t>
      </w:r>
    </w:p>
    <w:p w:rsidR="008F72DA" w:rsidRPr="00353456" w:rsidRDefault="008F72DA" w:rsidP="008F72DA">
      <w:pPr>
        <w:jc w:val="both"/>
        <w:rPr>
          <w:u w:val="single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252"/>
        <w:gridCol w:w="2126"/>
        <w:gridCol w:w="2268"/>
        <w:gridCol w:w="1134"/>
      </w:tblGrid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№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Название пособия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Автор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Издательство, </w:t>
            </w:r>
          </w:p>
          <w:p w:rsidR="008F72DA" w:rsidRPr="00353456" w:rsidRDefault="008F72DA" w:rsidP="00795E8F">
            <w:pPr>
              <w:jc w:val="center"/>
            </w:pPr>
            <w:r w:rsidRPr="00353456"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r w:rsidRPr="00353456">
              <w:t>Коли</w:t>
            </w:r>
          </w:p>
          <w:p w:rsidR="008F72DA" w:rsidRPr="00353456" w:rsidRDefault="008F72DA" w:rsidP="00795E8F">
            <w:pPr>
              <w:jc w:val="center"/>
            </w:pPr>
            <w:r w:rsidRPr="00353456">
              <w:t>чество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Воспитывая маленького гражданина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под редакцией Ковалевой Г.А.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М. Аркти, 2003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</w:tbl>
    <w:p w:rsidR="008F72DA" w:rsidRPr="00353456" w:rsidRDefault="008F72DA" w:rsidP="008F72DA">
      <w:pPr>
        <w:jc w:val="both"/>
        <w:rPr>
          <w:u w:val="single"/>
        </w:rPr>
      </w:pPr>
    </w:p>
    <w:p w:rsidR="008F72DA" w:rsidRPr="006C27EB" w:rsidRDefault="008F72DA" w:rsidP="008F72DA">
      <w:pPr>
        <w:jc w:val="both"/>
        <w:rPr>
          <w:i/>
        </w:rPr>
      </w:pPr>
      <w:r w:rsidRPr="006C27EB">
        <w:rPr>
          <w:i/>
        </w:rPr>
        <w:t>Экологическое воспитание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4044"/>
        <w:gridCol w:w="2126"/>
        <w:gridCol w:w="2268"/>
        <w:gridCol w:w="1134"/>
      </w:tblGrid>
      <w:tr w:rsidR="008F72DA" w:rsidRPr="00353456" w:rsidTr="00795E8F">
        <w:trPr>
          <w:trHeight w:val="416"/>
        </w:trPr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№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Название пособия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Автор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Издательство,</w:t>
            </w:r>
          </w:p>
          <w:p w:rsidR="008F72DA" w:rsidRPr="00353456" w:rsidRDefault="008F72DA" w:rsidP="00795E8F">
            <w:pPr>
              <w:jc w:val="center"/>
            </w:pPr>
            <w:r w:rsidRPr="00353456"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Коли</w:t>
            </w:r>
          </w:p>
          <w:p w:rsidR="008F72DA" w:rsidRPr="00353456" w:rsidRDefault="008F72DA" w:rsidP="00795E8F">
            <w:pPr>
              <w:jc w:val="center"/>
            </w:pPr>
            <w:r w:rsidRPr="00353456">
              <w:t>чество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r w:rsidRPr="00353456">
              <w:t>Экологическое воспитание младших дошкольников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Николаева С.Н.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М, Мозаика-Синтез, 2006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2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r w:rsidRPr="00353456">
              <w:t>Раннее детство: познавательное развитие(1-3</w:t>
            </w:r>
            <w:r>
              <w:t xml:space="preserve"> лет </w:t>
            </w:r>
            <w:r w:rsidRPr="00353456">
              <w:t>)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Павлова Л.Н.  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r w:rsidRPr="00353456">
              <w:t>М. Т.Ц.Сфера, 2003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3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Учебник для малышей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Степанов 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2012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4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Знакомство с окружающим миром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М, Олма-Пресс Экслибрис, 2004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4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5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Развитие познавательных способностей дошкольников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Крашенинников Е.Е., Холодова О.Л.</w:t>
            </w:r>
            <w:r w:rsidRPr="00353456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М, Мозаика-Синтез, 20</w:t>
            </w:r>
            <w:r>
              <w:t>14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6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Ознакомление дошкольников с окружающим миром (экспериментирование)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Марудова Е.В.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Санкт-Петербург 2010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7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Я и мир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Масалова Л.Л.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Детство-Пресс</w:t>
            </w:r>
          </w:p>
          <w:p w:rsidR="008F72DA" w:rsidRPr="00353456" w:rsidRDefault="008F72DA" w:rsidP="00795E8F">
            <w:pPr>
              <w:jc w:val="center"/>
            </w:pPr>
            <w:r w:rsidRPr="00353456">
              <w:t>2009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2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8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Неизведанное рядом. Занимательные опыты и эксперименты для дошкольников. 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Под редакцией Дыбиной О.В., Рахмановой Н.П.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ТЦ Сфера, 2002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9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Учебно-методическое пособие «В союзе с природой: эколого-природоведческие игры и развлечения с детьми»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Автор-составитель</w:t>
            </w:r>
          </w:p>
          <w:p w:rsidR="008F72DA" w:rsidRPr="00353456" w:rsidRDefault="008F72DA" w:rsidP="00795E8F">
            <w:pPr>
              <w:jc w:val="center"/>
            </w:pPr>
            <w:r w:rsidRPr="00353456">
              <w:t xml:space="preserve"> Грехова Л.И.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 ЦГЛ , 2003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  <w:r>
              <w:t>0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 Экологическое воспитание в детском саду 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Соломенникова О.А.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Мозаика-Синтез, 2006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  <w:r>
              <w:t>1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Ознакомление с природой в детском саду. Первая младшая группа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Соломенникова О.А.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Мозаика-Синтез, 2014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  <w:r>
              <w:t>2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Воспитание познавательных интересов у детей 5-7 лет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Вахрушева Л.Н.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ТЦ Сфера, 2012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13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Организация деятельности детей на прогулке. Средняя группа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Кобзева Т.Г., Холодова И.А., Александрова Г.С.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Учитель, 2009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14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Прогулки в детском саду. Методическое пособие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Под редакцией Кравченко И.В.,</w:t>
            </w:r>
            <w:r>
              <w:t xml:space="preserve"> </w:t>
            </w:r>
            <w:r w:rsidRPr="00353456">
              <w:t>Долгова Т.Т.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ТЦ Сфера, 2008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742" w:type="dxa"/>
            <w:shd w:val="clear" w:color="auto" w:fill="auto"/>
          </w:tcPr>
          <w:p w:rsidR="008F72DA" w:rsidRDefault="008F72DA" w:rsidP="00795E8F">
            <w:pPr>
              <w:jc w:val="center"/>
            </w:pPr>
            <w:r>
              <w:t>15</w:t>
            </w:r>
          </w:p>
        </w:tc>
        <w:tc>
          <w:tcPr>
            <w:tcW w:w="404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Воспитание познавательных интересов у детей 5-7 лет.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Вахрушева А.Н.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Москва, ТЦ Сфера, 20</w:t>
            </w:r>
            <w:r>
              <w:t>12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</w:tbl>
    <w:p w:rsidR="008F72DA" w:rsidRPr="00353456" w:rsidRDefault="008F72DA" w:rsidP="008F72DA">
      <w:pPr>
        <w:jc w:val="both"/>
        <w:rPr>
          <w:b/>
          <w:u w:val="single"/>
        </w:rPr>
      </w:pPr>
      <w:r w:rsidRPr="00353456">
        <w:rPr>
          <w:b/>
          <w:u w:val="single"/>
        </w:rPr>
        <w:t>Образовательная область «Речевое развитие»</w:t>
      </w:r>
    </w:p>
    <w:p w:rsidR="008F72DA" w:rsidRPr="00353456" w:rsidRDefault="008F72DA" w:rsidP="008F72DA">
      <w:pPr>
        <w:rPr>
          <w:b/>
          <w:sz w:val="16"/>
          <w:szCs w:val="16"/>
        </w:rPr>
      </w:pPr>
    </w:p>
    <w:p w:rsidR="008F72DA" w:rsidRPr="00353456" w:rsidRDefault="008F72DA" w:rsidP="008F72DA">
      <w:pPr>
        <w:rPr>
          <w:b/>
          <w:sz w:val="16"/>
          <w:szCs w:val="16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252"/>
        <w:gridCol w:w="2126"/>
        <w:gridCol w:w="2268"/>
        <w:gridCol w:w="1134"/>
      </w:tblGrid>
      <w:tr w:rsidR="008F72DA" w:rsidRPr="00353456" w:rsidTr="00795E8F">
        <w:trPr>
          <w:trHeight w:val="416"/>
        </w:trPr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№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Название пособия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Автор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 xml:space="preserve">Издательство, </w:t>
            </w:r>
          </w:p>
          <w:p w:rsidR="008F72DA" w:rsidRPr="00353456" w:rsidRDefault="008F72DA" w:rsidP="00795E8F">
            <w:pPr>
              <w:jc w:val="center"/>
            </w:pPr>
            <w:r w:rsidRPr="00353456"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Коли</w:t>
            </w:r>
          </w:p>
          <w:p w:rsidR="008F72DA" w:rsidRPr="00353456" w:rsidRDefault="008F72DA" w:rsidP="00795E8F">
            <w:pPr>
              <w:jc w:val="center"/>
            </w:pPr>
            <w:r w:rsidRPr="00353456">
              <w:t>чество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>
              <w:t>Р</w:t>
            </w:r>
            <w:r w:rsidRPr="00353456">
              <w:t>азвити</w:t>
            </w:r>
            <w:r>
              <w:t>е</w:t>
            </w:r>
            <w:r w:rsidRPr="00353456">
              <w:t xml:space="preserve"> речи в детском саду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Гербова В.В.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Мозаика-синтез, 2014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2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Развитие речи детей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r w:rsidRPr="00353456">
              <w:t>Ушакова О.С.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r w:rsidRPr="00353456">
              <w:t>Москва, Т.Ц.Сфера 2014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4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3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Методика развития речи детей дошкольного возраста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О.С. Ушакова, Е.М. Струнина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 Владос, 2003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4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 xml:space="preserve">Занятия по развитию речи для детей 3-5 лет 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О.С. Ушакова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 Сфера, 2010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5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Занятия по развитию речи для детей 5-7 лет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О.С. Ушакова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 Сфера, 2010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6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Развитие речи у детей 5-7 лет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Ушакова О.С.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 Сфера, 2014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7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Раннее детство: развитие речи и мышления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Павлова Л.Н.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r w:rsidRPr="00353456">
              <w:t>Москва, ТЦ Сфера, 2003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8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 xml:space="preserve">Занятия по развитию речи (1 младшая </w:t>
            </w:r>
            <w:r w:rsidRPr="00353456">
              <w:lastRenderedPageBreak/>
              <w:t>группа)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lastRenderedPageBreak/>
              <w:t>Гербова В.В.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r w:rsidRPr="00353456">
              <w:t>Москва,  Мозаика-</w:t>
            </w:r>
            <w:r w:rsidRPr="00353456">
              <w:lastRenderedPageBreak/>
              <w:t>синтез , 2007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lastRenderedPageBreak/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lastRenderedPageBreak/>
              <w:t>9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Развитие речи в детском саду (1 младшая группа)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Гербова В.В.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Мозаика-синтез, 2014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  <w:r>
              <w:t>0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Знакомим дошкольников с литературой. Конспекты занятий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под редакцией Ушаковой О.С.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ТЦ Сфера, 2008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  <w:r>
              <w:t>1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Книга для чтения 4-5 лет.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Составитель Гербова В.В</w:t>
            </w:r>
            <w:r>
              <w:t>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Оникс, 2006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 xml:space="preserve">12 </w:t>
            </w:r>
          </w:p>
        </w:tc>
        <w:tc>
          <w:tcPr>
            <w:tcW w:w="4252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>
              <w:t>Познавательно- речевое развитие дошкольников в игровой деятельности с песком «Сказка в Песочнице»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под редакцией</w:t>
            </w:r>
            <w:r>
              <w:t xml:space="preserve"> Каушкаль О.Н., Чернышевой И.Н.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 xml:space="preserve">Москва, </w:t>
            </w:r>
            <w:r>
              <w:t>Центр педагогического образования</w:t>
            </w:r>
            <w:r w:rsidRPr="00353456">
              <w:t>, 20</w:t>
            </w:r>
            <w:r>
              <w:t>14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Default="008F72DA" w:rsidP="00795E8F">
            <w:pPr>
              <w:jc w:val="center"/>
            </w:pPr>
            <w:r>
              <w:t>13</w:t>
            </w:r>
          </w:p>
        </w:tc>
        <w:tc>
          <w:tcPr>
            <w:tcW w:w="4252" w:type="dxa"/>
            <w:shd w:val="clear" w:color="auto" w:fill="auto"/>
          </w:tcPr>
          <w:p w:rsidR="008F72DA" w:rsidRDefault="008F72DA" w:rsidP="00795E8F">
            <w:pPr>
              <w:jc w:val="both"/>
            </w:pPr>
            <w:r>
              <w:t>Картотека тематических пальчиковых игр «Здравствуй, пальчик! Как живешь?</w:t>
            </w:r>
          </w:p>
        </w:tc>
        <w:tc>
          <w:tcPr>
            <w:tcW w:w="2126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>
              <w:t>Составитель Калмыкова Л.Н.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>
              <w:t>Волгоград , Учитель, 2014 г.</w:t>
            </w:r>
          </w:p>
        </w:tc>
        <w:tc>
          <w:tcPr>
            <w:tcW w:w="1134" w:type="dxa"/>
            <w:shd w:val="clear" w:color="auto" w:fill="auto"/>
          </w:tcPr>
          <w:p w:rsidR="008F72DA" w:rsidRDefault="008F72DA" w:rsidP="00795E8F">
            <w:pPr>
              <w:jc w:val="center"/>
            </w:pPr>
            <w:r>
              <w:t>1</w:t>
            </w:r>
          </w:p>
        </w:tc>
      </w:tr>
      <w:tr w:rsidR="008F72DA" w:rsidRPr="00353456" w:rsidTr="00795E8F">
        <w:tc>
          <w:tcPr>
            <w:tcW w:w="568" w:type="dxa"/>
            <w:shd w:val="clear" w:color="auto" w:fill="auto"/>
          </w:tcPr>
          <w:p w:rsidR="008F72DA" w:rsidRDefault="008F72DA" w:rsidP="00795E8F">
            <w:pPr>
              <w:jc w:val="center"/>
            </w:pPr>
            <w:r>
              <w:t>14</w:t>
            </w:r>
          </w:p>
        </w:tc>
        <w:tc>
          <w:tcPr>
            <w:tcW w:w="4252" w:type="dxa"/>
            <w:shd w:val="clear" w:color="auto" w:fill="auto"/>
          </w:tcPr>
          <w:p w:rsidR="008F72DA" w:rsidRDefault="008F72DA" w:rsidP="00795E8F">
            <w:pPr>
              <w:jc w:val="both"/>
            </w:pPr>
            <w:r>
              <w:t>Развитие речи детей 3-5 лет</w:t>
            </w:r>
          </w:p>
        </w:tc>
        <w:tc>
          <w:tcPr>
            <w:tcW w:w="2126" w:type="dxa"/>
            <w:shd w:val="clear" w:color="auto" w:fill="auto"/>
          </w:tcPr>
          <w:p w:rsidR="008F72DA" w:rsidRDefault="008F72DA" w:rsidP="00795E8F">
            <w:pPr>
              <w:jc w:val="both"/>
            </w:pPr>
            <w:r>
              <w:t>Ушакова О.С.</w:t>
            </w:r>
          </w:p>
        </w:tc>
        <w:tc>
          <w:tcPr>
            <w:tcW w:w="2268" w:type="dxa"/>
            <w:shd w:val="clear" w:color="auto" w:fill="auto"/>
          </w:tcPr>
          <w:p w:rsidR="008F72DA" w:rsidRPr="00353456" w:rsidRDefault="008F72DA" w:rsidP="00795E8F">
            <w:pPr>
              <w:jc w:val="both"/>
            </w:pPr>
            <w:r w:rsidRPr="00353456">
              <w:t>Москва, ТЦ Сфера, 20</w:t>
            </w:r>
            <w:r>
              <w:t>15</w:t>
            </w:r>
          </w:p>
        </w:tc>
        <w:tc>
          <w:tcPr>
            <w:tcW w:w="1134" w:type="dxa"/>
            <w:shd w:val="clear" w:color="auto" w:fill="auto"/>
          </w:tcPr>
          <w:p w:rsidR="008F72DA" w:rsidRPr="00353456" w:rsidRDefault="008F72DA" w:rsidP="00795E8F">
            <w:pPr>
              <w:jc w:val="center"/>
            </w:pPr>
            <w:r w:rsidRPr="00353456">
              <w:t>1</w:t>
            </w:r>
          </w:p>
        </w:tc>
      </w:tr>
    </w:tbl>
    <w:p w:rsidR="00603BEB" w:rsidRPr="00603BEB" w:rsidRDefault="00603BEB" w:rsidP="00603BEB">
      <w:pPr>
        <w:widowControl/>
        <w:autoSpaceDE/>
        <w:autoSpaceDN/>
        <w:jc w:val="both"/>
        <w:rPr>
          <w:b/>
          <w:sz w:val="24"/>
          <w:szCs w:val="24"/>
          <w:u w:val="single"/>
          <w:lang w:eastAsia="ru-RU"/>
        </w:rPr>
      </w:pPr>
      <w:r w:rsidRPr="00603BEB">
        <w:rPr>
          <w:b/>
          <w:sz w:val="24"/>
          <w:szCs w:val="24"/>
          <w:u w:val="single"/>
          <w:lang w:eastAsia="ru-RU"/>
        </w:rPr>
        <w:t>Образовательная область «Художественно-эстетическое развитие»</w:t>
      </w:r>
    </w:p>
    <w:p w:rsidR="00603BEB" w:rsidRPr="00603BEB" w:rsidRDefault="00603BEB" w:rsidP="00603BEB">
      <w:pPr>
        <w:widowControl/>
        <w:autoSpaceDE/>
        <w:autoSpaceDN/>
        <w:jc w:val="both"/>
        <w:rPr>
          <w:sz w:val="24"/>
          <w:szCs w:val="24"/>
          <w:u w:val="single"/>
          <w:lang w:eastAsia="ru-RU"/>
        </w:rPr>
      </w:pPr>
    </w:p>
    <w:p w:rsidR="00603BEB" w:rsidRPr="00603BEB" w:rsidRDefault="00603BEB" w:rsidP="00603BEB">
      <w:pPr>
        <w:widowControl/>
        <w:autoSpaceDE/>
        <w:autoSpaceDN/>
        <w:jc w:val="both"/>
        <w:rPr>
          <w:i/>
          <w:sz w:val="24"/>
          <w:szCs w:val="24"/>
          <w:lang w:eastAsia="ru-RU"/>
        </w:rPr>
      </w:pPr>
      <w:r w:rsidRPr="00603BEB">
        <w:rPr>
          <w:i/>
          <w:sz w:val="24"/>
          <w:szCs w:val="24"/>
          <w:lang w:eastAsia="ru-RU"/>
        </w:rPr>
        <w:t>Изобразительная и конструктивная деятельность</w:t>
      </w:r>
    </w:p>
    <w:p w:rsidR="00603BEB" w:rsidRPr="00603BEB" w:rsidRDefault="00603BEB" w:rsidP="00603BEB">
      <w:pPr>
        <w:widowControl/>
        <w:autoSpaceDE/>
        <w:autoSpaceDN/>
        <w:jc w:val="both"/>
        <w:rPr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0"/>
        <w:gridCol w:w="4206"/>
        <w:gridCol w:w="2126"/>
        <w:gridCol w:w="2268"/>
        <w:gridCol w:w="1134"/>
      </w:tblGrid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Название пособия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 xml:space="preserve">Издательство, </w:t>
            </w:r>
          </w:p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Количество</w:t>
            </w:r>
          </w:p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Занятия по изобразительной деятельности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Комарова Т.С.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Мозаика-синтез, 2007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Изобразительная деятельность в детском саду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Лыкова И.Л.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 xml:space="preserve">Москва ТЦ Сфера, 2007  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 xml:space="preserve">Аппликация в детском саду 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Малышева А.Н., Ермакова Н.В.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Ярославль, Академия Холдинг, 2004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 xml:space="preserve">Занятия по изобразительной деятельности в детском саду (старшая группа) 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Швайко Г.С.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Владос, 2001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Работа с бумагой в нетрадиционной технике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Пищикова Н.Г.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Москва,2006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Бумагопластика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Давыдова Г.Н.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2007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Работа с тканью (старшая, подготовительная группа)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Малышева А.Н.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Ярославль, Академия Холдинг, 2001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Обучение дошкольников технике рисования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Комарова Т.С.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2007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Лепка с детьми раннего возраста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Янушко Е.А.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 xml:space="preserve">Москва, Мозаика-Синтез, 2007   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Что было до… Игры-путешествия в прошлое предметов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Дыбина О.В.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ТЦ Сфера, 2002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Аппликация в детском саду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под редакцией Малышева А.Н., Ермолаева Н.В.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Ярославль, Академия развития, 2004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Занятия по изобразительной деятельности в детском саду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под редакцией Швайко Г.С.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Владос, 2001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Рисование с детьми дошкольного возраста (нетрадиционные техники)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под редакцией Казаковой Р.Г.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ТЦ Сфера, 2005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03BEB" w:rsidRPr="00603BEB" w:rsidTr="00795E8F">
        <w:tc>
          <w:tcPr>
            <w:tcW w:w="580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420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Разноцветные ладошки</w:t>
            </w:r>
          </w:p>
        </w:tc>
        <w:tc>
          <w:tcPr>
            <w:tcW w:w="2126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Немешаева Е.А.</w:t>
            </w:r>
          </w:p>
        </w:tc>
        <w:tc>
          <w:tcPr>
            <w:tcW w:w="2268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Москва, Айрис Пресс, 2013</w:t>
            </w:r>
          </w:p>
        </w:tc>
        <w:tc>
          <w:tcPr>
            <w:tcW w:w="1134" w:type="dxa"/>
            <w:shd w:val="clear" w:color="auto" w:fill="auto"/>
          </w:tcPr>
          <w:p w:rsidR="00603BEB" w:rsidRPr="00603BEB" w:rsidRDefault="00603BEB" w:rsidP="00603BE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03BEB">
              <w:rPr>
                <w:sz w:val="24"/>
                <w:szCs w:val="24"/>
                <w:lang w:eastAsia="ru-RU"/>
              </w:rPr>
              <w:t>1</w:t>
            </w:r>
          </w:p>
        </w:tc>
      </w:tr>
    </w:tbl>
    <w:p w:rsidR="00603BEB" w:rsidRPr="00353456" w:rsidRDefault="00603BEB" w:rsidP="00603BEB">
      <w:pPr>
        <w:rPr>
          <w:b/>
          <w:u w:val="single"/>
        </w:rPr>
      </w:pPr>
      <w:r w:rsidRPr="00353456">
        <w:rPr>
          <w:b/>
          <w:u w:val="single"/>
        </w:rPr>
        <w:t xml:space="preserve">  Образовательная область  «Физическое развитие»</w:t>
      </w:r>
    </w:p>
    <w:p w:rsidR="00603BEB" w:rsidRPr="00353456" w:rsidRDefault="00603BEB" w:rsidP="00603BEB">
      <w:pPr>
        <w:jc w:val="both"/>
        <w:rPr>
          <w:u w:val="single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252"/>
        <w:gridCol w:w="2126"/>
        <w:gridCol w:w="2268"/>
        <w:gridCol w:w="1134"/>
      </w:tblGrid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 xml:space="preserve"> №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 xml:space="preserve">Название пособия 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 xml:space="preserve">Автор 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 xml:space="preserve">Издательство, </w:t>
            </w:r>
          </w:p>
          <w:p w:rsidR="00603BEB" w:rsidRPr="00353456" w:rsidRDefault="00603BEB" w:rsidP="00795E8F">
            <w:pPr>
              <w:jc w:val="center"/>
            </w:pPr>
            <w:r w:rsidRPr="00353456"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>Коли</w:t>
            </w:r>
          </w:p>
          <w:p w:rsidR="00603BEB" w:rsidRPr="00353456" w:rsidRDefault="00603BEB" w:rsidP="00795E8F">
            <w:pPr>
              <w:jc w:val="center"/>
            </w:pPr>
            <w:r w:rsidRPr="00353456">
              <w:t>чество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>1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r w:rsidRPr="00353456">
              <w:t>Оздоровительная гимнастика для детей 3-7 лет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r w:rsidRPr="00353456">
              <w:t>Пензулаева Л.И.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Мозаика-синтез,2010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 xml:space="preserve">1 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>
              <w:t>2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r>
              <w:t>Физкультурные занятия в детском саду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r w:rsidRPr="00353456">
              <w:t>Пензулаева Л.И.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Мозаика-синтез,201</w:t>
            </w:r>
            <w:r>
              <w:t>4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 xml:space="preserve">1 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>3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r w:rsidRPr="00353456">
              <w:t>Подвижные игры с детьми дошкольного возраста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Тимофеева Е.А.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Мозаика-синтез,2010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4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>4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r>
              <w:t>Сборник подвижных игр для занятий с детьми 2-7 лет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r>
              <w:t>Степаненкова Э.Я.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Мозаика-синтез,201</w:t>
            </w:r>
            <w:r>
              <w:t>4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>5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>
              <w:t>Занятия на прогулке с малышами (2-4 лет)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r>
              <w:t>Теплюк С.Н.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Мозаика-синтез,20</w:t>
            </w:r>
            <w:r>
              <w:t>06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>
              <w:t>6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Тематические физкультурные занятия и праздники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Щербак А.П.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r w:rsidRPr="00353456">
              <w:t>Владос, Москва 2001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>
              <w:t>7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>
              <w:t>Организация спортивного досуга дошкольников 4-7 лет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>
              <w:t>Учитель 2015 г.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>
              <w:t>8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 xml:space="preserve">Физкультминутки в детском саду  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 xml:space="preserve">Айрис-пресс 2009  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>
              <w:t>9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Игры-занятия на прогулке с малышами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Теплюк С.Н.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Москва, Мозаика –синтез 2014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>1</w:t>
            </w:r>
            <w:r>
              <w:t>0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pPr>
              <w:tabs>
                <w:tab w:val="center" w:pos="7031"/>
              </w:tabs>
            </w:pPr>
            <w:r w:rsidRPr="00353456">
              <w:t xml:space="preserve">Физкультурные занятия в детском саду 3-7 лет 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r w:rsidRPr="00353456">
              <w:t>Пензулаева Л.И.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r w:rsidRPr="00353456">
              <w:t>Москва , 2012 год.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 w:rsidRPr="00353456">
              <w:t>1</w:t>
            </w:r>
            <w:r>
              <w:t>1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r w:rsidRPr="00353456">
              <w:t>Азбука физкультминуток для дошкольников</w:t>
            </w:r>
          </w:p>
          <w:p w:rsidR="00603BEB" w:rsidRPr="00353456" w:rsidRDefault="00603BEB" w:rsidP="00795E8F">
            <w:pPr>
              <w:jc w:val="both"/>
            </w:pP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r w:rsidRPr="00353456">
              <w:t>Под редакцией Ковалько В.И.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r w:rsidRPr="00353456">
              <w:t xml:space="preserve">Москва, Вако, 2005  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  <w:tr w:rsidR="00603BEB" w:rsidRPr="00353456" w:rsidTr="00795E8F">
        <w:tc>
          <w:tcPr>
            <w:tcW w:w="534" w:type="dxa"/>
            <w:shd w:val="clear" w:color="auto" w:fill="auto"/>
          </w:tcPr>
          <w:p w:rsidR="00603BEB" w:rsidRPr="00353456" w:rsidRDefault="00603BEB" w:rsidP="00795E8F">
            <w:pPr>
              <w:jc w:val="center"/>
            </w:pPr>
            <w:r>
              <w:t>12</w:t>
            </w:r>
          </w:p>
        </w:tc>
        <w:tc>
          <w:tcPr>
            <w:tcW w:w="4252" w:type="dxa"/>
            <w:shd w:val="clear" w:color="auto" w:fill="auto"/>
          </w:tcPr>
          <w:p w:rsidR="00603BEB" w:rsidRPr="00353456" w:rsidRDefault="00603BEB" w:rsidP="00795E8F">
            <w:r>
              <w:t>Растим малыша 2-3 лет</w:t>
            </w:r>
          </w:p>
        </w:tc>
        <w:tc>
          <w:tcPr>
            <w:tcW w:w="2126" w:type="dxa"/>
            <w:shd w:val="clear" w:color="auto" w:fill="auto"/>
          </w:tcPr>
          <w:p w:rsidR="00603BEB" w:rsidRPr="00353456" w:rsidRDefault="00603BEB" w:rsidP="00795E8F">
            <w:r>
              <w:t>Лункина Е.Н</w:t>
            </w:r>
          </w:p>
        </w:tc>
        <w:tc>
          <w:tcPr>
            <w:tcW w:w="2268" w:type="dxa"/>
            <w:shd w:val="clear" w:color="auto" w:fill="auto"/>
          </w:tcPr>
          <w:p w:rsidR="00603BEB" w:rsidRPr="00353456" w:rsidRDefault="00603BEB" w:rsidP="00795E8F">
            <w:r w:rsidRPr="00353456">
              <w:t xml:space="preserve">Москва, </w:t>
            </w:r>
            <w:r>
              <w:t>ТЦ Сфера</w:t>
            </w:r>
            <w:r w:rsidRPr="00353456">
              <w:t>, 200</w:t>
            </w:r>
            <w:r>
              <w:t>8</w:t>
            </w:r>
            <w:r w:rsidRPr="00353456"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603BEB" w:rsidRPr="00353456" w:rsidRDefault="00603BEB" w:rsidP="00795E8F">
            <w:pPr>
              <w:jc w:val="both"/>
            </w:pPr>
            <w:r w:rsidRPr="00353456">
              <w:t>1</w:t>
            </w:r>
          </w:p>
        </w:tc>
      </w:tr>
    </w:tbl>
    <w:p w:rsidR="006B2D99" w:rsidRPr="005F377B" w:rsidRDefault="006B2D99">
      <w:pPr>
        <w:spacing w:line="274" w:lineRule="exact"/>
        <w:jc w:val="both"/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p w:rsidR="006B2D99" w:rsidRPr="005F377B" w:rsidRDefault="006B2D99">
      <w:pPr>
        <w:pStyle w:val="a3"/>
        <w:spacing w:before="4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2"/>
          <w:numId w:val="23"/>
        </w:numPr>
        <w:tabs>
          <w:tab w:val="left" w:pos="2199"/>
        </w:tabs>
        <w:spacing w:line="276" w:lineRule="auto"/>
        <w:ind w:left="1963" w:right="1068" w:hanging="485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Перечень художественной литературы, музыкальных произведений,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произведений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изобразительного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искусства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</w:p>
    <w:p w:rsidR="006B2D99" w:rsidRPr="005F377B" w:rsidRDefault="006B2D99">
      <w:pPr>
        <w:pStyle w:val="a3"/>
        <w:spacing w:before="1"/>
        <w:ind w:left="0"/>
        <w:rPr>
          <w:b/>
          <w:sz w:val="22"/>
          <w:szCs w:val="22"/>
        </w:rPr>
      </w:pPr>
    </w:p>
    <w:p w:rsidR="006B2D99" w:rsidRPr="005F377B" w:rsidRDefault="00E0338F">
      <w:pPr>
        <w:spacing w:line="276" w:lineRule="auto"/>
        <w:ind w:left="4690" w:right="2795" w:hanging="2060"/>
        <w:rPr>
          <w:b/>
        </w:rPr>
      </w:pPr>
      <w:r w:rsidRPr="005F377B">
        <w:rPr>
          <w:b/>
        </w:rPr>
        <w:t>Примерный перечень художественной литературы</w:t>
      </w:r>
      <w:r w:rsidRPr="005F377B">
        <w:rPr>
          <w:b/>
          <w:spacing w:val="-57"/>
        </w:rPr>
        <w:t xml:space="preserve"> </w:t>
      </w:r>
      <w:r w:rsidR="00A90AC0">
        <w:rPr>
          <w:b/>
        </w:rPr>
        <w:t xml:space="preserve"> о</w:t>
      </w:r>
      <w:r w:rsidRPr="005F377B">
        <w:rPr>
          <w:b/>
        </w:rPr>
        <w:t>т</w:t>
      </w:r>
      <w:r w:rsidRPr="005F377B">
        <w:rPr>
          <w:b/>
          <w:spacing w:val="1"/>
        </w:rPr>
        <w:t xml:space="preserve"> </w:t>
      </w:r>
      <w:r w:rsidRPr="005F377B">
        <w:rPr>
          <w:b/>
        </w:rPr>
        <w:t>2 до 3 лет.</w:t>
      </w:r>
    </w:p>
    <w:p w:rsidR="006B2D99" w:rsidRPr="005F377B" w:rsidRDefault="006B2D99">
      <w:pPr>
        <w:pStyle w:val="a3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Малые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формы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фольклора.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баиньки-баиньки",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"Бежала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лесочком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кузовочком...", "Большие ноги", "Водичка, водичка", "Вот и люди спят", "Дождик, дождик,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полно лить...", "Заяц Егорка...", "Идет коза рогатая", "Из-за леса, из-за гор...", "Катя, Катя...",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"Кисонька-мурысонька...",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"Наша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Маша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маленька...",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"Наши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уточки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утра",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"Огуречик,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огуречик...", "Ой ду-ду, ду-ду, ду-ду! Сидит ворон на дубу",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"Поехали, поехали", "Пошел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котик на Торжок...", "Тили-бом!...", "Уж ты, радуга-дуга", "Улитка, улитка...", "Чики, чики,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кички...".</w:t>
      </w:r>
    </w:p>
    <w:p w:rsidR="006B2D99" w:rsidRPr="005F377B" w:rsidRDefault="00E0338F">
      <w:pPr>
        <w:pStyle w:val="a3"/>
        <w:spacing w:before="1"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Русские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народные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</w:t>
      </w:r>
      <w:r w:rsidRPr="005F377B">
        <w:rPr>
          <w:sz w:val="22"/>
          <w:szCs w:val="22"/>
        </w:rPr>
        <w:t>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"Заюшкина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избушка"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Капицы),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избушку построила" (обраб. М.А. Булатова), "Кот, петух и лиса" (обраб. М. Боголюбской),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"Лиса и заяц" (обраб. В. Даля), "Маша и медведь" (обраб. М.А. Булатова), "Снегурушка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лиса"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 А.Н. Толстого).</w:t>
      </w:r>
    </w:p>
    <w:p w:rsidR="006B2D99" w:rsidRPr="005F377B" w:rsidRDefault="00E0338F">
      <w:pPr>
        <w:pStyle w:val="a3"/>
        <w:spacing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Фольклор народов мира. </w:t>
      </w:r>
      <w:r w:rsidRPr="005F377B">
        <w:rPr>
          <w:sz w:val="22"/>
          <w:szCs w:val="22"/>
        </w:rPr>
        <w:t>"В гостях у королевы", "Разговор", англ. нар. песенки (пер.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Маршака);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"Ой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ты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заюшка-пострел...",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молд.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Токмаковой;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"Снегирек",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с нем. 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Викторова, "Три веселых братца",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 с нем. Л. Яхнина; "Ты, собачка, не лай...",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 с молд. И. Токмаковой; "У солнышка в гостях", словацк. нар. сказка (пер. и обраб. 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Могилевской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Зориной).</w:t>
      </w:r>
    </w:p>
    <w:p w:rsidR="006B2D99" w:rsidRPr="005F377B" w:rsidRDefault="00E0338F">
      <w:pPr>
        <w:pStyle w:val="Heading3"/>
        <w:spacing w:before="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</w:p>
    <w:p w:rsidR="006B2D99" w:rsidRPr="005F377B" w:rsidRDefault="00E0338F">
      <w:pPr>
        <w:pStyle w:val="a3"/>
        <w:spacing w:before="36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Поэзия. </w:t>
      </w:r>
      <w:r w:rsidRPr="005F377B">
        <w:rPr>
          <w:sz w:val="22"/>
          <w:szCs w:val="22"/>
        </w:rPr>
        <w:t>Аким Я.Л. "Мама"; Александрова З.Н. "Гули-гули",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"Арбуз"; Барто А., Барто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П. "Девочка-ревушка"; Берестов В.Д. "Веселое лето", "Мишка, мишка, лежебока", "Котенок",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"Воробушки"; Введенский А.И. "Мышка"; Лагздынь Г.Р. "Петушок"; Лермонтов М.Ю. "Спи,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младенец..."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стихотворения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"Казачья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колыбельная");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глупом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мышонке";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Мошковская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Э.Э.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"Приказ"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сокр.),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"Мчится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поезд";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Пикулева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"Лисий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хвостик", "Надувала кошка шар..."; Плещеев А.Н. "Травка зеленеет..."; Саконская Н.П. "Где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пальчик?";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Сапгир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Г.В.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"Кошка";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Хармс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Д.И.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"Кораблик";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Чуковский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К.И.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"Путаница".</w:t>
      </w:r>
    </w:p>
    <w:p w:rsidR="006B2D99" w:rsidRPr="005F377B" w:rsidRDefault="00E0338F">
      <w:pPr>
        <w:pStyle w:val="a3"/>
        <w:spacing w:before="1" w:line="276" w:lineRule="auto"/>
        <w:ind w:right="719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Проза.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Бианки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"Лис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мышонок";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Калинина Н.Д.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лесу"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"Летом"),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жука", "Как Саша и Алеша пришли в детский сад" (1 - 2 рассказа по выбору); Павлова Н.М.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"Земляничка"; Симбирская Ю.С. "По тропинке, по дорожке"; Сутеев В.Г. "Кто сказал "мяу?",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"Под грибом"; Тайц Я.М. "Кубик на кубик", "Впереди всех", "Волк" (рассказы по 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медведя",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"Косточка";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Ушинский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"Васька",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"Петушок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семьей",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"Уточки"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(рассказы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Чарушин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лесу"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"Волчишко";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Чуковский К.И. "Мойдодыр".</w:t>
      </w:r>
    </w:p>
    <w:p w:rsidR="006B2D99" w:rsidRPr="005F377B" w:rsidRDefault="00E0338F" w:rsidP="00795E8F">
      <w:pPr>
        <w:pStyle w:val="a3"/>
        <w:spacing w:before="71"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Произведения поэтов и писателей разных стран.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Биссет Д. "Га-га-га!", пер. с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 Шерешевской; Дональдсон Д. "Мишка-почтальон", пер. М. Бородицкой; Капутикян С.Б.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"Все спят", "Маша обедает", пер. с арм. Т. Спендиаровой; Остервальдер М. "Приключения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маленького Бобо. Истории в картинках для самых маленьких", пер. Т. Зборовская; Эрик 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"Очень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голодная гусеница".</w:t>
      </w:r>
    </w:p>
    <w:p w:rsidR="006B2D99" w:rsidRPr="005F377B" w:rsidRDefault="00E0338F">
      <w:pPr>
        <w:pStyle w:val="Heading2"/>
        <w:ind w:left="472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4 лет</w:t>
      </w:r>
    </w:p>
    <w:p w:rsidR="006B2D99" w:rsidRPr="005F377B" w:rsidRDefault="00E0338F">
      <w:pPr>
        <w:pStyle w:val="a3"/>
        <w:spacing w:before="38"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Малые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формы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фольклора.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"Ай,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качи-качи-качи...",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"Божья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коровка...",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"Волчок-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волчок, шерстяной бочок...", "Дождик, дождик, пуще...", "Еду-еду к бабе, к деду...", "Жили 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бабуси...",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"Заинька,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попляши...",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"Заря-заряница...";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дудки,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дуды...",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нашего кота...", "Кисонька-мурысенька...", "Курочка- рябушечка...", "На улице три курицы...",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"Ночь пришла...", "Пальчик-мальчик...", "Привяжу я козлика", "Радуга-дуга...", "Сидит белка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 тележке...", "Сорока, сорока...", "Тень, тень, потетень...", "Тили-бом! Тили-бом!..", "Травка-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муравка...",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"Чики-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чики-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чикалочки...".</w:t>
      </w:r>
    </w:p>
    <w:p w:rsidR="006B2D99" w:rsidRPr="005F377B" w:rsidRDefault="00E0338F">
      <w:pPr>
        <w:pStyle w:val="a3"/>
        <w:spacing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Русские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народные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"Бычок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бочок,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белые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копытца"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Булатова);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"Волк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козлята"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Толстого);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петух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лиса"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Боголюбской); "Лиса и заяц" (обраб. В. Даля); "Снегурочка и лиса" (обраб. М. Булатова); "У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страха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глаза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велики"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 М.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Серовой).</w:t>
      </w:r>
    </w:p>
    <w:p w:rsidR="006B2D99" w:rsidRPr="005F377B" w:rsidRDefault="00E0338F">
      <w:pPr>
        <w:pStyle w:val="a3"/>
        <w:spacing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lastRenderedPageBreak/>
        <w:t xml:space="preserve">Фольклор народов мира. </w:t>
      </w:r>
      <w:r w:rsidRPr="005F377B">
        <w:rPr>
          <w:sz w:val="22"/>
          <w:szCs w:val="22"/>
        </w:rPr>
        <w:t>Песенки. "Кораблик", "Храбрецы", "Маленькие феи", "Три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зверолова"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англ.,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обр.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Маршака;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"Что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грохот",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латыш.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Маршака;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"Купите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лук...", пер. с шотл. И. Токмаковой; "Разговор лягушек", "Несговорчивый удод", "Помогите!"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чеш. С. Маршака.</w:t>
      </w:r>
    </w:p>
    <w:p w:rsidR="006B2D99" w:rsidRPr="005F377B" w:rsidRDefault="00E0338F">
      <w:pPr>
        <w:pStyle w:val="a3"/>
        <w:spacing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Сказки. </w:t>
      </w:r>
      <w:r w:rsidRPr="005F377B">
        <w:rPr>
          <w:sz w:val="22"/>
          <w:szCs w:val="22"/>
        </w:rPr>
        <w:t>"Два жадных медвежонка", венг., обр. А. Краснова и В. Важдаева; "Упрямые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козы", узб. обр. Ш. Сагдуллы; "У солнышка в гостях", пер. со словац. С. Могилевской и 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Зориной;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"Храбрец-молодец",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болг.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Грибовой;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"Пых",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белорус,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Мялика: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"Лесной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мишка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проказница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мышка",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латыш., обр.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Ю.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Ванага, пер.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Воронковой.</w:t>
      </w:r>
    </w:p>
    <w:p w:rsidR="006B2D99" w:rsidRPr="005F377B" w:rsidRDefault="00E0338F">
      <w:pPr>
        <w:pStyle w:val="Heading3"/>
        <w:spacing w:before="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</w:p>
    <w:p w:rsidR="006B2D99" w:rsidRPr="005F377B" w:rsidRDefault="00E0338F">
      <w:pPr>
        <w:pStyle w:val="a3"/>
        <w:spacing w:before="36"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Поэзия. </w:t>
      </w:r>
      <w:r w:rsidRPr="005F377B">
        <w:rPr>
          <w:sz w:val="22"/>
          <w:szCs w:val="22"/>
        </w:rPr>
        <w:t>Бальмонт К.Д. "Осень"; Благинина Е.А. "Радуга"; Городецкий С.М. "Кто это?";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Заболоцкий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воевали";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Кольцов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"Дуют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ветры..."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стихотворения "Русская песня"); Косяков И.И. "Все она"; Майков А.Н. "Колыбельная песня";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С.Я.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"Детки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клетке"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(стихотворения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цикла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выбору),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"Тихая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сказка",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об умном мышонке"; Михалков С.В. "Песенка друзей"; Мошковская Э.Э. "Жадина"; Плещеев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 "Осень наступила...", "Весна" (в сокр.); Пушкин А.С. "Ветер, ветер! Ты могуч!..", "Свет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наш, солнышко!..", по выбору); Токмакова И.П. "Медведь"; Чуковский К.И. "Мойдодыр",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"Муха-цокотуха",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"Ежики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смеются",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"Елка",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Айболит",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"Чудо-дерево",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"Черепаха"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выбору).</w:t>
      </w:r>
    </w:p>
    <w:p w:rsidR="006B2D99" w:rsidRPr="005F377B" w:rsidRDefault="00E0338F">
      <w:pPr>
        <w:pStyle w:val="a3"/>
        <w:spacing w:before="2"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Проза. </w:t>
      </w:r>
      <w:r w:rsidRPr="005F377B">
        <w:rPr>
          <w:sz w:val="22"/>
          <w:szCs w:val="22"/>
        </w:rPr>
        <w:t>Бианки В.В. "Купание медвежат"; Воронкова Л.Ф. "Снег идет" (из книги "Снег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идет"); Дмитриев Ю. "Синий шалашик"; Житков Б.С. "Что я видел" (1 - 2 рассказа по выбору);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Зартайская И. "Душевные истории про Пряника и Вареника"; Зощенко М.М. "Умная птичка";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Прокофьева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"Маша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Ойка",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грубое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"Уходи",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невоспитанном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мышонке"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"Машины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Сутеев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В.Г.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"Три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котенка"; Толстой Л.Н. "Птица свила гнездо..."; "Таня знала буквы..."; "У Вари был чиж...",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"Пришла весна..." (1 - 2 рассказа по выбору); Ушинский К.Д. "Петушок с семьей", "Уточки",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"Васька", "Лиса-Патрикеевна"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(1 -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Хармс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"Храбрый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еж".</w:t>
      </w:r>
    </w:p>
    <w:p w:rsidR="006B2D99" w:rsidRDefault="00E0338F">
      <w:pPr>
        <w:pStyle w:val="Heading3"/>
        <w:spacing w:before="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стран.</w:t>
      </w:r>
    </w:p>
    <w:p w:rsidR="006B2D99" w:rsidRPr="005F377B" w:rsidRDefault="00E0338F">
      <w:pPr>
        <w:pStyle w:val="a3"/>
        <w:spacing w:before="71"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Поэзия. </w:t>
      </w:r>
      <w:r w:rsidRPr="005F377B">
        <w:rPr>
          <w:sz w:val="22"/>
          <w:szCs w:val="22"/>
        </w:rPr>
        <w:t>Виеру Г. "Ежик и барабан", пер. с молд. Я. Акима; Воронько П. "Хитрый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ежик", пер. с укр. С. Маршака; Дьюдни А. "Лама красная пижама", пер. Т. Духановой; Забила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Н.Л. "Карандаш", пер. с укр. 3. Александровой; Капутикян С. "Кто скорее допьет", пер. с арм.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Спендиаровой;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Карем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"Мой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кот",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франц.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Кудиновой;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Макбратни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"Знаешь,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я тебя люблю", 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 Канищевой, Я. Шапиро; Милева 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"Быстроножка и серая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Одежка",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болг. М. Маринова.</w:t>
      </w:r>
    </w:p>
    <w:p w:rsidR="006B2D99" w:rsidRPr="005F377B" w:rsidRDefault="00E0338F">
      <w:pPr>
        <w:pStyle w:val="a3"/>
        <w:spacing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Проза. </w:t>
      </w:r>
      <w:r w:rsidRPr="005F377B">
        <w:rPr>
          <w:sz w:val="22"/>
          <w:szCs w:val="22"/>
        </w:rPr>
        <w:t>Бехлерова Х. "Капустный лист", пер. с польск. Г. Лукина; Биссет Д. "Лягушка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зеркале", пер. с англ. Н. Шерешевской; Муур Л. "Крошка Енот и Тот, кто сидит в пруду", 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англ. О. Образцовой; Чапек Й. "В лесу" (из книги "Приключения песика и кошечки"), 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чешек.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Лукина.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469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4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5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6" w:lineRule="auto"/>
        <w:ind w:right="714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Малые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формы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фольклора.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"Барашеньки...",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"Гуси,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гуси...",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"Дождик-дождик,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веселей", "Дон! Дон! Дон!...", "Жил у бабушки козел", "Зайчишка-трусишка...", "Идет лисичка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мосту...", "Иди весна, иди, красна...", "Кот на печку пошел...", "Наш козел...", "Ножки,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ножки, где вы были?..", "Раз, два, три, четыре, пять - вышел зайчик погулять", "Сегодня день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целый...", "Сидит, сидит зайка...", "Солнышко-ведрышко...", "Стучит, бренчит", "Тень-тень,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потетень".</w:t>
      </w:r>
    </w:p>
    <w:p w:rsidR="006B2D99" w:rsidRPr="005F377B" w:rsidRDefault="00E0338F">
      <w:pPr>
        <w:pStyle w:val="a3"/>
        <w:spacing w:line="276" w:lineRule="auto"/>
        <w:ind w:right="71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Русские народные сказки. </w:t>
      </w:r>
      <w:r w:rsidRPr="005F377B">
        <w:rPr>
          <w:sz w:val="22"/>
          <w:szCs w:val="22"/>
        </w:rPr>
        <w:t>"Гуси-лебеди" (обраб. М.А. Булатова); "Жихарка" (обраб. И.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Карнауховой);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"Заяц-хваста"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Толстого);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"Зимовье"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Соколова-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Микитова); "Коза-дереза" (обраб. М.А. Булатова); "Петушок и бобовое зернышко" (обраб. 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Капицы);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"Лиса-лапотница"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Даля);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"Лисичка-сестричка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Булатова);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"Смоляной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бычок"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М.А.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Булатова); "Снегурочка"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М.А.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Булатова).</w:t>
      </w:r>
    </w:p>
    <w:p w:rsidR="006B2D99" w:rsidRPr="005F377B" w:rsidRDefault="00E0338F">
      <w:pPr>
        <w:pStyle w:val="Heading3"/>
        <w:spacing w:before="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Фольклор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мира.</w:t>
      </w:r>
    </w:p>
    <w:p w:rsidR="006B2D99" w:rsidRDefault="00E0338F">
      <w:pPr>
        <w:pStyle w:val="a3"/>
        <w:spacing w:before="39"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Песенки</w:t>
      </w:r>
      <w:r w:rsidRPr="005F377B">
        <w:rPr>
          <w:sz w:val="22"/>
          <w:szCs w:val="22"/>
        </w:rPr>
        <w:t>. "Утята", франц., обраб. Н. Гернет и С. Гиппиус; "Пальцы", пер. с нем. 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Яхина;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"Песня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моряка"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норвежек,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Вронского);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"Барабек",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К. Чуковского);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"Шалтай-Болтай",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англ, (обраб. С.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Маршака).</w:t>
      </w:r>
    </w:p>
    <w:p w:rsidR="006B2D99" w:rsidRPr="005F377B" w:rsidRDefault="00E0338F">
      <w:pPr>
        <w:pStyle w:val="a3"/>
        <w:spacing w:line="276" w:lineRule="auto"/>
        <w:ind w:right="718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Сказки. "Бременские музыканты" из сказок братьев Гримм, пер. с. нем. А. Введенского, под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"Два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жадных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медвежонка",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венгер.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Красновой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Важдаева);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"Колосок",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Могилевской);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"Красная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Шапочка",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сказок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Ш.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Перро,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 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франц.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Т. Габбе;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"Три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поросенка",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 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 Михалкова.</w:t>
      </w:r>
    </w:p>
    <w:p w:rsidR="006B2D99" w:rsidRPr="005F377B" w:rsidRDefault="00E0338F">
      <w:pPr>
        <w:pStyle w:val="Heading3"/>
        <w:spacing w:before="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</w:p>
    <w:p w:rsidR="006B2D99" w:rsidRPr="005F377B" w:rsidRDefault="00E0338F" w:rsidP="00795E8F">
      <w:pPr>
        <w:pStyle w:val="a3"/>
        <w:spacing w:before="39" w:line="276" w:lineRule="auto"/>
        <w:ind w:right="71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Поэзия.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Я.Л.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"Первый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снег";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Александрова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"Таня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пропала",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"Теплый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дождик" (по 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Бальмонт К.Д. "Росинка"; Барто А.Л.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"Уехали",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"Я знаю, что надо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придумать" (по выбору); Берестов В.Д. "Искалочка"; Благинина Е.А. "Дождик, дождик...",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"Посидим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тишине"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Брюсов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"Колыбельная";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Бунин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"Листопад"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(отрывок); Гамазкова И. "Колыбельная для бабушки"; Гернет Н. и Хармс Д. "Очень-очень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вкусный пирог"; Есенин С.А. "Поет зима - аукает..."; Заходер Б.В. "Волчок", "Кискино горе"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 выбору); Кушак Ю.Н. "Сорок сорок"; Лукашина М. "Розовые очки", Маршак С.Я. "Багаж",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"Про все на свете", "Вот какой рассеянный", "Мяч", "Усатый-полосатый", "Пограничники" (1 -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2 по выбору); Матвеева Н. "Она умеет превращаться"; Маяковский В.В. "Что такое хорошо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такое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плохо?";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Михалков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С.В.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"А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Вас?",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"Рисунок",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"Дядя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Степа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милиционер"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(1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2 по выбору); Мориц Ю.П. "Песенка про сказку", "Дом гнома, гном - дома!", "Огромный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собачий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секрет"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Мошковская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Э.Э.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"Добежали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вечера";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Орлова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"Невероятно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длинная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история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таксу";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Пушкин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А.С.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"Месяц,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месяц..."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"Сказки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="00795E8F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мертвой царевне..."), "У лукоморья..." (из вступления к поэме "Руслан и Людмила"), "Уж небо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осенью дышало..." (из романа "Евгений Онегин) (по выбору); Сапгир Г.В. "Садовник"; Серова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Е. "Похвалили"; Сеф Р.С. "На свете все на все похоже...", "Чудо" (по выбору); Токмакова И.П.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"Ивы", "Сосны", "Плим", "Где спит рыбка?" (по выбору); Толстой А.К. "Колокольчики мои";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Усачев А. "Выбрал папа елочку"; Успенский Э.Н. "Разгром"; Фет А.А. "Мама! Глянь-ка 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окошка...";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Хармс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"Очень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страшная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история",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"Игра"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"Приставалка";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Чуковский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"Путаница",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"Закаляка",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"Радость",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"Тараканище"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выбору).</w:t>
      </w:r>
    </w:p>
    <w:p w:rsidR="006B2D99" w:rsidRPr="005F377B" w:rsidRDefault="00E0338F">
      <w:pPr>
        <w:pStyle w:val="a3"/>
        <w:spacing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Проза. </w:t>
      </w:r>
      <w:r w:rsidRPr="005F377B">
        <w:rPr>
          <w:sz w:val="22"/>
          <w:szCs w:val="22"/>
        </w:rPr>
        <w:t>Абрамцева Н.К. "Дождик", "Как у зайчонка зуб болел" (по выбору); Берестов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В.Д. "Как найти дорожку"; Бианки В.В. "Подкидыш", "Лис и мышонок", "Первая охота",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"Лесной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колобок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колючий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бок" (1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Вересаев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"Братишка";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Воронин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"Воинственный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Жако";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Воронкова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Л.Ф.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разбила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зеркало"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книги "Солнечный денек"); Дмитриев Ю. "Синий шалашик"; Драгунский В.Ю. "Он живой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светится...",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"Тайное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явным"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Зощенко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"Показательный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ребенок", "Глупая история" (по выбору); Коваль Ю.И. "Дед, баба и Алеша"; Козлов С.Г.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"Необыкновенная весна", "Такое дерево" (по выбору); Носов Н.Н. "Заплатка", "Затейники";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Пришвин М.М. "Ребята и утята", "Журка" (по выбору); Сахарнов С.В. "Кто прячется лучше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всех?"; Сладков Н.И. "Неслух"; Сутеев В.Г. "Мышонок и карандаш"; Тайц Я.М. "По пояс",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"Все здесь" (по выбору); Толстой Л.Н. "Собака шла по дощечке...", "Хотела галка пить...",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"Правда всего дороже", "Какая бывает роса на траве", "Отец приказал сыновьям..." (1 - 2 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Ушинский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"Ласточка";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Цыферов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медвежачий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Чарушин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"Тюпа,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Томка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сорока"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2 рассказа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выбору).</w:t>
      </w:r>
    </w:p>
    <w:p w:rsidR="006B2D99" w:rsidRPr="005F377B" w:rsidRDefault="00E0338F">
      <w:pPr>
        <w:pStyle w:val="a3"/>
        <w:spacing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Литературные сказки. </w:t>
      </w:r>
      <w:r w:rsidRPr="005F377B">
        <w:rPr>
          <w:sz w:val="22"/>
          <w:szCs w:val="22"/>
        </w:rPr>
        <w:t>Горький М. "Воробьишко"; Мамин-Сибиряк Д.Н. "Сказка про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Комара Комаровича - Длинный Нос и про Мохнатого Мишу - Короткий Хвост"; Москвина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случилось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крокодилом";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Сеф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кругленьких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длинненьких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человечках";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Чуковский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"Телефон",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"Тараканище",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"Федорино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горе",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"Айболит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воробей"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(1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рассказа по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Произведения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 стран.</w:t>
      </w:r>
    </w:p>
    <w:p w:rsidR="006B2D99" w:rsidRPr="005F377B" w:rsidRDefault="00E0338F">
      <w:pPr>
        <w:pStyle w:val="a3"/>
        <w:spacing w:line="276" w:lineRule="auto"/>
        <w:ind w:right="71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Поэзия. Бжехва Я. "Клей", пер. с польск. Б. Заходер; Грубин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Ф. "Слезы", пер. с чеш. 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Солоновича;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Квитко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"Бабушкины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руки"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евр.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Спендиаровой);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Райнис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"Наперегонки", пер. с латыш. Л. Мезинова; Тувим Ю. "Чудеса", пер. с польск. В. Приходько;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Трулялинского",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пересказ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польск.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Заходера;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"Овощи",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польск.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Михалкова.</w:t>
      </w:r>
    </w:p>
    <w:p w:rsidR="006B2D99" w:rsidRPr="005F377B" w:rsidRDefault="00E0338F">
      <w:pPr>
        <w:pStyle w:val="a3"/>
        <w:spacing w:before="2"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Литературные сказки. </w:t>
      </w:r>
      <w:r w:rsidRPr="005F377B">
        <w:rPr>
          <w:sz w:val="22"/>
          <w:szCs w:val="22"/>
        </w:rPr>
        <w:t>Балинт А. "Гном Гномыч и Изюмка" (1 - 2 главы из книги 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венг.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Лейбутина;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Дональдсон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"Груффало",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"Хочу 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маме"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Бородицкой) (по выбору); Ивамура К. "14 лесных мышей" (пер. Е. Байбиковой); Ингавес 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"Мишка Бруно" (пер. О. Мяэотс); Керр Д. "Мяули. Истории из жизни удивительной кошки"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 М. Аромштам); Лангройтер</w:t>
      </w:r>
      <w:r w:rsidR="00795E8F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Ю. "А дома лучше!" (пер. В. Фербикова); Мугур Ф. "Рилэ-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Йепурилэ и Жучок с золотыми крылышками" (пер. с румынск. Д. Шполянской); Пенн 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"Поцелуй в ладошке" (пер. Е. Сорокиной); Родари Д. "Собака, которая не умела лаять" 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книги "Сказки, у которых три конца"), пер. с итал. И. Константиновой; Хогарт Э. "Мафии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 веселые друзья" (1 - 2 главы из книги по выбору), пер. с англ. О. Образцовой и Н. Шанько;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Юхансон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"Мулле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Мек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Буффа" (пер. 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Затолокиной).</w:t>
      </w:r>
    </w:p>
    <w:p w:rsidR="006B2D99" w:rsidRPr="005F377B" w:rsidRDefault="006B2D99">
      <w:pPr>
        <w:pStyle w:val="a3"/>
        <w:spacing w:before="11"/>
        <w:ind w:left="0"/>
        <w:rPr>
          <w:sz w:val="22"/>
          <w:szCs w:val="22"/>
        </w:rPr>
      </w:pPr>
    </w:p>
    <w:p w:rsidR="00F542F1" w:rsidRPr="005F377B" w:rsidRDefault="00E0338F" w:rsidP="00A66362">
      <w:pPr>
        <w:pStyle w:val="Heading2"/>
        <w:ind w:left="1194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5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6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F542F1" w:rsidP="00F542F1">
      <w:pPr>
        <w:pStyle w:val="a3"/>
        <w:spacing w:before="71" w:line="276" w:lineRule="auto"/>
        <w:ind w:left="0" w:right="719"/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 xml:space="preserve">    </w:t>
      </w:r>
      <w:r w:rsidR="00E0338F" w:rsidRPr="005F377B">
        <w:rPr>
          <w:b/>
          <w:i/>
          <w:sz w:val="22"/>
          <w:szCs w:val="22"/>
        </w:rPr>
        <w:t>Малые</w:t>
      </w:r>
      <w:r w:rsidR="00E0338F" w:rsidRPr="005F377B">
        <w:rPr>
          <w:b/>
          <w:i/>
          <w:spacing w:val="1"/>
          <w:sz w:val="22"/>
          <w:szCs w:val="22"/>
        </w:rPr>
        <w:t xml:space="preserve"> </w:t>
      </w:r>
      <w:r w:rsidR="00E0338F" w:rsidRPr="005F377B">
        <w:rPr>
          <w:b/>
          <w:i/>
          <w:sz w:val="22"/>
          <w:szCs w:val="22"/>
        </w:rPr>
        <w:t>формы</w:t>
      </w:r>
      <w:r w:rsidR="00E0338F" w:rsidRPr="005F377B">
        <w:rPr>
          <w:b/>
          <w:i/>
          <w:spacing w:val="1"/>
          <w:sz w:val="22"/>
          <w:szCs w:val="22"/>
        </w:rPr>
        <w:t xml:space="preserve"> </w:t>
      </w:r>
      <w:r w:rsidR="00E0338F" w:rsidRPr="005F377B">
        <w:rPr>
          <w:b/>
          <w:i/>
          <w:sz w:val="22"/>
          <w:szCs w:val="22"/>
        </w:rPr>
        <w:t>фольклора.</w:t>
      </w:r>
      <w:r w:rsidR="00E0338F" w:rsidRPr="005F377B">
        <w:rPr>
          <w:b/>
          <w:i/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Загадки,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небылицы,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дразнилки,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считалки,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пословицы,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поговорки,</w:t>
      </w:r>
      <w:r w:rsidR="00E0338F" w:rsidRPr="005F377B">
        <w:rPr>
          <w:spacing w:val="-4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 xml:space="preserve">заклички, </w:t>
      </w:r>
      <w:r>
        <w:rPr>
          <w:sz w:val="22"/>
          <w:szCs w:val="22"/>
        </w:rPr>
        <w:t xml:space="preserve">  </w:t>
      </w:r>
      <w:r w:rsidR="00E0338F" w:rsidRPr="005F377B">
        <w:rPr>
          <w:sz w:val="22"/>
          <w:szCs w:val="22"/>
        </w:rPr>
        <w:t>народные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песенки,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прибаутки, скороговорки.</w:t>
      </w:r>
    </w:p>
    <w:p w:rsidR="006B2D99" w:rsidRPr="005F377B" w:rsidRDefault="00E0338F">
      <w:pPr>
        <w:pStyle w:val="a3"/>
        <w:spacing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Русские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народные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"Жил-был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карась..."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(докучная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"Жили-были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братца..." (докучная сказка); "Заяц-хвастун" (обраб. О.И. Капицы/пересказ А.Н. Толстого);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"Крылатый, мохнатый да масляный" (обраб. И.В. Карнауховой); "Лиса и кувшин" (обраб. О.И.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Капицы); "Морозко" (пересказ М. Булатова); "По щучьему веленью" (обраб. А.Н. Толстого);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"Сестрица Аленушка и братец Иванушка" (пересказ А.Н. Толстого); "Сивка-бурка" 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М.А. Булатова/обраб. А.Н. Толстого/пересказ К.Д. Ушинского); "Царевна-лягушка" 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Толстого/обраб. М.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Булатова).</w:t>
      </w:r>
    </w:p>
    <w:p w:rsidR="006B2D99" w:rsidRPr="005F377B" w:rsidRDefault="00E0338F">
      <w:pPr>
        <w:pStyle w:val="a3"/>
        <w:spacing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Сказки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народов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мира.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"Госпожа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Метелица",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пересказ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Введенского,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редакцией С.Я. Маршака, из сказок братьев Гримм; "Желтый аист", пер. с кит. Ф. Ярлина;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"Златовласка", пер. с чешек. К.Г. Паустовского; "Летучий корабль", пер. с укр. А. Нечаева;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"Рапунцель"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пер. 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Петникова/пер.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 И.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Архангельской.</w:t>
      </w:r>
    </w:p>
    <w:p w:rsidR="006B2D99" w:rsidRPr="005F377B" w:rsidRDefault="00E0338F">
      <w:pPr>
        <w:pStyle w:val="Heading3"/>
        <w:spacing w:before="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</w:p>
    <w:p w:rsidR="006B2D99" w:rsidRPr="005F377B" w:rsidRDefault="00E0338F" w:rsidP="00A66362">
      <w:pPr>
        <w:pStyle w:val="a3"/>
        <w:spacing w:before="36"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Поэзия.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Я.Л.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"Жадина";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Барто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"Веревочка",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"Гуси-лебеди",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"Есть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такие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мальчики", "Мы не заметили жука" (1 - 2 стихотворения по выбору); Бородицкая М. "Тетушка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Луна";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Бунин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"Первый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снег";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Волкова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"Воздушные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замки";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Городецкий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"Котенок";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Дядина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"Пуговичный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городок";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Есенин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"Береза";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Заходер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"Моя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Вообразилия";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С.Я. "Пудель";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Мориц Ю.П. "Домик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трубой";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Мошковская Э.Э.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"Какие бывают подарки"; Пивоварова И.М. "Сосчитать не могу"; Пушкин А.С. "У лукоморья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дуб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зеленый...."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(отрывок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поэмы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"Руслан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Людмила"),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"Ель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растет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перед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дворцом  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"(отрывок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царе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Салтане...."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Сеф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"Бесконечные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стихи";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Симбирская Ю. "Ехал дождь в командировку"; Степанов В.А. "Родные просторы"; Суриков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И.З. "Белый снег пушистый", "Зима" (отрывок); Токмакова И.П. "Осенние листья"; Тютчев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Ф.И.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"Зима недаром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злится.</w:t>
      </w:r>
      <w:r w:rsidRPr="005F377B">
        <w:rPr>
          <w:spacing w:val="116"/>
          <w:sz w:val="22"/>
          <w:szCs w:val="22"/>
        </w:rPr>
        <w:t xml:space="preserve"> </w:t>
      </w:r>
      <w:r w:rsidRPr="005F377B">
        <w:rPr>
          <w:sz w:val="22"/>
          <w:szCs w:val="22"/>
        </w:rPr>
        <w:t>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Усачев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"Колыбельная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книга", "К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приходит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год";</w:t>
      </w:r>
    </w:p>
    <w:p w:rsidR="006B2D99" w:rsidRPr="005F377B" w:rsidRDefault="00E0338F">
      <w:pPr>
        <w:pStyle w:val="a3"/>
        <w:spacing w:line="276" w:lineRule="auto"/>
        <w:ind w:right="71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Фет А.А. "Мама, глянь-ка из окошка...."; Цветаева М.И. "У кроватки"; Черный С. "Волк";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Чуковский К.И. "Елка"; Ясное М.Д. "Мирная считалка", "Жила-была семья", "Подарки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Елки.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Зимняя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книга"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 выбору).</w:t>
      </w:r>
    </w:p>
    <w:p w:rsidR="006B2D99" w:rsidRPr="005F377B" w:rsidRDefault="00E0338F">
      <w:pPr>
        <w:pStyle w:val="a3"/>
        <w:spacing w:before="1" w:line="276" w:lineRule="auto"/>
        <w:ind w:right="714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Проза. </w:t>
      </w:r>
      <w:r w:rsidRPr="005F377B">
        <w:rPr>
          <w:sz w:val="22"/>
          <w:szCs w:val="22"/>
        </w:rPr>
        <w:t>Аксаков С.Т. "Сурка"; Алмазов Б.А. "Горбушка"; Баруздин С.А. "Берегите свои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косы!", "Забракованный мишка" (по выбору); Бианки В.В. "Лесная газета" (2 - 3 рассказа 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 Гайдар А.П. "Чук и Гек", "Поход" (по выбору); Голявкин В.В. "И мы помогали",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"Язык", "Как я помогал маме мыть пол", "Закутанный мальчик" (1 - 2 рассказа по 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Дмитриева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В.И.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>"Малыш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Жучка";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>Драгунский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В.Ю.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"Денискины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рассказы"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(1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рассказа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выбору); Москвина М.Л. "Кроха"; Носов Н.Н. "Живая шляпа", "Дружок", "На горке" 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 Пантелеев Л. "Буква ТЫ"; Паустовский К.Г. "Кот-ворюга"; Погодин Р.П. "Книжка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 Гришку" (1 - 2 рассказа по выбору); Пришвин М.М. "Глоток молока", "Беличья память",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"Курица на столбах" (по выбору); Симбирская Ю. "Лапин"; Сладков Н.И. "Серьезная птица",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"Карлуха" (по выбору); Снегирев Г.Я. "Про пингвинов" (1 - 2 рассказа по выбору); Толстой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"Косточка",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"Котенок"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Ушинский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"Четыре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желания";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Фадеева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"Фрося -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ель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обыкновенная";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Шим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Э.Ю.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"Петух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наседка", "Солнечная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капля"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выбору).</w:t>
      </w:r>
    </w:p>
    <w:p w:rsidR="006B2D99" w:rsidRPr="005F377B" w:rsidRDefault="00E0338F" w:rsidP="00C0410F">
      <w:pPr>
        <w:pStyle w:val="a3"/>
        <w:spacing w:line="276" w:lineRule="auto"/>
        <w:ind w:right="71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Литературные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Александрова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"Домовенок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Кузька";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Бажов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"Серебряное копытце"; Бианки В.В. "Сова", "Как муравьишка домой спешил", "Синичкин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календарь", "Молодая ворона", "Хвосты", "Чей нос лучше?", "Чьи это ноги?", "Кто чем поет?",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"Лесные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домишки",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"Красная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"Кукушонок",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"Где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зимуют"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Даль</w:t>
      </w:r>
      <w:r w:rsidRPr="005F377B">
        <w:rPr>
          <w:spacing w:val="48"/>
          <w:sz w:val="22"/>
          <w:szCs w:val="22"/>
        </w:rPr>
        <w:t xml:space="preserve"> </w:t>
      </w:r>
      <w:r w:rsidRPr="005F377B">
        <w:rPr>
          <w:sz w:val="22"/>
          <w:szCs w:val="22"/>
        </w:rPr>
        <w:t>В.И.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"Старик-годовик";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Ершов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П.П.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"Конек-горбунок";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Заходер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Б.В.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"Серая</w:t>
      </w:r>
      <w:r w:rsidR="00C0410F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Звездочка"; Катаев В.П. "Цветик-семицветик", "Дудочка и кувшинчик" (по выбору); Мамин-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Сибиряк Д.Н. "Аленушкины сказки" (1 - 2 сказки по </w:t>
      </w:r>
      <w:r w:rsidRPr="005F377B">
        <w:rPr>
          <w:sz w:val="22"/>
          <w:szCs w:val="22"/>
        </w:rPr>
        <w:lastRenderedPageBreak/>
        <w:t>выбору); Михайлов М.Л. "Два Мороза";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Носов Н.Н. "Бобик в гостях у Барбоса"; Петрушевская Л.С. "От тебя одни слезы"; Пушкин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царе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Салтане,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сыне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славном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могучем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богатыре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князе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Гвидоне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Салтановиче и о прекрасной царевне лебеди", "Сказка о мертвой царевне и о семи богатырях"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 выбору); Сапгир Г.Л. "Как лягушку продавали"; Телешов Н.Д. "Крупеничка"; Ушинский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К.Д.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"Слепая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лошадь";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Чуковский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К.И.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"Доктор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Айболит"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романа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Х.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Лофтинга).</w:t>
      </w:r>
    </w:p>
    <w:p w:rsidR="006B2D99" w:rsidRPr="005F377B" w:rsidRDefault="00E0338F">
      <w:pPr>
        <w:pStyle w:val="Heading3"/>
        <w:spacing w:before="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стран.</w:t>
      </w:r>
    </w:p>
    <w:p w:rsidR="006B2D99" w:rsidRPr="005F377B" w:rsidRDefault="00E0338F">
      <w:pPr>
        <w:pStyle w:val="a3"/>
        <w:spacing w:before="36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Поэзия.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Бжехва Я. "На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Горизонтских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островах" (пер. с польск. Б.В.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Заходера); Валек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 "Мудрецы" (пер. со словацк. Р.С. Сефа); Капутикян С.Б. "Моя бабушка" (пер. с армянск. Т.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Спендиаровой); Карем М. "Мирная считалка" (пер. с франц. В.Д. Берестова); Сиххад А. "Сад"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 с азербайдж.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Ахундовой); Смит У.Д. "Про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летающую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корову"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 Б.В.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Заходера);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Фройденберг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"Великан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мышь"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нем.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Ю.И.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Коринца);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Чиарди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Дж.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"О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кого три глаза"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 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Р.С. Сефа).</w:t>
      </w:r>
    </w:p>
    <w:p w:rsidR="006B2D99" w:rsidRPr="005F377B" w:rsidRDefault="00E0338F" w:rsidP="00C0410F">
      <w:pPr>
        <w:pStyle w:val="a3"/>
        <w:spacing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Литературные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Сказки-повести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длительного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чтения).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Андерсен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Г.Х.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"Огниво" (пер. с датск. А. Ганзен), "Свинопас" (пер. с датск. А. Ганзен), "Дюймовочка" (пер.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датск. и пересказ А. Ганзен), "Гадкий утенок" (пер. с датск. А. Ганзен, пересказ Т. Габбе и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Любарской), "Новое платье короля" (пер. с датск. А. Ганзен), "Ромашка" (пер. с датск.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Ганзен), "Дикие лебеди" (пер. с датск. А. Ганзен) (1 - 2 сказки по выбору); Киплинг Дж. 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 о слоненке" (пер. с англ. К.И. Чуковского), "Откуда у кита такая глотка" (пер. с англ.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К.И. Чуковского, стихи в пер. С.Я. Маршака) (по выбору); Коллоди К. "Пиноккио. История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деревянной куклы" (пер. с итал. Э.Г. Казакевича); Лагерлеф С. "Чудесное путешествие Нильса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гусями"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пересказе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Задунайской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Любарской);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Линдгрен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"Карлсон,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живет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крыше,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опять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прилетел"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швед.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Лунгиной);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Лофтинг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"Путешествия доктора Дулиттла" (пер. с англ. С. Мещерякова); Милн А.А. "Винни-Пух и все,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все, все" (перевод с англ. Б.В. Заходера); Пройслер О. "Маленькая Баба-яга" (пер. с нем. Ю.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Коринца),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"Маленькое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привидение"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Коринца);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Родари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"Приключения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Чипполино" (пер. с итал. 3. Потаповой), "Сказки, у которых три конца" (пер. с итал. И.Г.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Константиновой).</w:t>
      </w:r>
    </w:p>
    <w:p w:rsidR="006B2D99" w:rsidRPr="005F377B" w:rsidRDefault="00E0338F">
      <w:pPr>
        <w:pStyle w:val="Heading2"/>
        <w:ind w:left="472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6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7 лет</w:t>
      </w:r>
    </w:p>
    <w:p w:rsidR="006B2D99" w:rsidRPr="005F377B" w:rsidRDefault="00E0338F">
      <w:pPr>
        <w:pStyle w:val="a3"/>
        <w:spacing w:before="36" w:line="278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Малые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формы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фольклора.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Загадки,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небылицы,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дразнилки,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считалки,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пословицы,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поговорки,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заклинки, народные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песенки,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прибаутки, скороговорки.</w:t>
      </w:r>
    </w:p>
    <w:p w:rsidR="006B2D99" w:rsidRPr="005F377B" w:rsidRDefault="00E0338F">
      <w:pPr>
        <w:pStyle w:val="a3"/>
        <w:spacing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Русские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народные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"Василиса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Прекрасная"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сборника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Афанасьева);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"Вежливый Кот-воркот" (обраб. М. Булатова); "Иван Царевич и Серый Волк" (обраб. 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Толстого); "Зимовье зверей" (обраб. А.Н. Толстого); "Кощей Бессмертный" (2 вариант) (из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сборника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Афанасьева);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"Рифмы"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(авторизованный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пересказ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Шергина);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"Семь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Симеонов - семь работников" (обраб. И.В. Карнауховой); "Солдатская загадка" (из сборника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Афанасьева);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страха глаза велики" 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Капицы);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"Хвосты"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Капицы).</w:t>
      </w:r>
    </w:p>
    <w:p w:rsidR="006B2D99" w:rsidRPr="005F377B" w:rsidRDefault="00E0338F">
      <w:pPr>
        <w:pStyle w:val="a3"/>
        <w:spacing w:line="276" w:lineRule="auto"/>
        <w:ind w:right="71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Былины</w:t>
      </w:r>
      <w:r w:rsidRPr="005F377B">
        <w:rPr>
          <w:sz w:val="22"/>
          <w:szCs w:val="22"/>
        </w:rPr>
        <w:t>. "Садко" (пересказ И.В. Карнауховой/запись П.Н. Рыбникова); "Добрыня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Змей"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Колпаковой/пересказ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Карнауховой);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"Илья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Муромец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Соловей-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Разбойник"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(обраб. А.Ф.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Гильфердинга/пересказ И.В.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Карнауховой).</w:t>
      </w:r>
    </w:p>
    <w:p w:rsidR="006B2D99" w:rsidRPr="005F377B" w:rsidRDefault="00E0338F">
      <w:pPr>
        <w:pStyle w:val="a3"/>
        <w:spacing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Сказки народов мира</w:t>
      </w:r>
      <w:r w:rsidRPr="005F377B">
        <w:rPr>
          <w:sz w:val="22"/>
          <w:szCs w:val="22"/>
        </w:rPr>
        <w:t>. "Айога", нанайск., обраб. Д. Нагишкина; "Беляночка и Розочка",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нем.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сказок Бр. Гримм, пересказ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А.К. Покровской; "Самый красивый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наряд 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свете", пер.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</w:p>
    <w:p w:rsidR="006B2D99" w:rsidRPr="005F377B" w:rsidRDefault="00C0410F" w:rsidP="00C0410F">
      <w:pPr>
        <w:pStyle w:val="a3"/>
        <w:spacing w:before="71" w:line="276" w:lineRule="auto"/>
        <w:ind w:left="0" w:righ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E0338F" w:rsidRPr="005F377B">
        <w:rPr>
          <w:sz w:val="22"/>
          <w:szCs w:val="22"/>
        </w:rPr>
        <w:t>япон. В. Марковой; "Голубая птица", туркм.</w:t>
      </w:r>
      <w:r w:rsidR="00E0338F" w:rsidRPr="005F377B">
        <w:rPr>
          <w:spacing w:val="60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обраб. А. Александровой и М. Туберовского;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"Кот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в</w:t>
      </w:r>
      <w:r w:rsidR="00E0338F" w:rsidRPr="005F377B">
        <w:rPr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    </w:t>
      </w:r>
      <w:r w:rsidR="00E0338F" w:rsidRPr="005F377B">
        <w:rPr>
          <w:sz w:val="22"/>
          <w:szCs w:val="22"/>
        </w:rPr>
        <w:t>сапогах"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(пер.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франц.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Т.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Габбе),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"Волшебница"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(пер.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франц.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И.С.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Тургенева),</w:t>
      </w:r>
      <w:r w:rsidR="00E0338F" w:rsidRPr="005F377B">
        <w:rPr>
          <w:spacing w:val="-57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"Мальчик с пальчик" (пер. с франц. Б.А. Дехтерева), "Золушка" (пер. с франц. Т. Габбе) из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сказок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Перро Ш.</w:t>
      </w:r>
    </w:p>
    <w:p w:rsidR="006B2D99" w:rsidRPr="005F377B" w:rsidRDefault="00E0338F">
      <w:pPr>
        <w:pStyle w:val="Heading3"/>
        <w:spacing w:before="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</w:p>
    <w:p w:rsidR="006B2D99" w:rsidRPr="005F377B" w:rsidRDefault="00E0338F">
      <w:pPr>
        <w:pStyle w:val="a3"/>
        <w:spacing w:before="36"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Поэзия. </w:t>
      </w:r>
      <w:r w:rsidRPr="005F377B">
        <w:rPr>
          <w:sz w:val="22"/>
          <w:szCs w:val="22"/>
        </w:rPr>
        <w:t>Аким Я.Л. "Мой верный чиж"; Бальмонт К.Д. "Снежинка"; Благинина Е.А.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"Шинель", "Одуванчик", "Наш дедушка" (по выбору); Бунин И.А. "Листопад"; Владимиров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Ю.Д. "Чудаки"; Гамзатов Р.Г. "Мой дедушка" (перевод с аварского языка Я. Козловского),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Городецкий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"Весенняя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Есенин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зима,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аукает....",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"Пороша";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Жуковский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"Жаворонок";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Левин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"Зеленая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история";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"Рассказ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неизвестном герое"; Маяковский В.В.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"Эта книжечка моя, </w:t>
      </w:r>
      <w:r w:rsidRPr="005F377B">
        <w:rPr>
          <w:sz w:val="22"/>
          <w:szCs w:val="22"/>
        </w:rPr>
        <w:lastRenderedPageBreak/>
        <w:t>про моря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и про маяк"; Моравская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"Апельсинные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корки";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Мошковская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Э.Э.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"Добежали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вечера",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"Хитрые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старушки";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Никитин И.С. "Встреча зимы"; Орлов В.Н. "Дом под крышей голубой"; Пляцковский М.С.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"Настоящий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Пушкин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"Зимний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вечер",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"Унылая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пора!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Очей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очарованье!.."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("Осень"), "Зимнее утро" (по выбору); Рубцов Н.М. "Про зайца"; Сапгир Г.В. "Считалки",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"Скороговорки",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"Людоед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принцесса,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наоборот"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Серова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"Новогоднее"; Соловьева П.С. "Подснежник", "Ночь и день"; Степанов В.А. "Что мы Родиной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зовем?"; Токмакова И.П. "Мне грустно", "Куда в машинах снег везут" (по выбору); Тютчев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Ф.И. "Чародейкою зимою...", "Весенняя гроза"; Успенский Э.Н. "Память"; Черный С. "На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коньках",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"Волшебник"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 выбору).</w:t>
      </w:r>
    </w:p>
    <w:p w:rsidR="006B2D99" w:rsidRPr="005F377B" w:rsidRDefault="00E0338F">
      <w:pPr>
        <w:pStyle w:val="a3"/>
        <w:spacing w:before="2"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Проза.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Алексеев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"Первый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ночной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таран";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Бианки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"Тайна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ночного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леса";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Воробьев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"Обрывок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Воскобойников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"Когда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Александр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Пушкин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маленьким";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Житков Б.С.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"Морские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истории" (1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Зощенко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"Рассказы о Леле и Миньке" (1 - 2 рассказа по выбору); Коваль Ю.И. "Русачок-травник",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"Стожок",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"Алый"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Куприн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А.И.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"Слон";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Мартынова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К.,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Василиади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О.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"Елка,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и Новый год"; Носов Н.Н. "Заплатка", "Огурцы", "Мишкина каша" (по выбору); Митяев А.В.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"Мешок овсянки"; Погодин Р.П. "Жаба", "Шутка" (по выбору); Пришвин М.М. "Лисичкин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хлеб",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"Изобретатель"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Ракитина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"Приключения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новогодних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игрушек",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"Сережик" (по выбору); Раскин А.Б. "Как папа был маленьким" (1 - 2 рассказа по 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Сладков Н.И. "Хитрющий зайчишка", "Синичка необыкновенная", "Почему ноябрь пегий" (по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 Соколов-Микитов И.С. "Листопадничек"; Толстой Л.Н. "Филипок", "Лев и собачка",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"Прыжок",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"Акула",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"Пожарные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собаки"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рассказа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Фадеева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"Мне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письмо!";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Чаплина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"Кинули"; Шим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Э.Ю.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"Хлеб растет".</w:t>
      </w:r>
    </w:p>
    <w:p w:rsidR="006B2D99" w:rsidRPr="005F377B" w:rsidRDefault="00E0338F">
      <w:pPr>
        <w:pStyle w:val="a3"/>
        <w:spacing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Литературные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Гайдар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тайне,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Мальчише-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Кибальчише и его твердом слове"; Гаршин В.М. "Лягушка-путешественница"; Козлов С.Г.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Ежик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Медвежонком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звезды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протирали";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"Двенадцать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месяцев";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Паустовский К.Г. "Теплый хлеб", "Дремучий медведь" (по выбору); Ремизов А.М. "Гуси-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лебеди", "Хлебный голос"; Скребицкий Г.А. "Всяк по-своему"; Соколов-Микитов И.С. "Соль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Земли".</w:t>
      </w:r>
    </w:p>
    <w:p w:rsidR="006B2D99" w:rsidRPr="005F377B" w:rsidRDefault="00E0338F">
      <w:pPr>
        <w:pStyle w:val="Heading3"/>
        <w:spacing w:before="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Произведения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поэтов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писателей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разных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стран.</w:t>
      </w:r>
    </w:p>
    <w:p w:rsidR="006B2D99" w:rsidRPr="005F377B" w:rsidRDefault="00E0338F">
      <w:pPr>
        <w:pStyle w:val="a3"/>
        <w:spacing w:before="36" w:line="276" w:lineRule="auto"/>
        <w:ind w:right="724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Поэзия. </w:t>
      </w:r>
      <w:r w:rsidRPr="005F377B">
        <w:rPr>
          <w:sz w:val="22"/>
          <w:szCs w:val="22"/>
        </w:rPr>
        <w:t>Брехт Б. "Зимний вечер через форточку" (пер. с нем. К. Орешина); Дриз О.О.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"Как сделать утро волшебным" (пер. с евр. Т. Спендиаровой); Лир Э. "Лимерики" (пер. с англ.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Г. Кружкова); Станчев Л. "Осенняя гамма" (пер. с болг. И.П. Токмаковой); Стивенсон Р.Л.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"Вычитанные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страны"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 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Вл.Ф.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Ходасевича).</w:t>
      </w:r>
    </w:p>
    <w:p w:rsidR="006B2D99" w:rsidRPr="005F377B" w:rsidRDefault="00E0338F">
      <w:pPr>
        <w:pStyle w:val="a3"/>
        <w:spacing w:before="71"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Литературные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сказки.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Сказки-повести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длительного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чтения).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Андерсен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Г.Х.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"Оле-Лукойе" (пер. с датск. А. Ганзен), "Соловей" (пер. с датск. А. Ганзен, пересказ Т. Габбе 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А. Любарской), "Стойкий оловянный солдатик" 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датск.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 Ганзен, пересказ Т. Габбе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 Любарской), "Снежная Королева" (пер. с датск. А. Ганзен), "Русалочка" (пер. с датск.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Ганзен) (1 - 2 сказки по выбору); Гофман Э.Т.А. "Щелкунчик и мышиный Король" (пер. с нем.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И. Татариновой); Киплинг Дж. Р. "Маугли" (пер. с англ. Н. Дарузес/И. Шустовой), "Кошка,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которая гуляла сама по себе" (пер. с англ. К.И. Чуковского/Н. Дарузерс); Кэррол Л. "Алиса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стране чудес" 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 Н. Демуровой, Г. Кружкова,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Боченкова, стихи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 пер. С.Я.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Маршака, Д. Орловской, О. Седаковой); Линдгрен А. "Три повести о Малыше и Карлсоне"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 со шведск. Л.З. Лунгиной); Нурдквист С. "История о том, как Финдус потерялся, когда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маленьким";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Поттер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Джемайму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Нырнивлужу"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англ.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Токмаковой);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Родари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Дж.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"Путешествие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Голубой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Стрелы"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итал.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Ермаченко);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Топпелиус С. "Три ржаных колоска" (пер. со шведск. А. Любарской); Эме М. "Краски" (пер.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франц.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Кузнецовой);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Янссон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"Шляпа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волшебника"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шведск.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языка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Смирнова/Л.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Брауде).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line="276" w:lineRule="auto"/>
        <w:ind w:left="2645" w:right="2824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Примерный перечень музыкальных произведений</w:t>
      </w:r>
      <w:r w:rsidRPr="005F377B">
        <w:rPr>
          <w:spacing w:val="-57"/>
          <w:sz w:val="22"/>
          <w:szCs w:val="22"/>
        </w:rPr>
        <w:t xml:space="preserve"> </w:t>
      </w:r>
      <w:r w:rsidR="0021433E">
        <w:rPr>
          <w:sz w:val="22"/>
          <w:szCs w:val="22"/>
        </w:rPr>
        <w:t xml:space="preserve"> о</w:t>
      </w:r>
      <w:r w:rsidRPr="005F377B">
        <w:rPr>
          <w:sz w:val="22"/>
          <w:szCs w:val="22"/>
        </w:rPr>
        <w:t>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 до 3 лет.</w:t>
      </w:r>
    </w:p>
    <w:p w:rsidR="006B2D99" w:rsidRPr="005F377B" w:rsidRDefault="006B2D99">
      <w:pPr>
        <w:pStyle w:val="a3"/>
        <w:spacing w:before="1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tabs>
          <w:tab w:val="left" w:pos="3372"/>
          <w:tab w:val="left" w:pos="5496"/>
          <w:tab w:val="left" w:pos="6205"/>
          <w:tab w:val="left" w:pos="7621"/>
          <w:tab w:val="left" w:pos="8329"/>
        </w:tabs>
        <w:ind w:left="124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Слушание.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«Наша</w:t>
      </w:r>
      <w:r w:rsidRPr="005F377B">
        <w:rPr>
          <w:sz w:val="22"/>
          <w:szCs w:val="22"/>
        </w:rPr>
        <w:tab/>
        <w:t>погремушка»,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z w:val="22"/>
          <w:szCs w:val="22"/>
        </w:rPr>
        <w:tab/>
        <w:t>И.</w:t>
      </w:r>
      <w:r w:rsidRPr="005F377B">
        <w:rPr>
          <w:sz w:val="22"/>
          <w:szCs w:val="22"/>
        </w:rPr>
        <w:tab/>
        <w:t>Арсеева,</w:t>
      </w:r>
      <w:r w:rsidRPr="005F377B">
        <w:rPr>
          <w:sz w:val="22"/>
          <w:szCs w:val="22"/>
        </w:rPr>
        <w:tab/>
        <w:t>сл.</w:t>
      </w:r>
      <w:r w:rsidRPr="005F377B">
        <w:rPr>
          <w:sz w:val="22"/>
          <w:szCs w:val="22"/>
        </w:rPr>
        <w:tab/>
        <w:t>И.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Черницкой;</w:t>
      </w:r>
    </w:p>
    <w:p w:rsidR="006B2D99" w:rsidRPr="005F377B" w:rsidRDefault="00E0338F">
      <w:pPr>
        <w:pStyle w:val="a3"/>
        <w:tabs>
          <w:tab w:val="left" w:pos="1835"/>
          <w:tab w:val="left" w:pos="3252"/>
          <w:tab w:val="left" w:pos="3960"/>
          <w:tab w:val="left" w:pos="4668"/>
          <w:tab w:val="left" w:pos="6084"/>
          <w:tab w:val="left" w:pos="7186"/>
          <w:tab w:val="left" w:pos="7500"/>
          <w:tab w:val="left" w:pos="8208"/>
          <w:tab w:val="left" w:pos="8917"/>
        </w:tabs>
        <w:spacing w:before="43" w:line="276" w:lineRule="auto"/>
        <w:ind w:right="720" w:hanging="121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«Весною»,</w:t>
      </w:r>
      <w:r w:rsidRPr="005F377B">
        <w:rPr>
          <w:sz w:val="22"/>
          <w:szCs w:val="22"/>
        </w:rPr>
        <w:tab/>
        <w:t>«Осенью»,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С.</w:t>
      </w:r>
      <w:r w:rsidRPr="005F377B">
        <w:rPr>
          <w:sz w:val="22"/>
          <w:szCs w:val="22"/>
        </w:rPr>
        <w:tab/>
        <w:t>Майкапара;</w:t>
      </w:r>
      <w:r w:rsidRPr="005F377B">
        <w:rPr>
          <w:sz w:val="22"/>
          <w:szCs w:val="22"/>
        </w:rPr>
        <w:tab/>
        <w:t>«Цветики»,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В.</w:t>
      </w:r>
      <w:r w:rsidRPr="005F377B">
        <w:rPr>
          <w:sz w:val="22"/>
          <w:szCs w:val="22"/>
        </w:rPr>
        <w:tab/>
        <w:t>Карасевой,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98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99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Френкель;</w:t>
      </w:r>
      <w:r w:rsidRPr="005F377B">
        <w:rPr>
          <w:spacing w:val="104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«Вот</w:t>
      </w:r>
      <w:r w:rsidRPr="005F377B">
        <w:rPr>
          <w:spacing w:val="100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00"/>
          <w:sz w:val="22"/>
          <w:szCs w:val="22"/>
        </w:rPr>
        <w:t xml:space="preserve"> </w:t>
      </w:r>
      <w:r w:rsidRPr="005F377B">
        <w:rPr>
          <w:sz w:val="22"/>
          <w:szCs w:val="22"/>
        </w:rPr>
        <w:t>мы</w:t>
      </w:r>
      <w:r w:rsidRPr="005F377B">
        <w:rPr>
          <w:spacing w:val="103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умеем»,</w:t>
      </w:r>
      <w:r w:rsidRPr="005F377B">
        <w:rPr>
          <w:spacing w:val="104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«Марш</w:t>
      </w:r>
      <w:r w:rsidRPr="005F377B">
        <w:rPr>
          <w:spacing w:val="10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99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бег»,</w:t>
      </w:r>
      <w:r w:rsidRPr="005F377B">
        <w:rPr>
          <w:sz w:val="22"/>
          <w:szCs w:val="22"/>
        </w:rPr>
        <w:tab/>
        <w:t>муз.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Тиличеевой,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Френкель;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«Кошечка»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(к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игре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«Кошка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котята»),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Витлина,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Найденовой;</w:t>
      </w:r>
    </w:p>
    <w:p w:rsidR="006B2D99" w:rsidRPr="005F377B" w:rsidRDefault="00E0338F">
      <w:pPr>
        <w:pStyle w:val="a3"/>
        <w:spacing w:line="276" w:lineRule="auto"/>
        <w:ind w:right="72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«Микита»,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белорус.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Полонского;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«Пляска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платочком»,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Тиличеевой, ел. И. Грантовской; «Полянка», рус. нар. мелодия, обраб. Г. Фрида; «Утро», 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Гриневича, сл.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С. Прокофьевой.</w:t>
      </w:r>
    </w:p>
    <w:p w:rsidR="006B2D99" w:rsidRPr="005F377B" w:rsidRDefault="00E0338F">
      <w:pPr>
        <w:pStyle w:val="a3"/>
        <w:spacing w:line="276" w:lineRule="auto"/>
        <w:ind w:right="714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Пение.</w:t>
      </w:r>
      <w:r w:rsidRPr="005F377B">
        <w:rPr>
          <w:b/>
          <w:i/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«Баю»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(колыбельная),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Раухвергера;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«Белые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гуси»,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Красева, ел. М. Клоковой; «Дождик», рус. нар. мелодия, обраб. В. Фере; «Елочка», муз. 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Тиличеевой,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Булатова;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«Кошечка»,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Витлина,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Найденовой;</w:t>
      </w:r>
    </w:p>
    <w:p w:rsidR="006B2D99" w:rsidRPr="005F377B" w:rsidRDefault="00E0338F">
      <w:pPr>
        <w:pStyle w:val="a3"/>
        <w:spacing w:line="276" w:lineRule="auto"/>
        <w:ind w:right="72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«Ладушки», рус. нар. мелодия; «Птичка», муз. М. Раухвергера, ел. А. Барто; «Собачка», 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Раухвергера,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Комиссаровой;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«Цыплята»,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Филиппенко,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ел.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Волгиной;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«Колокольчик»,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Арсеева,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Черницкой.</w:t>
      </w:r>
    </w:p>
    <w:p w:rsidR="006B2D99" w:rsidRPr="005F377B" w:rsidRDefault="00E0338F">
      <w:pPr>
        <w:spacing w:before="1"/>
        <w:ind w:left="1248"/>
        <w:jc w:val="both"/>
      </w:pPr>
      <w:r w:rsidRPr="005F377B">
        <w:rPr>
          <w:b/>
          <w:i/>
        </w:rPr>
        <w:t>Музыкально-ритмические</w:t>
      </w:r>
      <w:r w:rsidRPr="005F377B">
        <w:rPr>
          <w:b/>
          <w:i/>
          <w:spacing w:val="-6"/>
        </w:rPr>
        <w:t xml:space="preserve"> </w:t>
      </w:r>
      <w:r w:rsidRPr="005F377B">
        <w:rPr>
          <w:b/>
          <w:i/>
        </w:rPr>
        <w:t>движения.</w:t>
      </w:r>
      <w:r w:rsidRPr="005F377B">
        <w:rPr>
          <w:b/>
          <w:i/>
          <w:spacing w:val="1"/>
        </w:rPr>
        <w:t xml:space="preserve"> </w:t>
      </w:r>
      <w:r w:rsidRPr="005F377B">
        <w:t>«Дождик»,</w:t>
      </w:r>
      <w:r w:rsidRPr="005F377B">
        <w:rPr>
          <w:spacing w:val="-5"/>
        </w:rPr>
        <w:t xml:space="preserve"> </w:t>
      </w:r>
      <w:r w:rsidRPr="005F377B">
        <w:t>муз.</w:t>
      </w:r>
      <w:r w:rsidRPr="005F377B">
        <w:rPr>
          <w:spacing w:val="-4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сл.</w:t>
      </w:r>
      <w:r w:rsidRPr="005F377B">
        <w:rPr>
          <w:spacing w:val="-5"/>
        </w:rPr>
        <w:t xml:space="preserve"> </w:t>
      </w:r>
      <w:r w:rsidRPr="005F377B">
        <w:t>Е.</w:t>
      </w:r>
      <w:r w:rsidRPr="005F377B">
        <w:rPr>
          <w:spacing w:val="-5"/>
        </w:rPr>
        <w:t xml:space="preserve"> </w:t>
      </w:r>
      <w:r w:rsidRPr="005F377B">
        <w:t>Макшанцевой;</w:t>
      </w:r>
    </w:p>
    <w:p w:rsidR="006B2D99" w:rsidRPr="005F377B" w:rsidRDefault="00E0338F">
      <w:pPr>
        <w:pStyle w:val="a3"/>
        <w:spacing w:before="41" w:line="276" w:lineRule="auto"/>
        <w:ind w:right="72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 xml:space="preserve">«Воробушки»,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«Погремушка, 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попляши», 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«Колокольчик», 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«Погуляем», 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Арсеева,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И. Черницкой;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«Вот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как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мы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умеем»,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Е.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Тиличеевой,   ел. 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Френкель.</w:t>
      </w:r>
    </w:p>
    <w:p w:rsidR="006B2D99" w:rsidRPr="005F377B" w:rsidRDefault="00E0338F">
      <w:pPr>
        <w:spacing w:line="276" w:lineRule="auto"/>
        <w:ind w:left="540" w:firstLine="708"/>
      </w:pPr>
      <w:r w:rsidRPr="005F377B">
        <w:rPr>
          <w:b/>
          <w:i/>
        </w:rPr>
        <w:t>Рассказы</w:t>
      </w:r>
      <w:r w:rsidRPr="005F377B">
        <w:rPr>
          <w:b/>
          <w:i/>
          <w:spacing w:val="14"/>
        </w:rPr>
        <w:t xml:space="preserve"> </w:t>
      </w:r>
      <w:r w:rsidRPr="005F377B">
        <w:rPr>
          <w:b/>
          <w:i/>
        </w:rPr>
        <w:t>с</w:t>
      </w:r>
      <w:r w:rsidRPr="005F377B">
        <w:rPr>
          <w:b/>
          <w:i/>
          <w:spacing w:val="11"/>
        </w:rPr>
        <w:t xml:space="preserve"> </w:t>
      </w:r>
      <w:r w:rsidRPr="005F377B">
        <w:rPr>
          <w:b/>
          <w:i/>
        </w:rPr>
        <w:t>музыкальными</w:t>
      </w:r>
      <w:r w:rsidRPr="005F377B">
        <w:rPr>
          <w:b/>
          <w:i/>
          <w:spacing w:val="13"/>
        </w:rPr>
        <w:t xml:space="preserve"> </w:t>
      </w:r>
      <w:r w:rsidRPr="005F377B">
        <w:rPr>
          <w:b/>
          <w:i/>
        </w:rPr>
        <w:t>иллюстрациями.</w:t>
      </w:r>
      <w:r w:rsidRPr="005F377B">
        <w:rPr>
          <w:b/>
          <w:i/>
          <w:spacing w:val="14"/>
        </w:rPr>
        <w:t xml:space="preserve"> </w:t>
      </w:r>
      <w:r w:rsidRPr="005F377B">
        <w:t>«Птички»,</w:t>
      </w:r>
      <w:r w:rsidRPr="005F377B">
        <w:rPr>
          <w:spacing w:val="13"/>
        </w:rPr>
        <w:t xml:space="preserve"> </w:t>
      </w:r>
      <w:r w:rsidRPr="005F377B">
        <w:t>муз.</w:t>
      </w:r>
      <w:r w:rsidRPr="005F377B">
        <w:rPr>
          <w:spacing w:val="12"/>
        </w:rPr>
        <w:t xml:space="preserve"> </w:t>
      </w:r>
      <w:r w:rsidRPr="005F377B">
        <w:t>Г.</w:t>
      </w:r>
      <w:r w:rsidRPr="005F377B">
        <w:rPr>
          <w:spacing w:val="12"/>
        </w:rPr>
        <w:t xml:space="preserve"> </w:t>
      </w:r>
      <w:r w:rsidRPr="005F377B">
        <w:t>Фрида;</w:t>
      </w:r>
      <w:r w:rsidRPr="005F377B">
        <w:rPr>
          <w:spacing w:val="17"/>
        </w:rPr>
        <w:t xml:space="preserve"> </w:t>
      </w:r>
      <w:r w:rsidRPr="005F377B">
        <w:t>«Праздничная</w:t>
      </w:r>
      <w:r w:rsidRPr="005F377B">
        <w:rPr>
          <w:spacing w:val="-57"/>
        </w:rPr>
        <w:t xml:space="preserve"> </w:t>
      </w:r>
      <w:r w:rsidRPr="005F377B">
        <w:t>прогулка»,</w:t>
      </w:r>
      <w:r w:rsidRPr="005F377B">
        <w:rPr>
          <w:spacing w:val="3"/>
        </w:rPr>
        <w:t xml:space="preserve"> </w:t>
      </w:r>
      <w:r w:rsidRPr="005F377B">
        <w:t>муз. А.</w:t>
      </w:r>
      <w:r w:rsidRPr="005F377B">
        <w:rPr>
          <w:spacing w:val="1"/>
        </w:rPr>
        <w:t xml:space="preserve"> </w:t>
      </w:r>
      <w:r w:rsidRPr="005F377B">
        <w:t>Александрова.</w:t>
      </w:r>
    </w:p>
    <w:p w:rsidR="006B2D99" w:rsidRPr="005F377B" w:rsidRDefault="00E0338F">
      <w:pPr>
        <w:pStyle w:val="a3"/>
        <w:tabs>
          <w:tab w:val="left" w:pos="5496"/>
          <w:tab w:val="left" w:pos="8329"/>
          <w:tab w:val="left" w:pos="9331"/>
          <w:tab w:val="left" w:pos="9943"/>
        </w:tabs>
        <w:spacing w:line="276" w:lineRule="auto"/>
        <w:ind w:right="719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Игры</w:t>
      </w:r>
      <w:r w:rsidRPr="005F377B">
        <w:rPr>
          <w:b/>
          <w:i/>
          <w:spacing w:val="116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</w:t>
      </w:r>
      <w:r w:rsidRPr="005F377B">
        <w:rPr>
          <w:b/>
          <w:i/>
          <w:spacing w:val="116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пением.  </w:t>
      </w:r>
      <w:r w:rsidRPr="005F377B">
        <w:rPr>
          <w:b/>
          <w:i/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«Игра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мишкой»,</w:t>
      </w:r>
      <w:r w:rsidRPr="005F377B">
        <w:rPr>
          <w:sz w:val="22"/>
          <w:szCs w:val="22"/>
        </w:rPr>
        <w:tab/>
        <w:t>муз.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Финаровского;</w:t>
      </w:r>
      <w:r w:rsidRPr="005F377B">
        <w:rPr>
          <w:sz w:val="22"/>
          <w:szCs w:val="22"/>
        </w:rPr>
        <w:tab/>
        <w:t>«Кто</w:t>
      </w:r>
      <w:r w:rsidRPr="005F377B">
        <w:rPr>
          <w:sz w:val="22"/>
          <w:szCs w:val="22"/>
        </w:rPr>
        <w:tab/>
        <w:t>у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нас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хорошии?.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»,рус. нар. песня.</w:t>
      </w:r>
    </w:p>
    <w:p w:rsidR="006B2D99" w:rsidRPr="005F377B" w:rsidRDefault="00E0338F">
      <w:pPr>
        <w:spacing w:line="275" w:lineRule="exact"/>
        <w:ind w:left="1248"/>
      </w:pPr>
      <w:r w:rsidRPr="005F377B">
        <w:rPr>
          <w:b/>
          <w:i/>
        </w:rPr>
        <w:t>Музыкальные</w:t>
      </w:r>
      <w:r w:rsidRPr="005F377B">
        <w:rPr>
          <w:b/>
          <w:i/>
          <w:spacing w:val="16"/>
        </w:rPr>
        <w:t xml:space="preserve"> </w:t>
      </w:r>
      <w:r w:rsidRPr="005F377B">
        <w:rPr>
          <w:b/>
          <w:i/>
        </w:rPr>
        <w:t>забавы.</w:t>
      </w:r>
      <w:r w:rsidRPr="005F377B">
        <w:rPr>
          <w:b/>
          <w:i/>
          <w:spacing w:val="23"/>
        </w:rPr>
        <w:t xml:space="preserve"> </w:t>
      </w:r>
      <w:r w:rsidRPr="005F377B">
        <w:t>«Из-за</w:t>
      </w:r>
      <w:r w:rsidRPr="005F377B">
        <w:rPr>
          <w:spacing w:val="17"/>
        </w:rPr>
        <w:t xml:space="preserve"> </w:t>
      </w:r>
      <w:r w:rsidRPr="005F377B">
        <w:t>леса,</w:t>
      </w:r>
      <w:r w:rsidRPr="005F377B">
        <w:rPr>
          <w:spacing w:val="17"/>
        </w:rPr>
        <w:t xml:space="preserve"> </w:t>
      </w:r>
      <w:r w:rsidRPr="005F377B">
        <w:t>из-за</w:t>
      </w:r>
      <w:r w:rsidRPr="005F377B">
        <w:rPr>
          <w:spacing w:val="17"/>
        </w:rPr>
        <w:t xml:space="preserve"> </w:t>
      </w:r>
      <w:r w:rsidRPr="005F377B">
        <w:t>гор»,</w:t>
      </w:r>
      <w:r w:rsidRPr="005F377B">
        <w:rPr>
          <w:spacing w:val="22"/>
        </w:rPr>
        <w:t xml:space="preserve"> </w:t>
      </w:r>
      <w:r w:rsidRPr="005F377B">
        <w:t>Т.</w:t>
      </w:r>
      <w:r w:rsidRPr="005F377B">
        <w:rPr>
          <w:spacing w:val="17"/>
        </w:rPr>
        <w:t xml:space="preserve"> </w:t>
      </w:r>
      <w:r w:rsidRPr="005F377B">
        <w:t>Казакова;</w:t>
      </w:r>
      <w:r w:rsidRPr="005F377B">
        <w:rPr>
          <w:spacing w:val="23"/>
        </w:rPr>
        <w:t xml:space="preserve"> </w:t>
      </w:r>
      <w:r w:rsidRPr="005F377B">
        <w:t>«Котик</w:t>
      </w:r>
      <w:r w:rsidRPr="005F377B">
        <w:rPr>
          <w:spacing w:val="19"/>
        </w:rPr>
        <w:t xml:space="preserve"> </w:t>
      </w:r>
      <w:r w:rsidRPr="005F377B">
        <w:t>и</w:t>
      </w:r>
      <w:r w:rsidRPr="005F377B">
        <w:rPr>
          <w:spacing w:val="18"/>
        </w:rPr>
        <w:t xml:space="preserve"> </w:t>
      </w:r>
      <w:r w:rsidRPr="005F377B">
        <w:t>козлик»,</w:t>
      </w:r>
      <w:r w:rsidRPr="005F377B">
        <w:rPr>
          <w:spacing w:val="20"/>
        </w:rPr>
        <w:t xml:space="preserve"> </w:t>
      </w:r>
      <w:r w:rsidRPr="005F377B">
        <w:t>муз.</w:t>
      </w:r>
      <w:r w:rsidRPr="005F377B">
        <w:rPr>
          <w:spacing w:val="20"/>
        </w:rPr>
        <w:t xml:space="preserve"> </w:t>
      </w:r>
      <w:r w:rsidRPr="005F377B">
        <w:t>Ц.</w:t>
      </w:r>
    </w:p>
    <w:p w:rsidR="006B2D99" w:rsidRPr="005F377B" w:rsidRDefault="00E0338F">
      <w:pPr>
        <w:pStyle w:val="a3"/>
        <w:spacing w:before="43"/>
        <w:rPr>
          <w:sz w:val="22"/>
          <w:szCs w:val="22"/>
        </w:rPr>
      </w:pPr>
      <w:r w:rsidRPr="005F377B">
        <w:rPr>
          <w:sz w:val="22"/>
          <w:szCs w:val="22"/>
        </w:rPr>
        <w:t>Кюи.</w:t>
      </w:r>
    </w:p>
    <w:p w:rsidR="006B2D99" w:rsidRPr="005F377B" w:rsidRDefault="00E0338F">
      <w:pPr>
        <w:tabs>
          <w:tab w:val="left" w:pos="4080"/>
          <w:tab w:val="left" w:pos="5496"/>
          <w:tab w:val="left" w:pos="6205"/>
          <w:tab w:val="left" w:pos="7621"/>
          <w:tab w:val="left" w:pos="8329"/>
          <w:tab w:val="left" w:pos="9037"/>
        </w:tabs>
        <w:spacing w:before="41"/>
        <w:ind w:left="1248"/>
      </w:pPr>
      <w:r w:rsidRPr="005F377B">
        <w:rPr>
          <w:b/>
          <w:i/>
        </w:rPr>
        <w:t>Инсценирование</w:t>
      </w:r>
      <w:r w:rsidRPr="005F377B">
        <w:rPr>
          <w:b/>
          <w:i/>
          <w:spacing w:val="-4"/>
        </w:rPr>
        <w:t xml:space="preserve"> </w:t>
      </w:r>
      <w:r w:rsidRPr="005F377B">
        <w:rPr>
          <w:b/>
          <w:i/>
        </w:rPr>
        <w:t>песен.</w:t>
      </w:r>
      <w:r w:rsidRPr="005F377B">
        <w:rPr>
          <w:b/>
          <w:i/>
        </w:rPr>
        <w:tab/>
      </w:r>
      <w:r w:rsidRPr="005F377B">
        <w:t>«Кошка</w:t>
      </w:r>
      <w:r w:rsidRPr="005F377B">
        <w:tab/>
        <w:t>и</w:t>
      </w:r>
      <w:r w:rsidRPr="005F377B">
        <w:tab/>
        <w:t>котенок»,</w:t>
      </w:r>
      <w:r w:rsidRPr="005F377B">
        <w:tab/>
        <w:t>муз.</w:t>
      </w:r>
      <w:r w:rsidRPr="005F377B">
        <w:tab/>
        <w:t>М.</w:t>
      </w:r>
      <w:r w:rsidRPr="005F377B">
        <w:tab/>
        <w:t>Красева,</w:t>
      </w:r>
      <w:r w:rsidRPr="005F377B">
        <w:rPr>
          <w:spacing w:val="21"/>
        </w:rPr>
        <w:t xml:space="preserve"> </w:t>
      </w:r>
      <w:r w:rsidRPr="005F377B">
        <w:t>ел.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О.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Высотской;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«Неваляшки»,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З.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Левиной;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Компанейца.</w:t>
      </w:r>
    </w:p>
    <w:p w:rsidR="006B2D99" w:rsidRPr="005F377B" w:rsidRDefault="00E0338F">
      <w:pPr>
        <w:pStyle w:val="Heading2"/>
        <w:spacing w:before="76"/>
        <w:ind w:left="469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4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Слушание.</w:t>
      </w:r>
      <w:r w:rsidRPr="005F377B">
        <w:rPr>
          <w:b/>
          <w:i/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«Осенью»,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Майкапара;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«Ласковая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песенка»,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Раухвергера, ел. Т. Мираджи; «Колыбельная», муз. С. Разаренова; «Мишка с куклой пляшут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полечку»,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М. Качурбиной;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«Зайчик», муз. Л. Лядовой; «Резвушка» 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«Капризуля»,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Волкова;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«Воробей»,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Руббах;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«Дождик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радуга»,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Прокофьева;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вьюном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хожу»,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 нар.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песня;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«Лесные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картинки»,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Ю. Слонова.</w:t>
      </w:r>
    </w:p>
    <w:p w:rsidR="006B2D99" w:rsidRPr="005F377B" w:rsidRDefault="00E0338F">
      <w:pPr>
        <w:pStyle w:val="Heading3"/>
        <w:spacing w:before="4"/>
        <w:rPr>
          <w:sz w:val="22"/>
          <w:szCs w:val="22"/>
        </w:rPr>
      </w:pPr>
      <w:r w:rsidRPr="005F377B">
        <w:rPr>
          <w:sz w:val="22"/>
          <w:szCs w:val="22"/>
        </w:rPr>
        <w:t>Пение.</w:t>
      </w:r>
    </w:p>
    <w:p w:rsidR="006B2D99" w:rsidRPr="005F377B" w:rsidRDefault="00E0338F">
      <w:pPr>
        <w:pStyle w:val="a3"/>
        <w:spacing w:before="39"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Упражнения на развитие слуха и голоса</w:t>
      </w:r>
      <w:r w:rsidRPr="005F377B">
        <w:rPr>
          <w:sz w:val="22"/>
          <w:szCs w:val="22"/>
        </w:rPr>
        <w:t>. «Лю-лю, бай», рус. нар. колыбельная; «Я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иду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цветами»,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Дымовой;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улыбаемся»,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Агафонникова,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Петровой;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потешки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«Солнышко-ведрышко;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Карасевой,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народные.</w:t>
      </w:r>
    </w:p>
    <w:p w:rsidR="006B2D99" w:rsidRPr="005F377B" w:rsidRDefault="00E0338F">
      <w:pPr>
        <w:pStyle w:val="a3"/>
        <w:spacing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Песни.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«Петушок»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«Ладушки»,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 нар. песни; «Зайчик»,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 нар. песня, обр. 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Лобачева; «Зима», муз. В. Карасевой, ел. Н. Френкель; «Наша елочка», муз. М.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Клоковой;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«Прокати,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лошадка,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Агафонникова и К. Козыревой, ел. 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Михайловой; «Маме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песенку пою»,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 Попатенко, сл. Е. Авдиенко; «Цыплята», муз.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Филиппенко, ел. Т. Волгиной.</w:t>
      </w:r>
      <w:r w:rsidRPr="005F377B">
        <w:rPr>
          <w:b/>
          <w:i/>
          <w:sz w:val="22"/>
          <w:szCs w:val="22"/>
        </w:rPr>
        <w:t>Песенное творчество</w:t>
      </w:r>
      <w:r w:rsidRPr="005F377B">
        <w:rPr>
          <w:sz w:val="22"/>
          <w:szCs w:val="22"/>
        </w:rPr>
        <w:t>. «Бай-бай, бай-бай», «Лю-лю, бай», 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 колыбельные; «Как тебя зовут?», «Спой колыбельную», «Ах ты, котенька-коток», 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колыбельная;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придумывание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колыбельной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мелодии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плясовой мелодии.</w:t>
      </w:r>
    </w:p>
    <w:p w:rsidR="006B2D99" w:rsidRPr="005F377B" w:rsidRDefault="00E0338F">
      <w:pPr>
        <w:pStyle w:val="Heading3"/>
        <w:spacing w:before="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Музыкально-ритмические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движения.</w:t>
      </w:r>
    </w:p>
    <w:p w:rsidR="006B2D99" w:rsidRPr="005F377B" w:rsidRDefault="00E0338F">
      <w:pPr>
        <w:pStyle w:val="a3"/>
        <w:spacing w:before="36"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Игровые</w:t>
      </w:r>
      <w:r w:rsidRPr="005F377B">
        <w:rPr>
          <w:b/>
          <w:i/>
          <w:spacing w:val="6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упражнения,</w:t>
      </w:r>
      <w:r w:rsidRPr="005F377B">
        <w:rPr>
          <w:b/>
          <w:i/>
          <w:spacing w:val="6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ходьба</w:t>
      </w:r>
      <w:r w:rsidRPr="005F377B">
        <w:rPr>
          <w:b/>
          <w:i/>
          <w:spacing w:val="6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и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бег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под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музыку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«Марш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бег»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Александрова; «Скачут лошадки», муз. Т. Попатенко; «Шагаем как физкультурники», муз. 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«Топотушки»,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Раухвергера;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«Птички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летают»,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Банниковой;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перекатывание мяча под музыку Д. Шостаковича (вальс-шутка); бег с хлопками под музыку Р.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Шумана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(игра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жмурки).</w:t>
      </w:r>
    </w:p>
    <w:p w:rsidR="006B2D99" w:rsidRPr="005F377B" w:rsidRDefault="00E0338F">
      <w:pPr>
        <w:pStyle w:val="a3"/>
        <w:spacing w:before="2"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Этюды-драматизации. </w:t>
      </w:r>
      <w:r w:rsidRPr="005F377B">
        <w:rPr>
          <w:sz w:val="22"/>
          <w:szCs w:val="22"/>
        </w:rPr>
        <w:t>«Зайцы и лиса», муз. Е. Вихаревой; «Медвежата», муз. 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Френкель;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«Птички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летают»,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Банниковой;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«Жуки»,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венгер.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 Л. Вишкарева.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Игры.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«Солнышко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дождик»,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Раухвергера,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Барто;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«Жмурки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Мишкой», муз. Ф. Флотова; «Где погремушки?», муз. А. Александрова; «Заинька, выходи»,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Тиличеевой;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«Игра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куклой»,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Карасевой;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«Ходит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Ваня»,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Метлова.</w:t>
      </w:r>
    </w:p>
    <w:p w:rsidR="006B2D99" w:rsidRPr="005F377B" w:rsidRDefault="00E0338F">
      <w:pPr>
        <w:pStyle w:val="a3"/>
        <w:tabs>
          <w:tab w:val="left" w:pos="9037"/>
        </w:tabs>
        <w:spacing w:line="276" w:lineRule="auto"/>
        <w:ind w:right="723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Хороводы</w:t>
      </w:r>
      <w:r w:rsidRPr="005F377B">
        <w:rPr>
          <w:b/>
          <w:i/>
          <w:spacing w:val="-3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и</w:t>
      </w:r>
      <w:r w:rsidRPr="005F377B">
        <w:rPr>
          <w:b/>
          <w:i/>
          <w:spacing w:val="-2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пляски.</w:t>
      </w:r>
      <w:r w:rsidRPr="005F377B">
        <w:rPr>
          <w:b/>
          <w:i/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«Пляска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погремушками»,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В. Антоновой;</w:t>
      </w:r>
      <w:r w:rsidRPr="005F377B">
        <w:rPr>
          <w:sz w:val="22"/>
          <w:szCs w:val="22"/>
        </w:rPr>
        <w:tab/>
        <w:t>«Пальчики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ручки»,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Раухвергера;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танец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листочками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плясовую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мелодию;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«Пляска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листочками»,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Китаевой, сл. А. Ануфриевой; «Танец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около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елки»,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Равина,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П.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Границыной;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танец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платочками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мелодию;</w:t>
      </w: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«Помирились»,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Вилькорейской.</w:t>
      </w:r>
    </w:p>
    <w:p w:rsidR="006B2D99" w:rsidRPr="005F377B" w:rsidRDefault="00E0338F">
      <w:pPr>
        <w:pStyle w:val="a3"/>
        <w:tabs>
          <w:tab w:val="left" w:pos="4890"/>
          <w:tab w:val="left" w:pos="6331"/>
          <w:tab w:val="left" w:pos="7013"/>
          <w:tab w:val="left" w:pos="8197"/>
        </w:tabs>
        <w:spacing w:before="42" w:line="276" w:lineRule="auto"/>
        <w:ind w:right="728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Характерные  </w:t>
      </w:r>
      <w:r w:rsidRPr="005F377B">
        <w:rPr>
          <w:b/>
          <w:i/>
          <w:spacing w:val="6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танцы.  </w:t>
      </w:r>
      <w:r w:rsidRPr="005F377B">
        <w:rPr>
          <w:b/>
          <w:i/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«Танец</w:t>
      </w:r>
      <w:r w:rsidRPr="005F377B">
        <w:rPr>
          <w:sz w:val="22"/>
          <w:szCs w:val="22"/>
        </w:rPr>
        <w:tab/>
        <w:t>снежинок»,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Бекмана;</w:t>
      </w:r>
      <w:r w:rsidRPr="005F377B">
        <w:rPr>
          <w:sz w:val="22"/>
          <w:szCs w:val="22"/>
        </w:rPr>
        <w:tab/>
        <w:t>«Фонарики», муз. Р.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Рустамова;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«Танец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зайчиков»,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мелодия;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«Вышли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куклы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танцевать»,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Витлина.</w:t>
      </w:r>
    </w:p>
    <w:p w:rsidR="006B2D99" w:rsidRPr="005F377B" w:rsidRDefault="00E0338F">
      <w:pPr>
        <w:spacing w:line="275" w:lineRule="exact"/>
        <w:ind w:left="1248"/>
      </w:pPr>
      <w:r w:rsidRPr="005F377B">
        <w:rPr>
          <w:b/>
          <w:i/>
        </w:rPr>
        <w:t>Развитие</w:t>
      </w:r>
      <w:r w:rsidRPr="005F377B">
        <w:rPr>
          <w:b/>
          <w:i/>
          <w:spacing w:val="-8"/>
        </w:rPr>
        <w:t xml:space="preserve"> </w:t>
      </w:r>
      <w:r w:rsidRPr="005F377B">
        <w:rPr>
          <w:b/>
          <w:i/>
        </w:rPr>
        <w:t>танцевально-игрового</w:t>
      </w:r>
      <w:r w:rsidRPr="005F377B">
        <w:rPr>
          <w:b/>
          <w:i/>
          <w:spacing w:val="-7"/>
        </w:rPr>
        <w:t xml:space="preserve"> </w:t>
      </w:r>
      <w:r w:rsidRPr="005F377B">
        <w:rPr>
          <w:b/>
          <w:i/>
        </w:rPr>
        <w:t>творчества</w:t>
      </w:r>
      <w:r w:rsidRPr="005F377B">
        <w:t>.</w:t>
      </w:r>
      <w:r w:rsidRPr="005F377B">
        <w:rPr>
          <w:spacing w:val="-1"/>
        </w:rPr>
        <w:t xml:space="preserve"> </w:t>
      </w:r>
      <w:r w:rsidRPr="005F377B">
        <w:t>«Пляска»,</w:t>
      </w:r>
      <w:r w:rsidRPr="005F377B">
        <w:rPr>
          <w:spacing w:val="-2"/>
        </w:rPr>
        <w:t xml:space="preserve"> </w:t>
      </w:r>
      <w:r w:rsidRPr="005F377B">
        <w:t>муз.</w:t>
      </w:r>
      <w:r w:rsidRPr="005F377B">
        <w:rPr>
          <w:spacing w:val="-4"/>
        </w:rPr>
        <w:t xml:space="preserve"> </w:t>
      </w:r>
      <w:r w:rsidRPr="005F377B">
        <w:t>Р.</w:t>
      </w:r>
      <w:r w:rsidRPr="005F377B">
        <w:rPr>
          <w:spacing w:val="-4"/>
        </w:rPr>
        <w:t xml:space="preserve"> </w:t>
      </w:r>
      <w:r w:rsidRPr="005F377B">
        <w:t>Рустамова;</w:t>
      </w:r>
    </w:p>
    <w:p w:rsidR="006B2D99" w:rsidRPr="005F377B" w:rsidRDefault="00E0338F">
      <w:pPr>
        <w:pStyle w:val="a3"/>
        <w:tabs>
          <w:tab w:val="left" w:pos="1704"/>
          <w:tab w:val="left" w:pos="2351"/>
          <w:tab w:val="left" w:pos="2780"/>
          <w:tab w:val="left" w:pos="4293"/>
          <w:tab w:val="left" w:pos="5497"/>
          <w:tab w:val="left" w:pos="6666"/>
          <w:tab w:val="left" w:pos="7407"/>
          <w:tab w:val="left" w:pos="8042"/>
          <w:tab w:val="left" w:pos="9294"/>
        </w:tabs>
        <w:spacing w:before="41" w:line="276" w:lineRule="auto"/>
        <w:ind w:right="728"/>
        <w:rPr>
          <w:sz w:val="22"/>
          <w:szCs w:val="22"/>
        </w:rPr>
      </w:pPr>
      <w:r w:rsidRPr="005F377B">
        <w:rPr>
          <w:sz w:val="22"/>
          <w:szCs w:val="22"/>
        </w:rPr>
        <w:t>«Зайцы»,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Е.</w:t>
      </w:r>
      <w:r w:rsidRPr="005F377B">
        <w:rPr>
          <w:sz w:val="22"/>
          <w:szCs w:val="22"/>
        </w:rPr>
        <w:tab/>
        <w:t>Тиличеевой;</w:t>
      </w:r>
      <w:r w:rsidRPr="005F377B">
        <w:rPr>
          <w:sz w:val="22"/>
          <w:szCs w:val="22"/>
        </w:rPr>
        <w:tab/>
        <w:t>«Веселые</w:t>
      </w:r>
      <w:r w:rsidRPr="005F377B">
        <w:rPr>
          <w:sz w:val="22"/>
          <w:szCs w:val="22"/>
        </w:rPr>
        <w:tab/>
        <w:t>ножки»,</w:t>
      </w:r>
      <w:r w:rsidRPr="005F377B">
        <w:rPr>
          <w:sz w:val="22"/>
          <w:szCs w:val="22"/>
        </w:rPr>
        <w:tab/>
        <w:t>рус.</w:t>
      </w:r>
      <w:r w:rsidRPr="005F377B">
        <w:rPr>
          <w:sz w:val="22"/>
          <w:szCs w:val="22"/>
        </w:rPr>
        <w:tab/>
        <w:t>нар.</w:t>
      </w:r>
      <w:r w:rsidRPr="005F377B">
        <w:rPr>
          <w:sz w:val="22"/>
          <w:szCs w:val="22"/>
        </w:rPr>
        <w:tab/>
        <w:t>мелодия,</w:t>
      </w:r>
      <w:r w:rsidRPr="005F377B">
        <w:rPr>
          <w:sz w:val="22"/>
          <w:szCs w:val="22"/>
        </w:rPr>
        <w:tab/>
        <w:t>обраб.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Агафонникова;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«Волшебные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платочки»,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 мелодия,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Рустамова.</w:t>
      </w:r>
    </w:p>
    <w:p w:rsidR="006B2D99" w:rsidRPr="005F377B" w:rsidRDefault="00E0338F">
      <w:pPr>
        <w:pStyle w:val="Heading3"/>
        <w:spacing w:before="6"/>
        <w:rPr>
          <w:sz w:val="22"/>
          <w:szCs w:val="22"/>
        </w:rPr>
      </w:pPr>
      <w:r w:rsidRPr="005F377B">
        <w:rPr>
          <w:sz w:val="22"/>
          <w:szCs w:val="22"/>
        </w:rPr>
        <w:t>Музыкально-дидактические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игры.</w:t>
      </w:r>
    </w:p>
    <w:p w:rsidR="006B2D99" w:rsidRDefault="00E0338F">
      <w:pPr>
        <w:spacing w:before="36" w:line="276" w:lineRule="auto"/>
        <w:ind w:left="540" w:firstLine="708"/>
      </w:pPr>
      <w:r w:rsidRPr="005F377B">
        <w:rPr>
          <w:b/>
          <w:i/>
        </w:rPr>
        <w:t>Развитие</w:t>
      </w:r>
      <w:r w:rsidRPr="005F377B">
        <w:rPr>
          <w:b/>
          <w:i/>
          <w:spacing w:val="43"/>
        </w:rPr>
        <w:t xml:space="preserve"> </w:t>
      </w:r>
      <w:r w:rsidRPr="005F377B">
        <w:rPr>
          <w:b/>
          <w:i/>
        </w:rPr>
        <w:t>звуковысотного</w:t>
      </w:r>
      <w:r w:rsidRPr="005F377B">
        <w:rPr>
          <w:b/>
          <w:i/>
          <w:spacing w:val="45"/>
        </w:rPr>
        <w:t xml:space="preserve"> </w:t>
      </w:r>
      <w:r w:rsidRPr="005F377B">
        <w:rPr>
          <w:b/>
          <w:i/>
        </w:rPr>
        <w:t>слуха.</w:t>
      </w:r>
      <w:r w:rsidRPr="005F377B">
        <w:rPr>
          <w:b/>
          <w:i/>
          <w:spacing w:val="51"/>
        </w:rPr>
        <w:t xml:space="preserve"> </w:t>
      </w:r>
      <w:r w:rsidRPr="005F377B">
        <w:t>«Птицы</w:t>
      </w:r>
      <w:r w:rsidRPr="005F377B">
        <w:rPr>
          <w:spacing w:val="44"/>
        </w:rPr>
        <w:t xml:space="preserve"> </w:t>
      </w:r>
      <w:r w:rsidRPr="005F377B">
        <w:t>и</w:t>
      </w:r>
      <w:r w:rsidRPr="005F377B">
        <w:rPr>
          <w:spacing w:val="46"/>
        </w:rPr>
        <w:t xml:space="preserve"> </w:t>
      </w:r>
      <w:r w:rsidRPr="005F377B">
        <w:t>птенчики»,</w:t>
      </w:r>
      <w:r w:rsidRPr="005F377B">
        <w:rPr>
          <w:spacing w:val="48"/>
        </w:rPr>
        <w:t xml:space="preserve"> </w:t>
      </w:r>
      <w:r w:rsidRPr="005F377B">
        <w:t>«Веселые</w:t>
      </w:r>
      <w:r w:rsidRPr="005F377B">
        <w:rPr>
          <w:spacing w:val="46"/>
        </w:rPr>
        <w:t xml:space="preserve"> </w:t>
      </w:r>
      <w:r w:rsidRPr="005F377B">
        <w:t>матрешки»,</w:t>
      </w:r>
      <w:r w:rsidRPr="005F377B">
        <w:rPr>
          <w:spacing w:val="48"/>
        </w:rPr>
        <w:t xml:space="preserve"> </w:t>
      </w:r>
      <w:r w:rsidRPr="005F377B">
        <w:t>«Три</w:t>
      </w:r>
      <w:r w:rsidRPr="005F377B">
        <w:rPr>
          <w:spacing w:val="-57"/>
        </w:rPr>
        <w:t xml:space="preserve"> </w:t>
      </w:r>
      <w:r w:rsidR="006F5A94">
        <w:rPr>
          <w:spacing w:val="-57"/>
        </w:rPr>
        <w:t xml:space="preserve">  </w:t>
      </w:r>
      <w:r w:rsidRPr="005F377B">
        <w:t>медведя».</w:t>
      </w:r>
    </w:p>
    <w:p w:rsidR="006B2D99" w:rsidRPr="005F377B" w:rsidRDefault="00E0338F">
      <w:pPr>
        <w:pStyle w:val="a3"/>
        <w:tabs>
          <w:tab w:val="left" w:pos="1941"/>
          <w:tab w:val="left" w:pos="2296"/>
          <w:tab w:val="left" w:pos="4076"/>
          <w:tab w:val="left" w:pos="4937"/>
          <w:tab w:val="left" w:pos="6051"/>
          <w:tab w:val="left" w:pos="6356"/>
          <w:tab w:val="left" w:pos="7236"/>
          <w:tab w:val="left" w:pos="8207"/>
          <w:tab w:val="left" w:pos="8900"/>
        </w:tabs>
        <w:spacing w:before="71" w:line="276" w:lineRule="auto"/>
        <w:ind w:right="723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Развитие</w:t>
      </w:r>
      <w:r w:rsidRPr="005F377B">
        <w:rPr>
          <w:b/>
          <w:i/>
          <w:spacing w:val="40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ритмического</w:t>
      </w:r>
      <w:r w:rsidRPr="005F377B">
        <w:rPr>
          <w:b/>
          <w:i/>
          <w:spacing w:val="4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слуха.</w:t>
      </w:r>
      <w:r w:rsidRPr="005F377B">
        <w:rPr>
          <w:b/>
          <w:i/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«Кто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идет?»,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«Веселые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дудочки».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тембрового</w:t>
      </w:r>
      <w:r w:rsidRPr="005F377B">
        <w:rPr>
          <w:sz w:val="22"/>
          <w:szCs w:val="22"/>
        </w:rPr>
        <w:tab/>
        <w:t>и</w:t>
      </w:r>
      <w:r w:rsidRPr="005F377B">
        <w:rPr>
          <w:sz w:val="22"/>
          <w:szCs w:val="22"/>
        </w:rPr>
        <w:tab/>
        <w:t>динамического</w:t>
      </w:r>
      <w:r w:rsidRPr="005F377B">
        <w:rPr>
          <w:sz w:val="22"/>
          <w:szCs w:val="22"/>
        </w:rPr>
        <w:tab/>
        <w:t>слуха.</w:t>
      </w:r>
      <w:r w:rsidRPr="005F377B">
        <w:rPr>
          <w:sz w:val="22"/>
          <w:szCs w:val="22"/>
        </w:rPr>
        <w:tab/>
        <w:t>«Громко</w:t>
      </w:r>
      <w:r w:rsidRPr="005F377B">
        <w:rPr>
          <w:sz w:val="22"/>
          <w:szCs w:val="22"/>
        </w:rPr>
        <w:tab/>
        <w:t>-</w:t>
      </w:r>
      <w:r w:rsidRPr="005F377B">
        <w:rPr>
          <w:sz w:val="22"/>
          <w:szCs w:val="22"/>
        </w:rPr>
        <w:tab/>
        <w:t>тихо»,</w:t>
      </w:r>
      <w:r w:rsidRPr="005F377B">
        <w:rPr>
          <w:sz w:val="22"/>
          <w:szCs w:val="22"/>
        </w:rPr>
        <w:tab/>
        <w:t>«Узнай</w:t>
      </w:r>
      <w:r w:rsidRPr="005F377B">
        <w:rPr>
          <w:sz w:val="22"/>
          <w:szCs w:val="22"/>
        </w:rPr>
        <w:tab/>
        <w:t>свой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инструмент»;</w:t>
      </w:r>
    </w:p>
    <w:p w:rsidR="006B2D99" w:rsidRPr="005F377B" w:rsidRDefault="00E0338F">
      <w:pPr>
        <w:pStyle w:val="a3"/>
        <w:spacing w:line="275" w:lineRule="exact"/>
        <w:rPr>
          <w:sz w:val="22"/>
          <w:szCs w:val="22"/>
        </w:rPr>
      </w:pPr>
      <w:r w:rsidRPr="005F377B">
        <w:rPr>
          <w:sz w:val="22"/>
          <w:szCs w:val="22"/>
        </w:rPr>
        <w:t>«Колокольчики».</w:t>
      </w:r>
    </w:p>
    <w:p w:rsidR="006B2D99" w:rsidRPr="005F377B" w:rsidRDefault="00E0338F">
      <w:pPr>
        <w:spacing w:before="43" w:line="276" w:lineRule="auto"/>
        <w:ind w:left="540" w:right="710" w:firstLine="708"/>
      </w:pPr>
      <w:r w:rsidRPr="005F377B">
        <w:rPr>
          <w:b/>
          <w:i/>
        </w:rPr>
        <w:t>Определение</w:t>
      </w:r>
      <w:r w:rsidRPr="005F377B">
        <w:rPr>
          <w:b/>
          <w:i/>
          <w:spacing w:val="12"/>
        </w:rPr>
        <w:t xml:space="preserve"> </w:t>
      </w:r>
      <w:r w:rsidRPr="005F377B">
        <w:rPr>
          <w:b/>
          <w:i/>
        </w:rPr>
        <w:t>жанра</w:t>
      </w:r>
      <w:r w:rsidRPr="005F377B">
        <w:rPr>
          <w:b/>
          <w:i/>
          <w:spacing w:val="13"/>
        </w:rPr>
        <w:t xml:space="preserve"> </w:t>
      </w:r>
      <w:r w:rsidRPr="005F377B">
        <w:rPr>
          <w:b/>
          <w:i/>
        </w:rPr>
        <w:t>и</w:t>
      </w:r>
      <w:r w:rsidRPr="005F377B">
        <w:rPr>
          <w:b/>
          <w:i/>
          <w:spacing w:val="16"/>
        </w:rPr>
        <w:t xml:space="preserve"> </w:t>
      </w:r>
      <w:r w:rsidRPr="005F377B">
        <w:rPr>
          <w:b/>
          <w:i/>
        </w:rPr>
        <w:t>развитие</w:t>
      </w:r>
      <w:r w:rsidRPr="005F377B">
        <w:rPr>
          <w:b/>
          <w:i/>
          <w:spacing w:val="12"/>
        </w:rPr>
        <w:t xml:space="preserve"> </w:t>
      </w:r>
      <w:r w:rsidRPr="005F377B">
        <w:rPr>
          <w:b/>
          <w:i/>
        </w:rPr>
        <w:t>памяти.</w:t>
      </w:r>
      <w:r w:rsidRPr="005F377B">
        <w:rPr>
          <w:b/>
          <w:i/>
          <w:spacing w:val="20"/>
        </w:rPr>
        <w:t xml:space="preserve"> </w:t>
      </w:r>
      <w:r w:rsidRPr="005F377B">
        <w:t>«Что</w:t>
      </w:r>
      <w:r w:rsidRPr="005F377B">
        <w:rPr>
          <w:spacing w:val="13"/>
        </w:rPr>
        <w:t xml:space="preserve"> </w:t>
      </w:r>
      <w:r w:rsidRPr="005F377B">
        <w:t>делает</w:t>
      </w:r>
      <w:r w:rsidRPr="005F377B">
        <w:rPr>
          <w:spacing w:val="15"/>
        </w:rPr>
        <w:t xml:space="preserve"> </w:t>
      </w:r>
      <w:r w:rsidRPr="005F377B">
        <w:t>кукла?»,</w:t>
      </w:r>
      <w:r w:rsidRPr="005F377B">
        <w:rPr>
          <w:spacing w:val="18"/>
        </w:rPr>
        <w:t xml:space="preserve"> </w:t>
      </w:r>
      <w:r w:rsidRPr="005F377B">
        <w:t>«Узнай</w:t>
      </w:r>
      <w:r w:rsidRPr="005F377B">
        <w:rPr>
          <w:spacing w:val="14"/>
        </w:rPr>
        <w:t xml:space="preserve"> </w:t>
      </w:r>
      <w:r w:rsidRPr="005F377B">
        <w:t>и</w:t>
      </w:r>
      <w:r w:rsidRPr="005F377B">
        <w:rPr>
          <w:spacing w:val="14"/>
        </w:rPr>
        <w:t xml:space="preserve"> </w:t>
      </w:r>
      <w:r w:rsidRPr="005F377B">
        <w:t>спой</w:t>
      </w:r>
      <w:r w:rsidRPr="005F377B">
        <w:rPr>
          <w:spacing w:val="14"/>
        </w:rPr>
        <w:t xml:space="preserve"> </w:t>
      </w:r>
      <w:r w:rsidRPr="005F377B">
        <w:t>песню</w:t>
      </w:r>
      <w:r w:rsidRPr="005F377B">
        <w:rPr>
          <w:spacing w:val="-57"/>
        </w:rPr>
        <w:t xml:space="preserve"> </w:t>
      </w:r>
      <w:r w:rsidRPr="005F377B">
        <w:t>по</w:t>
      </w:r>
      <w:r w:rsidRPr="005F377B">
        <w:rPr>
          <w:spacing w:val="-1"/>
        </w:rPr>
        <w:t xml:space="preserve"> </w:t>
      </w:r>
      <w:r w:rsidRPr="005F377B">
        <w:t>картинке».</w:t>
      </w:r>
    </w:p>
    <w:p w:rsidR="006B2D99" w:rsidRPr="005F377B" w:rsidRDefault="00E0338F">
      <w:pPr>
        <w:tabs>
          <w:tab w:val="left" w:pos="3032"/>
          <w:tab w:val="left" w:pos="3502"/>
          <w:tab w:val="left" w:pos="4613"/>
          <w:tab w:val="left" w:pos="5714"/>
          <w:tab w:val="left" w:pos="7355"/>
          <w:tab w:val="left" w:pos="9253"/>
        </w:tabs>
        <w:spacing w:line="276" w:lineRule="auto"/>
        <w:ind w:left="540" w:right="712" w:firstLine="708"/>
      </w:pPr>
      <w:r w:rsidRPr="005F377B">
        <w:rPr>
          <w:b/>
          <w:i/>
        </w:rPr>
        <w:t>Подыгрывание</w:t>
      </w:r>
      <w:r w:rsidRPr="005F377B">
        <w:rPr>
          <w:b/>
          <w:i/>
        </w:rPr>
        <w:tab/>
        <w:t>на</w:t>
      </w:r>
      <w:r w:rsidRPr="005F377B">
        <w:rPr>
          <w:b/>
          <w:i/>
        </w:rPr>
        <w:tab/>
        <w:t>детских</w:t>
      </w:r>
      <w:r w:rsidRPr="005F377B">
        <w:rPr>
          <w:b/>
          <w:i/>
        </w:rPr>
        <w:tab/>
        <w:t>ударных</w:t>
      </w:r>
      <w:r w:rsidRPr="005F377B">
        <w:rPr>
          <w:b/>
          <w:i/>
        </w:rPr>
        <w:tab/>
        <w:t>музыкальных</w:t>
      </w:r>
      <w:r w:rsidRPr="005F377B">
        <w:rPr>
          <w:b/>
          <w:i/>
        </w:rPr>
        <w:tab/>
        <w:t>инструментах.</w:t>
      </w:r>
      <w:r w:rsidRPr="005F377B">
        <w:rPr>
          <w:b/>
          <w:i/>
        </w:rPr>
        <w:tab/>
      </w:r>
      <w:r w:rsidRPr="005F377B">
        <w:rPr>
          <w:spacing w:val="-1"/>
        </w:rPr>
        <w:t>Народные</w:t>
      </w:r>
      <w:r w:rsidRPr="005F377B">
        <w:rPr>
          <w:spacing w:val="-57"/>
        </w:rPr>
        <w:t xml:space="preserve"> </w:t>
      </w:r>
      <w:r w:rsidRPr="005F377B">
        <w:t>мелодии.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448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4 лет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5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6" w:lineRule="auto"/>
        <w:ind w:right="724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Слушание.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береза»,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«Осенняя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Васильева-Буглая, сл. А. Плещеева; «Музыкальный ящик» (из «Альбома пьес для детей» 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Свиридова);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«Вальс  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снежных  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хлопьев»  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из  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балета  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«Щелкунчик»,  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П.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Чайковского;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«Итальянская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полька»,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Рахманинова;</w:t>
      </w:r>
      <w:r w:rsidRPr="005F377B">
        <w:rPr>
          <w:spacing w:val="34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«Как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наших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ворот»,  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рус.  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нар.  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мелодия;</w:t>
      </w:r>
    </w:p>
    <w:p w:rsidR="006B2D99" w:rsidRPr="005F377B" w:rsidRDefault="00E0338F">
      <w:pPr>
        <w:pStyle w:val="a3"/>
        <w:spacing w:before="41" w:line="276" w:lineRule="auto"/>
        <w:ind w:right="72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«Мама»,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Чайковского,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«Жаворонок»,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Глинки;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«Марш»,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Прокофьева.</w:t>
      </w:r>
    </w:p>
    <w:p w:rsidR="006B2D99" w:rsidRPr="005F377B" w:rsidRDefault="00E0338F">
      <w:pPr>
        <w:pStyle w:val="Heading3"/>
        <w:spacing w:before="5"/>
        <w:rPr>
          <w:sz w:val="22"/>
          <w:szCs w:val="22"/>
        </w:rPr>
      </w:pPr>
      <w:r w:rsidRPr="005F377B">
        <w:rPr>
          <w:sz w:val="22"/>
          <w:szCs w:val="22"/>
        </w:rPr>
        <w:t>Пение.</w:t>
      </w:r>
    </w:p>
    <w:p w:rsidR="006B2D99" w:rsidRPr="005F377B" w:rsidRDefault="00E0338F">
      <w:pPr>
        <w:tabs>
          <w:tab w:val="left" w:pos="2040"/>
          <w:tab w:val="left" w:pos="2548"/>
          <w:tab w:val="left" w:pos="2994"/>
          <w:tab w:val="left" w:pos="4466"/>
          <w:tab w:val="left" w:pos="4981"/>
          <w:tab w:val="left" w:pos="5317"/>
          <w:tab w:val="left" w:pos="6137"/>
          <w:tab w:val="left" w:pos="6270"/>
          <w:tab w:val="left" w:pos="6767"/>
          <w:tab w:val="left" w:pos="7404"/>
          <w:tab w:val="left" w:pos="7988"/>
          <w:tab w:val="left" w:pos="8343"/>
          <w:tab w:val="left" w:pos="9552"/>
        </w:tabs>
        <w:spacing w:before="38" w:line="276" w:lineRule="auto"/>
        <w:ind w:left="540" w:right="717" w:firstLine="708"/>
      </w:pPr>
      <w:r w:rsidRPr="005F377B">
        <w:rPr>
          <w:b/>
          <w:i/>
        </w:rPr>
        <w:t>Упражнения</w:t>
      </w:r>
      <w:r w:rsidRPr="005F377B">
        <w:rPr>
          <w:b/>
          <w:i/>
          <w:spacing w:val="39"/>
        </w:rPr>
        <w:t xml:space="preserve"> </w:t>
      </w:r>
      <w:r w:rsidRPr="005F377B">
        <w:rPr>
          <w:b/>
          <w:i/>
        </w:rPr>
        <w:t>на</w:t>
      </w:r>
      <w:r w:rsidRPr="005F377B">
        <w:rPr>
          <w:b/>
          <w:i/>
          <w:spacing w:val="38"/>
        </w:rPr>
        <w:t xml:space="preserve"> </w:t>
      </w:r>
      <w:r w:rsidRPr="005F377B">
        <w:rPr>
          <w:b/>
          <w:i/>
        </w:rPr>
        <w:t>развитие</w:t>
      </w:r>
      <w:r w:rsidRPr="005F377B">
        <w:rPr>
          <w:b/>
          <w:i/>
          <w:spacing w:val="38"/>
        </w:rPr>
        <w:t xml:space="preserve"> </w:t>
      </w:r>
      <w:r w:rsidRPr="005F377B">
        <w:rPr>
          <w:b/>
          <w:i/>
        </w:rPr>
        <w:t>слуха</w:t>
      </w:r>
      <w:r w:rsidRPr="005F377B">
        <w:rPr>
          <w:b/>
          <w:i/>
        </w:rPr>
        <w:tab/>
        <w:t>и</w:t>
      </w:r>
      <w:r w:rsidRPr="005F377B">
        <w:rPr>
          <w:b/>
          <w:i/>
        </w:rPr>
        <w:tab/>
        <w:t>голоса.</w:t>
      </w:r>
      <w:r w:rsidRPr="005F377B">
        <w:rPr>
          <w:b/>
          <w:i/>
        </w:rPr>
        <w:tab/>
      </w:r>
      <w:r w:rsidRPr="005F377B">
        <w:rPr>
          <w:b/>
          <w:i/>
        </w:rPr>
        <w:tab/>
      </w:r>
      <w:r w:rsidRPr="005F377B">
        <w:t xml:space="preserve">«Путаница»  </w:t>
      </w:r>
      <w:r w:rsidRPr="005F377B">
        <w:rPr>
          <w:spacing w:val="15"/>
        </w:rPr>
        <w:t xml:space="preserve"> </w:t>
      </w:r>
      <w:r w:rsidRPr="005F377B">
        <w:t>-</w:t>
      </w:r>
      <w:r w:rsidRPr="005F377B">
        <w:tab/>
        <w:t>песня-шутка;</w:t>
      </w:r>
      <w:r w:rsidRPr="005F377B">
        <w:tab/>
        <w:t>муз.</w:t>
      </w:r>
      <w:r w:rsidRPr="005F377B">
        <w:rPr>
          <w:spacing w:val="27"/>
        </w:rPr>
        <w:t xml:space="preserve"> </w:t>
      </w:r>
      <w:r w:rsidRPr="005F377B">
        <w:t>Е.</w:t>
      </w:r>
      <w:r w:rsidRPr="005F377B">
        <w:rPr>
          <w:spacing w:val="-57"/>
        </w:rPr>
        <w:t xml:space="preserve"> </w:t>
      </w:r>
      <w:r w:rsidRPr="005F377B">
        <w:t>Тиличеевой,</w:t>
      </w:r>
      <w:r w:rsidRPr="005F377B">
        <w:tab/>
        <w:t>ел.</w:t>
      </w:r>
      <w:r w:rsidRPr="005F377B">
        <w:tab/>
        <w:t>К.</w:t>
      </w:r>
      <w:r w:rsidRPr="005F377B">
        <w:tab/>
        <w:t>Чуковского,</w:t>
      </w:r>
      <w:r w:rsidRPr="005F377B">
        <w:tab/>
        <w:t>«Кукушечка»,</w:t>
      </w:r>
      <w:r w:rsidRPr="005F377B">
        <w:tab/>
        <w:t>рус.</w:t>
      </w:r>
      <w:r w:rsidRPr="005F377B">
        <w:tab/>
        <w:t>нар.</w:t>
      </w:r>
      <w:r w:rsidRPr="005F377B">
        <w:tab/>
        <w:t>песня,</w:t>
      </w:r>
      <w:r w:rsidRPr="005F377B">
        <w:tab/>
        <w:t>обраб.</w:t>
      </w:r>
      <w:r w:rsidRPr="005F377B">
        <w:rPr>
          <w:spacing w:val="10"/>
        </w:rPr>
        <w:t xml:space="preserve"> </w:t>
      </w:r>
      <w:r w:rsidRPr="005F377B">
        <w:t>И.</w:t>
      </w:r>
      <w:r w:rsidRPr="005F377B">
        <w:rPr>
          <w:spacing w:val="11"/>
        </w:rPr>
        <w:t xml:space="preserve"> </w:t>
      </w:r>
      <w:r w:rsidRPr="005F377B">
        <w:t>Арсеева;</w:t>
      </w:r>
    </w:p>
    <w:p w:rsidR="006B2D99" w:rsidRPr="005F377B" w:rsidRDefault="00E0338F">
      <w:pPr>
        <w:pStyle w:val="a3"/>
        <w:spacing w:line="275" w:lineRule="exact"/>
        <w:rPr>
          <w:sz w:val="22"/>
          <w:szCs w:val="22"/>
        </w:rPr>
      </w:pPr>
      <w:r w:rsidRPr="005F377B">
        <w:rPr>
          <w:sz w:val="22"/>
          <w:szCs w:val="22"/>
        </w:rPr>
        <w:t>«Паучок»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«Кисонька-мурысонька»,</w:t>
      </w:r>
      <w:r w:rsidRPr="005F377B">
        <w:rPr>
          <w:spacing w:val="16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песни;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заклички: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«Ой,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кулики!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Весна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поет!»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«Жаворонушки,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прилетите!».</w:t>
      </w:r>
    </w:p>
    <w:p w:rsidR="006B2D99" w:rsidRPr="005F377B" w:rsidRDefault="00E0338F">
      <w:pPr>
        <w:pStyle w:val="a3"/>
        <w:spacing w:before="43" w:line="276" w:lineRule="auto"/>
        <w:ind w:right="726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Песни</w:t>
      </w:r>
      <w:r w:rsidRPr="005F377B">
        <w:rPr>
          <w:sz w:val="22"/>
          <w:szCs w:val="22"/>
        </w:rPr>
        <w:t>. «Осень», муз. И. Кишко, сл. Т. Волгиной; «Санки», муз. М. Красева, ел. 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Высотской; «Зима прошла», муз. Н. Метлова, ел. М. Клоковой; «Подарок маме»,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Филиппенко,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Волгиной;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«Воробей»,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В.   Герчик, сл. А. Чельцова; «Дождик»,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Френкель.</w:t>
      </w:r>
    </w:p>
    <w:p w:rsidR="006B2D99" w:rsidRPr="005F377B" w:rsidRDefault="00E0338F">
      <w:pPr>
        <w:pStyle w:val="Heading3"/>
        <w:spacing w:before="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Музыкально-ритмические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движения.</w:t>
      </w:r>
    </w:p>
    <w:p w:rsidR="006B2D99" w:rsidRPr="005F377B" w:rsidRDefault="00E0338F">
      <w:pPr>
        <w:pStyle w:val="a3"/>
        <w:spacing w:before="36"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Игровые упражнения. </w:t>
      </w:r>
      <w:r w:rsidRPr="005F377B">
        <w:rPr>
          <w:sz w:val="22"/>
          <w:szCs w:val="22"/>
        </w:rPr>
        <w:t>«Пружинки» под рус. нар. мелодию; ходьба под «Марш»,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 Беркович;   «Веселые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мячики»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(подпрыгивание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и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бег),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М. Сатулиной; лиса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зайцы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8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Майкапара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«В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садике»;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>ходит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медведь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«Этюд»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К.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Черни;</w:t>
      </w:r>
    </w:p>
    <w:p w:rsidR="006B2D99" w:rsidRPr="005F377B" w:rsidRDefault="00E0338F">
      <w:pPr>
        <w:pStyle w:val="a3"/>
        <w:spacing w:before="1" w:line="276" w:lineRule="auto"/>
        <w:ind w:right="71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«Полька», муз. М. Глинки; «Всадники», муз. В. Витлина; потопаем, покружимся под рус. 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«Петух»,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«Кукла»,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Старокадомского;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«Упражнения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цветами»</w:t>
      </w:r>
      <w:r w:rsidRPr="005F377B">
        <w:rPr>
          <w:spacing w:val="-9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 муз.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«Вальса»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Жилина.</w:t>
      </w:r>
    </w:p>
    <w:p w:rsidR="006B2D99" w:rsidRPr="005F377B" w:rsidRDefault="00E0338F">
      <w:pPr>
        <w:pStyle w:val="a3"/>
        <w:spacing w:line="276" w:lineRule="auto"/>
        <w:ind w:right="72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Этюды-драматизации. </w:t>
      </w:r>
      <w:r w:rsidRPr="005F377B">
        <w:rPr>
          <w:sz w:val="22"/>
          <w:szCs w:val="22"/>
        </w:rPr>
        <w:t>«Барабанщик», муз. М. Красева; «Танец осенних листочков»,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Филиппенко,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Макшанцевой;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«Барабанщики»,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Д.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Кабалевского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Левидова;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«Считалка»,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«Катилось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яблоко»,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Агафонникова.</w:t>
      </w:r>
    </w:p>
    <w:p w:rsidR="006B2D99" w:rsidRPr="005F377B" w:rsidRDefault="00E0338F">
      <w:pPr>
        <w:pStyle w:val="a3"/>
        <w:spacing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Хороводы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и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пляски</w:t>
      </w:r>
      <w:r w:rsidRPr="005F377B">
        <w:rPr>
          <w:sz w:val="22"/>
          <w:szCs w:val="22"/>
        </w:rPr>
        <w:t xml:space="preserve">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«Топ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и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хлоп»,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Т.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Назарова-Метнер, ел. 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Каргановой; «Танец с ложками» под рус. нар. мелодию; новогодние хороводы по выбору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руководителя.</w:t>
      </w:r>
    </w:p>
    <w:p w:rsidR="006B2D99" w:rsidRPr="005F377B" w:rsidRDefault="00E0338F">
      <w:pPr>
        <w:pStyle w:val="a3"/>
        <w:spacing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lastRenderedPageBreak/>
        <w:t xml:space="preserve">Характерные танцы. </w:t>
      </w:r>
      <w:r w:rsidRPr="005F377B">
        <w:rPr>
          <w:sz w:val="22"/>
          <w:szCs w:val="22"/>
        </w:rPr>
        <w:t>«Снежинки», муз. О. Берта, обраб. Н. Метлова; «Танец зайчат»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«Польку»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Штрауса;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«Снежинки»,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«Бусинки»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«Галоп»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Дунаевского.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Музыкальные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игры.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«Курочка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петушок»,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Фрида;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«Жмурки»,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Ф.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Флотова; «Медведь и заяц», муз. В. Ребикова; «Самолеты», муз. М. Магиденко; «Найди себе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пару»,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Т.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«Займи домик», муз.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М. Магиденко.</w:t>
      </w:r>
    </w:p>
    <w:p w:rsidR="006B2D99" w:rsidRPr="005F377B" w:rsidRDefault="00E0338F">
      <w:pPr>
        <w:pStyle w:val="a3"/>
        <w:spacing w:before="71" w:line="276" w:lineRule="auto"/>
        <w:ind w:right="72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Игры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с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пением.  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«Огородная-хороводная»,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Б.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Можжевелова, ел.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Пассовой; «Гуси, лебеди и волк», муз. Е. Тиличеевой, ел. М. Булатова; «Мы на луг ходили»,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Филиппенко, ел. Н.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Кукловской.</w:t>
      </w:r>
    </w:p>
    <w:p w:rsidR="006B2D99" w:rsidRPr="005F377B" w:rsidRDefault="00E0338F">
      <w:pPr>
        <w:pStyle w:val="a3"/>
        <w:spacing w:before="1"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Песенное творчество. </w:t>
      </w:r>
      <w:r w:rsidRPr="005F377B">
        <w:rPr>
          <w:sz w:val="22"/>
          <w:szCs w:val="22"/>
        </w:rPr>
        <w:t>«Как тебя зовут?»; «Что ты хочешь, кошечка?»; «Наша песенка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простая», муз. А. Александрова, сл. М. Ивенсен; «Курочка-рябушечка», муз. Г. Лобачева, сл.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Народные.</w:t>
      </w:r>
    </w:p>
    <w:p w:rsidR="006B2D99" w:rsidRPr="005F377B" w:rsidRDefault="00E0338F">
      <w:pPr>
        <w:spacing w:line="274" w:lineRule="exact"/>
        <w:ind w:left="1248"/>
        <w:jc w:val="both"/>
      </w:pPr>
      <w:r w:rsidRPr="005F377B">
        <w:rPr>
          <w:b/>
          <w:i/>
        </w:rPr>
        <w:t>Развитие</w:t>
      </w:r>
      <w:r w:rsidRPr="005F377B">
        <w:rPr>
          <w:b/>
          <w:i/>
          <w:spacing w:val="-8"/>
        </w:rPr>
        <w:t xml:space="preserve"> </w:t>
      </w:r>
      <w:r w:rsidRPr="005F377B">
        <w:rPr>
          <w:b/>
          <w:i/>
        </w:rPr>
        <w:t>танцевально-игрового</w:t>
      </w:r>
      <w:r w:rsidRPr="005F377B">
        <w:rPr>
          <w:b/>
          <w:i/>
          <w:spacing w:val="-7"/>
        </w:rPr>
        <w:t xml:space="preserve"> </w:t>
      </w:r>
      <w:r w:rsidRPr="005F377B">
        <w:rPr>
          <w:b/>
          <w:i/>
        </w:rPr>
        <w:t>творчества.</w:t>
      </w:r>
      <w:r w:rsidRPr="005F377B">
        <w:rPr>
          <w:b/>
          <w:i/>
          <w:spacing w:val="1"/>
        </w:rPr>
        <w:t xml:space="preserve"> </w:t>
      </w:r>
      <w:r w:rsidRPr="005F377B">
        <w:t>«Лошадка»,</w:t>
      </w:r>
      <w:r w:rsidRPr="005F377B">
        <w:rPr>
          <w:spacing w:val="-2"/>
        </w:rPr>
        <w:t xml:space="preserve"> </w:t>
      </w:r>
      <w:r w:rsidRPr="005F377B">
        <w:t>муз.</w:t>
      </w:r>
      <w:r w:rsidRPr="005F377B">
        <w:rPr>
          <w:spacing w:val="-5"/>
        </w:rPr>
        <w:t xml:space="preserve"> </w:t>
      </w:r>
      <w:r w:rsidRPr="005F377B">
        <w:t>Н.</w:t>
      </w:r>
      <w:r w:rsidRPr="005F377B">
        <w:rPr>
          <w:spacing w:val="-5"/>
        </w:rPr>
        <w:t xml:space="preserve"> </w:t>
      </w:r>
      <w:r w:rsidRPr="005F377B">
        <w:t>Потоловского;</w:t>
      </w:r>
    </w:p>
    <w:p w:rsidR="006B2D99" w:rsidRPr="005F377B" w:rsidRDefault="00E0338F">
      <w:pPr>
        <w:pStyle w:val="a3"/>
        <w:spacing w:before="43" w:line="276" w:lineRule="auto"/>
        <w:ind w:right="71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«Зайчики»,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«Наседка и цыплята»,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«Воробей»,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Т. Ломовой;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«Ой, хмель мой, хмелек»,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Раухвергера;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«Кукла»,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Старокадомского;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«Медвежата», муз.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Френкель.</w:t>
      </w:r>
    </w:p>
    <w:p w:rsidR="006B2D99" w:rsidRPr="005F377B" w:rsidRDefault="00E0338F">
      <w:pPr>
        <w:pStyle w:val="Heading3"/>
        <w:spacing w:before="46"/>
        <w:rPr>
          <w:sz w:val="22"/>
          <w:szCs w:val="22"/>
        </w:rPr>
      </w:pPr>
      <w:r w:rsidRPr="005F377B">
        <w:rPr>
          <w:sz w:val="22"/>
          <w:szCs w:val="22"/>
        </w:rPr>
        <w:t>Музыкально-дидактические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игры.</w:t>
      </w:r>
    </w:p>
    <w:p w:rsidR="006B2D99" w:rsidRPr="005F377B" w:rsidRDefault="00E0338F">
      <w:pPr>
        <w:spacing w:before="38"/>
        <w:ind w:left="1248"/>
      </w:pPr>
      <w:r w:rsidRPr="005F377B">
        <w:rPr>
          <w:b/>
          <w:i/>
        </w:rPr>
        <w:t>Развитие</w:t>
      </w:r>
      <w:r w:rsidRPr="005F377B">
        <w:rPr>
          <w:b/>
          <w:i/>
          <w:spacing w:val="-6"/>
        </w:rPr>
        <w:t xml:space="preserve"> </w:t>
      </w:r>
      <w:r w:rsidRPr="005F377B">
        <w:rPr>
          <w:b/>
          <w:i/>
        </w:rPr>
        <w:t>звуковысотного</w:t>
      </w:r>
      <w:r w:rsidRPr="005F377B">
        <w:rPr>
          <w:b/>
          <w:i/>
          <w:spacing w:val="-5"/>
        </w:rPr>
        <w:t xml:space="preserve"> </w:t>
      </w:r>
      <w:r w:rsidRPr="005F377B">
        <w:rPr>
          <w:b/>
          <w:i/>
        </w:rPr>
        <w:t>слуха.</w:t>
      </w:r>
      <w:r w:rsidRPr="005F377B">
        <w:rPr>
          <w:b/>
          <w:i/>
          <w:spacing w:val="1"/>
        </w:rPr>
        <w:t xml:space="preserve"> </w:t>
      </w:r>
      <w:r w:rsidRPr="005F377B">
        <w:t>«Птицы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птенчики»,</w:t>
      </w:r>
      <w:r w:rsidRPr="005F377B">
        <w:rPr>
          <w:spacing w:val="-1"/>
        </w:rPr>
        <w:t xml:space="preserve"> </w:t>
      </w:r>
      <w:r w:rsidRPr="005F377B">
        <w:t>«Качели».</w:t>
      </w:r>
    </w:p>
    <w:p w:rsidR="006B2D99" w:rsidRPr="005F377B" w:rsidRDefault="00E0338F">
      <w:pPr>
        <w:spacing w:before="41"/>
        <w:ind w:left="1248"/>
      </w:pPr>
      <w:r w:rsidRPr="005F377B">
        <w:rPr>
          <w:b/>
          <w:i/>
        </w:rPr>
        <w:t>Развитие</w:t>
      </w:r>
      <w:r w:rsidRPr="005F377B">
        <w:rPr>
          <w:b/>
          <w:i/>
          <w:spacing w:val="46"/>
        </w:rPr>
        <w:t xml:space="preserve"> </w:t>
      </w:r>
      <w:r w:rsidRPr="005F377B">
        <w:rPr>
          <w:b/>
          <w:i/>
        </w:rPr>
        <w:t>ритмического</w:t>
      </w:r>
      <w:r w:rsidRPr="005F377B">
        <w:rPr>
          <w:b/>
          <w:i/>
          <w:spacing w:val="48"/>
        </w:rPr>
        <w:t xml:space="preserve"> </w:t>
      </w:r>
      <w:r w:rsidRPr="005F377B">
        <w:rPr>
          <w:b/>
          <w:i/>
        </w:rPr>
        <w:t>слуха.</w:t>
      </w:r>
      <w:r w:rsidRPr="005F377B">
        <w:rPr>
          <w:b/>
          <w:i/>
          <w:spacing w:val="54"/>
        </w:rPr>
        <w:t xml:space="preserve"> </w:t>
      </w:r>
      <w:r w:rsidRPr="005F377B">
        <w:t>«Петушок,</w:t>
      </w:r>
      <w:r w:rsidRPr="005F377B">
        <w:rPr>
          <w:spacing w:val="48"/>
        </w:rPr>
        <w:t xml:space="preserve"> </w:t>
      </w:r>
      <w:r w:rsidRPr="005F377B">
        <w:t>курочка</w:t>
      </w:r>
      <w:r w:rsidRPr="005F377B">
        <w:rPr>
          <w:spacing w:val="46"/>
        </w:rPr>
        <w:t xml:space="preserve"> </w:t>
      </w:r>
      <w:r w:rsidRPr="005F377B">
        <w:t>и</w:t>
      </w:r>
      <w:r w:rsidRPr="005F377B">
        <w:rPr>
          <w:spacing w:val="49"/>
        </w:rPr>
        <w:t xml:space="preserve"> </w:t>
      </w:r>
      <w:r w:rsidRPr="005F377B">
        <w:t>цыпленок»,</w:t>
      </w:r>
      <w:r w:rsidRPr="005F377B">
        <w:rPr>
          <w:spacing w:val="54"/>
        </w:rPr>
        <w:t xml:space="preserve"> </w:t>
      </w:r>
      <w:r w:rsidRPr="005F377B">
        <w:t>«Кто</w:t>
      </w:r>
      <w:r w:rsidRPr="005F377B">
        <w:rPr>
          <w:spacing w:val="48"/>
        </w:rPr>
        <w:t xml:space="preserve"> </w:t>
      </w:r>
      <w:r w:rsidRPr="005F377B">
        <w:t>как</w:t>
      </w:r>
      <w:r w:rsidRPr="005F377B">
        <w:rPr>
          <w:spacing w:val="49"/>
        </w:rPr>
        <w:t xml:space="preserve"> </w:t>
      </w:r>
      <w:r w:rsidRPr="005F377B">
        <w:t>идет?»,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«Веселые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дудочки»;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«Сыграй,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я».</w:t>
      </w:r>
    </w:p>
    <w:p w:rsidR="006B2D99" w:rsidRPr="005F377B" w:rsidRDefault="00E0338F">
      <w:pPr>
        <w:pStyle w:val="a3"/>
        <w:spacing w:before="41"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Развитие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тембрового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и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динамического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слуха.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«Громко-тихо»,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«Узнай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инструмент»; «Угадай, на чем играю». Определение жанра и развитие памяти. «Что делает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кукла?»,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«Узнай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песню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картинке»,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«Музыкальный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магазин».</w:t>
      </w:r>
    </w:p>
    <w:p w:rsidR="006B2D99" w:rsidRPr="005F377B" w:rsidRDefault="00E0338F">
      <w:pPr>
        <w:spacing w:before="1" w:line="276" w:lineRule="auto"/>
        <w:ind w:left="540" w:right="717" w:firstLine="708"/>
        <w:jc w:val="both"/>
      </w:pPr>
      <w:r w:rsidRPr="005F377B">
        <w:rPr>
          <w:b/>
          <w:i/>
        </w:rPr>
        <w:t xml:space="preserve">Игра на детских музыкальных инструментах. </w:t>
      </w:r>
      <w:r w:rsidRPr="005F377B">
        <w:t>«Гармошка», «Небо синее», «Андрей-</w:t>
      </w:r>
      <w:r w:rsidRPr="005F377B">
        <w:rPr>
          <w:spacing w:val="1"/>
        </w:rPr>
        <w:t xml:space="preserve"> </w:t>
      </w:r>
      <w:r w:rsidRPr="005F377B">
        <w:t>воробей», муз. Е. Тиличеевой, сл</w:t>
      </w:r>
      <w:r w:rsidRPr="005F377B">
        <w:rPr>
          <w:b/>
          <w:i/>
        </w:rPr>
        <w:t xml:space="preserve">. </w:t>
      </w:r>
      <w:r w:rsidRPr="005F377B">
        <w:t>М. Долинова; «Сорока-сорока», рус. нар. прибаутка, обр. Т.</w:t>
      </w:r>
      <w:r w:rsidRPr="005F377B">
        <w:rPr>
          <w:spacing w:val="1"/>
        </w:rPr>
        <w:t xml:space="preserve"> </w:t>
      </w:r>
      <w:r w:rsidRPr="005F377B">
        <w:t>Попатенко.</w:t>
      </w:r>
    </w:p>
    <w:p w:rsidR="006B2D99" w:rsidRPr="005F377B" w:rsidRDefault="00E0338F">
      <w:pPr>
        <w:pStyle w:val="Heading2"/>
        <w:spacing w:before="5"/>
        <w:ind w:left="1196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5 лет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6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/>
        <w:ind w:left="0" w:right="722"/>
        <w:jc w:val="right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Слушание.</w:t>
      </w:r>
      <w:r w:rsidRPr="005F377B">
        <w:rPr>
          <w:b/>
          <w:i/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«Зима»,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П.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Чайковского,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Плещеева;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«Осенняя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песня»,</w:t>
      </w:r>
      <w:r w:rsidRPr="005F377B">
        <w:rPr>
          <w:spacing w:val="8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цикла</w:t>
      </w:r>
    </w:p>
    <w:p w:rsidR="006B2D99" w:rsidRPr="005F377B" w:rsidRDefault="00E0338F">
      <w:pPr>
        <w:pStyle w:val="a3"/>
        <w:tabs>
          <w:tab w:val="left" w:pos="8003"/>
        </w:tabs>
        <w:spacing w:before="41"/>
        <w:ind w:left="0" w:right="718"/>
        <w:jc w:val="right"/>
        <w:rPr>
          <w:sz w:val="22"/>
          <w:szCs w:val="22"/>
        </w:rPr>
      </w:pPr>
      <w:r w:rsidRPr="005F377B">
        <w:rPr>
          <w:sz w:val="22"/>
          <w:szCs w:val="22"/>
        </w:rPr>
        <w:t>«Времена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года»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П.</w:t>
      </w:r>
      <w:r w:rsidRPr="005F377B">
        <w:rPr>
          <w:spacing w:val="46"/>
          <w:sz w:val="22"/>
          <w:szCs w:val="22"/>
        </w:rPr>
        <w:t xml:space="preserve"> </w:t>
      </w:r>
      <w:r w:rsidRPr="005F377B">
        <w:rPr>
          <w:sz w:val="22"/>
          <w:szCs w:val="22"/>
        </w:rPr>
        <w:t>Чайковского;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«Полька»;</w:t>
      </w:r>
      <w:r w:rsidRPr="005F377B">
        <w:rPr>
          <w:spacing w:val="5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>Д.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>Львова-Компанейца,</w:t>
      </w:r>
      <w:r w:rsidRPr="005F377B">
        <w:rPr>
          <w:sz w:val="22"/>
          <w:szCs w:val="22"/>
        </w:rPr>
        <w:tab/>
        <w:t>ел.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>3.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Петровой;</w:t>
      </w:r>
    </w:p>
    <w:p w:rsidR="006B2D99" w:rsidRPr="005F377B" w:rsidRDefault="00E0338F">
      <w:pPr>
        <w:pStyle w:val="a3"/>
        <w:spacing w:before="41"/>
        <w:ind w:left="0" w:right="727"/>
        <w:jc w:val="right"/>
        <w:rPr>
          <w:sz w:val="22"/>
          <w:szCs w:val="22"/>
        </w:rPr>
      </w:pPr>
      <w:r w:rsidRPr="005F377B">
        <w:rPr>
          <w:sz w:val="22"/>
          <w:szCs w:val="22"/>
        </w:rPr>
        <w:t>«Моя</w:t>
      </w:r>
      <w:r w:rsidRPr="005F377B">
        <w:rPr>
          <w:spacing w:val="8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Россия»,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Струве,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8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Соловьевой;</w:t>
      </w:r>
      <w:r w:rsidRPr="005F377B">
        <w:rPr>
          <w:spacing w:val="85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«Детская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полька»,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82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Глинки;</w:t>
      </w:r>
    </w:p>
    <w:p w:rsidR="006B2D99" w:rsidRPr="005F377B" w:rsidRDefault="00E0338F">
      <w:pPr>
        <w:pStyle w:val="a3"/>
        <w:tabs>
          <w:tab w:val="left" w:pos="1696"/>
          <w:tab w:val="left" w:pos="2363"/>
          <w:tab w:val="left" w:pos="2873"/>
          <w:tab w:val="left" w:pos="3943"/>
          <w:tab w:val="left" w:pos="5418"/>
          <w:tab w:val="left" w:pos="6082"/>
          <w:tab w:val="left" w:pos="6540"/>
          <w:tab w:val="left" w:pos="7981"/>
          <w:tab w:val="left" w:pos="9065"/>
        </w:tabs>
        <w:spacing w:before="43"/>
        <w:ind w:left="0" w:right="729"/>
        <w:jc w:val="right"/>
        <w:rPr>
          <w:sz w:val="22"/>
          <w:szCs w:val="22"/>
        </w:rPr>
      </w:pPr>
      <w:r w:rsidRPr="005F377B">
        <w:rPr>
          <w:sz w:val="22"/>
          <w:szCs w:val="22"/>
        </w:rPr>
        <w:t>«Жаворонок»,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М.</w:t>
      </w:r>
      <w:r w:rsidRPr="005F377B">
        <w:rPr>
          <w:sz w:val="22"/>
          <w:szCs w:val="22"/>
        </w:rPr>
        <w:tab/>
        <w:t>Глинки;</w:t>
      </w:r>
      <w:r w:rsidRPr="005F377B">
        <w:rPr>
          <w:sz w:val="22"/>
          <w:szCs w:val="22"/>
        </w:rPr>
        <w:tab/>
        <w:t>«Мотылек»,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С.</w:t>
      </w:r>
      <w:r w:rsidRPr="005F377B">
        <w:rPr>
          <w:sz w:val="22"/>
          <w:szCs w:val="22"/>
        </w:rPr>
        <w:tab/>
        <w:t>Майкапара;</w:t>
      </w:r>
      <w:r w:rsidRPr="005F377B">
        <w:rPr>
          <w:sz w:val="22"/>
          <w:szCs w:val="22"/>
        </w:rPr>
        <w:tab/>
        <w:t>«Пляска</w:t>
      </w:r>
      <w:r w:rsidRPr="005F377B">
        <w:rPr>
          <w:sz w:val="22"/>
          <w:szCs w:val="22"/>
        </w:rPr>
        <w:tab/>
        <w:t>птиц»,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«Колыбельная»,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Римского-Корсакова.</w:t>
      </w:r>
    </w:p>
    <w:p w:rsidR="006B2D99" w:rsidRPr="005F377B" w:rsidRDefault="00E0338F">
      <w:pPr>
        <w:pStyle w:val="Heading3"/>
        <w:spacing w:before="46"/>
        <w:rPr>
          <w:sz w:val="22"/>
          <w:szCs w:val="22"/>
        </w:rPr>
      </w:pPr>
      <w:r w:rsidRPr="005F377B">
        <w:rPr>
          <w:sz w:val="22"/>
          <w:szCs w:val="22"/>
        </w:rPr>
        <w:t>Пение.</w:t>
      </w:r>
    </w:p>
    <w:p w:rsidR="006B2D99" w:rsidRPr="005F377B" w:rsidRDefault="00E0338F">
      <w:pPr>
        <w:pStyle w:val="a3"/>
        <w:tabs>
          <w:tab w:val="left" w:pos="1247"/>
          <w:tab w:val="left" w:pos="1955"/>
          <w:tab w:val="left" w:pos="4788"/>
          <w:tab w:val="left" w:pos="6204"/>
          <w:tab w:val="left" w:pos="6241"/>
          <w:tab w:val="left" w:pos="6864"/>
          <w:tab w:val="left" w:pos="7305"/>
          <w:tab w:val="left" w:pos="8821"/>
          <w:tab w:val="left" w:pos="9341"/>
        </w:tabs>
        <w:spacing w:before="36" w:line="276" w:lineRule="auto"/>
        <w:ind w:right="717" w:firstLine="708"/>
        <w:jc w:val="right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Упражнения</w:t>
      </w:r>
      <w:r w:rsidRPr="005F377B">
        <w:rPr>
          <w:b/>
          <w:i/>
          <w:spacing w:val="34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на</w:t>
      </w:r>
      <w:r w:rsidRPr="005F377B">
        <w:rPr>
          <w:b/>
          <w:i/>
          <w:spacing w:val="36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развитие</w:t>
      </w:r>
      <w:r w:rsidRPr="005F377B">
        <w:rPr>
          <w:b/>
          <w:i/>
          <w:spacing w:val="36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слуха  </w:t>
      </w:r>
      <w:r w:rsidRPr="005F377B">
        <w:rPr>
          <w:b/>
          <w:i/>
          <w:spacing w:val="13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 xml:space="preserve">и  </w:t>
      </w:r>
      <w:r w:rsidRPr="005F377B">
        <w:rPr>
          <w:b/>
          <w:i/>
          <w:spacing w:val="14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голоса.</w:t>
      </w:r>
      <w:r w:rsidRPr="005F377B">
        <w:rPr>
          <w:b/>
          <w:i/>
          <w:sz w:val="22"/>
          <w:szCs w:val="22"/>
        </w:rPr>
        <w:tab/>
      </w:r>
      <w:r w:rsidRPr="005F377B">
        <w:rPr>
          <w:b/>
          <w:i/>
          <w:sz w:val="22"/>
          <w:szCs w:val="22"/>
        </w:rPr>
        <w:tab/>
      </w:r>
      <w:r w:rsidRPr="005F377B">
        <w:rPr>
          <w:sz w:val="22"/>
          <w:szCs w:val="22"/>
        </w:rPr>
        <w:t>«Ворон»,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Тиличеевой;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«Андрей-воробей», рус. 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 обр. Ю.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Слонова;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«Бубенчики»,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«Гармошка»,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z w:val="22"/>
          <w:szCs w:val="22"/>
        </w:rPr>
        <w:tab/>
        <w:t>Е.</w:t>
      </w:r>
      <w:r w:rsidRPr="005F377B">
        <w:rPr>
          <w:sz w:val="22"/>
          <w:szCs w:val="22"/>
        </w:rPr>
        <w:tab/>
        <w:t>Тиличеевой;</w:t>
      </w:r>
      <w:r w:rsidRPr="005F377B">
        <w:rPr>
          <w:spacing w:val="66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«Паровоз»,</w:t>
      </w:r>
      <w:r w:rsidRPr="005F377B">
        <w:rPr>
          <w:sz w:val="22"/>
          <w:szCs w:val="22"/>
        </w:rPr>
        <w:tab/>
        <w:t>«Барабан»,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Е.</w:t>
      </w:r>
      <w:r w:rsidRPr="005F377B">
        <w:rPr>
          <w:sz w:val="22"/>
          <w:szCs w:val="22"/>
        </w:rPr>
        <w:tab/>
        <w:t>Тиличеевой,</w:t>
      </w:r>
      <w:r w:rsidRPr="005F377B">
        <w:rPr>
          <w:sz w:val="22"/>
          <w:szCs w:val="22"/>
        </w:rPr>
        <w:tab/>
        <w:t>сл.</w:t>
      </w:r>
      <w:r w:rsidRPr="005F377B">
        <w:rPr>
          <w:sz w:val="22"/>
          <w:szCs w:val="22"/>
        </w:rPr>
        <w:tab/>
        <w:t>Н.</w:t>
      </w:r>
    </w:p>
    <w:p w:rsidR="006B2D99" w:rsidRPr="005F377B" w:rsidRDefault="00E0338F">
      <w:pPr>
        <w:pStyle w:val="a3"/>
        <w:spacing w:before="1"/>
        <w:rPr>
          <w:sz w:val="22"/>
          <w:szCs w:val="22"/>
        </w:rPr>
      </w:pPr>
      <w:r w:rsidRPr="005F377B">
        <w:rPr>
          <w:sz w:val="22"/>
          <w:szCs w:val="22"/>
        </w:rPr>
        <w:t>Найденовой.</w:t>
      </w:r>
    </w:p>
    <w:p w:rsidR="006B2D99" w:rsidRPr="005F377B" w:rsidRDefault="00E0338F">
      <w:pPr>
        <w:pStyle w:val="a3"/>
        <w:spacing w:before="41"/>
        <w:ind w:left="124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Песни.</w:t>
      </w:r>
      <w:r w:rsidRPr="005F377B">
        <w:rPr>
          <w:b/>
          <w:i/>
          <w:spacing w:val="63"/>
          <w:sz w:val="22"/>
          <w:szCs w:val="22"/>
        </w:rPr>
        <w:t xml:space="preserve"> </w:t>
      </w:r>
      <w:r w:rsidRPr="005F377B">
        <w:rPr>
          <w:sz w:val="22"/>
          <w:szCs w:val="22"/>
        </w:rPr>
        <w:t>«К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нам       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гости</w:t>
      </w:r>
      <w:r w:rsidRPr="005F377B">
        <w:rPr>
          <w:spacing w:val="8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пришли»,      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Александрова,       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ел.  </w:t>
      </w:r>
      <w:r w:rsidRPr="005F377B">
        <w:rPr>
          <w:spacing w:val="5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М.  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Ивенсен;</w:t>
      </w:r>
    </w:p>
    <w:p w:rsidR="006B2D99" w:rsidRPr="005F377B" w:rsidRDefault="00E0338F">
      <w:pPr>
        <w:pStyle w:val="a3"/>
        <w:spacing w:before="43" w:line="276" w:lineRule="auto"/>
        <w:ind w:right="71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«Огородная-хороводная», муз. Б. Можжевелова, ел. Н. Пассовой; «Голубые санки», муз. 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Иорданского,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М.  </w:t>
      </w:r>
      <w:r w:rsidRPr="005F377B">
        <w:rPr>
          <w:spacing w:val="4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Клоковой;  </w:t>
      </w:r>
      <w:r w:rsidRPr="005F377B">
        <w:rPr>
          <w:spacing w:val="50"/>
          <w:sz w:val="22"/>
          <w:szCs w:val="22"/>
        </w:rPr>
        <w:t xml:space="preserve"> </w:t>
      </w:r>
      <w:r w:rsidRPr="005F377B">
        <w:rPr>
          <w:sz w:val="22"/>
          <w:szCs w:val="22"/>
        </w:rPr>
        <w:t>«Гуси-гусенята»,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муз.  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А.  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Александрова,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Бойко;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«Рыбка»,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Клоковой.</w:t>
      </w:r>
    </w:p>
    <w:p w:rsidR="006B2D99" w:rsidRPr="005F377B" w:rsidRDefault="00E0338F">
      <w:pPr>
        <w:pStyle w:val="Heading3"/>
        <w:spacing w:before="4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Песенное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творчество.</w:t>
      </w:r>
    </w:p>
    <w:p w:rsidR="006B2D99" w:rsidRPr="005F377B" w:rsidRDefault="00E0338F">
      <w:pPr>
        <w:pStyle w:val="a3"/>
        <w:spacing w:before="38"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Произведения.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«Колыбельная»,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«Марш»,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«Дили-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дили! Бом! Бом!», укр. нар. песня, ел. Е. Макшанцевой; Потешки, дразнилки, считалки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другие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 нар. попевки.</w:t>
      </w:r>
    </w:p>
    <w:p w:rsidR="006B2D99" w:rsidRPr="005F377B" w:rsidRDefault="00E0338F">
      <w:pPr>
        <w:pStyle w:val="Heading3"/>
        <w:spacing w:before="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Музыкально-ритмические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движения.</w:t>
      </w:r>
    </w:p>
    <w:p w:rsidR="006B2D99" w:rsidRPr="005F377B" w:rsidRDefault="00E0338F">
      <w:pPr>
        <w:pStyle w:val="a3"/>
        <w:spacing w:before="36"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Упражнения.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«Шаг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бег»,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Надененко;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«Плавные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Глиэра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(«Вальс»,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фрагмент);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«Кто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лучше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скачет»,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«Росинки»,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Майкапара.</w:t>
      </w:r>
    </w:p>
    <w:p w:rsidR="006B2D99" w:rsidRPr="005F377B" w:rsidRDefault="00E0338F">
      <w:pPr>
        <w:ind w:left="1248"/>
        <w:jc w:val="both"/>
      </w:pPr>
      <w:r w:rsidRPr="005F377B">
        <w:rPr>
          <w:b/>
          <w:i/>
        </w:rPr>
        <w:t>Упражнения</w:t>
      </w:r>
      <w:r w:rsidRPr="005F377B">
        <w:rPr>
          <w:b/>
          <w:i/>
          <w:spacing w:val="6"/>
        </w:rPr>
        <w:t xml:space="preserve"> </w:t>
      </w:r>
      <w:r w:rsidRPr="005F377B">
        <w:rPr>
          <w:b/>
          <w:i/>
        </w:rPr>
        <w:t>с</w:t>
      </w:r>
      <w:r w:rsidRPr="005F377B">
        <w:rPr>
          <w:b/>
          <w:i/>
          <w:spacing w:val="4"/>
        </w:rPr>
        <w:t xml:space="preserve"> </w:t>
      </w:r>
      <w:r w:rsidRPr="005F377B">
        <w:rPr>
          <w:b/>
          <w:i/>
        </w:rPr>
        <w:t>предметами.</w:t>
      </w:r>
      <w:r w:rsidRPr="005F377B">
        <w:rPr>
          <w:b/>
          <w:i/>
          <w:spacing w:val="11"/>
        </w:rPr>
        <w:t xml:space="preserve"> </w:t>
      </w:r>
      <w:r w:rsidRPr="005F377B">
        <w:t>«Упражнения</w:t>
      </w:r>
      <w:r w:rsidRPr="005F377B">
        <w:rPr>
          <w:spacing w:val="5"/>
        </w:rPr>
        <w:t xml:space="preserve"> </w:t>
      </w:r>
      <w:r w:rsidRPr="005F377B">
        <w:t>с</w:t>
      </w:r>
      <w:r w:rsidRPr="005F377B">
        <w:rPr>
          <w:spacing w:val="6"/>
        </w:rPr>
        <w:t xml:space="preserve"> </w:t>
      </w:r>
      <w:r w:rsidRPr="005F377B">
        <w:t>мячами»,</w:t>
      </w:r>
      <w:r w:rsidRPr="005F377B">
        <w:rPr>
          <w:spacing w:val="7"/>
        </w:rPr>
        <w:t xml:space="preserve"> </w:t>
      </w:r>
      <w:r w:rsidRPr="005F377B">
        <w:t>муз.</w:t>
      </w:r>
      <w:r w:rsidRPr="005F377B">
        <w:rPr>
          <w:spacing w:val="5"/>
        </w:rPr>
        <w:t xml:space="preserve"> </w:t>
      </w:r>
      <w:r w:rsidRPr="005F377B">
        <w:t>Т.</w:t>
      </w:r>
      <w:r w:rsidRPr="005F377B">
        <w:rPr>
          <w:spacing w:val="7"/>
        </w:rPr>
        <w:t xml:space="preserve"> </w:t>
      </w:r>
      <w:r w:rsidRPr="005F377B">
        <w:t>Ломовой;</w:t>
      </w:r>
      <w:r w:rsidRPr="005F377B">
        <w:rPr>
          <w:spacing w:val="10"/>
        </w:rPr>
        <w:t xml:space="preserve"> </w:t>
      </w:r>
      <w:r w:rsidRPr="005F377B">
        <w:t>«Вальс»,</w:t>
      </w:r>
      <w:r w:rsidRPr="005F377B">
        <w:rPr>
          <w:spacing w:val="7"/>
        </w:rPr>
        <w:t xml:space="preserve"> </w:t>
      </w:r>
      <w:r w:rsidRPr="005F377B">
        <w:t>муз.</w:t>
      </w:r>
    </w:p>
    <w:p w:rsidR="006B2D99" w:rsidRPr="005F377B" w:rsidRDefault="00E0338F">
      <w:pPr>
        <w:pStyle w:val="a3"/>
        <w:spacing w:before="4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Бургмюллера.</w:t>
      </w:r>
    </w:p>
    <w:p w:rsidR="006B2D99" w:rsidRPr="005F377B" w:rsidRDefault="006B2D99">
      <w:pPr>
        <w:jc w:val="both"/>
        <w:sectPr w:rsidR="006B2D99" w:rsidRPr="005F377B">
          <w:pgSz w:w="11910" w:h="16840"/>
          <w:pgMar w:top="1040" w:right="360" w:bottom="1200" w:left="540" w:header="0" w:footer="923" w:gutter="0"/>
          <w:cols w:space="720"/>
        </w:sectPr>
      </w:pPr>
    </w:p>
    <w:p w:rsidR="006B2D99" w:rsidRPr="005F377B" w:rsidRDefault="00E0338F">
      <w:pPr>
        <w:pStyle w:val="a3"/>
        <w:spacing w:before="71"/>
        <w:ind w:left="124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lastRenderedPageBreak/>
        <w:t>Этюды</w:t>
      </w:r>
      <w:r w:rsidRPr="005F377B">
        <w:rPr>
          <w:sz w:val="22"/>
          <w:szCs w:val="22"/>
        </w:rPr>
        <w:t>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«Тихий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танец»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(тема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вариаций),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Моцарта.</w:t>
      </w:r>
    </w:p>
    <w:p w:rsidR="006B2D99" w:rsidRPr="005F377B" w:rsidRDefault="00E0338F">
      <w:pPr>
        <w:pStyle w:val="a3"/>
        <w:spacing w:before="41"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Танцы и пляски. </w:t>
      </w:r>
      <w:r w:rsidRPr="005F377B">
        <w:rPr>
          <w:sz w:val="22"/>
          <w:szCs w:val="22"/>
        </w:rPr>
        <w:t>«Дружные пары», муз. И. Штрауса («Полька»); «Приглашение», 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 мелодия «Лен», обраб. М. Раухвергера; «Круговая пляска», рус. нар. мелодия, обр. 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Разоренова.</w:t>
      </w:r>
    </w:p>
    <w:p w:rsidR="006B2D99" w:rsidRPr="005F377B" w:rsidRDefault="00E0338F">
      <w:pPr>
        <w:pStyle w:val="a3"/>
        <w:spacing w:before="1" w:line="276" w:lineRule="auto"/>
        <w:ind w:right="726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Характерные танцы. </w:t>
      </w:r>
      <w:r w:rsidRPr="005F377B">
        <w:rPr>
          <w:sz w:val="22"/>
          <w:szCs w:val="22"/>
        </w:rPr>
        <w:t>«Матрешки», муз. Б. Мокроусова; «Пляска Петрушек», «Танец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Снегурочки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снежинок», муз. 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Глиэра.</w:t>
      </w:r>
    </w:p>
    <w:p w:rsidR="006B2D99" w:rsidRPr="005F377B" w:rsidRDefault="00E0338F">
      <w:pPr>
        <w:pStyle w:val="a3"/>
        <w:spacing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Хороводы.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«Урожайная»,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Филиппенко,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Волгиной;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«Новогодняя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хороводная»,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Шайдар;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«Пошла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млада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водой»,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Агафонникова.</w:t>
      </w:r>
    </w:p>
    <w:p w:rsidR="006B2D99" w:rsidRPr="005F377B" w:rsidRDefault="00E0338F">
      <w:pPr>
        <w:pStyle w:val="Heading3"/>
        <w:spacing w:before="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Музыкальные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игры.</w:t>
      </w:r>
    </w:p>
    <w:p w:rsidR="006B2D99" w:rsidRPr="005F377B" w:rsidRDefault="00E0338F">
      <w:pPr>
        <w:pStyle w:val="a3"/>
        <w:spacing w:before="36" w:line="278" w:lineRule="auto"/>
        <w:ind w:right="72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Игры. </w:t>
      </w:r>
      <w:r w:rsidRPr="005F377B">
        <w:rPr>
          <w:sz w:val="22"/>
          <w:szCs w:val="22"/>
        </w:rPr>
        <w:t>«Не выпустим», муз. Т. Ломовой; «Будь ловким!», муз. Н. Ладухина; «Ищи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игрушку»,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«Найди себе пару»,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латв.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 Т.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Попатенко.</w:t>
      </w:r>
    </w:p>
    <w:p w:rsidR="006B2D99" w:rsidRPr="005F377B" w:rsidRDefault="00E0338F">
      <w:pPr>
        <w:pStyle w:val="a3"/>
        <w:spacing w:line="276" w:lineRule="auto"/>
        <w:ind w:right="72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Игры с пением. </w:t>
      </w:r>
      <w:r w:rsidRPr="005F377B">
        <w:rPr>
          <w:sz w:val="22"/>
          <w:szCs w:val="22"/>
        </w:rPr>
        <w:t>«Колпачок», «Ворон», рус. нар. песни; «Заинька», рус. нар. песня,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Римского-Корсакова;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тоненький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ледок»,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Рубца.</w:t>
      </w:r>
    </w:p>
    <w:p w:rsidR="006B2D99" w:rsidRPr="005F377B" w:rsidRDefault="00E0338F">
      <w:pPr>
        <w:pStyle w:val="Heading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Музыкально-дидактические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игры.</w:t>
      </w:r>
    </w:p>
    <w:p w:rsidR="006B2D99" w:rsidRPr="005F377B" w:rsidRDefault="00E0338F">
      <w:pPr>
        <w:pStyle w:val="a3"/>
        <w:spacing w:before="36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Развитие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звуковысотного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слуха.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«Музыкальное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лото»,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«Ступеньки»,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«Где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детки?»,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детки».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чувства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ритма.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«Определи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ритму»,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«Ритмические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полоски»,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«Учись танцевать»,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«Ищи».</w:t>
      </w:r>
    </w:p>
    <w:p w:rsidR="006B2D99" w:rsidRPr="005F377B" w:rsidRDefault="00E0338F">
      <w:pPr>
        <w:spacing w:before="1"/>
        <w:ind w:left="1248"/>
        <w:jc w:val="both"/>
      </w:pPr>
      <w:r w:rsidRPr="005F377B">
        <w:rPr>
          <w:b/>
          <w:i/>
        </w:rPr>
        <w:t xml:space="preserve">Развитие  </w:t>
      </w:r>
      <w:r w:rsidRPr="005F377B">
        <w:rPr>
          <w:b/>
          <w:i/>
          <w:spacing w:val="27"/>
        </w:rPr>
        <w:t xml:space="preserve"> </w:t>
      </w:r>
      <w:r w:rsidRPr="005F377B">
        <w:rPr>
          <w:b/>
          <w:i/>
        </w:rPr>
        <w:t xml:space="preserve">тембрового   </w:t>
      </w:r>
      <w:r w:rsidRPr="005F377B">
        <w:rPr>
          <w:b/>
          <w:i/>
          <w:spacing w:val="28"/>
        </w:rPr>
        <w:t xml:space="preserve"> </w:t>
      </w:r>
      <w:r w:rsidRPr="005F377B">
        <w:rPr>
          <w:b/>
          <w:i/>
        </w:rPr>
        <w:t xml:space="preserve">слуха.   </w:t>
      </w:r>
      <w:r w:rsidRPr="005F377B">
        <w:rPr>
          <w:b/>
          <w:i/>
          <w:spacing w:val="35"/>
        </w:rPr>
        <w:t xml:space="preserve"> </w:t>
      </w:r>
      <w:r w:rsidRPr="005F377B">
        <w:t xml:space="preserve">«На   </w:t>
      </w:r>
      <w:r w:rsidRPr="005F377B">
        <w:rPr>
          <w:spacing w:val="28"/>
        </w:rPr>
        <w:t xml:space="preserve"> </w:t>
      </w:r>
      <w:r w:rsidRPr="005F377B">
        <w:t xml:space="preserve">чем   </w:t>
      </w:r>
      <w:r w:rsidRPr="005F377B">
        <w:rPr>
          <w:spacing w:val="29"/>
        </w:rPr>
        <w:t xml:space="preserve"> </w:t>
      </w:r>
      <w:r w:rsidRPr="005F377B">
        <w:t xml:space="preserve">играю?»,   </w:t>
      </w:r>
      <w:r w:rsidRPr="005F377B">
        <w:rPr>
          <w:spacing w:val="34"/>
        </w:rPr>
        <w:t xml:space="preserve"> </w:t>
      </w:r>
      <w:r w:rsidRPr="005F377B">
        <w:t xml:space="preserve">«Музыкальные   </w:t>
      </w:r>
      <w:r w:rsidRPr="005F377B">
        <w:rPr>
          <w:spacing w:val="26"/>
        </w:rPr>
        <w:t xml:space="preserve"> </w:t>
      </w:r>
      <w:r w:rsidRPr="005F377B">
        <w:t>загадки»,</w:t>
      </w:r>
    </w:p>
    <w:p w:rsidR="006B2D99" w:rsidRPr="005F377B" w:rsidRDefault="00E0338F">
      <w:pPr>
        <w:pStyle w:val="a3"/>
        <w:spacing w:before="4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«Музыкальный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домик».</w:t>
      </w:r>
    </w:p>
    <w:p w:rsidR="006B2D99" w:rsidRPr="005F377B" w:rsidRDefault="00E0338F">
      <w:pPr>
        <w:pStyle w:val="a3"/>
        <w:spacing w:before="43" w:line="276" w:lineRule="auto"/>
        <w:ind w:right="73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Развитие диатонического слуха. </w:t>
      </w:r>
      <w:r w:rsidRPr="005F377B">
        <w:rPr>
          <w:sz w:val="22"/>
          <w:szCs w:val="22"/>
        </w:rPr>
        <w:t>«Громко, тихо запоем», «Звенящие колокольчики».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восприятия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музыки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музыкальной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памяти.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«Будь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внимательным»,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«Буратино»,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«Музыкальный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магазин»,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«Времена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«Наши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песни».</w:t>
      </w:r>
    </w:p>
    <w:p w:rsidR="006B2D99" w:rsidRPr="005F377B" w:rsidRDefault="00E0338F">
      <w:pPr>
        <w:pStyle w:val="a3"/>
        <w:spacing w:before="41"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Инсценировки и музыкальные спектакли. </w:t>
      </w:r>
      <w:r w:rsidRPr="005F377B">
        <w:rPr>
          <w:sz w:val="22"/>
          <w:szCs w:val="22"/>
        </w:rPr>
        <w:t>«Где был, Иванушка?», рус. нар. мелодия,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 М. Иорданского; «Моя любимая кукла», автор Т. Коренева; «Полянка» (музыкальная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играсказка),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Т.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Вилькорейской.</w:t>
      </w:r>
    </w:p>
    <w:p w:rsidR="006B2D99" w:rsidRPr="005F377B" w:rsidRDefault="00E0338F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Развитие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танцевально-игрового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творчества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«Вальс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кошки»,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Золотарева;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«Гори,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ясно!»,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Р.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Рустамова;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«А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я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лугу»,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Т. Смирновой.</w:t>
      </w:r>
    </w:p>
    <w:p w:rsidR="006B2D99" w:rsidRPr="005F377B" w:rsidRDefault="00E0338F">
      <w:pPr>
        <w:spacing w:line="276" w:lineRule="auto"/>
        <w:ind w:left="540" w:right="719" w:firstLine="708"/>
        <w:jc w:val="both"/>
      </w:pPr>
      <w:r w:rsidRPr="005F377B">
        <w:rPr>
          <w:b/>
          <w:i/>
        </w:rPr>
        <w:t>Игра на детских музыкальных инструментах</w:t>
      </w:r>
      <w:r w:rsidRPr="005F377B">
        <w:t>. «Дон-дон», рус.</w:t>
      </w:r>
      <w:r w:rsidRPr="005F377B">
        <w:rPr>
          <w:spacing w:val="1"/>
        </w:rPr>
        <w:t xml:space="preserve"> </w:t>
      </w:r>
      <w:r w:rsidRPr="005F377B">
        <w:t>нар.</w:t>
      </w:r>
      <w:r w:rsidRPr="005F377B">
        <w:rPr>
          <w:spacing w:val="1"/>
        </w:rPr>
        <w:t xml:space="preserve"> </w:t>
      </w:r>
      <w:r w:rsidRPr="005F377B">
        <w:t>песня, обраб.</w:t>
      </w:r>
      <w:r w:rsidRPr="005F377B">
        <w:rPr>
          <w:spacing w:val="1"/>
        </w:rPr>
        <w:t xml:space="preserve"> </w:t>
      </w:r>
      <w:r w:rsidRPr="005F377B">
        <w:t>Р.</w:t>
      </w:r>
      <w:r w:rsidRPr="005F377B">
        <w:rPr>
          <w:spacing w:val="-57"/>
        </w:rPr>
        <w:t xml:space="preserve"> </w:t>
      </w:r>
      <w:r w:rsidRPr="005F377B">
        <w:t>Рустамова;</w:t>
      </w:r>
      <w:r w:rsidRPr="005F377B">
        <w:rPr>
          <w:spacing w:val="3"/>
        </w:rPr>
        <w:t xml:space="preserve"> </w:t>
      </w:r>
      <w:r w:rsidRPr="005F377B">
        <w:t>«Гори,</w:t>
      </w:r>
      <w:r w:rsidRPr="005F377B">
        <w:rPr>
          <w:spacing w:val="56"/>
        </w:rPr>
        <w:t xml:space="preserve"> </w:t>
      </w:r>
      <w:r w:rsidRPr="005F377B">
        <w:t>гори</w:t>
      </w:r>
      <w:r w:rsidRPr="005F377B">
        <w:rPr>
          <w:spacing w:val="56"/>
        </w:rPr>
        <w:t xml:space="preserve"> </w:t>
      </w:r>
      <w:r w:rsidRPr="005F377B">
        <w:t>ясно!»,</w:t>
      </w:r>
      <w:r w:rsidRPr="005F377B">
        <w:rPr>
          <w:spacing w:val="56"/>
        </w:rPr>
        <w:t xml:space="preserve"> </w:t>
      </w:r>
      <w:r w:rsidRPr="005F377B">
        <w:t>рус.</w:t>
      </w:r>
      <w:r w:rsidRPr="005F377B">
        <w:rPr>
          <w:spacing w:val="56"/>
        </w:rPr>
        <w:t xml:space="preserve"> </w:t>
      </w:r>
      <w:r w:rsidRPr="005F377B">
        <w:t>нар.</w:t>
      </w:r>
      <w:r w:rsidRPr="005F377B">
        <w:rPr>
          <w:spacing w:val="58"/>
        </w:rPr>
        <w:t xml:space="preserve"> </w:t>
      </w:r>
      <w:r w:rsidRPr="005F377B">
        <w:t>мелодия;</w:t>
      </w:r>
      <w:r w:rsidRPr="005F377B">
        <w:rPr>
          <w:spacing w:val="1"/>
        </w:rPr>
        <w:t xml:space="preserve"> </w:t>
      </w:r>
      <w:r w:rsidRPr="005F377B">
        <w:t>««Часики»,</w:t>
      </w:r>
      <w:r w:rsidRPr="005F377B">
        <w:rPr>
          <w:spacing w:val="58"/>
        </w:rPr>
        <w:t xml:space="preserve"> </w:t>
      </w:r>
      <w:r w:rsidRPr="005F377B">
        <w:t>муз.</w:t>
      </w:r>
      <w:r w:rsidRPr="005F377B">
        <w:rPr>
          <w:spacing w:val="-2"/>
        </w:rPr>
        <w:t xml:space="preserve"> </w:t>
      </w:r>
      <w:r w:rsidRPr="005F377B">
        <w:t>С.</w:t>
      </w:r>
      <w:r w:rsidRPr="005F377B">
        <w:rPr>
          <w:spacing w:val="-1"/>
        </w:rPr>
        <w:t xml:space="preserve"> </w:t>
      </w:r>
      <w:r w:rsidRPr="005F377B">
        <w:t>Вольфензона.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448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6 лет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7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Слушание. </w:t>
      </w:r>
      <w:r w:rsidRPr="005F377B">
        <w:rPr>
          <w:sz w:val="22"/>
          <w:szCs w:val="22"/>
        </w:rPr>
        <w:t>«Колыбельная», муз. В. Моцарта; «Осень» (из цикла «Времена года» 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Вивальди); «Октябрь» (из цикла «Времена года» П. Чайковского); «Детская полька», муз. 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Глинки;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«Море»,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«Белка»,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Н.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Римского-Корсакова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оперы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«Сказка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9"/>
          <w:sz w:val="22"/>
          <w:szCs w:val="22"/>
        </w:rPr>
        <w:t xml:space="preserve"> </w:t>
      </w:r>
      <w:r w:rsidRPr="005F377B">
        <w:rPr>
          <w:sz w:val="22"/>
          <w:szCs w:val="22"/>
        </w:rPr>
        <w:t>царе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Салтане»);</w:t>
      </w:r>
    </w:p>
    <w:p w:rsidR="006B2D99" w:rsidRPr="005F377B" w:rsidRDefault="00E0338F">
      <w:pPr>
        <w:pStyle w:val="a3"/>
        <w:spacing w:before="1" w:line="276" w:lineRule="auto"/>
        <w:ind w:right="71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«Итальянская полька», муз. С. Рахманинова; «Танец с саблями», муз. А. Хачатуряна; «Пляска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птиц», муз. Н. Римского-Корсакова (из оперы «Снегурочка»); «Рассвет на Москве-реке», 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Мусоргского (вступление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опере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«Хованщина»).</w:t>
      </w:r>
    </w:p>
    <w:p w:rsidR="006B2D99" w:rsidRPr="005F377B" w:rsidRDefault="00E0338F">
      <w:pPr>
        <w:pStyle w:val="Heading3"/>
        <w:spacing w:before="4"/>
        <w:rPr>
          <w:sz w:val="22"/>
          <w:szCs w:val="22"/>
        </w:rPr>
      </w:pPr>
      <w:r w:rsidRPr="005F377B">
        <w:rPr>
          <w:sz w:val="22"/>
          <w:szCs w:val="22"/>
        </w:rPr>
        <w:t>Пение.</w:t>
      </w:r>
    </w:p>
    <w:p w:rsidR="006B2D99" w:rsidRPr="005F377B" w:rsidRDefault="00E0338F">
      <w:pPr>
        <w:tabs>
          <w:tab w:val="left" w:pos="8638"/>
        </w:tabs>
        <w:spacing w:before="36"/>
        <w:ind w:left="1248"/>
      </w:pPr>
      <w:r w:rsidRPr="005F377B">
        <w:rPr>
          <w:b/>
          <w:i/>
        </w:rPr>
        <w:t>Упражнения</w:t>
      </w:r>
      <w:r w:rsidRPr="005F377B">
        <w:rPr>
          <w:b/>
          <w:i/>
          <w:spacing w:val="79"/>
        </w:rPr>
        <w:t xml:space="preserve"> </w:t>
      </w:r>
      <w:r w:rsidRPr="005F377B">
        <w:rPr>
          <w:b/>
          <w:i/>
        </w:rPr>
        <w:t>на</w:t>
      </w:r>
      <w:r w:rsidRPr="005F377B">
        <w:rPr>
          <w:b/>
          <w:i/>
          <w:spacing w:val="78"/>
        </w:rPr>
        <w:t xml:space="preserve"> </w:t>
      </w:r>
      <w:r w:rsidRPr="005F377B">
        <w:rPr>
          <w:b/>
          <w:i/>
        </w:rPr>
        <w:t>развитие</w:t>
      </w:r>
      <w:r w:rsidRPr="005F377B">
        <w:rPr>
          <w:b/>
          <w:i/>
          <w:spacing w:val="77"/>
        </w:rPr>
        <w:t xml:space="preserve"> </w:t>
      </w:r>
      <w:r w:rsidRPr="005F377B">
        <w:rPr>
          <w:b/>
          <w:i/>
        </w:rPr>
        <w:t>слуха</w:t>
      </w:r>
      <w:r w:rsidRPr="005F377B">
        <w:rPr>
          <w:b/>
          <w:i/>
          <w:spacing w:val="79"/>
        </w:rPr>
        <w:t xml:space="preserve"> </w:t>
      </w:r>
      <w:r w:rsidRPr="005F377B">
        <w:rPr>
          <w:b/>
          <w:i/>
        </w:rPr>
        <w:t>и</w:t>
      </w:r>
      <w:r w:rsidRPr="005F377B">
        <w:rPr>
          <w:b/>
          <w:i/>
          <w:spacing w:val="79"/>
        </w:rPr>
        <w:t xml:space="preserve"> </w:t>
      </w:r>
      <w:r w:rsidRPr="005F377B">
        <w:rPr>
          <w:b/>
          <w:i/>
        </w:rPr>
        <w:t>голоса.</w:t>
      </w:r>
      <w:r w:rsidRPr="005F377B">
        <w:rPr>
          <w:b/>
          <w:i/>
          <w:spacing w:val="90"/>
        </w:rPr>
        <w:t xml:space="preserve"> </w:t>
      </w:r>
      <w:r w:rsidRPr="005F377B">
        <w:t>«Бубенчики»,</w:t>
      </w:r>
      <w:r w:rsidRPr="005F377B">
        <w:rPr>
          <w:spacing w:val="83"/>
        </w:rPr>
        <w:t xml:space="preserve"> </w:t>
      </w:r>
      <w:r w:rsidRPr="005F377B">
        <w:t>«Наш</w:t>
      </w:r>
      <w:r w:rsidRPr="005F377B">
        <w:tab/>
        <w:t>дом»,</w:t>
      </w:r>
      <w:r w:rsidRPr="005F377B">
        <w:rPr>
          <w:spacing w:val="19"/>
        </w:rPr>
        <w:t xml:space="preserve"> </w:t>
      </w:r>
      <w:r w:rsidRPr="005F377B">
        <w:t>«Дудка»,</w:t>
      </w:r>
    </w:p>
    <w:p w:rsidR="006B2D99" w:rsidRPr="005F377B" w:rsidRDefault="00E0338F">
      <w:pPr>
        <w:pStyle w:val="a3"/>
        <w:spacing w:before="43" w:line="276" w:lineRule="auto"/>
        <w:ind w:right="71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«Кукушечка», муз. Е. Тиличеевой, ел. М. Долинова; «В школу», муз. Е. Тиличеевой, ел. 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Долинова;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«Котя-коток»,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«Колыбельная», «Горошина»,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В. Карасевой; «Качели», муз. Е.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Долинова.</w:t>
      </w:r>
    </w:p>
    <w:p w:rsidR="006B2D99" w:rsidRPr="005F377B" w:rsidRDefault="00E0338F">
      <w:pPr>
        <w:pStyle w:val="a3"/>
        <w:spacing w:before="71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Песни. </w:t>
      </w:r>
      <w:r w:rsidRPr="005F377B">
        <w:rPr>
          <w:sz w:val="22"/>
          <w:szCs w:val="22"/>
        </w:rPr>
        <w:t>«Листопад», муз. Т. Попатенко, ел. Е. Авдиенко; «Здравствуй, Родина моя!»,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Чичкова,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Ибряева;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«Зимняя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песенка»,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Вышеславцевой;   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«Ёлка»,   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муз.   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Е.   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Тиличеевой,   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ел.   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Е.   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Шмановой;</w:t>
      </w:r>
      <w:r w:rsidRPr="005F377B">
        <w:rPr>
          <w:spacing w:val="107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3.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Петровой;</w:t>
      </w:r>
    </w:p>
    <w:p w:rsidR="006B2D99" w:rsidRPr="005F377B" w:rsidRDefault="00E0338F">
      <w:pPr>
        <w:pStyle w:val="a3"/>
        <w:spacing w:before="1" w:line="276" w:lineRule="auto"/>
        <w:ind w:right="72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«Самая хорошая», муз. В. Иванникова, сл. О. Фадеевой; «Хорошо у нас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Герчик,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Пришельца;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«Новогодний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хоровод»,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Т. Попатенко; «Новогодняя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хороводная», муз. С. Шнайдера; «Песенка про бабушку», муз. М. Парцхаладзе; «До свиданья,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детский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сад»,  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муз.  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Ю.  </w:t>
      </w:r>
      <w:r w:rsidRPr="005F377B">
        <w:rPr>
          <w:spacing w:val="20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Слонова,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Малкова;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«Мы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теперь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ученики»,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42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Струве;</w:t>
      </w:r>
    </w:p>
    <w:p w:rsidR="006B2D99" w:rsidRPr="005F377B" w:rsidRDefault="00E0338F">
      <w:pPr>
        <w:pStyle w:val="a3"/>
        <w:spacing w:line="276" w:lineRule="auto"/>
        <w:ind w:right="2022"/>
        <w:jc w:val="both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«Праздник Победы», муз. М. Парцхаладзе; «Песня о Москве», муз. Г. Свиридова.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Песенное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творчество.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«Веселая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песенка», муз. Г.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Струве,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 В. Викторова;</w:t>
      </w:r>
    </w:p>
    <w:p w:rsidR="006B2D99" w:rsidRPr="005F377B" w:rsidRDefault="00E0338F">
      <w:pPr>
        <w:pStyle w:val="a3"/>
        <w:spacing w:line="275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«Плясовая»,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«Весной»,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Г.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Зингера.</w:t>
      </w:r>
    </w:p>
    <w:p w:rsidR="006B2D99" w:rsidRPr="005F377B" w:rsidRDefault="00E0338F">
      <w:pPr>
        <w:pStyle w:val="Heading3"/>
        <w:spacing w:before="4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Музыкально-ритмические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движения</w:t>
      </w:r>
    </w:p>
    <w:p w:rsidR="006B2D99" w:rsidRPr="005F377B" w:rsidRDefault="00E0338F">
      <w:pPr>
        <w:pStyle w:val="a3"/>
        <w:spacing w:before="38" w:line="276" w:lineRule="auto"/>
        <w:ind w:right="72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Упражнения. </w:t>
      </w:r>
      <w:r w:rsidRPr="005F377B">
        <w:rPr>
          <w:sz w:val="22"/>
          <w:szCs w:val="22"/>
        </w:rPr>
        <w:t>«Марш»,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Робера;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«Бег»,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«Цветные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флажки»,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лучше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скачет?»,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«Шагают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девочки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мальчики»,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 В. Золотарева;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поднимай и скрещивай флажки («Этюд», муз. К. Гуритта); полоскать платочки: «Ой, утушка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луговая»,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 «Упражнение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кубиками»,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Соснина.</w:t>
      </w:r>
    </w:p>
    <w:p w:rsidR="006B2D99" w:rsidRPr="005F377B" w:rsidRDefault="00E0338F">
      <w:pPr>
        <w:pStyle w:val="a3"/>
        <w:spacing w:line="278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Этюды.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«Медведи пляшут», муз. М. Красева; Показывай направление («Марш», 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Д.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Кабалевского);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каждая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пара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пляшет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по-своему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(«Ах</w:t>
      </w:r>
      <w:r w:rsidRPr="005F377B">
        <w:rPr>
          <w:spacing w:val="17"/>
          <w:sz w:val="22"/>
          <w:szCs w:val="22"/>
        </w:rPr>
        <w:t xml:space="preserve"> </w:t>
      </w:r>
      <w:r w:rsidRPr="005F377B">
        <w:rPr>
          <w:sz w:val="22"/>
          <w:szCs w:val="22"/>
        </w:rPr>
        <w:t>ты,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береза»,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мелодия);</w:t>
      </w:r>
    </w:p>
    <w:p w:rsidR="006B2D99" w:rsidRPr="005F377B" w:rsidRDefault="00E0338F">
      <w:pPr>
        <w:pStyle w:val="a3"/>
        <w:spacing w:line="272" w:lineRule="exact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«Попрыгунья»,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«Лягушки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аисты»,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Витлина.</w:t>
      </w:r>
    </w:p>
    <w:p w:rsidR="006B2D99" w:rsidRPr="005F377B" w:rsidRDefault="00E0338F">
      <w:pPr>
        <w:pStyle w:val="a3"/>
        <w:tabs>
          <w:tab w:val="left" w:pos="5669"/>
          <w:tab w:val="left" w:pos="6342"/>
          <w:tab w:val="left" w:pos="6807"/>
          <w:tab w:val="left" w:pos="8263"/>
          <w:tab w:val="left" w:pos="9550"/>
        </w:tabs>
        <w:spacing w:before="39" w:line="276" w:lineRule="auto"/>
        <w:ind w:right="724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Танцы</w:t>
      </w:r>
      <w:r w:rsidRPr="005F377B">
        <w:rPr>
          <w:b/>
          <w:i/>
          <w:spacing w:val="98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и</w:t>
      </w:r>
      <w:r w:rsidRPr="005F377B">
        <w:rPr>
          <w:b/>
          <w:i/>
          <w:spacing w:val="10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пляски.</w:t>
      </w:r>
      <w:r w:rsidRPr="005F377B">
        <w:rPr>
          <w:b/>
          <w:i/>
          <w:spacing w:val="108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«Задорный</w:t>
      </w:r>
      <w:r w:rsidRPr="005F377B">
        <w:rPr>
          <w:spacing w:val="10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танец»,</w:t>
      </w:r>
      <w:r w:rsidRPr="005F377B">
        <w:rPr>
          <w:sz w:val="22"/>
          <w:szCs w:val="22"/>
        </w:rPr>
        <w:tab/>
        <w:t>муз.</w:t>
      </w:r>
      <w:r w:rsidRPr="005F377B">
        <w:rPr>
          <w:sz w:val="22"/>
          <w:szCs w:val="22"/>
        </w:rPr>
        <w:tab/>
        <w:t>В.</w:t>
      </w:r>
      <w:r w:rsidRPr="005F377B">
        <w:rPr>
          <w:sz w:val="22"/>
          <w:szCs w:val="22"/>
        </w:rPr>
        <w:tab/>
        <w:t>Золотарева;</w:t>
      </w:r>
      <w:r w:rsidRPr="005F377B">
        <w:rPr>
          <w:sz w:val="22"/>
          <w:szCs w:val="22"/>
        </w:rPr>
        <w:tab/>
        <w:t>«Полька»,</w:t>
      </w:r>
      <w:r w:rsidRPr="005F377B">
        <w:rPr>
          <w:sz w:val="22"/>
          <w:szCs w:val="22"/>
        </w:rPr>
        <w:tab/>
        <w:t>муз.</w:t>
      </w:r>
      <w:r w:rsidRPr="005F377B">
        <w:rPr>
          <w:spacing w:val="10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Косенко;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«Вальс»,</w:t>
      </w:r>
      <w:r w:rsidRPr="005F377B">
        <w:rPr>
          <w:spacing w:val="25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Макарова;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«Яблочко»,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Р.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Глиэра</w:t>
      </w:r>
      <w:r w:rsidRPr="005F377B">
        <w:rPr>
          <w:spacing w:val="22"/>
          <w:sz w:val="22"/>
          <w:szCs w:val="22"/>
        </w:rPr>
        <w:t xml:space="preserve"> </w:t>
      </w:r>
      <w:r w:rsidRPr="005F377B">
        <w:rPr>
          <w:sz w:val="22"/>
          <w:szCs w:val="22"/>
        </w:rPr>
        <w:t>(из</w:t>
      </w:r>
      <w:r w:rsidRPr="005F377B">
        <w:rPr>
          <w:spacing w:val="23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балета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«Красный</w:t>
      </w:r>
      <w:r w:rsidRPr="005F377B">
        <w:rPr>
          <w:spacing w:val="25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мак»);</w:t>
      </w:r>
    </w:p>
    <w:p w:rsidR="006B2D99" w:rsidRPr="005F377B" w:rsidRDefault="00E0338F">
      <w:pPr>
        <w:pStyle w:val="a3"/>
        <w:spacing w:before="1" w:line="276" w:lineRule="auto"/>
        <w:ind w:right="710"/>
        <w:rPr>
          <w:sz w:val="22"/>
          <w:szCs w:val="22"/>
        </w:rPr>
      </w:pPr>
      <w:r w:rsidRPr="005F377B">
        <w:rPr>
          <w:sz w:val="22"/>
          <w:szCs w:val="22"/>
        </w:rPr>
        <w:t>«Прялица»,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49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«Сударушка»,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</w:t>
      </w:r>
      <w:r w:rsidRPr="005F377B">
        <w:rPr>
          <w:spacing w:val="2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Ю. Слонова.</w:t>
      </w:r>
    </w:p>
    <w:p w:rsidR="006B2D99" w:rsidRPr="005F377B" w:rsidRDefault="00E0338F">
      <w:pPr>
        <w:pStyle w:val="a3"/>
        <w:spacing w:line="276" w:lineRule="auto"/>
        <w:ind w:right="1580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Характерные</w:t>
      </w:r>
      <w:r w:rsidRPr="005F377B">
        <w:rPr>
          <w:b/>
          <w:i/>
          <w:spacing w:val="3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танцы.</w:t>
      </w:r>
      <w:r w:rsidRPr="005F377B">
        <w:rPr>
          <w:b/>
          <w:i/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«Танец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снежинок»,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Жилина;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«Выход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пляске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медвежат»,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Красева;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«Матрешки»,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Слонова,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ел.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Некрасовой.</w:t>
      </w:r>
    </w:p>
    <w:p w:rsidR="006B2D99" w:rsidRPr="005F377B" w:rsidRDefault="00E0338F">
      <w:pPr>
        <w:pStyle w:val="a3"/>
        <w:spacing w:before="1" w:line="276" w:lineRule="auto"/>
        <w:ind w:right="710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Хороводы.</w:t>
      </w:r>
      <w:r w:rsidRPr="005F377B">
        <w:rPr>
          <w:b/>
          <w:i/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«Выйду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ль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я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реченьку»,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Иванникова;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горе-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калина», рус. нар.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мелодия, обраб.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Новикова.</w:t>
      </w:r>
    </w:p>
    <w:p w:rsidR="006B2D99" w:rsidRPr="005F377B" w:rsidRDefault="00E0338F">
      <w:pPr>
        <w:pStyle w:val="Heading3"/>
        <w:spacing w:before="4"/>
        <w:rPr>
          <w:sz w:val="22"/>
          <w:szCs w:val="22"/>
        </w:rPr>
      </w:pPr>
      <w:r w:rsidRPr="005F377B">
        <w:rPr>
          <w:sz w:val="22"/>
          <w:szCs w:val="22"/>
        </w:rPr>
        <w:t>Музыкальные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игры.</w:t>
      </w:r>
    </w:p>
    <w:p w:rsidR="006B2D99" w:rsidRPr="005F377B" w:rsidRDefault="00E0338F">
      <w:pPr>
        <w:pStyle w:val="a3"/>
        <w:spacing w:before="36" w:line="276" w:lineRule="auto"/>
        <w:ind w:right="714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Игры</w:t>
      </w:r>
      <w:r w:rsidRPr="005F377B">
        <w:rPr>
          <w:sz w:val="22"/>
          <w:szCs w:val="22"/>
        </w:rPr>
        <w:t>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мыши»,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Ломовой;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скорей?»,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Шварца;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«Игра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погремушками», муз. Ф. Шуберта «Экоссез»; «Поездка», «Пастух и козлята», рус. нар. песня,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В. Трутовского.</w:t>
      </w:r>
    </w:p>
    <w:p w:rsidR="006B2D99" w:rsidRPr="005F377B" w:rsidRDefault="00E0338F">
      <w:pPr>
        <w:pStyle w:val="a3"/>
        <w:ind w:left="124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Игры</w:t>
      </w:r>
      <w:r w:rsidRPr="005F377B">
        <w:rPr>
          <w:b/>
          <w:i/>
          <w:spacing w:val="67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с</w:t>
      </w:r>
      <w:r w:rsidRPr="005F377B">
        <w:rPr>
          <w:b/>
          <w:i/>
          <w:spacing w:val="67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пением.</w:t>
      </w:r>
      <w:r w:rsidRPr="005F377B">
        <w:rPr>
          <w:b/>
          <w:i/>
          <w:spacing w:val="7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«Плетень»,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</w:t>
      </w:r>
      <w:r w:rsidRPr="005F377B">
        <w:rPr>
          <w:spacing w:val="69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«Сеяли</w:t>
      </w:r>
      <w:r w:rsidRPr="005F377B">
        <w:rPr>
          <w:spacing w:val="7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девушки»,</w:t>
      </w:r>
      <w:r w:rsidRPr="005F377B">
        <w:rPr>
          <w:spacing w:val="78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обр.</w:t>
      </w:r>
      <w:r w:rsidRPr="005F377B">
        <w:rPr>
          <w:spacing w:val="70"/>
          <w:sz w:val="22"/>
          <w:szCs w:val="22"/>
        </w:rPr>
        <w:t xml:space="preserve"> </w:t>
      </w:r>
      <w:r w:rsidRPr="005F377B">
        <w:rPr>
          <w:sz w:val="22"/>
          <w:szCs w:val="22"/>
        </w:rPr>
        <w:t>И.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Кишко;</w:t>
      </w:r>
    </w:p>
    <w:p w:rsidR="006B2D99" w:rsidRPr="005F377B" w:rsidRDefault="00E0338F">
      <w:pPr>
        <w:pStyle w:val="a3"/>
        <w:spacing w:before="41" w:line="276" w:lineRule="auto"/>
        <w:ind w:right="72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«Узнай по голосу», муз. В. Ребикова («Пьеса»); «Теремок», рус. нар. песня; «Метелица»,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«Ой,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вставала я ранешенько»,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 нар. песни; «Ищи», 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 Ломовой; «Со вьюном я хожу», 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Гречанинова;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«Савка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 Гришка»,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белорус.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 песня.</w:t>
      </w:r>
    </w:p>
    <w:p w:rsidR="006B2D99" w:rsidRPr="005F377B" w:rsidRDefault="00E0338F">
      <w:pPr>
        <w:pStyle w:val="Heading3"/>
        <w:spacing w:before="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Музыкально-дидактические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игры.</w:t>
      </w:r>
    </w:p>
    <w:p w:rsidR="006B2D99" w:rsidRPr="005F377B" w:rsidRDefault="00E0338F">
      <w:pPr>
        <w:spacing w:before="36" w:line="278" w:lineRule="auto"/>
        <w:ind w:left="540" w:right="724" w:firstLine="708"/>
        <w:jc w:val="both"/>
      </w:pPr>
      <w:r w:rsidRPr="005F377B">
        <w:rPr>
          <w:b/>
          <w:i/>
        </w:rPr>
        <w:t>Развитие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звуковысотного</w:t>
      </w:r>
      <w:r w:rsidRPr="005F377B">
        <w:rPr>
          <w:b/>
          <w:i/>
          <w:spacing w:val="1"/>
        </w:rPr>
        <w:t xml:space="preserve"> </w:t>
      </w:r>
      <w:r w:rsidRPr="005F377B">
        <w:rPr>
          <w:b/>
          <w:i/>
        </w:rPr>
        <w:t>слуха.</w:t>
      </w:r>
      <w:r w:rsidRPr="005F377B">
        <w:rPr>
          <w:b/>
          <w:i/>
          <w:spacing w:val="1"/>
        </w:rPr>
        <w:t xml:space="preserve"> </w:t>
      </w:r>
      <w:r w:rsidRPr="005F377B">
        <w:t>«Три</w:t>
      </w:r>
      <w:r w:rsidRPr="005F377B">
        <w:rPr>
          <w:spacing w:val="1"/>
        </w:rPr>
        <w:t xml:space="preserve"> </w:t>
      </w:r>
      <w:r w:rsidRPr="005F377B">
        <w:t>поросенка»,</w:t>
      </w:r>
      <w:r w:rsidRPr="005F377B">
        <w:rPr>
          <w:spacing w:val="1"/>
        </w:rPr>
        <w:t xml:space="preserve"> </w:t>
      </w:r>
      <w:r w:rsidRPr="005F377B">
        <w:t>«Подумай,</w:t>
      </w:r>
      <w:r w:rsidRPr="005F377B">
        <w:rPr>
          <w:spacing w:val="1"/>
        </w:rPr>
        <w:t xml:space="preserve"> </w:t>
      </w:r>
      <w:r w:rsidRPr="005F377B">
        <w:t>отгадай»,</w:t>
      </w:r>
      <w:r w:rsidRPr="005F377B">
        <w:rPr>
          <w:spacing w:val="60"/>
        </w:rPr>
        <w:t xml:space="preserve"> </w:t>
      </w:r>
      <w:r w:rsidRPr="005F377B">
        <w:t>«Звуки</w:t>
      </w:r>
      <w:r w:rsidRPr="005F377B">
        <w:rPr>
          <w:spacing w:val="1"/>
        </w:rPr>
        <w:t xml:space="preserve"> </w:t>
      </w:r>
      <w:r w:rsidRPr="005F377B">
        <w:t>разные</w:t>
      </w:r>
      <w:r w:rsidRPr="005F377B">
        <w:rPr>
          <w:spacing w:val="-3"/>
        </w:rPr>
        <w:t xml:space="preserve"> </w:t>
      </w:r>
      <w:r w:rsidRPr="005F377B">
        <w:t>бывают»,</w:t>
      </w:r>
      <w:r w:rsidRPr="005F377B">
        <w:rPr>
          <w:spacing w:val="4"/>
        </w:rPr>
        <w:t xml:space="preserve"> </w:t>
      </w:r>
      <w:r w:rsidRPr="005F377B">
        <w:t>«Веселые</w:t>
      </w:r>
      <w:r w:rsidRPr="005F377B">
        <w:rPr>
          <w:spacing w:val="-2"/>
        </w:rPr>
        <w:t xml:space="preserve"> </w:t>
      </w:r>
      <w:r w:rsidRPr="005F377B">
        <w:t>Петрушки».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Развитие чувства ритма. </w:t>
      </w:r>
      <w:r w:rsidRPr="005F377B">
        <w:rPr>
          <w:sz w:val="22"/>
          <w:szCs w:val="22"/>
        </w:rPr>
        <w:t>«Прогулка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парк»,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«Выполни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задание»,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«Определи 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ритму».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тембрового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слуха.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«Угадай,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играю»,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«Рассказ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инструмента»,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«Музыкальный домик».</w:t>
      </w:r>
    </w:p>
    <w:p w:rsidR="006B2D99" w:rsidRPr="005F377B" w:rsidRDefault="00E0338F">
      <w:pPr>
        <w:spacing w:line="275" w:lineRule="exact"/>
        <w:ind w:left="1248"/>
        <w:jc w:val="both"/>
      </w:pPr>
      <w:r w:rsidRPr="005F377B">
        <w:rPr>
          <w:b/>
          <w:i/>
        </w:rPr>
        <w:t>Развитие</w:t>
      </w:r>
      <w:r w:rsidRPr="005F377B">
        <w:rPr>
          <w:b/>
          <w:i/>
          <w:spacing w:val="49"/>
        </w:rPr>
        <w:t xml:space="preserve"> </w:t>
      </w:r>
      <w:r w:rsidRPr="005F377B">
        <w:rPr>
          <w:b/>
          <w:i/>
        </w:rPr>
        <w:t>диатонического</w:t>
      </w:r>
      <w:r w:rsidRPr="005F377B">
        <w:rPr>
          <w:b/>
          <w:i/>
          <w:spacing w:val="51"/>
        </w:rPr>
        <w:t xml:space="preserve"> </w:t>
      </w:r>
      <w:r w:rsidRPr="005F377B">
        <w:rPr>
          <w:b/>
          <w:i/>
        </w:rPr>
        <w:t>слуха</w:t>
      </w:r>
      <w:r w:rsidRPr="005F377B">
        <w:t>.</w:t>
      </w:r>
      <w:r w:rsidRPr="005F377B">
        <w:rPr>
          <w:spacing w:val="54"/>
        </w:rPr>
        <w:t xml:space="preserve"> </w:t>
      </w:r>
      <w:r w:rsidRPr="005F377B">
        <w:t>«Громко-тихо</w:t>
      </w:r>
      <w:r w:rsidRPr="005F377B">
        <w:rPr>
          <w:spacing w:val="49"/>
        </w:rPr>
        <w:t xml:space="preserve"> </w:t>
      </w:r>
      <w:r w:rsidRPr="005F377B">
        <w:t>запоем»,</w:t>
      </w:r>
      <w:r w:rsidRPr="005F377B">
        <w:rPr>
          <w:spacing w:val="55"/>
        </w:rPr>
        <w:t xml:space="preserve"> </w:t>
      </w:r>
      <w:r w:rsidRPr="005F377B">
        <w:t>«Звенящие</w:t>
      </w:r>
      <w:r w:rsidRPr="005F377B">
        <w:rPr>
          <w:spacing w:val="50"/>
        </w:rPr>
        <w:t xml:space="preserve"> </w:t>
      </w:r>
      <w:r w:rsidRPr="005F377B">
        <w:t>колокольчики,</w:t>
      </w:r>
    </w:p>
    <w:p w:rsidR="006B2D99" w:rsidRPr="005F377B" w:rsidRDefault="00E0338F">
      <w:pPr>
        <w:pStyle w:val="a3"/>
        <w:spacing w:before="39"/>
        <w:rPr>
          <w:sz w:val="22"/>
          <w:szCs w:val="22"/>
        </w:rPr>
      </w:pPr>
      <w:r w:rsidRPr="005F377B">
        <w:rPr>
          <w:sz w:val="22"/>
          <w:szCs w:val="22"/>
        </w:rPr>
        <w:t>ищи».</w:t>
      </w:r>
    </w:p>
    <w:p w:rsidR="006B2D99" w:rsidRPr="005F377B" w:rsidRDefault="00E0338F">
      <w:pPr>
        <w:spacing w:before="40"/>
        <w:ind w:left="1248"/>
      </w:pPr>
      <w:r w:rsidRPr="005F377B">
        <w:rPr>
          <w:b/>
          <w:i/>
        </w:rPr>
        <w:t>Развитие</w:t>
      </w:r>
      <w:r w:rsidRPr="005F377B">
        <w:rPr>
          <w:b/>
          <w:i/>
          <w:spacing w:val="23"/>
        </w:rPr>
        <w:t xml:space="preserve"> </w:t>
      </w:r>
      <w:r w:rsidRPr="005F377B">
        <w:rPr>
          <w:b/>
          <w:i/>
        </w:rPr>
        <w:t>восприятия</w:t>
      </w:r>
      <w:r w:rsidRPr="005F377B">
        <w:rPr>
          <w:b/>
          <w:i/>
          <w:spacing w:val="23"/>
        </w:rPr>
        <w:t xml:space="preserve"> </w:t>
      </w:r>
      <w:r w:rsidRPr="005F377B">
        <w:rPr>
          <w:b/>
          <w:i/>
        </w:rPr>
        <w:t>музыки.</w:t>
      </w:r>
      <w:r w:rsidRPr="005F377B">
        <w:rPr>
          <w:b/>
          <w:i/>
          <w:spacing w:val="32"/>
        </w:rPr>
        <w:t xml:space="preserve"> </w:t>
      </w:r>
      <w:r w:rsidRPr="005F377B">
        <w:t>«На</w:t>
      </w:r>
      <w:r w:rsidRPr="005F377B">
        <w:rPr>
          <w:spacing w:val="25"/>
        </w:rPr>
        <w:t xml:space="preserve"> </w:t>
      </w:r>
      <w:r w:rsidRPr="005F377B">
        <w:t>лугу»,</w:t>
      </w:r>
      <w:r w:rsidRPr="005F377B">
        <w:rPr>
          <w:spacing w:val="33"/>
        </w:rPr>
        <w:t xml:space="preserve"> </w:t>
      </w:r>
      <w:r w:rsidRPr="005F377B">
        <w:t>«Песня</w:t>
      </w:r>
      <w:r w:rsidRPr="005F377B">
        <w:rPr>
          <w:spacing w:val="27"/>
        </w:rPr>
        <w:t xml:space="preserve"> </w:t>
      </w:r>
      <w:r w:rsidRPr="005F377B">
        <w:t>-</w:t>
      </w:r>
      <w:r w:rsidRPr="005F377B">
        <w:rPr>
          <w:spacing w:val="26"/>
        </w:rPr>
        <w:t xml:space="preserve"> </w:t>
      </w:r>
      <w:r w:rsidRPr="005F377B">
        <w:t>танец</w:t>
      </w:r>
      <w:r w:rsidRPr="005F377B">
        <w:rPr>
          <w:spacing w:val="26"/>
        </w:rPr>
        <w:t xml:space="preserve"> </w:t>
      </w:r>
      <w:r w:rsidRPr="005F377B">
        <w:t>-</w:t>
      </w:r>
      <w:r w:rsidRPr="005F377B">
        <w:rPr>
          <w:spacing w:val="26"/>
        </w:rPr>
        <w:t xml:space="preserve"> </w:t>
      </w:r>
      <w:r w:rsidRPr="005F377B">
        <w:t>марш»,</w:t>
      </w:r>
      <w:r w:rsidRPr="005F377B">
        <w:rPr>
          <w:spacing w:val="29"/>
        </w:rPr>
        <w:t xml:space="preserve"> </w:t>
      </w:r>
      <w:r w:rsidRPr="005F377B">
        <w:t>«Времена</w:t>
      </w:r>
      <w:r w:rsidRPr="005F377B">
        <w:rPr>
          <w:spacing w:val="25"/>
        </w:rPr>
        <w:t xml:space="preserve"> </w:t>
      </w:r>
      <w:r w:rsidRPr="005F377B">
        <w:t>года»,</w:t>
      </w:r>
    </w:p>
    <w:p w:rsidR="006B2D99" w:rsidRPr="005F377B" w:rsidRDefault="00E0338F">
      <w:pPr>
        <w:pStyle w:val="a3"/>
        <w:spacing w:before="41"/>
        <w:rPr>
          <w:sz w:val="22"/>
          <w:szCs w:val="22"/>
        </w:rPr>
      </w:pPr>
      <w:r w:rsidRPr="005F377B">
        <w:rPr>
          <w:sz w:val="22"/>
          <w:szCs w:val="22"/>
        </w:rPr>
        <w:t>«Наши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любимые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произведения».</w:t>
      </w:r>
    </w:p>
    <w:p w:rsidR="006B2D99" w:rsidRPr="005F377B" w:rsidRDefault="00E0338F">
      <w:pPr>
        <w:spacing w:before="71" w:line="276" w:lineRule="auto"/>
        <w:ind w:left="540" w:right="725" w:firstLine="708"/>
        <w:jc w:val="both"/>
      </w:pPr>
      <w:r w:rsidRPr="005F377B">
        <w:rPr>
          <w:b/>
          <w:i/>
        </w:rPr>
        <w:t xml:space="preserve">Развитие музыкальной памяти. </w:t>
      </w:r>
      <w:r w:rsidRPr="005F377B">
        <w:t>«Назови композитора», «Угадай песню», «Повтори</w:t>
      </w:r>
      <w:r w:rsidRPr="005F377B">
        <w:rPr>
          <w:spacing w:val="1"/>
        </w:rPr>
        <w:t xml:space="preserve"> </w:t>
      </w:r>
      <w:r w:rsidRPr="005F377B">
        <w:t>мелодию»,</w:t>
      </w:r>
      <w:r w:rsidRPr="005F377B">
        <w:rPr>
          <w:spacing w:val="3"/>
        </w:rPr>
        <w:t xml:space="preserve"> </w:t>
      </w:r>
      <w:r w:rsidRPr="005F377B">
        <w:t>«Узнай произведение».</w:t>
      </w:r>
    </w:p>
    <w:p w:rsidR="006B2D99" w:rsidRPr="005F377B" w:rsidRDefault="00E0338F">
      <w:pPr>
        <w:pStyle w:val="a3"/>
        <w:spacing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Инсценировки и музыкальные спектакли</w:t>
      </w:r>
      <w:r w:rsidRPr="005F377B">
        <w:rPr>
          <w:sz w:val="22"/>
          <w:szCs w:val="22"/>
        </w:rPr>
        <w:t>. «Как у наших у ворот», рус. нар. мелодия,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обр.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В.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Агафонникова;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«Как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тоненький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ледок»,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3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песня;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</w:t>
      </w:r>
      <w:r w:rsidRPr="005F377B">
        <w:rPr>
          <w:spacing w:val="31"/>
          <w:sz w:val="22"/>
          <w:szCs w:val="22"/>
        </w:rPr>
        <w:t xml:space="preserve"> </w:t>
      </w:r>
      <w:r w:rsidRPr="005F377B">
        <w:rPr>
          <w:sz w:val="22"/>
          <w:szCs w:val="22"/>
        </w:rPr>
        <w:t>зеленом</w:t>
      </w:r>
      <w:r w:rsidRPr="005F377B">
        <w:rPr>
          <w:spacing w:val="29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лугу»,</w:t>
      </w:r>
      <w:r w:rsidRPr="005F377B">
        <w:rPr>
          <w:spacing w:val="32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мелодия;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«Заинька,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выходи»,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Е. Тиличеевой; «Золушка», авт.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Коренева,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«Муха-цокотуха»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(опера-игра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мотивам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сказки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Чуковского),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Красева.</w:t>
      </w:r>
    </w:p>
    <w:p w:rsidR="006B2D99" w:rsidRPr="005F377B" w:rsidRDefault="00E0338F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Развитие танцевально-игрового творчества.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«Полька», муз. Ю. Чичкова;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«Хожу 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улице»,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Дюбюк;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«Зимний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Старокадомского; «Вальс», муз. Е. Макарова; «Тачанка», муз. К. Листова; «Два петуха», 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С. Разоренова; «Вышли куклы танцевать», муз. В. Витлина; «Полька», латв. нар. мелодия,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Жилинского;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«Русский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перепляс»,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 нар.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обраб. К.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Волкова.</w:t>
      </w:r>
    </w:p>
    <w:p w:rsidR="006B2D99" w:rsidRPr="005F377B" w:rsidRDefault="00E0338F">
      <w:pPr>
        <w:pStyle w:val="a3"/>
        <w:spacing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Игра на детских музыкальных инструментах. </w:t>
      </w:r>
      <w:r w:rsidRPr="005F377B">
        <w:rPr>
          <w:sz w:val="22"/>
          <w:szCs w:val="22"/>
        </w:rPr>
        <w:t>«Бубенчики», «Гармошка», муз. 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Тиличеевой,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М.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Долинова;   «Наш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оркестр»,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муз.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Е.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Тиличеевой,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сл. Ю.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Островского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зеленом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лугу»,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огороде»,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«Сорока-сорока»,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мелодии;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«Белка»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(отрывок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оперы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«Сказка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царе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Салтане»,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Н. Римского-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Корсакова);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шла»,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береза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стояла»,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нар.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песни;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пришли»,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Александрова;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«Вальс»,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муз.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Е.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Тиличеевой.</w:t>
      </w:r>
    </w:p>
    <w:p w:rsidR="006B2D99" w:rsidRPr="005F377B" w:rsidRDefault="00E0338F">
      <w:pPr>
        <w:pStyle w:val="Heading2"/>
        <w:spacing w:line="276" w:lineRule="auto"/>
        <w:ind w:left="4690" w:right="2038" w:hanging="2821"/>
        <w:rPr>
          <w:sz w:val="22"/>
          <w:szCs w:val="22"/>
        </w:rPr>
      </w:pPr>
      <w:r w:rsidRPr="005F377B">
        <w:rPr>
          <w:sz w:val="22"/>
          <w:szCs w:val="22"/>
        </w:rPr>
        <w:t>Примерный перечень произведений изобразительного искусства</w:t>
      </w:r>
      <w:r w:rsidR="006151E8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="006151E8">
        <w:rPr>
          <w:sz w:val="22"/>
          <w:szCs w:val="22"/>
        </w:rPr>
        <w:t>о</w:t>
      </w:r>
      <w:r w:rsidRPr="005F377B">
        <w:rPr>
          <w:sz w:val="22"/>
          <w:szCs w:val="22"/>
        </w:rPr>
        <w:t>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2 до 3 лет.</w:t>
      </w:r>
    </w:p>
    <w:p w:rsidR="006B2D99" w:rsidRPr="005F377B" w:rsidRDefault="006B2D99">
      <w:pPr>
        <w:pStyle w:val="a3"/>
        <w:spacing w:before="1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8" w:lineRule="auto"/>
        <w:ind w:right="1196" w:firstLine="708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 xml:space="preserve">Иллюстрации к книгам: </w:t>
      </w:r>
      <w:r w:rsidRPr="005F377B">
        <w:rPr>
          <w:sz w:val="22"/>
          <w:szCs w:val="22"/>
        </w:rPr>
        <w:t>В.Г. Сутеев "Кораблик", "Кто сказал мяу?", "Цыпленок и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Утенок";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Ю.А. Васнецов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 книге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"Колобок", "Теремок".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469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3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4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8" w:lineRule="auto"/>
        <w:ind w:right="717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Иллюстрации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к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книгам</w:t>
      </w:r>
      <w:r w:rsidRPr="005F377B">
        <w:rPr>
          <w:sz w:val="22"/>
          <w:szCs w:val="22"/>
        </w:rPr>
        <w:t>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Е.И. Чарушин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"Рассказы 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животных";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Ю.А.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Васнецов 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Л.Н.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Толстого "Три медведя".</w:t>
      </w:r>
    </w:p>
    <w:p w:rsidR="006B2D99" w:rsidRPr="005F377B" w:rsidRDefault="00E0338F">
      <w:pPr>
        <w:pStyle w:val="a3"/>
        <w:spacing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Иллюстрации,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репродукции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картин: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П.П.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Кончаловский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"Клубника",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"Сирень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корзине";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Петров-Водкин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"Яблоки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красном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фоне";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Жуков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"Елка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нашей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гостиной";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М.И.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Климентов "Курица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цыплятами".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spacing w:before="1"/>
        <w:ind w:left="469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4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5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Иллюстрации, репродукции картин</w:t>
      </w:r>
      <w:r w:rsidRPr="005F377B">
        <w:rPr>
          <w:sz w:val="22"/>
          <w:szCs w:val="22"/>
        </w:rPr>
        <w:t>: И.Е. Репин "Яблоки и листья"; В.М. Васнецов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"Снегурочка"; В.А. Тропинин "Девочка с куклой"; А.И. Бортников "Весна пришла"; 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Комаров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"Наводнение"; И.И.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Левитан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"Сирень";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И.И.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Машков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"Рябинка", "Малинка".</w:t>
      </w:r>
    </w:p>
    <w:p w:rsidR="006B2D99" w:rsidRPr="005F377B" w:rsidRDefault="00E0338F">
      <w:pPr>
        <w:ind w:left="1248"/>
        <w:jc w:val="both"/>
      </w:pPr>
      <w:r w:rsidRPr="005F377B">
        <w:rPr>
          <w:b/>
          <w:i/>
        </w:rPr>
        <w:t>Иллюстрации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к</w:t>
      </w:r>
      <w:r w:rsidRPr="005F377B">
        <w:rPr>
          <w:b/>
          <w:i/>
          <w:spacing w:val="-2"/>
        </w:rPr>
        <w:t xml:space="preserve"> </w:t>
      </w:r>
      <w:r w:rsidRPr="005F377B">
        <w:rPr>
          <w:b/>
          <w:i/>
        </w:rPr>
        <w:t>книгам:</w:t>
      </w:r>
      <w:r w:rsidRPr="005F377B">
        <w:rPr>
          <w:b/>
          <w:i/>
          <w:spacing w:val="-1"/>
        </w:rPr>
        <w:t xml:space="preserve"> </w:t>
      </w:r>
      <w:r w:rsidRPr="005F377B">
        <w:t>В.В.</w:t>
      </w:r>
      <w:r w:rsidRPr="005F377B">
        <w:rPr>
          <w:spacing w:val="-2"/>
        </w:rPr>
        <w:t xml:space="preserve"> </w:t>
      </w:r>
      <w:r w:rsidRPr="005F377B">
        <w:t>Лебедев</w:t>
      </w:r>
      <w:r w:rsidRPr="005F377B">
        <w:rPr>
          <w:spacing w:val="-4"/>
        </w:rPr>
        <w:t xml:space="preserve"> </w:t>
      </w:r>
      <w:r w:rsidRPr="005F377B">
        <w:t>к</w:t>
      </w:r>
      <w:r w:rsidRPr="005F377B">
        <w:rPr>
          <w:spacing w:val="-2"/>
        </w:rPr>
        <w:t xml:space="preserve"> </w:t>
      </w:r>
      <w:r w:rsidRPr="005F377B">
        <w:t>книге</w:t>
      </w:r>
      <w:r w:rsidRPr="005F377B">
        <w:rPr>
          <w:spacing w:val="-3"/>
        </w:rPr>
        <w:t xml:space="preserve"> </w:t>
      </w:r>
      <w:r w:rsidRPr="005F377B">
        <w:t>С.Я.</w:t>
      </w:r>
      <w:r w:rsidRPr="005F377B">
        <w:rPr>
          <w:spacing w:val="-2"/>
        </w:rPr>
        <w:t xml:space="preserve"> </w:t>
      </w:r>
      <w:r w:rsidRPr="005F377B">
        <w:t>Маршака</w:t>
      </w:r>
      <w:r w:rsidRPr="005F377B">
        <w:rPr>
          <w:spacing w:val="-4"/>
        </w:rPr>
        <w:t xml:space="preserve"> </w:t>
      </w:r>
      <w:r w:rsidRPr="005F377B">
        <w:t>"Усатый-полосатый".</w:t>
      </w:r>
    </w:p>
    <w:p w:rsidR="006B2D99" w:rsidRPr="005F377B" w:rsidRDefault="006B2D99">
      <w:pPr>
        <w:pStyle w:val="a3"/>
        <w:spacing w:before="7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469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5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6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Иллюстрации,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репродукции</w:t>
      </w:r>
      <w:r w:rsidRPr="005F377B">
        <w:rPr>
          <w:b/>
          <w:i/>
          <w:spacing w:val="1"/>
          <w:sz w:val="22"/>
          <w:szCs w:val="22"/>
        </w:rPr>
        <w:t xml:space="preserve"> </w:t>
      </w:r>
      <w:r w:rsidRPr="005F377B">
        <w:rPr>
          <w:b/>
          <w:i/>
          <w:sz w:val="22"/>
          <w:szCs w:val="22"/>
        </w:rPr>
        <w:t>картин</w:t>
      </w:r>
      <w:r w:rsidRPr="005F377B">
        <w:rPr>
          <w:sz w:val="22"/>
          <w:szCs w:val="22"/>
        </w:rPr>
        <w:t>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Васильев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"Перед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дождем";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Репин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"Осенний букет";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Пластов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"Первый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снег";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И.Э.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Грабарь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"Февральская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лазурь";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Кустодиев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"Масленица";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Сычков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"Катание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горы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зимой";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Левитан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"Березовая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роща",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"Зимой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лесу";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Т.Н.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Яблонская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"Весна";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В.Т.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Тимофеев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"Девочка</w:t>
      </w:r>
      <w:r w:rsidRPr="005F377B">
        <w:rPr>
          <w:spacing w:val="3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36"/>
          <w:sz w:val="22"/>
          <w:szCs w:val="22"/>
        </w:rPr>
        <w:t xml:space="preserve"> </w:t>
      </w:r>
      <w:r w:rsidRPr="005F377B">
        <w:rPr>
          <w:sz w:val="22"/>
          <w:szCs w:val="22"/>
        </w:rPr>
        <w:t>ягодами";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И.И.</w:t>
      </w:r>
    </w:p>
    <w:p w:rsidR="006B2D99" w:rsidRPr="005F377B" w:rsidRDefault="00E0338F">
      <w:pPr>
        <w:pStyle w:val="a3"/>
        <w:spacing w:before="71" w:line="276" w:lineRule="auto"/>
        <w:ind w:right="348"/>
        <w:rPr>
          <w:sz w:val="22"/>
          <w:szCs w:val="22"/>
        </w:rPr>
      </w:pPr>
      <w:r w:rsidRPr="005F377B">
        <w:rPr>
          <w:sz w:val="22"/>
          <w:szCs w:val="22"/>
        </w:rPr>
        <w:t>Машков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"Натюрморт.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Фрукты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блюде";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Ф.П.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Толстой</w:t>
      </w:r>
      <w:r w:rsidRPr="005F377B">
        <w:rPr>
          <w:spacing w:val="40"/>
          <w:sz w:val="22"/>
          <w:szCs w:val="22"/>
        </w:rPr>
        <w:t xml:space="preserve"> </w:t>
      </w:r>
      <w:r w:rsidRPr="005F377B">
        <w:rPr>
          <w:sz w:val="22"/>
          <w:szCs w:val="22"/>
        </w:rPr>
        <w:t>"Букет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цветов,</w:t>
      </w:r>
      <w:r w:rsidRPr="005F377B">
        <w:rPr>
          <w:spacing w:val="38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бабочка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39"/>
          <w:sz w:val="22"/>
          <w:szCs w:val="22"/>
        </w:rPr>
        <w:t xml:space="preserve"> </w:t>
      </w:r>
      <w:r w:rsidRPr="005F377B">
        <w:rPr>
          <w:sz w:val="22"/>
          <w:szCs w:val="22"/>
        </w:rPr>
        <w:t>птичка";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И.Е.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Репин "Стрекоза"; В.М. Васнецов "Ковер-самолет".</w:t>
      </w:r>
    </w:p>
    <w:p w:rsidR="006B2D99" w:rsidRPr="005F377B" w:rsidRDefault="00E0338F">
      <w:pPr>
        <w:pStyle w:val="a3"/>
        <w:spacing w:line="278" w:lineRule="auto"/>
        <w:ind w:right="725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Иллюстрации к книгам</w:t>
      </w:r>
      <w:r w:rsidRPr="005F377B">
        <w:rPr>
          <w:sz w:val="22"/>
          <w:szCs w:val="22"/>
        </w:rPr>
        <w:t>: И.Я. Билибин "Сестрица Аленушка и братец Иванушка",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"Царевна-лягушка",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"Василиса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Прекрасная".</w:t>
      </w:r>
    </w:p>
    <w:p w:rsidR="006B2D99" w:rsidRPr="005F377B" w:rsidRDefault="006B2D99">
      <w:pPr>
        <w:pStyle w:val="a3"/>
        <w:spacing w:before="6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ind w:left="469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6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 7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лет.</w:t>
      </w:r>
    </w:p>
    <w:p w:rsidR="006B2D99" w:rsidRPr="005F377B" w:rsidRDefault="00E0338F">
      <w:pPr>
        <w:pStyle w:val="a3"/>
        <w:spacing w:before="36"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Иллюстрации, репродукции картин</w:t>
      </w:r>
      <w:r w:rsidRPr="005F377B">
        <w:rPr>
          <w:sz w:val="22"/>
          <w:szCs w:val="22"/>
        </w:rPr>
        <w:t>: И.И. Левитан "Золотая осень", "Осенний день.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Сокольники",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"Стога",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"Март",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"Весна.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Большая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вода";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Васнецов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"Аленушка",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"Богатыри",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"Иван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 царевич на Сером волке",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"Гусляры"; Ф.А.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Васильев "Перед дождем";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В.Д. Поленов "Золотая осень"; И.Ф. Хруцкий "Цветы и плоды"; И.И. Шишкин, К.А. Савицкий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"Утро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сосновом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лесу",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Шишкин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"Рожь";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Куинджи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"Березовая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роща";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А.А.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Пластов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"Летом",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"Сенокос";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Остроухов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"Золотая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осень",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З.Е.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Серебрякова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"За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завтраком"; В.А. Серов "Девочка с персиками"; А.С. Степанов "Катание на Масленицу"; И.Э.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Грабарь "Зимнее утро"; Ю. Кугач "Накануне праздника"; А.К. Саврасов "Грачи прилетели",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"Ранняя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весна";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К.Ф.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Юон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"Мартовское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солнце";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К.С.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Петров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Водкин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"Утренний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натюрморт"; К.Е. Маковский "Дети, бегущие от грозы", "Портрет детей художника"; И.И.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Ершов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"Ксения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читает сказки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куклам"; М.А.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Врубель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"Царевна-Лебедь".</w:t>
      </w:r>
    </w:p>
    <w:p w:rsidR="006B2D99" w:rsidRDefault="00E0338F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b/>
          <w:i/>
          <w:sz w:val="22"/>
          <w:szCs w:val="22"/>
        </w:rPr>
        <w:t>Иллюстрации к книгам</w:t>
      </w:r>
      <w:r w:rsidRPr="005F377B">
        <w:rPr>
          <w:sz w:val="22"/>
          <w:szCs w:val="22"/>
        </w:rPr>
        <w:t>: И.Я. Билибин "Марья Моревна", "Сказка о царе Салтане",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"Сказке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рыбаке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рыбке";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Л.В.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Владимирский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книге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А.Н.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Толстой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"Приключения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Буратино,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Золотой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ключик"; Е.М.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Рачев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"Терем-теремок".</w:t>
      </w:r>
    </w:p>
    <w:p w:rsidR="006151E8" w:rsidRPr="003C508E" w:rsidRDefault="006151E8" w:rsidP="006151E8">
      <w:pPr>
        <w:pStyle w:val="a3"/>
        <w:spacing w:before="1" w:line="276" w:lineRule="auto"/>
        <w:ind w:right="722" w:firstLine="708"/>
        <w:jc w:val="both"/>
        <w:rPr>
          <w:b/>
          <w:sz w:val="22"/>
          <w:szCs w:val="22"/>
        </w:rPr>
      </w:pPr>
      <w:r w:rsidRPr="003C508E">
        <w:rPr>
          <w:b/>
          <w:sz w:val="22"/>
          <w:szCs w:val="22"/>
        </w:rPr>
        <w:t>3.</w:t>
      </w:r>
      <w:r w:rsidR="003C508E">
        <w:rPr>
          <w:b/>
          <w:sz w:val="22"/>
          <w:szCs w:val="22"/>
        </w:rPr>
        <w:t>1</w:t>
      </w:r>
      <w:r w:rsidRPr="003C508E">
        <w:rPr>
          <w:b/>
          <w:sz w:val="22"/>
          <w:szCs w:val="22"/>
        </w:rPr>
        <w:t>.</w:t>
      </w:r>
      <w:r w:rsidR="003C508E">
        <w:rPr>
          <w:b/>
          <w:sz w:val="22"/>
          <w:szCs w:val="22"/>
        </w:rPr>
        <w:t>3</w:t>
      </w:r>
      <w:r w:rsidRPr="003C508E">
        <w:rPr>
          <w:b/>
          <w:sz w:val="22"/>
          <w:szCs w:val="22"/>
        </w:rPr>
        <w:t>. Перечень анимационных произведений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 xml:space="preserve"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</w:t>
      </w:r>
      <w:r w:rsidRPr="006151E8">
        <w:rPr>
          <w:sz w:val="22"/>
          <w:szCs w:val="22"/>
        </w:rPr>
        <w:lastRenderedPageBreak/>
        <w:t>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Полнометражные анимационные фильмы предусмотрены только для семейного просмотра и не могут быть включены в образовательный процесс ДОУ.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Выбор цифрового контента, медиа продукции, в т.ч. анимационных фильмов, осуществляется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6151E8" w:rsidRPr="00D961A1" w:rsidRDefault="006151E8" w:rsidP="006151E8">
      <w:pPr>
        <w:pStyle w:val="a3"/>
        <w:spacing w:before="1" w:line="276" w:lineRule="auto"/>
        <w:ind w:right="722" w:firstLine="708"/>
        <w:jc w:val="both"/>
        <w:rPr>
          <w:b/>
          <w:i/>
          <w:sz w:val="22"/>
          <w:szCs w:val="22"/>
        </w:rPr>
      </w:pPr>
      <w:r w:rsidRPr="00D961A1">
        <w:rPr>
          <w:b/>
          <w:i/>
          <w:sz w:val="22"/>
          <w:szCs w:val="22"/>
        </w:rPr>
        <w:t>3.</w:t>
      </w:r>
      <w:r w:rsidR="00D961A1" w:rsidRPr="00D961A1">
        <w:rPr>
          <w:b/>
          <w:i/>
          <w:sz w:val="22"/>
          <w:szCs w:val="22"/>
        </w:rPr>
        <w:t>1</w:t>
      </w:r>
      <w:r w:rsidRPr="00D961A1">
        <w:rPr>
          <w:b/>
          <w:i/>
          <w:sz w:val="22"/>
          <w:szCs w:val="22"/>
        </w:rPr>
        <w:t>.</w:t>
      </w:r>
      <w:r w:rsidR="00D961A1" w:rsidRPr="00D961A1">
        <w:rPr>
          <w:b/>
          <w:i/>
          <w:sz w:val="22"/>
          <w:szCs w:val="22"/>
        </w:rPr>
        <w:t>3</w:t>
      </w:r>
      <w:r w:rsidRPr="00D961A1">
        <w:rPr>
          <w:b/>
          <w:i/>
          <w:sz w:val="22"/>
          <w:szCs w:val="22"/>
        </w:rPr>
        <w:t>.1. Для детей дошкольного возраста (с пяти лет)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Анимационный сериал «Тима и Тома», студия «Рики», реж. А.Борисова, A. Жидков, О. Мусин, А. Бахурин и другие, 2015.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«Паровозик из Ромашкова», студия Союзмультфильм, реж. B. Дегтярев, 1967.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«Как львенок и черепаха пели песню», студия Союзмультфильм, режиссер И. Ковалевская, 1974.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«Мама для мамонтенка», студия «Союзмультфильм», режиссер О. Чуркин, 1981.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241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«Катерок», студия «Союзмультфильм», режиссёр И. Ковалевская, 1970.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«Мешок яблок», студия «Союзмультфильм», режиссер В. Бордзиловский, 1974.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«Крошка енот», ТО «Экран», режиссер О. Чуркин, 1974.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«Гадкий утенок», студия «Союзмультфильм», режиссер В. Дегтярев.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«Котенок по имени Гав», студия Союзмультфильм, режиссер Л. Атаманов.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«Маугли», студия «Союзмультфильм», режиссер Р. Давыдов, 1971.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«Кот Леопольд», студия «Экран», режиссер А. Резников, 1975 - 1987.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«Рикки-Тикки-Тави», студия «Союзмультфильм», режиссер A. Снежко-Блоцкой, 1965.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«Дюймовочка», студия «Союзмульфильм», режиссер Л. Амальрик, 1964.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«Пластилиновая ворона», ТО «Экран», режиссер А. Татарский, 1981.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«Каникулы Бонифация», студия «Союзмультфильм», режиссер Ф. Хитрук, 1965.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«Последний лепесток», студия «Союзмультфильм», режиссер Р. Качанов, 1977.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«Умка»и «Умка ищет друга», студия «Союзмультфильм», режиссер B. Попов, В. Пекарь, 1969, 1970.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«Умка на ёлке», студия «Союзмультфильм», режиссер А. Воробьев, 2019.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«Сладкая сказка», студия Союзмультфильм, режиссер В. Дегтярев, 1970.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Цикл фильмов «Чебурашка и крокодил Гена», студия «Союзмультфильм», режиссер Р. Качанов, 1969-1983.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Цикл фильмов «38 попугаев», студия «Союзмультфильм», режиссер И. Уфимцев, 1976-91.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Цикл фильмов «Винни-Пух», студия «Союзмультфильм», режиссер Ф.Хитрук, 1969-1972.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«Серая шейка», студия «Союзмультфильм», режиссер Л. Амальрик, В. Полковников, 1948.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«Золушка», студия «Союзмультфильм», режиссер И. Аксенчук, 1979.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«Новогодняя сказка», студия «Союзмультфильм», режиссер В. Дегтярев, 1972.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«Серебряное копытце», студия Союзмультфильм, режиссер Г. Сокольский, 1977.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242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«Щелкунчик», студия «Союзмультфильм», режиссер Б. Степанцев, 1973.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«Гуси-лебеди», студия Союзмультфильм, режиссеры И. Иванов-Вано, А. Снежко-</w:t>
      </w:r>
      <w:r w:rsidRPr="006151E8">
        <w:rPr>
          <w:sz w:val="22"/>
          <w:szCs w:val="22"/>
        </w:rPr>
        <w:lastRenderedPageBreak/>
        <w:t>Блоцкая, 1949.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Цикл фильмов «Приключение Незнайки и его друзей», студия «ТО Экран», режиссер коллектив авторов, 1971-1973.</w:t>
      </w:r>
    </w:p>
    <w:p w:rsidR="006151E8" w:rsidRPr="00D961A1" w:rsidRDefault="006151E8" w:rsidP="006151E8">
      <w:pPr>
        <w:pStyle w:val="a3"/>
        <w:spacing w:before="1" w:line="276" w:lineRule="auto"/>
        <w:ind w:right="722" w:firstLine="708"/>
        <w:jc w:val="both"/>
        <w:rPr>
          <w:b/>
          <w:i/>
          <w:sz w:val="22"/>
          <w:szCs w:val="22"/>
        </w:rPr>
      </w:pPr>
      <w:r w:rsidRPr="00D961A1">
        <w:rPr>
          <w:b/>
          <w:i/>
          <w:sz w:val="22"/>
          <w:szCs w:val="22"/>
        </w:rPr>
        <w:t>3.</w:t>
      </w:r>
      <w:r w:rsidR="00D961A1">
        <w:rPr>
          <w:b/>
          <w:i/>
          <w:sz w:val="22"/>
          <w:szCs w:val="22"/>
        </w:rPr>
        <w:t>1</w:t>
      </w:r>
      <w:r w:rsidRPr="00D961A1">
        <w:rPr>
          <w:b/>
          <w:i/>
          <w:sz w:val="22"/>
          <w:szCs w:val="22"/>
        </w:rPr>
        <w:t>.</w:t>
      </w:r>
      <w:r w:rsidR="00D961A1">
        <w:rPr>
          <w:b/>
          <w:i/>
          <w:sz w:val="22"/>
          <w:szCs w:val="22"/>
        </w:rPr>
        <w:t>3</w:t>
      </w:r>
      <w:r w:rsidRPr="00D961A1">
        <w:rPr>
          <w:b/>
          <w:i/>
          <w:sz w:val="22"/>
          <w:szCs w:val="22"/>
        </w:rPr>
        <w:t>.2. Для детей старшего дошкольного возраста (6-7 лет)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«Малыш и Карлсон», студия «Союзмультфильм», режиссер Б. Степанцев, 1969.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«Лягушка-путешественница», студия «Союзмультфильм», режиссеры В. Котеночкин, А. Трусов, 1965.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«Варежка», студия «Союзмультфильм», режиссер Р. Качанов, 1967.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«Честное слово», студия «Экран», режиссер М. Новогрудская, 1978.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«Вовка в тридевятом царстве», студия «Союзмультфильм», режиссер Б. Степанцев, 1965.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«Заколдованный мальчик», студия «Союзмультфильм», режиссер A. Снежко-Блоцкая, В.Полковников, 1955.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«Золотая антилопа», студия «Союзмультфильм», режиссер Л. Атаманов, 1954.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«Бременские музыканты», студия «Союзмультфильм», режиссер И. Ковалевская, 1969.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«Двенадцать месяцев», студия «Союзмультфильм», режиссер И. Иванов-Вано, М. Ботов, 1956.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«Ёжик в тумане», студия «Союзмультфильм», режиссер Ю. Норштейн, 1975.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«Девочка и дельфин», студия «Союзмультфильм», режиссер Р. Зельма, 1979.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«Верните Рекса», студия «Союзмультфильм», режиссер В. Пекарь, B. Попов. 1975.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«Сказка сказок», студия «Союзмультфильм», режиссер Ю. Норштейн, 1979.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Фильм Сериал «Простоквашино»и «Возвращение в Простоквашино»(2 сезона), студия «Союзмультфильм», режиссеры: коллектив авторов, 2018.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«Смешарики», студии «Петербург», «Мастерфильм», коллектив авторов, 2004.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«Малышарики», студии «Петербург», «Мастерфильм», коллектив авторов, 2015.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«Домовенок Кузя», студия ТО «Экран», режиссер А. Зябликова, 2000-2002.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«Ну, погоди!», студия «Союзмультфильм», режиссер В. Котеночкин, 1969.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243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«Фиксики» (4 сезона), компания «Аэроплан», режиссер В. Бедошвили, 2010.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«Оранжевая корова»(1 сезон), студия Союзмультфильм, режиссер Е. Ернова.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«Монсики» (2 сезона), студия «Рики», режиссер А. Бахурин.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«Смешарики. ПИН-КОД», студия «Рики», режиссёры: Р. Соколов, А. Горбунов, Д. Сулейманов и другие.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Сериал «Зебра в клеточку» (1 сезон), студия «Союзмультфильм», режиссер А. Алексеев, А. Борисова, М. Куликов, А. Золотарева, 2020.</w:t>
      </w:r>
    </w:p>
    <w:p w:rsidR="006151E8" w:rsidRPr="00D961A1" w:rsidRDefault="006151E8" w:rsidP="006151E8">
      <w:pPr>
        <w:pStyle w:val="a3"/>
        <w:spacing w:before="1" w:line="276" w:lineRule="auto"/>
        <w:ind w:right="722" w:firstLine="708"/>
        <w:jc w:val="both"/>
        <w:rPr>
          <w:b/>
          <w:i/>
          <w:sz w:val="22"/>
          <w:szCs w:val="22"/>
        </w:rPr>
      </w:pPr>
      <w:r w:rsidRPr="00D961A1">
        <w:rPr>
          <w:b/>
          <w:i/>
          <w:sz w:val="22"/>
          <w:szCs w:val="22"/>
        </w:rPr>
        <w:t>3.</w:t>
      </w:r>
      <w:r w:rsidR="00D961A1">
        <w:rPr>
          <w:b/>
          <w:i/>
          <w:sz w:val="22"/>
          <w:szCs w:val="22"/>
        </w:rPr>
        <w:t>1</w:t>
      </w:r>
      <w:r w:rsidRPr="00D961A1">
        <w:rPr>
          <w:b/>
          <w:i/>
          <w:sz w:val="22"/>
          <w:szCs w:val="22"/>
        </w:rPr>
        <w:t>.</w:t>
      </w:r>
      <w:r w:rsidR="00D961A1">
        <w:rPr>
          <w:b/>
          <w:i/>
          <w:sz w:val="22"/>
          <w:szCs w:val="22"/>
        </w:rPr>
        <w:t>3</w:t>
      </w:r>
      <w:r w:rsidRPr="00D961A1">
        <w:rPr>
          <w:b/>
          <w:i/>
          <w:sz w:val="22"/>
          <w:szCs w:val="22"/>
        </w:rPr>
        <w:t>.3. Для детей старшего дошкольного возраста (7- 8 лет)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«Снежная королева», студия «Союзмультфильм», режиссёр Л. Атаманов, 1957.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«Аленький цветочек», студия «Союзмультфильм», режиссер Л. Атаманов, 1952.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«Сказка о царе Салтане», студия «Союзмультфильм», режиссер И. Иванов-Вано, Л. Мильчин, 1984.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«Белка и Стрелка. Звёздные собаки», киностудия «Центр национального фильма» и ООО «ЦНФ-Анима, режиссер С. Ушаков, И. Евланникова, 2010.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«Суворов: великое путешествие»(6+), студия «Союзмультфильм», режиссер Б. Чертков, 2022.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«Бемби», студия Walt Disney, режиссер Д. Хэнд, 1942.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«Король Лев», студия Walt Disney, режиссер Р. Аллерс, 1994, США.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 xml:space="preserve">Полнометражный анимационный фильм «Мой сосед Тоторо», студия «Ghibli», режиссер X. </w:t>
      </w:r>
      <w:r w:rsidRPr="006151E8">
        <w:rPr>
          <w:sz w:val="22"/>
          <w:szCs w:val="22"/>
        </w:rPr>
        <w:lastRenderedPageBreak/>
        <w:t>Миядзаки,1988.</w:t>
      </w:r>
    </w:p>
    <w:p w:rsidR="006151E8" w:rsidRPr="006151E8" w:rsidRDefault="006151E8" w:rsidP="006151E8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6151E8">
        <w:rPr>
          <w:sz w:val="22"/>
          <w:szCs w:val="22"/>
        </w:rPr>
        <w:t>Полнометражный анимационный фильм «Рыбка Поньо на утесе», студия «Ghibli», режиссер X. Миядзаки, 2008.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D961A1" w:rsidP="00D961A1">
      <w:pPr>
        <w:pStyle w:val="Heading2"/>
        <w:tabs>
          <w:tab w:val="left" w:pos="2722"/>
        </w:tabs>
        <w:ind w:left="2002"/>
        <w:rPr>
          <w:sz w:val="22"/>
          <w:szCs w:val="22"/>
        </w:rPr>
      </w:pPr>
      <w:r>
        <w:rPr>
          <w:sz w:val="22"/>
          <w:szCs w:val="22"/>
        </w:rPr>
        <w:t>3.1.4.</w:t>
      </w:r>
      <w:r w:rsidR="00E0338F" w:rsidRPr="005F377B">
        <w:rPr>
          <w:sz w:val="22"/>
          <w:szCs w:val="22"/>
        </w:rPr>
        <w:t>Описание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психолого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–</w:t>
      </w:r>
      <w:r w:rsidR="00E0338F" w:rsidRPr="005F377B">
        <w:rPr>
          <w:spacing w:val="-4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педагогических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кадровых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условий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71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Успешная реализация Программы обеспечивается следующими психолого-педагогическими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условиями: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934"/>
        </w:tabs>
        <w:spacing w:before="2" w:line="276" w:lineRule="auto"/>
        <w:ind w:right="716" w:firstLine="0"/>
        <w:jc w:val="both"/>
      </w:pPr>
      <w:r w:rsidRPr="005F377B">
        <w:t>признание</w:t>
      </w:r>
      <w:r w:rsidRPr="005F377B">
        <w:rPr>
          <w:spacing w:val="1"/>
        </w:rPr>
        <w:t xml:space="preserve"> </w:t>
      </w:r>
      <w:r w:rsidRPr="005F377B">
        <w:t>детства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уникального</w:t>
      </w:r>
      <w:r w:rsidRPr="005F377B">
        <w:rPr>
          <w:spacing w:val="1"/>
        </w:rPr>
        <w:t xml:space="preserve"> </w:t>
      </w:r>
      <w:r w:rsidRPr="005F377B">
        <w:t>периода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становлении</w:t>
      </w:r>
      <w:r w:rsidRPr="005F377B">
        <w:rPr>
          <w:spacing w:val="1"/>
        </w:rPr>
        <w:t xml:space="preserve"> </w:t>
      </w:r>
      <w:r w:rsidRPr="005F377B">
        <w:t>человека,</w:t>
      </w:r>
      <w:r w:rsidRPr="005F377B">
        <w:rPr>
          <w:spacing w:val="1"/>
        </w:rPr>
        <w:t xml:space="preserve"> </w:t>
      </w:r>
      <w:r w:rsidRPr="005F377B">
        <w:t>понимание</w:t>
      </w:r>
      <w:r w:rsidRPr="005F377B">
        <w:rPr>
          <w:spacing w:val="1"/>
        </w:rPr>
        <w:t xml:space="preserve"> </w:t>
      </w:r>
      <w:r w:rsidRPr="005F377B">
        <w:t>неповторимости личности каждого ребенка, принятие воспитанника таким, какой он есть, со</w:t>
      </w:r>
      <w:r w:rsidRPr="005F377B">
        <w:rPr>
          <w:spacing w:val="1"/>
        </w:rPr>
        <w:t xml:space="preserve"> </w:t>
      </w:r>
      <w:r w:rsidRPr="005F377B">
        <w:t>всеми его индивидуальными проявлениями; проявление уважения к развивающейся личности,</w:t>
      </w:r>
      <w:r w:rsidRPr="005F377B">
        <w:rPr>
          <w:spacing w:val="-57"/>
        </w:rPr>
        <w:t xml:space="preserve"> </w:t>
      </w:r>
      <w:r w:rsidRPr="005F377B">
        <w:t>как высшей ценности, поддержка уверенности в собственных возможностях и способностях у</w:t>
      </w:r>
      <w:r w:rsidRPr="005F377B">
        <w:rPr>
          <w:spacing w:val="1"/>
        </w:rPr>
        <w:t xml:space="preserve"> </w:t>
      </w:r>
      <w:r w:rsidRPr="005F377B">
        <w:t>каждого</w:t>
      </w:r>
      <w:r w:rsidRPr="005F377B">
        <w:rPr>
          <w:spacing w:val="-1"/>
        </w:rPr>
        <w:t xml:space="preserve"> </w:t>
      </w:r>
      <w:r w:rsidRPr="005F377B">
        <w:t>воспитанника;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823"/>
        </w:tabs>
        <w:spacing w:line="276" w:lineRule="auto"/>
        <w:ind w:right="714" w:firstLine="0"/>
        <w:jc w:val="both"/>
      </w:pPr>
      <w:r w:rsidRPr="005F377B">
        <w:t>решение образовательных задач с использованием как новых форм организации процесса</w:t>
      </w:r>
      <w:r w:rsidRPr="005F377B">
        <w:rPr>
          <w:spacing w:val="1"/>
        </w:rPr>
        <w:t xml:space="preserve"> </w:t>
      </w:r>
      <w:r w:rsidRPr="005F377B">
        <w:t>образования (проектная деятельность, образовательная ситуация, образовательное событие,</w:t>
      </w:r>
      <w:r w:rsidRPr="005F377B">
        <w:rPr>
          <w:spacing w:val="1"/>
        </w:rPr>
        <w:t xml:space="preserve"> </w:t>
      </w:r>
      <w:r w:rsidRPr="005F377B">
        <w:t>обогащенные игры детей в центрах активности, проблемно-обучающие ситуации в рамках</w:t>
      </w:r>
      <w:r w:rsidRPr="005F377B">
        <w:rPr>
          <w:spacing w:val="1"/>
        </w:rPr>
        <w:t xml:space="preserve"> </w:t>
      </w:r>
      <w:r w:rsidRPr="005F377B">
        <w:t>интеграции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областей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другое),</w:t>
      </w:r>
      <w:r w:rsidRPr="005F377B">
        <w:rPr>
          <w:spacing w:val="1"/>
        </w:rPr>
        <w:t xml:space="preserve"> </w:t>
      </w:r>
      <w:r w:rsidRPr="005F377B">
        <w:t>так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традиционных</w:t>
      </w:r>
      <w:r w:rsidRPr="005F377B">
        <w:rPr>
          <w:spacing w:val="1"/>
        </w:rPr>
        <w:t xml:space="preserve"> </w:t>
      </w:r>
      <w:r w:rsidRPr="005F377B">
        <w:t>(фронтальные,</w:t>
      </w:r>
      <w:r w:rsidRPr="005F377B">
        <w:rPr>
          <w:spacing w:val="-57"/>
        </w:rPr>
        <w:t xml:space="preserve"> </w:t>
      </w:r>
      <w:r w:rsidRPr="005F377B">
        <w:t>подгрупповые,</w:t>
      </w:r>
      <w:r w:rsidRPr="005F377B">
        <w:rPr>
          <w:spacing w:val="1"/>
        </w:rPr>
        <w:t xml:space="preserve"> </w:t>
      </w:r>
      <w:r w:rsidRPr="005F377B">
        <w:t>индивидуальные</w:t>
      </w:r>
      <w:r w:rsidRPr="005F377B">
        <w:rPr>
          <w:spacing w:val="1"/>
        </w:rPr>
        <w:t xml:space="preserve"> </w:t>
      </w:r>
      <w:r w:rsidRPr="005F377B">
        <w:t>занятий.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этом</w:t>
      </w:r>
      <w:r w:rsidRPr="005F377B">
        <w:rPr>
          <w:spacing w:val="1"/>
        </w:rPr>
        <w:t xml:space="preserve"> </w:t>
      </w:r>
      <w:r w:rsidRPr="005F377B">
        <w:t>занятие</w:t>
      </w:r>
      <w:r w:rsidRPr="005F377B">
        <w:rPr>
          <w:spacing w:val="1"/>
        </w:rPr>
        <w:t xml:space="preserve"> </w:t>
      </w:r>
      <w:r w:rsidRPr="005F377B">
        <w:t>рассматривается</w:t>
      </w:r>
      <w:r w:rsidRPr="005F377B">
        <w:rPr>
          <w:spacing w:val="1"/>
        </w:rPr>
        <w:t xml:space="preserve"> </w:t>
      </w:r>
      <w:r w:rsidRPr="005F377B">
        <w:t>как</w:t>
      </w:r>
      <w:r w:rsidRPr="005F377B">
        <w:rPr>
          <w:spacing w:val="1"/>
        </w:rPr>
        <w:t xml:space="preserve"> </w:t>
      </w:r>
      <w:r w:rsidRPr="005F377B">
        <w:t>дело,</w:t>
      </w:r>
      <w:r w:rsidRPr="005F377B">
        <w:rPr>
          <w:spacing w:val="1"/>
        </w:rPr>
        <w:t xml:space="preserve"> </w:t>
      </w:r>
      <w:r w:rsidRPr="005F377B">
        <w:t>занимательное и интересное детям, развивающее их; деятельность, направленная на освоение</w:t>
      </w:r>
      <w:r w:rsidRPr="005F377B">
        <w:rPr>
          <w:spacing w:val="1"/>
        </w:rPr>
        <w:t xml:space="preserve"> </w:t>
      </w:r>
      <w:r w:rsidRPr="005F377B">
        <w:t>детьми</w:t>
      </w:r>
      <w:r w:rsidRPr="005F377B">
        <w:rPr>
          <w:spacing w:val="1"/>
        </w:rPr>
        <w:t xml:space="preserve"> </w:t>
      </w:r>
      <w:r w:rsidRPr="005F377B">
        <w:t>одной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нескольких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областей,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интеграцию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использованием разнообразных педагогически обоснованных форм и методов работы, выбор</w:t>
      </w:r>
      <w:r w:rsidRPr="005F377B">
        <w:rPr>
          <w:spacing w:val="1"/>
        </w:rPr>
        <w:t xml:space="preserve"> </w:t>
      </w:r>
      <w:r w:rsidRPr="005F377B">
        <w:t>которых осуществляется педагогом;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814"/>
        </w:tabs>
        <w:spacing w:line="276" w:lineRule="auto"/>
        <w:ind w:right="721" w:firstLine="0"/>
        <w:jc w:val="both"/>
      </w:pPr>
      <w:r w:rsidRPr="005F377B">
        <w:t>обеспечение преемственности содержания и форм организации образовательного процесса</w:t>
      </w:r>
      <w:r w:rsidRPr="005F377B">
        <w:rPr>
          <w:spacing w:val="1"/>
        </w:rPr>
        <w:t xml:space="preserve"> </w:t>
      </w:r>
      <w:r w:rsidRPr="005F377B">
        <w:t>в ДОО, в том числе дошкольного и начального общего уровней образования (опора на опыт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накопленный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предыдущих</w:t>
      </w:r>
      <w:r w:rsidRPr="005F377B">
        <w:rPr>
          <w:spacing w:val="1"/>
        </w:rPr>
        <w:t xml:space="preserve"> </w:t>
      </w:r>
      <w:r w:rsidRPr="005F377B">
        <w:t>этапах</w:t>
      </w:r>
      <w:r w:rsidRPr="005F377B">
        <w:rPr>
          <w:spacing w:val="1"/>
        </w:rPr>
        <w:t xml:space="preserve"> </w:t>
      </w:r>
      <w:r w:rsidRPr="005F377B">
        <w:t>развития,</w:t>
      </w:r>
      <w:r w:rsidRPr="005F377B">
        <w:rPr>
          <w:spacing w:val="1"/>
        </w:rPr>
        <w:t xml:space="preserve"> </w:t>
      </w:r>
      <w:r w:rsidRPr="005F377B">
        <w:t>изменение</w:t>
      </w:r>
      <w:r w:rsidRPr="005F377B">
        <w:rPr>
          <w:spacing w:val="1"/>
        </w:rPr>
        <w:t xml:space="preserve"> </w:t>
      </w:r>
      <w:r w:rsidRPr="005F377B">
        <w:t>форм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методов</w:t>
      </w:r>
      <w:r w:rsidRPr="005F377B">
        <w:rPr>
          <w:spacing w:val="1"/>
        </w:rPr>
        <w:t xml:space="preserve"> </w:t>
      </w:r>
      <w:r w:rsidRPr="005F377B">
        <w:t>образовательной работы,</w:t>
      </w:r>
      <w:r w:rsidRPr="005F377B">
        <w:rPr>
          <w:spacing w:val="-1"/>
        </w:rPr>
        <w:t xml:space="preserve"> </w:t>
      </w:r>
      <w:r w:rsidRPr="005F377B">
        <w:t>ориентация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1"/>
        </w:rPr>
        <w:t xml:space="preserve"> </w:t>
      </w:r>
      <w:r w:rsidRPr="005F377B">
        <w:t>стратегический приоритет</w:t>
      </w:r>
      <w:r w:rsidRPr="005F377B">
        <w:rPr>
          <w:spacing w:val="1"/>
        </w:rPr>
        <w:t xml:space="preserve"> </w:t>
      </w:r>
      <w:r w:rsidRPr="005F377B">
        <w:t>непрерывного</w:t>
      </w:r>
      <w:r w:rsidRPr="005F377B">
        <w:rPr>
          <w:spacing w:val="-1"/>
        </w:rPr>
        <w:t xml:space="preserve"> </w:t>
      </w:r>
      <w:r w:rsidRPr="005F377B">
        <w:t>образования</w:t>
      </w:r>
    </w:p>
    <w:p w:rsidR="006B2D99" w:rsidRPr="005F377B" w:rsidRDefault="00E0338F">
      <w:pPr>
        <w:pStyle w:val="a3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-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формирование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умения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учиться);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816"/>
        </w:tabs>
        <w:spacing w:before="41" w:line="276" w:lineRule="auto"/>
        <w:ind w:right="722" w:firstLine="0"/>
        <w:jc w:val="both"/>
      </w:pPr>
      <w:r w:rsidRPr="005F377B">
        <w:t>учет специфики возрастного и индивидуального психофизического развития обучающихся</w:t>
      </w:r>
      <w:r w:rsidRPr="005F377B">
        <w:rPr>
          <w:spacing w:val="1"/>
        </w:rPr>
        <w:t xml:space="preserve"> </w:t>
      </w:r>
      <w:r w:rsidRPr="005F377B">
        <w:t>(использование форм и методов, соответствующих возрастным особенностям детей; видов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специфических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каждого</w:t>
      </w:r>
      <w:r w:rsidRPr="005F377B">
        <w:rPr>
          <w:spacing w:val="1"/>
        </w:rPr>
        <w:t xml:space="preserve"> </w:t>
      </w:r>
      <w:r w:rsidRPr="005F377B">
        <w:t>возрастного</w:t>
      </w:r>
      <w:r w:rsidRPr="005F377B">
        <w:rPr>
          <w:spacing w:val="1"/>
        </w:rPr>
        <w:t xml:space="preserve"> </w:t>
      </w:r>
      <w:r w:rsidRPr="005F377B">
        <w:t>периода,</w:t>
      </w:r>
      <w:r w:rsidRPr="005F377B">
        <w:rPr>
          <w:spacing w:val="1"/>
        </w:rPr>
        <w:t xml:space="preserve"> </w:t>
      </w:r>
      <w:r w:rsidRPr="005F377B">
        <w:t>социальной</w:t>
      </w:r>
      <w:r w:rsidRPr="005F377B">
        <w:rPr>
          <w:spacing w:val="1"/>
        </w:rPr>
        <w:t xml:space="preserve"> </w:t>
      </w:r>
      <w:r w:rsidRPr="005F377B">
        <w:t>ситуации</w:t>
      </w:r>
      <w:r w:rsidRPr="005F377B">
        <w:rPr>
          <w:spacing w:val="1"/>
        </w:rPr>
        <w:t xml:space="preserve"> </w:t>
      </w:r>
      <w:r w:rsidRPr="005F377B">
        <w:t>развития);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833"/>
        </w:tabs>
        <w:spacing w:before="71" w:line="276" w:lineRule="auto"/>
        <w:ind w:right="724" w:firstLine="0"/>
        <w:jc w:val="both"/>
      </w:pPr>
      <w:r w:rsidRPr="005F377B">
        <w:t>создание развивающей и эмоционально комфортной для ребенка образовательной среды,</w:t>
      </w:r>
      <w:r w:rsidRPr="005F377B">
        <w:rPr>
          <w:spacing w:val="1"/>
        </w:rPr>
        <w:t xml:space="preserve"> </w:t>
      </w:r>
      <w:r w:rsidRPr="005F377B">
        <w:t>способствующей</w:t>
      </w:r>
      <w:r w:rsidRPr="005F377B">
        <w:rPr>
          <w:spacing w:val="1"/>
        </w:rPr>
        <w:t xml:space="preserve"> </w:t>
      </w:r>
      <w:r w:rsidRPr="005F377B">
        <w:t>эмоционально-ценностному,</w:t>
      </w:r>
      <w:r w:rsidRPr="005F377B">
        <w:rPr>
          <w:spacing w:val="1"/>
        </w:rPr>
        <w:t xml:space="preserve"> </w:t>
      </w:r>
      <w:r w:rsidRPr="005F377B">
        <w:t>социальноличностному,</w:t>
      </w:r>
      <w:r w:rsidRPr="005F377B">
        <w:rPr>
          <w:spacing w:val="1"/>
        </w:rPr>
        <w:t xml:space="preserve"> </w:t>
      </w:r>
      <w:r w:rsidRPr="005F377B">
        <w:t>познавательному,</w:t>
      </w:r>
      <w:r w:rsidRPr="005F377B">
        <w:rPr>
          <w:spacing w:val="-57"/>
        </w:rPr>
        <w:t xml:space="preserve"> </w:t>
      </w:r>
      <w:r w:rsidRPr="005F377B">
        <w:t>эстетическому развитию ребенка и сохранению его индивидуальности, в которой ребенок</w:t>
      </w:r>
      <w:r w:rsidRPr="005F377B">
        <w:rPr>
          <w:spacing w:val="1"/>
        </w:rPr>
        <w:t xml:space="preserve"> </w:t>
      </w:r>
      <w:r w:rsidRPr="005F377B">
        <w:t>реализует</w:t>
      </w:r>
      <w:r w:rsidRPr="005F377B">
        <w:rPr>
          <w:spacing w:val="-1"/>
        </w:rPr>
        <w:t xml:space="preserve"> </w:t>
      </w:r>
      <w:r w:rsidRPr="005F377B">
        <w:t>право</w:t>
      </w:r>
      <w:r w:rsidRPr="005F377B">
        <w:rPr>
          <w:spacing w:val="-1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свободу</w:t>
      </w:r>
      <w:r w:rsidRPr="005F377B">
        <w:rPr>
          <w:spacing w:val="-5"/>
        </w:rPr>
        <w:t xml:space="preserve"> </w:t>
      </w:r>
      <w:r w:rsidRPr="005F377B">
        <w:t>выбора</w:t>
      </w:r>
      <w:r w:rsidRPr="005F377B">
        <w:rPr>
          <w:spacing w:val="-2"/>
        </w:rPr>
        <w:t xml:space="preserve"> </w:t>
      </w:r>
      <w:r w:rsidRPr="005F377B">
        <w:t>деятельности, партнера, средств и прочее;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838"/>
        </w:tabs>
        <w:spacing w:line="276" w:lineRule="auto"/>
        <w:ind w:right="723" w:firstLine="0"/>
        <w:jc w:val="both"/>
      </w:pPr>
      <w:r w:rsidRPr="005F377B">
        <w:t>построение образовательной деятельности на основе взаимодействия взрослых с детьми,</w:t>
      </w:r>
      <w:r w:rsidRPr="005F377B">
        <w:rPr>
          <w:spacing w:val="1"/>
        </w:rPr>
        <w:t xml:space="preserve"> </w:t>
      </w:r>
      <w:r w:rsidRPr="005F377B">
        <w:t>ориентированного на интересы и возможности каждого ребенка и учитывающего социальную</w:t>
      </w:r>
      <w:r w:rsidRPr="005F377B">
        <w:rPr>
          <w:spacing w:val="-57"/>
        </w:rPr>
        <w:t xml:space="preserve"> </w:t>
      </w:r>
      <w:r w:rsidRPr="005F377B">
        <w:t>ситуацию</w:t>
      </w:r>
      <w:r w:rsidRPr="005F377B">
        <w:rPr>
          <w:spacing w:val="-1"/>
        </w:rPr>
        <w:t xml:space="preserve"> </w:t>
      </w:r>
      <w:r w:rsidRPr="005F377B">
        <w:t>его</w:t>
      </w:r>
      <w:r w:rsidRPr="005F377B">
        <w:rPr>
          <w:spacing w:val="-1"/>
        </w:rPr>
        <w:t xml:space="preserve"> </w:t>
      </w:r>
      <w:r w:rsidRPr="005F377B">
        <w:t>развития;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934"/>
        </w:tabs>
        <w:spacing w:before="1" w:line="276" w:lineRule="auto"/>
        <w:ind w:right="723" w:firstLine="0"/>
        <w:jc w:val="both"/>
      </w:pPr>
      <w:r w:rsidRPr="005F377B">
        <w:t>индивидуализация</w:t>
      </w:r>
      <w:r w:rsidRPr="005F377B">
        <w:rPr>
          <w:spacing w:val="1"/>
        </w:rPr>
        <w:t xml:space="preserve"> </w:t>
      </w:r>
      <w:r w:rsidRPr="005F377B">
        <w:t>образования</w:t>
      </w:r>
      <w:r w:rsidRPr="005F377B">
        <w:rPr>
          <w:spacing w:val="1"/>
        </w:rPr>
        <w:t xml:space="preserve"> </w:t>
      </w:r>
      <w:r w:rsidRPr="005F377B">
        <w:t>(в</w:t>
      </w:r>
      <w:r w:rsidRPr="005F377B">
        <w:rPr>
          <w:spacing w:val="1"/>
        </w:rPr>
        <w:t xml:space="preserve"> </w:t>
      </w:r>
      <w:r w:rsidRPr="005F377B">
        <w:t>том</w:t>
      </w:r>
      <w:r w:rsidRPr="005F377B">
        <w:rPr>
          <w:spacing w:val="1"/>
        </w:rPr>
        <w:t xml:space="preserve"> </w:t>
      </w:r>
      <w:r w:rsidRPr="005F377B">
        <w:t>числе</w:t>
      </w:r>
      <w:r w:rsidRPr="005F377B">
        <w:rPr>
          <w:spacing w:val="1"/>
        </w:rPr>
        <w:t xml:space="preserve"> </w:t>
      </w:r>
      <w:r w:rsidRPr="005F377B">
        <w:t>поддержка</w:t>
      </w:r>
      <w:r w:rsidRPr="005F377B">
        <w:rPr>
          <w:spacing w:val="1"/>
        </w:rPr>
        <w:t xml:space="preserve"> </w:t>
      </w:r>
      <w:r w:rsidRPr="005F377B">
        <w:t>ребенка,</w:t>
      </w:r>
      <w:r w:rsidRPr="005F377B">
        <w:rPr>
          <w:spacing w:val="1"/>
        </w:rPr>
        <w:t xml:space="preserve"> </w:t>
      </w:r>
      <w:r w:rsidRPr="005F377B">
        <w:t>построение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образовательной</w:t>
      </w:r>
      <w:r w:rsidRPr="005F377B">
        <w:rPr>
          <w:spacing w:val="1"/>
        </w:rPr>
        <w:t xml:space="preserve"> </w:t>
      </w:r>
      <w:r w:rsidRPr="005F377B">
        <w:t>траектории)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оптимизация</w:t>
      </w:r>
      <w:r w:rsidRPr="005F377B">
        <w:rPr>
          <w:spacing w:val="1"/>
        </w:rPr>
        <w:t xml:space="preserve"> </w:t>
      </w:r>
      <w:r w:rsidRPr="005F377B">
        <w:t>работы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группой</w:t>
      </w:r>
      <w:r w:rsidRPr="005F377B">
        <w:rPr>
          <w:spacing w:val="1"/>
        </w:rPr>
        <w:t xml:space="preserve"> </w:t>
      </w:r>
      <w:r w:rsidRPr="005F377B">
        <w:t>детей,</w:t>
      </w:r>
      <w:r w:rsidRPr="005F377B">
        <w:rPr>
          <w:spacing w:val="1"/>
        </w:rPr>
        <w:t xml:space="preserve"> </w:t>
      </w:r>
      <w:r w:rsidRPr="005F377B">
        <w:t>основанные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результатах</w:t>
      </w:r>
      <w:r w:rsidRPr="005F377B">
        <w:rPr>
          <w:spacing w:val="1"/>
        </w:rPr>
        <w:t xml:space="preserve"> </w:t>
      </w:r>
      <w:r w:rsidRPr="005F377B">
        <w:t>педагогической диагностики</w:t>
      </w:r>
      <w:r w:rsidRPr="005F377B">
        <w:rPr>
          <w:spacing w:val="-1"/>
        </w:rPr>
        <w:t xml:space="preserve"> </w:t>
      </w:r>
      <w:r w:rsidRPr="005F377B">
        <w:t>(мониторинга);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857"/>
        </w:tabs>
        <w:spacing w:line="276" w:lineRule="auto"/>
        <w:ind w:right="719" w:firstLine="0"/>
        <w:jc w:val="both"/>
      </w:pPr>
      <w:r w:rsidRPr="005F377B">
        <w:t>оказание ранней</w:t>
      </w:r>
      <w:r w:rsidRPr="005F377B">
        <w:rPr>
          <w:spacing w:val="1"/>
        </w:rPr>
        <w:t xml:space="preserve"> </w:t>
      </w:r>
      <w:r w:rsidRPr="005F377B">
        <w:t>коррекционной</w:t>
      </w:r>
      <w:r w:rsidRPr="005F377B">
        <w:rPr>
          <w:spacing w:val="1"/>
        </w:rPr>
        <w:t xml:space="preserve"> </w:t>
      </w:r>
      <w:r w:rsidRPr="005F377B">
        <w:t>помощи</w:t>
      </w:r>
      <w:r w:rsidRPr="005F377B">
        <w:rPr>
          <w:spacing w:val="1"/>
        </w:rPr>
        <w:t xml:space="preserve"> </w:t>
      </w:r>
      <w:r w:rsidRPr="005F377B">
        <w:t>детям с</w:t>
      </w:r>
      <w:r w:rsidRPr="005F377B">
        <w:rPr>
          <w:spacing w:val="1"/>
        </w:rPr>
        <w:t xml:space="preserve"> </w:t>
      </w:r>
      <w:r w:rsidRPr="005F377B">
        <w:t>ООП,</w:t>
      </w:r>
      <w:r w:rsidRPr="005F377B">
        <w:rPr>
          <w:spacing w:val="1"/>
        </w:rPr>
        <w:t xml:space="preserve"> </w:t>
      </w:r>
      <w:r w:rsidRPr="005F377B">
        <w:t>в том</w:t>
      </w:r>
      <w:r w:rsidRPr="005F377B">
        <w:rPr>
          <w:spacing w:val="1"/>
        </w:rPr>
        <w:t xml:space="preserve"> </w:t>
      </w:r>
      <w:r w:rsidRPr="005F377B">
        <w:t>числе с</w:t>
      </w:r>
      <w:r w:rsidRPr="005F377B">
        <w:rPr>
          <w:spacing w:val="1"/>
        </w:rPr>
        <w:t xml:space="preserve"> </w:t>
      </w:r>
      <w:r w:rsidRPr="005F377B">
        <w:t>ОВЗ</w:t>
      </w:r>
      <w:r w:rsidRPr="005F377B">
        <w:rPr>
          <w:spacing w:val="1"/>
        </w:rPr>
        <w:t xml:space="preserve"> </w:t>
      </w:r>
      <w:r w:rsidRPr="005F377B">
        <w:t>на основе</w:t>
      </w:r>
      <w:r w:rsidRPr="005F377B">
        <w:rPr>
          <w:spacing w:val="1"/>
        </w:rPr>
        <w:t xml:space="preserve"> </w:t>
      </w:r>
      <w:r w:rsidRPr="005F377B">
        <w:t>специальных</w:t>
      </w:r>
      <w:r w:rsidRPr="005F377B">
        <w:rPr>
          <w:spacing w:val="1"/>
        </w:rPr>
        <w:t xml:space="preserve"> </w:t>
      </w:r>
      <w:r w:rsidRPr="005F377B">
        <w:t>психолого-педагогических</w:t>
      </w:r>
      <w:r w:rsidRPr="005F377B">
        <w:rPr>
          <w:spacing w:val="1"/>
        </w:rPr>
        <w:t xml:space="preserve"> </w:t>
      </w:r>
      <w:r w:rsidRPr="005F377B">
        <w:t>подходов,</w:t>
      </w:r>
      <w:r w:rsidRPr="005F377B">
        <w:rPr>
          <w:spacing w:val="1"/>
        </w:rPr>
        <w:t xml:space="preserve"> </w:t>
      </w:r>
      <w:r w:rsidRPr="005F377B">
        <w:t>методов,</w:t>
      </w:r>
      <w:r w:rsidRPr="005F377B">
        <w:rPr>
          <w:spacing w:val="1"/>
        </w:rPr>
        <w:t xml:space="preserve"> </w:t>
      </w:r>
      <w:r w:rsidRPr="005F377B">
        <w:t>способов</w:t>
      </w:r>
      <w:r w:rsidRPr="005F377B">
        <w:rPr>
          <w:spacing w:val="1"/>
        </w:rPr>
        <w:t xml:space="preserve"> </w:t>
      </w:r>
      <w:r w:rsidRPr="005F377B">
        <w:t>общения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условий,</w:t>
      </w:r>
      <w:r w:rsidRPr="005F377B">
        <w:rPr>
          <w:spacing w:val="-57"/>
        </w:rPr>
        <w:t xml:space="preserve"> </w:t>
      </w:r>
      <w:r w:rsidRPr="005F377B">
        <w:t>способствующих получению ДО, социальному развитию этих детей, в том числе посредством</w:t>
      </w:r>
      <w:r w:rsidRPr="005F377B">
        <w:rPr>
          <w:spacing w:val="1"/>
        </w:rPr>
        <w:t xml:space="preserve"> </w:t>
      </w:r>
      <w:r w:rsidRPr="005F377B">
        <w:t>организации</w:t>
      </w:r>
      <w:r w:rsidRPr="005F377B">
        <w:rPr>
          <w:spacing w:val="-3"/>
        </w:rPr>
        <w:t xml:space="preserve"> </w:t>
      </w:r>
      <w:r w:rsidRPr="005F377B">
        <w:t>инклюзивного образования;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855"/>
        </w:tabs>
        <w:spacing w:line="276" w:lineRule="auto"/>
        <w:ind w:right="726" w:firstLine="0"/>
        <w:jc w:val="both"/>
      </w:pPr>
      <w:r w:rsidRPr="005F377B">
        <w:t>совершенствование образовательной работы на основе результатов выявления запросов</w:t>
      </w:r>
      <w:r w:rsidRPr="005F377B">
        <w:rPr>
          <w:spacing w:val="1"/>
        </w:rPr>
        <w:t xml:space="preserve"> </w:t>
      </w:r>
      <w:r w:rsidRPr="005F377B">
        <w:t>родительского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2"/>
        </w:rPr>
        <w:t xml:space="preserve"> </w:t>
      </w:r>
      <w:r w:rsidRPr="005F377B">
        <w:t>профессионального сообщества;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927"/>
        </w:tabs>
        <w:spacing w:line="276" w:lineRule="auto"/>
        <w:ind w:right="723" w:firstLine="0"/>
        <w:jc w:val="both"/>
      </w:pPr>
      <w:r w:rsidRPr="005F377B">
        <w:t>психологическая, педагогическая и методическая помощь и поддержка, консультирование</w:t>
      </w:r>
      <w:r w:rsidRPr="005F377B">
        <w:rPr>
          <w:spacing w:val="-57"/>
        </w:rPr>
        <w:t xml:space="preserve"> </w:t>
      </w:r>
      <w:r w:rsidRPr="005F377B">
        <w:t>родителей (законных представителей) в вопросах обучения, воспитания и развитии детей,</w:t>
      </w:r>
      <w:r w:rsidRPr="005F377B">
        <w:rPr>
          <w:spacing w:val="1"/>
        </w:rPr>
        <w:t xml:space="preserve"> </w:t>
      </w:r>
      <w:r w:rsidRPr="005F377B">
        <w:t>охраны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2"/>
        </w:rPr>
        <w:t xml:space="preserve"> </w:t>
      </w:r>
      <w:r w:rsidRPr="005F377B">
        <w:t>укрепления их</w:t>
      </w:r>
      <w:r w:rsidRPr="005F377B">
        <w:rPr>
          <w:spacing w:val="2"/>
        </w:rPr>
        <w:t xml:space="preserve"> </w:t>
      </w:r>
      <w:r w:rsidRPr="005F377B">
        <w:t>здоровья;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941"/>
        </w:tabs>
        <w:spacing w:line="276" w:lineRule="auto"/>
        <w:ind w:right="717" w:firstLine="0"/>
        <w:jc w:val="both"/>
      </w:pPr>
      <w:r w:rsidRPr="005F377B">
        <w:t>вовлечение родителей (законных представителей) в процесс реализации образовательной</w:t>
      </w:r>
      <w:r w:rsidRPr="005F377B">
        <w:rPr>
          <w:spacing w:val="1"/>
        </w:rPr>
        <w:t xml:space="preserve"> </w:t>
      </w:r>
      <w:r w:rsidRPr="005F377B">
        <w:lastRenderedPageBreak/>
        <w:t>программы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построение</w:t>
      </w:r>
      <w:r w:rsidRPr="005F377B">
        <w:rPr>
          <w:spacing w:val="1"/>
        </w:rPr>
        <w:t xml:space="preserve"> </w:t>
      </w:r>
      <w:r w:rsidRPr="005F377B">
        <w:t>отношений</w:t>
      </w:r>
      <w:r w:rsidRPr="005F377B">
        <w:rPr>
          <w:spacing w:val="1"/>
        </w:rPr>
        <w:t xml:space="preserve"> </w:t>
      </w:r>
      <w:r w:rsidRPr="005F377B">
        <w:t>сотрудничества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соответствии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образовательными</w:t>
      </w:r>
      <w:r w:rsidRPr="005F377B">
        <w:rPr>
          <w:spacing w:val="1"/>
        </w:rPr>
        <w:t xml:space="preserve"> </w:t>
      </w:r>
      <w:r w:rsidRPr="005F377B">
        <w:t>потребностями</w:t>
      </w:r>
      <w:r w:rsidRPr="005F377B">
        <w:rPr>
          <w:spacing w:val="-3"/>
        </w:rPr>
        <w:t xml:space="preserve"> </w:t>
      </w:r>
      <w:r w:rsidRPr="005F377B">
        <w:t>и возможностями семьи обучающихся;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1015"/>
        </w:tabs>
        <w:spacing w:line="276" w:lineRule="auto"/>
        <w:ind w:right="715" w:firstLine="0"/>
        <w:jc w:val="both"/>
      </w:pPr>
      <w:r w:rsidRPr="005F377B">
        <w:t>формирование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профессиональной</w:t>
      </w:r>
      <w:r w:rsidRPr="005F377B">
        <w:rPr>
          <w:spacing w:val="1"/>
        </w:rPr>
        <w:t xml:space="preserve"> </w:t>
      </w:r>
      <w:r w:rsidRPr="005F377B">
        <w:t>компетентности</w:t>
      </w:r>
      <w:r w:rsidRPr="005F377B">
        <w:rPr>
          <w:spacing w:val="1"/>
        </w:rPr>
        <w:t xml:space="preserve"> </w:t>
      </w:r>
      <w:r w:rsidRPr="005F377B">
        <w:t>педагогов,</w:t>
      </w:r>
      <w:r w:rsidRPr="005F377B">
        <w:rPr>
          <w:spacing w:val="1"/>
        </w:rPr>
        <w:t xml:space="preserve"> </w:t>
      </w:r>
      <w:r w:rsidRPr="005F377B">
        <w:t>психолого-</w:t>
      </w:r>
      <w:r w:rsidRPr="005F377B">
        <w:rPr>
          <w:spacing w:val="1"/>
        </w:rPr>
        <w:t xml:space="preserve"> </w:t>
      </w:r>
      <w:r w:rsidRPr="005F377B">
        <w:t>педагогического</w:t>
      </w:r>
      <w:r w:rsidRPr="005F377B">
        <w:rPr>
          <w:spacing w:val="-2"/>
        </w:rPr>
        <w:t xml:space="preserve"> </w:t>
      </w:r>
      <w:r w:rsidRPr="005F377B">
        <w:t>просвещения</w:t>
      </w:r>
      <w:r w:rsidRPr="005F377B">
        <w:rPr>
          <w:spacing w:val="-1"/>
        </w:rPr>
        <w:t xml:space="preserve"> </w:t>
      </w:r>
      <w:r w:rsidRPr="005F377B">
        <w:t>родителей</w:t>
      </w:r>
      <w:r w:rsidRPr="005F377B">
        <w:rPr>
          <w:spacing w:val="-1"/>
        </w:rPr>
        <w:t xml:space="preserve"> </w:t>
      </w:r>
      <w:r w:rsidRPr="005F377B">
        <w:t>(законных</w:t>
      </w:r>
      <w:r w:rsidRPr="005F377B">
        <w:rPr>
          <w:spacing w:val="1"/>
        </w:rPr>
        <w:t xml:space="preserve"> </w:t>
      </w:r>
      <w:r w:rsidRPr="005F377B">
        <w:t>представителей)</w:t>
      </w:r>
      <w:r w:rsidRPr="005F377B">
        <w:rPr>
          <w:spacing w:val="-5"/>
        </w:rPr>
        <w:t xml:space="preserve"> </w:t>
      </w:r>
      <w:r w:rsidRPr="005F377B">
        <w:t>обучающихся;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1030"/>
        </w:tabs>
        <w:spacing w:line="276" w:lineRule="auto"/>
        <w:ind w:right="721" w:firstLine="0"/>
        <w:jc w:val="both"/>
      </w:pPr>
      <w:r w:rsidRPr="005F377B">
        <w:t>непрерывное</w:t>
      </w:r>
      <w:r w:rsidRPr="005F377B">
        <w:rPr>
          <w:spacing w:val="1"/>
        </w:rPr>
        <w:t xml:space="preserve"> </w:t>
      </w:r>
      <w:r w:rsidRPr="005F377B">
        <w:t>психолого-педагогическое</w:t>
      </w:r>
      <w:r w:rsidRPr="005F377B">
        <w:rPr>
          <w:spacing w:val="1"/>
        </w:rPr>
        <w:t xml:space="preserve"> </w:t>
      </w:r>
      <w:r w:rsidRPr="005F377B">
        <w:t>сопровождение</w:t>
      </w:r>
      <w:r w:rsidRPr="005F377B">
        <w:rPr>
          <w:spacing w:val="1"/>
        </w:rPr>
        <w:t xml:space="preserve"> </w:t>
      </w:r>
      <w:r w:rsidRPr="005F377B">
        <w:t>участников</w:t>
      </w:r>
      <w:r w:rsidRPr="005F377B">
        <w:rPr>
          <w:spacing w:val="1"/>
        </w:rPr>
        <w:t xml:space="preserve"> </w:t>
      </w:r>
      <w:r w:rsidRPr="005F377B">
        <w:t>образовательных</w:t>
      </w:r>
      <w:r w:rsidRPr="005F377B">
        <w:rPr>
          <w:spacing w:val="1"/>
        </w:rPr>
        <w:t xml:space="preserve"> </w:t>
      </w:r>
      <w:r w:rsidRPr="005F377B">
        <w:t>отношений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процессе</w:t>
      </w:r>
      <w:r w:rsidRPr="005F377B">
        <w:rPr>
          <w:spacing w:val="1"/>
        </w:rPr>
        <w:t xml:space="preserve"> </w:t>
      </w:r>
      <w:r w:rsidRPr="005F377B">
        <w:t>реализации</w:t>
      </w:r>
      <w:r w:rsidRPr="005F377B">
        <w:rPr>
          <w:spacing w:val="1"/>
        </w:rPr>
        <w:t xml:space="preserve"> </w:t>
      </w:r>
      <w:r w:rsidRPr="005F377B">
        <w:t>Программы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ДОО,</w:t>
      </w:r>
      <w:r w:rsidRPr="005F377B">
        <w:rPr>
          <w:spacing w:val="1"/>
        </w:rPr>
        <w:t xml:space="preserve"> </w:t>
      </w: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вариативности</w:t>
      </w:r>
      <w:r w:rsidRPr="005F377B">
        <w:rPr>
          <w:spacing w:val="1"/>
        </w:rPr>
        <w:t xml:space="preserve"> </w:t>
      </w:r>
      <w:r w:rsidRPr="005F377B">
        <w:t>его</w:t>
      </w:r>
      <w:r w:rsidRPr="005F377B">
        <w:rPr>
          <w:spacing w:val="1"/>
        </w:rPr>
        <w:t xml:space="preserve"> </w:t>
      </w:r>
      <w:r w:rsidRPr="005F377B">
        <w:t>содержания, направлений и форм, согласно запросам родительского и профессионального</w:t>
      </w:r>
      <w:r w:rsidRPr="005F377B">
        <w:rPr>
          <w:spacing w:val="1"/>
        </w:rPr>
        <w:t xml:space="preserve"> </w:t>
      </w:r>
      <w:r w:rsidRPr="005F377B">
        <w:t>сообществ;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939"/>
        </w:tabs>
        <w:spacing w:before="1" w:line="276" w:lineRule="auto"/>
        <w:ind w:right="722" w:firstLine="0"/>
        <w:jc w:val="both"/>
      </w:pPr>
      <w:r w:rsidRPr="005F377B">
        <w:t>взаимодействие с различными социальными институтами (сферы образования, культуры,</w:t>
      </w:r>
      <w:r w:rsidRPr="005F377B">
        <w:rPr>
          <w:spacing w:val="1"/>
        </w:rPr>
        <w:t xml:space="preserve"> </w:t>
      </w:r>
      <w:r w:rsidRPr="005F377B">
        <w:t>физкультуры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спорта,</w:t>
      </w:r>
      <w:r w:rsidRPr="005F377B">
        <w:rPr>
          <w:spacing w:val="1"/>
        </w:rPr>
        <w:t xml:space="preserve"> </w:t>
      </w:r>
      <w:r w:rsidRPr="005F377B">
        <w:t>другими</w:t>
      </w:r>
      <w:r w:rsidRPr="005F377B">
        <w:rPr>
          <w:spacing w:val="1"/>
        </w:rPr>
        <w:t xml:space="preserve"> </w:t>
      </w:r>
      <w:r w:rsidRPr="005F377B">
        <w:t>социально-воспитательными</w:t>
      </w:r>
      <w:r w:rsidRPr="005F377B">
        <w:rPr>
          <w:spacing w:val="1"/>
        </w:rPr>
        <w:t xml:space="preserve"> </w:t>
      </w:r>
      <w:r w:rsidRPr="005F377B">
        <w:t>субъектами</w:t>
      </w:r>
      <w:r w:rsidRPr="005F377B">
        <w:rPr>
          <w:spacing w:val="1"/>
        </w:rPr>
        <w:t xml:space="preserve"> </w:t>
      </w:r>
      <w:r w:rsidRPr="005F377B">
        <w:t>открытой</w:t>
      </w:r>
      <w:r w:rsidRPr="005F377B">
        <w:rPr>
          <w:spacing w:val="1"/>
        </w:rPr>
        <w:t xml:space="preserve"> </w:t>
      </w:r>
      <w:r w:rsidRPr="005F377B">
        <w:t>образовательной системы), использование форм и методов взаимодействия, востребованных</w:t>
      </w:r>
      <w:r w:rsidRPr="005F377B">
        <w:rPr>
          <w:spacing w:val="1"/>
        </w:rPr>
        <w:t xml:space="preserve"> </w:t>
      </w:r>
      <w:r w:rsidRPr="005F377B">
        <w:t>современной</w:t>
      </w:r>
      <w:r w:rsidRPr="005F377B">
        <w:rPr>
          <w:spacing w:val="1"/>
        </w:rPr>
        <w:t xml:space="preserve"> </w:t>
      </w:r>
      <w:r w:rsidRPr="005F377B">
        <w:t>педагогической</w:t>
      </w:r>
      <w:r w:rsidRPr="005F377B">
        <w:rPr>
          <w:spacing w:val="1"/>
        </w:rPr>
        <w:t xml:space="preserve"> </w:t>
      </w:r>
      <w:r w:rsidRPr="005F377B">
        <w:t>практикой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семьей,</w:t>
      </w:r>
      <w:r w:rsidRPr="005F377B">
        <w:rPr>
          <w:spacing w:val="1"/>
        </w:rPr>
        <w:t xml:space="preserve"> </w:t>
      </w:r>
      <w:r w:rsidRPr="005F377B">
        <w:t>участие</w:t>
      </w:r>
      <w:r w:rsidRPr="005F377B">
        <w:rPr>
          <w:spacing w:val="1"/>
        </w:rPr>
        <w:t xml:space="preserve"> </w:t>
      </w:r>
      <w:r w:rsidRPr="005F377B">
        <w:t>всех</w:t>
      </w:r>
      <w:r w:rsidRPr="005F377B">
        <w:rPr>
          <w:spacing w:val="1"/>
        </w:rPr>
        <w:t xml:space="preserve"> </w:t>
      </w:r>
      <w:r w:rsidRPr="005F377B">
        <w:t>сторон</w:t>
      </w:r>
      <w:r w:rsidRPr="005F377B">
        <w:rPr>
          <w:spacing w:val="1"/>
        </w:rPr>
        <w:t xml:space="preserve"> </w:t>
      </w:r>
      <w:r w:rsidRPr="005F377B">
        <w:t>взаимодействия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совместной</w:t>
      </w:r>
      <w:r w:rsidRPr="005F377B">
        <w:rPr>
          <w:spacing w:val="-1"/>
        </w:rPr>
        <w:t xml:space="preserve"> </w:t>
      </w:r>
      <w:r w:rsidRPr="005F377B">
        <w:t>социально</w:t>
      </w:r>
      <w:r w:rsidRPr="005F377B">
        <w:rPr>
          <w:spacing w:val="-3"/>
        </w:rPr>
        <w:t xml:space="preserve"> </w:t>
      </w:r>
      <w:r w:rsidRPr="005F377B">
        <w:t>значимой деятельности;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946"/>
        </w:tabs>
        <w:spacing w:line="276" w:lineRule="auto"/>
        <w:ind w:right="724" w:firstLine="0"/>
        <w:jc w:val="both"/>
      </w:pPr>
      <w:r w:rsidRPr="005F377B">
        <w:t>использование широких возможностей социальной среды, социума как дополнительного</w:t>
      </w:r>
      <w:r w:rsidRPr="005F377B">
        <w:rPr>
          <w:spacing w:val="1"/>
        </w:rPr>
        <w:t xml:space="preserve"> </w:t>
      </w:r>
      <w:r w:rsidRPr="005F377B">
        <w:t>средства</w:t>
      </w:r>
      <w:r w:rsidRPr="005F377B">
        <w:rPr>
          <w:spacing w:val="-3"/>
        </w:rPr>
        <w:t xml:space="preserve"> </w:t>
      </w:r>
      <w:r w:rsidRPr="005F377B">
        <w:t>развития</w:t>
      </w:r>
      <w:r w:rsidRPr="005F377B">
        <w:rPr>
          <w:spacing w:val="-1"/>
        </w:rPr>
        <w:t xml:space="preserve"> </w:t>
      </w:r>
      <w:r w:rsidRPr="005F377B">
        <w:t>личности, совершенствования</w:t>
      </w:r>
      <w:r w:rsidRPr="005F377B">
        <w:rPr>
          <w:spacing w:val="-1"/>
        </w:rPr>
        <w:t xml:space="preserve"> </w:t>
      </w:r>
      <w:r w:rsidRPr="005F377B">
        <w:t>процесса</w:t>
      </w:r>
      <w:r w:rsidRPr="005F377B">
        <w:rPr>
          <w:spacing w:val="-2"/>
        </w:rPr>
        <w:t xml:space="preserve"> </w:t>
      </w:r>
      <w:r w:rsidRPr="005F377B">
        <w:t>ее</w:t>
      </w:r>
      <w:r w:rsidRPr="005F377B">
        <w:rPr>
          <w:spacing w:val="-1"/>
        </w:rPr>
        <w:t xml:space="preserve"> </w:t>
      </w:r>
      <w:r w:rsidRPr="005F377B">
        <w:t>социализации;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939"/>
        </w:tabs>
        <w:spacing w:line="278" w:lineRule="auto"/>
        <w:ind w:right="724" w:firstLine="0"/>
        <w:jc w:val="both"/>
      </w:pPr>
      <w:r w:rsidRPr="005F377B">
        <w:t>предоставление</w:t>
      </w:r>
      <w:r w:rsidRPr="005F377B">
        <w:rPr>
          <w:spacing w:val="13"/>
        </w:rPr>
        <w:t xml:space="preserve"> </w:t>
      </w:r>
      <w:r w:rsidRPr="005F377B">
        <w:t>информации</w:t>
      </w:r>
      <w:r w:rsidRPr="005F377B">
        <w:rPr>
          <w:spacing w:val="14"/>
        </w:rPr>
        <w:t xml:space="preserve"> </w:t>
      </w:r>
      <w:r w:rsidRPr="005F377B">
        <w:t>о</w:t>
      </w:r>
      <w:r w:rsidRPr="005F377B">
        <w:rPr>
          <w:spacing w:val="11"/>
        </w:rPr>
        <w:t xml:space="preserve"> </w:t>
      </w:r>
      <w:r w:rsidRPr="005F377B">
        <w:t>Программе</w:t>
      </w:r>
      <w:r w:rsidRPr="005F377B">
        <w:rPr>
          <w:spacing w:val="13"/>
        </w:rPr>
        <w:t xml:space="preserve"> </w:t>
      </w:r>
      <w:r w:rsidRPr="005F377B">
        <w:t>семье,</w:t>
      </w:r>
      <w:r w:rsidRPr="005F377B">
        <w:rPr>
          <w:spacing w:val="13"/>
        </w:rPr>
        <w:t xml:space="preserve"> </w:t>
      </w:r>
      <w:r w:rsidRPr="005F377B">
        <w:t>заинтересованным</w:t>
      </w:r>
      <w:r w:rsidRPr="005F377B">
        <w:rPr>
          <w:spacing w:val="12"/>
        </w:rPr>
        <w:t xml:space="preserve"> </w:t>
      </w:r>
      <w:r w:rsidRPr="005F377B">
        <w:t>лицам,</w:t>
      </w:r>
      <w:r w:rsidRPr="005F377B">
        <w:rPr>
          <w:spacing w:val="13"/>
        </w:rPr>
        <w:t xml:space="preserve"> </w:t>
      </w:r>
      <w:r w:rsidRPr="005F377B">
        <w:t>вовлеченным</w:t>
      </w:r>
      <w:r w:rsidRPr="005F377B">
        <w:rPr>
          <w:spacing w:val="-58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образовательную деятельность,</w:t>
      </w:r>
      <w:r w:rsidRPr="005F377B">
        <w:rPr>
          <w:spacing w:val="-1"/>
        </w:rPr>
        <w:t xml:space="preserve"> </w:t>
      </w:r>
      <w:r w:rsidRPr="005F377B">
        <w:t>а</w:t>
      </w:r>
      <w:r w:rsidRPr="005F377B">
        <w:rPr>
          <w:spacing w:val="-1"/>
        </w:rPr>
        <w:t xml:space="preserve"> </w:t>
      </w:r>
      <w:r w:rsidRPr="005F377B">
        <w:t>также широкой</w:t>
      </w:r>
      <w:r w:rsidRPr="005F377B">
        <w:rPr>
          <w:spacing w:val="-1"/>
        </w:rPr>
        <w:t xml:space="preserve"> </w:t>
      </w:r>
      <w:r w:rsidRPr="005F377B">
        <w:t>общественности;</w:t>
      </w:r>
    </w:p>
    <w:p w:rsidR="006B2D99" w:rsidRPr="005F377B" w:rsidRDefault="00E0338F">
      <w:pPr>
        <w:pStyle w:val="a4"/>
        <w:numPr>
          <w:ilvl w:val="0"/>
          <w:numId w:val="13"/>
        </w:numPr>
        <w:tabs>
          <w:tab w:val="left" w:pos="1083"/>
        </w:tabs>
        <w:spacing w:line="276" w:lineRule="auto"/>
        <w:ind w:right="722" w:firstLine="0"/>
        <w:jc w:val="both"/>
      </w:pPr>
      <w:r w:rsidRPr="005F377B">
        <w:t>обеспечение</w:t>
      </w:r>
      <w:r w:rsidRPr="005F377B">
        <w:rPr>
          <w:spacing w:val="1"/>
        </w:rPr>
        <w:t xml:space="preserve"> </w:t>
      </w:r>
      <w:r w:rsidRPr="005F377B">
        <w:t>возможностей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обсуждения</w:t>
      </w:r>
      <w:r w:rsidRPr="005F377B">
        <w:rPr>
          <w:spacing w:val="1"/>
        </w:rPr>
        <w:t xml:space="preserve"> </w:t>
      </w:r>
      <w:r w:rsidRPr="005F377B">
        <w:t>Программы,</w:t>
      </w:r>
      <w:r w:rsidRPr="005F377B">
        <w:rPr>
          <w:spacing w:val="1"/>
        </w:rPr>
        <w:t xml:space="preserve"> </w:t>
      </w:r>
      <w:r w:rsidRPr="005F377B">
        <w:t>поиска,</w:t>
      </w:r>
      <w:r w:rsidRPr="005F377B">
        <w:rPr>
          <w:spacing w:val="1"/>
        </w:rPr>
        <w:t xml:space="preserve"> </w:t>
      </w:r>
      <w:r w:rsidRPr="005F377B">
        <w:t>использования</w:t>
      </w:r>
      <w:r w:rsidRPr="005F377B">
        <w:rPr>
          <w:spacing w:val="1"/>
        </w:rPr>
        <w:t xml:space="preserve"> </w:t>
      </w:r>
      <w:r w:rsidRPr="005F377B">
        <w:t>материалов,</w:t>
      </w:r>
      <w:r w:rsidRPr="005F377B">
        <w:rPr>
          <w:spacing w:val="-2"/>
        </w:rPr>
        <w:t xml:space="preserve"> </w:t>
      </w:r>
      <w:r w:rsidRPr="005F377B">
        <w:t>обеспечивающих</w:t>
      </w:r>
      <w:r w:rsidRPr="005F377B">
        <w:rPr>
          <w:spacing w:val="1"/>
        </w:rPr>
        <w:t xml:space="preserve"> </w:t>
      </w:r>
      <w:r w:rsidRPr="005F377B">
        <w:t>ее</w:t>
      </w:r>
      <w:r w:rsidRPr="005F377B">
        <w:rPr>
          <w:spacing w:val="-2"/>
        </w:rPr>
        <w:t xml:space="preserve"> </w:t>
      </w:r>
      <w:r w:rsidRPr="005F377B">
        <w:t>реализацию,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том</w:t>
      </w:r>
      <w:r w:rsidRPr="005F377B">
        <w:rPr>
          <w:spacing w:val="-2"/>
        </w:rPr>
        <w:t xml:space="preserve"> </w:t>
      </w:r>
      <w:r w:rsidRPr="005F377B">
        <w:t>числе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информационной</w:t>
      </w:r>
      <w:r w:rsidRPr="005F377B">
        <w:rPr>
          <w:spacing w:val="-1"/>
        </w:rPr>
        <w:t xml:space="preserve"> </w:t>
      </w:r>
      <w:r w:rsidRPr="005F377B">
        <w:t>среде.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ind w:left="540"/>
        <w:jc w:val="both"/>
        <w:rPr>
          <w:i/>
        </w:rPr>
      </w:pPr>
      <w:r w:rsidRPr="005F377B">
        <w:rPr>
          <w:i/>
        </w:rPr>
        <w:t>Кадровые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условия</w:t>
      </w:r>
    </w:p>
    <w:p w:rsidR="006B2D99" w:rsidRPr="005F377B" w:rsidRDefault="00E0338F">
      <w:pPr>
        <w:pStyle w:val="a3"/>
        <w:spacing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Реализация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="002D21C6">
        <w:rPr>
          <w:sz w:val="22"/>
          <w:szCs w:val="22"/>
        </w:rPr>
        <w:t>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обеспечивается</w:t>
      </w:r>
      <w:r w:rsidRPr="005F377B">
        <w:rPr>
          <w:spacing w:val="1"/>
          <w:sz w:val="22"/>
          <w:szCs w:val="22"/>
        </w:rPr>
        <w:t xml:space="preserve"> </w:t>
      </w:r>
      <w:r w:rsidR="007F13F9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руководящими,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педагогическими, учебно-вспомогательными, административно-хозяйственными работниками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 организации, а также медицинскими и иными работниками, выполняющими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вспомогательные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функции.</w:t>
      </w:r>
    </w:p>
    <w:p w:rsidR="006B2D99" w:rsidRPr="005F377B" w:rsidRDefault="00E0338F">
      <w:pPr>
        <w:pStyle w:val="a3"/>
        <w:spacing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профессионального развития педагогических и руководящих кадров, в том числе 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получение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профессионального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три года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счет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и/или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учредителя.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Кадровые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 в ДОУ соответствуют критериям оценки реализации 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ДОУ:</w:t>
      </w:r>
    </w:p>
    <w:p w:rsidR="006B2D99" w:rsidRPr="005F377B" w:rsidRDefault="00E0338F">
      <w:pPr>
        <w:pStyle w:val="a4"/>
        <w:numPr>
          <w:ilvl w:val="0"/>
          <w:numId w:val="12"/>
        </w:numPr>
        <w:tabs>
          <w:tab w:val="left" w:pos="735"/>
        </w:tabs>
        <w:spacing w:line="276" w:lineRule="auto"/>
        <w:ind w:right="723" w:firstLine="0"/>
        <w:jc w:val="both"/>
      </w:pPr>
      <w:r w:rsidRPr="005F377B">
        <w:t>квалификации педагогических работников соответствуют требованиям, установленным в</w:t>
      </w:r>
      <w:r w:rsidRPr="005F377B">
        <w:rPr>
          <w:spacing w:val="1"/>
        </w:rPr>
        <w:t xml:space="preserve"> </w:t>
      </w:r>
      <w:r w:rsidRPr="005F377B">
        <w:t>Едином</w:t>
      </w:r>
      <w:r w:rsidRPr="005F377B">
        <w:rPr>
          <w:spacing w:val="1"/>
        </w:rPr>
        <w:t xml:space="preserve"> </w:t>
      </w:r>
      <w:r w:rsidRPr="005F377B">
        <w:t>квалификационном</w:t>
      </w:r>
      <w:r w:rsidRPr="005F377B">
        <w:rPr>
          <w:spacing w:val="1"/>
        </w:rPr>
        <w:t xml:space="preserve"> </w:t>
      </w:r>
      <w:r w:rsidRPr="005F377B">
        <w:t>справочнике</w:t>
      </w:r>
      <w:r w:rsidRPr="005F377B">
        <w:rPr>
          <w:spacing w:val="1"/>
        </w:rPr>
        <w:t xml:space="preserve"> </w:t>
      </w:r>
      <w:r w:rsidRPr="005F377B">
        <w:t>должностей</w:t>
      </w:r>
      <w:r w:rsidRPr="005F377B">
        <w:rPr>
          <w:spacing w:val="1"/>
        </w:rPr>
        <w:t xml:space="preserve"> </w:t>
      </w:r>
      <w:r w:rsidRPr="005F377B">
        <w:t>руководителей,</w:t>
      </w:r>
      <w:r w:rsidRPr="005F377B">
        <w:rPr>
          <w:spacing w:val="1"/>
        </w:rPr>
        <w:t xml:space="preserve"> </w:t>
      </w:r>
      <w:r w:rsidRPr="005F377B">
        <w:t>специалистов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служащих;</w:t>
      </w:r>
    </w:p>
    <w:p w:rsidR="006B2D99" w:rsidRPr="005F377B" w:rsidRDefault="00E0338F">
      <w:pPr>
        <w:pStyle w:val="a4"/>
        <w:numPr>
          <w:ilvl w:val="0"/>
          <w:numId w:val="12"/>
        </w:numPr>
        <w:tabs>
          <w:tab w:val="left" w:pos="944"/>
        </w:tabs>
        <w:spacing w:line="276" w:lineRule="auto"/>
        <w:ind w:right="721" w:firstLine="0"/>
        <w:jc w:val="both"/>
      </w:pPr>
      <w:r w:rsidRPr="005F377B">
        <w:t>квалификации</w:t>
      </w:r>
      <w:r w:rsidRPr="005F377B">
        <w:rPr>
          <w:spacing w:val="1"/>
        </w:rPr>
        <w:t xml:space="preserve"> </w:t>
      </w:r>
      <w:r w:rsidRPr="005F377B">
        <w:t>учебно-вспомогательного</w:t>
      </w:r>
      <w:r w:rsidRPr="005F377B">
        <w:rPr>
          <w:spacing w:val="1"/>
        </w:rPr>
        <w:t xml:space="preserve"> </w:t>
      </w:r>
      <w:r w:rsidRPr="005F377B">
        <w:t>персонала</w:t>
      </w:r>
      <w:r w:rsidRPr="005F377B">
        <w:rPr>
          <w:spacing w:val="1"/>
        </w:rPr>
        <w:t xml:space="preserve"> </w:t>
      </w:r>
      <w:r w:rsidRPr="005F377B">
        <w:t>соответствуют</w:t>
      </w:r>
      <w:r w:rsidRPr="005F377B">
        <w:rPr>
          <w:spacing w:val="1"/>
        </w:rPr>
        <w:t xml:space="preserve"> </w:t>
      </w:r>
      <w:r w:rsidRPr="005F377B">
        <w:t>требованиям,</w:t>
      </w:r>
      <w:r w:rsidRPr="005F377B">
        <w:rPr>
          <w:spacing w:val="1"/>
        </w:rPr>
        <w:t xml:space="preserve"> </w:t>
      </w:r>
      <w:r w:rsidRPr="005F377B">
        <w:t>установленным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Едином</w:t>
      </w:r>
      <w:r w:rsidRPr="005F377B">
        <w:rPr>
          <w:spacing w:val="1"/>
        </w:rPr>
        <w:t xml:space="preserve"> </w:t>
      </w:r>
      <w:r w:rsidRPr="005F377B">
        <w:t>квалификационном</w:t>
      </w:r>
      <w:r w:rsidRPr="005F377B">
        <w:rPr>
          <w:spacing w:val="1"/>
        </w:rPr>
        <w:t xml:space="preserve"> </w:t>
      </w:r>
      <w:r w:rsidRPr="005F377B">
        <w:t>справочнике</w:t>
      </w:r>
      <w:r w:rsidRPr="005F377B">
        <w:rPr>
          <w:spacing w:val="1"/>
        </w:rPr>
        <w:t xml:space="preserve"> </w:t>
      </w:r>
      <w:r w:rsidRPr="005F377B">
        <w:t>должностей</w:t>
      </w:r>
      <w:r w:rsidRPr="005F377B">
        <w:rPr>
          <w:spacing w:val="1"/>
        </w:rPr>
        <w:t xml:space="preserve"> </w:t>
      </w:r>
      <w:r w:rsidRPr="005F377B">
        <w:t>руководителей,</w:t>
      </w:r>
      <w:r w:rsidRPr="005F377B">
        <w:rPr>
          <w:spacing w:val="1"/>
        </w:rPr>
        <w:t xml:space="preserve"> </w:t>
      </w:r>
      <w:r w:rsidRPr="005F377B">
        <w:t>специалистов</w:t>
      </w:r>
      <w:r w:rsidRPr="005F377B">
        <w:rPr>
          <w:spacing w:val="-1"/>
        </w:rPr>
        <w:t xml:space="preserve"> </w:t>
      </w:r>
      <w:r w:rsidRPr="005F377B">
        <w:t>и служащих;</w:t>
      </w:r>
    </w:p>
    <w:p w:rsidR="006B2D99" w:rsidRPr="005F377B" w:rsidRDefault="00E0338F">
      <w:pPr>
        <w:pStyle w:val="a4"/>
        <w:numPr>
          <w:ilvl w:val="0"/>
          <w:numId w:val="12"/>
        </w:numPr>
        <w:tabs>
          <w:tab w:val="left" w:pos="805"/>
        </w:tabs>
        <w:spacing w:line="276" w:lineRule="auto"/>
        <w:ind w:right="728" w:firstLine="0"/>
        <w:jc w:val="both"/>
      </w:pPr>
      <w:r w:rsidRPr="005F377B">
        <w:t>профильная</w:t>
      </w:r>
      <w:r w:rsidRPr="005F377B">
        <w:rPr>
          <w:spacing w:val="1"/>
        </w:rPr>
        <w:t xml:space="preserve"> </w:t>
      </w:r>
      <w:r w:rsidRPr="005F377B">
        <w:t>направленность</w:t>
      </w:r>
      <w:r w:rsidRPr="005F377B">
        <w:rPr>
          <w:spacing w:val="1"/>
        </w:rPr>
        <w:t xml:space="preserve"> </w:t>
      </w:r>
      <w:r w:rsidRPr="005F377B">
        <w:t>квалификации</w:t>
      </w:r>
      <w:r w:rsidRPr="005F377B">
        <w:rPr>
          <w:spacing w:val="1"/>
        </w:rPr>
        <w:t xml:space="preserve"> </w:t>
      </w:r>
      <w:r w:rsidRPr="005F377B">
        <w:t>педагогических</w:t>
      </w:r>
      <w:r w:rsidRPr="005F377B">
        <w:rPr>
          <w:spacing w:val="1"/>
        </w:rPr>
        <w:t xml:space="preserve"> </w:t>
      </w:r>
      <w:r w:rsidRPr="005F377B">
        <w:t>работников</w:t>
      </w:r>
      <w:r w:rsidRPr="005F377B">
        <w:rPr>
          <w:spacing w:val="1"/>
        </w:rPr>
        <w:t xml:space="preserve"> </w:t>
      </w:r>
      <w:r w:rsidRPr="005F377B">
        <w:t>соответствует</w:t>
      </w:r>
      <w:r w:rsidRPr="005F377B">
        <w:rPr>
          <w:spacing w:val="-57"/>
        </w:rPr>
        <w:t xml:space="preserve"> </w:t>
      </w:r>
      <w:r w:rsidRPr="005F377B">
        <w:t>занимаемой</w:t>
      </w:r>
      <w:r w:rsidRPr="005F377B">
        <w:rPr>
          <w:spacing w:val="-1"/>
        </w:rPr>
        <w:t xml:space="preserve"> </w:t>
      </w:r>
      <w:r w:rsidRPr="005F377B">
        <w:t>должности.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99007A" w:rsidP="0099007A">
      <w:pPr>
        <w:pStyle w:val="Heading2"/>
        <w:tabs>
          <w:tab w:val="left" w:pos="1621"/>
          <w:tab w:val="left" w:pos="9167"/>
        </w:tabs>
        <w:spacing w:line="276" w:lineRule="auto"/>
        <w:ind w:left="900" w:right="725"/>
        <w:rPr>
          <w:sz w:val="22"/>
          <w:szCs w:val="22"/>
        </w:rPr>
      </w:pPr>
      <w:r>
        <w:rPr>
          <w:sz w:val="22"/>
          <w:szCs w:val="22"/>
        </w:rPr>
        <w:t>3.1.5.</w:t>
      </w:r>
      <w:r w:rsidR="00E0338F" w:rsidRPr="005F377B">
        <w:rPr>
          <w:sz w:val="22"/>
          <w:szCs w:val="22"/>
        </w:rPr>
        <w:t>Особенности</w:t>
      </w:r>
      <w:r w:rsidR="00E0338F" w:rsidRPr="005F377B">
        <w:rPr>
          <w:spacing w:val="6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традиционных</w:t>
      </w:r>
      <w:r w:rsidR="00E0338F" w:rsidRPr="005F377B">
        <w:rPr>
          <w:spacing w:val="6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событий,</w:t>
      </w:r>
      <w:r w:rsidR="00E0338F" w:rsidRPr="005F377B">
        <w:rPr>
          <w:spacing w:val="60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праздников,</w:t>
      </w:r>
      <w:r w:rsidR="00E0338F" w:rsidRPr="005F377B">
        <w:rPr>
          <w:spacing w:val="63"/>
          <w:sz w:val="22"/>
          <w:szCs w:val="22"/>
        </w:rPr>
        <w:t xml:space="preserve"> </w:t>
      </w:r>
      <w:r w:rsidR="002D21C6">
        <w:rPr>
          <w:sz w:val="22"/>
          <w:szCs w:val="22"/>
        </w:rPr>
        <w:t xml:space="preserve">мероприятий  </w:t>
      </w:r>
      <w:r w:rsidR="00E0338F" w:rsidRPr="005F377B">
        <w:rPr>
          <w:sz w:val="22"/>
          <w:szCs w:val="22"/>
        </w:rPr>
        <w:t>(формы</w:t>
      </w:r>
      <w:r w:rsidR="00E0338F" w:rsidRPr="005F377B">
        <w:rPr>
          <w:spacing w:val="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2D21C6">
        <w:rPr>
          <w:sz w:val="22"/>
          <w:szCs w:val="22"/>
        </w:rPr>
        <w:t xml:space="preserve"> </w:t>
      </w:r>
      <w:r w:rsidR="00E0338F" w:rsidRPr="005F377B">
        <w:rPr>
          <w:spacing w:val="-57"/>
          <w:sz w:val="22"/>
          <w:szCs w:val="22"/>
        </w:rPr>
        <w:t xml:space="preserve"> </w:t>
      </w:r>
      <w:r w:rsidR="002D21C6">
        <w:rPr>
          <w:spacing w:val="-57"/>
          <w:sz w:val="22"/>
          <w:szCs w:val="22"/>
        </w:rPr>
        <w:t xml:space="preserve">   </w:t>
      </w:r>
      <w:r w:rsidR="00E0338F" w:rsidRPr="005F377B">
        <w:rPr>
          <w:sz w:val="22"/>
          <w:szCs w:val="22"/>
        </w:rPr>
        <w:t>краткое</w:t>
      </w:r>
      <w:r w:rsidR="00E0338F" w:rsidRPr="005F377B">
        <w:rPr>
          <w:spacing w:val="-2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описание</w:t>
      </w:r>
      <w:r w:rsidR="00E0338F" w:rsidRPr="005F377B">
        <w:rPr>
          <w:spacing w:val="-1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культурно-досуговых мероприятий)</w:t>
      </w:r>
    </w:p>
    <w:p w:rsidR="006B2D99" w:rsidRPr="005F377B" w:rsidRDefault="006B2D99">
      <w:pPr>
        <w:pStyle w:val="a3"/>
        <w:spacing w:before="2"/>
        <w:ind w:left="0"/>
        <w:rPr>
          <w:b/>
          <w:sz w:val="22"/>
          <w:szCs w:val="22"/>
        </w:rPr>
      </w:pPr>
    </w:p>
    <w:p w:rsidR="006B2D99" w:rsidRDefault="00E0338F">
      <w:pPr>
        <w:pStyle w:val="a3"/>
        <w:spacing w:before="1" w:line="276" w:lineRule="auto"/>
        <w:ind w:right="717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Культурно</w:t>
      </w:r>
      <w:r w:rsidRPr="005F377B">
        <w:rPr>
          <w:spacing w:val="1"/>
          <w:sz w:val="22"/>
          <w:szCs w:val="22"/>
        </w:rPr>
        <w:t xml:space="preserve"> </w:t>
      </w:r>
      <w:r w:rsidR="006414A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досуговая</w:t>
      </w:r>
      <w:r w:rsidRPr="005F377B">
        <w:rPr>
          <w:spacing w:val="1"/>
          <w:sz w:val="22"/>
          <w:szCs w:val="22"/>
        </w:rPr>
        <w:t xml:space="preserve"> </w:t>
      </w:r>
      <w:r w:rsidR="002D21C6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эффективный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инструмент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задачей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является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снятия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напряжения у детей,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привитие им нравственно-эстетических ценностей, любви</w:t>
      </w:r>
      <w:r w:rsidR="002D21C6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 традициям и стремление к культурному отдыху.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 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используют различные формы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развлечение,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досуг,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Главное,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проводилось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 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стало захватывающим, запоминающимся событием в жизни каждого</w:t>
      </w:r>
      <w:r w:rsidRPr="005F377B">
        <w:rPr>
          <w:spacing w:val="-57"/>
          <w:sz w:val="22"/>
          <w:szCs w:val="22"/>
        </w:rPr>
        <w:t xml:space="preserve"> </w:t>
      </w:r>
      <w:r w:rsidR="002D21C6">
        <w:rPr>
          <w:spacing w:val="-57"/>
          <w:sz w:val="22"/>
          <w:szCs w:val="22"/>
        </w:rPr>
        <w:t xml:space="preserve">              </w:t>
      </w:r>
      <w:r w:rsidR="005016E9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ребенка.</w:t>
      </w:r>
    </w:p>
    <w:p w:rsidR="006B2D99" w:rsidRPr="005F377B" w:rsidRDefault="00E0338F">
      <w:pPr>
        <w:pStyle w:val="a3"/>
        <w:spacing w:before="71" w:line="276" w:lineRule="auto"/>
        <w:ind w:right="722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Традиционно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мероприятия.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общегосударственные,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общероссийские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единое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культурное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России.</w:t>
      </w:r>
    </w:p>
    <w:p w:rsidR="006B2D99" w:rsidRPr="005F377B" w:rsidRDefault="00102323">
      <w:pPr>
        <w:pStyle w:val="a3"/>
        <w:spacing w:before="1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ДОО 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может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дополнять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перечень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региональными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и</w:t>
      </w:r>
      <w:r w:rsidR="00E0338F" w:rsidRPr="005F377B">
        <w:rPr>
          <w:spacing w:val="-3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собственными</w:t>
      </w:r>
      <w:r w:rsidR="00E0338F" w:rsidRPr="005F377B">
        <w:rPr>
          <w:spacing w:val="-5"/>
          <w:sz w:val="22"/>
          <w:szCs w:val="22"/>
        </w:rPr>
        <w:t xml:space="preserve"> </w:t>
      </w:r>
      <w:r w:rsidR="00E0338F" w:rsidRPr="005F377B">
        <w:rPr>
          <w:sz w:val="22"/>
          <w:szCs w:val="22"/>
        </w:rPr>
        <w:t>мероприятиями.</w:t>
      </w:r>
    </w:p>
    <w:p w:rsidR="006B2D99" w:rsidRPr="005F377B" w:rsidRDefault="00E0338F">
      <w:pPr>
        <w:pStyle w:val="a3"/>
        <w:spacing w:before="41" w:line="276" w:lineRule="auto"/>
        <w:ind w:right="720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Любой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</w:t>
      </w:r>
      <w:r w:rsidRPr="005F377B">
        <w:rPr>
          <w:spacing w:val="1"/>
          <w:sz w:val="22"/>
          <w:szCs w:val="22"/>
        </w:rPr>
        <w:t xml:space="preserve"> </w:t>
      </w:r>
      <w:r w:rsidR="006414A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эмоционально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значимое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которое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ассоциируется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радостью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весельем.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противопоставлен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обыденной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действием,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объединяющим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сообщество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педагогов.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очень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важно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перейти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отчетное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оставить 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качестве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 форм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проведения мероприятий.</w:t>
      </w:r>
    </w:p>
    <w:p w:rsidR="006B2D99" w:rsidRPr="005F377B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spacing w:before="1"/>
        <w:ind w:left="540"/>
        <w:rPr>
          <w:i/>
        </w:rPr>
      </w:pPr>
      <w:r w:rsidRPr="005F377B">
        <w:rPr>
          <w:i/>
        </w:rPr>
        <w:t>Условия</w:t>
      </w:r>
      <w:r w:rsidRPr="005F377B">
        <w:rPr>
          <w:i/>
          <w:spacing w:val="59"/>
        </w:rPr>
        <w:t xml:space="preserve"> </w:t>
      </w:r>
      <w:r w:rsidRPr="005F377B">
        <w:rPr>
          <w:i/>
        </w:rPr>
        <w:t>успешной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организации</w:t>
      </w:r>
      <w:r w:rsidRPr="005F377B">
        <w:rPr>
          <w:i/>
          <w:spacing w:val="-1"/>
        </w:rPr>
        <w:t xml:space="preserve"> </w:t>
      </w:r>
      <w:r w:rsidRPr="005F377B">
        <w:rPr>
          <w:i/>
        </w:rPr>
        <w:t>праздника:</w:t>
      </w:r>
    </w:p>
    <w:p w:rsidR="006B2D99" w:rsidRPr="005F377B" w:rsidRDefault="00E0338F">
      <w:pPr>
        <w:pStyle w:val="a4"/>
        <w:numPr>
          <w:ilvl w:val="0"/>
          <w:numId w:val="11"/>
        </w:numPr>
        <w:tabs>
          <w:tab w:val="left" w:pos="1261"/>
        </w:tabs>
        <w:spacing w:before="43" w:line="276" w:lineRule="auto"/>
        <w:ind w:right="721"/>
        <w:jc w:val="left"/>
      </w:pPr>
      <w:r w:rsidRPr="005F377B">
        <w:t>правильный</w:t>
      </w:r>
      <w:r w:rsidRPr="005F377B">
        <w:rPr>
          <w:spacing w:val="8"/>
        </w:rPr>
        <w:t xml:space="preserve"> </w:t>
      </w:r>
      <w:r w:rsidRPr="005F377B">
        <w:t>выбор</w:t>
      </w:r>
      <w:r w:rsidRPr="005F377B">
        <w:rPr>
          <w:spacing w:val="7"/>
        </w:rPr>
        <w:t xml:space="preserve"> </w:t>
      </w:r>
      <w:r w:rsidRPr="005F377B">
        <w:t>формата</w:t>
      </w:r>
      <w:r w:rsidRPr="005F377B">
        <w:rPr>
          <w:spacing w:val="6"/>
        </w:rPr>
        <w:t xml:space="preserve"> </w:t>
      </w:r>
      <w:r w:rsidRPr="005F377B">
        <w:t>в</w:t>
      </w:r>
      <w:r w:rsidRPr="005F377B">
        <w:rPr>
          <w:spacing w:val="6"/>
        </w:rPr>
        <w:t xml:space="preserve"> </w:t>
      </w:r>
      <w:r w:rsidRPr="005F377B">
        <w:t>зависимости</w:t>
      </w:r>
      <w:r w:rsidRPr="005F377B">
        <w:rPr>
          <w:spacing w:val="8"/>
        </w:rPr>
        <w:t xml:space="preserve"> </w:t>
      </w:r>
      <w:r w:rsidRPr="005F377B">
        <w:t>от</w:t>
      </w:r>
      <w:r w:rsidRPr="005F377B">
        <w:rPr>
          <w:spacing w:val="8"/>
        </w:rPr>
        <w:t xml:space="preserve"> </w:t>
      </w:r>
      <w:r w:rsidRPr="005F377B">
        <w:t>смысла</w:t>
      </w:r>
      <w:r w:rsidRPr="005F377B">
        <w:rPr>
          <w:spacing w:val="6"/>
        </w:rPr>
        <w:t xml:space="preserve"> </w:t>
      </w:r>
      <w:r w:rsidRPr="005F377B">
        <w:t>праздника,</w:t>
      </w:r>
      <w:r w:rsidRPr="005F377B">
        <w:rPr>
          <w:spacing w:val="4"/>
        </w:rPr>
        <w:t xml:space="preserve"> </w:t>
      </w:r>
      <w:r w:rsidRPr="005F377B">
        <w:t>образовательных</w:t>
      </w:r>
      <w:r w:rsidRPr="005F377B">
        <w:rPr>
          <w:spacing w:val="-57"/>
        </w:rPr>
        <w:t xml:space="preserve"> </w:t>
      </w:r>
      <w:r w:rsidRPr="005F377B">
        <w:t>задач,</w:t>
      </w:r>
      <w:r w:rsidRPr="005F377B">
        <w:rPr>
          <w:spacing w:val="-1"/>
        </w:rPr>
        <w:t xml:space="preserve"> </w:t>
      </w:r>
      <w:r w:rsidRPr="005F377B">
        <w:t>возраста</w:t>
      </w:r>
      <w:r w:rsidRPr="005F377B">
        <w:rPr>
          <w:spacing w:val="-1"/>
        </w:rPr>
        <w:t xml:space="preserve"> </w:t>
      </w:r>
      <w:r w:rsidRPr="005F377B">
        <w:t>детей и пр.</w:t>
      </w:r>
    </w:p>
    <w:p w:rsidR="006B2D99" w:rsidRPr="005F377B" w:rsidRDefault="00E0338F">
      <w:pPr>
        <w:pStyle w:val="a3"/>
        <w:spacing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Существует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большое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разнообразие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форматов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праздников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мероприятий,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связанных</w:t>
      </w:r>
      <w:r w:rsidRPr="005F377B">
        <w:rPr>
          <w:spacing w:val="3"/>
          <w:sz w:val="22"/>
          <w:szCs w:val="22"/>
        </w:rPr>
        <w:t xml:space="preserve"> </w:t>
      </w:r>
      <w:r w:rsidR="00102323">
        <w:rPr>
          <w:sz w:val="22"/>
          <w:szCs w:val="22"/>
        </w:rPr>
        <w:t xml:space="preserve"> с </w:t>
      </w:r>
      <w:r w:rsidRPr="005F377B">
        <w:rPr>
          <w:spacing w:val="-57"/>
          <w:sz w:val="22"/>
          <w:szCs w:val="22"/>
        </w:rPr>
        <w:t xml:space="preserve"> </w:t>
      </w:r>
      <w:r w:rsidR="00102323">
        <w:rPr>
          <w:spacing w:val="-57"/>
          <w:sz w:val="22"/>
          <w:szCs w:val="22"/>
        </w:rPr>
        <w:t xml:space="preserve">           </w:t>
      </w:r>
      <w:r w:rsidRPr="005F377B">
        <w:rPr>
          <w:sz w:val="22"/>
          <w:szCs w:val="22"/>
        </w:rPr>
        <w:t>знаменательными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событиями: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line="275" w:lineRule="exact"/>
        <w:ind w:hanging="361"/>
      </w:pPr>
      <w:r w:rsidRPr="005F377B">
        <w:t>концерт</w:t>
      </w:r>
      <w:r w:rsidRPr="005F377B">
        <w:rPr>
          <w:spacing w:val="-2"/>
        </w:rPr>
        <w:t xml:space="preserve"> </w:t>
      </w:r>
      <w:r w:rsidRPr="005F377B">
        <w:t>(для</w:t>
      </w:r>
      <w:r w:rsidRPr="005F377B">
        <w:rPr>
          <w:spacing w:val="-1"/>
        </w:rPr>
        <w:t xml:space="preserve"> </w:t>
      </w:r>
      <w:r w:rsidRPr="005F377B">
        <w:t>взрослых</w:t>
      </w:r>
      <w:r w:rsidRPr="005F377B">
        <w:rPr>
          <w:spacing w:val="-3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детей),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2"/>
        <w:ind w:hanging="361"/>
      </w:pPr>
      <w:r w:rsidRPr="005F377B">
        <w:t>квест-игра,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</w:pPr>
      <w:r w:rsidRPr="005F377B">
        <w:t>проект,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</w:pPr>
      <w:r w:rsidRPr="005F377B">
        <w:t>образовательное</w:t>
      </w:r>
      <w:r w:rsidRPr="005F377B">
        <w:rPr>
          <w:spacing w:val="-3"/>
        </w:rPr>
        <w:t xml:space="preserve"> </w:t>
      </w:r>
      <w:r w:rsidRPr="005F377B">
        <w:t>событие,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0"/>
        <w:ind w:hanging="361"/>
      </w:pPr>
      <w:r w:rsidRPr="005F377B">
        <w:t>мастерилки,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4"/>
        <w:ind w:hanging="361"/>
      </w:pPr>
      <w:r w:rsidRPr="005F377B">
        <w:t>соревнования,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0"/>
        <w:ind w:hanging="361"/>
      </w:pPr>
      <w:r w:rsidRPr="005F377B">
        <w:t>выставка,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</w:pPr>
      <w:r w:rsidRPr="005F377B">
        <w:t>спектакль,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</w:pPr>
      <w:r w:rsidRPr="005F377B">
        <w:t>фестиваль,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3"/>
        <w:ind w:hanging="361"/>
      </w:pPr>
      <w:r w:rsidRPr="005F377B">
        <w:t>ярмарка,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</w:pPr>
      <w:r w:rsidRPr="005F377B">
        <w:t>чаепитие</w:t>
      </w:r>
      <w:r w:rsidRPr="005F377B">
        <w:rPr>
          <w:spacing w:val="-4"/>
        </w:rPr>
        <w:t xml:space="preserve"> </w:t>
      </w:r>
      <w:r w:rsidRPr="005F377B">
        <w:t>(День</w:t>
      </w:r>
      <w:r w:rsidRPr="005F377B">
        <w:rPr>
          <w:spacing w:val="-3"/>
        </w:rPr>
        <w:t xml:space="preserve"> </w:t>
      </w:r>
      <w:r w:rsidRPr="005F377B">
        <w:t>рождение)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</w:pPr>
      <w:r w:rsidRPr="005F377B">
        <w:t>интеллектуальный,</w:t>
      </w:r>
      <w:r w:rsidRPr="005F377B">
        <w:rPr>
          <w:spacing w:val="-5"/>
        </w:rPr>
        <w:t xml:space="preserve"> </w:t>
      </w:r>
      <w:r w:rsidRPr="005F377B">
        <w:t>спортивный</w:t>
      </w:r>
      <w:r w:rsidRPr="005F377B">
        <w:rPr>
          <w:spacing w:val="-4"/>
        </w:rPr>
        <w:t xml:space="preserve"> </w:t>
      </w:r>
      <w:r w:rsidRPr="005F377B">
        <w:t>марафон,</w:t>
      </w:r>
      <w:r w:rsidRPr="005F377B">
        <w:rPr>
          <w:spacing w:val="-4"/>
        </w:rPr>
        <w:t xml:space="preserve"> </w:t>
      </w:r>
      <w:r w:rsidRPr="005F377B">
        <w:t>турнир,</w:t>
      </w:r>
      <w:r w:rsidRPr="005F377B">
        <w:rPr>
          <w:spacing w:val="-4"/>
        </w:rPr>
        <w:t xml:space="preserve"> </w:t>
      </w:r>
      <w:r w:rsidRPr="005F377B">
        <w:t>викторина,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</w:pPr>
      <w:r w:rsidRPr="005F377B">
        <w:t>игры</w:t>
      </w:r>
      <w:r w:rsidRPr="005F377B">
        <w:rPr>
          <w:spacing w:val="-4"/>
        </w:rPr>
        <w:t xml:space="preserve"> </w:t>
      </w:r>
      <w:r w:rsidRPr="005F377B">
        <w:t>с</w:t>
      </w:r>
      <w:r w:rsidRPr="005F377B">
        <w:rPr>
          <w:spacing w:val="-4"/>
        </w:rPr>
        <w:t xml:space="preserve"> </w:t>
      </w:r>
      <w:r w:rsidRPr="005F377B">
        <w:t>пением,</w:t>
      </w:r>
      <w:r w:rsidRPr="005F377B">
        <w:rPr>
          <w:spacing w:val="-2"/>
        </w:rPr>
        <w:t xml:space="preserve"> </w:t>
      </w:r>
      <w:r w:rsidRPr="005F377B">
        <w:t>обыгрывание</w:t>
      </w:r>
      <w:r w:rsidRPr="005F377B">
        <w:rPr>
          <w:spacing w:val="-3"/>
        </w:rPr>
        <w:t xml:space="preserve"> </w:t>
      </w:r>
      <w:r w:rsidRPr="005F377B">
        <w:t>песен,</w:t>
      </w:r>
      <w:r w:rsidRPr="005F377B">
        <w:rPr>
          <w:spacing w:val="-3"/>
        </w:rPr>
        <w:t xml:space="preserve"> </w:t>
      </w:r>
      <w:r w:rsidRPr="005F377B">
        <w:t>караоке,</w:t>
      </w:r>
    </w:p>
    <w:p w:rsidR="006B2D99" w:rsidRPr="005F377B" w:rsidRDefault="00E0338F">
      <w:pPr>
        <w:pStyle w:val="a4"/>
        <w:numPr>
          <w:ilvl w:val="0"/>
          <w:numId w:val="10"/>
        </w:numPr>
        <w:tabs>
          <w:tab w:val="left" w:pos="1261"/>
        </w:tabs>
        <w:spacing w:before="43"/>
        <w:ind w:hanging="361"/>
      </w:pPr>
      <w:r w:rsidRPr="005F377B">
        <w:t>просмотр</w:t>
      </w:r>
      <w:r w:rsidRPr="005F377B">
        <w:rPr>
          <w:spacing w:val="-1"/>
        </w:rPr>
        <w:t xml:space="preserve"> </w:t>
      </w:r>
      <w:r w:rsidRPr="005F377B">
        <w:t>м/ф</w:t>
      </w:r>
      <w:r w:rsidRPr="005F377B">
        <w:rPr>
          <w:spacing w:val="59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т.д.</w:t>
      </w:r>
    </w:p>
    <w:p w:rsidR="006B2D99" w:rsidRPr="005F377B" w:rsidRDefault="00E0338F">
      <w:pPr>
        <w:pStyle w:val="a4"/>
        <w:numPr>
          <w:ilvl w:val="0"/>
          <w:numId w:val="11"/>
        </w:numPr>
        <w:tabs>
          <w:tab w:val="left" w:pos="1575"/>
        </w:tabs>
        <w:spacing w:before="41" w:line="276" w:lineRule="auto"/>
        <w:ind w:left="540" w:right="719" w:firstLine="708"/>
        <w:jc w:val="both"/>
      </w:pPr>
      <w:r w:rsidRPr="005F377B">
        <w:t>вторым</w:t>
      </w:r>
      <w:r w:rsidRPr="005F377B">
        <w:rPr>
          <w:spacing w:val="1"/>
        </w:rPr>
        <w:t xml:space="preserve"> </w:t>
      </w:r>
      <w:r w:rsidRPr="005F377B">
        <w:t>обязательным</w:t>
      </w:r>
      <w:r w:rsidRPr="005F377B">
        <w:rPr>
          <w:spacing w:val="1"/>
        </w:rPr>
        <w:t xml:space="preserve"> </w:t>
      </w:r>
      <w:r w:rsidRPr="005F377B">
        <w:t>элементом</w:t>
      </w:r>
      <w:r w:rsidRPr="005F377B">
        <w:rPr>
          <w:spacing w:val="1"/>
        </w:rPr>
        <w:t xml:space="preserve"> </w:t>
      </w:r>
      <w:r w:rsidRPr="005F377B">
        <w:t>является</w:t>
      </w:r>
      <w:r w:rsidRPr="005F377B">
        <w:rPr>
          <w:spacing w:val="1"/>
        </w:rPr>
        <w:t xml:space="preserve"> </w:t>
      </w:r>
      <w:r w:rsidRPr="005F377B">
        <w:t>непосредственное</w:t>
      </w:r>
      <w:r w:rsidRPr="005F377B">
        <w:rPr>
          <w:spacing w:val="1"/>
        </w:rPr>
        <w:t xml:space="preserve"> </w:t>
      </w:r>
      <w:r w:rsidRPr="005F377B">
        <w:t>участие</w:t>
      </w:r>
      <w:r w:rsidRPr="005F377B">
        <w:rPr>
          <w:spacing w:val="1"/>
        </w:rPr>
        <w:t xml:space="preserve"> </w:t>
      </w:r>
      <w:r w:rsidRPr="005F377B">
        <w:t>родителей:</w:t>
      </w:r>
      <w:r w:rsidRPr="005F377B">
        <w:rPr>
          <w:spacing w:val="-57"/>
        </w:rPr>
        <w:t xml:space="preserve"> </w:t>
      </w:r>
      <w:r w:rsidRPr="005F377B">
        <w:t>дети сидят не отдельно, а вместе с родителями, педагоги устраивают конкурсы для родителей,</w:t>
      </w:r>
      <w:r w:rsidRPr="005F377B">
        <w:rPr>
          <w:spacing w:val="-57"/>
        </w:rPr>
        <w:t xml:space="preserve"> </w:t>
      </w:r>
      <w:r w:rsidRPr="005F377B">
        <w:t>просят</w:t>
      </w:r>
      <w:r w:rsidRPr="005F377B">
        <w:rPr>
          <w:spacing w:val="1"/>
        </w:rPr>
        <w:t xml:space="preserve"> </w:t>
      </w:r>
      <w:r w:rsidRPr="005F377B">
        <w:t>подготовить</w:t>
      </w:r>
      <w:r w:rsidRPr="005F377B">
        <w:rPr>
          <w:spacing w:val="1"/>
        </w:rPr>
        <w:t xml:space="preserve"> </w:t>
      </w:r>
      <w:r w:rsidRPr="005F377B">
        <w:t>детско-родительские</w:t>
      </w:r>
      <w:r w:rsidRPr="005F377B">
        <w:rPr>
          <w:spacing w:val="1"/>
        </w:rPr>
        <w:t xml:space="preserve"> </w:t>
      </w:r>
      <w:r w:rsidRPr="005F377B">
        <w:t>выступления,</w:t>
      </w:r>
      <w:r w:rsidRPr="005F377B">
        <w:rPr>
          <w:spacing w:val="1"/>
        </w:rPr>
        <w:t xml:space="preserve"> </w:t>
      </w:r>
      <w:r w:rsidRPr="005F377B">
        <w:t>родители</w:t>
      </w:r>
      <w:r w:rsidRPr="005F377B">
        <w:rPr>
          <w:spacing w:val="1"/>
        </w:rPr>
        <w:t xml:space="preserve"> </w:t>
      </w:r>
      <w:r w:rsidRPr="005F377B">
        <w:t>участвуют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детских</w:t>
      </w:r>
      <w:r w:rsidR="005112AF">
        <w:t xml:space="preserve"> </w:t>
      </w:r>
      <w:r w:rsidRPr="005F377B">
        <w:rPr>
          <w:spacing w:val="-57"/>
        </w:rPr>
        <w:t xml:space="preserve"> </w:t>
      </w:r>
      <w:r w:rsidRPr="005F377B">
        <w:t>заданиях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импровизацию (то</w:t>
      </w:r>
      <w:r w:rsidRPr="005F377B">
        <w:rPr>
          <w:spacing w:val="3"/>
        </w:rPr>
        <w:t xml:space="preserve"> </w:t>
      </w:r>
      <w:r w:rsidRPr="005F377B">
        <w:t>есть</w:t>
      </w:r>
      <w:r w:rsidRPr="005F377B">
        <w:rPr>
          <w:spacing w:val="-3"/>
        </w:rPr>
        <w:t xml:space="preserve"> </w:t>
      </w:r>
      <w:r w:rsidRPr="005F377B">
        <w:t>не</w:t>
      </w:r>
      <w:r w:rsidRPr="005F377B">
        <w:rPr>
          <w:spacing w:val="-1"/>
        </w:rPr>
        <w:t xml:space="preserve"> </w:t>
      </w:r>
      <w:r w:rsidRPr="005F377B">
        <w:t>отрепетированных</w:t>
      </w:r>
      <w:r w:rsidRPr="005F377B">
        <w:rPr>
          <w:spacing w:val="1"/>
        </w:rPr>
        <w:t xml:space="preserve"> </w:t>
      </w:r>
      <w:r w:rsidRPr="005F377B">
        <w:t>заранее)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т.д.</w:t>
      </w:r>
    </w:p>
    <w:p w:rsidR="006B2D99" w:rsidRPr="005F377B" w:rsidRDefault="00E0338F">
      <w:pPr>
        <w:pStyle w:val="a4"/>
        <w:numPr>
          <w:ilvl w:val="0"/>
          <w:numId w:val="11"/>
        </w:numPr>
        <w:tabs>
          <w:tab w:val="left" w:pos="1527"/>
        </w:tabs>
        <w:spacing w:line="276" w:lineRule="auto"/>
        <w:ind w:left="540" w:right="718" w:firstLine="708"/>
        <w:jc w:val="both"/>
      </w:pPr>
      <w:r w:rsidRPr="005F377B">
        <w:t>третье условие самое важное и значимое для детей. Они должны сами создавать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конструировать</w:t>
      </w:r>
      <w:r w:rsidRPr="005F377B">
        <w:rPr>
          <w:spacing w:val="1"/>
        </w:rPr>
        <w:t xml:space="preserve"> </w:t>
      </w:r>
      <w:r w:rsidRPr="005F377B">
        <w:t>праздник. Основная инициатива должна исходить от детей, а</w:t>
      </w:r>
      <w:r w:rsidRPr="005F377B">
        <w:rPr>
          <w:spacing w:val="1"/>
        </w:rPr>
        <w:t xml:space="preserve"> </w:t>
      </w:r>
      <w:r w:rsidRPr="005F377B">
        <w:t>воспитатель</w:t>
      </w:r>
      <w:r w:rsidRPr="005F377B">
        <w:rPr>
          <w:spacing w:val="1"/>
        </w:rPr>
        <w:t xml:space="preserve"> </w:t>
      </w:r>
      <w:r w:rsidRPr="005F377B">
        <w:t>помогает им планировать</w:t>
      </w:r>
      <w:r w:rsidRPr="005F377B">
        <w:rPr>
          <w:spacing w:val="1"/>
        </w:rPr>
        <w:t xml:space="preserve"> </w:t>
      </w:r>
      <w:r w:rsidRPr="005F377B">
        <w:t>и придумывать содержание, костюмы,</w:t>
      </w:r>
      <w:r w:rsidRPr="005F377B">
        <w:rPr>
          <w:spacing w:val="1"/>
        </w:rPr>
        <w:t xml:space="preserve"> </w:t>
      </w:r>
      <w:r w:rsidRPr="005F377B">
        <w:t>кто будет выступать, как</w:t>
      </w:r>
      <w:r w:rsidRPr="005F377B">
        <w:rPr>
          <w:spacing w:val="1"/>
        </w:rPr>
        <w:t xml:space="preserve"> </w:t>
      </w:r>
      <w:r w:rsidRPr="005F377B">
        <w:t>сделать</w:t>
      </w:r>
      <w:r w:rsidRPr="005F377B">
        <w:rPr>
          <w:spacing w:val="1"/>
        </w:rPr>
        <w:t xml:space="preserve"> </w:t>
      </w:r>
      <w:r w:rsidRPr="005F377B">
        <w:t>костюмы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декорации,</w:t>
      </w:r>
      <w:r w:rsidRPr="005F377B">
        <w:rPr>
          <w:spacing w:val="1"/>
        </w:rPr>
        <w:t xml:space="preserve"> </w:t>
      </w:r>
      <w:r w:rsidRPr="005F377B">
        <w:t>кого</w:t>
      </w:r>
      <w:r w:rsidRPr="005F377B">
        <w:rPr>
          <w:spacing w:val="1"/>
        </w:rPr>
        <w:t xml:space="preserve"> </w:t>
      </w:r>
      <w:r w:rsidRPr="005F377B">
        <w:t>пригласить,</w:t>
      </w:r>
      <w:r w:rsidRPr="005F377B">
        <w:rPr>
          <w:spacing w:val="1"/>
        </w:rPr>
        <w:t xml:space="preserve"> </w:t>
      </w:r>
      <w:r w:rsidRPr="005F377B">
        <w:t>делать</w:t>
      </w:r>
      <w:r w:rsidRPr="005F377B">
        <w:rPr>
          <w:spacing w:val="1"/>
        </w:rPr>
        <w:t xml:space="preserve"> </w:t>
      </w:r>
      <w:r w:rsidRPr="005F377B">
        <w:t>ли</w:t>
      </w:r>
      <w:r w:rsidRPr="005F377B">
        <w:rPr>
          <w:spacing w:val="1"/>
        </w:rPr>
        <w:t xml:space="preserve"> </w:t>
      </w:r>
      <w:r w:rsidRPr="005F377B">
        <w:t>пригласительные</w:t>
      </w:r>
      <w:r w:rsidRPr="005F377B">
        <w:rPr>
          <w:spacing w:val="60"/>
        </w:rPr>
        <w:t xml:space="preserve"> </w:t>
      </w:r>
      <w:r w:rsidRPr="005F377B">
        <w:t>билеты.</w:t>
      </w:r>
      <w:r w:rsidRPr="005F377B">
        <w:rPr>
          <w:spacing w:val="1"/>
        </w:rPr>
        <w:t xml:space="preserve"> </w:t>
      </w:r>
      <w:r w:rsidRPr="005F377B">
        <w:t>Взрослый</w:t>
      </w:r>
      <w:r w:rsidRPr="005F377B">
        <w:rPr>
          <w:spacing w:val="1"/>
        </w:rPr>
        <w:t xml:space="preserve"> </w:t>
      </w:r>
      <w:r w:rsidRPr="005F377B">
        <w:t>не должен</w:t>
      </w:r>
      <w:r w:rsidRPr="005F377B">
        <w:rPr>
          <w:spacing w:val="1"/>
        </w:rPr>
        <w:t xml:space="preserve"> </w:t>
      </w:r>
      <w:r w:rsidRPr="005F377B">
        <w:t>брать на себя руководящую роль</w:t>
      </w:r>
      <w:r w:rsidRPr="005F377B">
        <w:rPr>
          <w:spacing w:val="1"/>
        </w:rPr>
        <w:t xml:space="preserve"> </w:t>
      </w:r>
      <w:r w:rsidRPr="005F377B">
        <w:t>— надо дать возможность детям</w:t>
      </w:r>
      <w:r w:rsidRPr="005F377B">
        <w:rPr>
          <w:spacing w:val="1"/>
        </w:rPr>
        <w:t xml:space="preserve"> </w:t>
      </w:r>
      <w:r w:rsidRPr="005F377B">
        <w:t>проявить</w:t>
      </w:r>
      <w:r w:rsidRPr="005F377B">
        <w:rPr>
          <w:spacing w:val="-3"/>
        </w:rPr>
        <w:t xml:space="preserve"> </w:t>
      </w:r>
      <w:r w:rsidRPr="005F377B">
        <w:t>инициативу</w:t>
      </w:r>
      <w:r w:rsidRPr="005F377B">
        <w:rPr>
          <w:spacing w:val="-8"/>
        </w:rPr>
        <w:t xml:space="preserve"> </w:t>
      </w:r>
      <w:r w:rsidRPr="005F377B">
        <w:t>и</w:t>
      </w:r>
      <w:r w:rsidRPr="005F377B">
        <w:rPr>
          <w:spacing w:val="3"/>
        </w:rPr>
        <w:t xml:space="preserve"> </w:t>
      </w:r>
      <w:r w:rsidRPr="005F377B">
        <w:t>помочь им</w:t>
      </w:r>
      <w:r w:rsidRPr="005F377B">
        <w:rPr>
          <w:spacing w:val="-1"/>
        </w:rPr>
        <w:t xml:space="preserve"> </w:t>
      </w:r>
      <w:r w:rsidRPr="005F377B">
        <w:t>реализовать</w:t>
      </w:r>
      <w:r w:rsidRPr="005F377B">
        <w:rPr>
          <w:spacing w:val="-2"/>
        </w:rPr>
        <w:t xml:space="preserve"> </w:t>
      </w:r>
      <w:r w:rsidRPr="005F377B">
        <w:t>задуманное.</w:t>
      </w:r>
    </w:p>
    <w:p w:rsidR="006B2D99" w:rsidRDefault="00E0338F">
      <w:pPr>
        <w:pStyle w:val="a3"/>
        <w:spacing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 этом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 Новый год и День победы, должны быть, организованы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основном взрослыми. Первый, потому что Новый год — это волшебство, это радость, 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подарки, это Дед Мороз и Снегурочка. А второй — потому что дети пока не могут до конца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понять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прочувствовать этот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праздник.</w:t>
      </w:r>
    </w:p>
    <w:p w:rsidR="006B2D99" w:rsidRPr="005F377B" w:rsidRDefault="00E0338F">
      <w:pPr>
        <w:pStyle w:val="Heading2"/>
        <w:spacing w:before="76"/>
        <w:ind w:left="1192" w:right="1370"/>
        <w:jc w:val="center"/>
        <w:rPr>
          <w:sz w:val="22"/>
          <w:szCs w:val="22"/>
        </w:rPr>
      </w:pPr>
      <w:r w:rsidRPr="005F377B">
        <w:rPr>
          <w:sz w:val="22"/>
          <w:szCs w:val="22"/>
        </w:rPr>
        <w:t>Традиционные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сада</w:t>
      </w:r>
    </w:p>
    <w:p w:rsidR="006B2D99" w:rsidRPr="005F377B" w:rsidRDefault="006B2D99">
      <w:pPr>
        <w:pStyle w:val="a3"/>
        <w:ind w:left="0"/>
        <w:rPr>
          <w:b/>
          <w:sz w:val="22"/>
          <w:szCs w:val="22"/>
        </w:rPr>
      </w:pPr>
    </w:p>
    <w:p w:rsidR="006B2D99" w:rsidRPr="005F377B" w:rsidRDefault="006B2D99">
      <w:pPr>
        <w:pStyle w:val="a3"/>
        <w:spacing w:before="1" w:after="1"/>
        <w:ind w:left="0"/>
        <w:rPr>
          <w:b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3543"/>
        <w:gridCol w:w="4119"/>
        <w:gridCol w:w="1658"/>
      </w:tblGrid>
      <w:tr w:rsidR="006B2D99" w:rsidRPr="005F377B">
        <w:trPr>
          <w:trHeight w:val="319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before="1"/>
              <w:ind w:left="0" w:right="67"/>
              <w:jc w:val="center"/>
              <w:rPr>
                <w:b/>
              </w:rPr>
            </w:pPr>
            <w:r w:rsidRPr="005F377B">
              <w:rPr>
                <w:b/>
              </w:rPr>
              <w:t>№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before="1"/>
              <w:ind w:left="105"/>
              <w:jc w:val="left"/>
              <w:rPr>
                <w:b/>
              </w:rPr>
            </w:pPr>
            <w:r w:rsidRPr="005F377B">
              <w:rPr>
                <w:b/>
              </w:rPr>
              <w:t>Наименование</w:t>
            </w:r>
            <w:r w:rsidRPr="005F377B">
              <w:rPr>
                <w:b/>
                <w:spacing w:val="-5"/>
              </w:rPr>
              <w:t xml:space="preserve"> </w:t>
            </w:r>
            <w:r w:rsidRPr="005F377B">
              <w:rPr>
                <w:b/>
              </w:rPr>
              <w:t>мероприятий</w:t>
            </w:r>
          </w:p>
        </w:tc>
        <w:tc>
          <w:tcPr>
            <w:tcW w:w="4119" w:type="dxa"/>
          </w:tcPr>
          <w:p w:rsidR="006B2D99" w:rsidRPr="005F377B" w:rsidRDefault="00E0338F">
            <w:pPr>
              <w:pStyle w:val="TableParagraph"/>
              <w:spacing w:before="1"/>
              <w:ind w:left="107"/>
              <w:jc w:val="left"/>
              <w:rPr>
                <w:b/>
              </w:rPr>
            </w:pPr>
            <w:r w:rsidRPr="005F377B">
              <w:rPr>
                <w:b/>
              </w:rPr>
              <w:t>Форма,</w:t>
            </w:r>
            <w:r w:rsidRPr="005F377B">
              <w:rPr>
                <w:b/>
                <w:spacing w:val="-3"/>
              </w:rPr>
              <w:t xml:space="preserve"> </w:t>
            </w:r>
            <w:r w:rsidRPr="005F377B">
              <w:rPr>
                <w:b/>
              </w:rPr>
              <w:t>описание</w:t>
            </w:r>
          </w:p>
        </w:tc>
        <w:tc>
          <w:tcPr>
            <w:tcW w:w="1658" w:type="dxa"/>
          </w:tcPr>
          <w:p w:rsidR="006B2D99" w:rsidRPr="005F377B" w:rsidRDefault="00E0338F">
            <w:pPr>
              <w:pStyle w:val="TableParagraph"/>
              <w:spacing w:before="1"/>
              <w:ind w:left="107"/>
              <w:jc w:val="left"/>
              <w:rPr>
                <w:b/>
              </w:rPr>
            </w:pPr>
            <w:r w:rsidRPr="005F377B">
              <w:rPr>
                <w:b/>
              </w:rPr>
              <w:t>Сроки</w:t>
            </w:r>
          </w:p>
        </w:tc>
      </w:tr>
      <w:tr w:rsidR="006B2D99" w:rsidRPr="005F377B">
        <w:trPr>
          <w:trHeight w:val="952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0" w:lineRule="exact"/>
              <w:ind w:left="89" w:right="217"/>
              <w:jc w:val="center"/>
            </w:pPr>
            <w:r w:rsidRPr="005F377B">
              <w:t>1.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line="270" w:lineRule="exact"/>
              <w:ind w:left="165"/>
              <w:jc w:val="left"/>
            </w:pPr>
            <w:r w:rsidRPr="005F377B">
              <w:t>День</w:t>
            </w:r>
            <w:r w:rsidRPr="005F377B">
              <w:rPr>
                <w:spacing w:val="-3"/>
              </w:rPr>
              <w:t xml:space="preserve"> </w:t>
            </w:r>
            <w:r w:rsidRPr="005F377B">
              <w:t>знаний</w:t>
            </w:r>
            <w:r w:rsidR="00A47489">
              <w:t xml:space="preserve"> </w:t>
            </w:r>
          </w:p>
          <w:p w:rsidR="006B2D99" w:rsidRPr="005F377B" w:rsidRDefault="006B2D99">
            <w:pPr>
              <w:pStyle w:val="TableParagraph"/>
              <w:spacing w:before="1"/>
              <w:ind w:left="0"/>
              <w:jc w:val="left"/>
              <w:rPr>
                <w:b/>
              </w:rPr>
            </w:pPr>
          </w:p>
          <w:p w:rsidR="006B2D99" w:rsidRPr="005F377B" w:rsidRDefault="00E0338F" w:rsidP="00A47489">
            <w:pPr>
              <w:pStyle w:val="TableParagraph"/>
              <w:ind w:left="165"/>
              <w:jc w:val="left"/>
            </w:pPr>
            <w:r w:rsidRPr="005F377B">
              <w:t>Урок</w:t>
            </w:r>
            <w:r w:rsidRPr="005F377B">
              <w:rPr>
                <w:spacing w:val="-1"/>
              </w:rPr>
              <w:t xml:space="preserve"> </w:t>
            </w:r>
            <w:r w:rsidRPr="005F377B">
              <w:t>безопасности</w:t>
            </w:r>
            <w:r w:rsidR="00A47489">
              <w:t xml:space="preserve"> </w:t>
            </w:r>
          </w:p>
        </w:tc>
        <w:tc>
          <w:tcPr>
            <w:tcW w:w="4119" w:type="dxa"/>
          </w:tcPr>
          <w:p w:rsidR="006B2D99" w:rsidRPr="005F377B" w:rsidRDefault="00E0338F">
            <w:pPr>
              <w:pStyle w:val="TableParagraph"/>
              <w:spacing w:line="276" w:lineRule="auto"/>
              <w:ind w:left="107" w:right="1591"/>
              <w:jc w:val="left"/>
            </w:pPr>
            <w:r w:rsidRPr="005F377B">
              <w:t>Развлечение, праздник.</w:t>
            </w:r>
            <w:r w:rsidRPr="005F377B">
              <w:rPr>
                <w:spacing w:val="-57"/>
              </w:rPr>
              <w:t xml:space="preserve"> </w:t>
            </w:r>
            <w:r w:rsidRPr="005F377B">
              <w:t>Экскурсия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школу.</w:t>
            </w:r>
          </w:p>
          <w:p w:rsidR="006B2D99" w:rsidRPr="005F377B" w:rsidRDefault="00E0338F">
            <w:pPr>
              <w:pStyle w:val="TableParagraph"/>
              <w:spacing w:line="275" w:lineRule="exact"/>
              <w:ind w:left="107"/>
              <w:jc w:val="left"/>
            </w:pPr>
            <w:r w:rsidRPr="005F377B">
              <w:t>Тематическое</w:t>
            </w:r>
            <w:r w:rsidRPr="005F377B">
              <w:rPr>
                <w:spacing w:val="-5"/>
              </w:rPr>
              <w:t xml:space="preserve"> </w:t>
            </w:r>
            <w:r w:rsidRPr="005F377B">
              <w:t>занятие.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С</w:t>
            </w:r>
            <w:r w:rsidR="00E0338F" w:rsidRPr="005F377B">
              <w:t>ентябрь</w:t>
            </w:r>
          </w:p>
        </w:tc>
      </w:tr>
      <w:tr w:rsidR="006B2D99" w:rsidRPr="005F377B" w:rsidTr="00B336FB">
        <w:trPr>
          <w:trHeight w:val="761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0" w:lineRule="exact"/>
              <w:ind w:left="89" w:right="217"/>
              <w:jc w:val="center"/>
            </w:pPr>
            <w:r w:rsidRPr="005F377B">
              <w:lastRenderedPageBreak/>
              <w:t>2.</w:t>
            </w:r>
          </w:p>
        </w:tc>
        <w:tc>
          <w:tcPr>
            <w:tcW w:w="3543" w:type="dxa"/>
          </w:tcPr>
          <w:p w:rsidR="006B2D99" w:rsidRPr="005F377B" w:rsidRDefault="00A47489" w:rsidP="00A47489">
            <w:pPr>
              <w:pStyle w:val="TableParagraph"/>
              <w:spacing w:line="270" w:lineRule="exact"/>
              <w:ind w:left="105"/>
              <w:jc w:val="left"/>
            </w:pPr>
            <w:r>
              <w:t xml:space="preserve"> </w:t>
            </w:r>
            <w:r w:rsidR="00E0338F" w:rsidRPr="005F377B">
              <w:t>Золотая</w:t>
            </w:r>
            <w:r w:rsidR="00E0338F" w:rsidRPr="005F377B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 w:rsidR="00E0338F" w:rsidRPr="005F377B">
              <w:t>осень</w:t>
            </w:r>
            <w:r>
              <w:t xml:space="preserve"> </w:t>
            </w:r>
          </w:p>
        </w:tc>
        <w:tc>
          <w:tcPr>
            <w:tcW w:w="4119" w:type="dxa"/>
          </w:tcPr>
          <w:p w:rsidR="006B2D99" w:rsidRPr="005F377B" w:rsidRDefault="00591A2E">
            <w:pPr>
              <w:pStyle w:val="TableParagraph"/>
              <w:tabs>
                <w:tab w:val="left" w:pos="1740"/>
                <w:tab w:val="left" w:pos="3035"/>
              </w:tabs>
              <w:spacing w:line="270" w:lineRule="exact"/>
              <w:ind w:left="107"/>
              <w:jc w:val="left"/>
            </w:pPr>
            <w:r>
              <w:t>Развлечение, праздник</w:t>
            </w:r>
            <w:r w:rsidR="00F3054C">
              <w:t xml:space="preserve">. </w:t>
            </w:r>
            <w:r w:rsidR="00E0338F" w:rsidRPr="005F377B">
              <w:t>Выставка</w:t>
            </w:r>
          </w:p>
          <w:p w:rsidR="006B2D99" w:rsidRPr="005F377B" w:rsidRDefault="00C26107" w:rsidP="00591A2E">
            <w:pPr>
              <w:pStyle w:val="TableParagraph"/>
              <w:spacing w:before="7" w:line="310" w:lineRule="atLeast"/>
              <w:ind w:left="107"/>
              <w:jc w:val="left"/>
            </w:pPr>
            <w:r>
              <w:t>п</w:t>
            </w:r>
            <w:r w:rsidR="00E0338F" w:rsidRPr="005F377B">
              <w:t>оделок</w:t>
            </w:r>
            <w:r w:rsidR="00B336FB">
              <w:t>.</w:t>
            </w:r>
            <w:r w:rsidR="00591A2E">
              <w:t xml:space="preserve"> </w:t>
            </w:r>
            <w:r w:rsidR="00E0338F" w:rsidRPr="005F377B">
              <w:rPr>
                <w:spacing w:val="59"/>
              </w:rPr>
              <w:t xml:space="preserve"> </w:t>
            </w:r>
            <w:r w:rsidR="00591A2E">
              <w:t xml:space="preserve"> 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О</w:t>
            </w:r>
            <w:r w:rsidR="00E0338F" w:rsidRPr="005F377B">
              <w:t>ктябрь</w:t>
            </w:r>
          </w:p>
        </w:tc>
      </w:tr>
      <w:tr w:rsidR="006B2D99" w:rsidRPr="005F377B">
        <w:trPr>
          <w:trHeight w:val="316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0" w:lineRule="exact"/>
              <w:ind w:left="89" w:right="217"/>
              <w:jc w:val="center"/>
            </w:pPr>
            <w:r w:rsidRPr="005F377B">
              <w:t>3.</w:t>
            </w:r>
          </w:p>
        </w:tc>
        <w:tc>
          <w:tcPr>
            <w:tcW w:w="3543" w:type="dxa"/>
          </w:tcPr>
          <w:p w:rsidR="006B2D99" w:rsidRPr="005F377B" w:rsidRDefault="00E0338F" w:rsidP="00A47489">
            <w:pPr>
              <w:pStyle w:val="TableParagraph"/>
              <w:spacing w:line="270" w:lineRule="exact"/>
              <w:ind w:left="105"/>
              <w:jc w:val="left"/>
            </w:pPr>
            <w:r w:rsidRPr="005F377B">
              <w:t>День</w:t>
            </w:r>
            <w:r w:rsidRPr="005F377B">
              <w:rPr>
                <w:spacing w:val="-3"/>
              </w:rPr>
              <w:t xml:space="preserve"> </w:t>
            </w:r>
            <w:r w:rsidRPr="005F377B">
              <w:t>матери</w:t>
            </w:r>
            <w:r w:rsidR="00A47489">
              <w:t xml:space="preserve"> </w:t>
            </w:r>
          </w:p>
        </w:tc>
        <w:tc>
          <w:tcPr>
            <w:tcW w:w="4119" w:type="dxa"/>
          </w:tcPr>
          <w:p w:rsidR="006B2D99" w:rsidRPr="005F377B" w:rsidRDefault="00E0338F" w:rsidP="00591A2E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Концерт</w:t>
            </w:r>
            <w:r w:rsidR="00591A2E">
              <w:t>,</w:t>
            </w:r>
            <w:r w:rsidR="00591A2E" w:rsidRPr="005F377B">
              <w:t xml:space="preserve"> </w:t>
            </w:r>
            <w:r w:rsidR="00591A2E">
              <w:t>р</w:t>
            </w:r>
            <w:r w:rsidR="00591A2E" w:rsidRPr="005F377B">
              <w:t>азвлечение, праздник.</w:t>
            </w:r>
            <w:r w:rsidR="00591A2E" w:rsidRPr="005F377B">
              <w:rPr>
                <w:spacing w:val="-57"/>
              </w:rPr>
              <w:t xml:space="preserve"> </w:t>
            </w:r>
            <w:r w:rsidRPr="005F377B">
              <w:rPr>
                <w:spacing w:val="-3"/>
              </w:rPr>
              <w:t xml:space="preserve"> </w:t>
            </w:r>
            <w:r w:rsidR="00591A2E">
              <w:t xml:space="preserve"> 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Н</w:t>
            </w:r>
            <w:r w:rsidR="00E0338F" w:rsidRPr="005F377B">
              <w:t>оябрь</w:t>
            </w:r>
          </w:p>
        </w:tc>
      </w:tr>
      <w:tr w:rsidR="006B2D99" w:rsidRPr="005F377B">
        <w:trPr>
          <w:trHeight w:val="635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0" w:lineRule="exact"/>
              <w:ind w:left="89" w:right="217"/>
              <w:jc w:val="center"/>
            </w:pPr>
            <w:r w:rsidRPr="005F377B">
              <w:t>4.</w:t>
            </w:r>
          </w:p>
        </w:tc>
        <w:tc>
          <w:tcPr>
            <w:tcW w:w="3543" w:type="dxa"/>
          </w:tcPr>
          <w:p w:rsidR="006B2D99" w:rsidRPr="005F377B" w:rsidRDefault="00E0338F" w:rsidP="00591A2E">
            <w:pPr>
              <w:pStyle w:val="TableParagraph"/>
              <w:spacing w:line="270" w:lineRule="exact"/>
              <w:ind w:left="105"/>
              <w:jc w:val="left"/>
            </w:pPr>
            <w:r w:rsidRPr="005F377B">
              <w:t>Новый</w:t>
            </w:r>
            <w:r w:rsidRPr="005F377B">
              <w:rPr>
                <w:spacing w:val="-3"/>
              </w:rPr>
              <w:t xml:space="preserve"> </w:t>
            </w:r>
            <w:r w:rsidRPr="005F377B">
              <w:t>год</w:t>
            </w:r>
            <w:r w:rsidRPr="005F377B">
              <w:rPr>
                <w:spacing w:val="-3"/>
              </w:rPr>
              <w:t xml:space="preserve"> </w:t>
            </w:r>
            <w:r w:rsidR="00591A2E">
              <w:t xml:space="preserve"> </w:t>
            </w:r>
          </w:p>
        </w:tc>
        <w:tc>
          <w:tcPr>
            <w:tcW w:w="4119" w:type="dxa"/>
          </w:tcPr>
          <w:p w:rsidR="006B2D99" w:rsidRPr="005F377B" w:rsidRDefault="00E0338F">
            <w:pPr>
              <w:pStyle w:val="TableParagraph"/>
              <w:tabs>
                <w:tab w:val="left" w:pos="1498"/>
                <w:tab w:val="left" w:pos="2807"/>
              </w:tabs>
              <w:spacing w:line="270" w:lineRule="exact"/>
              <w:ind w:left="107"/>
              <w:jc w:val="left"/>
            </w:pPr>
            <w:r w:rsidRPr="005F377B">
              <w:t>Праздник.</w:t>
            </w:r>
            <w:r w:rsidRPr="005F377B">
              <w:tab/>
              <w:t>Выставка</w:t>
            </w:r>
            <w:r w:rsidRPr="005F377B">
              <w:tab/>
              <w:t>новогодних</w:t>
            </w:r>
          </w:p>
          <w:p w:rsidR="006B2D99" w:rsidRPr="005F377B" w:rsidRDefault="00E0338F" w:rsidP="00591A2E">
            <w:pPr>
              <w:pStyle w:val="TableParagraph"/>
              <w:spacing w:before="41"/>
              <w:ind w:left="107"/>
              <w:jc w:val="left"/>
            </w:pPr>
            <w:r w:rsidRPr="005F377B">
              <w:t>игрушек,</w:t>
            </w:r>
            <w:r w:rsidRPr="005F377B">
              <w:rPr>
                <w:spacing w:val="-3"/>
              </w:rPr>
              <w:t xml:space="preserve"> </w:t>
            </w:r>
            <w:r w:rsidRPr="005F377B">
              <w:t>открыток,</w:t>
            </w:r>
            <w:r w:rsidRPr="005F377B">
              <w:rPr>
                <w:spacing w:val="-3"/>
              </w:rPr>
              <w:t xml:space="preserve"> </w:t>
            </w:r>
            <w:r w:rsidR="00591A2E">
              <w:t>оформление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фотозон</w:t>
            </w:r>
            <w:r w:rsidR="00591A2E">
              <w:t>ы</w:t>
            </w:r>
          </w:p>
        </w:tc>
        <w:tc>
          <w:tcPr>
            <w:tcW w:w="1658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декабрь</w:t>
            </w:r>
          </w:p>
        </w:tc>
      </w:tr>
      <w:tr w:rsidR="006B2D99" w:rsidRPr="005F377B">
        <w:trPr>
          <w:trHeight w:val="633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0" w:lineRule="exact"/>
              <w:ind w:left="89" w:right="217"/>
              <w:jc w:val="center"/>
            </w:pPr>
            <w:r w:rsidRPr="005F377B">
              <w:t>5.</w:t>
            </w:r>
          </w:p>
        </w:tc>
        <w:tc>
          <w:tcPr>
            <w:tcW w:w="3543" w:type="dxa"/>
          </w:tcPr>
          <w:p w:rsidR="006B2D99" w:rsidRPr="005F377B" w:rsidRDefault="00C26107">
            <w:pPr>
              <w:pStyle w:val="TableParagraph"/>
              <w:spacing w:line="270" w:lineRule="exact"/>
              <w:ind w:left="105"/>
              <w:jc w:val="left"/>
            </w:pPr>
            <w:r>
              <w:t>Прощание с елочкой</w:t>
            </w:r>
          </w:p>
        </w:tc>
        <w:tc>
          <w:tcPr>
            <w:tcW w:w="4119" w:type="dxa"/>
          </w:tcPr>
          <w:p w:rsidR="006B2D99" w:rsidRPr="005F377B" w:rsidRDefault="00F3054C">
            <w:pPr>
              <w:pStyle w:val="TableParagraph"/>
              <w:tabs>
                <w:tab w:val="left" w:pos="2639"/>
              </w:tabs>
              <w:spacing w:line="270" w:lineRule="exact"/>
              <w:ind w:left="107"/>
              <w:jc w:val="left"/>
            </w:pPr>
            <w:r>
              <w:t xml:space="preserve"> </w:t>
            </w:r>
            <w:r w:rsidR="00E0338F" w:rsidRPr="005F377B">
              <w:t>Музыкально-</w:t>
            </w:r>
          </w:p>
          <w:p w:rsidR="006B2D99" w:rsidRPr="005F377B" w:rsidRDefault="00E0338F">
            <w:pPr>
              <w:pStyle w:val="TableParagraph"/>
              <w:spacing w:before="41"/>
              <w:ind w:left="107"/>
              <w:jc w:val="left"/>
            </w:pPr>
            <w:r w:rsidRPr="005F377B">
              <w:t>литературная</w:t>
            </w:r>
            <w:r w:rsidRPr="005F377B">
              <w:rPr>
                <w:spacing w:val="-5"/>
              </w:rPr>
              <w:t xml:space="preserve"> </w:t>
            </w:r>
            <w:r w:rsidRPr="005F377B">
              <w:t>композиция.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Я</w:t>
            </w:r>
            <w:r w:rsidR="00E0338F" w:rsidRPr="005F377B">
              <w:t>нварь</w:t>
            </w:r>
          </w:p>
        </w:tc>
      </w:tr>
      <w:tr w:rsidR="006B2D99" w:rsidRPr="005F377B" w:rsidTr="00B336FB">
        <w:trPr>
          <w:trHeight w:val="978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1" w:lineRule="exact"/>
              <w:ind w:left="89" w:right="217"/>
              <w:jc w:val="center"/>
            </w:pPr>
            <w:r w:rsidRPr="005F377B">
              <w:t>6.</w:t>
            </w:r>
          </w:p>
        </w:tc>
        <w:tc>
          <w:tcPr>
            <w:tcW w:w="3543" w:type="dxa"/>
          </w:tcPr>
          <w:p w:rsidR="006B2D99" w:rsidRPr="005F377B" w:rsidRDefault="00E0338F" w:rsidP="00F3054C">
            <w:pPr>
              <w:pStyle w:val="TableParagraph"/>
              <w:tabs>
                <w:tab w:val="left" w:pos="1344"/>
                <w:tab w:val="left" w:pos="1753"/>
                <w:tab w:val="left" w:pos="2190"/>
                <w:tab w:val="left" w:pos="2387"/>
                <w:tab w:val="left" w:pos="2793"/>
              </w:tabs>
              <w:spacing w:line="276" w:lineRule="auto"/>
              <w:ind w:left="105" w:right="99"/>
              <w:jc w:val="left"/>
            </w:pPr>
            <w:r w:rsidRPr="005F377B">
              <w:t>Музыкально</w:t>
            </w:r>
            <w:r w:rsidRPr="005F377B">
              <w:tab/>
              <w:t>-</w:t>
            </w:r>
            <w:r w:rsidRPr="005F377B">
              <w:tab/>
            </w:r>
            <w:r w:rsidRPr="005F377B">
              <w:rPr>
                <w:spacing w:val="-1"/>
              </w:rPr>
              <w:t>спортивный</w:t>
            </w:r>
            <w:r w:rsidRPr="005F377B">
              <w:rPr>
                <w:spacing w:val="-57"/>
              </w:rPr>
              <w:t xml:space="preserve"> </w:t>
            </w:r>
            <w:r w:rsidR="00F3054C">
              <w:t>праздник к Дню защитника Отечества</w:t>
            </w:r>
          </w:p>
        </w:tc>
        <w:tc>
          <w:tcPr>
            <w:tcW w:w="4119" w:type="dxa"/>
          </w:tcPr>
          <w:p w:rsidR="006B2D99" w:rsidRPr="005F377B" w:rsidRDefault="00E0338F">
            <w:pPr>
              <w:pStyle w:val="TableParagraph"/>
              <w:spacing w:line="278" w:lineRule="auto"/>
              <w:ind w:left="107" w:right="2431"/>
              <w:jc w:val="left"/>
            </w:pPr>
            <w:r w:rsidRPr="005F377B">
              <w:t>Соревнования.</w:t>
            </w:r>
            <w:r w:rsidRPr="005F377B">
              <w:rPr>
                <w:spacing w:val="-57"/>
              </w:rPr>
              <w:t xml:space="preserve"> </w:t>
            </w:r>
            <w:r w:rsidRPr="005F377B">
              <w:t>Игровой</w:t>
            </w:r>
            <w:r w:rsidRPr="005F377B">
              <w:rPr>
                <w:spacing w:val="-10"/>
              </w:rPr>
              <w:t xml:space="preserve"> </w:t>
            </w:r>
            <w:r w:rsidRPr="005F377B">
              <w:t>досуг.</w:t>
            </w:r>
          </w:p>
          <w:p w:rsidR="006B2D99" w:rsidRPr="005F377B" w:rsidRDefault="00E0338F" w:rsidP="00F3054C">
            <w:pPr>
              <w:pStyle w:val="TableParagraph"/>
              <w:tabs>
                <w:tab w:val="left" w:pos="2709"/>
                <w:tab w:val="left" w:pos="3886"/>
              </w:tabs>
              <w:spacing w:line="276" w:lineRule="auto"/>
              <w:ind w:left="107" w:right="100"/>
              <w:jc w:val="left"/>
            </w:pPr>
            <w:r w:rsidRPr="005F377B">
              <w:t>Тематическ</w:t>
            </w:r>
            <w:r w:rsidR="00F3054C">
              <w:t>и</w:t>
            </w:r>
            <w:r w:rsidRPr="005F377B">
              <w:t xml:space="preserve">е  </w:t>
            </w:r>
            <w:r w:rsidR="00F3054C">
              <w:t>занятия.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1" w:lineRule="exact"/>
              <w:ind w:left="107"/>
              <w:jc w:val="left"/>
            </w:pPr>
            <w:r w:rsidRPr="005F377B">
              <w:t>Ф</w:t>
            </w:r>
            <w:r w:rsidR="00E0338F" w:rsidRPr="005F377B">
              <w:t>евраль</w:t>
            </w:r>
          </w:p>
        </w:tc>
      </w:tr>
      <w:tr w:rsidR="006B2D99" w:rsidRPr="005F377B">
        <w:trPr>
          <w:trHeight w:val="633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0" w:lineRule="exact"/>
              <w:ind w:left="89" w:right="217"/>
              <w:jc w:val="center"/>
            </w:pPr>
            <w:r w:rsidRPr="005F377B">
              <w:t>7.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line="270" w:lineRule="exact"/>
              <w:ind w:left="165"/>
              <w:jc w:val="left"/>
            </w:pPr>
            <w:r w:rsidRPr="005F377B">
              <w:t>Международный</w:t>
            </w:r>
            <w:r w:rsidRPr="005F377B">
              <w:rPr>
                <w:spacing w:val="-4"/>
              </w:rPr>
              <w:t xml:space="preserve"> </w:t>
            </w:r>
            <w:r w:rsidRPr="005F377B">
              <w:t>женский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день</w:t>
            </w:r>
          </w:p>
        </w:tc>
        <w:tc>
          <w:tcPr>
            <w:tcW w:w="4119" w:type="dxa"/>
          </w:tcPr>
          <w:p w:rsidR="006B2D99" w:rsidRPr="005F377B" w:rsidRDefault="00E0338F">
            <w:pPr>
              <w:pStyle w:val="TableParagraph"/>
              <w:tabs>
                <w:tab w:val="left" w:pos="1277"/>
                <w:tab w:val="left" w:pos="1932"/>
                <w:tab w:val="left" w:pos="2642"/>
                <w:tab w:val="left" w:pos="3072"/>
              </w:tabs>
              <w:spacing w:line="270" w:lineRule="exact"/>
              <w:ind w:left="107"/>
              <w:jc w:val="left"/>
            </w:pPr>
            <w:r w:rsidRPr="005F377B">
              <w:t>Концерт</w:t>
            </w:r>
            <w:r w:rsidRPr="005F377B">
              <w:tab/>
              <w:t>для</w:t>
            </w:r>
            <w:r w:rsidRPr="005F377B">
              <w:tab/>
              <w:t>мам</w:t>
            </w:r>
            <w:r w:rsidRPr="005F377B">
              <w:tab/>
              <w:t>и</w:t>
            </w:r>
            <w:r w:rsidRPr="005F377B">
              <w:tab/>
              <w:t>бабушек.</w:t>
            </w:r>
          </w:p>
          <w:p w:rsidR="006B2D99" w:rsidRPr="005F377B" w:rsidRDefault="00E0338F" w:rsidP="00336BAB">
            <w:pPr>
              <w:pStyle w:val="TableParagraph"/>
              <w:spacing w:before="41"/>
              <w:ind w:left="107"/>
              <w:jc w:val="left"/>
            </w:pPr>
            <w:r w:rsidRPr="005F377B">
              <w:t>Выставка</w:t>
            </w:r>
            <w:r w:rsidRPr="005F377B">
              <w:rPr>
                <w:spacing w:val="-4"/>
              </w:rPr>
              <w:t xml:space="preserve"> </w:t>
            </w:r>
            <w:r w:rsidR="00336BAB">
              <w:rPr>
                <w:spacing w:val="-4"/>
              </w:rPr>
              <w:t xml:space="preserve"> </w:t>
            </w:r>
            <w:r w:rsidR="00336BAB">
              <w:t>рисунков</w:t>
            </w:r>
            <w:r w:rsidRPr="005F377B">
              <w:t>.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М</w:t>
            </w:r>
            <w:r w:rsidR="00E0338F" w:rsidRPr="005F377B">
              <w:t>арт</w:t>
            </w:r>
          </w:p>
        </w:tc>
      </w:tr>
      <w:tr w:rsidR="006B2D99" w:rsidRPr="005F377B">
        <w:trPr>
          <w:trHeight w:val="635"/>
        </w:trPr>
        <w:tc>
          <w:tcPr>
            <w:tcW w:w="536" w:type="dxa"/>
          </w:tcPr>
          <w:p w:rsidR="006B2D99" w:rsidRPr="005F377B" w:rsidRDefault="00E0338F">
            <w:pPr>
              <w:pStyle w:val="TableParagraph"/>
              <w:spacing w:line="270" w:lineRule="exact"/>
              <w:ind w:left="89" w:right="217"/>
              <w:jc w:val="center"/>
            </w:pPr>
            <w:r w:rsidRPr="005F377B">
              <w:t>8.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line="270" w:lineRule="exact"/>
              <w:ind w:left="105"/>
              <w:jc w:val="left"/>
            </w:pPr>
            <w:r w:rsidRPr="005F377B">
              <w:t>Масленица</w:t>
            </w:r>
          </w:p>
        </w:tc>
        <w:tc>
          <w:tcPr>
            <w:tcW w:w="4119" w:type="dxa"/>
          </w:tcPr>
          <w:p w:rsidR="006B2D99" w:rsidRPr="005F377B" w:rsidRDefault="00E0338F">
            <w:pPr>
              <w:pStyle w:val="TableParagraph"/>
              <w:tabs>
                <w:tab w:val="left" w:pos="2450"/>
              </w:tabs>
              <w:spacing w:line="270" w:lineRule="exact"/>
              <w:ind w:left="107"/>
              <w:jc w:val="left"/>
            </w:pPr>
            <w:r w:rsidRPr="005F377B">
              <w:t>Театрализованное</w:t>
            </w:r>
            <w:r w:rsidRPr="005F377B">
              <w:tab/>
              <w:t>представление.</w:t>
            </w:r>
          </w:p>
          <w:p w:rsidR="006B2D99" w:rsidRPr="005F377B" w:rsidRDefault="00F3054C">
            <w:pPr>
              <w:pStyle w:val="TableParagraph"/>
              <w:spacing w:before="43"/>
              <w:ind w:left="107"/>
              <w:jc w:val="left"/>
            </w:pPr>
            <w:r w:rsidRPr="005F377B">
              <w:t>Чаепитие.</w:t>
            </w:r>
            <w:r w:rsidR="00B336FB">
              <w:t xml:space="preserve"> </w:t>
            </w:r>
            <w:r w:rsidR="00E0338F" w:rsidRPr="005F377B">
              <w:t>Спектакль.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Ф</w:t>
            </w:r>
            <w:r w:rsidR="00E0338F" w:rsidRPr="005F377B">
              <w:t>евраль-март</w:t>
            </w:r>
          </w:p>
        </w:tc>
      </w:tr>
      <w:tr w:rsidR="006B2D99" w:rsidRPr="005F377B">
        <w:trPr>
          <w:trHeight w:val="950"/>
        </w:trPr>
        <w:tc>
          <w:tcPr>
            <w:tcW w:w="536" w:type="dxa"/>
          </w:tcPr>
          <w:p w:rsidR="006B2D99" w:rsidRPr="005F377B" w:rsidRDefault="00F3054C">
            <w:pPr>
              <w:pStyle w:val="TableParagraph"/>
              <w:spacing w:line="270" w:lineRule="exact"/>
              <w:ind w:left="89" w:right="97"/>
              <w:jc w:val="center"/>
            </w:pPr>
            <w:r>
              <w:t>9</w:t>
            </w:r>
            <w:r w:rsidR="00E0338F" w:rsidRPr="005F377B">
              <w:t>.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line="270" w:lineRule="exact"/>
              <w:ind w:left="105"/>
              <w:jc w:val="left"/>
            </w:pPr>
            <w:r w:rsidRPr="005F377B">
              <w:t>День</w:t>
            </w:r>
            <w:r w:rsidRPr="005F377B">
              <w:rPr>
                <w:spacing w:val="-4"/>
              </w:rPr>
              <w:t xml:space="preserve"> </w:t>
            </w:r>
            <w:r w:rsidRPr="005F377B">
              <w:t>космонавтики</w:t>
            </w:r>
          </w:p>
        </w:tc>
        <w:tc>
          <w:tcPr>
            <w:tcW w:w="4119" w:type="dxa"/>
          </w:tcPr>
          <w:p w:rsidR="006B2D99" w:rsidRPr="005F377B" w:rsidRDefault="00336BAB">
            <w:pPr>
              <w:pStyle w:val="TableParagraph"/>
              <w:tabs>
                <w:tab w:val="left" w:pos="1323"/>
                <w:tab w:val="left" w:pos="2911"/>
                <w:tab w:val="left" w:pos="3285"/>
              </w:tabs>
              <w:spacing w:line="276" w:lineRule="auto"/>
              <w:ind w:left="107" w:right="99"/>
              <w:jc w:val="left"/>
            </w:pPr>
            <w:r>
              <w:t>Развлечение</w:t>
            </w:r>
            <w:r w:rsidR="00E0338F" w:rsidRPr="005F377B">
              <w:t>.</w:t>
            </w:r>
          </w:p>
          <w:p w:rsidR="006B2D99" w:rsidRPr="005F377B" w:rsidRDefault="00B336FB">
            <w:pPr>
              <w:pStyle w:val="TableParagraph"/>
              <w:spacing w:line="275" w:lineRule="exact"/>
              <w:ind w:left="107"/>
              <w:jc w:val="left"/>
            </w:pPr>
            <w:r>
              <w:t xml:space="preserve"> 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А</w:t>
            </w:r>
            <w:r w:rsidR="00E0338F" w:rsidRPr="005F377B">
              <w:t>прель</w:t>
            </w:r>
          </w:p>
        </w:tc>
      </w:tr>
      <w:tr w:rsidR="006B2D99" w:rsidRPr="005F377B">
        <w:trPr>
          <w:trHeight w:val="952"/>
        </w:trPr>
        <w:tc>
          <w:tcPr>
            <w:tcW w:w="536" w:type="dxa"/>
          </w:tcPr>
          <w:p w:rsidR="006B2D99" w:rsidRPr="005F377B" w:rsidRDefault="00F3054C">
            <w:pPr>
              <w:pStyle w:val="TableParagraph"/>
              <w:spacing w:line="273" w:lineRule="exact"/>
              <w:ind w:left="89" w:right="97"/>
              <w:jc w:val="center"/>
            </w:pPr>
            <w:r>
              <w:t>10</w:t>
            </w:r>
            <w:r w:rsidR="00E0338F" w:rsidRPr="005F377B">
              <w:t>.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line="273" w:lineRule="exact"/>
              <w:ind w:left="105"/>
              <w:jc w:val="left"/>
            </w:pPr>
            <w:r w:rsidRPr="005F377B">
              <w:t>День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Победы</w:t>
            </w:r>
          </w:p>
        </w:tc>
        <w:tc>
          <w:tcPr>
            <w:tcW w:w="4119" w:type="dxa"/>
          </w:tcPr>
          <w:p w:rsidR="006B2D99" w:rsidRPr="005F377B" w:rsidRDefault="00586BB6" w:rsidP="00586BB6">
            <w:pPr>
              <w:pStyle w:val="TableParagraph"/>
              <w:tabs>
                <w:tab w:val="left" w:pos="1104"/>
              </w:tabs>
              <w:spacing w:line="276" w:lineRule="auto"/>
              <w:ind w:left="107" w:right="100"/>
              <w:jc w:val="left"/>
            </w:pPr>
            <w:r>
              <w:t>Праздник</w:t>
            </w:r>
            <w:r w:rsidR="00E0338F" w:rsidRPr="005F377B">
              <w:t>.</w:t>
            </w:r>
            <w:r w:rsidR="00E0338F" w:rsidRPr="005F377B">
              <w:tab/>
            </w:r>
            <w:r>
              <w:t xml:space="preserve"> </w:t>
            </w:r>
            <w:r w:rsidR="00E0338F" w:rsidRPr="005F377B">
              <w:t>Экскурсия</w:t>
            </w:r>
            <w:r w:rsidR="00E0338F" w:rsidRPr="005F377B">
              <w:rPr>
                <w:spacing w:val="12"/>
              </w:rPr>
              <w:t xml:space="preserve"> </w:t>
            </w:r>
            <w:r>
              <w:t>на возложение цветов к памятникам</w:t>
            </w:r>
          </w:p>
        </w:tc>
        <w:tc>
          <w:tcPr>
            <w:tcW w:w="1658" w:type="dxa"/>
          </w:tcPr>
          <w:p w:rsidR="006B2D99" w:rsidRPr="005F377B" w:rsidRDefault="00E0338F">
            <w:pPr>
              <w:pStyle w:val="TableParagraph"/>
              <w:spacing w:line="273" w:lineRule="exact"/>
              <w:ind w:left="107"/>
              <w:jc w:val="left"/>
            </w:pPr>
            <w:r w:rsidRPr="005F377B">
              <w:t>май</w:t>
            </w:r>
          </w:p>
        </w:tc>
      </w:tr>
      <w:tr w:rsidR="006B2D99" w:rsidRPr="005F377B">
        <w:trPr>
          <w:trHeight w:val="318"/>
        </w:trPr>
        <w:tc>
          <w:tcPr>
            <w:tcW w:w="536" w:type="dxa"/>
          </w:tcPr>
          <w:p w:rsidR="006B2D99" w:rsidRPr="005F377B" w:rsidRDefault="00F3054C">
            <w:pPr>
              <w:pStyle w:val="TableParagraph"/>
              <w:spacing w:line="270" w:lineRule="exact"/>
              <w:ind w:left="89" w:right="97"/>
              <w:jc w:val="center"/>
            </w:pPr>
            <w:r>
              <w:t>11</w:t>
            </w:r>
            <w:r w:rsidR="00E0338F" w:rsidRPr="005F377B">
              <w:t>.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line="270" w:lineRule="exact"/>
              <w:ind w:left="105"/>
              <w:jc w:val="left"/>
            </w:pPr>
            <w:r w:rsidRPr="005F377B">
              <w:t>Выпускной</w:t>
            </w:r>
            <w:r w:rsidRPr="005F377B">
              <w:rPr>
                <w:spacing w:val="-3"/>
              </w:rPr>
              <w:t xml:space="preserve"> </w:t>
            </w:r>
            <w:r w:rsidRPr="005F377B">
              <w:t>бал</w:t>
            </w:r>
          </w:p>
        </w:tc>
        <w:tc>
          <w:tcPr>
            <w:tcW w:w="4119" w:type="dxa"/>
          </w:tcPr>
          <w:p w:rsidR="006B2D99" w:rsidRPr="005F377B" w:rsidRDefault="00586BB6">
            <w:pPr>
              <w:pStyle w:val="TableParagraph"/>
              <w:spacing w:line="270" w:lineRule="exact"/>
              <w:ind w:left="107"/>
              <w:jc w:val="left"/>
            </w:pPr>
            <w:r>
              <w:t>Праздник.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М</w:t>
            </w:r>
            <w:r w:rsidR="00E0338F" w:rsidRPr="005F377B">
              <w:t>ай</w:t>
            </w:r>
          </w:p>
        </w:tc>
      </w:tr>
      <w:tr w:rsidR="006B2D99" w:rsidRPr="005F377B">
        <w:trPr>
          <w:trHeight w:val="635"/>
        </w:trPr>
        <w:tc>
          <w:tcPr>
            <w:tcW w:w="536" w:type="dxa"/>
          </w:tcPr>
          <w:p w:rsidR="006B2D99" w:rsidRPr="005F377B" w:rsidRDefault="00F3054C">
            <w:pPr>
              <w:pStyle w:val="TableParagraph"/>
              <w:spacing w:line="270" w:lineRule="exact"/>
              <w:ind w:left="89" w:right="97"/>
              <w:jc w:val="center"/>
            </w:pPr>
            <w:r>
              <w:t>12</w:t>
            </w:r>
            <w:r w:rsidR="00E0338F" w:rsidRPr="005F377B">
              <w:t>.</w:t>
            </w:r>
          </w:p>
        </w:tc>
        <w:tc>
          <w:tcPr>
            <w:tcW w:w="3543" w:type="dxa"/>
          </w:tcPr>
          <w:p w:rsidR="006B2D99" w:rsidRPr="005F377B" w:rsidRDefault="00E0338F">
            <w:pPr>
              <w:pStyle w:val="TableParagraph"/>
              <w:spacing w:line="270" w:lineRule="exact"/>
              <w:ind w:left="105"/>
              <w:jc w:val="left"/>
            </w:pPr>
            <w:r w:rsidRPr="005F377B">
              <w:t>День</w:t>
            </w:r>
            <w:r w:rsidRPr="005F377B">
              <w:rPr>
                <w:spacing w:val="-3"/>
              </w:rPr>
              <w:t xml:space="preserve"> </w:t>
            </w:r>
            <w:r w:rsidRPr="005F377B">
              <w:t>защиты</w:t>
            </w:r>
            <w:r w:rsidRPr="005F377B">
              <w:rPr>
                <w:spacing w:val="-2"/>
              </w:rPr>
              <w:t xml:space="preserve"> </w:t>
            </w:r>
            <w:r w:rsidRPr="005F377B">
              <w:t>детей</w:t>
            </w:r>
          </w:p>
        </w:tc>
        <w:tc>
          <w:tcPr>
            <w:tcW w:w="4119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Тематическое</w:t>
            </w:r>
            <w:r w:rsidRPr="005F377B">
              <w:rPr>
                <w:spacing w:val="22"/>
              </w:rPr>
              <w:t xml:space="preserve"> </w:t>
            </w:r>
            <w:r w:rsidRPr="005F377B">
              <w:t>развлечение.</w:t>
            </w:r>
            <w:r w:rsidRPr="005F377B">
              <w:rPr>
                <w:spacing w:val="81"/>
              </w:rPr>
              <w:t xml:space="preserve"> </w:t>
            </w:r>
            <w:r w:rsidRPr="005F377B">
              <w:t>Игровой</w:t>
            </w:r>
          </w:p>
          <w:p w:rsidR="006B2D99" w:rsidRPr="005F377B" w:rsidRDefault="00E0338F">
            <w:pPr>
              <w:pStyle w:val="TableParagraph"/>
              <w:spacing w:before="41"/>
              <w:ind w:left="107"/>
              <w:jc w:val="left"/>
            </w:pPr>
            <w:r w:rsidRPr="005F377B">
              <w:t>досуг.</w:t>
            </w:r>
          </w:p>
        </w:tc>
        <w:tc>
          <w:tcPr>
            <w:tcW w:w="1658" w:type="dxa"/>
          </w:tcPr>
          <w:p w:rsidR="006B2D99" w:rsidRPr="005F377B" w:rsidRDefault="006414AB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И</w:t>
            </w:r>
            <w:r w:rsidR="00E0338F" w:rsidRPr="005F377B">
              <w:t>юнь</w:t>
            </w:r>
          </w:p>
        </w:tc>
      </w:tr>
    </w:tbl>
    <w:p w:rsidR="006B2D99" w:rsidRPr="005F377B" w:rsidRDefault="006B2D99">
      <w:pPr>
        <w:pStyle w:val="a3"/>
        <w:ind w:left="0"/>
        <w:rPr>
          <w:b/>
          <w:sz w:val="22"/>
          <w:szCs w:val="22"/>
        </w:rPr>
      </w:pP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6414AB" w:rsidRDefault="006414AB" w:rsidP="006414AB">
      <w:pPr>
        <w:tabs>
          <w:tab w:val="left" w:pos="1398"/>
        </w:tabs>
        <w:ind w:left="796"/>
        <w:rPr>
          <w:b/>
        </w:rPr>
      </w:pPr>
      <w:r>
        <w:rPr>
          <w:b/>
        </w:rPr>
        <w:t>3.1.6.</w:t>
      </w:r>
      <w:r w:rsidR="00E0338F" w:rsidRPr="006414AB">
        <w:rPr>
          <w:b/>
        </w:rPr>
        <w:t>Особенности</w:t>
      </w:r>
      <w:r w:rsidR="00E0338F" w:rsidRPr="006414AB">
        <w:rPr>
          <w:b/>
          <w:spacing w:val="-4"/>
        </w:rPr>
        <w:t xml:space="preserve"> </w:t>
      </w:r>
      <w:r w:rsidR="00E0338F" w:rsidRPr="006414AB">
        <w:rPr>
          <w:b/>
        </w:rPr>
        <w:t>организации</w:t>
      </w:r>
      <w:r w:rsidR="00E0338F" w:rsidRPr="006414AB">
        <w:rPr>
          <w:b/>
          <w:spacing w:val="-4"/>
        </w:rPr>
        <w:t xml:space="preserve"> </w:t>
      </w:r>
      <w:r w:rsidR="00E0338F" w:rsidRPr="006414AB">
        <w:rPr>
          <w:b/>
        </w:rPr>
        <w:t>развивающей</w:t>
      </w:r>
      <w:r w:rsidR="00E0338F" w:rsidRPr="006414AB">
        <w:rPr>
          <w:b/>
          <w:spacing w:val="-4"/>
        </w:rPr>
        <w:t xml:space="preserve"> </w:t>
      </w:r>
      <w:r w:rsidR="00E0338F" w:rsidRPr="006414AB">
        <w:rPr>
          <w:b/>
        </w:rPr>
        <w:t>предметно –</w:t>
      </w:r>
      <w:r w:rsidR="00E0338F" w:rsidRPr="006414AB">
        <w:rPr>
          <w:b/>
          <w:spacing w:val="-4"/>
        </w:rPr>
        <w:t xml:space="preserve"> </w:t>
      </w:r>
      <w:r w:rsidR="00E0338F" w:rsidRPr="006414AB">
        <w:rPr>
          <w:b/>
        </w:rPr>
        <w:t>пространственной</w:t>
      </w:r>
      <w:r w:rsidR="00E0338F" w:rsidRPr="006414AB">
        <w:rPr>
          <w:b/>
          <w:spacing w:val="-4"/>
        </w:rPr>
        <w:t xml:space="preserve"> </w:t>
      </w:r>
      <w:r w:rsidR="00E0338F" w:rsidRPr="006414AB">
        <w:rPr>
          <w:b/>
        </w:rPr>
        <w:t>среды.</w:t>
      </w:r>
    </w:p>
    <w:p w:rsidR="006B2D99" w:rsidRPr="005F377B" w:rsidRDefault="006B2D99">
      <w:pPr>
        <w:pStyle w:val="a3"/>
        <w:spacing w:before="8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72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РППС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рассматривается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фактор,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обогащающий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РППС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выступает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разнообразной,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разносторонне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развивающей,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содержательной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привлекательной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</w:p>
    <w:p w:rsidR="006B2D99" w:rsidRPr="005F377B" w:rsidRDefault="00E0338F">
      <w:pPr>
        <w:pStyle w:val="a3"/>
        <w:spacing w:line="276" w:lineRule="auto"/>
        <w:ind w:right="72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РППС включает организованное пространство (территория ДОУ, групповые комнаты,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специализированные, технологические, административные и иные помещения), материалы,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оборудование,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электронные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образовательные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ресурсы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средства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воспитания,</w:t>
      </w:r>
    </w:p>
    <w:p w:rsidR="006B2D99" w:rsidRPr="005F377B" w:rsidRDefault="00E0338F">
      <w:pPr>
        <w:pStyle w:val="a3"/>
        <w:spacing w:before="71" w:line="276" w:lineRule="auto"/>
        <w:ind w:right="721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охраны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РППС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недостатков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 развития.</w:t>
      </w:r>
    </w:p>
    <w:p w:rsidR="006B2D99" w:rsidRPr="005F377B" w:rsidRDefault="00E0338F">
      <w:pPr>
        <w:pStyle w:val="a3"/>
        <w:spacing w:before="1"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РППС ДОУ обеспечивает возможность реализации разных видов индивидуальной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коммуникативной,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познавательно-исследовательской,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двигательной, продуктивной и прочее. в соответствии с потребностями каждого возрастного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охраны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укрепления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коррекции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недостатков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развития.</w:t>
      </w:r>
    </w:p>
    <w:p w:rsidR="006B2D99" w:rsidRPr="005F377B" w:rsidRDefault="00E0338F">
      <w:pPr>
        <w:pStyle w:val="a3"/>
        <w:spacing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Развивающая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предметно-пространственная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максимальную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потенциала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инвентаря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особенностями каждого возрастного этапа, охраны и укрепления их здоровья, 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общения и совместной деятельности детей (в том числе детей разного возраста) и взрослых,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двигательной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активности детей,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возможности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уединения.</w:t>
      </w:r>
    </w:p>
    <w:p w:rsidR="006B2D99" w:rsidRPr="005F377B" w:rsidRDefault="00E0338F">
      <w:pPr>
        <w:pStyle w:val="a3"/>
        <w:spacing w:line="276" w:lineRule="exact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Развивающая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предметно-пространственная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обеспечивает:</w:t>
      </w:r>
    </w:p>
    <w:p w:rsidR="006B2D99" w:rsidRPr="005F377B" w:rsidRDefault="00E0338F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40"/>
        <w:ind w:hanging="361"/>
      </w:pPr>
      <w:r w:rsidRPr="005F377B">
        <w:t>реализацию</w:t>
      </w:r>
      <w:r w:rsidRPr="005F377B">
        <w:rPr>
          <w:spacing w:val="-7"/>
        </w:rPr>
        <w:t xml:space="preserve"> </w:t>
      </w:r>
      <w:r w:rsidRPr="005F377B">
        <w:t>различных</w:t>
      </w:r>
      <w:r w:rsidRPr="005F377B">
        <w:rPr>
          <w:spacing w:val="-8"/>
        </w:rPr>
        <w:t xml:space="preserve"> </w:t>
      </w:r>
      <w:r w:rsidRPr="005F377B">
        <w:t>образовательных</w:t>
      </w:r>
      <w:r w:rsidRPr="005F377B">
        <w:rPr>
          <w:spacing w:val="-7"/>
        </w:rPr>
        <w:t xml:space="preserve"> </w:t>
      </w:r>
      <w:r w:rsidRPr="005F377B">
        <w:t>программ;</w:t>
      </w:r>
    </w:p>
    <w:p w:rsidR="006B2D99" w:rsidRPr="005F377B" w:rsidRDefault="00E0338F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42" w:line="273" w:lineRule="auto"/>
        <w:ind w:right="726"/>
      </w:pPr>
      <w:r w:rsidRPr="005F377B">
        <w:t>учет</w:t>
      </w:r>
      <w:r w:rsidRPr="005F377B">
        <w:rPr>
          <w:spacing w:val="15"/>
        </w:rPr>
        <w:t xml:space="preserve"> </w:t>
      </w:r>
      <w:r w:rsidRPr="005F377B">
        <w:t>национально-культурных,</w:t>
      </w:r>
      <w:r w:rsidRPr="005F377B">
        <w:rPr>
          <w:spacing w:val="13"/>
        </w:rPr>
        <w:t xml:space="preserve"> </w:t>
      </w:r>
      <w:r w:rsidRPr="005F377B">
        <w:t>климатических</w:t>
      </w:r>
      <w:r w:rsidRPr="005F377B">
        <w:rPr>
          <w:spacing w:val="17"/>
        </w:rPr>
        <w:t xml:space="preserve"> </w:t>
      </w:r>
      <w:r w:rsidRPr="005F377B">
        <w:t>условий,</w:t>
      </w:r>
      <w:r w:rsidRPr="005F377B">
        <w:rPr>
          <w:spacing w:val="13"/>
        </w:rPr>
        <w:t xml:space="preserve"> </w:t>
      </w:r>
      <w:r w:rsidRPr="005F377B">
        <w:t>в</w:t>
      </w:r>
      <w:r w:rsidRPr="005F377B">
        <w:rPr>
          <w:spacing w:val="13"/>
        </w:rPr>
        <w:t xml:space="preserve"> </w:t>
      </w:r>
      <w:r w:rsidRPr="005F377B">
        <w:t>которых</w:t>
      </w:r>
      <w:r w:rsidRPr="005F377B">
        <w:rPr>
          <w:spacing w:val="15"/>
        </w:rPr>
        <w:t xml:space="preserve"> </w:t>
      </w:r>
      <w:r w:rsidRPr="005F377B">
        <w:t>осуществляется</w:t>
      </w:r>
      <w:r w:rsidRPr="005F377B">
        <w:rPr>
          <w:spacing w:val="-57"/>
        </w:rPr>
        <w:t xml:space="preserve"> </w:t>
      </w:r>
      <w:r w:rsidRPr="005F377B">
        <w:t>образовательная</w:t>
      </w:r>
      <w:r w:rsidRPr="005F377B">
        <w:rPr>
          <w:spacing w:val="-1"/>
        </w:rPr>
        <w:t xml:space="preserve"> </w:t>
      </w:r>
      <w:r w:rsidRPr="005F377B">
        <w:t>деятельность;</w:t>
      </w:r>
    </w:p>
    <w:p w:rsidR="006B2D99" w:rsidRPr="005F377B" w:rsidRDefault="00E0338F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3"/>
        <w:ind w:hanging="361"/>
      </w:pPr>
      <w:r w:rsidRPr="005F377B">
        <w:t>учет</w:t>
      </w:r>
      <w:r w:rsidRPr="005F377B">
        <w:rPr>
          <w:spacing w:val="-2"/>
        </w:rPr>
        <w:t xml:space="preserve"> </w:t>
      </w:r>
      <w:r w:rsidRPr="005F377B">
        <w:t>возрастных</w:t>
      </w:r>
      <w:r w:rsidRPr="005F377B">
        <w:rPr>
          <w:spacing w:val="-3"/>
        </w:rPr>
        <w:t xml:space="preserve"> </w:t>
      </w:r>
      <w:r w:rsidRPr="005F377B">
        <w:t>особенностей</w:t>
      </w:r>
      <w:r w:rsidRPr="005F377B">
        <w:rPr>
          <w:spacing w:val="-3"/>
        </w:rPr>
        <w:t xml:space="preserve"> </w:t>
      </w:r>
      <w:r w:rsidRPr="005F377B">
        <w:t>детей.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Развивающая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предметно-пространственная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построена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следующих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принципах:</w:t>
      </w:r>
    </w:p>
    <w:p w:rsidR="006B2D99" w:rsidRPr="005F377B" w:rsidRDefault="00E0338F">
      <w:pPr>
        <w:pStyle w:val="a4"/>
        <w:numPr>
          <w:ilvl w:val="0"/>
          <w:numId w:val="8"/>
        </w:numPr>
        <w:tabs>
          <w:tab w:val="left" w:pos="800"/>
        </w:tabs>
        <w:spacing w:before="41"/>
      </w:pPr>
      <w:r w:rsidRPr="005F377B">
        <w:t>насыщенность;</w:t>
      </w:r>
    </w:p>
    <w:p w:rsidR="006B2D99" w:rsidRPr="005F377B" w:rsidRDefault="00E0338F">
      <w:pPr>
        <w:pStyle w:val="a4"/>
        <w:numPr>
          <w:ilvl w:val="0"/>
          <w:numId w:val="8"/>
        </w:numPr>
        <w:tabs>
          <w:tab w:val="left" w:pos="800"/>
        </w:tabs>
        <w:spacing w:before="43"/>
      </w:pPr>
      <w:r w:rsidRPr="005F377B">
        <w:t>трансформируемость;</w:t>
      </w:r>
    </w:p>
    <w:p w:rsidR="006B2D99" w:rsidRPr="005F377B" w:rsidRDefault="00E0338F">
      <w:pPr>
        <w:pStyle w:val="a4"/>
        <w:numPr>
          <w:ilvl w:val="0"/>
          <w:numId w:val="8"/>
        </w:numPr>
        <w:tabs>
          <w:tab w:val="left" w:pos="800"/>
        </w:tabs>
        <w:spacing w:before="41"/>
      </w:pPr>
      <w:r w:rsidRPr="005F377B">
        <w:t>полифункциональность;</w:t>
      </w:r>
    </w:p>
    <w:p w:rsidR="006B2D99" w:rsidRPr="005F377B" w:rsidRDefault="00E0338F">
      <w:pPr>
        <w:pStyle w:val="a4"/>
        <w:numPr>
          <w:ilvl w:val="0"/>
          <w:numId w:val="8"/>
        </w:numPr>
        <w:tabs>
          <w:tab w:val="left" w:pos="800"/>
        </w:tabs>
        <w:spacing w:before="41"/>
      </w:pPr>
      <w:r w:rsidRPr="005F377B">
        <w:t>вариативность;</w:t>
      </w:r>
    </w:p>
    <w:p w:rsidR="006B2D99" w:rsidRPr="005F377B" w:rsidRDefault="00E0338F">
      <w:pPr>
        <w:pStyle w:val="a4"/>
        <w:numPr>
          <w:ilvl w:val="0"/>
          <w:numId w:val="8"/>
        </w:numPr>
        <w:tabs>
          <w:tab w:val="left" w:pos="800"/>
        </w:tabs>
        <w:spacing w:before="41"/>
      </w:pPr>
      <w:r w:rsidRPr="005F377B">
        <w:t>доступность;</w:t>
      </w:r>
    </w:p>
    <w:p w:rsidR="006B2D99" w:rsidRPr="005F377B" w:rsidRDefault="00E0338F">
      <w:pPr>
        <w:pStyle w:val="a4"/>
        <w:numPr>
          <w:ilvl w:val="0"/>
          <w:numId w:val="8"/>
        </w:numPr>
        <w:tabs>
          <w:tab w:val="left" w:pos="800"/>
        </w:tabs>
        <w:spacing w:before="43"/>
      </w:pPr>
      <w:r w:rsidRPr="005F377B">
        <w:t>безопасность.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953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 xml:space="preserve">Насыщенность </w:t>
      </w:r>
      <w:r w:rsidRPr="005F377B">
        <w:rPr>
          <w:sz w:val="22"/>
          <w:szCs w:val="22"/>
        </w:rPr>
        <w:t>среды соответствует возрастным возможностям детей и содержанию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</w:t>
      </w:r>
    </w:p>
    <w:p w:rsidR="006B2D99" w:rsidRPr="005F377B" w:rsidRDefault="00E0338F">
      <w:pPr>
        <w:pStyle w:val="a3"/>
        <w:spacing w:before="2"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Образовательное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оснащено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средствами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соответствующими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материалами,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игровым,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спортивным,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оздоровительным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оборудованием,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инвентарем,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которые обеспечивают: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6"/>
        <w:jc w:val="both"/>
      </w:pPr>
      <w:r w:rsidRPr="005F377B">
        <w:t>игровую,</w:t>
      </w:r>
      <w:r w:rsidRPr="005F377B">
        <w:rPr>
          <w:spacing w:val="1"/>
        </w:rPr>
        <w:t xml:space="preserve"> </w:t>
      </w:r>
      <w:r w:rsidRPr="005F377B">
        <w:t>познавательную,</w:t>
      </w:r>
      <w:r w:rsidRPr="005F377B">
        <w:rPr>
          <w:spacing w:val="1"/>
        </w:rPr>
        <w:t xml:space="preserve"> </w:t>
      </w:r>
      <w:r w:rsidRPr="005F377B">
        <w:t>исследовательскую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творческую</w:t>
      </w:r>
      <w:r w:rsidRPr="005F377B">
        <w:rPr>
          <w:spacing w:val="1"/>
        </w:rPr>
        <w:t xml:space="preserve"> </w:t>
      </w:r>
      <w:r w:rsidRPr="005F377B">
        <w:t>активность</w:t>
      </w:r>
      <w:r w:rsidRPr="005F377B">
        <w:rPr>
          <w:spacing w:val="1"/>
        </w:rPr>
        <w:t xml:space="preserve"> </w:t>
      </w:r>
      <w:r w:rsidRPr="005F377B">
        <w:t>всех</w:t>
      </w:r>
      <w:r w:rsidRPr="005F377B">
        <w:rPr>
          <w:spacing w:val="1"/>
        </w:rPr>
        <w:t xml:space="preserve"> </w:t>
      </w:r>
      <w:r w:rsidRPr="005F377B">
        <w:t>воспитанников, экспериментирование с доступными детям материалами (в том числе с</w:t>
      </w:r>
      <w:r w:rsidRPr="005F377B">
        <w:rPr>
          <w:spacing w:val="1"/>
        </w:rPr>
        <w:t xml:space="preserve"> </w:t>
      </w:r>
      <w:r w:rsidRPr="005F377B">
        <w:t>песком</w:t>
      </w:r>
      <w:r w:rsidRPr="005F377B">
        <w:rPr>
          <w:spacing w:val="-2"/>
        </w:rPr>
        <w:t xml:space="preserve"> </w:t>
      </w:r>
      <w:r w:rsidRPr="005F377B">
        <w:t>и водой);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6"/>
        <w:jc w:val="both"/>
      </w:pPr>
      <w:r w:rsidRPr="005F377B">
        <w:t>двигательную активность, в том числе развитие крупной и мелкой моторики, участие в</w:t>
      </w:r>
      <w:r w:rsidRPr="005F377B">
        <w:rPr>
          <w:spacing w:val="1"/>
        </w:rPr>
        <w:t xml:space="preserve"> </w:t>
      </w:r>
      <w:r w:rsidRPr="005F377B">
        <w:t>подвижных</w:t>
      </w:r>
      <w:r w:rsidRPr="005F377B">
        <w:rPr>
          <w:spacing w:val="-2"/>
        </w:rPr>
        <w:t xml:space="preserve"> </w:t>
      </w:r>
      <w:r w:rsidRPr="005F377B">
        <w:t>играх</w:t>
      </w:r>
      <w:r w:rsidRPr="005F377B">
        <w:rPr>
          <w:spacing w:val="-1"/>
        </w:rPr>
        <w:t xml:space="preserve"> </w:t>
      </w:r>
      <w:r w:rsidRPr="005F377B">
        <w:t>и соревнованиях;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5"/>
        <w:jc w:val="both"/>
      </w:pPr>
      <w:r w:rsidRPr="005F377B">
        <w:t>эмоциональное</w:t>
      </w:r>
      <w:r w:rsidRPr="005F377B">
        <w:rPr>
          <w:spacing w:val="1"/>
        </w:rPr>
        <w:t xml:space="preserve"> </w:t>
      </w:r>
      <w:r w:rsidRPr="005F377B">
        <w:t>благополучие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во</w:t>
      </w:r>
      <w:r w:rsidRPr="005F377B">
        <w:rPr>
          <w:spacing w:val="1"/>
        </w:rPr>
        <w:t xml:space="preserve"> </w:t>
      </w:r>
      <w:r w:rsidRPr="005F377B">
        <w:t>взаимодействии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61"/>
        </w:rPr>
        <w:t xml:space="preserve"> </w:t>
      </w:r>
      <w:r w:rsidRPr="005F377B">
        <w:t>предметно-</w:t>
      </w:r>
      <w:r w:rsidRPr="005F377B">
        <w:rPr>
          <w:spacing w:val="1"/>
        </w:rPr>
        <w:t xml:space="preserve"> </w:t>
      </w:r>
      <w:r w:rsidRPr="005F377B">
        <w:t>пространственным</w:t>
      </w:r>
      <w:r w:rsidRPr="005F377B">
        <w:rPr>
          <w:spacing w:val="-3"/>
        </w:rPr>
        <w:t xml:space="preserve"> </w:t>
      </w:r>
      <w:r w:rsidRPr="005F377B">
        <w:t>окружением;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before="1"/>
        <w:ind w:hanging="361"/>
        <w:jc w:val="both"/>
      </w:pPr>
      <w:r w:rsidRPr="005F377B">
        <w:t>возможность</w:t>
      </w:r>
      <w:r w:rsidRPr="005F377B">
        <w:rPr>
          <w:spacing w:val="-4"/>
        </w:rPr>
        <w:t xml:space="preserve"> </w:t>
      </w:r>
      <w:r w:rsidRPr="005F377B">
        <w:t>самовыражения</w:t>
      </w:r>
      <w:r w:rsidRPr="005F377B">
        <w:rPr>
          <w:spacing w:val="-3"/>
        </w:rPr>
        <w:t xml:space="preserve"> </w:t>
      </w:r>
      <w:r w:rsidRPr="005F377B">
        <w:t>детей.</w:t>
      </w:r>
    </w:p>
    <w:p w:rsidR="006B2D99" w:rsidRPr="005F377B" w:rsidRDefault="00E0338F">
      <w:pPr>
        <w:pStyle w:val="a3"/>
        <w:spacing w:before="40" w:line="276" w:lineRule="auto"/>
        <w:ind w:right="724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раннего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предоставляет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достаточные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движения,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разными</w:t>
      </w:r>
      <w:r w:rsidR="00D71B26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материалами.</w:t>
      </w:r>
    </w:p>
    <w:p w:rsidR="006B2D99" w:rsidRPr="005F377B" w:rsidRDefault="00E0338F">
      <w:pPr>
        <w:pStyle w:val="a3"/>
        <w:spacing w:before="71"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>Трансформируемость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зависимости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ситуации,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числе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меняющихся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интересов и возможностей детей;</w:t>
      </w:r>
    </w:p>
    <w:p w:rsidR="006B2D99" w:rsidRPr="005F377B" w:rsidRDefault="00E0338F">
      <w:pPr>
        <w:pStyle w:val="a3"/>
        <w:spacing w:before="1" w:line="276" w:lineRule="auto"/>
        <w:ind w:right="714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 xml:space="preserve">Полифункциональность </w:t>
      </w:r>
      <w:r w:rsidRPr="005F377B">
        <w:rPr>
          <w:sz w:val="22"/>
          <w:szCs w:val="22"/>
        </w:rPr>
        <w:t>материалов позволяет разнообразно использовать различные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составляющих предметной среды: детскую мебель, маты, мягкие модули, ширмы, природные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материалы, пригодные в разных видах детской активности (в том числе в качестве предметов-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заместителей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 игре).</w:t>
      </w:r>
    </w:p>
    <w:p w:rsidR="006B2D99" w:rsidRPr="005F377B" w:rsidRDefault="00E0338F">
      <w:pPr>
        <w:pStyle w:val="a3"/>
        <w:spacing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>Вариативность</w:t>
      </w:r>
      <w:r w:rsidRPr="005F377B">
        <w:rPr>
          <w:b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различные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конструирования,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уединения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пр.),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разнообразный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игрушки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свободный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периодически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сменяется, что стимулирует игровую, двигательную, познавательную и исследовательскую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детей.</w:t>
      </w:r>
    </w:p>
    <w:p w:rsidR="006B2D99" w:rsidRPr="005F377B" w:rsidRDefault="00E0338F">
      <w:pPr>
        <w:pStyle w:val="a3"/>
        <w:spacing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>Доступност</w:t>
      </w:r>
      <w:r w:rsidRPr="005F377B">
        <w:rPr>
          <w:sz w:val="22"/>
          <w:szCs w:val="22"/>
        </w:rPr>
        <w:t>ь среды создает условия для свободного доступа детей к играм, игрушкам,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материалам, пособиям, обеспечивающим все основные виды детской активности; исправность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сохранность материалов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оборудования.</w:t>
      </w:r>
    </w:p>
    <w:p w:rsidR="006B2D99" w:rsidRPr="005F377B" w:rsidRDefault="00E0338F">
      <w:pPr>
        <w:pStyle w:val="a3"/>
        <w:spacing w:line="278" w:lineRule="auto"/>
        <w:ind w:right="715" w:firstLine="708"/>
        <w:jc w:val="both"/>
        <w:rPr>
          <w:sz w:val="22"/>
          <w:szCs w:val="22"/>
        </w:rPr>
      </w:pPr>
      <w:r w:rsidRPr="005F377B">
        <w:rPr>
          <w:b/>
          <w:sz w:val="22"/>
          <w:szCs w:val="22"/>
        </w:rPr>
        <w:t xml:space="preserve">Безопасность </w:t>
      </w:r>
      <w:r w:rsidRPr="005F377B">
        <w:rPr>
          <w:sz w:val="22"/>
          <w:szCs w:val="22"/>
        </w:rPr>
        <w:t>предметно-пространственной среды обеспечивает соответствие всех 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элементов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 надежности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безопасности 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использования.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ФГОС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размещение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группах предполагает гибкое зонирование и возможность трансформации среды с учетом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стоящих воспитательных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 образовательных задач, а также игровых замыслов детей. Все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оборудование можно </w:t>
      </w:r>
      <w:r w:rsidRPr="005F377B">
        <w:rPr>
          <w:sz w:val="22"/>
          <w:szCs w:val="22"/>
        </w:rPr>
        <w:lastRenderedPageBreak/>
        <w:t>условно сгруппировать по трем пространствам: пространству активной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пространству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спокойной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пространству</w:t>
      </w:r>
      <w:r w:rsidRPr="005F377B">
        <w:rPr>
          <w:spacing w:val="-7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творчества.</w:t>
      </w:r>
    </w:p>
    <w:p w:rsidR="006B2D99" w:rsidRPr="005F377B" w:rsidRDefault="00E0338F">
      <w:pPr>
        <w:pStyle w:val="a3"/>
        <w:spacing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Оборудование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может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размещено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центрам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активности.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Такое разделение пространства 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способствует большей упорядоченности самостоятельных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позволяет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заниматься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деятельностью,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используя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конкретные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без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пояснений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вмешательства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стороны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взрослого,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детям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лучше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понимать, где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 работать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материалами.</w:t>
      </w:r>
    </w:p>
    <w:p w:rsidR="006B2D99" w:rsidRPr="005F377B" w:rsidRDefault="00E0338F">
      <w:pPr>
        <w:pStyle w:val="a3"/>
        <w:spacing w:before="1" w:line="276" w:lineRule="auto"/>
        <w:ind w:right="721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 такой организации следует продумывать соседство центров с учетом пересечения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активностей и их интеграции (объединения). Игра и конструирование, например,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 объединены в деятельности детей - постройка сразу обыгрывается или, наоборот, сюжет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требует конструктивного творчества.</w:t>
      </w:r>
    </w:p>
    <w:p w:rsidR="006B2D99" w:rsidRPr="005F377B" w:rsidRDefault="00E0338F">
      <w:pPr>
        <w:pStyle w:val="a3"/>
        <w:spacing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Познание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соседствует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экспериментированием,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ознакомление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литературой - с театрализованным и художественным творчеством. Количество и организация</w:t>
      </w:r>
      <w:r w:rsidRPr="005F377B">
        <w:rPr>
          <w:spacing w:val="-57"/>
          <w:sz w:val="22"/>
          <w:szCs w:val="22"/>
        </w:rPr>
        <w:t xml:space="preserve"> </w:t>
      </w:r>
      <w:r w:rsidR="003C1ACE">
        <w:rPr>
          <w:spacing w:val="-57"/>
          <w:sz w:val="22"/>
          <w:szCs w:val="22"/>
        </w:rPr>
        <w:t xml:space="preserve">        </w:t>
      </w:r>
      <w:r w:rsidRPr="005F377B">
        <w:rPr>
          <w:sz w:val="22"/>
          <w:szCs w:val="22"/>
        </w:rPr>
        <w:t>Центров варьируется в зависимости от возраста детей, размера и конфигурации помещения,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возможностей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ДОУ.</w:t>
      </w:r>
    </w:p>
    <w:p w:rsidR="006B2D99" w:rsidRPr="005F377B" w:rsidRDefault="00E0338F">
      <w:pPr>
        <w:pStyle w:val="a3"/>
        <w:spacing w:before="1"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Помещения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оформлению,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размещению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оборудования</w:t>
      </w:r>
      <w:r w:rsidRPr="005F377B">
        <w:rPr>
          <w:spacing w:val="59"/>
          <w:sz w:val="22"/>
          <w:szCs w:val="22"/>
        </w:rPr>
        <w:t xml:space="preserve"> </w:t>
      </w:r>
      <w:r w:rsidRPr="005F377B">
        <w:rPr>
          <w:sz w:val="22"/>
          <w:szCs w:val="22"/>
        </w:rPr>
        <w:t>Уголки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(центры)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оборудованы в каждой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группе</w:t>
      </w:r>
    </w:p>
    <w:p w:rsidR="006B2D99" w:rsidRPr="005F377B" w:rsidRDefault="00E0338F">
      <w:pPr>
        <w:pStyle w:val="a3"/>
        <w:spacing w:line="276" w:lineRule="auto"/>
        <w:ind w:right="719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Пространство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организовано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хорошо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разграниченных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зон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(«центры»),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оснащенных большим количеством развивающего материала. В игровых помещениях каждой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имеется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центры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образования: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9"/>
        <w:jc w:val="both"/>
      </w:pPr>
      <w:r w:rsidRPr="005F377B">
        <w:rPr>
          <w:i/>
        </w:rPr>
        <w:t>«Центр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познания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коммуникаций»</w:t>
      </w:r>
      <w:r w:rsidRPr="005F377B">
        <w:rPr>
          <w:i/>
          <w:spacing w:val="1"/>
        </w:rPr>
        <w:t xml:space="preserve"> </w:t>
      </w:r>
      <w:r w:rsidRPr="005F377B">
        <w:t>содержит</w:t>
      </w:r>
      <w:r w:rsidRPr="005F377B">
        <w:rPr>
          <w:spacing w:val="1"/>
        </w:rPr>
        <w:t xml:space="preserve"> </w:t>
      </w:r>
      <w:r w:rsidRPr="005F377B">
        <w:t>необходимые</w:t>
      </w:r>
      <w:r w:rsidRPr="005F377B">
        <w:rPr>
          <w:spacing w:val="1"/>
        </w:rPr>
        <w:t xml:space="preserve"> </w:t>
      </w:r>
      <w:r w:rsidRPr="005F377B">
        <w:t>материалы,</w:t>
      </w:r>
      <w:r w:rsidRPr="005F377B">
        <w:rPr>
          <w:spacing w:val="1"/>
        </w:rPr>
        <w:t xml:space="preserve"> </w:t>
      </w:r>
      <w:r w:rsidRPr="005F377B">
        <w:t>стимулирующие</w:t>
      </w:r>
      <w:r w:rsidRPr="005F377B">
        <w:rPr>
          <w:spacing w:val="1"/>
        </w:rPr>
        <w:t xml:space="preserve"> </w:t>
      </w:r>
      <w:r w:rsidRPr="005F377B">
        <w:t>развитие</w:t>
      </w:r>
      <w:r w:rsidRPr="005F377B">
        <w:rPr>
          <w:spacing w:val="1"/>
        </w:rPr>
        <w:t xml:space="preserve"> </w:t>
      </w:r>
      <w:r w:rsidRPr="005F377B">
        <w:t>широких</w:t>
      </w:r>
      <w:r w:rsidRPr="005F377B">
        <w:rPr>
          <w:spacing w:val="1"/>
        </w:rPr>
        <w:t xml:space="preserve"> </w:t>
      </w:r>
      <w:r w:rsidRPr="005F377B">
        <w:t>социальных</w:t>
      </w:r>
      <w:r w:rsidRPr="005F377B">
        <w:rPr>
          <w:spacing w:val="1"/>
        </w:rPr>
        <w:t xml:space="preserve"> </w:t>
      </w:r>
      <w:r w:rsidRPr="005F377B">
        <w:t>интересов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познавательной</w:t>
      </w:r>
      <w:r w:rsidRPr="005F377B">
        <w:rPr>
          <w:spacing w:val="1"/>
        </w:rPr>
        <w:t xml:space="preserve"> </w:t>
      </w:r>
      <w:r w:rsidRPr="005F377B">
        <w:t>активности</w:t>
      </w:r>
      <w:r w:rsidRPr="005F377B">
        <w:rPr>
          <w:spacing w:val="1"/>
        </w:rPr>
        <w:t xml:space="preserve"> </w:t>
      </w:r>
      <w:r w:rsidRPr="005F377B">
        <w:t>детей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окружающем</w:t>
      </w:r>
      <w:r w:rsidRPr="005F377B">
        <w:rPr>
          <w:spacing w:val="1"/>
        </w:rPr>
        <w:t xml:space="preserve"> </w:t>
      </w:r>
      <w:r w:rsidRPr="005F377B">
        <w:t>мире,</w:t>
      </w:r>
      <w:r w:rsidRPr="005F377B">
        <w:rPr>
          <w:spacing w:val="1"/>
        </w:rPr>
        <w:t xml:space="preserve"> </w:t>
      </w:r>
      <w:r w:rsidRPr="005F377B">
        <w:t>расширение</w:t>
      </w:r>
      <w:r w:rsidRPr="005F377B">
        <w:rPr>
          <w:spacing w:val="1"/>
        </w:rPr>
        <w:t xml:space="preserve"> </w:t>
      </w:r>
      <w:r w:rsidRPr="005F377B">
        <w:t>кругозора</w:t>
      </w:r>
      <w:r w:rsidRPr="005F377B">
        <w:rPr>
          <w:spacing w:val="60"/>
        </w:rPr>
        <w:t xml:space="preserve"> </w:t>
      </w:r>
      <w:r w:rsidRPr="005F377B">
        <w:t>детей.</w:t>
      </w:r>
      <w:r w:rsidRPr="005F377B">
        <w:rPr>
          <w:spacing w:val="61"/>
        </w:rPr>
        <w:t xml:space="preserve"> </w:t>
      </w:r>
      <w:r w:rsidR="003C1ACE">
        <w:t xml:space="preserve"> </w:t>
      </w:r>
    </w:p>
    <w:p w:rsidR="006B2D99" w:rsidRPr="005F377B" w:rsidRDefault="003C1ACE">
      <w:pPr>
        <w:pStyle w:val="a4"/>
        <w:numPr>
          <w:ilvl w:val="1"/>
          <w:numId w:val="8"/>
        </w:numPr>
        <w:tabs>
          <w:tab w:val="left" w:pos="1261"/>
        </w:tabs>
        <w:spacing w:before="70" w:line="276" w:lineRule="auto"/>
        <w:ind w:right="715"/>
        <w:jc w:val="both"/>
      </w:pPr>
      <w:r w:rsidRPr="005F377B">
        <w:rPr>
          <w:i/>
        </w:rPr>
        <w:t xml:space="preserve"> </w:t>
      </w:r>
      <w:r w:rsidR="00E0338F" w:rsidRPr="005F377B">
        <w:rPr>
          <w:i/>
        </w:rPr>
        <w:t>«Центр</w:t>
      </w:r>
      <w:r w:rsidR="00E0338F" w:rsidRPr="005F377B">
        <w:rPr>
          <w:i/>
          <w:spacing w:val="1"/>
        </w:rPr>
        <w:t xml:space="preserve"> </w:t>
      </w:r>
      <w:r w:rsidR="00E0338F" w:rsidRPr="005F377B">
        <w:rPr>
          <w:i/>
        </w:rPr>
        <w:t>логики</w:t>
      </w:r>
      <w:r w:rsidR="00E0338F" w:rsidRPr="005F377B">
        <w:rPr>
          <w:i/>
          <w:spacing w:val="1"/>
        </w:rPr>
        <w:t xml:space="preserve"> </w:t>
      </w:r>
      <w:r w:rsidR="00E0338F" w:rsidRPr="005F377B">
        <w:rPr>
          <w:i/>
        </w:rPr>
        <w:t>и</w:t>
      </w:r>
      <w:r w:rsidR="00E0338F" w:rsidRPr="005F377B">
        <w:rPr>
          <w:i/>
          <w:spacing w:val="1"/>
        </w:rPr>
        <w:t xml:space="preserve"> </w:t>
      </w:r>
      <w:r w:rsidR="00E0338F" w:rsidRPr="005F377B">
        <w:rPr>
          <w:i/>
        </w:rPr>
        <w:t>математики</w:t>
      </w:r>
      <w:r w:rsidR="00E0338F" w:rsidRPr="005F377B">
        <w:t>»</w:t>
      </w:r>
      <w:r w:rsidR="00E0338F" w:rsidRPr="005F377B">
        <w:rPr>
          <w:spacing w:val="1"/>
        </w:rPr>
        <w:t xml:space="preserve"> </w:t>
      </w:r>
      <w:r w:rsidR="00E0338F" w:rsidRPr="005F377B">
        <w:t>имеется</w:t>
      </w:r>
      <w:r w:rsidR="00E0338F" w:rsidRPr="005F377B">
        <w:rPr>
          <w:spacing w:val="1"/>
        </w:rPr>
        <w:t xml:space="preserve"> </w:t>
      </w:r>
      <w:r w:rsidR="00E0338F" w:rsidRPr="005F377B">
        <w:t>многообразный</w:t>
      </w:r>
      <w:r w:rsidR="00E0338F" w:rsidRPr="005F377B">
        <w:rPr>
          <w:spacing w:val="1"/>
        </w:rPr>
        <w:t xml:space="preserve"> </w:t>
      </w:r>
      <w:r w:rsidR="00E0338F" w:rsidRPr="005F377B">
        <w:t>наглядный,</w:t>
      </w:r>
      <w:r w:rsidR="00E0338F" w:rsidRPr="005F377B">
        <w:rPr>
          <w:spacing w:val="1"/>
        </w:rPr>
        <w:t xml:space="preserve"> </w:t>
      </w:r>
      <w:r w:rsidR="00E0338F" w:rsidRPr="005F377B">
        <w:t>раздаточный,</w:t>
      </w:r>
      <w:r w:rsidR="00E0338F" w:rsidRPr="005F377B">
        <w:rPr>
          <w:spacing w:val="1"/>
        </w:rPr>
        <w:t xml:space="preserve"> </w:t>
      </w:r>
      <w:r w:rsidR="00E0338F" w:rsidRPr="005F377B">
        <w:t>счётный материал и большое количество игр по развитию логико - математического</w:t>
      </w:r>
      <w:r w:rsidR="00E0338F" w:rsidRPr="005F377B">
        <w:rPr>
          <w:spacing w:val="1"/>
        </w:rPr>
        <w:t xml:space="preserve"> </w:t>
      </w:r>
      <w:r w:rsidR="00E0338F" w:rsidRPr="005F377B">
        <w:t>мышления.</w:t>
      </w:r>
      <w:r w:rsidR="00E0338F" w:rsidRPr="005F377B">
        <w:rPr>
          <w:spacing w:val="1"/>
        </w:rPr>
        <w:t xml:space="preserve"> </w:t>
      </w:r>
      <w:r w:rsidR="00E0338F" w:rsidRPr="005F377B">
        <w:t>Это</w:t>
      </w:r>
      <w:r w:rsidR="00E0338F" w:rsidRPr="005F377B">
        <w:rPr>
          <w:spacing w:val="1"/>
        </w:rPr>
        <w:t xml:space="preserve"> </w:t>
      </w:r>
      <w:r w:rsidR="00E0338F" w:rsidRPr="005F377B">
        <w:t>игры</w:t>
      </w:r>
      <w:r w:rsidR="00E0338F" w:rsidRPr="005F377B">
        <w:rPr>
          <w:spacing w:val="1"/>
        </w:rPr>
        <w:t xml:space="preserve"> </w:t>
      </w:r>
      <w:r w:rsidR="00E0338F" w:rsidRPr="005F377B">
        <w:t>на</w:t>
      </w:r>
      <w:r w:rsidR="00E0338F" w:rsidRPr="005F377B">
        <w:rPr>
          <w:spacing w:val="1"/>
        </w:rPr>
        <w:t xml:space="preserve"> </w:t>
      </w:r>
      <w:r w:rsidR="00E0338F" w:rsidRPr="005F377B">
        <w:t>плоскостное</w:t>
      </w:r>
      <w:r w:rsidR="00E0338F" w:rsidRPr="005F377B">
        <w:rPr>
          <w:spacing w:val="1"/>
        </w:rPr>
        <w:t xml:space="preserve"> </w:t>
      </w:r>
      <w:r w:rsidR="00E0338F" w:rsidRPr="005F377B">
        <w:t>моделирование,</w:t>
      </w:r>
      <w:r w:rsidR="00E0338F" w:rsidRPr="005F377B">
        <w:rPr>
          <w:spacing w:val="1"/>
        </w:rPr>
        <w:t xml:space="preserve"> </w:t>
      </w:r>
      <w:r w:rsidR="00E0338F" w:rsidRPr="005F377B">
        <w:t>вкладыши</w:t>
      </w:r>
      <w:r w:rsidR="00E0338F" w:rsidRPr="005F377B">
        <w:rPr>
          <w:spacing w:val="1"/>
        </w:rPr>
        <w:t xml:space="preserve"> </w:t>
      </w:r>
      <w:r w:rsidR="00E0338F" w:rsidRPr="005F377B">
        <w:t>–</w:t>
      </w:r>
      <w:r w:rsidR="00E0338F" w:rsidRPr="005F377B">
        <w:rPr>
          <w:spacing w:val="1"/>
        </w:rPr>
        <w:t xml:space="preserve"> </w:t>
      </w:r>
      <w:r w:rsidR="00E0338F" w:rsidRPr="005F377B">
        <w:t>формы,</w:t>
      </w:r>
      <w:r w:rsidR="00E0338F" w:rsidRPr="005F377B">
        <w:rPr>
          <w:spacing w:val="1"/>
        </w:rPr>
        <w:t xml:space="preserve"> </w:t>
      </w:r>
      <w:r w:rsidR="00E0338F" w:rsidRPr="005F377B">
        <w:t>наборы</w:t>
      </w:r>
      <w:r w:rsidR="00E0338F" w:rsidRPr="005F377B">
        <w:rPr>
          <w:spacing w:val="1"/>
        </w:rPr>
        <w:t xml:space="preserve"> </w:t>
      </w:r>
      <w:r w:rsidR="00E0338F" w:rsidRPr="005F377B">
        <w:t>мозаик</w:t>
      </w:r>
      <w:r w:rsidR="00E0338F" w:rsidRPr="005F377B">
        <w:rPr>
          <w:spacing w:val="1"/>
        </w:rPr>
        <w:t xml:space="preserve"> </w:t>
      </w:r>
      <w:r w:rsidR="00E0338F" w:rsidRPr="005F377B">
        <w:t>разной</w:t>
      </w:r>
      <w:r w:rsidR="00E0338F" w:rsidRPr="005F377B">
        <w:rPr>
          <w:spacing w:val="1"/>
        </w:rPr>
        <w:t xml:space="preserve"> </w:t>
      </w:r>
      <w:r w:rsidR="00E0338F" w:rsidRPr="005F377B">
        <w:t>формы,</w:t>
      </w:r>
      <w:r w:rsidR="00E0338F" w:rsidRPr="005F377B">
        <w:rPr>
          <w:spacing w:val="1"/>
        </w:rPr>
        <w:t xml:space="preserve"> </w:t>
      </w:r>
      <w:r w:rsidR="00E0338F" w:rsidRPr="005F377B">
        <w:t>геометрическое</w:t>
      </w:r>
      <w:r w:rsidR="00E0338F" w:rsidRPr="005F377B">
        <w:rPr>
          <w:spacing w:val="1"/>
        </w:rPr>
        <w:t xml:space="preserve"> </w:t>
      </w:r>
      <w:r w:rsidR="00E0338F" w:rsidRPr="005F377B">
        <w:t>лото;</w:t>
      </w:r>
      <w:r w:rsidR="00E0338F" w:rsidRPr="005F377B">
        <w:rPr>
          <w:spacing w:val="1"/>
        </w:rPr>
        <w:t xml:space="preserve"> </w:t>
      </w:r>
      <w:r w:rsidR="00E0338F" w:rsidRPr="005F377B">
        <w:t>настольные</w:t>
      </w:r>
      <w:r w:rsidR="00E0338F" w:rsidRPr="005F377B">
        <w:rPr>
          <w:spacing w:val="1"/>
        </w:rPr>
        <w:t xml:space="preserve"> </w:t>
      </w:r>
      <w:r>
        <w:t>игры</w:t>
      </w:r>
      <w:r w:rsidR="00E0338F" w:rsidRPr="005F377B">
        <w:rPr>
          <w:spacing w:val="-1"/>
        </w:rPr>
        <w:t xml:space="preserve"> </w:t>
      </w:r>
      <w:r w:rsidR="00E0338F" w:rsidRPr="005F377B">
        <w:t>и</w:t>
      </w:r>
      <w:r w:rsidR="00E0338F" w:rsidRPr="005F377B">
        <w:rPr>
          <w:spacing w:val="-2"/>
        </w:rPr>
        <w:t xml:space="preserve"> </w:t>
      </w:r>
      <w:r w:rsidR="00E0338F" w:rsidRPr="005F377B">
        <w:t>т.д.</w:t>
      </w:r>
    </w:p>
    <w:p w:rsidR="006B2D99" w:rsidRPr="003C1ACE" w:rsidRDefault="00E0338F" w:rsidP="003C1ACE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8"/>
        <w:jc w:val="both"/>
      </w:pPr>
      <w:r w:rsidRPr="005F377B">
        <w:rPr>
          <w:i/>
        </w:rPr>
        <w:t>«Центр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безопасности»</w:t>
      </w:r>
      <w:r w:rsidRPr="005F377B">
        <w:rPr>
          <w:i/>
          <w:spacing w:val="1"/>
        </w:rPr>
        <w:t xml:space="preserve"> </w:t>
      </w:r>
      <w:r w:rsidRPr="005F377B">
        <w:t>-</w:t>
      </w:r>
      <w:r w:rsidRPr="005F377B">
        <w:rPr>
          <w:spacing w:val="1"/>
        </w:rPr>
        <w:t xml:space="preserve"> </w:t>
      </w:r>
      <w:r w:rsidRPr="005F377B">
        <w:t>материалы,</w:t>
      </w:r>
      <w:r w:rsidRPr="005F377B">
        <w:rPr>
          <w:spacing w:val="1"/>
        </w:rPr>
        <w:t xml:space="preserve"> </w:t>
      </w:r>
      <w:r w:rsidRPr="005F377B">
        <w:t>связанные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тематикой</w:t>
      </w:r>
      <w:r w:rsidRPr="005F377B">
        <w:rPr>
          <w:spacing w:val="1"/>
        </w:rPr>
        <w:t xml:space="preserve"> </w:t>
      </w:r>
      <w:r w:rsidRPr="005F377B">
        <w:t>ОБЖ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ПДД</w:t>
      </w:r>
      <w:r w:rsidRPr="005F377B">
        <w:rPr>
          <w:spacing w:val="1"/>
        </w:rPr>
        <w:t xml:space="preserve"> </w:t>
      </w:r>
      <w:r w:rsidRPr="005F377B">
        <w:t>(иллюстрации,</w:t>
      </w:r>
      <w:r w:rsidRPr="005F377B">
        <w:rPr>
          <w:spacing w:val="1"/>
        </w:rPr>
        <w:t xml:space="preserve"> </w:t>
      </w:r>
      <w:r w:rsidRPr="005F377B">
        <w:t>игры),</w:t>
      </w:r>
      <w:r w:rsidRPr="005F377B">
        <w:rPr>
          <w:spacing w:val="1"/>
        </w:rPr>
        <w:t xml:space="preserve"> </w:t>
      </w:r>
      <w:r w:rsidRPr="005F377B">
        <w:t>иллюстрации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изображением</w:t>
      </w:r>
      <w:r w:rsidRPr="005F377B">
        <w:rPr>
          <w:spacing w:val="1"/>
        </w:rPr>
        <w:t xml:space="preserve"> </w:t>
      </w:r>
      <w:r w:rsidRPr="005F377B">
        <w:t>красочно</w:t>
      </w:r>
      <w:r w:rsidRPr="005F377B">
        <w:rPr>
          <w:spacing w:val="1"/>
        </w:rPr>
        <w:t xml:space="preserve"> </w:t>
      </w:r>
      <w:r w:rsidRPr="005F377B">
        <w:t>оформленных</w:t>
      </w:r>
      <w:r w:rsidRPr="005F377B">
        <w:rPr>
          <w:spacing w:val="1"/>
        </w:rPr>
        <w:t xml:space="preserve"> </w:t>
      </w:r>
      <w:r w:rsidRPr="005F377B">
        <w:t>ближайших</w:t>
      </w:r>
      <w:r w:rsidRPr="005F377B">
        <w:rPr>
          <w:spacing w:val="19"/>
        </w:rPr>
        <w:t xml:space="preserve"> </w:t>
      </w:r>
      <w:r w:rsidRPr="005F377B">
        <w:t>улиц</w:t>
      </w:r>
      <w:r w:rsidRPr="005F377B">
        <w:rPr>
          <w:spacing w:val="19"/>
        </w:rPr>
        <w:t xml:space="preserve"> </w:t>
      </w:r>
      <w:r w:rsidRPr="005F377B">
        <w:t>и</w:t>
      </w:r>
      <w:r w:rsidRPr="005F377B">
        <w:rPr>
          <w:spacing w:val="19"/>
        </w:rPr>
        <w:t xml:space="preserve"> </w:t>
      </w:r>
      <w:r w:rsidRPr="005F377B">
        <w:t>зданий,</w:t>
      </w:r>
      <w:r w:rsidRPr="005F377B">
        <w:rPr>
          <w:spacing w:val="15"/>
        </w:rPr>
        <w:t xml:space="preserve"> </w:t>
      </w:r>
      <w:r w:rsidRPr="005F377B">
        <w:t>макет</w:t>
      </w:r>
      <w:r w:rsidRPr="005F377B">
        <w:rPr>
          <w:spacing w:val="18"/>
        </w:rPr>
        <w:t xml:space="preserve"> </w:t>
      </w:r>
      <w:r w:rsidRPr="005F377B">
        <w:t>проезжей</w:t>
      </w:r>
      <w:r w:rsidRPr="005F377B">
        <w:rPr>
          <w:spacing w:val="17"/>
        </w:rPr>
        <w:t xml:space="preserve"> </w:t>
      </w:r>
      <w:r w:rsidRPr="005F377B">
        <w:t>части,</w:t>
      </w:r>
      <w:r w:rsidRPr="005F377B">
        <w:rPr>
          <w:spacing w:val="18"/>
        </w:rPr>
        <w:t xml:space="preserve"> </w:t>
      </w:r>
      <w:r w:rsidRPr="005F377B">
        <w:t>макет</w:t>
      </w:r>
      <w:r w:rsidRPr="005F377B">
        <w:rPr>
          <w:spacing w:val="18"/>
        </w:rPr>
        <w:t xml:space="preserve"> </w:t>
      </w:r>
      <w:r w:rsidRPr="005F377B">
        <w:t>светофора,</w:t>
      </w:r>
      <w:r w:rsidRPr="005F377B">
        <w:rPr>
          <w:spacing w:val="17"/>
        </w:rPr>
        <w:t xml:space="preserve"> </w:t>
      </w:r>
      <w:r w:rsidRPr="005F377B">
        <w:t>дорожных</w:t>
      </w:r>
      <w:r w:rsidRPr="005F377B">
        <w:rPr>
          <w:spacing w:val="17"/>
        </w:rPr>
        <w:t xml:space="preserve"> </w:t>
      </w:r>
      <w:r w:rsidRPr="005F377B">
        <w:t>знаков</w:t>
      </w:r>
      <w:r w:rsidR="003C1ACE">
        <w:t xml:space="preserve"> </w:t>
      </w:r>
      <w:r w:rsidRPr="003C1ACE">
        <w:t>«Мир</w:t>
      </w:r>
      <w:r w:rsidRPr="003C1ACE">
        <w:rPr>
          <w:spacing w:val="-2"/>
        </w:rPr>
        <w:t xml:space="preserve"> </w:t>
      </w:r>
      <w:r w:rsidRPr="003C1ACE">
        <w:t>в</w:t>
      </w:r>
      <w:r w:rsidRPr="003C1ACE">
        <w:rPr>
          <w:spacing w:val="-5"/>
        </w:rPr>
        <w:t xml:space="preserve"> </w:t>
      </w:r>
      <w:r w:rsidRPr="003C1ACE">
        <w:t>картинках».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before="37" w:line="276" w:lineRule="auto"/>
        <w:ind w:right="721"/>
        <w:jc w:val="both"/>
      </w:pPr>
      <w:r w:rsidRPr="005F377B">
        <w:rPr>
          <w:i/>
        </w:rPr>
        <w:t>«Центр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театра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музыки»: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р</w:t>
      </w:r>
      <w:r w:rsidRPr="005F377B">
        <w:t>азные</w:t>
      </w:r>
      <w:r w:rsidRPr="005F377B">
        <w:rPr>
          <w:spacing w:val="1"/>
        </w:rPr>
        <w:t xml:space="preserve"> </w:t>
      </w:r>
      <w:r w:rsidRPr="005F377B">
        <w:t>виды</w:t>
      </w:r>
      <w:r w:rsidRPr="005F377B">
        <w:rPr>
          <w:spacing w:val="1"/>
        </w:rPr>
        <w:t xml:space="preserve"> </w:t>
      </w:r>
      <w:r w:rsidRPr="005F377B">
        <w:t>театра:</w:t>
      </w:r>
      <w:r w:rsidRPr="005F377B">
        <w:rPr>
          <w:spacing w:val="1"/>
        </w:rPr>
        <w:t xml:space="preserve"> </w:t>
      </w:r>
      <w:r w:rsidRPr="005F377B">
        <w:t>настольный,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ширме,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фланелеграфе,</w:t>
      </w:r>
      <w:r w:rsidRPr="005F377B">
        <w:rPr>
          <w:spacing w:val="1"/>
        </w:rPr>
        <w:t xml:space="preserve"> </w:t>
      </w:r>
      <w:r w:rsidRPr="005F377B">
        <w:t>пальчиковый,</w:t>
      </w:r>
      <w:r w:rsidRPr="005F377B">
        <w:rPr>
          <w:spacing w:val="1"/>
        </w:rPr>
        <w:t xml:space="preserve"> </w:t>
      </w:r>
      <w:r w:rsidRPr="005F377B">
        <w:t>носочный.</w:t>
      </w:r>
      <w:r w:rsidRPr="005F377B">
        <w:rPr>
          <w:spacing w:val="1"/>
        </w:rPr>
        <w:t xml:space="preserve"> </w:t>
      </w:r>
      <w:r w:rsidRPr="005F377B">
        <w:t>Домик</w:t>
      </w:r>
      <w:r w:rsidRPr="005F377B">
        <w:rPr>
          <w:spacing w:val="1"/>
        </w:rPr>
        <w:t xml:space="preserve"> </w:t>
      </w:r>
      <w:r w:rsidRPr="005F377B">
        <w:t>(избушка)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показа</w:t>
      </w:r>
      <w:r w:rsidRPr="005F377B">
        <w:rPr>
          <w:spacing w:val="1"/>
        </w:rPr>
        <w:t xml:space="preserve"> </w:t>
      </w:r>
      <w:r w:rsidRPr="005F377B">
        <w:t>фольклорных</w:t>
      </w:r>
      <w:r w:rsidRPr="005F377B">
        <w:rPr>
          <w:spacing w:val="1"/>
        </w:rPr>
        <w:t xml:space="preserve"> </w:t>
      </w:r>
      <w:r w:rsidRPr="005F377B">
        <w:t>произведений.</w:t>
      </w:r>
      <w:r w:rsidRPr="005F377B">
        <w:rPr>
          <w:spacing w:val="1"/>
        </w:rPr>
        <w:t xml:space="preserve"> </w:t>
      </w:r>
      <w:r w:rsidRPr="005F377B">
        <w:t>Атрибуты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ярмарки,</w:t>
      </w:r>
      <w:r w:rsidRPr="005F377B">
        <w:rPr>
          <w:spacing w:val="1"/>
        </w:rPr>
        <w:t xml:space="preserve"> </w:t>
      </w:r>
      <w:r w:rsidRPr="005F377B">
        <w:t>аксессуары</w:t>
      </w:r>
      <w:r w:rsidRPr="005F377B">
        <w:rPr>
          <w:spacing w:val="1"/>
        </w:rPr>
        <w:t xml:space="preserve"> </w:t>
      </w:r>
      <w:r w:rsidRPr="005F377B">
        <w:t>сказочных</w:t>
      </w:r>
      <w:r w:rsidRPr="005F377B">
        <w:rPr>
          <w:spacing w:val="1"/>
        </w:rPr>
        <w:t xml:space="preserve"> </w:t>
      </w:r>
      <w:r w:rsidRPr="005F377B">
        <w:t>персонажей,</w:t>
      </w:r>
      <w:r w:rsidRPr="005F377B">
        <w:rPr>
          <w:spacing w:val="1"/>
        </w:rPr>
        <w:t xml:space="preserve"> </w:t>
      </w:r>
      <w:r w:rsidRPr="005F377B">
        <w:t>музыкальные</w:t>
      </w:r>
      <w:r w:rsidRPr="005F377B">
        <w:rPr>
          <w:spacing w:val="-3"/>
        </w:rPr>
        <w:t xml:space="preserve"> </w:t>
      </w:r>
      <w:r w:rsidRPr="005F377B">
        <w:t>инструменты, музыкально-дидактические</w:t>
      </w:r>
      <w:r w:rsidRPr="005F377B">
        <w:rPr>
          <w:spacing w:val="-2"/>
        </w:rPr>
        <w:t xml:space="preserve"> </w:t>
      </w:r>
      <w:r w:rsidRPr="005F377B">
        <w:t>игры,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9"/>
        <w:jc w:val="both"/>
      </w:pPr>
      <w:r w:rsidRPr="005F377B">
        <w:rPr>
          <w:i/>
        </w:rPr>
        <w:t>«Центр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«Краеведения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и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патриотизма»</w:t>
      </w:r>
      <w:r w:rsidRPr="005F377B">
        <w:rPr>
          <w:i/>
          <w:spacing w:val="1"/>
        </w:rPr>
        <w:t xml:space="preserve"> </w:t>
      </w:r>
      <w:r w:rsidRPr="005F377B">
        <w:t>имеется</w:t>
      </w:r>
      <w:r w:rsidRPr="005F377B">
        <w:rPr>
          <w:spacing w:val="1"/>
        </w:rPr>
        <w:t xml:space="preserve"> </w:t>
      </w:r>
      <w:r w:rsidRPr="005F377B">
        <w:t>геральдика</w:t>
      </w:r>
      <w:r w:rsidRPr="005F377B">
        <w:rPr>
          <w:spacing w:val="1"/>
        </w:rPr>
        <w:t xml:space="preserve"> </w:t>
      </w:r>
      <w:r w:rsidRPr="005F377B">
        <w:t>России</w:t>
      </w:r>
      <w:r w:rsidRPr="005F377B">
        <w:rPr>
          <w:spacing w:val="1"/>
        </w:rPr>
        <w:t xml:space="preserve"> </w:t>
      </w:r>
      <w:r w:rsidRPr="005F377B">
        <w:t>,</w:t>
      </w:r>
      <w:r w:rsidRPr="005F377B">
        <w:rPr>
          <w:spacing w:val="-57"/>
        </w:rPr>
        <w:t xml:space="preserve"> </w:t>
      </w:r>
      <w:r w:rsidRPr="005F377B">
        <w:t>наглядные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методические</w:t>
      </w:r>
      <w:r w:rsidRPr="005F377B">
        <w:rPr>
          <w:spacing w:val="1"/>
        </w:rPr>
        <w:t xml:space="preserve"> </w:t>
      </w:r>
      <w:r w:rsidRPr="005F377B">
        <w:t>материалы</w:t>
      </w:r>
      <w:r w:rsidRPr="005F377B">
        <w:rPr>
          <w:spacing w:val="1"/>
        </w:rPr>
        <w:t xml:space="preserve"> </w:t>
      </w:r>
      <w:r w:rsidRPr="005F377B">
        <w:t>по</w:t>
      </w:r>
      <w:r w:rsidRPr="005F377B">
        <w:rPr>
          <w:spacing w:val="1"/>
        </w:rPr>
        <w:t xml:space="preserve"> </w:t>
      </w:r>
      <w:r w:rsidRPr="005F377B">
        <w:t>тематике,</w:t>
      </w:r>
      <w:r w:rsidRPr="005F377B">
        <w:rPr>
          <w:spacing w:val="1"/>
        </w:rPr>
        <w:t xml:space="preserve"> </w:t>
      </w:r>
      <w:r w:rsidRPr="005F377B">
        <w:t>энциклопедии,</w:t>
      </w:r>
      <w:r w:rsidRPr="005F377B">
        <w:rPr>
          <w:spacing w:val="1"/>
        </w:rPr>
        <w:t xml:space="preserve"> </w:t>
      </w:r>
      <w:r w:rsidRPr="005F377B">
        <w:t>справочные</w:t>
      </w:r>
      <w:r w:rsidRPr="005F377B">
        <w:rPr>
          <w:spacing w:val="1"/>
        </w:rPr>
        <w:t xml:space="preserve"> </w:t>
      </w:r>
      <w:r w:rsidRPr="005F377B">
        <w:t>материалы для дошкольников, дидактические игры по патриотическому воспитанию,</w:t>
      </w:r>
      <w:r w:rsidRPr="005F377B">
        <w:rPr>
          <w:spacing w:val="1"/>
        </w:rPr>
        <w:t xml:space="preserve"> </w:t>
      </w:r>
      <w:r w:rsidRPr="005F377B">
        <w:t>соответствующие</w:t>
      </w:r>
      <w:r w:rsidRPr="005F377B">
        <w:rPr>
          <w:spacing w:val="1"/>
        </w:rPr>
        <w:t xml:space="preserve"> </w:t>
      </w:r>
      <w:r w:rsidRPr="005F377B">
        <w:t>возрасту,</w:t>
      </w:r>
      <w:r w:rsidRPr="005F377B">
        <w:rPr>
          <w:spacing w:val="1"/>
        </w:rPr>
        <w:t xml:space="preserve"> </w:t>
      </w:r>
      <w:r w:rsidRPr="005F377B">
        <w:t>а</w:t>
      </w:r>
      <w:r w:rsidRPr="005F377B">
        <w:rPr>
          <w:spacing w:val="1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представлены</w:t>
      </w:r>
      <w:r w:rsidRPr="005F377B">
        <w:rPr>
          <w:spacing w:val="1"/>
        </w:rPr>
        <w:t xml:space="preserve"> </w:t>
      </w:r>
      <w:r w:rsidRPr="005F377B">
        <w:t>фигуры</w:t>
      </w:r>
      <w:r w:rsidRPr="005F377B">
        <w:rPr>
          <w:spacing w:val="1"/>
        </w:rPr>
        <w:t xml:space="preserve"> </w:t>
      </w:r>
      <w:r w:rsidRPr="005F377B">
        <w:t>кукол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национальных</w:t>
      </w:r>
      <w:r w:rsidR="004F3922">
        <w:t xml:space="preserve"> русских</w:t>
      </w:r>
      <w:r w:rsidRPr="005F377B">
        <w:rPr>
          <w:spacing w:val="1"/>
        </w:rPr>
        <w:t xml:space="preserve"> </w:t>
      </w:r>
      <w:r w:rsidRPr="005F377B">
        <w:t>костюмах.</w:t>
      </w:r>
    </w:p>
    <w:p w:rsidR="006B2D99" w:rsidRPr="00FA3692" w:rsidRDefault="00E0338F" w:rsidP="00FA3692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2"/>
        <w:jc w:val="both"/>
        <w:rPr>
          <w:i/>
        </w:rPr>
      </w:pPr>
      <w:r w:rsidRPr="00FA3692">
        <w:rPr>
          <w:i/>
        </w:rPr>
        <w:t xml:space="preserve">«Центр экспериментирования» </w:t>
      </w:r>
      <w:r w:rsidRPr="005F377B">
        <w:t>представлен мини – лабораторией «Мы познаем мир»,</w:t>
      </w:r>
      <w:r w:rsidRPr="00FA3692">
        <w:rPr>
          <w:spacing w:val="1"/>
        </w:rPr>
        <w:t xml:space="preserve"> </w:t>
      </w:r>
      <w:r w:rsidRPr="005F377B">
        <w:t>содержащая</w:t>
      </w:r>
      <w:r w:rsidRPr="00FA3692">
        <w:rPr>
          <w:spacing w:val="1"/>
        </w:rPr>
        <w:t xml:space="preserve"> </w:t>
      </w:r>
      <w:r w:rsidRPr="005F377B">
        <w:t>материал, оборудование для игр с водой и песком, экспериментирования,</w:t>
      </w:r>
      <w:r w:rsidRPr="00FA3692">
        <w:rPr>
          <w:spacing w:val="1"/>
        </w:rPr>
        <w:t xml:space="preserve"> </w:t>
      </w:r>
      <w:r w:rsidRPr="005F377B">
        <w:t xml:space="preserve">емкости разной вместимости;  </w:t>
      </w:r>
      <w:r w:rsidRPr="00FA3692">
        <w:rPr>
          <w:spacing w:val="1"/>
        </w:rPr>
        <w:t xml:space="preserve"> </w:t>
      </w:r>
      <w:r w:rsidRPr="005F377B">
        <w:t>календарь природы, комнатные растения, песочные</w:t>
      </w:r>
      <w:r w:rsidRPr="00FA3692">
        <w:rPr>
          <w:spacing w:val="1"/>
        </w:rPr>
        <w:t xml:space="preserve"> </w:t>
      </w:r>
      <w:r w:rsidRPr="005F377B">
        <w:t>часы,</w:t>
      </w:r>
      <w:r w:rsidRPr="00FA3692">
        <w:rPr>
          <w:spacing w:val="1"/>
        </w:rPr>
        <w:t xml:space="preserve"> </w:t>
      </w:r>
      <w:r w:rsidRPr="005F377B">
        <w:t>лейки,</w:t>
      </w:r>
      <w:r w:rsidRPr="00FA3692">
        <w:rPr>
          <w:spacing w:val="1"/>
        </w:rPr>
        <w:t xml:space="preserve"> </w:t>
      </w:r>
      <w:r w:rsidRPr="005F377B">
        <w:t>опрыскиватель,</w:t>
      </w:r>
      <w:r w:rsidRPr="00FA3692">
        <w:rPr>
          <w:spacing w:val="1"/>
        </w:rPr>
        <w:t xml:space="preserve"> </w:t>
      </w:r>
      <w:r w:rsidRPr="005F377B">
        <w:t>лупы,</w:t>
      </w:r>
      <w:r w:rsidRPr="00FA3692">
        <w:rPr>
          <w:spacing w:val="1"/>
        </w:rPr>
        <w:t xml:space="preserve"> </w:t>
      </w:r>
      <w:r w:rsidRPr="005F377B">
        <w:t>микроскоп.</w:t>
      </w:r>
      <w:r w:rsidRPr="00FA3692">
        <w:rPr>
          <w:spacing w:val="1"/>
        </w:rPr>
        <w:t xml:space="preserve"> </w:t>
      </w:r>
      <w:r w:rsidRPr="005F377B">
        <w:t>Здесь</w:t>
      </w:r>
      <w:r w:rsidRPr="00FA3692">
        <w:rPr>
          <w:spacing w:val="1"/>
        </w:rPr>
        <w:t xml:space="preserve"> </w:t>
      </w:r>
      <w:r w:rsidRPr="005F377B">
        <w:t>же</w:t>
      </w:r>
      <w:r w:rsidRPr="00FA3692">
        <w:rPr>
          <w:spacing w:val="1"/>
        </w:rPr>
        <w:t xml:space="preserve"> </w:t>
      </w:r>
      <w:r w:rsidRPr="005F377B">
        <w:t>представлены</w:t>
      </w:r>
      <w:r w:rsidRPr="00FA3692">
        <w:rPr>
          <w:spacing w:val="1"/>
        </w:rPr>
        <w:t xml:space="preserve"> </w:t>
      </w:r>
      <w:r w:rsidRPr="005F377B">
        <w:t>книги</w:t>
      </w:r>
      <w:r w:rsidRPr="00FA3692">
        <w:rPr>
          <w:spacing w:val="1"/>
        </w:rPr>
        <w:t xml:space="preserve"> </w:t>
      </w:r>
      <w:r w:rsidRPr="005F377B">
        <w:t>о</w:t>
      </w:r>
      <w:r w:rsidRPr="00FA3692">
        <w:rPr>
          <w:spacing w:val="1"/>
        </w:rPr>
        <w:t xml:space="preserve"> </w:t>
      </w:r>
      <w:r w:rsidRPr="005F377B">
        <w:t>временах</w:t>
      </w:r>
      <w:r w:rsidRPr="00FA3692">
        <w:rPr>
          <w:spacing w:val="1"/>
        </w:rPr>
        <w:t xml:space="preserve"> </w:t>
      </w:r>
      <w:r w:rsidRPr="005F377B">
        <w:t>года, иллюстрации и календарь погоды. Для знакомства дошкольников с</w:t>
      </w:r>
      <w:r w:rsidRPr="00FA3692">
        <w:rPr>
          <w:spacing w:val="1"/>
        </w:rPr>
        <w:t xml:space="preserve"> </w:t>
      </w:r>
      <w:r w:rsidRPr="005F377B">
        <w:t>растительным</w:t>
      </w:r>
      <w:r w:rsidRPr="00FA3692">
        <w:rPr>
          <w:spacing w:val="1"/>
        </w:rPr>
        <w:t xml:space="preserve"> </w:t>
      </w:r>
      <w:r w:rsidRPr="005F377B">
        <w:t>миром</w:t>
      </w:r>
      <w:r w:rsidRPr="00FA3692">
        <w:rPr>
          <w:spacing w:val="1"/>
        </w:rPr>
        <w:t xml:space="preserve"> </w:t>
      </w:r>
      <w:r w:rsidRPr="005F377B">
        <w:t>в</w:t>
      </w:r>
      <w:r w:rsidRPr="00FA3692">
        <w:rPr>
          <w:spacing w:val="1"/>
        </w:rPr>
        <w:t xml:space="preserve"> </w:t>
      </w:r>
      <w:r w:rsidRPr="005F377B">
        <w:t>группе</w:t>
      </w:r>
      <w:r w:rsidRPr="00FA3692">
        <w:rPr>
          <w:spacing w:val="1"/>
        </w:rPr>
        <w:t xml:space="preserve"> </w:t>
      </w:r>
      <w:r w:rsidRPr="005F377B">
        <w:t>ежегодно</w:t>
      </w:r>
      <w:r w:rsidRPr="00FA3692">
        <w:rPr>
          <w:spacing w:val="1"/>
        </w:rPr>
        <w:t xml:space="preserve"> </w:t>
      </w:r>
      <w:r w:rsidRPr="005F377B">
        <w:t>оформляется</w:t>
      </w:r>
      <w:r w:rsidRPr="00FA3692">
        <w:rPr>
          <w:spacing w:val="1"/>
        </w:rPr>
        <w:t xml:space="preserve"> </w:t>
      </w:r>
      <w:r w:rsidRPr="005F377B">
        <w:t>«Огород</w:t>
      </w:r>
      <w:r w:rsidRPr="00FA3692">
        <w:rPr>
          <w:spacing w:val="1"/>
        </w:rPr>
        <w:t xml:space="preserve"> </w:t>
      </w:r>
      <w:r w:rsidRPr="005F377B">
        <w:t>на</w:t>
      </w:r>
      <w:r w:rsidRPr="00FA3692">
        <w:rPr>
          <w:spacing w:val="1"/>
        </w:rPr>
        <w:t xml:space="preserve"> </w:t>
      </w:r>
      <w:r w:rsidRPr="005F377B">
        <w:t>подоконнике».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2"/>
        <w:jc w:val="both"/>
      </w:pPr>
      <w:r w:rsidRPr="00FA3692">
        <w:rPr>
          <w:i/>
        </w:rPr>
        <w:t>«Цент</w:t>
      </w:r>
      <w:r w:rsidRPr="00FA3692">
        <w:rPr>
          <w:i/>
          <w:spacing w:val="1"/>
        </w:rPr>
        <w:t xml:space="preserve">р </w:t>
      </w:r>
      <w:r w:rsidRPr="00FA3692">
        <w:rPr>
          <w:i/>
        </w:rPr>
        <w:t>двигательно</w:t>
      </w:r>
      <w:r w:rsidRPr="00FA3692">
        <w:rPr>
          <w:i/>
          <w:spacing w:val="1"/>
        </w:rPr>
        <w:t xml:space="preserve">й </w:t>
      </w:r>
      <w:r w:rsidRPr="00FA3692">
        <w:rPr>
          <w:i/>
        </w:rPr>
        <w:t>активности</w:t>
      </w:r>
      <w:r w:rsidRPr="00FA3692">
        <w:rPr>
          <w:i/>
          <w:spacing w:val="1"/>
        </w:rPr>
        <w:t>»</w:t>
      </w:r>
      <w:r w:rsidRPr="005F377B">
        <w:rPr>
          <w:i/>
          <w:spacing w:val="1"/>
        </w:rPr>
        <w:t xml:space="preserve"> </w:t>
      </w:r>
      <w:r w:rsidRPr="005F377B">
        <w:t>оснаще</w:t>
      </w:r>
      <w:r w:rsidRPr="00FA3692">
        <w:rPr>
          <w:spacing w:val="1"/>
        </w:rPr>
        <w:t>н</w:t>
      </w:r>
      <w:r w:rsidRPr="005F377B">
        <w:rPr>
          <w:spacing w:val="1"/>
        </w:rPr>
        <w:t xml:space="preserve"> </w:t>
      </w:r>
      <w:r w:rsidRPr="005F377B">
        <w:t>физкультурны</w:t>
      </w:r>
      <w:r w:rsidRPr="00FA3692">
        <w:rPr>
          <w:spacing w:val="1"/>
        </w:rPr>
        <w:t>м</w:t>
      </w:r>
      <w:r w:rsidRPr="005F377B">
        <w:rPr>
          <w:spacing w:val="1"/>
        </w:rPr>
        <w:t xml:space="preserve"> </w:t>
      </w:r>
      <w:r w:rsidRPr="005F377B">
        <w:t>инвентарем</w:t>
      </w:r>
      <w:r w:rsidRPr="00FA3692">
        <w:rPr>
          <w:spacing w:val="1"/>
        </w:rPr>
        <w:t>:</w:t>
      </w:r>
      <w:r w:rsidRPr="005F377B">
        <w:rPr>
          <w:spacing w:val="1"/>
        </w:rPr>
        <w:t xml:space="preserve"> </w:t>
      </w:r>
      <w:r w:rsidRPr="005F377B">
        <w:t>мячам</w:t>
      </w:r>
      <w:r w:rsidRPr="00FA3692">
        <w:rPr>
          <w:spacing w:val="1"/>
        </w:rPr>
        <w:t>и</w:t>
      </w:r>
      <w:r w:rsidRPr="005F377B">
        <w:rPr>
          <w:spacing w:val="1"/>
        </w:rPr>
        <w:t xml:space="preserve"> </w:t>
      </w:r>
      <w:r w:rsidRPr="005F377B">
        <w:t>разног</w:t>
      </w:r>
      <w:r w:rsidRPr="00FA3692">
        <w:rPr>
          <w:spacing w:val="1"/>
        </w:rPr>
        <w:t>о</w:t>
      </w:r>
      <w:r w:rsidRPr="005F377B">
        <w:rPr>
          <w:spacing w:val="1"/>
        </w:rPr>
        <w:t xml:space="preserve"> </w:t>
      </w:r>
      <w:r w:rsidRPr="005F377B">
        <w:t>размера</w:t>
      </w:r>
      <w:r w:rsidRPr="00FA3692">
        <w:rPr>
          <w:spacing w:val="1"/>
        </w:rPr>
        <w:t>,</w:t>
      </w:r>
      <w:r w:rsidRPr="005F377B">
        <w:rPr>
          <w:spacing w:val="1"/>
        </w:rPr>
        <w:t xml:space="preserve"> </w:t>
      </w:r>
      <w:r w:rsidRPr="005F377B">
        <w:t>обручами</w:t>
      </w:r>
      <w:r w:rsidRPr="00FA3692">
        <w:rPr>
          <w:spacing w:val="1"/>
        </w:rPr>
        <w:t>,</w:t>
      </w:r>
      <w:r w:rsidRPr="005F377B">
        <w:rPr>
          <w:spacing w:val="1"/>
        </w:rPr>
        <w:t xml:space="preserve"> </w:t>
      </w:r>
      <w:r w:rsidRPr="005F377B">
        <w:t>скакалками</w:t>
      </w:r>
      <w:r w:rsidRPr="00FA3692">
        <w:rPr>
          <w:spacing w:val="1"/>
        </w:rPr>
        <w:t>,</w:t>
      </w:r>
      <w:r w:rsidRPr="005F377B">
        <w:rPr>
          <w:spacing w:val="1"/>
        </w:rPr>
        <w:t xml:space="preserve"> </w:t>
      </w:r>
      <w:r w:rsidRPr="005F377B">
        <w:t>флажкам</w:t>
      </w:r>
      <w:r w:rsidRPr="00FA3692">
        <w:rPr>
          <w:spacing w:val="1"/>
        </w:rPr>
        <w:t>и</w:t>
      </w:r>
      <w:r w:rsidRPr="005F377B">
        <w:rPr>
          <w:spacing w:val="1"/>
        </w:rPr>
        <w:t xml:space="preserve"> </w:t>
      </w:r>
      <w:r w:rsidRPr="005F377B">
        <w:t>н</w:t>
      </w:r>
      <w:r w:rsidRPr="00FA3692">
        <w:rPr>
          <w:spacing w:val="1"/>
        </w:rPr>
        <w:t>а</w:t>
      </w:r>
      <w:r w:rsidRPr="005F377B">
        <w:rPr>
          <w:spacing w:val="1"/>
        </w:rPr>
        <w:t xml:space="preserve"> </w:t>
      </w:r>
      <w:r w:rsidRPr="005F377B">
        <w:t>палочках</w:t>
      </w:r>
      <w:r w:rsidRPr="00FA3692">
        <w:rPr>
          <w:spacing w:val="1"/>
        </w:rPr>
        <w:t>,</w:t>
      </w:r>
      <w:r w:rsidRPr="005F377B">
        <w:rPr>
          <w:spacing w:val="1"/>
        </w:rPr>
        <w:t xml:space="preserve"> </w:t>
      </w:r>
      <w:r w:rsidRPr="005F377B">
        <w:t>гантелями</w:t>
      </w:r>
      <w:r w:rsidRPr="00FA3692">
        <w:rPr>
          <w:spacing w:val="1"/>
        </w:rPr>
        <w:t>,</w:t>
      </w:r>
      <w:r w:rsidRPr="005F377B">
        <w:rPr>
          <w:spacing w:val="1"/>
        </w:rPr>
        <w:t xml:space="preserve"> </w:t>
      </w:r>
      <w:r w:rsidRPr="005F377B">
        <w:t>кольцеброссом, кеглями, гимнастическими палками, что позволяет детям упражнятьс</w:t>
      </w:r>
      <w:r w:rsidRPr="00FA3692">
        <w:rPr>
          <w:spacing w:val="1"/>
        </w:rPr>
        <w:t>я</w:t>
      </w:r>
      <w:r w:rsidRPr="005F377B">
        <w:rPr>
          <w:spacing w:val="1"/>
        </w:rPr>
        <w:t xml:space="preserve"> </w:t>
      </w:r>
      <w:r w:rsidRPr="005F377B">
        <w:t xml:space="preserve">в различных движениях, развивать физические качества, удовлетворять потребность </w:t>
      </w:r>
      <w:r w:rsidRPr="00FA3692">
        <w:rPr>
          <w:spacing w:val="1"/>
        </w:rPr>
        <w:t>в</w:t>
      </w:r>
      <w:r w:rsidRPr="005F377B">
        <w:rPr>
          <w:spacing w:val="1"/>
        </w:rPr>
        <w:t xml:space="preserve"> </w:t>
      </w:r>
      <w:r w:rsidRPr="005F377B">
        <w:t>физическо</w:t>
      </w:r>
      <w:r w:rsidRPr="00FA3692">
        <w:rPr>
          <w:spacing w:val="-1"/>
        </w:rPr>
        <w:t>й</w:t>
      </w:r>
      <w:r w:rsidRPr="005F377B">
        <w:rPr>
          <w:spacing w:val="-1"/>
        </w:rPr>
        <w:t xml:space="preserve"> </w:t>
      </w:r>
      <w:r w:rsidRPr="005F377B">
        <w:t>активности.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8"/>
        <w:jc w:val="both"/>
      </w:pPr>
      <w:r w:rsidRPr="005F377B">
        <w:rPr>
          <w:i/>
        </w:rPr>
        <w:t>«Центр</w:t>
      </w:r>
      <w:r w:rsidRPr="005F377B">
        <w:rPr>
          <w:i/>
          <w:spacing w:val="1"/>
        </w:rPr>
        <w:t xml:space="preserve"> </w:t>
      </w:r>
      <w:r w:rsidRPr="005F377B">
        <w:rPr>
          <w:i/>
        </w:rPr>
        <w:t>конструирования»</w:t>
      </w:r>
      <w:r w:rsidRPr="005F377B">
        <w:rPr>
          <w:i/>
          <w:spacing w:val="1"/>
        </w:rPr>
        <w:t xml:space="preserve"> </w:t>
      </w:r>
      <w:r w:rsidRPr="005F377B">
        <w:t>имеет</w:t>
      </w:r>
      <w:r w:rsidRPr="005F377B">
        <w:rPr>
          <w:spacing w:val="1"/>
        </w:rPr>
        <w:t xml:space="preserve"> </w:t>
      </w:r>
      <w:r w:rsidRPr="005F377B">
        <w:t>разные</w:t>
      </w:r>
      <w:r w:rsidRPr="005F377B">
        <w:rPr>
          <w:spacing w:val="1"/>
        </w:rPr>
        <w:t xml:space="preserve"> </w:t>
      </w:r>
      <w:r w:rsidRPr="005F377B">
        <w:t>виды</w:t>
      </w:r>
      <w:r w:rsidRPr="005F377B">
        <w:rPr>
          <w:spacing w:val="1"/>
        </w:rPr>
        <w:t xml:space="preserve"> </w:t>
      </w:r>
      <w:r w:rsidRPr="005F377B">
        <w:t>конструктора,</w:t>
      </w:r>
      <w:r w:rsidRPr="005F377B">
        <w:rPr>
          <w:spacing w:val="1"/>
        </w:rPr>
        <w:t xml:space="preserve"> </w:t>
      </w:r>
      <w:r w:rsidRPr="005F377B">
        <w:t>игрушки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обыгрывания</w:t>
      </w:r>
      <w:r w:rsidRPr="005F377B">
        <w:rPr>
          <w:spacing w:val="1"/>
        </w:rPr>
        <w:t xml:space="preserve"> </w:t>
      </w:r>
      <w:r w:rsidRPr="005F377B">
        <w:lastRenderedPageBreak/>
        <w:t>построек,</w:t>
      </w:r>
      <w:r w:rsidRPr="005F377B">
        <w:rPr>
          <w:spacing w:val="1"/>
        </w:rPr>
        <w:t xml:space="preserve"> </w:t>
      </w:r>
      <w:r w:rsidRPr="005F377B">
        <w:t>схемы-образцы</w:t>
      </w:r>
      <w:r w:rsidRPr="005F377B">
        <w:rPr>
          <w:spacing w:val="1"/>
        </w:rPr>
        <w:t xml:space="preserve"> </w:t>
      </w:r>
      <w:r w:rsidRPr="005F377B">
        <w:t>построек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алгоритм</w:t>
      </w:r>
      <w:r w:rsidRPr="005F377B">
        <w:rPr>
          <w:spacing w:val="1"/>
        </w:rPr>
        <w:t xml:space="preserve"> </w:t>
      </w:r>
      <w:r w:rsidRPr="005F377B">
        <w:t>их</w:t>
      </w:r>
      <w:r w:rsidRPr="005F377B">
        <w:rPr>
          <w:spacing w:val="1"/>
        </w:rPr>
        <w:t xml:space="preserve"> </w:t>
      </w:r>
      <w:r w:rsidRPr="005F377B">
        <w:t>выполнения,</w:t>
      </w:r>
      <w:r w:rsidRPr="005F377B">
        <w:rPr>
          <w:spacing w:val="1"/>
        </w:rPr>
        <w:t xml:space="preserve"> </w:t>
      </w:r>
      <w:r w:rsidRPr="005F377B">
        <w:t>тематические</w:t>
      </w:r>
      <w:r w:rsidRPr="005F377B">
        <w:rPr>
          <w:spacing w:val="1"/>
        </w:rPr>
        <w:t xml:space="preserve"> </w:t>
      </w:r>
      <w:r w:rsidRPr="005F377B">
        <w:t>строительные</w:t>
      </w:r>
      <w:r w:rsidRPr="005F377B">
        <w:rPr>
          <w:spacing w:val="1"/>
        </w:rPr>
        <w:t xml:space="preserve"> </w:t>
      </w:r>
      <w:r w:rsidRPr="005F377B">
        <w:t>наборы.</w:t>
      </w:r>
      <w:r w:rsidRPr="005F377B">
        <w:rPr>
          <w:spacing w:val="1"/>
        </w:rPr>
        <w:t xml:space="preserve"> </w:t>
      </w:r>
      <w:r w:rsidRPr="005F377B">
        <w:t>Здесь</w:t>
      </w:r>
      <w:r w:rsidRPr="005F377B">
        <w:rPr>
          <w:spacing w:val="1"/>
        </w:rPr>
        <w:t xml:space="preserve"> </w:t>
      </w:r>
      <w:r w:rsidRPr="005F377B">
        <w:t>дети</w:t>
      </w:r>
      <w:r w:rsidRPr="005F377B">
        <w:rPr>
          <w:spacing w:val="1"/>
        </w:rPr>
        <w:t xml:space="preserve"> </w:t>
      </w:r>
      <w:r w:rsidRPr="005F377B">
        <w:t>закрепляют</w:t>
      </w:r>
      <w:r w:rsidRPr="005F377B">
        <w:rPr>
          <w:spacing w:val="1"/>
        </w:rPr>
        <w:t xml:space="preserve"> </w:t>
      </w:r>
      <w:r w:rsidRPr="005F377B">
        <w:t>навыки</w:t>
      </w:r>
      <w:r w:rsidRPr="005F377B">
        <w:rPr>
          <w:spacing w:val="1"/>
        </w:rPr>
        <w:t xml:space="preserve"> </w:t>
      </w:r>
      <w:r w:rsidRPr="005F377B">
        <w:t>коллективной</w:t>
      </w:r>
      <w:r w:rsidRPr="005F377B">
        <w:rPr>
          <w:spacing w:val="1"/>
        </w:rPr>
        <w:t xml:space="preserve"> </w:t>
      </w:r>
      <w:r w:rsidRPr="005F377B">
        <w:t>работы,</w:t>
      </w:r>
      <w:r w:rsidRPr="005F377B">
        <w:rPr>
          <w:spacing w:val="1"/>
        </w:rPr>
        <w:t xml:space="preserve"> </w:t>
      </w:r>
      <w:r w:rsidRPr="005F377B">
        <w:t>учатся</w:t>
      </w:r>
      <w:r w:rsidRPr="005F377B">
        <w:rPr>
          <w:spacing w:val="1"/>
        </w:rPr>
        <w:t xml:space="preserve"> </w:t>
      </w:r>
      <w:r w:rsidRPr="005F377B">
        <w:t>распределять</w:t>
      </w:r>
      <w:r w:rsidRPr="005F377B">
        <w:rPr>
          <w:spacing w:val="1"/>
        </w:rPr>
        <w:t xml:space="preserve"> </w:t>
      </w:r>
      <w:r w:rsidRPr="005F377B">
        <w:t>обязанности,</w:t>
      </w:r>
      <w:r w:rsidRPr="005F377B">
        <w:rPr>
          <w:spacing w:val="1"/>
        </w:rPr>
        <w:t xml:space="preserve"> </w:t>
      </w:r>
      <w:r w:rsidRPr="005F377B">
        <w:t>планировать</w:t>
      </w:r>
      <w:r w:rsidRPr="005F377B">
        <w:rPr>
          <w:spacing w:val="1"/>
        </w:rPr>
        <w:t xml:space="preserve"> </w:t>
      </w:r>
      <w:r w:rsidRPr="005F377B">
        <w:t>процесс</w:t>
      </w:r>
      <w:r w:rsidRPr="005F377B">
        <w:rPr>
          <w:spacing w:val="1"/>
        </w:rPr>
        <w:t xml:space="preserve"> </w:t>
      </w:r>
      <w:r w:rsidRPr="005F377B">
        <w:t>изготовления</w:t>
      </w:r>
      <w:r w:rsidRPr="005F377B">
        <w:rPr>
          <w:spacing w:val="1"/>
        </w:rPr>
        <w:t xml:space="preserve"> </w:t>
      </w:r>
      <w:r w:rsidRPr="005F377B">
        <w:t>постройки.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6"/>
        <w:jc w:val="both"/>
      </w:pPr>
      <w:r w:rsidRPr="005F377B">
        <w:rPr>
          <w:i/>
        </w:rPr>
        <w:t xml:space="preserve">«Книжный уголок»: </w:t>
      </w:r>
      <w:r w:rsidRPr="005F377B">
        <w:t>подобрана литература по программе различных</w:t>
      </w:r>
      <w:r w:rsidRPr="005F377B">
        <w:rPr>
          <w:spacing w:val="1"/>
        </w:rPr>
        <w:t xml:space="preserve"> </w:t>
      </w:r>
      <w:r w:rsidRPr="005F377B">
        <w:t>жанров,</w:t>
      </w:r>
      <w:r w:rsidRPr="005F377B">
        <w:rPr>
          <w:spacing w:val="1"/>
        </w:rPr>
        <w:t xml:space="preserve"> </w:t>
      </w:r>
      <w:r w:rsidRPr="005F377B">
        <w:t>имеются</w:t>
      </w:r>
      <w:r w:rsidRPr="005F377B">
        <w:rPr>
          <w:spacing w:val="1"/>
        </w:rPr>
        <w:t xml:space="preserve"> </w:t>
      </w:r>
      <w:r w:rsidRPr="005F377B">
        <w:t>журналы,</w:t>
      </w:r>
      <w:r w:rsidRPr="005F377B">
        <w:rPr>
          <w:spacing w:val="1"/>
        </w:rPr>
        <w:t xml:space="preserve"> </w:t>
      </w:r>
      <w:r w:rsidRPr="005F377B">
        <w:t>иллюстрации,</w:t>
      </w:r>
      <w:r w:rsidRPr="005F377B">
        <w:rPr>
          <w:spacing w:val="1"/>
        </w:rPr>
        <w:t xml:space="preserve"> </w:t>
      </w:r>
      <w:r w:rsidRPr="005F377B">
        <w:t>познавательные</w:t>
      </w:r>
      <w:r w:rsidRPr="005F377B">
        <w:rPr>
          <w:spacing w:val="1"/>
        </w:rPr>
        <w:t xml:space="preserve"> </w:t>
      </w:r>
      <w:r w:rsidRPr="005F377B">
        <w:t>атласы,</w:t>
      </w:r>
      <w:r w:rsidRPr="005F377B">
        <w:rPr>
          <w:spacing w:val="1"/>
        </w:rPr>
        <w:t xml:space="preserve"> </w:t>
      </w:r>
      <w:r w:rsidRPr="005F377B">
        <w:t>наборы</w:t>
      </w:r>
      <w:r w:rsidRPr="005F377B">
        <w:rPr>
          <w:spacing w:val="61"/>
        </w:rPr>
        <w:t xml:space="preserve"> </w:t>
      </w:r>
      <w:r w:rsidRPr="005F377B">
        <w:t>открыток</w:t>
      </w:r>
      <w:r w:rsidRPr="005F377B">
        <w:rPr>
          <w:spacing w:val="61"/>
        </w:rPr>
        <w:t xml:space="preserve"> </w:t>
      </w:r>
      <w:r w:rsidRPr="005F377B">
        <w:t>различной</w:t>
      </w:r>
      <w:r w:rsidRPr="005F377B">
        <w:rPr>
          <w:spacing w:val="1"/>
        </w:rPr>
        <w:t xml:space="preserve"> </w:t>
      </w:r>
      <w:r w:rsidRPr="005F377B">
        <w:t>тематики,</w:t>
      </w:r>
      <w:r w:rsidRPr="005F377B">
        <w:rPr>
          <w:spacing w:val="-1"/>
        </w:rPr>
        <w:t xml:space="preserve"> </w:t>
      </w:r>
      <w:r w:rsidRPr="005F377B">
        <w:t>портреты писателей.</w:t>
      </w:r>
    </w:p>
    <w:p w:rsidR="006B2D99" w:rsidRPr="00FA3692" w:rsidRDefault="00E0338F" w:rsidP="00FA3692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5"/>
        <w:jc w:val="both"/>
        <w:rPr>
          <w:i/>
        </w:rPr>
      </w:pPr>
      <w:r w:rsidRPr="00FA3692">
        <w:rPr>
          <w:i/>
        </w:rPr>
        <w:t>«Центр</w:t>
      </w:r>
      <w:r w:rsidRPr="00FA3692">
        <w:rPr>
          <w:i/>
          <w:spacing w:val="1"/>
        </w:rPr>
        <w:t xml:space="preserve"> </w:t>
      </w:r>
      <w:r w:rsidRPr="00FA3692">
        <w:rPr>
          <w:i/>
        </w:rPr>
        <w:t>творчества»</w:t>
      </w:r>
      <w:r w:rsidRPr="00FA3692">
        <w:rPr>
          <w:i/>
          <w:spacing w:val="1"/>
        </w:rPr>
        <w:t xml:space="preserve"> </w:t>
      </w:r>
      <w:r w:rsidRPr="005F377B">
        <w:t>с</w:t>
      </w:r>
      <w:r w:rsidRPr="00FA3692">
        <w:rPr>
          <w:spacing w:val="1"/>
        </w:rPr>
        <w:t xml:space="preserve"> </w:t>
      </w:r>
      <w:r w:rsidRPr="005F377B">
        <w:t>многообразием</w:t>
      </w:r>
      <w:r w:rsidRPr="00FA3692">
        <w:rPr>
          <w:spacing w:val="1"/>
        </w:rPr>
        <w:t xml:space="preserve"> </w:t>
      </w:r>
      <w:r w:rsidRPr="005F377B">
        <w:t>изобразительных</w:t>
      </w:r>
      <w:r w:rsidRPr="00FA3692">
        <w:rPr>
          <w:spacing w:val="1"/>
        </w:rPr>
        <w:t xml:space="preserve"> </w:t>
      </w:r>
      <w:r w:rsidRPr="005F377B">
        <w:t>материалов:</w:t>
      </w:r>
      <w:r w:rsidRPr="00FA3692">
        <w:rPr>
          <w:spacing w:val="1"/>
        </w:rPr>
        <w:t xml:space="preserve"> </w:t>
      </w:r>
      <w:r w:rsidRPr="005F377B">
        <w:t>карандаши,</w:t>
      </w:r>
      <w:r w:rsidRPr="00FA3692">
        <w:rPr>
          <w:spacing w:val="1"/>
        </w:rPr>
        <w:t xml:space="preserve"> </w:t>
      </w:r>
      <w:r w:rsidRPr="005F377B">
        <w:t>бумага, восковые мелки, гуашь, пастель, формочки для лепнины, трафареты, шаблоны.</w:t>
      </w:r>
      <w:r w:rsidRPr="00FA3692">
        <w:rPr>
          <w:spacing w:val="1"/>
        </w:rPr>
        <w:t xml:space="preserve"> </w:t>
      </w:r>
      <w:r w:rsidRPr="005F377B">
        <w:t>Предусмотрено наличие образцов различных техник изобразительной деятельности,</w:t>
      </w:r>
      <w:r w:rsidRPr="00FA3692">
        <w:rPr>
          <w:spacing w:val="1"/>
        </w:rPr>
        <w:t xml:space="preserve"> </w:t>
      </w:r>
      <w:r w:rsidRPr="005F377B">
        <w:t>алгоритмов</w:t>
      </w:r>
      <w:r w:rsidRPr="00FA3692">
        <w:rPr>
          <w:spacing w:val="53"/>
        </w:rPr>
        <w:t xml:space="preserve"> </w:t>
      </w:r>
      <w:r w:rsidRPr="005F377B">
        <w:t>последовательности</w:t>
      </w:r>
      <w:r w:rsidRPr="00FA3692">
        <w:rPr>
          <w:spacing w:val="56"/>
        </w:rPr>
        <w:t xml:space="preserve"> </w:t>
      </w:r>
      <w:r w:rsidRPr="005F377B">
        <w:t>выполнения</w:t>
      </w:r>
      <w:r w:rsidRPr="00FA3692">
        <w:rPr>
          <w:spacing w:val="52"/>
        </w:rPr>
        <w:t xml:space="preserve"> </w:t>
      </w:r>
      <w:r w:rsidRPr="005F377B">
        <w:t>работ,</w:t>
      </w:r>
      <w:r w:rsidRPr="00FA3692">
        <w:rPr>
          <w:spacing w:val="55"/>
        </w:rPr>
        <w:t xml:space="preserve"> </w:t>
      </w:r>
      <w:r w:rsidRPr="005F377B">
        <w:t>образцы</w:t>
      </w:r>
      <w:r w:rsidRPr="00FA3692">
        <w:rPr>
          <w:spacing w:val="54"/>
        </w:rPr>
        <w:t xml:space="preserve"> </w:t>
      </w:r>
      <w:r w:rsidRPr="005F377B">
        <w:t>альбомов</w:t>
      </w:r>
      <w:r w:rsidRPr="00FA3692">
        <w:rPr>
          <w:spacing w:val="54"/>
        </w:rPr>
        <w:t xml:space="preserve"> </w:t>
      </w:r>
      <w:r w:rsidRPr="005F377B">
        <w:t>по</w:t>
      </w:r>
      <w:r w:rsidRPr="00FA3692">
        <w:rPr>
          <w:spacing w:val="55"/>
        </w:rPr>
        <w:t xml:space="preserve"> </w:t>
      </w:r>
      <w:r w:rsidRPr="005F377B">
        <w:t>жанровой</w:t>
      </w:r>
      <w:r w:rsidR="00FA3692">
        <w:t xml:space="preserve">  </w:t>
      </w:r>
      <w:r w:rsidRPr="00FA3692">
        <w:t>живописи</w:t>
      </w:r>
      <w:r w:rsidRPr="00FA3692">
        <w:rPr>
          <w:spacing w:val="1"/>
        </w:rPr>
        <w:t xml:space="preserve"> </w:t>
      </w:r>
      <w:r w:rsidRPr="00FA3692">
        <w:t>и</w:t>
      </w:r>
      <w:r w:rsidRPr="00FA3692">
        <w:rPr>
          <w:spacing w:val="1"/>
        </w:rPr>
        <w:t xml:space="preserve"> </w:t>
      </w:r>
      <w:r w:rsidRPr="00FA3692">
        <w:t>декоративно-прикладному</w:t>
      </w:r>
      <w:r w:rsidRPr="00FA3692">
        <w:rPr>
          <w:spacing w:val="1"/>
        </w:rPr>
        <w:t xml:space="preserve"> </w:t>
      </w:r>
      <w:r w:rsidR="00FA3692">
        <w:t>искусству.</w:t>
      </w:r>
    </w:p>
    <w:p w:rsidR="006B2D99" w:rsidRPr="005F377B" w:rsidRDefault="00E0338F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5"/>
        <w:jc w:val="both"/>
      </w:pPr>
      <w:r w:rsidRPr="00FA3692">
        <w:rPr>
          <w:i/>
        </w:rPr>
        <w:t>«Цент</w:t>
      </w:r>
      <w:r w:rsidRPr="00FA3692">
        <w:rPr>
          <w:i/>
          <w:spacing w:val="1"/>
        </w:rPr>
        <w:t xml:space="preserve">р </w:t>
      </w:r>
      <w:r w:rsidRPr="00FA3692">
        <w:rPr>
          <w:i/>
        </w:rPr>
        <w:t>игры</w:t>
      </w:r>
      <w:r w:rsidRPr="00FA3692">
        <w:rPr>
          <w:i/>
          <w:spacing w:val="1"/>
        </w:rPr>
        <w:t>»</w:t>
      </w:r>
      <w:r w:rsidRPr="005F377B">
        <w:rPr>
          <w:i/>
          <w:spacing w:val="1"/>
        </w:rPr>
        <w:t xml:space="preserve"> </w:t>
      </w:r>
      <w:r w:rsidRPr="005F377B">
        <w:t>содержи</w:t>
      </w:r>
      <w:r w:rsidRPr="00FA3692">
        <w:rPr>
          <w:spacing w:val="1"/>
        </w:rPr>
        <w:t>т</w:t>
      </w:r>
      <w:r w:rsidRPr="005F377B">
        <w:rPr>
          <w:spacing w:val="1"/>
        </w:rPr>
        <w:t xml:space="preserve"> </w:t>
      </w:r>
      <w:r w:rsidRPr="005F377B">
        <w:t>оборудовани</w:t>
      </w:r>
      <w:r w:rsidRPr="00FA3692">
        <w:rPr>
          <w:spacing w:val="1"/>
        </w:rPr>
        <w:t>е</w:t>
      </w:r>
      <w:r w:rsidRPr="005F377B">
        <w:rPr>
          <w:spacing w:val="1"/>
        </w:rPr>
        <w:t xml:space="preserve"> </w:t>
      </w:r>
      <w:r w:rsidRPr="005F377B">
        <w:t>дл</w:t>
      </w:r>
      <w:r w:rsidRPr="00FA3692">
        <w:rPr>
          <w:spacing w:val="1"/>
        </w:rPr>
        <w:t>я</w:t>
      </w:r>
      <w:r w:rsidRPr="005F377B">
        <w:rPr>
          <w:spacing w:val="1"/>
        </w:rPr>
        <w:t xml:space="preserve"> </w:t>
      </w:r>
      <w:r w:rsidRPr="005F377B">
        <w:t>организаци</w:t>
      </w:r>
      <w:r w:rsidRPr="00FA3692">
        <w:rPr>
          <w:spacing w:val="60"/>
        </w:rPr>
        <w:t>и</w:t>
      </w:r>
      <w:r w:rsidRPr="005F377B">
        <w:rPr>
          <w:spacing w:val="60"/>
        </w:rPr>
        <w:t xml:space="preserve"> </w:t>
      </w:r>
      <w:r w:rsidRPr="005F377B">
        <w:t>сюжетно-ролевы</w:t>
      </w:r>
      <w:r w:rsidRPr="00FA3692">
        <w:rPr>
          <w:spacing w:val="61"/>
        </w:rPr>
        <w:t>х</w:t>
      </w:r>
      <w:r w:rsidRPr="005F377B">
        <w:rPr>
          <w:spacing w:val="61"/>
        </w:rPr>
        <w:t xml:space="preserve"> </w:t>
      </w:r>
      <w:r w:rsidRPr="005F377B">
        <w:t>игр</w:t>
      </w:r>
      <w:r w:rsidRPr="00FA3692">
        <w:rPr>
          <w:spacing w:val="1"/>
        </w:rPr>
        <w:t>:</w:t>
      </w:r>
      <w:r w:rsidRPr="005F377B">
        <w:rPr>
          <w:spacing w:val="1"/>
        </w:rPr>
        <w:t xml:space="preserve"> </w:t>
      </w:r>
      <w:r w:rsidRPr="005F377B">
        <w:t>детска</w:t>
      </w:r>
      <w:r w:rsidRPr="00FA3692">
        <w:rPr>
          <w:spacing w:val="-2"/>
        </w:rPr>
        <w:t>я</w:t>
      </w:r>
      <w:r w:rsidRPr="005F377B">
        <w:rPr>
          <w:spacing w:val="-2"/>
        </w:rPr>
        <w:t xml:space="preserve"> </w:t>
      </w:r>
      <w:r w:rsidRPr="005F377B">
        <w:t>игрова</w:t>
      </w:r>
      <w:r w:rsidRPr="00FA3692">
        <w:rPr>
          <w:spacing w:val="-3"/>
        </w:rPr>
        <w:t>я</w:t>
      </w:r>
      <w:r w:rsidRPr="005F377B">
        <w:rPr>
          <w:spacing w:val="-3"/>
        </w:rPr>
        <w:t xml:space="preserve"> </w:t>
      </w:r>
      <w:r w:rsidRPr="005F377B">
        <w:t>мебель</w:t>
      </w:r>
      <w:r w:rsidRPr="00FA3692">
        <w:rPr>
          <w:spacing w:val="56"/>
        </w:rPr>
        <w:t>,</w:t>
      </w:r>
      <w:r w:rsidRPr="005F377B">
        <w:rPr>
          <w:spacing w:val="56"/>
        </w:rPr>
        <w:t xml:space="preserve"> </w:t>
      </w:r>
      <w:r w:rsidRPr="005F377B">
        <w:t>предметы-заместители</w:t>
      </w:r>
      <w:r w:rsidRPr="00FA3692">
        <w:rPr>
          <w:spacing w:val="-2"/>
        </w:rPr>
        <w:t>,</w:t>
      </w:r>
      <w:r w:rsidRPr="005F377B">
        <w:rPr>
          <w:spacing w:val="-2"/>
        </w:rPr>
        <w:t xml:space="preserve"> </w:t>
      </w:r>
      <w:r w:rsidRPr="005F377B">
        <w:t>тематически</w:t>
      </w:r>
      <w:r w:rsidRPr="00FA3692">
        <w:rPr>
          <w:spacing w:val="-2"/>
        </w:rPr>
        <w:t>е</w:t>
      </w:r>
      <w:r w:rsidRPr="005F377B">
        <w:rPr>
          <w:spacing w:val="-2"/>
        </w:rPr>
        <w:t xml:space="preserve"> </w:t>
      </w:r>
      <w:r w:rsidRPr="005F377B">
        <w:t>комплект</w:t>
      </w:r>
      <w:r w:rsidRPr="00FA3692">
        <w:rPr>
          <w:spacing w:val="-3"/>
        </w:rPr>
        <w:t>ы</w:t>
      </w:r>
      <w:r w:rsidRPr="005F377B">
        <w:rPr>
          <w:spacing w:val="-3"/>
        </w:rPr>
        <w:t xml:space="preserve"> </w:t>
      </w:r>
      <w:r w:rsidRPr="005F377B">
        <w:t>игрушек.</w:t>
      </w:r>
    </w:p>
    <w:p w:rsidR="006B2D99" w:rsidRPr="005F377B" w:rsidRDefault="00E0338F">
      <w:pPr>
        <w:pStyle w:val="a3"/>
        <w:spacing w:before="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имеется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инвентарь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дежурства,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бытового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труда.</w:t>
      </w:r>
    </w:p>
    <w:p w:rsidR="006B2D99" w:rsidRPr="005F377B" w:rsidRDefault="00E0338F">
      <w:pPr>
        <w:pStyle w:val="a3"/>
        <w:spacing w:before="41" w:line="276" w:lineRule="auto"/>
        <w:ind w:right="71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Мебель в группе расставлена с учетом возможности проведения утреннего и вечернего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круга,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«Уголок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уединения» 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снятия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психо-эмоционального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напряжения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воспитанников, отдыха.</w:t>
      </w:r>
    </w:p>
    <w:p w:rsidR="006B2D99" w:rsidRPr="005F377B" w:rsidRDefault="00E0338F" w:rsidP="00FA3692">
      <w:pPr>
        <w:pStyle w:val="a3"/>
        <w:spacing w:before="1"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раздевалках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размещаются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обновляются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выставки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творчества,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проектной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(законных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представителей)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информационный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стенд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размещения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памяток,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рекомендаций,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консультация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вопросам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 детей,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ежедневное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меню.</w:t>
      </w:r>
    </w:p>
    <w:p w:rsidR="006B2D99" w:rsidRPr="005F377B" w:rsidRDefault="00E0338F">
      <w:pPr>
        <w:ind w:left="540"/>
        <w:jc w:val="both"/>
        <w:rPr>
          <w:i/>
        </w:rPr>
      </w:pPr>
      <w:r w:rsidRPr="005F377B">
        <w:rPr>
          <w:i/>
        </w:rPr>
        <w:t>Основные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принципы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организации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центров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активности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педагогами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ДОУ:</w:t>
      </w:r>
    </w:p>
    <w:p w:rsidR="006B2D99" w:rsidRPr="005F377B" w:rsidRDefault="00E0338F">
      <w:pPr>
        <w:pStyle w:val="a4"/>
        <w:numPr>
          <w:ilvl w:val="0"/>
          <w:numId w:val="7"/>
        </w:numPr>
        <w:tabs>
          <w:tab w:val="left" w:pos="922"/>
        </w:tabs>
        <w:spacing w:before="41" w:line="276" w:lineRule="auto"/>
        <w:ind w:right="724" w:firstLine="0"/>
        <w:jc w:val="both"/>
      </w:pPr>
      <w:r w:rsidRPr="005F377B">
        <w:t>При их планировании центров</w:t>
      </w:r>
      <w:r w:rsidRPr="005F377B">
        <w:rPr>
          <w:spacing w:val="1"/>
        </w:rPr>
        <w:t xml:space="preserve"> </w:t>
      </w:r>
      <w:r w:rsidRPr="005F377B">
        <w:t>нужно</w:t>
      </w:r>
      <w:r w:rsidRPr="005F377B">
        <w:rPr>
          <w:spacing w:val="61"/>
        </w:rPr>
        <w:t xml:space="preserve"> </w:t>
      </w:r>
      <w:r w:rsidRPr="005F377B">
        <w:t>предусмотреть места для проходов, которые не</w:t>
      </w:r>
      <w:r w:rsidRPr="005F377B">
        <w:rPr>
          <w:spacing w:val="1"/>
        </w:rPr>
        <w:t xml:space="preserve"> </w:t>
      </w:r>
      <w:r w:rsidRPr="005F377B">
        <w:t>будут</w:t>
      </w:r>
      <w:r w:rsidRPr="005F377B">
        <w:rPr>
          <w:spacing w:val="1"/>
        </w:rPr>
        <w:t xml:space="preserve"> </w:t>
      </w:r>
      <w:r w:rsidRPr="005F377B">
        <w:t>проходить</w:t>
      </w:r>
      <w:r w:rsidRPr="005F377B">
        <w:rPr>
          <w:spacing w:val="1"/>
        </w:rPr>
        <w:t xml:space="preserve"> </w:t>
      </w:r>
      <w:r w:rsidRPr="005F377B">
        <w:t>через</w:t>
      </w:r>
      <w:r w:rsidRPr="005F377B">
        <w:rPr>
          <w:spacing w:val="1"/>
        </w:rPr>
        <w:t xml:space="preserve"> </w:t>
      </w:r>
      <w:r w:rsidRPr="005F377B">
        <w:t>пространство</w:t>
      </w:r>
      <w:r w:rsidRPr="005F377B">
        <w:rPr>
          <w:spacing w:val="1"/>
        </w:rPr>
        <w:t xml:space="preserve"> </w:t>
      </w:r>
      <w:r w:rsidRPr="005F377B">
        <w:t>центра.</w:t>
      </w:r>
      <w:r w:rsidRPr="005F377B">
        <w:rPr>
          <w:spacing w:val="1"/>
        </w:rPr>
        <w:t xml:space="preserve"> </w:t>
      </w:r>
      <w:r w:rsidRPr="005F377B">
        <w:t>Выделять</w:t>
      </w:r>
      <w:r w:rsidRPr="005F377B">
        <w:rPr>
          <w:spacing w:val="1"/>
        </w:rPr>
        <w:t xml:space="preserve"> </w:t>
      </w:r>
      <w:r w:rsidRPr="005F377B">
        <w:t>центры</w:t>
      </w:r>
      <w:r w:rsidRPr="005F377B">
        <w:rPr>
          <w:spacing w:val="1"/>
        </w:rPr>
        <w:t xml:space="preserve"> </w:t>
      </w:r>
      <w:r w:rsidRPr="005F377B">
        <w:t>активностей</w:t>
      </w:r>
      <w:r w:rsidRPr="005F377B">
        <w:rPr>
          <w:spacing w:val="1"/>
        </w:rPr>
        <w:t xml:space="preserve"> </w:t>
      </w:r>
      <w:r w:rsidRPr="005F377B">
        <w:t>можно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помощи</w:t>
      </w:r>
      <w:r w:rsidRPr="005F377B">
        <w:rPr>
          <w:spacing w:val="-2"/>
        </w:rPr>
        <w:t xml:space="preserve"> </w:t>
      </w:r>
      <w:r w:rsidRPr="005F377B">
        <w:t>низких</w:t>
      </w:r>
      <w:r w:rsidRPr="005F377B">
        <w:rPr>
          <w:spacing w:val="2"/>
        </w:rPr>
        <w:t xml:space="preserve"> </w:t>
      </w:r>
      <w:r w:rsidRPr="005F377B">
        <w:t>стеллажей,</w:t>
      </w:r>
      <w:r w:rsidRPr="005F377B">
        <w:rPr>
          <w:spacing w:val="-1"/>
        </w:rPr>
        <w:t xml:space="preserve"> </w:t>
      </w:r>
      <w:r w:rsidRPr="005F377B">
        <w:t>столов</w:t>
      </w:r>
      <w:r w:rsidRPr="005F377B">
        <w:rPr>
          <w:spacing w:val="-1"/>
        </w:rPr>
        <w:t xml:space="preserve"> </w:t>
      </w:r>
      <w:r w:rsidRPr="005F377B">
        <w:t>или с</w:t>
      </w:r>
      <w:r w:rsidRPr="005F377B">
        <w:rPr>
          <w:spacing w:val="-2"/>
        </w:rPr>
        <w:t xml:space="preserve"> </w:t>
      </w:r>
      <w:r w:rsidRPr="005F377B">
        <w:t>помощью</w:t>
      </w:r>
      <w:r w:rsidRPr="005F377B">
        <w:rPr>
          <w:spacing w:val="-1"/>
        </w:rPr>
        <w:t xml:space="preserve"> </w:t>
      </w:r>
      <w:r w:rsidRPr="005F377B">
        <w:t>ковровых</w:t>
      </w:r>
      <w:r w:rsidRPr="005F377B">
        <w:rPr>
          <w:spacing w:val="-2"/>
        </w:rPr>
        <w:t xml:space="preserve"> </w:t>
      </w:r>
      <w:r w:rsidRPr="005F377B">
        <w:t>покрытий,</w:t>
      </w:r>
      <w:r w:rsidRPr="005F377B">
        <w:rPr>
          <w:spacing w:val="-1"/>
        </w:rPr>
        <w:t xml:space="preserve"> </w:t>
      </w:r>
      <w:r w:rsidRPr="005F377B">
        <w:t>мольбертов</w:t>
      </w:r>
      <w:r w:rsidRPr="005F377B">
        <w:rPr>
          <w:spacing w:val="-2"/>
        </w:rPr>
        <w:t xml:space="preserve"> </w:t>
      </w:r>
      <w:r w:rsidRPr="005F377B">
        <w:t>и</w:t>
      </w:r>
      <w:r w:rsidRPr="005F377B">
        <w:rPr>
          <w:spacing w:val="-3"/>
        </w:rPr>
        <w:t xml:space="preserve"> </w:t>
      </w:r>
      <w:r w:rsidRPr="005F377B">
        <w:t>пр.</w:t>
      </w:r>
    </w:p>
    <w:p w:rsidR="006B2D99" w:rsidRPr="005F377B" w:rsidRDefault="00E0338F">
      <w:pPr>
        <w:pStyle w:val="a4"/>
        <w:numPr>
          <w:ilvl w:val="0"/>
          <w:numId w:val="7"/>
        </w:numPr>
        <w:tabs>
          <w:tab w:val="left" w:pos="878"/>
        </w:tabs>
        <w:spacing w:before="1" w:line="276" w:lineRule="auto"/>
        <w:ind w:right="725" w:firstLine="0"/>
        <w:jc w:val="both"/>
      </w:pPr>
      <w:r w:rsidRPr="005F377B">
        <w:t>Места для отдыха,</w:t>
      </w:r>
      <w:r w:rsidRPr="005F377B">
        <w:rPr>
          <w:spacing w:val="1"/>
        </w:rPr>
        <w:t xml:space="preserve"> </w:t>
      </w:r>
      <w:r w:rsidRPr="005F377B">
        <w:t>оснащенные мягкой мебелью.</w:t>
      </w:r>
      <w:r w:rsidRPr="005F377B">
        <w:rPr>
          <w:spacing w:val="1"/>
        </w:rPr>
        <w:t xml:space="preserve"> </w:t>
      </w:r>
      <w:r w:rsidRPr="005F377B">
        <w:t>Это место, где ребенок сможет побыть</w:t>
      </w:r>
      <w:r w:rsidRPr="005F377B">
        <w:rPr>
          <w:spacing w:val="1"/>
        </w:rPr>
        <w:t xml:space="preserve"> </w:t>
      </w:r>
      <w:r w:rsidRPr="005F377B">
        <w:t>один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1"/>
        </w:rPr>
        <w:t xml:space="preserve"> </w:t>
      </w:r>
      <w:r w:rsidRPr="005F377B">
        <w:t>чтобы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нем</w:t>
      </w:r>
      <w:r w:rsidRPr="005F377B">
        <w:rPr>
          <w:spacing w:val="1"/>
        </w:rPr>
        <w:t xml:space="preserve"> </w:t>
      </w:r>
      <w:r w:rsidRPr="005F377B">
        <w:t>помещалось</w:t>
      </w:r>
      <w:r w:rsidRPr="005F377B">
        <w:rPr>
          <w:spacing w:val="1"/>
        </w:rPr>
        <w:t xml:space="preserve"> </w:t>
      </w:r>
      <w:r w:rsidRPr="005F377B">
        <w:t>не</w:t>
      </w:r>
      <w:r w:rsidRPr="005F377B">
        <w:rPr>
          <w:spacing w:val="60"/>
        </w:rPr>
        <w:t xml:space="preserve"> </w:t>
      </w:r>
      <w:r w:rsidRPr="005F377B">
        <w:t>больше</w:t>
      </w:r>
      <w:r w:rsidRPr="005F377B">
        <w:rPr>
          <w:spacing w:val="60"/>
        </w:rPr>
        <w:t xml:space="preserve"> </w:t>
      </w:r>
      <w:r w:rsidRPr="005F377B">
        <w:t>двух</w:t>
      </w:r>
      <w:r w:rsidRPr="005F377B">
        <w:rPr>
          <w:spacing w:val="60"/>
        </w:rPr>
        <w:t xml:space="preserve"> </w:t>
      </w:r>
      <w:r w:rsidRPr="005F377B">
        <w:t>человек.</w:t>
      </w:r>
      <w:r w:rsidRPr="005F377B">
        <w:rPr>
          <w:spacing w:val="61"/>
        </w:rPr>
        <w:t xml:space="preserve"> </w:t>
      </w:r>
      <w:r w:rsidRPr="005F377B">
        <w:t>Дети</w:t>
      </w:r>
      <w:r w:rsidRPr="005F377B">
        <w:rPr>
          <w:spacing w:val="61"/>
        </w:rPr>
        <w:t xml:space="preserve"> </w:t>
      </w:r>
      <w:r w:rsidRPr="005F377B">
        <w:t>должны</w:t>
      </w:r>
      <w:r w:rsidRPr="005F377B">
        <w:rPr>
          <w:spacing w:val="60"/>
        </w:rPr>
        <w:t xml:space="preserve"> </w:t>
      </w:r>
      <w:r w:rsidRPr="005F377B">
        <w:t>хорошо</w:t>
      </w:r>
      <w:r w:rsidRPr="005F377B">
        <w:rPr>
          <w:spacing w:val="-57"/>
        </w:rPr>
        <w:t xml:space="preserve"> </w:t>
      </w:r>
      <w:r w:rsidRPr="005F377B">
        <w:t>понимать назначение места для отдыха. Дети могут здесь просто отдохнуть, а могут поиграть</w:t>
      </w:r>
      <w:r w:rsidRPr="005F377B">
        <w:rPr>
          <w:spacing w:val="1"/>
        </w:rPr>
        <w:t xml:space="preserve"> </w:t>
      </w:r>
      <w:r w:rsidRPr="005F377B">
        <w:t>(в</w:t>
      </w:r>
      <w:r w:rsidRPr="005F377B">
        <w:rPr>
          <w:spacing w:val="-3"/>
        </w:rPr>
        <w:t xml:space="preserve"> </w:t>
      </w:r>
      <w:r w:rsidRPr="005F377B">
        <w:t>том</w:t>
      </w:r>
      <w:r w:rsidRPr="005F377B">
        <w:rPr>
          <w:spacing w:val="-1"/>
        </w:rPr>
        <w:t xml:space="preserve"> </w:t>
      </w:r>
      <w:r w:rsidRPr="005F377B">
        <w:t>случае,</w:t>
      </w:r>
      <w:r w:rsidRPr="005F377B">
        <w:rPr>
          <w:spacing w:val="-1"/>
        </w:rPr>
        <w:t xml:space="preserve"> </w:t>
      </w:r>
      <w:r w:rsidRPr="005F377B">
        <w:t>если</w:t>
      </w:r>
      <w:r w:rsidRPr="005F377B">
        <w:rPr>
          <w:spacing w:val="1"/>
        </w:rPr>
        <w:t xml:space="preserve"> </w:t>
      </w:r>
      <w:r w:rsidRPr="005F377B">
        <w:t>игры</w:t>
      </w:r>
      <w:r w:rsidRPr="005F377B">
        <w:rPr>
          <w:spacing w:val="-2"/>
        </w:rPr>
        <w:t xml:space="preserve"> </w:t>
      </w:r>
      <w:r w:rsidRPr="005F377B">
        <w:t>не</w:t>
      </w:r>
      <w:r w:rsidRPr="005F377B">
        <w:rPr>
          <w:spacing w:val="-1"/>
        </w:rPr>
        <w:t xml:space="preserve"> </w:t>
      </w:r>
      <w:r w:rsidRPr="005F377B">
        <w:t>становятся слишком</w:t>
      </w:r>
      <w:r w:rsidRPr="005F377B">
        <w:rPr>
          <w:spacing w:val="-2"/>
        </w:rPr>
        <w:t xml:space="preserve"> </w:t>
      </w:r>
      <w:r w:rsidRPr="005F377B">
        <w:t>активными и</w:t>
      </w:r>
      <w:r w:rsidRPr="005F377B">
        <w:rPr>
          <w:spacing w:val="-1"/>
        </w:rPr>
        <w:t xml:space="preserve"> </w:t>
      </w:r>
      <w:r w:rsidRPr="005F377B">
        <w:t>шумными).</w:t>
      </w:r>
    </w:p>
    <w:p w:rsidR="006B2D99" w:rsidRPr="005F377B" w:rsidRDefault="00E0338F">
      <w:pPr>
        <w:pStyle w:val="a4"/>
        <w:numPr>
          <w:ilvl w:val="0"/>
          <w:numId w:val="7"/>
        </w:numPr>
        <w:tabs>
          <w:tab w:val="left" w:pos="835"/>
        </w:tabs>
        <w:spacing w:line="276" w:lineRule="auto"/>
        <w:ind w:right="721" w:firstLine="0"/>
        <w:jc w:val="both"/>
      </w:pPr>
      <w:r w:rsidRPr="005F377B">
        <w:t>Уголки уединения,</w:t>
      </w:r>
      <w:r w:rsidRPr="005F377B">
        <w:rPr>
          <w:spacing w:val="1"/>
        </w:rPr>
        <w:t xml:space="preserve"> </w:t>
      </w:r>
      <w:r w:rsidRPr="005F377B">
        <w:t>которые помогут ребенку избежать стресса. У ребенка должна быть</w:t>
      </w:r>
      <w:r w:rsidRPr="005F377B">
        <w:rPr>
          <w:spacing w:val="1"/>
        </w:rPr>
        <w:t xml:space="preserve"> </w:t>
      </w:r>
      <w:r w:rsidRPr="005F377B">
        <w:t>возможность побыть одному, если он в этом нуждается. Уголок уединения может стать и</w:t>
      </w:r>
      <w:r w:rsidRPr="005F377B">
        <w:rPr>
          <w:spacing w:val="1"/>
        </w:rPr>
        <w:t xml:space="preserve"> </w:t>
      </w:r>
      <w:r w:rsidRPr="005F377B">
        <w:t>местом для игры одного или двух детей. В нем может находиться стол с одним или двумя</w:t>
      </w:r>
      <w:r w:rsidRPr="005F377B">
        <w:rPr>
          <w:spacing w:val="1"/>
        </w:rPr>
        <w:t xml:space="preserve"> </w:t>
      </w:r>
      <w:r w:rsidRPr="005F377B">
        <w:t>стульями.</w:t>
      </w:r>
      <w:r w:rsidRPr="005F377B">
        <w:rPr>
          <w:spacing w:val="1"/>
        </w:rPr>
        <w:t xml:space="preserve"> </w:t>
      </w:r>
      <w:r w:rsidRPr="005F377B">
        <w:t>Важно научить детей понимать, что в уголках уединения не может быть много</w:t>
      </w:r>
      <w:r w:rsidRPr="005F377B">
        <w:rPr>
          <w:spacing w:val="1"/>
        </w:rPr>
        <w:t xml:space="preserve"> </w:t>
      </w:r>
      <w:r w:rsidRPr="005F377B">
        <w:t>людей,</w:t>
      </w:r>
      <w:r w:rsidRPr="005F377B">
        <w:rPr>
          <w:spacing w:val="-1"/>
        </w:rPr>
        <w:t xml:space="preserve"> </w:t>
      </w:r>
      <w:r w:rsidRPr="005F377B">
        <w:t>а</w:t>
      </w:r>
      <w:r w:rsidRPr="005F377B">
        <w:rPr>
          <w:spacing w:val="-2"/>
        </w:rPr>
        <w:t xml:space="preserve"> </w:t>
      </w:r>
      <w:r w:rsidRPr="005F377B">
        <w:t>также</w:t>
      </w:r>
      <w:r w:rsidRPr="005F377B">
        <w:rPr>
          <w:spacing w:val="1"/>
        </w:rPr>
        <w:t xml:space="preserve"> </w:t>
      </w:r>
      <w:r w:rsidRPr="005F377B">
        <w:t>уважать</w:t>
      </w:r>
      <w:r w:rsidRPr="005F377B">
        <w:rPr>
          <w:spacing w:val="-1"/>
        </w:rPr>
        <w:t xml:space="preserve"> </w:t>
      </w:r>
      <w:r w:rsidRPr="005F377B">
        <w:t>потребность в уединении,</w:t>
      </w:r>
      <w:r w:rsidRPr="005F377B">
        <w:rPr>
          <w:spacing w:val="-1"/>
        </w:rPr>
        <w:t xml:space="preserve"> </w:t>
      </w:r>
      <w:r w:rsidRPr="005F377B">
        <w:t>возникающую</w:t>
      </w:r>
      <w:r w:rsidRPr="005F377B">
        <w:rPr>
          <w:spacing w:val="5"/>
        </w:rPr>
        <w:t xml:space="preserve"> </w:t>
      </w:r>
      <w:r w:rsidRPr="005F377B">
        <w:t>у</w:t>
      </w:r>
      <w:r w:rsidRPr="005F377B">
        <w:rPr>
          <w:spacing w:val="-6"/>
        </w:rPr>
        <w:t xml:space="preserve"> </w:t>
      </w:r>
      <w:r w:rsidRPr="005F377B">
        <w:t>других.</w:t>
      </w:r>
    </w:p>
    <w:p w:rsidR="006B2D99" w:rsidRPr="005F377B" w:rsidRDefault="00E0338F">
      <w:pPr>
        <w:pStyle w:val="a4"/>
        <w:numPr>
          <w:ilvl w:val="0"/>
          <w:numId w:val="7"/>
        </w:numPr>
        <w:tabs>
          <w:tab w:val="left" w:pos="859"/>
        </w:tabs>
        <w:spacing w:line="276" w:lineRule="auto"/>
        <w:ind w:right="720" w:firstLine="0"/>
        <w:jc w:val="both"/>
      </w:pPr>
      <w:r w:rsidRPr="005F377B">
        <w:t>Использования</w:t>
      </w:r>
      <w:r w:rsidRPr="005F377B">
        <w:rPr>
          <w:spacing w:val="1"/>
        </w:rPr>
        <w:t xml:space="preserve"> </w:t>
      </w:r>
      <w:r w:rsidRPr="005F377B">
        <w:t>различных</w:t>
      </w:r>
      <w:r w:rsidRPr="005F377B">
        <w:rPr>
          <w:spacing w:val="1"/>
        </w:rPr>
        <w:t xml:space="preserve"> </w:t>
      </w:r>
      <w:r w:rsidRPr="005F377B">
        <w:t>средств, напоминающих</w:t>
      </w:r>
      <w:r w:rsidRPr="005F377B">
        <w:rPr>
          <w:spacing w:val="1"/>
        </w:rPr>
        <w:t xml:space="preserve"> </w:t>
      </w:r>
      <w:r w:rsidRPr="005F377B">
        <w:t>детям о максимальном количестве</w:t>
      </w:r>
      <w:r w:rsidRPr="005F377B">
        <w:rPr>
          <w:spacing w:val="1"/>
        </w:rPr>
        <w:t xml:space="preserve"> </w:t>
      </w:r>
      <w:r w:rsidRPr="005F377B">
        <w:t>играющих в данном центре. Например, прикрепить рядом с входом вырезанные фигурки,</w:t>
      </w:r>
      <w:r w:rsidRPr="005F377B">
        <w:rPr>
          <w:spacing w:val="1"/>
        </w:rPr>
        <w:t xml:space="preserve"> </w:t>
      </w:r>
      <w:r w:rsidRPr="005F377B">
        <w:t>количество которых соответствует количеству играющих там в данный момент, напоминайте</w:t>
      </w:r>
      <w:r w:rsidRPr="005F377B">
        <w:rPr>
          <w:spacing w:val="1"/>
        </w:rPr>
        <w:t xml:space="preserve"> </w:t>
      </w:r>
      <w:r w:rsidRPr="005F377B">
        <w:t>детям</w:t>
      </w:r>
      <w:r w:rsidRPr="005F377B">
        <w:rPr>
          <w:spacing w:val="-2"/>
        </w:rPr>
        <w:t xml:space="preserve"> </w:t>
      </w:r>
      <w:r w:rsidRPr="005F377B">
        <w:t>о</w:t>
      </w:r>
      <w:r w:rsidRPr="005F377B">
        <w:rPr>
          <w:spacing w:val="-1"/>
        </w:rPr>
        <w:t xml:space="preserve"> </w:t>
      </w:r>
      <w:r w:rsidRPr="005F377B">
        <w:t>необходимости</w:t>
      </w:r>
      <w:r w:rsidRPr="005F377B">
        <w:rPr>
          <w:spacing w:val="-2"/>
        </w:rPr>
        <w:t xml:space="preserve"> </w:t>
      </w:r>
      <w:r w:rsidRPr="005F377B">
        <w:t>проверять количество</w:t>
      </w:r>
      <w:r w:rsidRPr="005F377B">
        <w:rPr>
          <w:spacing w:val="-1"/>
        </w:rPr>
        <w:t xml:space="preserve"> </w:t>
      </w:r>
      <w:r w:rsidRPr="005F377B">
        <w:t>фигурок,</w:t>
      </w:r>
      <w:r w:rsidRPr="005F377B">
        <w:rPr>
          <w:spacing w:val="-1"/>
        </w:rPr>
        <w:t xml:space="preserve"> </w:t>
      </w:r>
      <w:r w:rsidRPr="005F377B">
        <w:t>прежде</w:t>
      </w:r>
      <w:r w:rsidRPr="005F377B">
        <w:rPr>
          <w:spacing w:val="1"/>
        </w:rPr>
        <w:t xml:space="preserve"> </w:t>
      </w:r>
      <w:r w:rsidRPr="005F377B">
        <w:t>чем</w:t>
      </w:r>
      <w:r w:rsidRPr="005F377B">
        <w:rPr>
          <w:spacing w:val="-2"/>
        </w:rPr>
        <w:t xml:space="preserve"> </w:t>
      </w:r>
      <w:r w:rsidRPr="005F377B">
        <w:t>войти.</w:t>
      </w:r>
    </w:p>
    <w:p w:rsidR="006B2D99" w:rsidRPr="005F377B" w:rsidRDefault="00E0338F">
      <w:pPr>
        <w:pStyle w:val="a4"/>
        <w:numPr>
          <w:ilvl w:val="0"/>
          <w:numId w:val="7"/>
        </w:numPr>
        <w:tabs>
          <w:tab w:val="left" w:pos="811"/>
        </w:tabs>
        <w:spacing w:line="276" w:lineRule="auto"/>
        <w:ind w:right="718" w:firstLine="0"/>
        <w:jc w:val="both"/>
      </w:pPr>
      <w:r w:rsidRPr="005F377B">
        <w:t>Оптимальное использование пространства.</w:t>
      </w:r>
      <w:r w:rsidRPr="005F377B">
        <w:rPr>
          <w:spacing w:val="1"/>
        </w:rPr>
        <w:t xml:space="preserve"> </w:t>
      </w:r>
      <w:r w:rsidRPr="005F377B">
        <w:t>Использовать не только игровую комнату, но</w:t>
      </w:r>
      <w:r w:rsidRPr="005F377B">
        <w:rPr>
          <w:spacing w:val="1"/>
        </w:rPr>
        <w:t xml:space="preserve"> </w:t>
      </w:r>
      <w:r w:rsidRPr="005F377B">
        <w:t>все возможное пространство — спальню, рекреации, дополнительные помещения детского</w:t>
      </w:r>
      <w:r w:rsidRPr="005F377B">
        <w:rPr>
          <w:spacing w:val="1"/>
        </w:rPr>
        <w:t xml:space="preserve"> </w:t>
      </w:r>
      <w:r w:rsidRPr="005F377B">
        <w:t>сада,</w:t>
      </w:r>
      <w:r w:rsidRPr="005F377B">
        <w:rPr>
          <w:spacing w:val="-1"/>
        </w:rPr>
        <w:t xml:space="preserve"> </w:t>
      </w:r>
      <w:r w:rsidRPr="005F377B">
        <w:t>территорию детского сада.</w:t>
      </w:r>
    </w:p>
    <w:p w:rsidR="006B2D99" w:rsidRPr="005F377B" w:rsidRDefault="00E0338F">
      <w:pPr>
        <w:pStyle w:val="a4"/>
        <w:numPr>
          <w:ilvl w:val="0"/>
          <w:numId w:val="7"/>
        </w:numPr>
        <w:tabs>
          <w:tab w:val="left" w:pos="814"/>
        </w:tabs>
        <w:spacing w:before="1" w:line="276" w:lineRule="auto"/>
        <w:ind w:right="721" w:firstLine="0"/>
        <w:jc w:val="both"/>
      </w:pPr>
      <w:r w:rsidRPr="005F377B">
        <w:t>Центры активности и материалы следует помечать ярлыками (рисунками, пиктограммами)</w:t>
      </w:r>
      <w:r w:rsidRPr="005F377B">
        <w:rPr>
          <w:spacing w:val="1"/>
        </w:rPr>
        <w:t xml:space="preserve"> </w:t>
      </w:r>
      <w:r w:rsidRPr="005F377B">
        <w:t>и снабжать четкими надписями крупными печатными буквами. Материалы, предназначенные</w:t>
      </w:r>
      <w:r w:rsidRPr="005F377B">
        <w:rPr>
          <w:spacing w:val="1"/>
        </w:rPr>
        <w:t xml:space="preserve"> </w:t>
      </w:r>
      <w:r w:rsidRPr="005F377B">
        <w:t>для</w:t>
      </w:r>
      <w:r w:rsidRPr="005F377B">
        <w:rPr>
          <w:spacing w:val="1"/>
        </w:rPr>
        <w:t xml:space="preserve"> </w:t>
      </w:r>
      <w:r w:rsidRPr="005F377B">
        <w:t>активной</w:t>
      </w:r>
      <w:r w:rsidRPr="005F377B">
        <w:rPr>
          <w:spacing w:val="1"/>
        </w:rPr>
        <w:t xml:space="preserve"> </w:t>
      </w:r>
      <w:r w:rsidRPr="005F377B">
        <w:t>детской</w:t>
      </w:r>
      <w:r w:rsidRPr="005F377B">
        <w:rPr>
          <w:spacing w:val="1"/>
        </w:rPr>
        <w:t xml:space="preserve"> </w:t>
      </w:r>
      <w:r w:rsidRPr="005F377B">
        <w:t>деятельности,</w:t>
      </w:r>
      <w:r w:rsidRPr="005F377B">
        <w:rPr>
          <w:spacing w:val="1"/>
        </w:rPr>
        <w:t xml:space="preserve"> </w:t>
      </w:r>
      <w:r w:rsidRPr="005F377B">
        <w:t>размещены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открытые</w:t>
      </w:r>
      <w:r w:rsidRPr="005F377B">
        <w:rPr>
          <w:spacing w:val="1"/>
        </w:rPr>
        <w:t xml:space="preserve"> </w:t>
      </w:r>
      <w:r w:rsidRPr="005F377B">
        <w:t>пластмассовые</w:t>
      </w:r>
      <w:r w:rsidRPr="005F377B">
        <w:rPr>
          <w:spacing w:val="1"/>
        </w:rPr>
        <w:t xml:space="preserve"> </w:t>
      </w:r>
      <w:r w:rsidRPr="005F377B">
        <w:t>контейнеры</w:t>
      </w:r>
      <w:r w:rsidRPr="005F377B">
        <w:rPr>
          <w:spacing w:val="1"/>
        </w:rPr>
        <w:t xml:space="preserve"> </w:t>
      </w:r>
      <w:r w:rsidRPr="005F377B">
        <w:t>(коробки,</w:t>
      </w:r>
      <w:r w:rsidRPr="005F377B">
        <w:rPr>
          <w:spacing w:val="1"/>
        </w:rPr>
        <w:t xml:space="preserve"> </w:t>
      </w:r>
      <w:r w:rsidRPr="005F377B">
        <w:t>корзины,</w:t>
      </w:r>
      <w:r w:rsidRPr="005F377B">
        <w:rPr>
          <w:spacing w:val="1"/>
        </w:rPr>
        <w:t xml:space="preserve"> </w:t>
      </w:r>
      <w:r w:rsidRPr="005F377B">
        <w:t>банки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т.</w:t>
      </w:r>
      <w:r w:rsidRPr="005F377B">
        <w:rPr>
          <w:spacing w:val="1"/>
        </w:rPr>
        <w:t xml:space="preserve"> </w:t>
      </w:r>
      <w:r w:rsidRPr="005F377B">
        <w:t>д.).</w:t>
      </w:r>
      <w:r w:rsidRPr="005F377B">
        <w:rPr>
          <w:spacing w:val="1"/>
        </w:rPr>
        <w:t xml:space="preserve"> </w:t>
      </w:r>
      <w:r w:rsidRPr="005F377B">
        <w:t>При</w:t>
      </w:r>
      <w:r w:rsidRPr="005F377B">
        <w:rPr>
          <w:spacing w:val="1"/>
        </w:rPr>
        <w:t xml:space="preserve"> </w:t>
      </w:r>
      <w:r w:rsidRPr="005F377B">
        <w:t>этом</w:t>
      </w:r>
      <w:r w:rsidRPr="005F377B">
        <w:rPr>
          <w:spacing w:val="1"/>
        </w:rPr>
        <w:t xml:space="preserve"> </w:t>
      </w:r>
      <w:r w:rsidRPr="005F377B">
        <w:t>контейнеры,</w:t>
      </w:r>
      <w:r w:rsidRPr="005F377B">
        <w:rPr>
          <w:spacing w:val="1"/>
        </w:rPr>
        <w:t xml:space="preserve"> </w:t>
      </w:r>
      <w:r w:rsidRPr="005F377B">
        <w:t>легкие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вместительные</w:t>
      </w:r>
      <w:r w:rsidRPr="005F377B">
        <w:rPr>
          <w:spacing w:val="1"/>
        </w:rPr>
        <w:t xml:space="preserve"> </w:t>
      </w:r>
      <w:r w:rsidRPr="005F377B">
        <w:t>располагаются на полках таким образом, чтобы ими было легко и удобно пользоваться. Все</w:t>
      </w:r>
      <w:r w:rsidRPr="005F377B">
        <w:rPr>
          <w:spacing w:val="1"/>
        </w:rPr>
        <w:t xml:space="preserve"> </w:t>
      </w:r>
      <w:r w:rsidRPr="005F377B">
        <w:t>имеют</w:t>
      </w:r>
      <w:r w:rsidRPr="005F377B">
        <w:rPr>
          <w:spacing w:val="58"/>
        </w:rPr>
        <w:t xml:space="preserve"> </w:t>
      </w:r>
      <w:r w:rsidRPr="005F377B">
        <w:t>необходимые</w:t>
      </w:r>
      <w:r w:rsidRPr="005F377B">
        <w:rPr>
          <w:spacing w:val="-3"/>
        </w:rPr>
        <w:t xml:space="preserve"> </w:t>
      </w:r>
      <w:r w:rsidRPr="005F377B">
        <w:t>надписи</w:t>
      </w:r>
      <w:r w:rsidRPr="005F377B">
        <w:rPr>
          <w:spacing w:val="58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символы</w:t>
      </w:r>
      <w:r w:rsidRPr="005F377B">
        <w:rPr>
          <w:spacing w:val="-1"/>
        </w:rPr>
        <w:t xml:space="preserve"> </w:t>
      </w:r>
      <w:r w:rsidRPr="005F377B">
        <w:t>(слова</w:t>
      </w:r>
      <w:r w:rsidRPr="005F377B">
        <w:rPr>
          <w:spacing w:val="-3"/>
        </w:rPr>
        <w:t xml:space="preserve"> </w:t>
      </w:r>
      <w:r w:rsidRPr="005F377B">
        <w:t>+</w:t>
      </w:r>
      <w:r w:rsidRPr="005F377B">
        <w:rPr>
          <w:spacing w:val="-2"/>
        </w:rPr>
        <w:t xml:space="preserve"> </w:t>
      </w:r>
      <w:r w:rsidRPr="005F377B">
        <w:t>пиктограммы-картинки/фотографии).</w:t>
      </w: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 w:rsidP="001716BA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Специальных</w:t>
      </w:r>
      <w:r w:rsidRPr="005F377B">
        <w:rPr>
          <w:spacing w:val="15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обучения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воспитания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3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ОВЗ,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2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2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инвалидов</w:t>
      </w:r>
      <w:r w:rsidRPr="005F377B">
        <w:rPr>
          <w:spacing w:val="1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1"/>
          <w:sz w:val="22"/>
          <w:szCs w:val="22"/>
        </w:rPr>
        <w:t xml:space="preserve"> </w:t>
      </w:r>
      <w:r w:rsidR="00577B1D">
        <w:rPr>
          <w:sz w:val="22"/>
          <w:szCs w:val="22"/>
        </w:rPr>
        <w:t>М</w:t>
      </w:r>
      <w:r w:rsidRPr="005F377B">
        <w:rPr>
          <w:sz w:val="22"/>
          <w:szCs w:val="22"/>
        </w:rPr>
        <w:t>ДОУ«Детский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-1"/>
          <w:sz w:val="22"/>
          <w:szCs w:val="22"/>
        </w:rPr>
        <w:t xml:space="preserve"> </w:t>
      </w:r>
      <w:r w:rsidR="00577B1D">
        <w:rPr>
          <w:sz w:val="22"/>
          <w:szCs w:val="22"/>
        </w:rPr>
        <w:lastRenderedPageBreak/>
        <w:t>№3</w:t>
      </w:r>
      <w:r w:rsidRPr="005F377B">
        <w:rPr>
          <w:sz w:val="22"/>
          <w:szCs w:val="22"/>
        </w:rPr>
        <w:t>»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имеется.</w:t>
      </w:r>
    </w:p>
    <w:p w:rsidR="009B27F1" w:rsidRPr="009B27F1" w:rsidRDefault="009B27F1" w:rsidP="00925B4C">
      <w:pPr>
        <w:pStyle w:val="TableParagraph"/>
        <w:ind w:left="572" w:right="850"/>
        <w:jc w:val="center"/>
        <w:rPr>
          <w:color w:val="000000"/>
        </w:rPr>
      </w:pPr>
      <w:r w:rsidRPr="009B27F1">
        <w:rPr>
          <w:b/>
        </w:rPr>
        <w:t>3.</w:t>
      </w:r>
      <w:r w:rsidR="002201B3">
        <w:rPr>
          <w:b/>
        </w:rPr>
        <w:t>2</w:t>
      </w:r>
      <w:r w:rsidRPr="009B27F1">
        <w:rPr>
          <w:b/>
        </w:rPr>
        <w:t>.Часть, формируемая участниками образовательных отношений.</w:t>
      </w:r>
    </w:p>
    <w:p w:rsidR="009B27F1" w:rsidRPr="009B27F1" w:rsidRDefault="009B27F1" w:rsidP="009B27F1">
      <w:pPr>
        <w:pStyle w:val="TableParagraph"/>
        <w:ind w:left="850" w:right="850"/>
        <w:rPr>
          <w:color w:val="000000"/>
        </w:rPr>
      </w:pPr>
      <w:r w:rsidRPr="009B27F1">
        <w:rPr>
          <w:color w:val="000000"/>
        </w:rPr>
        <w:t>Часть, формируемая участниками образовательных отношений, составляет 1</w:t>
      </w:r>
      <w:r w:rsidR="00975A1B">
        <w:rPr>
          <w:color w:val="000000"/>
        </w:rPr>
        <w:t>3</w:t>
      </w:r>
      <w:r w:rsidRPr="009B27F1">
        <w:rPr>
          <w:color w:val="000000"/>
        </w:rPr>
        <w:t>%.</w:t>
      </w:r>
    </w:p>
    <w:p w:rsidR="009B27F1" w:rsidRPr="009B27F1" w:rsidRDefault="009B27F1" w:rsidP="00925B4C">
      <w:pPr>
        <w:spacing w:before="67" w:line="321" w:lineRule="exact"/>
        <w:ind w:left="850" w:right="850"/>
        <w:jc w:val="center"/>
        <w:outlineLvl w:val="0"/>
        <w:rPr>
          <w:b/>
          <w:bCs/>
        </w:rPr>
      </w:pPr>
      <w:r w:rsidRPr="009B27F1">
        <w:rPr>
          <w:b/>
          <w:bCs/>
        </w:rPr>
        <w:t>3.</w:t>
      </w:r>
      <w:r w:rsidR="002201B3">
        <w:rPr>
          <w:b/>
          <w:bCs/>
        </w:rPr>
        <w:t>2</w:t>
      </w:r>
      <w:r w:rsidRPr="009B27F1">
        <w:rPr>
          <w:b/>
          <w:bCs/>
        </w:rPr>
        <w:t>.1. Календарный</w:t>
      </w:r>
      <w:r w:rsidRPr="009B27F1">
        <w:rPr>
          <w:b/>
          <w:bCs/>
          <w:spacing w:val="-5"/>
        </w:rPr>
        <w:t xml:space="preserve"> </w:t>
      </w:r>
      <w:r w:rsidRPr="009B27F1">
        <w:rPr>
          <w:b/>
          <w:bCs/>
        </w:rPr>
        <w:t>учебный</w:t>
      </w:r>
      <w:r w:rsidRPr="009B27F1">
        <w:rPr>
          <w:b/>
          <w:bCs/>
          <w:spacing w:val="-5"/>
        </w:rPr>
        <w:t xml:space="preserve"> </w:t>
      </w:r>
      <w:r w:rsidRPr="009B27F1">
        <w:rPr>
          <w:b/>
          <w:bCs/>
        </w:rPr>
        <w:t>график.</w:t>
      </w:r>
    </w:p>
    <w:p w:rsidR="009B27F1" w:rsidRPr="009B27F1" w:rsidRDefault="009B27F1" w:rsidP="009B27F1">
      <w:pPr>
        <w:ind w:left="850" w:right="850" w:firstLine="566"/>
        <w:jc w:val="both"/>
      </w:pPr>
      <w:r w:rsidRPr="009B27F1">
        <w:t>Продолжительность учебного года: с 1 сентября по 31 мая,</w:t>
      </w:r>
      <w:r w:rsidRPr="009B27F1">
        <w:rPr>
          <w:spacing w:val="1"/>
        </w:rPr>
        <w:t xml:space="preserve"> </w:t>
      </w:r>
      <w:r w:rsidRPr="009B27F1">
        <w:t>каникулярного периода: в середине учебного года (январь) для</w:t>
      </w:r>
      <w:r w:rsidRPr="009B27F1">
        <w:rPr>
          <w:spacing w:val="1"/>
        </w:rPr>
        <w:t xml:space="preserve"> </w:t>
      </w:r>
      <w:r w:rsidRPr="009B27F1">
        <w:t>обучающихся</w:t>
      </w:r>
      <w:r w:rsidRPr="009B27F1">
        <w:rPr>
          <w:spacing w:val="1"/>
        </w:rPr>
        <w:t xml:space="preserve"> </w:t>
      </w:r>
      <w:r w:rsidRPr="009B27F1">
        <w:t>организуются  недельные каникулы, во время которых</w:t>
      </w:r>
      <w:r w:rsidRPr="009B27F1">
        <w:rPr>
          <w:spacing w:val="-67"/>
        </w:rPr>
        <w:t xml:space="preserve"> </w:t>
      </w:r>
      <w:r w:rsidRPr="009B27F1">
        <w:t>проводятся</w:t>
      </w:r>
      <w:r w:rsidRPr="009B27F1">
        <w:rPr>
          <w:spacing w:val="-1"/>
        </w:rPr>
        <w:t xml:space="preserve"> </w:t>
      </w:r>
      <w:r w:rsidRPr="009B27F1">
        <w:t>только</w:t>
      </w:r>
      <w:r w:rsidRPr="009B27F1">
        <w:rPr>
          <w:spacing w:val="-4"/>
        </w:rPr>
        <w:t xml:space="preserve"> </w:t>
      </w:r>
      <w:r w:rsidRPr="009B27F1">
        <w:t>музыкальные</w:t>
      </w:r>
      <w:r w:rsidRPr="009B27F1">
        <w:rPr>
          <w:spacing w:val="-1"/>
        </w:rPr>
        <w:t xml:space="preserve"> </w:t>
      </w:r>
      <w:r w:rsidRPr="009B27F1">
        <w:t>и</w:t>
      </w:r>
      <w:r w:rsidRPr="009B27F1">
        <w:rPr>
          <w:spacing w:val="-1"/>
        </w:rPr>
        <w:t xml:space="preserve"> </w:t>
      </w:r>
      <w:r w:rsidRPr="009B27F1">
        <w:t>физкультурные</w:t>
      </w:r>
      <w:r w:rsidRPr="009B27F1">
        <w:rPr>
          <w:spacing w:val="-1"/>
        </w:rPr>
        <w:t xml:space="preserve"> </w:t>
      </w:r>
      <w:r w:rsidRPr="009B27F1">
        <w:t>занятия.</w:t>
      </w:r>
    </w:p>
    <w:p w:rsidR="009B27F1" w:rsidRPr="009B27F1" w:rsidRDefault="009B27F1" w:rsidP="009B27F1">
      <w:pPr>
        <w:ind w:left="850" w:right="850" w:firstLine="566"/>
        <w:jc w:val="both"/>
      </w:pPr>
      <w:r w:rsidRPr="009B27F1">
        <w:t>В летний период не проводится организованная образовательная деятельность с детьми, увеличивается продолжительность прогулок,</w:t>
      </w:r>
      <w:r w:rsidRPr="009B27F1">
        <w:rPr>
          <w:spacing w:val="1"/>
        </w:rPr>
        <w:t xml:space="preserve"> </w:t>
      </w:r>
      <w:r w:rsidRPr="009B27F1">
        <w:t>используются</w:t>
      </w:r>
      <w:r w:rsidRPr="009B27F1">
        <w:rPr>
          <w:spacing w:val="-2"/>
        </w:rPr>
        <w:t xml:space="preserve"> </w:t>
      </w:r>
      <w:r w:rsidRPr="009B27F1">
        <w:t>различные</w:t>
      </w:r>
      <w:r w:rsidRPr="009B27F1">
        <w:rPr>
          <w:spacing w:val="-1"/>
        </w:rPr>
        <w:t xml:space="preserve"> </w:t>
      </w:r>
      <w:r w:rsidRPr="009B27F1">
        <w:t>формы</w:t>
      </w:r>
      <w:r w:rsidRPr="009B27F1">
        <w:rPr>
          <w:spacing w:val="-4"/>
        </w:rPr>
        <w:t xml:space="preserve"> </w:t>
      </w:r>
      <w:r w:rsidRPr="009B27F1">
        <w:t>оздоровительной</w:t>
      </w:r>
      <w:r w:rsidRPr="009B27F1">
        <w:rPr>
          <w:spacing w:val="-4"/>
        </w:rPr>
        <w:t xml:space="preserve"> </w:t>
      </w:r>
      <w:r w:rsidRPr="009B27F1">
        <w:t>деятельности.</w:t>
      </w:r>
    </w:p>
    <w:p w:rsidR="009B27F1" w:rsidRPr="009B27F1" w:rsidRDefault="009B27F1" w:rsidP="009B27F1">
      <w:pPr>
        <w:ind w:left="850" w:right="850" w:firstLine="566"/>
        <w:jc w:val="both"/>
      </w:pPr>
      <w:r w:rsidRPr="009B27F1">
        <w:t>Организация деятельности взрослых и детей по реализации и</w:t>
      </w:r>
      <w:r w:rsidRPr="009B27F1">
        <w:rPr>
          <w:spacing w:val="-67"/>
        </w:rPr>
        <w:t xml:space="preserve"> </w:t>
      </w:r>
      <w:r w:rsidRPr="009B27F1">
        <w:t>освоению Программы осуществляется в двух основных моделях</w:t>
      </w:r>
      <w:r w:rsidRPr="009B27F1">
        <w:rPr>
          <w:spacing w:val="1"/>
        </w:rPr>
        <w:t xml:space="preserve"> </w:t>
      </w:r>
      <w:r w:rsidRPr="009B27F1">
        <w:t>организации образовательного</w:t>
      </w:r>
      <w:r w:rsidRPr="009B27F1">
        <w:rPr>
          <w:spacing w:val="1"/>
        </w:rPr>
        <w:t xml:space="preserve"> </w:t>
      </w:r>
      <w:r w:rsidRPr="009B27F1">
        <w:t>процесса:</w:t>
      </w:r>
    </w:p>
    <w:p w:rsidR="009B27F1" w:rsidRPr="009B27F1" w:rsidRDefault="009B27F1" w:rsidP="009B27F1">
      <w:pPr>
        <w:numPr>
          <w:ilvl w:val="0"/>
          <w:numId w:val="388"/>
        </w:numPr>
        <w:tabs>
          <w:tab w:val="left" w:pos="823"/>
        </w:tabs>
        <w:ind w:left="850" w:right="850" w:firstLine="0"/>
        <w:jc w:val="both"/>
      </w:pPr>
      <w:r w:rsidRPr="009B27F1">
        <w:t>Совместная</w:t>
      </w:r>
      <w:r w:rsidRPr="009B27F1">
        <w:rPr>
          <w:spacing w:val="-2"/>
        </w:rPr>
        <w:t xml:space="preserve"> </w:t>
      </w:r>
      <w:r w:rsidRPr="009B27F1">
        <w:t>деятельность</w:t>
      </w:r>
      <w:r w:rsidRPr="009B27F1">
        <w:rPr>
          <w:spacing w:val="-3"/>
        </w:rPr>
        <w:t xml:space="preserve"> </w:t>
      </w:r>
      <w:r w:rsidRPr="009B27F1">
        <w:t>взрослого</w:t>
      </w:r>
      <w:r w:rsidRPr="009B27F1">
        <w:rPr>
          <w:spacing w:val="-4"/>
        </w:rPr>
        <w:t xml:space="preserve"> </w:t>
      </w:r>
      <w:r w:rsidRPr="009B27F1">
        <w:t>и</w:t>
      </w:r>
      <w:r w:rsidRPr="009B27F1">
        <w:rPr>
          <w:spacing w:val="-4"/>
        </w:rPr>
        <w:t xml:space="preserve"> </w:t>
      </w:r>
      <w:r w:rsidRPr="009B27F1">
        <w:t>ребенка,</w:t>
      </w:r>
      <w:r w:rsidRPr="009B27F1">
        <w:rPr>
          <w:spacing w:val="-3"/>
        </w:rPr>
        <w:t xml:space="preserve"> </w:t>
      </w:r>
      <w:r w:rsidRPr="009B27F1">
        <w:t>которая</w:t>
      </w:r>
      <w:r w:rsidRPr="009B27F1">
        <w:rPr>
          <w:spacing w:val="-5"/>
        </w:rPr>
        <w:t xml:space="preserve"> </w:t>
      </w:r>
      <w:r w:rsidRPr="009B27F1">
        <w:t>осуществляется</w:t>
      </w:r>
      <w:r w:rsidRPr="009B27F1">
        <w:rPr>
          <w:spacing w:val="-2"/>
        </w:rPr>
        <w:t xml:space="preserve"> </w:t>
      </w:r>
      <w:r w:rsidRPr="009B27F1">
        <w:t>в</w:t>
      </w:r>
      <w:r w:rsidRPr="009B27F1">
        <w:rPr>
          <w:spacing w:val="-67"/>
        </w:rPr>
        <w:t xml:space="preserve"> </w:t>
      </w:r>
      <w:r w:rsidRPr="009B27F1">
        <w:t>ходе режимных моментов (решение задач сопряжено с одновременным</w:t>
      </w:r>
      <w:r w:rsidRPr="009B27F1">
        <w:rPr>
          <w:spacing w:val="1"/>
        </w:rPr>
        <w:t xml:space="preserve"> </w:t>
      </w:r>
      <w:r w:rsidRPr="009B27F1">
        <w:t>выполнением функций по присмотру и уходу за детьми) и организации</w:t>
      </w:r>
      <w:r w:rsidRPr="009B27F1">
        <w:rPr>
          <w:spacing w:val="1"/>
        </w:rPr>
        <w:t xml:space="preserve"> </w:t>
      </w:r>
      <w:r w:rsidRPr="009B27F1">
        <w:t>различных видов детской деятельности (игровой, коммуникативной,</w:t>
      </w:r>
      <w:r w:rsidRPr="009B27F1">
        <w:rPr>
          <w:spacing w:val="1"/>
        </w:rPr>
        <w:t xml:space="preserve"> </w:t>
      </w:r>
      <w:r w:rsidRPr="009B27F1">
        <w:t>познавательно-исследовательской, трудовой, продуктивной и т.п.), а также</w:t>
      </w:r>
      <w:r w:rsidRPr="009B27F1">
        <w:rPr>
          <w:spacing w:val="-67"/>
        </w:rPr>
        <w:t xml:space="preserve"> </w:t>
      </w:r>
      <w:r w:rsidRPr="009B27F1">
        <w:t>создание</w:t>
      </w:r>
      <w:r w:rsidRPr="009B27F1">
        <w:rPr>
          <w:spacing w:val="-1"/>
        </w:rPr>
        <w:t xml:space="preserve"> </w:t>
      </w:r>
      <w:r w:rsidRPr="009B27F1">
        <w:t>условий</w:t>
      </w:r>
      <w:r w:rsidRPr="009B27F1">
        <w:rPr>
          <w:spacing w:val="-3"/>
        </w:rPr>
        <w:t xml:space="preserve"> </w:t>
      </w:r>
      <w:r w:rsidRPr="009B27F1">
        <w:t>для самостоятельной</w:t>
      </w:r>
      <w:r w:rsidRPr="009B27F1">
        <w:rPr>
          <w:spacing w:val="-4"/>
        </w:rPr>
        <w:t xml:space="preserve"> </w:t>
      </w:r>
      <w:r w:rsidRPr="009B27F1">
        <w:t>деятельности</w:t>
      </w:r>
      <w:r w:rsidRPr="009B27F1">
        <w:rPr>
          <w:spacing w:val="-1"/>
        </w:rPr>
        <w:t xml:space="preserve"> </w:t>
      </w:r>
      <w:r w:rsidRPr="009B27F1">
        <w:t>детей</w:t>
      </w:r>
      <w:r w:rsidRPr="009B27F1">
        <w:rPr>
          <w:spacing w:val="-3"/>
        </w:rPr>
        <w:t xml:space="preserve"> </w:t>
      </w:r>
      <w:r w:rsidRPr="009B27F1">
        <w:t>в</w:t>
      </w:r>
      <w:r w:rsidRPr="009B27F1">
        <w:rPr>
          <w:spacing w:val="-3"/>
        </w:rPr>
        <w:t xml:space="preserve"> </w:t>
      </w:r>
      <w:r w:rsidRPr="009B27F1">
        <w:t>группе;</w:t>
      </w:r>
    </w:p>
    <w:p w:rsidR="009B27F1" w:rsidRPr="009B27F1" w:rsidRDefault="009B27F1" w:rsidP="009B27F1">
      <w:pPr>
        <w:numPr>
          <w:ilvl w:val="0"/>
          <w:numId w:val="388"/>
        </w:numPr>
        <w:tabs>
          <w:tab w:val="left" w:pos="823"/>
        </w:tabs>
        <w:ind w:left="850" w:right="850" w:firstLine="0"/>
        <w:jc w:val="both"/>
      </w:pPr>
      <w:r w:rsidRPr="009B27F1">
        <w:t>Образовательная</w:t>
      </w:r>
      <w:r w:rsidRPr="009B27F1">
        <w:rPr>
          <w:spacing w:val="1"/>
        </w:rPr>
        <w:t xml:space="preserve"> </w:t>
      </w:r>
      <w:r w:rsidRPr="009B27F1">
        <w:t>деятельность (не сопряжена с выполнением функций</w:t>
      </w:r>
      <w:r w:rsidRPr="009B27F1">
        <w:rPr>
          <w:spacing w:val="-67"/>
        </w:rPr>
        <w:t xml:space="preserve"> </w:t>
      </w:r>
      <w:r w:rsidRPr="009B27F1">
        <w:t>по уходу</w:t>
      </w:r>
      <w:r w:rsidRPr="009B27F1">
        <w:rPr>
          <w:spacing w:val="-3"/>
        </w:rPr>
        <w:t xml:space="preserve"> </w:t>
      </w:r>
      <w:r w:rsidRPr="009B27F1">
        <w:t>и присмотру</w:t>
      </w:r>
      <w:r w:rsidRPr="009B27F1">
        <w:rPr>
          <w:spacing w:val="-4"/>
        </w:rPr>
        <w:t xml:space="preserve"> </w:t>
      </w:r>
      <w:r w:rsidRPr="009B27F1">
        <w:t>за детьми).</w:t>
      </w:r>
    </w:p>
    <w:p w:rsidR="009B27F1" w:rsidRPr="009B27F1" w:rsidRDefault="009B27F1" w:rsidP="009B27F1">
      <w:pPr>
        <w:spacing w:line="321" w:lineRule="exact"/>
        <w:ind w:left="850" w:right="850"/>
        <w:jc w:val="both"/>
      </w:pPr>
      <w:r w:rsidRPr="009B27F1">
        <w:t>Длительность</w:t>
      </w:r>
      <w:r w:rsidRPr="009B27F1">
        <w:rPr>
          <w:spacing w:val="58"/>
        </w:rPr>
        <w:t xml:space="preserve"> </w:t>
      </w:r>
      <w:r w:rsidRPr="009B27F1">
        <w:t>образовательной</w:t>
      </w:r>
      <w:r w:rsidRPr="009B27F1">
        <w:rPr>
          <w:spacing w:val="-8"/>
        </w:rPr>
        <w:t xml:space="preserve"> </w:t>
      </w:r>
      <w:r w:rsidRPr="009B27F1">
        <w:t>деятельности:</w:t>
      </w:r>
    </w:p>
    <w:p w:rsidR="009B27F1" w:rsidRPr="009B27F1" w:rsidRDefault="009B27F1" w:rsidP="009B27F1">
      <w:pPr>
        <w:spacing w:line="321" w:lineRule="exact"/>
        <w:ind w:left="850" w:right="850"/>
        <w:jc w:val="both"/>
      </w:pPr>
      <w:r w:rsidRPr="009B27F1">
        <w:t>В младшей разновозрастной группе – до 15 минут</w:t>
      </w:r>
    </w:p>
    <w:p w:rsidR="009B27F1" w:rsidRPr="009B27F1" w:rsidRDefault="009B27F1" w:rsidP="009B27F1">
      <w:pPr>
        <w:spacing w:line="321" w:lineRule="exact"/>
        <w:ind w:left="850" w:right="850"/>
        <w:jc w:val="both"/>
      </w:pPr>
      <w:r w:rsidRPr="009B27F1">
        <w:t>В старшей разновозрастной группе – до 25 минут</w:t>
      </w:r>
    </w:p>
    <w:p w:rsidR="009B27F1" w:rsidRPr="009B27F1" w:rsidRDefault="009B27F1" w:rsidP="009B27F1">
      <w:pPr>
        <w:spacing w:after="6"/>
        <w:ind w:left="850" w:right="850"/>
        <w:jc w:val="both"/>
      </w:pPr>
      <w:r w:rsidRPr="009B27F1">
        <w:t xml:space="preserve">     Среди общего времени, рассчитанного на образовательную деятельность,</w:t>
      </w:r>
      <w:r w:rsidRPr="009B27F1">
        <w:rPr>
          <w:spacing w:val="1"/>
        </w:rPr>
        <w:t xml:space="preserve"> </w:t>
      </w:r>
      <w:r w:rsidRPr="009B27F1">
        <w:t>50% общего объема образовательной нагрузки отводится формам работы,</w:t>
      </w:r>
      <w:r w:rsidRPr="009B27F1">
        <w:rPr>
          <w:spacing w:val="1"/>
        </w:rPr>
        <w:t xml:space="preserve"> </w:t>
      </w:r>
      <w:r w:rsidRPr="009B27F1">
        <w:t>требующим от детей умственного напряжения, остальные 50%, составляют</w:t>
      </w:r>
      <w:r w:rsidRPr="009B27F1">
        <w:rPr>
          <w:spacing w:val="-67"/>
        </w:rPr>
        <w:t xml:space="preserve"> </w:t>
      </w:r>
      <w:r w:rsidRPr="009B27F1">
        <w:t>формы работы с детьми эстетического и физкультурно-оздоровительного</w:t>
      </w:r>
      <w:r w:rsidRPr="009B27F1">
        <w:rPr>
          <w:spacing w:val="1"/>
        </w:rPr>
        <w:t xml:space="preserve"> </w:t>
      </w:r>
      <w:r w:rsidRPr="009B27F1">
        <w:t>цикла.</w:t>
      </w:r>
    </w:p>
    <w:p w:rsidR="009B27F1" w:rsidRPr="009B27F1" w:rsidRDefault="009B27F1" w:rsidP="007318E8">
      <w:pPr>
        <w:widowControl/>
        <w:autoSpaceDE/>
        <w:autoSpaceDN/>
        <w:rPr>
          <w:b/>
          <w:lang w:eastAsia="ru-RU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3120"/>
        <w:gridCol w:w="2975"/>
        <w:gridCol w:w="2975"/>
      </w:tblGrid>
      <w:tr w:rsidR="009B27F1" w:rsidRPr="009B27F1" w:rsidTr="002D5994">
        <w:trPr>
          <w:trHeight w:val="299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1.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Начало</w:t>
            </w:r>
            <w:r w:rsidRPr="009B27F1">
              <w:rPr>
                <w:spacing w:val="-1"/>
              </w:rPr>
              <w:t xml:space="preserve"> </w:t>
            </w:r>
            <w:r w:rsidRPr="009B27F1">
              <w:t>учебного</w:t>
            </w:r>
            <w:r w:rsidRPr="009B27F1">
              <w:rPr>
                <w:spacing w:val="-4"/>
              </w:rPr>
              <w:t xml:space="preserve"> </w:t>
            </w:r>
            <w:r w:rsidRPr="009B27F1">
              <w:t>года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1</w:t>
            </w:r>
            <w:r w:rsidRPr="009B27F1">
              <w:rPr>
                <w:spacing w:val="-1"/>
              </w:rPr>
              <w:t xml:space="preserve"> </w:t>
            </w:r>
            <w:r w:rsidRPr="009B27F1">
              <w:t>сентября</w:t>
            </w:r>
          </w:p>
        </w:tc>
      </w:tr>
      <w:tr w:rsidR="009B27F1" w:rsidRPr="009B27F1" w:rsidTr="002D5994">
        <w:trPr>
          <w:trHeight w:val="299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2.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Окончание</w:t>
            </w:r>
            <w:r w:rsidRPr="009B27F1">
              <w:rPr>
                <w:spacing w:val="-2"/>
              </w:rPr>
              <w:t xml:space="preserve"> </w:t>
            </w:r>
            <w:r w:rsidRPr="009B27F1">
              <w:t>учебного</w:t>
            </w:r>
            <w:r w:rsidRPr="009B27F1">
              <w:rPr>
                <w:spacing w:val="-3"/>
              </w:rPr>
              <w:t xml:space="preserve"> </w:t>
            </w:r>
            <w:r w:rsidRPr="009B27F1">
              <w:t>года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31</w:t>
            </w:r>
            <w:r w:rsidRPr="009B27F1">
              <w:rPr>
                <w:spacing w:val="-1"/>
              </w:rPr>
              <w:t xml:space="preserve"> </w:t>
            </w:r>
            <w:r w:rsidRPr="009B27F1">
              <w:t>мая</w:t>
            </w:r>
          </w:p>
        </w:tc>
      </w:tr>
      <w:tr w:rsidR="009B27F1" w:rsidRPr="009B27F1" w:rsidTr="002D5994">
        <w:trPr>
          <w:trHeight w:val="297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3.</w:t>
            </w:r>
          </w:p>
        </w:tc>
        <w:tc>
          <w:tcPr>
            <w:tcW w:w="9070" w:type="dxa"/>
            <w:gridSpan w:val="3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3848" w:right="3836"/>
              <w:jc w:val="center"/>
            </w:pPr>
            <w:r w:rsidRPr="009B27F1">
              <w:t>Учебный</w:t>
            </w:r>
            <w:r w:rsidRPr="009B27F1">
              <w:rPr>
                <w:spacing w:val="-2"/>
              </w:rPr>
              <w:t xml:space="preserve"> </w:t>
            </w:r>
            <w:r w:rsidRPr="009B27F1">
              <w:t>год</w:t>
            </w:r>
          </w:p>
        </w:tc>
      </w:tr>
      <w:tr w:rsidR="009B27F1" w:rsidRPr="009B27F1" w:rsidTr="002D5994">
        <w:trPr>
          <w:trHeight w:val="299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3.1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Количество</w:t>
            </w:r>
            <w:r w:rsidRPr="009B27F1">
              <w:rPr>
                <w:spacing w:val="-3"/>
              </w:rPr>
              <w:t xml:space="preserve"> </w:t>
            </w:r>
            <w:r w:rsidRPr="009B27F1">
              <w:t>учебных</w:t>
            </w:r>
            <w:r w:rsidRPr="009B27F1">
              <w:rPr>
                <w:spacing w:val="-3"/>
              </w:rPr>
              <w:t xml:space="preserve"> </w:t>
            </w:r>
            <w:r w:rsidRPr="009B27F1">
              <w:t>недель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36</w:t>
            </w:r>
            <w:r w:rsidRPr="009B27F1">
              <w:rPr>
                <w:spacing w:val="-1"/>
              </w:rPr>
              <w:t xml:space="preserve"> </w:t>
            </w:r>
            <w:r w:rsidRPr="009B27F1">
              <w:t>недель</w:t>
            </w:r>
          </w:p>
        </w:tc>
      </w:tr>
      <w:tr w:rsidR="009B27F1" w:rsidRPr="009B27F1" w:rsidTr="002D5994">
        <w:trPr>
          <w:trHeight w:val="275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56" w:lineRule="exact"/>
              <w:ind w:left="107"/>
            </w:pPr>
            <w:r w:rsidRPr="009B27F1">
              <w:t>3.2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56" w:lineRule="exact"/>
              <w:ind w:left="108"/>
            </w:pPr>
            <w:r w:rsidRPr="009B27F1">
              <w:t>1-ый</w:t>
            </w:r>
            <w:r w:rsidRPr="009B27F1">
              <w:rPr>
                <w:spacing w:val="-2"/>
              </w:rPr>
              <w:t xml:space="preserve"> </w:t>
            </w:r>
            <w:r w:rsidRPr="009B27F1">
              <w:t>квартал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56" w:lineRule="exact"/>
              <w:ind w:left="108"/>
            </w:pPr>
            <w:r w:rsidRPr="009B27F1">
              <w:t>сентябрь,</w:t>
            </w:r>
            <w:r w:rsidRPr="009B27F1">
              <w:rPr>
                <w:spacing w:val="-2"/>
              </w:rPr>
              <w:t xml:space="preserve"> </w:t>
            </w:r>
            <w:r w:rsidRPr="009B27F1">
              <w:t>октябрь,</w:t>
            </w:r>
            <w:r w:rsidRPr="009B27F1">
              <w:rPr>
                <w:spacing w:val="-2"/>
              </w:rPr>
              <w:t xml:space="preserve"> </w:t>
            </w:r>
            <w:r w:rsidRPr="009B27F1">
              <w:t>ноябрь</w:t>
            </w:r>
          </w:p>
        </w:tc>
      </w:tr>
      <w:tr w:rsidR="009B27F1" w:rsidRPr="009B27F1" w:rsidTr="002D5994">
        <w:trPr>
          <w:trHeight w:val="299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3.3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2-ой</w:t>
            </w:r>
            <w:r w:rsidRPr="009B27F1">
              <w:rPr>
                <w:spacing w:val="-2"/>
              </w:rPr>
              <w:t xml:space="preserve"> </w:t>
            </w:r>
            <w:r w:rsidRPr="009B27F1">
              <w:t>квартал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декабрь,</w:t>
            </w:r>
            <w:r w:rsidRPr="009B27F1">
              <w:rPr>
                <w:spacing w:val="-2"/>
              </w:rPr>
              <w:t xml:space="preserve"> </w:t>
            </w:r>
            <w:r w:rsidRPr="009B27F1">
              <w:t>январь,</w:t>
            </w:r>
            <w:r w:rsidRPr="009B27F1">
              <w:rPr>
                <w:spacing w:val="-2"/>
              </w:rPr>
              <w:t xml:space="preserve"> </w:t>
            </w:r>
            <w:r w:rsidRPr="009B27F1">
              <w:t>февраль</w:t>
            </w:r>
          </w:p>
        </w:tc>
      </w:tr>
      <w:tr w:rsidR="009B27F1" w:rsidRPr="009B27F1" w:rsidTr="002D5994">
        <w:trPr>
          <w:trHeight w:val="299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3.4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3-ий</w:t>
            </w:r>
            <w:r w:rsidRPr="009B27F1">
              <w:rPr>
                <w:spacing w:val="-2"/>
              </w:rPr>
              <w:t xml:space="preserve"> </w:t>
            </w:r>
            <w:r w:rsidRPr="009B27F1">
              <w:t>квартал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март,</w:t>
            </w:r>
            <w:r w:rsidRPr="009B27F1">
              <w:rPr>
                <w:spacing w:val="-2"/>
              </w:rPr>
              <w:t xml:space="preserve"> </w:t>
            </w:r>
            <w:r w:rsidRPr="009B27F1">
              <w:t>апрель,</w:t>
            </w:r>
            <w:r w:rsidRPr="009B27F1">
              <w:rPr>
                <w:spacing w:val="-2"/>
              </w:rPr>
              <w:t xml:space="preserve"> </w:t>
            </w:r>
            <w:r w:rsidRPr="009B27F1">
              <w:t>май</w:t>
            </w:r>
          </w:p>
        </w:tc>
      </w:tr>
      <w:tr w:rsidR="009B27F1" w:rsidRPr="009B27F1" w:rsidTr="002D5994">
        <w:trPr>
          <w:trHeight w:val="55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3.5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4-ый</w:t>
            </w:r>
            <w:r w:rsidRPr="009B27F1">
              <w:rPr>
                <w:spacing w:val="-2"/>
              </w:rPr>
              <w:t xml:space="preserve"> </w:t>
            </w:r>
            <w:r w:rsidRPr="009B27F1">
              <w:t>(летний</w:t>
            </w:r>
          </w:p>
          <w:p w:rsidR="009B27F1" w:rsidRPr="009B27F1" w:rsidRDefault="009B27F1" w:rsidP="002D5994">
            <w:pPr>
              <w:spacing w:line="264" w:lineRule="exact"/>
              <w:ind w:left="108"/>
            </w:pPr>
            <w:r w:rsidRPr="009B27F1">
              <w:t>оздоровительный</w:t>
            </w:r>
            <w:r w:rsidRPr="009B27F1">
              <w:rPr>
                <w:spacing w:val="-4"/>
              </w:rPr>
              <w:t xml:space="preserve"> </w:t>
            </w:r>
            <w:r w:rsidRPr="009B27F1">
              <w:t>период)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июнь,</w:t>
            </w:r>
            <w:r w:rsidRPr="009B27F1">
              <w:rPr>
                <w:spacing w:val="-4"/>
              </w:rPr>
              <w:t xml:space="preserve"> </w:t>
            </w:r>
            <w:r w:rsidRPr="009B27F1">
              <w:t>июль,</w:t>
            </w:r>
            <w:r w:rsidRPr="009B27F1">
              <w:rPr>
                <w:spacing w:val="-4"/>
              </w:rPr>
              <w:t xml:space="preserve"> </w:t>
            </w:r>
            <w:r w:rsidRPr="009B27F1">
              <w:t>август</w:t>
            </w:r>
          </w:p>
        </w:tc>
      </w:tr>
      <w:tr w:rsidR="009B27F1" w:rsidRPr="009B27F1" w:rsidTr="002D5994">
        <w:trPr>
          <w:trHeight w:val="299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4.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Каникулы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Две</w:t>
            </w:r>
            <w:r w:rsidRPr="009B27F1">
              <w:rPr>
                <w:spacing w:val="-3"/>
              </w:rPr>
              <w:t xml:space="preserve"> </w:t>
            </w:r>
            <w:r w:rsidRPr="009B27F1">
              <w:t>недели в</w:t>
            </w:r>
            <w:r w:rsidRPr="009B27F1">
              <w:rPr>
                <w:spacing w:val="-2"/>
              </w:rPr>
              <w:t xml:space="preserve"> </w:t>
            </w:r>
            <w:r w:rsidRPr="009B27F1">
              <w:t>январе</w:t>
            </w:r>
          </w:p>
        </w:tc>
      </w:tr>
      <w:tr w:rsidR="009B27F1" w:rsidRPr="009B27F1" w:rsidTr="002D5994">
        <w:trPr>
          <w:trHeight w:val="302"/>
        </w:trPr>
        <w:tc>
          <w:tcPr>
            <w:tcW w:w="566" w:type="dxa"/>
            <w:vMerge w:val="restart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5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Максимально</w:t>
            </w:r>
            <w:r w:rsidRPr="009B27F1">
              <w:rPr>
                <w:spacing w:val="-10"/>
              </w:rPr>
              <w:t xml:space="preserve"> </w:t>
            </w:r>
            <w:r w:rsidRPr="009B27F1">
              <w:t>допустимый</w:t>
            </w:r>
            <w:r w:rsidRPr="009B27F1">
              <w:rPr>
                <w:spacing w:val="-57"/>
              </w:rPr>
              <w:t xml:space="preserve"> </w:t>
            </w:r>
            <w:r w:rsidRPr="009B27F1">
              <w:t>объем образовательной</w:t>
            </w:r>
            <w:r w:rsidRPr="009B27F1">
              <w:rPr>
                <w:spacing w:val="1"/>
              </w:rPr>
              <w:t xml:space="preserve"> </w:t>
            </w:r>
            <w:r w:rsidRPr="009B27F1">
              <w:t>нагрузки</w:t>
            </w:r>
          </w:p>
        </w:tc>
        <w:tc>
          <w:tcPr>
            <w:tcW w:w="5950" w:type="dxa"/>
            <w:gridSpan w:val="2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Группы</w:t>
            </w:r>
            <w:r w:rsidRPr="009B27F1">
              <w:rPr>
                <w:spacing w:val="-6"/>
              </w:rPr>
              <w:t xml:space="preserve"> </w:t>
            </w:r>
            <w:r w:rsidRPr="009B27F1">
              <w:t>общеразвивающей</w:t>
            </w:r>
            <w:r w:rsidRPr="009B27F1">
              <w:rPr>
                <w:spacing w:val="-6"/>
              </w:rPr>
              <w:t xml:space="preserve"> </w:t>
            </w:r>
            <w:r w:rsidRPr="009B27F1">
              <w:t>направленности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vMerge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</w:p>
        </w:tc>
        <w:tc>
          <w:tcPr>
            <w:tcW w:w="3120" w:type="dxa"/>
            <w:vMerge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rPr>
                <w:lang w:eastAsia="ru-RU"/>
              </w:rPr>
              <w:t>Младшая разновозрастная группа (2-4,5)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rPr>
                <w:lang w:eastAsia="ru-RU"/>
              </w:rPr>
              <w:t>Старшая разновозрастная группа ( 5-7)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5.1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70" w:lineRule="exact"/>
              <w:ind w:left="108"/>
            </w:pPr>
            <w:r w:rsidRPr="009B27F1">
              <w:t>Количество</w:t>
            </w:r>
            <w:r w:rsidRPr="009B27F1">
              <w:rPr>
                <w:spacing w:val="-3"/>
              </w:rPr>
              <w:t xml:space="preserve"> </w:t>
            </w:r>
            <w:r w:rsidRPr="009B27F1">
              <w:t>занятий</w:t>
            </w:r>
            <w:r w:rsidRPr="009B27F1">
              <w:rPr>
                <w:spacing w:val="-2"/>
              </w:rPr>
              <w:t xml:space="preserve"> </w:t>
            </w:r>
            <w:r w:rsidRPr="009B27F1">
              <w:t>в</w:t>
            </w:r>
          </w:p>
          <w:p w:rsidR="009B27F1" w:rsidRPr="009B27F1" w:rsidRDefault="009B27F1" w:rsidP="002D5994">
            <w:pPr>
              <w:spacing w:line="268" w:lineRule="exact"/>
              <w:ind w:left="108"/>
            </w:pPr>
            <w:r w:rsidRPr="009B27F1">
              <w:t>неделю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 xml:space="preserve">  10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 xml:space="preserve">   13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5.2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70" w:lineRule="exact"/>
              <w:ind w:left="108"/>
            </w:pPr>
            <w:r w:rsidRPr="009B27F1">
              <w:t>Количество</w:t>
            </w:r>
            <w:r w:rsidRPr="009B27F1">
              <w:rPr>
                <w:spacing w:val="-4"/>
              </w:rPr>
              <w:t xml:space="preserve"> </w:t>
            </w:r>
            <w:r w:rsidRPr="009B27F1">
              <w:t>часов</w:t>
            </w:r>
            <w:r w:rsidRPr="009B27F1">
              <w:rPr>
                <w:spacing w:val="-1"/>
              </w:rPr>
              <w:t xml:space="preserve"> </w:t>
            </w:r>
            <w:r w:rsidRPr="009B27F1">
              <w:t>в</w:t>
            </w:r>
            <w:r w:rsidRPr="009B27F1">
              <w:rPr>
                <w:spacing w:val="-3"/>
              </w:rPr>
              <w:t xml:space="preserve"> </w:t>
            </w:r>
            <w:r w:rsidRPr="009B27F1">
              <w:t>неделю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2ч.30мин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t>5</w:t>
            </w:r>
            <w:r w:rsidRPr="009B27F1">
              <w:rPr>
                <w:spacing w:val="-1"/>
              </w:rPr>
              <w:t xml:space="preserve"> </w:t>
            </w:r>
            <w:r w:rsidRPr="009B27F1">
              <w:t>ч</w:t>
            </w:r>
            <w:r w:rsidRPr="009B27F1">
              <w:rPr>
                <w:spacing w:val="-1"/>
              </w:rPr>
              <w:t xml:space="preserve"> </w:t>
            </w:r>
            <w:r w:rsidRPr="009B27F1">
              <w:t>25мин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5.3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919"/>
            </w:pPr>
            <w:r w:rsidRPr="009B27F1">
              <w:rPr>
                <w:spacing w:val="-1"/>
              </w:rPr>
              <w:t>Продолжительность</w:t>
            </w:r>
            <w:r w:rsidRPr="009B27F1">
              <w:rPr>
                <w:spacing w:val="-57"/>
              </w:rPr>
              <w:t xml:space="preserve"> </w:t>
            </w:r>
            <w:r w:rsidRPr="009B27F1">
              <w:t>образовательной</w:t>
            </w:r>
          </w:p>
          <w:p w:rsidR="009B27F1" w:rsidRPr="009B27F1" w:rsidRDefault="009B27F1" w:rsidP="002D5994">
            <w:pPr>
              <w:spacing w:line="270" w:lineRule="exact"/>
              <w:ind w:left="108"/>
            </w:pPr>
            <w:r w:rsidRPr="009B27F1">
              <w:t>деятельности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15мин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До 23 мин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5.4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101"/>
            </w:pPr>
            <w:r w:rsidRPr="009B27F1">
              <w:t>Перерывы между</w:t>
            </w:r>
            <w:r w:rsidRPr="009B27F1">
              <w:rPr>
                <w:spacing w:val="1"/>
              </w:rPr>
              <w:t xml:space="preserve"> </w:t>
            </w:r>
            <w:r w:rsidRPr="009B27F1">
              <w:t>периодами</w:t>
            </w:r>
            <w:r w:rsidRPr="009B27F1">
              <w:rPr>
                <w:spacing w:val="-13"/>
              </w:rPr>
              <w:t xml:space="preserve"> </w:t>
            </w:r>
            <w:r w:rsidRPr="009B27F1">
              <w:t>образовательной</w:t>
            </w:r>
          </w:p>
          <w:p w:rsidR="009B27F1" w:rsidRPr="009B27F1" w:rsidRDefault="009B27F1" w:rsidP="002D5994">
            <w:pPr>
              <w:ind w:left="108" w:right="919"/>
              <w:rPr>
                <w:spacing w:val="-1"/>
              </w:rPr>
            </w:pPr>
            <w:r w:rsidRPr="009B27F1">
              <w:t>деятельности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10 мин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10 мин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5.5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t>Образовательная</w:t>
            </w:r>
            <w:r w:rsidRPr="009B27F1">
              <w:rPr>
                <w:spacing w:val="1"/>
              </w:rPr>
              <w:t xml:space="preserve"> </w:t>
            </w:r>
            <w:r w:rsidRPr="009B27F1">
              <w:t>деятельность</w:t>
            </w:r>
            <w:r w:rsidRPr="009B27F1">
              <w:rPr>
                <w:spacing w:val="1"/>
              </w:rPr>
              <w:t xml:space="preserve"> </w:t>
            </w:r>
            <w:r w:rsidRPr="009B27F1">
              <w:t>физкультурно-</w:t>
            </w:r>
            <w:r w:rsidRPr="009B27F1">
              <w:rPr>
                <w:spacing w:val="1"/>
              </w:rPr>
              <w:t xml:space="preserve"> </w:t>
            </w:r>
            <w:r w:rsidRPr="009B27F1">
              <w:t>оздоровительного</w:t>
            </w:r>
            <w:r w:rsidRPr="009B27F1">
              <w:rPr>
                <w:spacing w:val="-1"/>
              </w:rPr>
              <w:t xml:space="preserve"> </w:t>
            </w:r>
            <w:r w:rsidRPr="009B27F1">
              <w:t>и</w:t>
            </w:r>
          </w:p>
          <w:p w:rsidR="009B27F1" w:rsidRPr="009B27F1" w:rsidRDefault="009B27F1" w:rsidP="002D5994">
            <w:pPr>
              <w:ind w:left="108" w:right="919"/>
              <w:rPr>
                <w:spacing w:val="-1"/>
              </w:rPr>
            </w:pPr>
            <w:r w:rsidRPr="009B27F1">
              <w:rPr>
                <w:spacing w:val="-1"/>
              </w:rPr>
              <w:t>музыкально-</w:t>
            </w:r>
          </w:p>
          <w:p w:rsidR="009B27F1" w:rsidRPr="009B27F1" w:rsidRDefault="009B27F1" w:rsidP="002D5994">
            <w:pPr>
              <w:ind w:left="108" w:right="919"/>
              <w:rPr>
                <w:spacing w:val="-1"/>
              </w:rPr>
            </w:pPr>
            <w:r w:rsidRPr="009B27F1">
              <w:rPr>
                <w:spacing w:val="-1"/>
              </w:rPr>
              <w:lastRenderedPageBreak/>
              <w:t>эстетического</w:t>
            </w:r>
            <w:r w:rsidRPr="009B27F1">
              <w:rPr>
                <w:spacing w:val="-57"/>
              </w:rPr>
              <w:t xml:space="preserve"> </w:t>
            </w:r>
            <w:r w:rsidRPr="009B27F1">
              <w:t>цикла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lastRenderedPageBreak/>
              <w:t>75 мин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125 мин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lastRenderedPageBreak/>
              <w:t>5.6.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spacing w:line="267" w:lineRule="exact"/>
              <w:ind w:left="108"/>
            </w:pPr>
            <w:r w:rsidRPr="009B27F1">
              <w:t>Длительность</w:t>
            </w:r>
            <w:r w:rsidRPr="009B27F1">
              <w:rPr>
                <w:spacing w:val="-4"/>
              </w:rPr>
              <w:t xml:space="preserve"> </w:t>
            </w:r>
            <w:r w:rsidRPr="009B27F1">
              <w:t>пребывания</w:t>
            </w:r>
          </w:p>
          <w:p w:rsidR="009B27F1" w:rsidRPr="009B27F1" w:rsidRDefault="009B27F1" w:rsidP="002D5994">
            <w:pPr>
              <w:ind w:left="108" w:right="248"/>
            </w:pPr>
            <w:r w:rsidRPr="009B27F1">
              <w:t>детей</w:t>
            </w:r>
            <w:r w:rsidRPr="009B27F1">
              <w:rPr>
                <w:spacing w:val="-2"/>
              </w:rPr>
              <w:t xml:space="preserve"> </w:t>
            </w:r>
            <w:r w:rsidRPr="009B27F1">
              <w:t>в</w:t>
            </w:r>
            <w:r w:rsidRPr="009B27F1">
              <w:rPr>
                <w:spacing w:val="-2"/>
              </w:rPr>
              <w:t xml:space="preserve"> </w:t>
            </w:r>
            <w:r w:rsidRPr="009B27F1">
              <w:t>ДОО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10 час.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10 час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</w:t>
            </w:r>
          </w:p>
        </w:tc>
        <w:tc>
          <w:tcPr>
            <w:tcW w:w="9070" w:type="dxa"/>
            <w:gridSpan w:val="3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jc w:val="center"/>
              <w:rPr>
                <w:lang w:eastAsia="ru-RU"/>
              </w:rPr>
            </w:pPr>
            <w:r w:rsidRPr="009B27F1">
              <w:rPr>
                <w:b/>
                <w:lang w:eastAsia="ru-RU"/>
              </w:rPr>
              <w:t>Образовательная деятельность  в ходе режимных моментов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6.1.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rPr>
                <w:lang w:eastAsia="ru-RU"/>
              </w:rPr>
              <w:t>Утренняя гимнастика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 xml:space="preserve"> Ежедневно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6.2.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rPr>
                <w:lang w:eastAsia="ru-RU"/>
              </w:rPr>
              <w:t>Комплексы закаливающих процедур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6.3.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rPr>
                <w:lang w:eastAsia="ru-RU"/>
              </w:rPr>
              <w:t>Гигиенические процедуры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6.4.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rPr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6.5.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rPr>
                <w:lang w:eastAsia="ru-RU"/>
              </w:rPr>
              <w:t>Чтение художественной литературы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6.6.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rPr>
                <w:lang w:eastAsia="ru-RU"/>
              </w:rPr>
              <w:t>Дежурства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</w:tr>
      <w:tr w:rsidR="009B27F1" w:rsidRPr="009B27F1" w:rsidTr="002D5994">
        <w:trPr>
          <w:trHeight w:val="301"/>
        </w:trPr>
        <w:tc>
          <w:tcPr>
            <w:tcW w:w="566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7"/>
            </w:pPr>
            <w:r w:rsidRPr="009B27F1">
              <w:t>6.7.</w:t>
            </w:r>
          </w:p>
        </w:tc>
        <w:tc>
          <w:tcPr>
            <w:tcW w:w="3120" w:type="dxa"/>
            <w:shd w:val="clear" w:color="auto" w:fill="auto"/>
          </w:tcPr>
          <w:p w:rsidR="009B27F1" w:rsidRPr="009B27F1" w:rsidRDefault="009B27F1" w:rsidP="002D5994">
            <w:pPr>
              <w:ind w:left="108" w:right="248"/>
            </w:pPr>
            <w:r w:rsidRPr="009B27F1">
              <w:rPr>
                <w:lang w:eastAsia="ru-RU"/>
              </w:rPr>
              <w:t>Прогулка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  <w:tc>
          <w:tcPr>
            <w:tcW w:w="2975" w:type="dxa"/>
            <w:shd w:val="clear" w:color="auto" w:fill="auto"/>
          </w:tcPr>
          <w:p w:rsidR="009B27F1" w:rsidRPr="009B27F1" w:rsidRDefault="009B27F1" w:rsidP="002D5994">
            <w:pPr>
              <w:spacing w:line="268" w:lineRule="exact"/>
              <w:ind w:left="108"/>
              <w:rPr>
                <w:lang w:eastAsia="ru-RU"/>
              </w:rPr>
            </w:pPr>
            <w:r w:rsidRPr="009B27F1">
              <w:rPr>
                <w:lang w:eastAsia="ru-RU"/>
              </w:rPr>
              <w:t>Ежедневно</w:t>
            </w:r>
          </w:p>
        </w:tc>
      </w:tr>
    </w:tbl>
    <w:p w:rsidR="007318E8" w:rsidRPr="009710AD" w:rsidRDefault="007318E8" w:rsidP="007318E8">
      <w:pPr>
        <w:widowControl/>
        <w:adjustRightInd w:val="0"/>
        <w:jc w:val="center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 xml:space="preserve"> </w:t>
      </w:r>
      <w:r w:rsidRPr="009710AD">
        <w:rPr>
          <w:rFonts w:eastAsiaTheme="minorHAnsi"/>
          <w:b/>
          <w:bCs/>
        </w:rPr>
        <w:t xml:space="preserve"> Календарный план воспитательной работы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Календарный план воспитательной работы составлен в соответствии с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федеральным календарным планом воспитательной работы и рабочей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программой воспитания ДОУ.</w:t>
      </w:r>
    </w:p>
    <w:p w:rsidR="007318E8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В нем учтен примерный перечень основных государственных и народных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праздников, памятных дат.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Январь: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27 января: День снятия блокады Ленинграда; День освобождения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Красной армией крупнейшего «лагеря смерти» Аушвиц-Биркенау (Освенцима)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- День памяти жертв Холокоста (рекомендуется включать в план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воспитательной работы с дошкольниками регионально и/или ситуативно).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Февраль: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 февраля: День разгрома советскими войсками немецко-фашистских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войск в Сталинградской битве (рекомендуется включать в план воспитательной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работы с дошкольниками регионально и/или ситуативно);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8 февраля: День российской науки;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15 февраля: День памяти о россиянах, исполнявших служебный долг за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пределами Отечества;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21 февраля: Международный день родного языка;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23 февраля: День защитника Отечества.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Март: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8 марта: Международный женский день;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18 марта: День воссоединения Крыма с Россией (рекомендуется включать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в план воспитательной работы с дошкольниками регионально и/или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ситуативно);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27 марта: Всемирный день театра.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Апрель: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12 апреля: День космонавтики;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Май: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 мая: Праздник Весны и Труда;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9 мая: День Победы;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19 мая: День детских общественных организаций России;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24 мая: День славянской письменности и культуры.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Июнь: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 июня: День защиты детей;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6 июня: День русского языка;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12 июня: День России;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22 июня: День памяти и скорби.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Июль: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8 июля: День семьи, любви и верности.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Август: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12 августа: День физкультурника;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19 августа: День города;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22 августа: День Государственного флага Российской Федерации;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27 августа: День российского кино.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lastRenderedPageBreak/>
        <w:t>Сентябрь: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 сентября: День знаний;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3 сентября: День окончания Второй мировой войны, День солидарности в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борьбе с терроризмом;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8 сентября: Международный день распространения грамотности;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27 сентября: День воспитателя и всех дошкольных работников.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Октябрь: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1 октября: Международный день пожилых людей; Международный день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музыки;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4 октября: День защиты животных;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Третье воскресенье октября: День отца в России.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Ноябрь: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4 ноября: День народного единства;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8 ноября: День памяти погибших при исполнении служебных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обязанностей сотрудников органов внутренних дел России;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Последнее воскресенье ноября: День матери в России;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30 ноября: День Государственного герба Российской Федерации.</w:t>
      </w:r>
    </w:p>
    <w:p w:rsidR="007318E8" w:rsidRPr="009710AD" w:rsidRDefault="007318E8" w:rsidP="007318E8">
      <w:pPr>
        <w:widowControl/>
        <w:adjustRightInd w:val="0"/>
        <w:rPr>
          <w:rFonts w:eastAsiaTheme="minorHAnsi"/>
          <w:b/>
          <w:bCs/>
          <w:i/>
          <w:iCs/>
        </w:rPr>
      </w:pPr>
      <w:r w:rsidRPr="009710AD">
        <w:rPr>
          <w:rFonts w:eastAsiaTheme="minorHAnsi"/>
          <w:b/>
          <w:bCs/>
          <w:i/>
          <w:iCs/>
        </w:rPr>
        <w:t>Декабрь: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3 декабря: День неизвестного солдата; Международный день инвалидов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(рекомендуется включать в план воспитательной работы с дошкольниками</w:t>
      </w:r>
      <w:r>
        <w:rPr>
          <w:rFonts w:eastAsiaTheme="minorHAnsi"/>
        </w:rPr>
        <w:t xml:space="preserve"> </w:t>
      </w:r>
      <w:r w:rsidRPr="009710AD">
        <w:rPr>
          <w:rFonts w:eastAsiaTheme="minorHAnsi"/>
        </w:rPr>
        <w:t>регионально и/или ситуативно);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5 декабря: День добровольца (волонтера) в России;</w:t>
      </w:r>
    </w:p>
    <w:p w:rsidR="007318E8" w:rsidRPr="009710AD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8 декабря: Международный день художника;</w:t>
      </w:r>
    </w:p>
    <w:p w:rsidR="007318E8" w:rsidRDefault="007318E8" w:rsidP="007318E8">
      <w:pPr>
        <w:widowControl/>
        <w:adjustRightInd w:val="0"/>
        <w:rPr>
          <w:rFonts w:eastAsiaTheme="minorHAnsi"/>
        </w:rPr>
      </w:pPr>
      <w:r w:rsidRPr="009710AD">
        <w:rPr>
          <w:rFonts w:eastAsiaTheme="minorHAnsi"/>
        </w:rPr>
        <w:t>9 декабря: День Героев Отечества;</w:t>
      </w:r>
    </w:p>
    <w:p w:rsidR="007318E8" w:rsidRDefault="007318E8" w:rsidP="007318E8">
      <w:pPr>
        <w:widowControl/>
        <w:adjustRightInd w:val="0"/>
        <w:rPr>
          <w:rFonts w:eastAsiaTheme="minorHAnsi"/>
        </w:rPr>
      </w:pPr>
      <w:r>
        <w:rPr>
          <w:rFonts w:eastAsiaTheme="minorHAnsi"/>
        </w:rPr>
        <w:t>12 декабря: День Конституции Российской Федерации</w:t>
      </w:r>
    </w:p>
    <w:p w:rsidR="007318E8" w:rsidRDefault="007318E8" w:rsidP="007318E8">
      <w:pPr>
        <w:widowControl/>
        <w:adjustRightInd w:val="0"/>
        <w:rPr>
          <w:rFonts w:eastAsiaTheme="minorHAnsi"/>
        </w:rPr>
      </w:pPr>
      <w:r>
        <w:rPr>
          <w:rFonts w:eastAsiaTheme="minorHAnsi"/>
        </w:rPr>
        <w:t>31 декабря: Новый год.</w:t>
      </w:r>
    </w:p>
    <w:p w:rsidR="006B2D99" w:rsidRPr="009B27F1" w:rsidRDefault="006B2D99">
      <w:pPr>
        <w:pStyle w:val="a3"/>
        <w:spacing w:before="5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6"/>
        </w:numPr>
        <w:tabs>
          <w:tab w:val="left" w:pos="2859"/>
        </w:tabs>
        <w:ind w:hanging="481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Примерный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распорядок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="00925B4C">
        <w:rPr>
          <w:spacing w:val="-2"/>
          <w:sz w:val="22"/>
          <w:szCs w:val="22"/>
        </w:rPr>
        <w:t>.</w:t>
      </w:r>
    </w:p>
    <w:p w:rsidR="006B2D99" w:rsidRPr="005F377B" w:rsidRDefault="006B2D99">
      <w:pPr>
        <w:pStyle w:val="a3"/>
        <w:spacing w:before="9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71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Режим дня предусматривает рациональное чередование отрезков сна и бодрствования в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физиологическими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обоснованиями,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хорошее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самочувствие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предупреждает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утомляемость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перевозбуждение.</w:t>
      </w:r>
    </w:p>
    <w:p w:rsidR="006B2D99" w:rsidRPr="005F377B" w:rsidRDefault="00E0338F">
      <w:pPr>
        <w:pStyle w:val="a3"/>
        <w:spacing w:before="1"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Режим и распорядок дня устанавливаются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требований СанПиН 1.2.3685-21,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реализации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ДОУ,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потребностей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участников образовательных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отношений.</w:t>
      </w:r>
    </w:p>
    <w:p w:rsidR="006B2D99" w:rsidRPr="005F377B" w:rsidRDefault="00E0338F">
      <w:pPr>
        <w:pStyle w:val="a3"/>
        <w:spacing w:line="276" w:lineRule="auto"/>
        <w:ind w:right="716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Основными компонентами режима в ДОО являются: сон, пребывание на открытом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воздухе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(прогулка),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игровая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собственному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выбору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(самостоятельная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деятельность),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пищи,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гигиена.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 и длительность каждого компонента, а также их роль в определенные возрастные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периоды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закономерно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изменяются,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приобретая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новые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черты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Дети,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соблюдающие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уравновешены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работоспособны,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 них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постепенно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вырабатываются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биоритмы,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система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рефлексов,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помогает организму ребёнка физиологически переключаться между теми или иными видами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своевременно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подготавливаться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каждому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этапу: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приему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пищи,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прогулке,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занятиям, отдыху. Нарушение режима отрицательно сказывается на нервной системе детей: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становятся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вялыми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или,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наоборот,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возбужденными,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начинают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капризничать,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теряют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аппетит,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плохо засыпают и спят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беспокойно.</w:t>
      </w:r>
    </w:p>
    <w:p w:rsidR="006B2D99" w:rsidRPr="005F377B" w:rsidRDefault="00E0338F">
      <w:pPr>
        <w:pStyle w:val="a3"/>
        <w:spacing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Приучать детей выполнять режим дня необходимо с раннего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возраста, когда легче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вырабатывается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привычка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организованности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порядку,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правильному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отдыху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максимальным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свежем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воздухе.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Делать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постепенно, последовательно 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ежедневно.</w:t>
      </w:r>
    </w:p>
    <w:p w:rsidR="006B2D99" w:rsidRPr="005F377B" w:rsidRDefault="00E0338F">
      <w:pPr>
        <w:pStyle w:val="a3"/>
        <w:spacing w:line="276" w:lineRule="auto"/>
        <w:ind w:right="722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Режим дня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гибкий,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однако,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неизменными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 оставаться время приема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пищи, интервалы между приемами пищи, обеспечение необходимой длительности суточного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сна,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 отхода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сну;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ежедневной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прогулки.</w:t>
      </w:r>
    </w:p>
    <w:p w:rsidR="006B2D99" w:rsidRPr="005F377B" w:rsidRDefault="00E0338F">
      <w:pPr>
        <w:pStyle w:val="a3"/>
        <w:spacing w:before="1"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предусмотрено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оптимальное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чередование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самостоятельной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организованных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детьми,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игр,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достаточную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двигательную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течение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сочетание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нагрузки.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Время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организуется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чтобы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lastRenderedPageBreak/>
        <w:t>вначале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проводились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наиболее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насыщенные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связанные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умственной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максимальной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произвольностью,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затем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творческие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чередовании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музыкальной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физической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активностью.</w:t>
      </w:r>
    </w:p>
    <w:p w:rsidR="006B2D99" w:rsidRPr="005F377B" w:rsidRDefault="00E0338F" w:rsidP="001716BA">
      <w:pPr>
        <w:pStyle w:val="a3"/>
        <w:spacing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Продолжительность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дневной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суммарной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нагрузки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соответствовать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требованиям,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предусмотренным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26"/>
          <w:sz w:val="22"/>
          <w:szCs w:val="22"/>
        </w:rPr>
        <w:t xml:space="preserve"> </w:t>
      </w:r>
      <w:r w:rsidRPr="005F377B">
        <w:rPr>
          <w:sz w:val="22"/>
          <w:szCs w:val="22"/>
        </w:rPr>
        <w:t>1.2.3685-21</w:t>
      </w:r>
      <w:r w:rsidRPr="005F377B">
        <w:rPr>
          <w:spacing w:val="2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28"/>
          <w:sz w:val="22"/>
          <w:szCs w:val="22"/>
        </w:rPr>
        <w:t xml:space="preserve"> </w:t>
      </w:r>
      <w:r w:rsidRPr="005F377B">
        <w:rPr>
          <w:sz w:val="22"/>
          <w:szCs w:val="22"/>
        </w:rPr>
        <w:t>2.4.3648-20.</w:t>
      </w:r>
    </w:p>
    <w:p w:rsidR="006B2D99" w:rsidRPr="005F377B" w:rsidRDefault="00E0338F">
      <w:pPr>
        <w:pStyle w:val="a3"/>
        <w:spacing w:before="41"/>
        <w:ind w:left="1248"/>
        <w:rPr>
          <w:sz w:val="22"/>
          <w:szCs w:val="22"/>
        </w:rPr>
      </w:pPr>
      <w:r w:rsidRPr="005F377B">
        <w:rPr>
          <w:sz w:val="22"/>
          <w:szCs w:val="22"/>
        </w:rPr>
        <w:t>Режим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строится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58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сезонных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изменений.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56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теплый</w:t>
      </w:r>
      <w:r w:rsidRPr="005F377B">
        <w:rPr>
          <w:spacing w:val="57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период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</w:t>
      </w:r>
    </w:p>
    <w:p w:rsidR="006B2D99" w:rsidRPr="005F377B" w:rsidRDefault="00E0338F">
      <w:pPr>
        <w:pStyle w:val="a3"/>
        <w:spacing w:before="41" w:line="276" w:lineRule="auto"/>
        <w:ind w:right="722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увеличивается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ежедневная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длительность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свежем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воздухе,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переносится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прогулку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(при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наличии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условий).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Согласно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1.2.3685-21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температуре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воздуха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ниже 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минус    15 °С и скорости ветра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более 7 м/с продолжительность прогулки для детей до 7 лет сокращают. При осуществлении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моментов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необходимо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учитывать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(длительность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сна,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вкусовые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предпочтения,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характер,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темп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деятельности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далее).</w:t>
      </w:r>
    </w:p>
    <w:p w:rsidR="006B2D99" w:rsidRPr="005F377B" w:rsidRDefault="00E0338F">
      <w:pPr>
        <w:pStyle w:val="a3"/>
        <w:spacing w:before="1" w:line="276" w:lineRule="auto"/>
        <w:ind w:right="728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Режим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питания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зависит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длительности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регулируется</w:t>
      </w:r>
      <w:r w:rsidRPr="005F377B">
        <w:rPr>
          <w:spacing w:val="-58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2.3/2.4.3590-20.</w:t>
      </w:r>
    </w:p>
    <w:p w:rsidR="006B2D99" w:rsidRPr="005F377B" w:rsidRDefault="00E0338F">
      <w:pPr>
        <w:pStyle w:val="a3"/>
        <w:spacing w:line="276" w:lineRule="auto"/>
        <w:ind w:right="715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Согласно СанПиН 1.2.3685-21 ДОУ может корректировать режим дня в зависимости от</w:t>
      </w:r>
      <w:r w:rsidR="001716BA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типа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вида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реализуемых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сезона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года.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Ниже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приведены требования к организации образовательного процесса, режиму питания, которыми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следует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руководствоваться при изменении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дня.</w:t>
      </w:r>
    </w:p>
    <w:p w:rsidR="006B2D99" w:rsidRPr="005F377B" w:rsidRDefault="006B2D99">
      <w:pPr>
        <w:pStyle w:val="a3"/>
        <w:spacing w:before="8"/>
        <w:ind w:left="0"/>
        <w:rPr>
          <w:sz w:val="22"/>
          <w:szCs w:val="22"/>
        </w:rPr>
      </w:pPr>
    </w:p>
    <w:p w:rsidR="006B2D99" w:rsidRPr="005F377B" w:rsidRDefault="00E0338F">
      <w:pPr>
        <w:pStyle w:val="Heading3"/>
        <w:spacing w:before="1"/>
        <w:ind w:left="1078"/>
        <w:rPr>
          <w:sz w:val="22"/>
          <w:szCs w:val="22"/>
        </w:rPr>
      </w:pPr>
      <w:r w:rsidRPr="005F377B">
        <w:rPr>
          <w:sz w:val="22"/>
          <w:szCs w:val="22"/>
        </w:rPr>
        <w:t>Требования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показатели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</w:p>
    <w:p w:rsidR="006B2D99" w:rsidRPr="005F377B" w:rsidRDefault="006B2D99">
      <w:pPr>
        <w:pStyle w:val="a3"/>
        <w:spacing w:before="3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3259"/>
        <w:gridCol w:w="2801"/>
      </w:tblGrid>
      <w:tr w:rsidR="006B2D99" w:rsidRPr="005F377B">
        <w:trPr>
          <w:trHeight w:val="277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58" w:lineRule="exact"/>
              <w:ind w:left="1296" w:right="1289"/>
              <w:jc w:val="center"/>
            </w:pPr>
            <w:r w:rsidRPr="005F377B">
              <w:t>Показатель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58" w:lineRule="exact"/>
              <w:ind w:left="677" w:right="673"/>
              <w:jc w:val="center"/>
            </w:pPr>
            <w:r w:rsidRPr="005F377B">
              <w:t>Возраст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58" w:lineRule="exact"/>
              <w:ind w:left="891"/>
              <w:jc w:val="left"/>
            </w:pPr>
            <w:r w:rsidRPr="005F377B">
              <w:t>Норматив</w:t>
            </w:r>
          </w:p>
        </w:tc>
      </w:tr>
      <w:tr w:rsidR="006B2D99" w:rsidRPr="005F377B">
        <w:trPr>
          <w:trHeight w:val="275"/>
        </w:trPr>
        <w:tc>
          <w:tcPr>
            <w:tcW w:w="9855" w:type="dxa"/>
            <w:gridSpan w:val="3"/>
          </w:tcPr>
          <w:p w:rsidR="006B2D99" w:rsidRPr="005F377B" w:rsidRDefault="00E0338F">
            <w:pPr>
              <w:pStyle w:val="TableParagraph"/>
              <w:spacing w:line="256" w:lineRule="exact"/>
              <w:ind w:left="2122" w:right="2117"/>
              <w:jc w:val="center"/>
            </w:pPr>
            <w:r w:rsidRPr="005F377B">
              <w:t>Требования</w:t>
            </w:r>
            <w:r w:rsidRPr="005F377B">
              <w:rPr>
                <w:spacing w:val="-4"/>
              </w:rPr>
              <w:t xml:space="preserve"> </w:t>
            </w:r>
            <w:r w:rsidRPr="005F377B">
              <w:t>к</w:t>
            </w:r>
            <w:r w:rsidRPr="005F377B">
              <w:rPr>
                <w:spacing w:val="-4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-4"/>
              </w:rPr>
              <w:t xml:space="preserve"> </w:t>
            </w:r>
            <w:r w:rsidRPr="005F377B">
              <w:t>образовательного</w:t>
            </w:r>
            <w:r w:rsidRPr="005F377B">
              <w:rPr>
                <w:spacing w:val="-4"/>
              </w:rPr>
              <w:t xml:space="preserve"> </w:t>
            </w:r>
            <w:r w:rsidRPr="005F377B">
              <w:t>процесса</w:t>
            </w:r>
          </w:p>
        </w:tc>
      </w:tr>
      <w:tr w:rsidR="006B2D99" w:rsidRPr="005F377B">
        <w:trPr>
          <w:trHeight w:val="275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56" w:lineRule="exact"/>
              <w:ind w:left="107"/>
              <w:jc w:val="left"/>
            </w:pPr>
            <w:r w:rsidRPr="005F377B">
              <w:t>Начало</w:t>
            </w:r>
            <w:r w:rsidRPr="005F377B">
              <w:rPr>
                <w:spacing w:val="-3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-2"/>
              </w:rPr>
              <w:t xml:space="preserve"> </w:t>
            </w: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56" w:lineRule="exact"/>
              <w:ind w:left="680" w:right="673"/>
              <w:jc w:val="center"/>
            </w:pP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возрасты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56" w:lineRule="exact"/>
              <w:ind w:left="981" w:right="969"/>
              <w:jc w:val="center"/>
            </w:pPr>
            <w:r w:rsidRPr="005F377B">
              <w:t>8.00</w:t>
            </w:r>
          </w:p>
        </w:tc>
      </w:tr>
      <w:tr w:rsidR="006B2D99" w:rsidRPr="005F377B">
        <w:trPr>
          <w:trHeight w:val="275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56" w:lineRule="exact"/>
              <w:ind w:left="107"/>
              <w:jc w:val="left"/>
            </w:pPr>
            <w:r w:rsidRPr="005F377B">
              <w:t>Окончание</w:t>
            </w:r>
            <w:r w:rsidRPr="005F377B">
              <w:rPr>
                <w:spacing w:val="-4"/>
              </w:rPr>
              <w:t xml:space="preserve"> </w:t>
            </w:r>
            <w:r w:rsidRPr="005F377B">
              <w:t>занятий,</w:t>
            </w:r>
            <w:r w:rsidRPr="005F377B">
              <w:rPr>
                <w:spacing w:val="-5"/>
              </w:rPr>
              <w:t xml:space="preserve"> </w:t>
            </w:r>
            <w:r w:rsidRPr="005F377B">
              <w:t>не</w:t>
            </w:r>
            <w:r w:rsidRPr="005F377B">
              <w:rPr>
                <w:spacing w:val="-4"/>
              </w:rPr>
              <w:t xml:space="preserve"> </w:t>
            </w:r>
            <w:r w:rsidRPr="005F377B">
              <w:t>позднее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56" w:lineRule="exact"/>
              <w:ind w:left="680" w:right="673"/>
              <w:jc w:val="center"/>
            </w:pP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возрасты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56" w:lineRule="exact"/>
              <w:ind w:left="981" w:right="969"/>
              <w:jc w:val="center"/>
            </w:pPr>
            <w:r w:rsidRPr="005F377B">
              <w:t>17.00</w:t>
            </w:r>
          </w:p>
        </w:tc>
      </w:tr>
      <w:tr w:rsidR="006B2D99" w:rsidRPr="005F377B">
        <w:trPr>
          <w:trHeight w:val="272"/>
        </w:trPr>
        <w:tc>
          <w:tcPr>
            <w:tcW w:w="3795" w:type="dxa"/>
            <w:vMerge w:val="restart"/>
          </w:tcPr>
          <w:p w:rsidR="006B2D99" w:rsidRPr="005F377B" w:rsidRDefault="00E0338F">
            <w:pPr>
              <w:pStyle w:val="TableParagraph"/>
              <w:ind w:left="107" w:right="97"/>
            </w:pPr>
            <w:r w:rsidRPr="005F377B">
              <w:t>Продолжительность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занятия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1"/>
              </w:rPr>
              <w:t xml:space="preserve"> </w:t>
            </w:r>
            <w:r w:rsidRPr="005F377B">
              <w:t>возраста,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1"/>
              </w:rPr>
              <w:t xml:space="preserve"> </w:t>
            </w:r>
            <w:r w:rsidRPr="005F377B"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6B2D99" w:rsidRPr="005F377B" w:rsidRDefault="00E0338F">
            <w:pPr>
              <w:pStyle w:val="TableParagraph"/>
              <w:spacing w:line="253" w:lineRule="exact"/>
              <w:ind w:left="681" w:right="671"/>
              <w:jc w:val="center"/>
            </w:pPr>
            <w:r w:rsidRPr="005F377B">
              <w:t>от 1,5 до 3 лет</w:t>
            </w:r>
          </w:p>
        </w:tc>
        <w:tc>
          <w:tcPr>
            <w:tcW w:w="2801" w:type="dxa"/>
            <w:tcBorders>
              <w:bottom w:val="nil"/>
            </w:tcBorders>
          </w:tcPr>
          <w:p w:rsidR="006B2D99" w:rsidRPr="005F377B" w:rsidRDefault="00E0338F">
            <w:pPr>
              <w:pStyle w:val="TableParagraph"/>
              <w:spacing w:line="253" w:lineRule="exact"/>
              <w:ind w:left="935"/>
              <w:jc w:val="left"/>
            </w:pPr>
            <w:r w:rsidRPr="005F377B">
              <w:t>10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7" w:lineRule="exact"/>
              <w:ind w:left="680" w:right="673"/>
              <w:jc w:val="center"/>
            </w:pPr>
            <w:r w:rsidRPr="005F377B"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7" w:lineRule="exact"/>
              <w:ind w:left="935"/>
              <w:jc w:val="left"/>
            </w:pPr>
            <w:r w:rsidRPr="005F377B">
              <w:t>15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7" w:lineRule="exact"/>
              <w:ind w:left="680" w:right="673"/>
              <w:jc w:val="center"/>
            </w:pPr>
            <w:r w:rsidRPr="005F377B"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7" w:lineRule="exact"/>
              <w:ind w:left="935"/>
              <w:jc w:val="left"/>
            </w:pPr>
            <w:r w:rsidRPr="005F377B">
              <w:t>20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6" w:lineRule="exact"/>
              <w:ind w:left="680" w:right="673"/>
              <w:jc w:val="center"/>
            </w:pPr>
            <w:r w:rsidRPr="005F377B"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6" w:lineRule="exact"/>
              <w:ind w:left="935"/>
              <w:jc w:val="left"/>
            </w:pPr>
            <w:r w:rsidRPr="005F377B">
              <w:t>25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8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</w:tcBorders>
          </w:tcPr>
          <w:p w:rsidR="006B2D99" w:rsidRPr="005F377B" w:rsidRDefault="00E0338F">
            <w:pPr>
              <w:pStyle w:val="TableParagraph"/>
              <w:spacing w:line="259" w:lineRule="exact"/>
              <w:ind w:left="680" w:right="673"/>
              <w:jc w:val="center"/>
            </w:pPr>
            <w:r w:rsidRPr="005F377B"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6B2D99" w:rsidRPr="005F377B" w:rsidRDefault="00E0338F">
            <w:pPr>
              <w:pStyle w:val="TableParagraph"/>
              <w:spacing w:line="259" w:lineRule="exact"/>
              <w:ind w:left="935"/>
              <w:jc w:val="left"/>
            </w:pPr>
            <w:r w:rsidRPr="005F377B">
              <w:t>30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2"/>
        </w:trPr>
        <w:tc>
          <w:tcPr>
            <w:tcW w:w="3795" w:type="dxa"/>
            <w:vMerge w:val="restart"/>
          </w:tcPr>
          <w:p w:rsidR="006B2D99" w:rsidRPr="005F377B" w:rsidRDefault="00E0338F">
            <w:pPr>
              <w:pStyle w:val="TableParagraph"/>
              <w:tabs>
                <w:tab w:val="left" w:pos="1964"/>
                <w:tab w:val="left" w:pos="2834"/>
              </w:tabs>
              <w:ind w:left="107" w:right="97"/>
            </w:pPr>
            <w:r w:rsidRPr="005F377B">
              <w:t>Продолжительность</w:t>
            </w:r>
            <w:r w:rsidRPr="005F377B">
              <w:tab/>
              <w:t>дневной</w:t>
            </w:r>
            <w:r w:rsidRPr="005F377B">
              <w:rPr>
                <w:spacing w:val="-58"/>
              </w:rPr>
              <w:t xml:space="preserve"> </w:t>
            </w:r>
            <w:r w:rsidRPr="005F377B">
              <w:t>суммарной</w:t>
            </w:r>
            <w:r w:rsidRPr="005F377B">
              <w:tab/>
            </w:r>
            <w:r w:rsidRPr="005F377B">
              <w:rPr>
                <w:spacing w:val="-1"/>
              </w:rPr>
              <w:t>образовательной</w:t>
            </w:r>
            <w:r w:rsidRPr="005F377B">
              <w:rPr>
                <w:spacing w:val="-58"/>
              </w:rPr>
              <w:t xml:space="preserve"> </w:t>
            </w:r>
            <w:r w:rsidRPr="005F377B">
              <w:t>нагрузки</w:t>
            </w:r>
            <w:r w:rsidRPr="005F377B">
              <w:rPr>
                <w:spacing w:val="1"/>
              </w:rPr>
              <w:t xml:space="preserve"> </w:t>
            </w:r>
            <w:r w:rsidRPr="005F377B">
              <w:t>для</w:t>
            </w:r>
            <w:r w:rsidRPr="005F377B">
              <w:rPr>
                <w:spacing w:val="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дошкольного</w:t>
            </w:r>
            <w:r w:rsidRPr="005F377B">
              <w:rPr>
                <w:spacing w:val="-57"/>
              </w:rPr>
              <w:t xml:space="preserve"> </w:t>
            </w:r>
            <w:r w:rsidRPr="005F377B">
              <w:t>возраста, не</w:t>
            </w:r>
            <w:r w:rsidRPr="005F377B">
              <w:rPr>
                <w:spacing w:val="-1"/>
              </w:rPr>
              <w:t xml:space="preserve"> </w:t>
            </w:r>
            <w:r w:rsidRPr="005F377B"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6B2D99" w:rsidRPr="005F377B" w:rsidRDefault="00E0338F">
            <w:pPr>
              <w:pStyle w:val="TableParagraph"/>
              <w:spacing w:line="253" w:lineRule="exact"/>
              <w:ind w:left="681" w:right="671"/>
              <w:jc w:val="center"/>
            </w:pPr>
            <w:r w:rsidRPr="005F377B">
              <w:t>от 1,5 до 3 лет</w:t>
            </w:r>
          </w:p>
        </w:tc>
        <w:tc>
          <w:tcPr>
            <w:tcW w:w="2801" w:type="dxa"/>
            <w:tcBorders>
              <w:bottom w:val="nil"/>
            </w:tcBorders>
          </w:tcPr>
          <w:p w:rsidR="006B2D99" w:rsidRPr="005F377B" w:rsidRDefault="00E0338F">
            <w:pPr>
              <w:pStyle w:val="TableParagraph"/>
              <w:spacing w:line="253" w:lineRule="exact"/>
              <w:ind w:left="935"/>
              <w:jc w:val="left"/>
            </w:pPr>
            <w:r w:rsidRPr="005F377B">
              <w:t>20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6" w:lineRule="exact"/>
              <w:ind w:left="680" w:right="673"/>
              <w:jc w:val="center"/>
            </w:pPr>
            <w:r w:rsidRPr="005F377B"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6" w:lineRule="exact"/>
              <w:ind w:left="935"/>
              <w:jc w:val="left"/>
            </w:pPr>
            <w:r w:rsidRPr="005F377B">
              <w:t>30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7" w:lineRule="exact"/>
              <w:ind w:left="680" w:right="673"/>
              <w:jc w:val="center"/>
            </w:pPr>
            <w:r w:rsidRPr="005F377B"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57" w:lineRule="exact"/>
              <w:ind w:left="935"/>
              <w:jc w:val="left"/>
            </w:pPr>
            <w:r w:rsidRPr="005F377B">
              <w:t>40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1103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72" w:lineRule="exact"/>
              <w:ind w:left="680" w:right="673"/>
              <w:jc w:val="center"/>
            </w:pPr>
            <w:r w:rsidRPr="005F377B"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6B2D99" w:rsidRPr="005F377B" w:rsidRDefault="00E0338F">
            <w:pPr>
              <w:pStyle w:val="TableParagraph"/>
              <w:spacing w:line="272" w:lineRule="exact"/>
              <w:ind w:left="219"/>
              <w:jc w:val="left"/>
            </w:pPr>
            <w:r w:rsidRPr="005F377B">
              <w:t>50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  <w:r w:rsidRPr="005F377B">
              <w:rPr>
                <w:spacing w:val="-3"/>
              </w:rPr>
              <w:t xml:space="preserve"> </w:t>
            </w:r>
            <w:r w:rsidRPr="005F377B">
              <w:t>или</w:t>
            </w:r>
            <w:r w:rsidRPr="005F377B">
              <w:rPr>
                <w:spacing w:val="-2"/>
              </w:rPr>
              <w:t xml:space="preserve"> </w:t>
            </w:r>
            <w:r w:rsidRPr="005F377B">
              <w:t>75</w:t>
            </w:r>
            <w:r w:rsidRPr="005F377B">
              <w:rPr>
                <w:spacing w:val="-2"/>
              </w:rPr>
              <w:t xml:space="preserve"> </w:t>
            </w:r>
            <w:r w:rsidRPr="005F377B">
              <w:t>минут</w:t>
            </w:r>
          </w:p>
          <w:p w:rsidR="006B2D99" w:rsidRPr="005F377B" w:rsidRDefault="00E0338F">
            <w:pPr>
              <w:pStyle w:val="TableParagraph"/>
              <w:ind w:left="190" w:firstLine="256"/>
              <w:jc w:val="left"/>
            </w:pPr>
            <w:r w:rsidRPr="005F377B">
              <w:t>при организации 1</w:t>
            </w:r>
            <w:r w:rsidRPr="005F377B">
              <w:rPr>
                <w:spacing w:val="1"/>
              </w:rPr>
              <w:t xml:space="preserve"> </w:t>
            </w:r>
            <w:r w:rsidRPr="005F377B">
              <w:t>занятия</w:t>
            </w:r>
            <w:r w:rsidRPr="005F377B">
              <w:rPr>
                <w:spacing w:val="-10"/>
              </w:rPr>
              <w:t xml:space="preserve"> </w:t>
            </w:r>
            <w:r w:rsidRPr="005F377B">
              <w:t>после</w:t>
            </w:r>
            <w:r w:rsidRPr="005F377B">
              <w:rPr>
                <w:spacing w:val="-8"/>
              </w:rPr>
              <w:t xml:space="preserve"> </w:t>
            </w:r>
            <w:r w:rsidRPr="005F377B">
              <w:t>дневного</w:t>
            </w:r>
          </w:p>
          <w:p w:rsidR="006B2D99" w:rsidRPr="005F377B" w:rsidRDefault="00E0338F">
            <w:pPr>
              <w:pStyle w:val="TableParagraph"/>
              <w:spacing w:line="260" w:lineRule="exact"/>
              <w:ind w:left="1230"/>
              <w:jc w:val="left"/>
            </w:pPr>
            <w:r w:rsidRPr="005F377B">
              <w:t>сна</w:t>
            </w:r>
          </w:p>
        </w:tc>
      </w:tr>
      <w:tr w:rsidR="006B2D99" w:rsidRPr="005F377B">
        <w:trPr>
          <w:trHeight w:val="279"/>
        </w:trPr>
        <w:tc>
          <w:tcPr>
            <w:tcW w:w="3795" w:type="dxa"/>
            <w:vMerge/>
            <w:tcBorders>
              <w:top w:val="nil"/>
            </w:tcBorders>
          </w:tcPr>
          <w:p w:rsidR="006B2D99" w:rsidRPr="005F377B" w:rsidRDefault="006B2D99"/>
        </w:tc>
        <w:tc>
          <w:tcPr>
            <w:tcW w:w="3259" w:type="dxa"/>
            <w:tcBorders>
              <w:top w:val="nil"/>
            </w:tcBorders>
          </w:tcPr>
          <w:p w:rsidR="006B2D99" w:rsidRPr="005F377B" w:rsidRDefault="00E0338F">
            <w:pPr>
              <w:pStyle w:val="TableParagraph"/>
              <w:spacing w:line="260" w:lineRule="exact"/>
              <w:ind w:left="680" w:right="673"/>
              <w:jc w:val="center"/>
            </w:pPr>
            <w:r w:rsidRPr="005F377B"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6B2D99" w:rsidRPr="005F377B" w:rsidRDefault="00E0338F">
            <w:pPr>
              <w:pStyle w:val="TableParagraph"/>
              <w:spacing w:line="260" w:lineRule="exact"/>
              <w:ind w:left="935"/>
              <w:jc w:val="left"/>
            </w:pPr>
            <w:r w:rsidRPr="005F377B">
              <w:t>90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551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tabs>
                <w:tab w:val="left" w:pos="2594"/>
              </w:tabs>
              <w:spacing w:line="268" w:lineRule="exact"/>
              <w:ind w:left="107"/>
              <w:jc w:val="left"/>
            </w:pPr>
            <w:r w:rsidRPr="005F377B">
              <w:t>Продолжительность</w:t>
            </w:r>
            <w:r w:rsidRPr="005F377B">
              <w:tab/>
              <w:t>перерывов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между</w:t>
            </w:r>
            <w:r w:rsidRPr="005F377B">
              <w:rPr>
                <w:spacing w:val="-7"/>
              </w:rPr>
              <w:t xml:space="preserve"> </w:t>
            </w:r>
            <w:r w:rsidRPr="005F377B">
              <w:t>занятиями,</w:t>
            </w:r>
            <w:r w:rsidRPr="005F377B">
              <w:rPr>
                <w:spacing w:val="-1"/>
              </w:rPr>
              <w:t xml:space="preserve"> </w:t>
            </w: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менее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68" w:lineRule="exact"/>
              <w:ind w:left="680" w:right="673"/>
              <w:jc w:val="center"/>
            </w:pP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возрасты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68" w:lineRule="exact"/>
              <w:ind w:left="935"/>
              <w:jc w:val="left"/>
            </w:pPr>
            <w:r w:rsidRPr="005F377B">
              <w:t>10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551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Перерыв</w:t>
            </w:r>
            <w:r w:rsidRPr="005F377B">
              <w:rPr>
                <w:spacing w:val="50"/>
              </w:rPr>
              <w:t xml:space="preserve"> </w:t>
            </w:r>
            <w:r w:rsidRPr="005F377B">
              <w:t>во</w:t>
            </w:r>
            <w:r w:rsidRPr="005F377B">
              <w:rPr>
                <w:spacing w:val="109"/>
              </w:rPr>
              <w:t xml:space="preserve"> </w:t>
            </w:r>
            <w:r w:rsidRPr="005F377B">
              <w:t>время</w:t>
            </w:r>
            <w:r w:rsidRPr="005F377B">
              <w:rPr>
                <w:spacing w:val="110"/>
              </w:rPr>
              <w:t xml:space="preserve"> </w:t>
            </w:r>
            <w:r w:rsidRPr="005F377B">
              <w:t>занятий</w:t>
            </w:r>
            <w:r w:rsidRPr="005F377B">
              <w:rPr>
                <w:spacing w:val="110"/>
              </w:rPr>
              <w:t xml:space="preserve"> </w:t>
            </w:r>
            <w:r w:rsidRPr="005F377B">
              <w:t>для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гимнастики,</w:t>
            </w:r>
            <w:r w:rsidRPr="005F377B">
              <w:rPr>
                <w:spacing w:val="-3"/>
              </w:rPr>
              <w:t xml:space="preserve"> </w:t>
            </w:r>
            <w:r w:rsidRPr="005F377B">
              <w:t>не</w:t>
            </w:r>
            <w:r w:rsidRPr="005F377B">
              <w:rPr>
                <w:spacing w:val="-4"/>
              </w:rPr>
              <w:t xml:space="preserve"> </w:t>
            </w:r>
            <w:r w:rsidRPr="005F377B">
              <w:t>менее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68" w:lineRule="exact"/>
              <w:ind w:left="680" w:right="673"/>
              <w:jc w:val="center"/>
            </w:pP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возрасты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68" w:lineRule="exact"/>
              <w:ind w:left="894"/>
              <w:jc w:val="left"/>
            </w:pPr>
            <w:r w:rsidRPr="005F377B">
              <w:t>2-х</w:t>
            </w:r>
            <w:r w:rsidRPr="005F377B">
              <w:rPr>
                <w:spacing w:val="-2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275"/>
        </w:trPr>
        <w:tc>
          <w:tcPr>
            <w:tcW w:w="9855" w:type="dxa"/>
            <w:gridSpan w:val="3"/>
          </w:tcPr>
          <w:p w:rsidR="006B2D99" w:rsidRPr="005F377B" w:rsidRDefault="00E0338F">
            <w:pPr>
              <w:pStyle w:val="TableParagraph"/>
              <w:spacing w:line="256" w:lineRule="exact"/>
              <w:ind w:left="2122" w:right="2114"/>
              <w:jc w:val="center"/>
            </w:pPr>
            <w:r w:rsidRPr="005F377B">
              <w:t>Показатели</w:t>
            </w:r>
            <w:r w:rsidRPr="005F377B">
              <w:rPr>
                <w:spacing w:val="-3"/>
              </w:rPr>
              <w:t xml:space="preserve"> </w:t>
            </w:r>
            <w:r w:rsidRPr="005F377B">
              <w:t>организации</w:t>
            </w:r>
            <w:r w:rsidRPr="005F377B">
              <w:rPr>
                <w:spacing w:val="-3"/>
              </w:rPr>
              <w:t xml:space="preserve"> </w:t>
            </w:r>
            <w:r w:rsidRPr="005F377B">
              <w:t>режима</w:t>
            </w:r>
            <w:r w:rsidRPr="005F377B">
              <w:rPr>
                <w:spacing w:val="-4"/>
              </w:rPr>
              <w:t xml:space="preserve"> </w:t>
            </w:r>
            <w:r w:rsidRPr="005F377B">
              <w:t>дня</w:t>
            </w:r>
          </w:p>
        </w:tc>
      </w:tr>
      <w:tr w:rsidR="006B2D99" w:rsidRPr="005F377B">
        <w:trPr>
          <w:trHeight w:val="552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Продолжительность</w:t>
            </w:r>
            <w:r w:rsidRPr="005F377B">
              <w:rPr>
                <w:spacing w:val="13"/>
              </w:rPr>
              <w:t xml:space="preserve"> </w:t>
            </w:r>
            <w:r w:rsidRPr="005F377B">
              <w:t>дневного</w:t>
            </w:r>
            <w:r w:rsidRPr="005F377B">
              <w:rPr>
                <w:spacing w:val="13"/>
              </w:rPr>
              <w:t xml:space="preserve"> </w:t>
            </w:r>
            <w:r w:rsidRPr="005F377B">
              <w:t>сна,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менее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68" w:lineRule="exact"/>
              <w:ind w:left="679" w:right="673"/>
              <w:jc w:val="center"/>
            </w:pPr>
            <w:r w:rsidRPr="005F377B">
              <w:t>1</w:t>
            </w:r>
            <w:r w:rsidRPr="005F377B">
              <w:rPr>
                <w:spacing w:val="-2"/>
              </w:rPr>
              <w:t xml:space="preserve"> </w:t>
            </w:r>
            <w:r w:rsidRPr="005F377B">
              <w:t>-</w:t>
            </w:r>
            <w:r w:rsidRPr="005F377B">
              <w:rPr>
                <w:spacing w:val="-2"/>
              </w:rPr>
              <w:t xml:space="preserve"> </w:t>
            </w:r>
            <w:r w:rsidRPr="005F377B">
              <w:t>3</w:t>
            </w:r>
            <w:r w:rsidRPr="005F377B">
              <w:rPr>
                <w:spacing w:val="-1"/>
              </w:rPr>
              <w:t xml:space="preserve"> </w:t>
            </w:r>
            <w:r w:rsidRPr="005F377B">
              <w:t>года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681" w:right="614"/>
              <w:jc w:val="center"/>
            </w:pPr>
            <w:r w:rsidRPr="005F377B">
              <w:t>4</w:t>
            </w:r>
            <w:r w:rsidRPr="005F377B">
              <w:rPr>
                <w:spacing w:val="-1"/>
              </w:rPr>
              <w:t xml:space="preserve"> </w:t>
            </w:r>
            <w:r w:rsidRPr="005F377B">
              <w:t>-</w:t>
            </w:r>
            <w:r w:rsidRPr="005F377B">
              <w:rPr>
                <w:spacing w:val="-1"/>
              </w:rPr>
              <w:t xml:space="preserve"> </w:t>
            </w:r>
            <w:r w:rsidRPr="005F377B">
              <w:t>7 лет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68" w:lineRule="exact"/>
              <w:ind w:left="981" w:right="968"/>
              <w:jc w:val="center"/>
            </w:pPr>
            <w:r w:rsidRPr="005F377B">
              <w:t>3</w:t>
            </w:r>
            <w:r w:rsidRPr="005F377B">
              <w:rPr>
                <w:spacing w:val="-2"/>
              </w:rPr>
              <w:t xml:space="preserve"> </w:t>
            </w:r>
            <w:r w:rsidRPr="005F377B">
              <w:t>часа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981" w:right="970"/>
              <w:jc w:val="center"/>
            </w:pPr>
            <w:r w:rsidRPr="005F377B">
              <w:t>2,5</w:t>
            </w:r>
            <w:r w:rsidRPr="005F377B">
              <w:rPr>
                <w:spacing w:val="-2"/>
              </w:rPr>
              <w:t xml:space="preserve"> </w:t>
            </w:r>
            <w:r w:rsidRPr="005F377B">
              <w:t>часа</w:t>
            </w:r>
          </w:p>
        </w:tc>
      </w:tr>
      <w:tr w:rsidR="006B2D99" w:rsidRPr="005F377B">
        <w:trPr>
          <w:trHeight w:val="551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</w:pPr>
            <w:r w:rsidRPr="005F377B">
              <w:t>Продолжительность</w:t>
            </w:r>
            <w:r w:rsidRPr="005F377B">
              <w:rPr>
                <w:spacing w:val="5"/>
              </w:rPr>
              <w:t xml:space="preserve"> </w:t>
            </w:r>
            <w:r w:rsidRPr="005F377B">
              <w:t>прогулок,</w:t>
            </w:r>
            <w:r w:rsidRPr="005F377B">
              <w:rPr>
                <w:spacing w:val="62"/>
              </w:rPr>
              <w:t xml:space="preserve"> </w:t>
            </w:r>
            <w:r w:rsidRPr="005F377B">
              <w:t>не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менее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68" w:lineRule="exact"/>
              <w:ind w:left="681" w:right="673"/>
              <w:jc w:val="center"/>
            </w:pPr>
            <w:r w:rsidRPr="005F377B">
              <w:t>для</w:t>
            </w:r>
            <w:r w:rsidRPr="005F377B">
              <w:rPr>
                <w:spacing w:val="-1"/>
              </w:rPr>
              <w:t xml:space="preserve"> </w:t>
            </w:r>
            <w:r w:rsidRPr="005F377B">
              <w:t>детей</w:t>
            </w:r>
            <w:r w:rsidRPr="005F377B">
              <w:rPr>
                <w:spacing w:val="1"/>
              </w:rPr>
              <w:t xml:space="preserve"> </w:t>
            </w:r>
            <w:r w:rsidRPr="005F377B">
              <w:t>до</w:t>
            </w:r>
            <w:r w:rsidRPr="005F377B">
              <w:rPr>
                <w:spacing w:val="-1"/>
              </w:rPr>
              <w:t xml:space="preserve"> </w:t>
            </w:r>
            <w:r w:rsidRPr="005F377B">
              <w:t>7 лет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68" w:lineRule="exact"/>
              <w:ind w:left="740"/>
              <w:jc w:val="left"/>
            </w:pPr>
            <w:r w:rsidRPr="005F377B">
              <w:t>3</w:t>
            </w:r>
            <w:r w:rsidRPr="005F377B">
              <w:rPr>
                <w:spacing w:val="-2"/>
              </w:rPr>
              <w:t xml:space="preserve"> </w:t>
            </w:r>
            <w:r w:rsidRPr="005F377B">
              <w:t>часа в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день</w:t>
            </w:r>
          </w:p>
        </w:tc>
      </w:tr>
      <w:tr w:rsidR="006B2D99" w:rsidRPr="005F377B">
        <w:trPr>
          <w:trHeight w:val="554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70" w:lineRule="exact"/>
              <w:ind w:left="107"/>
              <w:jc w:val="left"/>
            </w:pPr>
            <w:r w:rsidRPr="005F377B">
              <w:t>Суммарный</w:t>
            </w:r>
            <w:r w:rsidRPr="005F377B">
              <w:rPr>
                <w:spacing w:val="47"/>
              </w:rPr>
              <w:t xml:space="preserve"> </w:t>
            </w:r>
            <w:r w:rsidRPr="005F377B">
              <w:t>объем</w:t>
            </w:r>
            <w:r w:rsidRPr="005F377B">
              <w:rPr>
                <w:spacing w:val="104"/>
              </w:rPr>
              <w:t xml:space="preserve"> </w:t>
            </w:r>
            <w:r w:rsidRPr="005F377B">
              <w:t>двигательной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активности,</w:t>
            </w:r>
            <w:r w:rsidRPr="005F377B">
              <w:rPr>
                <w:spacing w:val="-5"/>
              </w:rPr>
              <w:t xml:space="preserve"> </w:t>
            </w: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менее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70" w:lineRule="exact"/>
              <w:ind w:left="680" w:right="673"/>
              <w:jc w:val="center"/>
            </w:pP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возрасты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70" w:lineRule="exact"/>
              <w:ind w:left="792"/>
              <w:jc w:val="left"/>
            </w:pPr>
            <w:r w:rsidRPr="005F377B">
              <w:t>1</w:t>
            </w:r>
            <w:r w:rsidRPr="005F377B">
              <w:rPr>
                <w:spacing w:val="-1"/>
              </w:rPr>
              <w:t xml:space="preserve"> </w:t>
            </w:r>
            <w:r w:rsidRPr="005F377B">
              <w:t>час</w:t>
            </w:r>
            <w:r w:rsidRPr="005F377B">
              <w:rPr>
                <w:spacing w:val="-1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день</w:t>
            </w:r>
          </w:p>
        </w:tc>
      </w:tr>
      <w:tr w:rsidR="006B2D99" w:rsidRPr="005F377B">
        <w:trPr>
          <w:trHeight w:val="275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spacing w:line="256" w:lineRule="exact"/>
              <w:ind w:left="107"/>
              <w:jc w:val="left"/>
            </w:pPr>
            <w:r w:rsidRPr="005F377B">
              <w:t>Утренний</w:t>
            </w:r>
            <w:r w:rsidRPr="005F377B">
              <w:rPr>
                <w:spacing w:val="-3"/>
              </w:rPr>
              <w:t xml:space="preserve"> </w:t>
            </w:r>
            <w:r w:rsidRPr="005F377B">
              <w:t>подъем,</w:t>
            </w:r>
            <w:r w:rsidRPr="005F377B">
              <w:rPr>
                <w:spacing w:val="-2"/>
              </w:rPr>
              <w:t xml:space="preserve"> </w:t>
            </w: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ранее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56" w:lineRule="exact"/>
              <w:ind w:left="680" w:right="673"/>
              <w:jc w:val="center"/>
            </w:pPr>
            <w:r w:rsidRPr="005F377B">
              <w:t>все</w:t>
            </w:r>
            <w:r w:rsidRPr="005F377B">
              <w:rPr>
                <w:spacing w:val="-4"/>
              </w:rPr>
              <w:t xml:space="preserve"> </w:t>
            </w:r>
            <w:r w:rsidRPr="005F377B">
              <w:t>возрасты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56" w:lineRule="exact"/>
              <w:ind w:left="754"/>
              <w:jc w:val="left"/>
            </w:pPr>
            <w:r w:rsidRPr="005F377B">
              <w:t>7</w:t>
            </w:r>
            <w:r w:rsidRPr="005F377B">
              <w:rPr>
                <w:spacing w:val="-2"/>
              </w:rPr>
              <w:t xml:space="preserve"> </w:t>
            </w:r>
            <w:r w:rsidRPr="005F377B">
              <w:t>ч</w:t>
            </w:r>
            <w:r w:rsidRPr="005F377B">
              <w:rPr>
                <w:spacing w:val="-2"/>
              </w:rPr>
              <w:t xml:space="preserve"> </w:t>
            </w:r>
            <w:r w:rsidRPr="005F377B">
              <w:t>00</w:t>
            </w:r>
            <w:r w:rsidRPr="005F377B">
              <w:rPr>
                <w:spacing w:val="-1"/>
              </w:rPr>
              <w:t xml:space="preserve"> </w:t>
            </w:r>
            <w:r w:rsidRPr="005F377B">
              <w:t>минут</w:t>
            </w:r>
          </w:p>
        </w:tc>
      </w:tr>
      <w:tr w:rsidR="006B2D99" w:rsidRPr="005F377B">
        <w:trPr>
          <w:trHeight w:val="551"/>
        </w:trPr>
        <w:tc>
          <w:tcPr>
            <w:tcW w:w="3795" w:type="dxa"/>
          </w:tcPr>
          <w:p w:rsidR="006B2D99" w:rsidRPr="005F377B" w:rsidRDefault="00E0338F">
            <w:pPr>
              <w:pStyle w:val="TableParagraph"/>
              <w:tabs>
                <w:tab w:val="left" w:pos="2847"/>
              </w:tabs>
              <w:spacing w:line="268" w:lineRule="exact"/>
              <w:ind w:left="107"/>
              <w:jc w:val="left"/>
            </w:pPr>
            <w:r w:rsidRPr="005F377B">
              <w:lastRenderedPageBreak/>
              <w:t>Утренняя</w:t>
            </w:r>
            <w:r w:rsidRPr="005F377B">
              <w:tab/>
              <w:t>зарядка,</w:t>
            </w:r>
          </w:p>
          <w:p w:rsidR="006B2D99" w:rsidRPr="005F377B" w:rsidRDefault="00E0338F">
            <w:pPr>
              <w:pStyle w:val="TableParagraph"/>
              <w:spacing w:line="264" w:lineRule="exact"/>
              <w:ind w:left="107"/>
              <w:jc w:val="left"/>
            </w:pPr>
            <w:r w:rsidRPr="005F377B">
              <w:t>продолжительность,</w:t>
            </w:r>
            <w:r w:rsidRPr="005F377B">
              <w:rPr>
                <w:spacing w:val="-5"/>
              </w:rPr>
              <w:t xml:space="preserve"> </w:t>
            </w:r>
            <w:r w:rsidRPr="005F377B">
              <w:t>не</w:t>
            </w:r>
            <w:r w:rsidRPr="005F377B">
              <w:rPr>
                <w:spacing w:val="-3"/>
              </w:rPr>
              <w:t xml:space="preserve"> </w:t>
            </w:r>
            <w:r w:rsidRPr="005F377B">
              <w:t>менее</w:t>
            </w:r>
          </w:p>
        </w:tc>
        <w:tc>
          <w:tcPr>
            <w:tcW w:w="3259" w:type="dxa"/>
          </w:tcPr>
          <w:p w:rsidR="006B2D99" w:rsidRPr="005F377B" w:rsidRDefault="00E0338F">
            <w:pPr>
              <w:pStyle w:val="TableParagraph"/>
              <w:spacing w:line="268" w:lineRule="exact"/>
              <w:ind w:left="681" w:right="673"/>
              <w:jc w:val="center"/>
            </w:pPr>
            <w:r w:rsidRPr="005F377B">
              <w:t>до 7 лет</w:t>
            </w:r>
          </w:p>
        </w:tc>
        <w:tc>
          <w:tcPr>
            <w:tcW w:w="2801" w:type="dxa"/>
          </w:tcPr>
          <w:p w:rsidR="006B2D99" w:rsidRPr="005F377B" w:rsidRDefault="00E0338F">
            <w:pPr>
              <w:pStyle w:val="TableParagraph"/>
              <w:spacing w:line="268" w:lineRule="exact"/>
              <w:ind w:left="935"/>
              <w:jc w:val="left"/>
            </w:pPr>
            <w:r w:rsidRPr="005F377B">
              <w:t>10</w:t>
            </w:r>
            <w:r w:rsidRPr="005F377B">
              <w:rPr>
                <w:spacing w:val="-3"/>
              </w:rPr>
              <w:t xml:space="preserve"> </w:t>
            </w:r>
            <w:r w:rsidRPr="005F377B">
              <w:t>минут</w:t>
            </w:r>
          </w:p>
        </w:tc>
      </w:tr>
    </w:tbl>
    <w:p w:rsidR="006B2D99" w:rsidRPr="005F377B" w:rsidRDefault="00E0338F">
      <w:pPr>
        <w:spacing w:before="73"/>
        <w:ind w:left="3670" w:right="1258" w:hanging="1873"/>
        <w:rPr>
          <w:b/>
          <w:i/>
        </w:rPr>
      </w:pPr>
      <w:r w:rsidRPr="005F377B">
        <w:rPr>
          <w:b/>
          <w:i/>
        </w:rPr>
        <w:t>Количество приемов пищи в зависимости от режима функционирования</w:t>
      </w:r>
      <w:r w:rsidRPr="005F377B">
        <w:rPr>
          <w:b/>
          <w:i/>
          <w:spacing w:val="-57"/>
        </w:rPr>
        <w:t xml:space="preserve"> </w:t>
      </w:r>
      <w:r w:rsidRPr="005F377B">
        <w:rPr>
          <w:b/>
          <w:i/>
        </w:rPr>
        <w:t>организации</w:t>
      </w:r>
      <w:r w:rsidRPr="005F377B">
        <w:rPr>
          <w:b/>
          <w:i/>
          <w:spacing w:val="-1"/>
        </w:rPr>
        <w:t xml:space="preserve"> </w:t>
      </w:r>
      <w:r w:rsidRPr="005F377B">
        <w:rPr>
          <w:b/>
          <w:i/>
        </w:rPr>
        <w:t>и режима</w:t>
      </w:r>
      <w:r w:rsidRPr="005F377B">
        <w:rPr>
          <w:b/>
          <w:i/>
          <w:spacing w:val="-3"/>
        </w:rPr>
        <w:t xml:space="preserve"> </w:t>
      </w:r>
      <w:r w:rsidRPr="005F377B">
        <w:rPr>
          <w:b/>
          <w:i/>
        </w:rPr>
        <w:t>обучения</w:t>
      </w:r>
    </w:p>
    <w:p w:rsidR="006B2D99" w:rsidRPr="005F377B" w:rsidRDefault="006B2D99">
      <w:pPr>
        <w:pStyle w:val="a3"/>
        <w:spacing w:before="4"/>
        <w:ind w:left="0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118"/>
        <w:gridCol w:w="3509"/>
      </w:tblGrid>
      <w:tr w:rsidR="006B2D99" w:rsidRPr="005F377B">
        <w:trPr>
          <w:trHeight w:val="827"/>
        </w:trPr>
        <w:tc>
          <w:tcPr>
            <w:tcW w:w="3229" w:type="dxa"/>
          </w:tcPr>
          <w:p w:rsidR="006B2D99" w:rsidRPr="005F377B" w:rsidRDefault="00E0338F">
            <w:pPr>
              <w:pStyle w:val="TableParagraph"/>
              <w:spacing w:line="268" w:lineRule="exact"/>
              <w:ind w:left="255" w:right="245"/>
              <w:jc w:val="center"/>
              <w:rPr>
                <w:i/>
              </w:rPr>
            </w:pPr>
            <w:r w:rsidRPr="005F377B">
              <w:rPr>
                <w:i/>
              </w:rPr>
              <w:t>Организационно-правовая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253" w:right="245"/>
              <w:jc w:val="center"/>
              <w:rPr>
                <w:i/>
              </w:rPr>
            </w:pPr>
            <w:r w:rsidRPr="005F377B">
              <w:rPr>
                <w:i/>
              </w:rPr>
              <w:t>форма/ тип/вид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деятельности</w:t>
            </w:r>
          </w:p>
        </w:tc>
        <w:tc>
          <w:tcPr>
            <w:tcW w:w="3118" w:type="dxa"/>
          </w:tcPr>
          <w:p w:rsidR="006B2D99" w:rsidRPr="005F377B" w:rsidRDefault="00E0338F">
            <w:pPr>
              <w:pStyle w:val="TableParagraph"/>
              <w:spacing w:line="268" w:lineRule="exact"/>
              <w:ind w:left="107"/>
              <w:jc w:val="left"/>
              <w:rPr>
                <w:i/>
              </w:rPr>
            </w:pPr>
            <w:r w:rsidRPr="005F377B">
              <w:rPr>
                <w:i/>
              </w:rPr>
              <w:t>Продолжительность,</w:t>
            </w:r>
            <w:r w:rsidRPr="005F377B">
              <w:rPr>
                <w:i/>
                <w:spacing w:val="21"/>
              </w:rPr>
              <w:t xml:space="preserve"> </w:t>
            </w:r>
            <w:r w:rsidRPr="005F377B">
              <w:rPr>
                <w:i/>
              </w:rPr>
              <w:t>либо</w:t>
            </w:r>
          </w:p>
          <w:p w:rsidR="006B2D99" w:rsidRPr="005F377B" w:rsidRDefault="00E0338F">
            <w:pPr>
              <w:pStyle w:val="TableParagraph"/>
              <w:spacing w:line="270" w:lineRule="atLeast"/>
              <w:ind w:left="107" w:right="97"/>
              <w:jc w:val="left"/>
              <w:rPr>
                <w:i/>
              </w:rPr>
            </w:pPr>
            <w:r w:rsidRPr="005F377B">
              <w:rPr>
                <w:i/>
              </w:rPr>
              <w:t>время</w:t>
            </w:r>
            <w:r w:rsidRPr="005F377B">
              <w:rPr>
                <w:i/>
                <w:spacing w:val="48"/>
              </w:rPr>
              <w:t xml:space="preserve"> </w:t>
            </w:r>
            <w:r w:rsidRPr="005F377B">
              <w:rPr>
                <w:i/>
              </w:rPr>
              <w:t>нахождения</w:t>
            </w:r>
            <w:r w:rsidRPr="005F377B">
              <w:rPr>
                <w:i/>
                <w:spacing w:val="48"/>
              </w:rPr>
              <w:t xml:space="preserve"> </w:t>
            </w:r>
            <w:r w:rsidRPr="005F377B">
              <w:rPr>
                <w:i/>
              </w:rPr>
              <w:t>ребёнка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в</w:t>
            </w:r>
            <w:r w:rsidRPr="005F377B">
              <w:rPr>
                <w:i/>
                <w:spacing w:val="-1"/>
              </w:rPr>
              <w:t xml:space="preserve"> </w:t>
            </w:r>
            <w:r w:rsidRPr="005F377B">
              <w:rPr>
                <w:i/>
              </w:rPr>
              <w:t>организации</w:t>
            </w:r>
          </w:p>
        </w:tc>
        <w:tc>
          <w:tcPr>
            <w:tcW w:w="3509" w:type="dxa"/>
          </w:tcPr>
          <w:p w:rsidR="006B2D99" w:rsidRPr="005F377B" w:rsidRDefault="00E0338F">
            <w:pPr>
              <w:pStyle w:val="TableParagraph"/>
              <w:tabs>
                <w:tab w:val="left" w:pos="1950"/>
              </w:tabs>
              <w:ind w:left="107" w:right="95"/>
              <w:jc w:val="left"/>
              <w:rPr>
                <w:i/>
              </w:rPr>
            </w:pPr>
            <w:r w:rsidRPr="005F377B">
              <w:rPr>
                <w:i/>
              </w:rPr>
              <w:t>Количество</w:t>
            </w:r>
            <w:r w:rsidRPr="005F377B">
              <w:rPr>
                <w:i/>
              </w:rPr>
              <w:tab/>
            </w:r>
            <w:r w:rsidRPr="005F377B">
              <w:rPr>
                <w:i/>
                <w:spacing w:val="-1"/>
              </w:rPr>
              <w:t>обязательных</w:t>
            </w:r>
            <w:r w:rsidRPr="005F377B">
              <w:rPr>
                <w:i/>
                <w:spacing w:val="-57"/>
              </w:rPr>
              <w:t xml:space="preserve"> </w:t>
            </w:r>
            <w:r w:rsidRPr="005F377B">
              <w:rPr>
                <w:i/>
              </w:rPr>
              <w:t>приемов</w:t>
            </w:r>
            <w:r w:rsidRPr="005F377B">
              <w:rPr>
                <w:i/>
                <w:spacing w:val="-2"/>
              </w:rPr>
              <w:t xml:space="preserve"> </w:t>
            </w:r>
            <w:r w:rsidRPr="005F377B">
              <w:rPr>
                <w:i/>
              </w:rPr>
              <w:t>пищи</w:t>
            </w:r>
          </w:p>
        </w:tc>
      </w:tr>
      <w:tr w:rsidR="00B4209E" w:rsidRPr="005F377B">
        <w:trPr>
          <w:trHeight w:val="827"/>
        </w:trPr>
        <w:tc>
          <w:tcPr>
            <w:tcW w:w="3229" w:type="dxa"/>
          </w:tcPr>
          <w:p w:rsidR="00B4209E" w:rsidRPr="005F377B" w:rsidRDefault="00B4209E" w:rsidP="00824D7A">
            <w:pPr>
              <w:pStyle w:val="TableParagraph"/>
              <w:ind w:left="107"/>
              <w:jc w:val="left"/>
            </w:pPr>
            <w:r w:rsidRPr="005F377B">
              <w:t>Муниципальное</w:t>
            </w:r>
            <w:r w:rsidRPr="005F377B">
              <w:rPr>
                <w:spacing w:val="1"/>
              </w:rPr>
              <w:t xml:space="preserve"> </w:t>
            </w:r>
            <w:r w:rsidRPr="005F377B">
              <w:t>бюджетное</w:t>
            </w:r>
            <w:r w:rsidRPr="005F377B">
              <w:rPr>
                <w:spacing w:val="-57"/>
              </w:rPr>
              <w:t xml:space="preserve"> </w:t>
            </w:r>
            <w:r w:rsidRPr="005F377B">
              <w:t>учреждение.</w:t>
            </w:r>
          </w:p>
          <w:p w:rsidR="00B4209E" w:rsidRPr="005F377B" w:rsidRDefault="00B4209E" w:rsidP="00824D7A">
            <w:pPr>
              <w:pStyle w:val="TableParagraph"/>
              <w:ind w:left="107" w:right="1402"/>
              <w:jc w:val="left"/>
            </w:pPr>
            <w:r w:rsidRPr="005F377B">
              <w:t>Дошкольная</w:t>
            </w:r>
            <w:r w:rsidRPr="005F377B">
              <w:rPr>
                <w:spacing w:val="1"/>
              </w:rPr>
              <w:t xml:space="preserve"> </w:t>
            </w:r>
            <w:r w:rsidRPr="005F377B">
              <w:t>образовательная</w:t>
            </w:r>
            <w:r w:rsidRPr="005F377B">
              <w:rPr>
                <w:spacing w:val="-58"/>
              </w:rPr>
              <w:t xml:space="preserve"> </w:t>
            </w:r>
            <w:r w:rsidRPr="005F377B">
              <w:t>организация.</w:t>
            </w:r>
          </w:p>
          <w:p w:rsidR="00B4209E" w:rsidRPr="005F377B" w:rsidRDefault="00B4209E" w:rsidP="00824D7A">
            <w:pPr>
              <w:pStyle w:val="TableParagraph"/>
              <w:tabs>
                <w:tab w:val="left" w:pos="1829"/>
                <w:tab w:val="left" w:pos="2988"/>
              </w:tabs>
              <w:spacing w:line="260" w:lineRule="exact"/>
              <w:ind w:left="107" w:right="96"/>
            </w:pPr>
            <w:r w:rsidRPr="005F377B">
              <w:t>Обеспечивает</w:t>
            </w:r>
            <w:r w:rsidRPr="005F377B">
              <w:rPr>
                <w:spacing w:val="1"/>
              </w:rPr>
              <w:t xml:space="preserve"> </w:t>
            </w:r>
            <w:r w:rsidRPr="005F377B">
              <w:t>воспитание,</w:t>
            </w:r>
            <w:r w:rsidRPr="005F377B">
              <w:rPr>
                <w:spacing w:val="1"/>
              </w:rPr>
              <w:t xml:space="preserve"> </w:t>
            </w:r>
            <w:r w:rsidRPr="005F377B">
              <w:t>обучение и развитие, а также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присмотр,</w:t>
            </w:r>
            <w:r w:rsidRPr="005F377B">
              <w:tab/>
              <w:t>уход</w:t>
            </w:r>
            <w:r w:rsidRPr="005F377B">
              <w:tab/>
            </w:r>
            <w:r w:rsidRPr="005F377B">
              <w:rPr>
                <w:spacing w:val="-1"/>
              </w:rPr>
              <w:t>и</w:t>
            </w:r>
            <w:r w:rsidRPr="005F377B">
              <w:rPr>
                <w:spacing w:val="-58"/>
              </w:rPr>
              <w:t xml:space="preserve"> </w:t>
            </w:r>
            <w:r w:rsidRPr="005F377B">
              <w:t>оздоровление воспитанников</w:t>
            </w:r>
            <w:r w:rsidRPr="005F377B">
              <w:rPr>
                <w:spacing w:val="-57"/>
              </w:rPr>
              <w:t xml:space="preserve"> </w:t>
            </w:r>
            <w:r w:rsidRPr="005F377B">
              <w:t>в</w:t>
            </w:r>
            <w:r w:rsidRPr="005F377B">
              <w:rPr>
                <w:spacing w:val="-2"/>
              </w:rPr>
              <w:t xml:space="preserve"> </w:t>
            </w:r>
            <w:r w:rsidRPr="005F377B">
              <w:t>возрасте</w:t>
            </w:r>
            <w:r w:rsidRPr="005F377B">
              <w:rPr>
                <w:spacing w:val="-1"/>
              </w:rPr>
              <w:t xml:space="preserve"> </w:t>
            </w:r>
            <w:r w:rsidRPr="005F377B">
              <w:t>от 2 до 7</w:t>
            </w:r>
            <w:r w:rsidRPr="005F377B">
              <w:rPr>
                <w:spacing w:val="-1"/>
              </w:rPr>
              <w:t xml:space="preserve"> </w:t>
            </w:r>
            <w:r w:rsidRPr="005F377B">
              <w:t>лет</w:t>
            </w:r>
          </w:p>
        </w:tc>
        <w:tc>
          <w:tcPr>
            <w:tcW w:w="3118" w:type="dxa"/>
          </w:tcPr>
          <w:p w:rsidR="00B4209E" w:rsidRPr="005F377B" w:rsidRDefault="00B4209E" w:rsidP="00824D7A">
            <w:pPr>
              <w:pStyle w:val="TableParagraph"/>
              <w:spacing w:before="5"/>
              <w:ind w:left="0"/>
              <w:jc w:val="left"/>
              <w:rPr>
                <w:b/>
                <w:i/>
              </w:rPr>
            </w:pPr>
          </w:p>
          <w:p w:rsidR="00B4209E" w:rsidRPr="005F377B" w:rsidRDefault="00B4209E" w:rsidP="00824D7A">
            <w:pPr>
              <w:pStyle w:val="TableParagraph"/>
              <w:ind w:left="964"/>
              <w:jc w:val="left"/>
            </w:pPr>
            <w:r w:rsidRPr="005F377B">
              <w:t>11-12</w:t>
            </w:r>
            <w:r w:rsidRPr="005F377B">
              <w:rPr>
                <w:spacing w:val="-1"/>
              </w:rPr>
              <w:t xml:space="preserve"> </w:t>
            </w:r>
            <w:r w:rsidRPr="005F377B">
              <w:t>часов</w:t>
            </w:r>
          </w:p>
        </w:tc>
        <w:tc>
          <w:tcPr>
            <w:tcW w:w="3509" w:type="dxa"/>
          </w:tcPr>
          <w:p w:rsidR="00B4209E" w:rsidRPr="005F377B" w:rsidRDefault="00B4209E" w:rsidP="00824D7A">
            <w:pPr>
              <w:pStyle w:val="TableParagraph"/>
              <w:ind w:left="107" w:right="99"/>
            </w:pPr>
            <w:r w:rsidRPr="005F377B">
              <w:t>Завтрак,</w:t>
            </w:r>
            <w:r w:rsidRPr="005F377B">
              <w:rPr>
                <w:spacing w:val="1"/>
              </w:rPr>
              <w:t xml:space="preserve"> </w:t>
            </w:r>
            <w:r w:rsidRPr="005F377B">
              <w:t>второй</w:t>
            </w:r>
            <w:r w:rsidRPr="005F377B">
              <w:rPr>
                <w:spacing w:val="1"/>
              </w:rPr>
              <w:t xml:space="preserve"> </w:t>
            </w:r>
            <w:r w:rsidRPr="005F377B">
              <w:t>завтрак,</w:t>
            </w:r>
            <w:r w:rsidRPr="005F377B">
              <w:rPr>
                <w:spacing w:val="1"/>
              </w:rPr>
              <w:t xml:space="preserve"> </w:t>
            </w:r>
            <w:r w:rsidRPr="005F377B">
              <w:t>обед,</w:t>
            </w:r>
            <w:r w:rsidRPr="005F377B">
              <w:rPr>
                <w:spacing w:val="-57"/>
              </w:rPr>
              <w:t xml:space="preserve"> </w:t>
            </w:r>
            <w:r w:rsidRPr="005F377B">
              <w:t>полдник</w:t>
            </w:r>
            <w:r w:rsidRPr="005F377B">
              <w:rPr>
                <w:spacing w:val="-3"/>
              </w:rPr>
              <w:t xml:space="preserve"> </w:t>
            </w:r>
            <w:r w:rsidRPr="005F377B">
              <w:t>и</w:t>
            </w:r>
            <w:r w:rsidRPr="005F377B">
              <w:rPr>
                <w:spacing w:val="3"/>
              </w:rPr>
              <w:t xml:space="preserve"> </w:t>
            </w:r>
            <w:r w:rsidRPr="005F377B">
              <w:t>ужин.</w:t>
            </w:r>
          </w:p>
          <w:p w:rsidR="00B4209E" w:rsidRPr="005F377B" w:rsidRDefault="00B4209E" w:rsidP="00824D7A">
            <w:pPr>
              <w:pStyle w:val="TableParagraph"/>
              <w:spacing w:line="225" w:lineRule="auto"/>
              <w:ind w:left="107" w:right="97"/>
            </w:pPr>
            <w:r w:rsidRPr="005F377B">
              <w:t>Перерыв</w:t>
            </w:r>
            <w:r w:rsidRPr="005F377B">
              <w:rPr>
                <w:spacing w:val="1"/>
              </w:rPr>
              <w:t xml:space="preserve"> </w:t>
            </w:r>
            <w:r w:rsidRPr="005F377B">
              <w:t>между</w:t>
            </w:r>
            <w:r w:rsidRPr="005F377B">
              <w:rPr>
                <w:spacing w:val="1"/>
              </w:rPr>
              <w:t xml:space="preserve"> </w:t>
            </w:r>
            <w:r w:rsidRPr="005F377B">
              <w:t>отдельными</w:t>
            </w:r>
            <w:r w:rsidRPr="005F377B">
              <w:rPr>
                <w:spacing w:val="-57"/>
              </w:rPr>
              <w:t xml:space="preserve"> </w:t>
            </w:r>
            <w:r w:rsidRPr="005F377B">
              <w:t>приемами</w:t>
            </w:r>
            <w:r w:rsidRPr="005F377B">
              <w:rPr>
                <w:spacing w:val="1"/>
              </w:rPr>
              <w:t xml:space="preserve"> </w:t>
            </w:r>
            <w:r w:rsidRPr="005F377B">
              <w:t>пищи</w:t>
            </w:r>
            <w:r w:rsidRPr="005F377B">
              <w:rPr>
                <w:spacing w:val="1"/>
              </w:rPr>
              <w:t xml:space="preserve"> </w:t>
            </w:r>
            <w:r w:rsidRPr="005F377B">
              <w:t>составляет</w:t>
            </w:r>
            <w:r w:rsidRPr="005F377B">
              <w:rPr>
                <w:spacing w:val="1"/>
              </w:rPr>
              <w:t xml:space="preserve"> </w:t>
            </w:r>
            <w:r w:rsidRPr="005F377B">
              <w:t>не</w:t>
            </w:r>
            <w:r w:rsidRPr="005F377B">
              <w:rPr>
                <w:spacing w:val="-57"/>
              </w:rPr>
              <w:t xml:space="preserve"> </w:t>
            </w:r>
            <w:r w:rsidRPr="005F377B">
              <w:t>более</w:t>
            </w:r>
            <w:r w:rsidRPr="005F377B">
              <w:rPr>
                <w:spacing w:val="-3"/>
              </w:rPr>
              <w:t xml:space="preserve"> </w:t>
            </w:r>
            <w:r w:rsidRPr="005F377B">
              <w:t>3,5 часов.</w:t>
            </w:r>
          </w:p>
        </w:tc>
      </w:tr>
    </w:tbl>
    <w:p w:rsidR="006B2D99" w:rsidRPr="005F377B" w:rsidRDefault="006B2D99">
      <w:pPr>
        <w:pStyle w:val="a3"/>
        <w:spacing w:before="6"/>
        <w:ind w:left="0"/>
        <w:rPr>
          <w:b/>
          <w:i/>
          <w:sz w:val="22"/>
          <w:szCs w:val="22"/>
        </w:rPr>
      </w:pPr>
    </w:p>
    <w:p w:rsidR="006B2D99" w:rsidRPr="005F377B" w:rsidRDefault="00E0338F">
      <w:pPr>
        <w:pStyle w:val="a3"/>
        <w:spacing w:line="276" w:lineRule="auto"/>
        <w:ind w:right="717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ДОУ может самостоятельно принимать решение о наличии второго завтрака и ужина,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руководствуясь пунктами 8.1.2.1 и 8.1.2.2 СанПиН 2.3/2.4.3590-20: при отсутствии второго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завтрака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калорийность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основного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завтрака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должна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быть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увеличена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5%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соответственно.</w:t>
      </w:r>
    </w:p>
    <w:p w:rsidR="006B2D99" w:rsidRPr="005F377B" w:rsidRDefault="00E0338F">
      <w:pPr>
        <w:pStyle w:val="a3"/>
        <w:spacing w:before="1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12-часовом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пребывании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возможна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организация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как</w:t>
      </w:r>
      <w:r w:rsidRPr="005F377B">
        <w:rPr>
          <w:spacing w:val="45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отдельного</w:t>
      </w:r>
      <w:r w:rsidRPr="005F377B">
        <w:rPr>
          <w:spacing w:val="43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полдника,</w:t>
      </w:r>
      <w:r w:rsidRPr="005F377B">
        <w:rPr>
          <w:spacing w:val="44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</w:t>
      </w:r>
      <w:r w:rsidRPr="005F377B">
        <w:rPr>
          <w:spacing w:val="4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</w:p>
    <w:p w:rsidR="006B2D99" w:rsidRPr="005F377B" w:rsidRDefault="00E0338F">
      <w:pPr>
        <w:pStyle w:val="a3"/>
        <w:spacing w:before="41" w:line="276" w:lineRule="auto"/>
        <w:ind w:right="72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«уплотненного»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полдника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блюд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ужина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распределением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калорийности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суточного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рациона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30%.</w:t>
      </w:r>
    </w:p>
    <w:p w:rsidR="006B2D99" w:rsidRPr="005F377B" w:rsidRDefault="00E0338F">
      <w:pPr>
        <w:pStyle w:val="a3"/>
        <w:spacing w:line="276" w:lineRule="auto"/>
        <w:ind w:right="720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приводятся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примерные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функционирующих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(12-часов)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кратковременного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6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 (до 5 часов), составленные 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учётом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СанПиН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1.2.3685-21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показателей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процесса. В распорядке учтены требования к длительности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режимных процессов (сна, образовательной деятельности, прогулки), количеству, времени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проведения и длительности обязательных приемов пищи (завтрака, второго завтрака, обеда,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полдника,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ужина).</w:t>
      </w:r>
    </w:p>
    <w:p w:rsidR="00864170" w:rsidRDefault="00E0338F" w:rsidP="00864170">
      <w:pPr>
        <w:pStyle w:val="a3"/>
        <w:spacing w:line="276" w:lineRule="auto"/>
        <w:ind w:right="714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Режим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работы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ДОУ: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07.00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19.00,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день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12-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часового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пребывания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понедельника по пятницу, кроме субботы, воскресенья, праздничных дней, установленные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законодательством 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Федерации. К началу учебного года</w:t>
      </w:r>
      <w:r w:rsidRPr="005F377B">
        <w:rPr>
          <w:spacing w:val="60"/>
          <w:sz w:val="22"/>
          <w:szCs w:val="22"/>
        </w:rPr>
        <w:t xml:space="preserve"> </w:t>
      </w:r>
      <w:r w:rsidRPr="005F377B">
        <w:rPr>
          <w:sz w:val="22"/>
          <w:szCs w:val="22"/>
        </w:rPr>
        <w:t>утверждаются режимы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учетом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контингента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детей, 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групп.</w:t>
      </w:r>
    </w:p>
    <w:p w:rsidR="00864170" w:rsidRPr="00864170" w:rsidRDefault="00864170" w:rsidP="00864170">
      <w:pPr>
        <w:pStyle w:val="a3"/>
        <w:spacing w:line="276" w:lineRule="auto"/>
        <w:ind w:right="714" w:firstLine="708"/>
        <w:jc w:val="both"/>
        <w:rPr>
          <w:sz w:val="22"/>
          <w:szCs w:val="22"/>
        </w:rPr>
      </w:pPr>
      <w:r>
        <w:rPr>
          <w:sz w:val="22"/>
          <w:szCs w:val="22"/>
        </w:rPr>
        <w:t>РЕЖИМ ДНЯ МДОУ «ДЕТСКИЙ САД №3» (приложение №1)</w:t>
      </w:r>
    </w:p>
    <w:p w:rsidR="00864170" w:rsidRDefault="00864170" w:rsidP="008D333B">
      <w:pPr>
        <w:widowControl/>
        <w:adjustRightInd w:val="0"/>
        <w:rPr>
          <w:rFonts w:eastAsiaTheme="minorHAnsi"/>
        </w:rPr>
      </w:pPr>
    </w:p>
    <w:p w:rsidR="008D333B" w:rsidRPr="008D333B" w:rsidRDefault="006D7F18" w:rsidP="008D333B">
      <w:pPr>
        <w:widowControl/>
        <w:adjustRightInd w:val="0"/>
        <w:rPr>
          <w:rFonts w:eastAsiaTheme="minorHAnsi"/>
        </w:rPr>
      </w:pPr>
      <w:r>
        <w:rPr>
          <w:rFonts w:eastAsiaTheme="minorHAnsi"/>
        </w:rPr>
        <w:t xml:space="preserve">     </w:t>
      </w:r>
      <w:r w:rsidR="008D333B" w:rsidRPr="008D333B">
        <w:rPr>
          <w:rFonts w:eastAsiaTheme="minorHAnsi"/>
        </w:rPr>
        <w:t>Согласно пункту 2.10 СП 2.4.3648-20 в ДОО соблюдаются следующие</w:t>
      </w:r>
      <w:r w:rsidR="008D333B">
        <w:rPr>
          <w:rFonts w:eastAsiaTheme="minorHAnsi"/>
        </w:rPr>
        <w:t xml:space="preserve"> </w:t>
      </w:r>
      <w:r w:rsidR="008D333B" w:rsidRPr="008D333B">
        <w:rPr>
          <w:rFonts w:eastAsiaTheme="minorHAnsi"/>
        </w:rPr>
        <w:t xml:space="preserve">требования к организации образовательного </w:t>
      </w:r>
      <w:r>
        <w:rPr>
          <w:rFonts w:eastAsiaTheme="minorHAnsi"/>
        </w:rPr>
        <w:t xml:space="preserve">   </w:t>
      </w:r>
      <w:r w:rsidR="009710AD">
        <w:rPr>
          <w:rFonts w:eastAsiaTheme="minorHAnsi"/>
        </w:rPr>
        <w:t xml:space="preserve">    </w:t>
      </w:r>
      <w:r w:rsidR="008D333B" w:rsidRPr="008D333B">
        <w:rPr>
          <w:rFonts w:eastAsiaTheme="minorHAnsi"/>
        </w:rPr>
        <w:t>процесса и режима дня:</w:t>
      </w:r>
    </w:p>
    <w:p w:rsidR="008D333B" w:rsidRPr="008D333B" w:rsidRDefault="008D333B" w:rsidP="008D333B">
      <w:pPr>
        <w:widowControl/>
        <w:adjustRightInd w:val="0"/>
        <w:rPr>
          <w:rFonts w:eastAsiaTheme="minorHAnsi"/>
        </w:rPr>
      </w:pPr>
      <w:r w:rsidRPr="008D333B">
        <w:rPr>
          <w:rFonts w:eastAsiaTheme="minorHAnsi"/>
        </w:rPr>
        <w:t>- режим двигательной активности детей в течение дня организуется с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учётом возрастных особенностей и состояния здоровья;</w:t>
      </w:r>
    </w:p>
    <w:p w:rsidR="008D333B" w:rsidRPr="008D333B" w:rsidRDefault="008D333B" w:rsidP="008D333B">
      <w:pPr>
        <w:widowControl/>
        <w:adjustRightInd w:val="0"/>
        <w:rPr>
          <w:rFonts w:eastAsiaTheme="minorHAnsi"/>
        </w:rPr>
      </w:pPr>
      <w:r w:rsidRPr="008D333B">
        <w:rPr>
          <w:rFonts w:eastAsiaTheme="minorHAnsi"/>
        </w:rPr>
        <w:t>- при организации образовательной деятельности предусматривается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введение в режим дня физкультминуток во время занятий, гимнастики для глаз,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обеспечивается контроль за осанкой, в т.ч., во время письма, рисования и</w:t>
      </w:r>
    </w:p>
    <w:p w:rsidR="008D333B" w:rsidRPr="008D333B" w:rsidRDefault="008D333B" w:rsidP="008D333B">
      <w:pPr>
        <w:widowControl/>
        <w:adjustRightInd w:val="0"/>
        <w:rPr>
          <w:rFonts w:eastAsiaTheme="minorHAnsi"/>
        </w:rPr>
      </w:pPr>
      <w:r w:rsidRPr="008D333B">
        <w:rPr>
          <w:rFonts w:eastAsiaTheme="minorHAnsi"/>
        </w:rPr>
        <w:t>использования электронных средств обучения</w:t>
      </w:r>
      <w:r>
        <w:rPr>
          <w:rFonts w:eastAsiaTheme="minorHAnsi"/>
        </w:rPr>
        <w:t>;</w:t>
      </w:r>
    </w:p>
    <w:p w:rsidR="008D333B" w:rsidRPr="008D333B" w:rsidRDefault="008D333B" w:rsidP="008D333B">
      <w:pPr>
        <w:widowControl/>
        <w:adjustRightInd w:val="0"/>
        <w:rPr>
          <w:rFonts w:eastAsiaTheme="minorHAnsi"/>
        </w:rPr>
      </w:pPr>
      <w:r w:rsidRPr="008D333B">
        <w:rPr>
          <w:rFonts w:eastAsiaTheme="minorHAnsi"/>
        </w:rPr>
        <w:t>- физкультурные, физкультурно-оздоровительные мероприятия, массовые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спортивные мероприятия, туристские походы, спортивные соревнования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организуются с учётом возраста, физической подготовленности и состояния</w:t>
      </w:r>
    </w:p>
    <w:p w:rsidR="008D333B" w:rsidRPr="008D333B" w:rsidRDefault="008D333B" w:rsidP="009710AD">
      <w:pPr>
        <w:widowControl/>
        <w:adjustRightInd w:val="0"/>
        <w:rPr>
          <w:rFonts w:eastAsiaTheme="minorHAnsi"/>
        </w:rPr>
      </w:pPr>
      <w:r w:rsidRPr="008D333B">
        <w:rPr>
          <w:rFonts w:eastAsiaTheme="minorHAnsi"/>
        </w:rPr>
        <w:t xml:space="preserve">здоровья детей. </w:t>
      </w:r>
    </w:p>
    <w:p w:rsidR="008D333B" w:rsidRPr="008D333B" w:rsidRDefault="008D333B" w:rsidP="008D333B">
      <w:pPr>
        <w:widowControl/>
        <w:adjustRightInd w:val="0"/>
        <w:rPr>
          <w:rFonts w:eastAsiaTheme="minorHAnsi"/>
        </w:rPr>
      </w:pPr>
      <w:r w:rsidRPr="008D333B">
        <w:rPr>
          <w:rFonts w:eastAsiaTheme="minorHAnsi"/>
        </w:rPr>
        <w:t>- возможность проведения занятий физической культурой и спортом на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открытом воздухе, а также подвижных игр, определяется по совокупности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показателей метеорологических условий (температуры, относительной</w:t>
      </w:r>
    </w:p>
    <w:p w:rsidR="008D333B" w:rsidRDefault="008D333B" w:rsidP="008D333B">
      <w:pPr>
        <w:widowControl/>
        <w:adjustRightInd w:val="0"/>
        <w:rPr>
          <w:rFonts w:eastAsiaTheme="minorHAnsi"/>
        </w:rPr>
      </w:pPr>
      <w:r w:rsidRPr="008D333B">
        <w:rPr>
          <w:rFonts w:eastAsiaTheme="minorHAnsi"/>
        </w:rPr>
        <w:t>влажности и скорости движения воздуха) по климатическим зонам. В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дождливые, ветреные и морозные дни занятия физической культурой должны</w:t>
      </w:r>
      <w:r w:rsidR="009710AD">
        <w:rPr>
          <w:rFonts w:eastAsiaTheme="minorHAnsi"/>
        </w:rPr>
        <w:t xml:space="preserve"> </w:t>
      </w:r>
      <w:r w:rsidRPr="008D333B">
        <w:rPr>
          <w:rFonts w:eastAsiaTheme="minorHAnsi"/>
        </w:rPr>
        <w:t>проводиться в зале.</w:t>
      </w:r>
    </w:p>
    <w:p w:rsidR="00174A95" w:rsidRDefault="00174A95">
      <w:pPr>
        <w:pStyle w:val="Heading2"/>
        <w:spacing w:before="90"/>
        <w:ind w:left="3485"/>
        <w:rPr>
          <w:sz w:val="22"/>
          <w:szCs w:val="22"/>
        </w:rPr>
      </w:pPr>
    </w:p>
    <w:p w:rsidR="00174A95" w:rsidRDefault="00174A95">
      <w:pPr>
        <w:pStyle w:val="Heading2"/>
        <w:spacing w:before="90"/>
        <w:ind w:left="3485"/>
        <w:rPr>
          <w:sz w:val="22"/>
          <w:szCs w:val="22"/>
        </w:rPr>
      </w:pPr>
    </w:p>
    <w:p w:rsidR="006B2D99" w:rsidRPr="005F377B" w:rsidRDefault="00E0338F">
      <w:pPr>
        <w:pStyle w:val="Heading2"/>
        <w:spacing w:before="90"/>
        <w:ind w:left="3485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4.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ДОПОЛНИТЕЛЬНЫЙ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</w:t>
      </w:r>
    </w:p>
    <w:p w:rsidR="006B2D99" w:rsidRPr="005F377B" w:rsidRDefault="006B2D99">
      <w:pPr>
        <w:pStyle w:val="a3"/>
        <w:spacing w:before="2"/>
        <w:ind w:left="0"/>
        <w:rPr>
          <w:b/>
          <w:sz w:val="22"/>
          <w:szCs w:val="22"/>
        </w:rPr>
      </w:pPr>
    </w:p>
    <w:p w:rsidR="006B2D99" w:rsidRPr="00174A95" w:rsidRDefault="00E0338F" w:rsidP="00174A95">
      <w:pPr>
        <w:pStyle w:val="a4"/>
        <w:numPr>
          <w:ilvl w:val="1"/>
          <w:numId w:val="5"/>
        </w:numPr>
        <w:tabs>
          <w:tab w:val="left" w:pos="1665"/>
          <w:tab w:val="left" w:pos="1666"/>
        </w:tabs>
        <w:spacing w:line="276" w:lineRule="auto"/>
        <w:ind w:right="715"/>
        <w:jc w:val="left"/>
        <w:rPr>
          <w:b/>
        </w:rPr>
      </w:pPr>
      <w:r w:rsidRPr="005F377B">
        <w:rPr>
          <w:b/>
        </w:rPr>
        <w:t>Возрастные</w:t>
      </w:r>
      <w:r w:rsidRPr="005F377B">
        <w:rPr>
          <w:b/>
          <w:spacing w:val="30"/>
        </w:rPr>
        <w:t xml:space="preserve"> </w:t>
      </w:r>
      <w:r w:rsidRPr="005F377B">
        <w:rPr>
          <w:b/>
        </w:rPr>
        <w:t>и</w:t>
      </w:r>
      <w:r w:rsidRPr="005F377B">
        <w:rPr>
          <w:b/>
          <w:spacing w:val="35"/>
        </w:rPr>
        <w:t xml:space="preserve"> </w:t>
      </w:r>
      <w:r w:rsidRPr="005F377B">
        <w:rPr>
          <w:b/>
        </w:rPr>
        <w:t>иные</w:t>
      </w:r>
      <w:r w:rsidRPr="005F377B">
        <w:rPr>
          <w:b/>
          <w:spacing w:val="32"/>
        </w:rPr>
        <w:t xml:space="preserve"> </w:t>
      </w:r>
      <w:r w:rsidRPr="005F377B">
        <w:rPr>
          <w:b/>
        </w:rPr>
        <w:t>категории</w:t>
      </w:r>
      <w:r w:rsidRPr="005F377B">
        <w:rPr>
          <w:b/>
          <w:spacing w:val="33"/>
        </w:rPr>
        <w:t xml:space="preserve"> </w:t>
      </w:r>
      <w:r w:rsidRPr="005F377B">
        <w:rPr>
          <w:b/>
        </w:rPr>
        <w:t>детей,</w:t>
      </w:r>
      <w:r w:rsidRPr="005F377B">
        <w:rPr>
          <w:b/>
          <w:spacing w:val="31"/>
        </w:rPr>
        <w:t xml:space="preserve"> </w:t>
      </w:r>
      <w:r w:rsidRPr="005F377B">
        <w:rPr>
          <w:b/>
        </w:rPr>
        <w:t>на</w:t>
      </w:r>
      <w:r w:rsidRPr="005F377B">
        <w:rPr>
          <w:b/>
          <w:spacing w:val="32"/>
        </w:rPr>
        <w:t xml:space="preserve"> </w:t>
      </w:r>
      <w:r w:rsidRPr="005F377B">
        <w:rPr>
          <w:b/>
        </w:rPr>
        <w:t>которых</w:t>
      </w:r>
      <w:r w:rsidRPr="005F377B">
        <w:rPr>
          <w:b/>
          <w:spacing w:val="31"/>
        </w:rPr>
        <w:t xml:space="preserve"> </w:t>
      </w:r>
      <w:r w:rsidRPr="005F377B">
        <w:rPr>
          <w:b/>
        </w:rPr>
        <w:t>ориентирована</w:t>
      </w:r>
      <w:r w:rsidRPr="005F377B">
        <w:rPr>
          <w:b/>
          <w:spacing w:val="32"/>
        </w:rPr>
        <w:t xml:space="preserve"> </w:t>
      </w:r>
      <w:r w:rsidRPr="005F377B">
        <w:rPr>
          <w:b/>
        </w:rPr>
        <w:t>ООП</w:t>
      </w:r>
      <w:r w:rsidRPr="005F377B">
        <w:rPr>
          <w:b/>
          <w:spacing w:val="42"/>
        </w:rPr>
        <w:t xml:space="preserve"> </w:t>
      </w:r>
      <w:r w:rsidRPr="005F377B">
        <w:rPr>
          <w:b/>
        </w:rPr>
        <w:t>–</w:t>
      </w:r>
      <w:r w:rsidRPr="005F377B">
        <w:rPr>
          <w:b/>
          <w:spacing w:val="32"/>
        </w:rPr>
        <w:t xml:space="preserve"> </w:t>
      </w:r>
      <w:r w:rsidRPr="005F377B">
        <w:rPr>
          <w:b/>
        </w:rPr>
        <w:t>ОП</w:t>
      </w:r>
      <w:r w:rsidRPr="005F377B">
        <w:rPr>
          <w:b/>
          <w:spacing w:val="-57"/>
        </w:rPr>
        <w:t xml:space="preserve"> </w:t>
      </w:r>
      <w:r w:rsidRPr="005F377B">
        <w:rPr>
          <w:b/>
        </w:rPr>
        <w:t>ДО.</w:t>
      </w:r>
    </w:p>
    <w:p w:rsidR="006B2D99" w:rsidRPr="005F377B" w:rsidRDefault="00E0338F" w:rsidP="00824D7A">
      <w:pPr>
        <w:pStyle w:val="a3"/>
        <w:spacing w:line="276" w:lineRule="auto"/>
        <w:ind w:right="71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Основная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муниципального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3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35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учреждения</w:t>
      </w:r>
      <w:r w:rsidR="00824D7A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 сад №</w:t>
      </w:r>
      <w:r w:rsidR="00824D7A">
        <w:rPr>
          <w:sz w:val="22"/>
          <w:szCs w:val="22"/>
        </w:rPr>
        <w:t>3</w:t>
      </w:r>
      <w:r w:rsidRPr="005F377B">
        <w:rPr>
          <w:sz w:val="22"/>
          <w:szCs w:val="22"/>
        </w:rPr>
        <w:t xml:space="preserve">» </w:t>
      </w:r>
      <w:r w:rsidR="00824D7A">
        <w:rPr>
          <w:sz w:val="22"/>
          <w:szCs w:val="22"/>
        </w:rPr>
        <w:t xml:space="preserve"> </w:t>
      </w:r>
      <w:r w:rsidRPr="005F377B">
        <w:rPr>
          <w:sz w:val="22"/>
          <w:szCs w:val="22"/>
        </w:rPr>
        <w:t xml:space="preserve"> ориентирована на воспитание, развитие 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обучение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</w:t>
      </w:r>
      <w:r w:rsidRPr="005F377B">
        <w:rPr>
          <w:spacing w:val="1"/>
          <w:sz w:val="22"/>
          <w:szCs w:val="22"/>
        </w:rPr>
        <w:t xml:space="preserve"> </w:t>
      </w:r>
      <w:r w:rsidR="00824D7A">
        <w:rPr>
          <w:sz w:val="22"/>
          <w:szCs w:val="22"/>
        </w:rPr>
        <w:t>1,5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</w:t>
      </w:r>
      <w:r w:rsidRPr="005F377B">
        <w:rPr>
          <w:spacing w:val="1"/>
          <w:sz w:val="22"/>
          <w:szCs w:val="22"/>
        </w:rPr>
        <w:t xml:space="preserve"> </w:t>
      </w:r>
      <w:r w:rsidR="00824D7A">
        <w:rPr>
          <w:sz w:val="22"/>
          <w:szCs w:val="22"/>
        </w:rPr>
        <w:t>8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лет,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посещающих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общеразвивающей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направленности,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учетом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индивидуальных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основным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направлениям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социально-коммуникативному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развитию,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познавательному</w:t>
      </w:r>
      <w:r w:rsidRPr="005F377B">
        <w:rPr>
          <w:spacing w:val="-9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развитию, речевому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и художественно-эстетическому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развитию.</w:t>
      </w:r>
    </w:p>
    <w:p w:rsidR="006B2D99" w:rsidRPr="005F377B" w:rsidRDefault="00E0338F">
      <w:pPr>
        <w:pStyle w:val="a3"/>
        <w:spacing w:before="1"/>
        <w:ind w:left="124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Содержание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воспитательного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процесса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выстроено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соответствии:</w:t>
      </w:r>
    </w:p>
    <w:p w:rsidR="006B2D99" w:rsidRPr="005F377B" w:rsidRDefault="00E0338F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</w:pPr>
      <w:r w:rsidRPr="005F377B">
        <w:t>с</w:t>
      </w:r>
      <w:r w:rsidRPr="005F377B">
        <w:rPr>
          <w:spacing w:val="-4"/>
        </w:rPr>
        <w:t xml:space="preserve"> </w:t>
      </w:r>
      <w:r w:rsidRPr="005F377B">
        <w:t>требованиями</w:t>
      </w:r>
      <w:r w:rsidRPr="005F377B">
        <w:rPr>
          <w:spacing w:val="-1"/>
        </w:rPr>
        <w:t xml:space="preserve"> </w:t>
      </w:r>
      <w:r w:rsidRPr="005F377B">
        <w:t>ФГОС</w:t>
      </w:r>
      <w:r w:rsidRPr="005F377B">
        <w:rPr>
          <w:spacing w:val="-1"/>
        </w:rPr>
        <w:t xml:space="preserve"> </w:t>
      </w:r>
      <w:r w:rsidRPr="005F377B">
        <w:t>дошкольного</w:t>
      </w:r>
      <w:r w:rsidRPr="005F377B">
        <w:rPr>
          <w:spacing w:val="-2"/>
        </w:rPr>
        <w:t xml:space="preserve"> </w:t>
      </w:r>
      <w:r w:rsidRPr="005F377B">
        <w:t>образования,</w:t>
      </w:r>
    </w:p>
    <w:p w:rsidR="006B2D99" w:rsidRPr="005F377B" w:rsidRDefault="00E0338F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</w:pPr>
      <w:r w:rsidRPr="005F377B">
        <w:t>с</w:t>
      </w:r>
      <w:r w:rsidRPr="005F377B">
        <w:rPr>
          <w:spacing w:val="-4"/>
        </w:rPr>
        <w:t xml:space="preserve"> </w:t>
      </w:r>
      <w:r w:rsidRPr="005F377B">
        <w:t>требованиями</w:t>
      </w:r>
      <w:r w:rsidRPr="005F377B">
        <w:rPr>
          <w:spacing w:val="-1"/>
        </w:rPr>
        <w:t xml:space="preserve"> </w:t>
      </w:r>
      <w:r w:rsidRPr="005F377B">
        <w:t>Федеральной</w:t>
      </w:r>
      <w:r w:rsidRPr="005F377B">
        <w:rPr>
          <w:spacing w:val="-3"/>
        </w:rPr>
        <w:t xml:space="preserve"> </w:t>
      </w:r>
      <w:r w:rsidRPr="005F377B">
        <w:t>образовательной</w:t>
      </w:r>
      <w:r w:rsidRPr="005F377B">
        <w:rPr>
          <w:spacing w:val="-4"/>
        </w:rPr>
        <w:t xml:space="preserve"> </w:t>
      </w:r>
      <w:r w:rsidRPr="005F377B">
        <w:t>программы,</w:t>
      </w:r>
    </w:p>
    <w:p w:rsidR="006B2D99" w:rsidRPr="005F377B" w:rsidRDefault="00E0338F">
      <w:pPr>
        <w:pStyle w:val="a4"/>
        <w:numPr>
          <w:ilvl w:val="1"/>
          <w:numId w:val="7"/>
        </w:numPr>
        <w:tabs>
          <w:tab w:val="left" w:pos="1261"/>
        </w:tabs>
        <w:spacing w:before="41" w:line="278" w:lineRule="auto"/>
        <w:ind w:right="720"/>
        <w:jc w:val="both"/>
      </w:pPr>
      <w:r w:rsidRPr="005F377B">
        <w:t>с</w:t>
      </w:r>
      <w:r w:rsidRPr="005F377B">
        <w:rPr>
          <w:spacing w:val="1"/>
        </w:rPr>
        <w:t xml:space="preserve"> </w:t>
      </w:r>
      <w:r w:rsidRPr="005F377B">
        <w:t>нормативными</w:t>
      </w:r>
      <w:r w:rsidRPr="005F377B">
        <w:rPr>
          <w:spacing w:val="1"/>
        </w:rPr>
        <w:t xml:space="preserve"> </w:t>
      </w:r>
      <w:r w:rsidRPr="005F377B">
        <w:t>документами,</w:t>
      </w:r>
      <w:r w:rsidRPr="005F377B">
        <w:rPr>
          <w:spacing w:val="1"/>
        </w:rPr>
        <w:t xml:space="preserve"> </w:t>
      </w:r>
      <w:r w:rsidRPr="005F377B">
        <w:t>регламентирующими</w:t>
      </w:r>
      <w:r w:rsidRPr="005F377B">
        <w:rPr>
          <w:spacing w:val="1"/>
        </w:rPr>
        <w:t xml:space="preserve"> </w:t>
      </w:r>
      <w:r w:rsidRPr="005F377B">
        <w:t>деятельность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области</w:t>
      </w:r>
      <w:r w:rsidRPr="005F377B">
        <w:rPr>
          <w:spacing w:val="1"/>
        </w:rPr>
        <w:t xml:space="preserve"> </w:t>
      </w:r>
      <w:r w:rsidRPr="005F377B">
        <w:t>дошкольного</w:t>
      </w:r>
      <w:r w:rsidRPr="005F377B">
        <w:rPr>
          <w:spacing w:val="-1"/>
        </w:rPr>
        <w:t xml:space="preserve"> </w:t>
      </w:r>
      <w:r w:rsidRPr="005F377B">
        <w:t>образования.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Реализация задач осуществляется в процессе различных видах деткой деятельности.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 ограниченными возможностями здоровья (ОВЗ) получают дошкольное образование 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группах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общеразвивающей направленности.</w:t>
      </w:r>
    </w:p>
    <w:p w:rsidR="006B2D99" w:rsidRPr="005F377B" w:rsidRDefault="00E0338F">
      <w:pPr>
        <w:pStyle w:val="a3"/>
        <w:spacing w:line="276" w:lineRule="auto"/>
        <w:ind w:right="723" w:firstLine="70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основных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раздела: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целевой,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содержательный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организационный, в каждом из которых отражается обязательная часть и часть, формируемая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отношений.</w:t>
      </w:r>
    </w:p>
    <w:p w:rsidR="006B2D99" w:rsidRPr="005F377B" w:rsidRDefault="00E0338F">
      <w:pPr>
        <w:pStyle w:val="a3"/>
        <w:spacing w:line="276" w:lineRule="auto"/>
        <w:ind w:right="713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 xml:space="preserve">Целевой раздел </w:t>
      </w:r>
      <w:r w:rsidRPr="005F377B">
        <w:rPr>
          <w:sz w:val="22"/>
          <w:szCs w:val="22"/>
        </w:rPr>
        <w:t>включает в себя пояснительную записку и планируемые результаты освоения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 Результаты освоения образовательной программы представлены в виде целевых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ориентиров дошкольного образования, которые представляют собой социально-нормативные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возрастные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характеристики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возможных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достижений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ребёнка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этапе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завершения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уровня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образования.</w:t>
      </w:r>
    </w:p>
    <w:p w:rsidR="006B2D99" w:rsidRPr="005F377B" w:rsidRDefault="00E0338F">
      <w:pPr>
        <w:pStyle w:val="a3"/>
        <w:spacing w:line="278" w:lineRule="auto"/>
        <w:ind w:right="720"/>
        <w:jc w:val="both"/>
        <w:rPr>
          <w:sz w:val="22"/>
          <w:szCs w:val="22"/>
        </w:rPr>
      </w:pPr>
      <w:r w:rsidRPr="005F377B">
        <w:rPr>
          <w:i/>
          <w:sz w:val="22"/>
          <w:szCs w:val="22"/>
        </w:rPr>
        <w:t>Содержательный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i/>
          <w:sz w:val="22"/>
          <w:szCs w:val="22"/>
        </w:rPr>
        <w:t>раздел</w:t>
      </w:r>
      <w:r w:rsidRPr="005F377B">
        <w:rPr>
          <w:i/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обеспечивающее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полноценное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личности детей.</w:t>
      </w:r>
    </w:p>
    <w:p w:rsidR="006B2D99" w:rsidRPr="005F377B" w:rsidRDefault="00E0338F">
      <w:pPr>
        <w:pStyle w:val="a3"/>
        <w:spacing w:line="276" w:lineRule="auto"/>
        <w:ind w:right="725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состоит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из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обязательной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части,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формируемой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участниками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 отношений (вариативная часть). Обязательная часть Программы отражает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комплексность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подхода,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обеспечивая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во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пяти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областях:</w:t>
      </w:r>
    </w:p>
    <w:p w:rsidR="006B2D99" w:rsidRPr="005F377B" w:rsidRDefault="00E0338F">
      <w:pPr>
        <w:pStyle w:val="a4"/>
        <w:numPr>
          <w:ilvl w:val="0"/>
          <w:numId w:val="4"/>
        </w:numPr>
        <w:tabs>
          <w:tab w:val="left" w:pos="780"/>
        </w:tabs>
      </w:pPr>
      <w:r w:rsidRPr="005F377B">
        <w:t>Социально-коммуникативное</w:t>
      </w:r>
      <w:r w:rsidRPr="005F377B">
        <w:rPr>
          <w:spacing w:val="-7"/>
        </w:rPr>
        <w:t xml:space="preserve"> </w:t>
      </w:r>
      <w:r w:rsidRPr="005F377B">
        <w:t>развитие</w:t>
      </w:r>
    </w:p>
    <w:p w:rsidR="006B2D99" w:rsidRPr="005F377B" w:rsidRDefault="00E0338F">
      <w:pPr>
        <w:pStyle w:val="a4"/>
        <w:numPr>
          <w:ilvl w:val="0"/>
          <w:numId w:val="4"/>
        </w:numPr>
        <w:tabs>
          <w:tab w:val="left" w:pos="780"/>
        </w:tabs>
        <w:spacing w:before="32"/>
      </w:pPr>
      <w:r w:rsidRPr="005F377B">
        <w:t>Познавательное</w:t>
      </w:r>
      <w:r w:rsidRPr="005F377B">
        <w:rPr>
          <w:spacing w:val="-5"/>
        </w:rPr>
        <w:t xml:space="preserve"> </w:t>
      </w:r>
      <w:r w:rsidRPr="005F377B">
        <w:t>развитие</w:t>
      </w:r>
    </w:p>
    <w:p w:rsidR="006B2D99" w:rsidRPr="005F377B" w:rsidRDefault="00E0338F">
      <w:pPr>
        <w:pStyle w:val="a4"/>
        <w:numPr>
          <w:ilvl w:val="0"/>
          <w:numId w:val="4"/>
        </w:numPr>
        <w:tabs>
          <w:tab w:val="left" w:pos="780"/>
        </w:tabs>
        <w:spacing w:before="41"/>
      </w:pPr>
      <w:r w:rsidRPr="005F377B">
        <w:t>Речевое</w:t>
      </w:r>
      <w:r w:rsidRPr="005F377B">
        <w:rPr>
          <w:spacing w:val="-5"/>
        </w:rPr>
        <w:t xml:space="preserve"> </w:t>
      </w:r>
      <w:r w:rsidRPr="005F377B">
        <w:t>развитие</w:t>
      </w:r>
    </w:p>
    <w:p w:rsidR="006B2D99" w:rsidRPr="005F377B" w:rsidRDefault="00E0338F">
      <w:pPr>
        <w:pStyle w:val="a4"/>
        <w:numPr>
          <w:ilvl w:val="0"/>
          <w:numId w:val="4"/>
        </w:numPr>
        <w:tabs>
          <w:tab w:val="left" w:pos="780"/>
        </w:tabs>
        <w:spacing w:before="41"/>
      </w:pPr>
      <w:r w:rsidRPr="005F377B">
        <w:t>Художественно-эстетическое</w:t>
      </w:r>
      <w:r w:rsidRPr="005F377B">
        <w:rPr>
          <w:spacing w:val="-7"/>
        </w:rPr>
        <w:t xml:space="preserve"> </w:t>
      </w:r>
      <w:r w:rsidRPr="005F377B">
        <w:t>развитие</w:t>
      </w:r>
    </w:p>
    <w:p w:rsidR="006B2D99" w:rsidRPr="005F377B" w:rsidRDefault="00E0338F">
      <w:pPr>
        <w:pStyle w:val="a4"/>
        <w:numPr>
          <w:ilvl w:val="0"/>
          <w:numId w:val="4"/>
        </w:numPr>
        <w:tabs>
          <w:tab w:val="left" w:pos="780"/>
        </w:tabs>
        <w:spacing w:before="43"/>
      </w:pPr>
      <w:r w:rsidRPr="005F377B">
        <w:t>Физическое</w:t>
      </w:r>
      <w:r w:rsidRPr="005F377B">
        <w:rPr>
          <w:spacing w:val="-4"/>
        </w:rPr>
        <w:t xml:space="preserve"> </w:t>
      </w:r>
      <w:r w:rsidRPr="005F377B">
        <w:t>развитие</w:t>
      </w:r>
    </w:p>
    <w:p w:rsidR="006B2D99" w:rsidRPr="005F377B" w:rsidRDefault="00E0338F">
      <w:pPr>
        <w:pStyle w:val="a3"/>
        <w:tabs>
          <w:tab w:val="left" w:pos="2636"/>
          <w:tab w:val="left" w:pos="3557"/>
          <w:tab w:val="left" w:pos="4785"/>
          <w:tab w:val="left" w:pos="5991"/>
          <w:tab w:val="left" w:pos="9004"/>
        </w:tabs>
        <w:spacing w:before="41" w:line="276" w:lineRule="auto"/>
        <w:ind w:right="716"/>
        <w:rPr>
          <w:sz w:val="22"/>
          <w:szCs w:val="22"/>
        </w:rPr>
      </w:pPr>
      <w:r w:rsidRPr="005F377B">
        <w:rPr>
          <w:i/>
          <w:sz w:val="22"/>
          <w:szCs w:val="22"/>
        </w:rPr>
        <w:t>Организационный</w:t>
      </w:r>
      <w:r w:rsidRPr="005F377B">
        <w:rPr>
          <w:i/>
          <w:sz w:val="22"/>
          <w:szCs w:val="22"/>
        </w:rPr>
        <w:tab/>
        <w:t>раздел</w:t>
      </w:r>
      <w:r w:rsidRPr="005F377B">
        <w:rPr>
          <w:i/>
          <w:sz w:val="22"/>
          <w:szCs w:val="22"/>
        </w:rPr>
        <w:tab/>
      </w:r>
      <w:r w:rsidRPr="005F377B">
        <w:rPr>
          <w:sz w:val="22"/>
          <w:szCs w:val="22"/>
        </w:rPr>
        <w:t>содержит</w:t>
      </w:r>
      <w:r w:rsidRPr="005F377B">
        <w:rPr>
          <w:sz w:val="22"/>
          <w:szCs w:val="22"/>
        </w:rPr>
        <w:tab/>
        <w:t>описание</w:t>
      </w:r>
      <w:r w:rsidRPr="005F377B">
        <w:rPr>
          <w:sz w:val="22"/>
          <w:szCs w:val="22"/>
        </w:rPr>
        <w:tab/>
        <w:t>материально-технического</w:t>
      </w:r>
      <w:r w:rsidRPr="005F377B">
        <w:rPr>
          <w:sz w:val="22"/>
          <w:szCs w:val="22"/>
        </w:rPr>
        <w:tab/>
      </w:r>
      <w:r w:rsidRPr="005F377B">
        <w:rPr>
          <w:spacing w:val="-1"/>
          <w:sz w:val="22"/>
          <w:szCs w:val="22"/>
        </w:rPr>
        <w:t>обеспечения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Программы,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включает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распорядок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7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режим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дня,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а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также</w:t>
      </w:r>
      <w:r w:rsidRPr="005F377B">
        <w:rPr>
          <w:spacing w:val="5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6"/>
          <w:sz w:val="22"/>
          <w:szCs w:val="22"/>
        </w:rPr>
        <w:t xml:space="preserve"> </w:t>
      </w:r>
      <w:r w:rsidRPr="005F377B">
        <w:rPr>
          <w:sz w:val="22"/>
          <w:szCs w:val="22"/>
        </w:rPr>
        <w:t>традиционных</w:t>
      </w:r>
      <w:r w:rsidRPr="005F377B">
        <w:rPr>
          <w:spacing w:val="8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событий,</w:t>
      </w:r>
    </w:p>
    <w:p w:rsidR="006B2D99" w:rsidRPr="005F377B" w:rsidRDefault="00E0338F">
      <w:pPr>
        <w:pStyle w:val="a3"/>
        <w:spacing w:before="71" w:line="276" w:lineRule="auto"/>
        <w:ind w:right="717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праздников,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мероприятий;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организации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предметно-пространственной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среды,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особенности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коллектива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семьями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воспитанников.</w:t>
      </w:r>
    </w:p>
    <w:p w:rsidR="006B2D99" w:rsidRPr="005F377B" w:rsidRDefault="006B2D99">
      <w:pPr>
        <w:pStyle w:val="a3"/>
        <w:spacing w:before="1"/>
        <w:ind w:left="0"/>
        <w:rPr>
          <w:sz w:val="22"/>
          <w:szCs w:val="22"/>
        </w:rPr>
      </w:pPr>
    </w:p>
    <w:p w:rsidR="006B2D99" w:rsidRPr="00174A95" w:rsidRDefault="00E0338F" w:rsidP="00174A95">
      <w:pPr>
        <w:pStyle w:val="Heading2"/>
        <w:numPr>
          <w:ilvl w:val="1"/>
          <w:numId w:val="5"/>
        </w:numPr>
        <w:tabs>
          <w:tab w:val="left" w:pos="4515"/>
          <w:tab w:val="left" w:pos="4516"/>
        </w:tabs>
        <w:ind w:left="4515" w:hanging="767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Используемые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</w:p>
    <w:p w:rsidR="006B2D99" w:rsidRPr="005F377B" w:rsidRDefault="00E0338F">
      <w:pPr>
        <w:pStyle w:val="a4"/>
        <w:numPr>
          <w:ilvl w:val="0"/>
          <w:numId w:val="3"/>
        </w:numPr>
        <w:tabs>
          <w:tab w:val="left" w:pos="804"/>
        </w:tabs>
        <w:spacing w:line="276" w:lineRule="auto"/>
        <w:ind w:right="724" w:firstLine="0"/>
        <w:jc w:val="both"/>
      </w:pPr>
      <w:r w:rsidRPr="005F377B">
        <w:t>Федеральная образовательная программа дошкольного образования, утверждена приказом</w:t>
      </w:r>
      <w:r w:rsidRPr="005F377B">
        <w:rPr>
          <w:spacing w:val="1"/>
        </w:rPr>
        <w:t xml:space="preserve"> </w:t>
      </w:r>
      <w:r w:rsidRPr="005F377B">
        <w:t>Министерства</w:t>
      </w:r>
      <w:r w:rsidRPr="005F377B">
        <w:rPr>
          <w:spacing w:val="-3"/>
        </w:rPr>
        <w:t xml:space="preserve"> </w:t>
      </w:r>
      <w:r w:rsidRPr="005F377B">
        <w:t>просвещения Российской</w:t>
      </w:r>
      <w:r w:rsidRPr="005F377B">
        <w:rPr>
          <w:spacing w:val="-1"/>
        </w:rPr>
        <w:t xml:space="preserve"> </w:t>
      </w:r>
      <w:r w:rsidRPr="005F377B">
        <w:t>Федерации от</w:t>
      </w:r>
      <w:r w:rsidRPr="005F377B">
        <w:rPr>
          <w:spacing w:val="-1"/>
        </w:rPr>
        <w:t xml:space="preserve"> </w:t>
      </w:r>
      <w:r w:rsidRPr="005F377B">
        <w:t>25</w:t>
      </w:r>
      <w:r w:rsidRPr="005F377B">
        <w:rPr>
          <w:spacing w:val="-3"/>
        </w:rPr>
        <w:t xml:space="preserve"> </w:t>
      </w:r>
      <w:r w:rsidRPr="005F377B">
        <w:t>ноября</w:t>
      </w:r>
      <w:r w:rsidRPr="005F377B">
        <w:rPr>
          <w:spacing w:val="-1"/>
        </w:rPr>
        <w:t xml:space="preserve"> </w:t>
      </w:r>
      <w:r w:rsidRPr="005F377B">
        <w:t>2022</w:t>
      </w:r>
      <w:r w:rsidRPr="005F377B">
        <w:rPr>
          <w:spacing w:val="-3"/>
        </w:rPr>
        <w:t xml:space="preserve"> </w:t>
      </w:r>
      <w:r w:rsidRPr="005F377B">
        <w:t>г.</w:t>
      </w:r>
      <w:r w:rsidRPr="005F377B">
        <w:rPr>
          <w:spacing w:val="-2"/>
        </w:rPr>
        <w:t xml:space="preserve"> </w:t>
      </w:r>
      <w:r w:rsidRPr="005F377B">
        <w:t>N</w:t>
      </w:r>
      <w:r w:rsidRPr="005F377B">
        <w:rPr>
          <w:spacing w:val="-1"/>
        </w:rPr>
        <w:t xml:space="preserve"> </w:t>
      </w:r>
      <w:r w:rsidRPr="005F377B">
        <w:t>1028.</w:t>
      </w:r>
    </w:p>
    <w:p w:rsidR="006B2D99" w:rsidRPr="005F377B" w:rsidRDefault="00E0338F">
      <w:pPr>
        <w:pStyle w:val="a3"/>
        <w:spacing w:before="1" w:line="276" w:lineRule="auto"/>
        <w:ind w:right="718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Федеральная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определяет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единые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Федерации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базовые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объем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содержание дошкольного образования, осваиваемые воспитанниками ДОУ, и планируемые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результаты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освоения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разработана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соответствии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федеральным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государственным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стандартом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образования.</w:t>
      </w:r>
    </w:p>
    <w:p w:rsidR="006B2D99" w:rsidRPr="00174A95" w:rsidRDefault="00E0338F">
      <w:pPr>
        <w:pStyle w:val="a4"/>
        <w:numPr>
          <w:ilvl w:val="0"/>
          <w:numId w:val="3"/>
        </w:numPr>
        <w:tabs>
          <w:tab w:val="left" w:pos="780"/>
        </w:tabs>
        <w:spacing w:line="276" w:lineRule="auto"/>
        <w:ind w:right="729" w:firstLine="0"/>
        <w:jc w:val="both"/>
      </w:pPr>
      <w:r w:rsidRPr="00174A95">
        <w:t>Часть, формируемая участниками образовательных отношений, реализуется в соответствии</w:t>
      </w:r>
      <w:r w:rsidRPr="00174A95">
        <w:rPr>
          <w:spacing w:val="1"/>
        </w:rPr>
        <w:t xml:space="preserve"> </w:t>
      </w:r>
      <w:r w:rsidRPr="00174A95">
        <w:t>программой</w:t>
      </w:r>
      <w:r w:rsidRPr="00174A95">
        <w:rPr>
          <w:spacing w:val="1"/>
        </w:rPr>
        <w:t xml:space="preserve"> </w:t>
      </w:r>
      <w:r w:rsidRPr="00174A95">
        <w:t>патриотического</w:t>
      </w:r>
      <w:r w:rsidRPr="00174A95">
        <w:rPr>
          <w:spacing w:val="1"/>
        </w:rPr>
        <w:t xml:space="preserve"> </w:t>
      </w:r>
      <w:r w:rsidRPr="00174A95">
        <w:t>воспитания</w:t>
      </w:r>
      <w:r w:rsidRPr="00174A95">
        <w:rPr>
          <w:spacing w:val="1"/>
        </w:rPr>
        <w:t xml:space="preserve"> </w:t>
      </w:r>
      <w:r w:rsidRPr="00174A95">
        <w:t>дошкольников</w:t>
      </w:r>
      <w:r w:rsidR="00174A95" w:rsidRPr="00174A95">
        <w:t>.</w:t>
      </w:r>
      <w:r w:rsidRPr="00174A95">
        <w:rPr>
          <w:spacing w:val="1"/>
        </w:rPr>
        <w:t xml:space="preserve"> </w:t>
      </w:r>
      <w:r w:rsidR="00975A1B" w:rsidRPr="00174A95">
        <w:t xml:space="preserve"> </w:t>
      </w:r>
    </w:p>
    <w:p w:rsidR="006B2D99" w:rsidRPr="00174A95" w:rsidRDefault="00E0338F" w:rsidP="00174A95">
      <w:pPr>
        <w:pStyle w:val="a3"/>
        <w:spacing w:line="276" w:lineRule="auto"/>
        <w:ind w:right="723"/>
        <w:jc w:val="both"/>
        <w:rPr>
          <w:spacing w:val="1"/>
          <w:sz w:val="22"/>
          <w:szCs w:val="22"/>
        </w:rPr>
      </w:pPr>
      <w:r w:rsidRPr="00174A95">
        <w:rPr>
          <w:sz w:val="22"/>
          <w:szCs w:val="22"/>
        </w:rPr>
        <w:t>Выбор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направлений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для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части,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формируемой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участниками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образовательного</w:t>
      </w:r>
      <w:r w:rsidRPr="00174A95">
        <w:rPr>
          <w:spacing w:val="60"/>
          <w:sz w:val="22"/>
          <w:szCs w:val="22"/>
        </w:rPr>
        <w:t xml:space="preserve"> </w:t>
      </w:r>
      <w:r w:rsidRPr="00174A95">
        <w:rPr>
          <w:sz w:val="22"/>
          <w:szCs w:val="22"/>
        </w:rPr>
        <w:t>процесса,</w:t>
      </w:r>
      <w:r w:rsidRPr="00174A95">
        <w:rPr>
          <w:spacing w:val="-57"/>
          <w:sz w:val="22"/>
          <w:szCs w:val="22"/>
        </w:rPr>
        <w:t xml:space="preserve"> </w:t>
      </w:r>
      <w:r w:rsidRPr="00174A95">
        <w:rPr>
          <w:sz w:val="22"/>
          <w:szCs w:val="22"/>
        </w:rPr>
        <w:t>был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определён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lastRenderedPageBreak/>
        <w:t>потребностями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родителей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(законных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представителей)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воспитанников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и</w:t>
      </w:r>
      <w:r w:rsidRPr="00174A95">
        <w:rPr>
          <w:spacing w:val="1"/>
          <w:sz w:val="22"/>
          <w:szCs w:val="22"/>
        </w:rPr>
        <w:t xml:space="preserve"> </w:t>
      </w:r>
      <w:r w:rsidRPr="00174A95">
        <w:rPr>
          <w:sz w:val="22"/>
          <w:szCs w:val="22"/>
        </w:rPr>
        <w:t>интересам</w:t>
      </w:r>
      <w:r w:rsidRPr="00174A95">
        <w:rPr>
          <w:spacing w:val="-2"/>
          <w:sz w:val="22"/>
          <w:szCs w:val="22"/>
        </w:rPr>
        <w:t xml:space="preserve"> </w:t>
      </w:r>
      <w:r w:rsidRPr="00174A95">
        <w:rPr>
          <w:sz w:val="22"/>
          <w:szCs w:val="22"/>
        </w:rPr>
        <w:t>детей, а</w:t>
      </w:r>
      <w:r w:rsidRPr="00174A95">
        <w:rPr>
          <w:spacing w:val="-2"/>
          <w:sz w:val="22"/>
          <w:szCs w:val="22"/>
        </w:rPr>
        <w:t xml:space="preserve"> </w:t>
      </w:r>
      <w:r w:rsidRPr="00174A95">
        <w:rPr>
          <w:sz w:val="22"/>
          <w:szCs w:val="22"/>
        </w:rPr>
        <w:t>также</w:t>
      </w:r>
      <w:r w:rsidRPr="00174A95">
        <w:rPr>
          <w:spacing w:val="-2"/>
          <w:sz w:val="22"/>
          <w:szCs w:val="22"/>
        </w:rPr>
        <w:t xml:space="preserve"> </w:t>
      </w:r>
      <w:r w:rsidRPr="00174A95">
        <w:rPr>
          <w:sz w:val="22"/>
          <w:szCs w:val="22"/>
        </w:rPr>
        <w:t>возможностями</w:t>
      </w:r>
      <w:r w:rsidRPr="00174A95">
        <w:rPr>
          <w:spacing w:val="-1"/>
          <w:sz w:val="22"/>
          <w:szCs w:val="22"/>
        </w:rPr>
        <w:t xml:space="preserve"> </w:t>
      </w:r>
      <w:r w:rsidRPr="00174A95">
        <w:rPr>
          <w:sz w:val="22"/>
          <w:szCs w:val="22"/>
        </w:rPr>
        <w:t>педагогического коллектива.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1"/>
          <w:numId w:val="5"/>
        </w:numPr>
        <w:tabs>
          <w:tab w:val="left" w:pos="1987"/>
          <w:tab w:val="left" w:pos="1988"/>
        </w:tabs>
        <w:ind w:left="1987"/>
        <w:jc w:val="left"/>
        <w:rPr>
          <w:sz w:val="22"/>
          <w:szCs w:val="22"/>
        </w:rPr>
      </w:pPr>
      <w:r w:rsidRPr="005F377B">
        <w:rPr>
          <w:sz w:val="22"/>
          <w:szCs w:val="22"/>
        </w:rPr>
        <w:t>Характеристика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педагогического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коллектива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с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семьями</w:t>
      </w:r>
    </w:p>
    <w:p w:rsidR="006B2D99" w:rsidRPr="005F377B" w:rsidRDefault="00E0338F">
      <w:pPr>
        <w:spacing w:before="44"/>
        <w:ind w:left="5139"/>
        <w:rPr>
          <w:b/>
        </w:rPr>
      </w:pPr>
      <w:r w:rsidRPr="005F377B">
        <w:rPr>
          <w:b/>
        </w:rPr>
        <w:t>воспитанников</w:t>
      </w:r>
    </w:p>
    <w:p w:rsidR="006B2D99" w:rsidRPr="005F377B" w:rsidRDefault="006B2D99">
      <w:pPr>
        <w:pStyle w:val="a3"/>
        <w:spacing w:before="7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ind w:right="716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Основная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цель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взаимодействия</w:t>
      </w:r>
      <w:r w:rsidRPr="005F377B">
        <w:rPr>
          <w:spacing w:val="1"/>
          <w:sz w:val="22"/>
          <w:szCs w:val="22"/>
        </w:rPr>
        <w:t xml:space="preserve"> </w:t>
      </w:r>
      <w:r w:rsidR="00174A95">
        <w:rPr>
          <w:spacing w:val="1"/>
          <w:sz w:val="22"/>
          <w:szCs w:val="22"/>
        </w:rPr>
        <w:t xml:space="preserve"> </w:t>
      </w:r>
      <w:r w:rsidR="00AF6209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№</w:t>
      </w:r>
      <w:r w:rsidR="00AF6209">
        <w:rPr>
          <w:sz w:val="22"/>
          <w:szCs w:val="22"/>
        </w:rPr>
        <w:t>3</w:t>
      </w:r>
      <w:r w:rsidRPr="005F377B">
        <w:rPr>
          <w:sz w:val="22"/>
          <w:szCs w:val="22"/>
        </w:rPr>
        <w:t>»</w:t>
      </w:r>
      <w:r w:rsidRPr="005F377B">
        <w:rPr>
          <w:spacing w:val="1"/>
          <w:sz w:val="22"/>
          <w:szCs w:val="22"/>
        </w:rPr>
        <w:t xml:space="preserve">  </w:t>
      </w:r>
      <w:r w:rsidRPr="005F377B">
        <w:rPr>
          <w:sz w:val="22"/>
          <w:szCs w:val="22"/>
        </w:rPr>
        <w:t>с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семьями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 — сохранение и укрепление здоровья детей, обеспечение их эмоционального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благополучия,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комплексное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всестороннее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создание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оптимальных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для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развития личности каждого ребенка, путем обеспечения единства подходов к воспитанию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условиях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учреждения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повышения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компетентности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 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области воспитания.</w:t>
      </w:r>
    </w:p>
    <w:p w:rsidR="006B2D99" w:rsidRPr="005F377B" w:rsidRDefault="00E0338F">
      <w:pPr>
        <w:pStyle w:val="a3"/>
        <w:spacing w:before="1" w:line="276" w:lineRule="auto"/>
        <w:ind w:right="722" w:firstLine="360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Эффективное взаимодействие педагогического коллектива ДОУ и семьи возможно только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соблюдении основных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правил:</w:t>
      </w:r>
    </w:p>
    <w:p w:rsidR="006B2D99" w:rsidRPr="005F377B" w:rsidRDefault="00E0338F">
      <w:pPr>
        <w:pStyle w:val="a4"/>
        <w:numPr>
          <w:ilvl w:val="0"/>
          <w:numId w:val="2"/>
        </w:numPr>
        <w:tabs>
          <w:tab w:val="left" w:pos="780"/>
        </w:tabs>
        <w:spacing w:line="275" w:lineRule="exact"/>
        <w:jc w:val="both"/>
      </w:pPr>
      <w:r w:rsidRPr="005F377B">
        <w:t>Доверие</w:t>
      </w:r>
      <w:r w:rsidRPr="005F377B">
        <w:rPr>
          <w:spacing w:val="-5"/>
        </w:rPr>
        <w:t xml:space="preserve"> </w:t>
      </w:r>
      <w:r w:rsidRPr="005F377B">
        <w:t>педагогов</w:t>
      </w:r>
      <w:r w:rsidRPr="005F377B">
        <w:rPr>
          <w:spacing w:val="-5"/>
        </w:rPr>
        <w:t xml:space="preserve"> </w:t>
      </w:r>
      <w:r w:rsidRPr="005F377B">
        <w:t>к</w:t>
      </w:r>
      <w:r w:rsidRPr="005F377B">
        <w:rPr>
          <w:spacing w:val="-2"/>
        </w:rPr>
        <w:t xml:space="preserve"> </w:t>
      </w:r>
      <w:r w:rsidRPr="005F377B">
        <w:t>воспитательным</w:t>
      </w:r>
      <w:r w:rsidRPr="005F377B">
        <w:rPr>
          <w:spacing w:val="-6"/>
        </w:rPr>
        <w:t xml:space="preserve"> </w:t>
      </w:r>
      <w:r w:rsidRPr="005F377B">
        <w:t>возможностям</w:t>
      </w:r>
      <w:r w:rsidRPr="005F377B">
        <w:rPr>
          <w:spacing w:val="-4"/>
        </w:rPr>
        <w:t xml:space="preserve"> </w:t>
      </w:r>
      <w:r w:rsidRPr="005F377B">
        <w:t>родителей.</w:t>
      </w:r>
    </w:p>
    <w:p w:rsidR="006B2D99" w:rsidRPr="005F377B" w:rsidRDefault="00E0338F">
      <w:pPr>
        <w:pStyle w:val="a4"/>
        <w:numPr>
          <w:ilvl w:val="0"/>
          <w:numId w:val="2"/>
        </w:numPr>
        <w:tabs>
          <w:tab w:val="left" w:pos="862"/>
        </w:tabs>
        <w:spacing w:before="41" w:line="278" w:lineRule="auto"/>
        <w:ind w:left="540" w:right="722" w:firstLine="0"/>
        <w:jc w:val="both"/>
      </w:pPr>
      <w:r w:rsidRPr="005F377B">
        <w:t>Все</w:t>
      </w:r>
      <w:r w:rsidRPr="005F377B">
        <w:rPr>
          <w:spacing w:val="1"/>
        </w:rPr>
        <w:t xml:space="preserve"> </w:t>
      </w:r>
      <w:r w:rsidRPr="005F377B">
        <w:t>действия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мероприятия</w:t>
      </w:r>
      <w:r w:rsidRPr="005F377B">
        <w:rPr>
          <w:spacing w:val="1"/>
        </w:rPr>
        <w:t xml:space="preserve"> </w:t>
      </w:r>
      <w:r w:rsidRPr="005F377B">
        <w:t>должны</w:t>
      </w:r>
      <w:r w:rsidRPr="005F377B">
        <w:rPr>
          <w:spacing w:val="1"/>
        </w:rPr>
        <w:t xml:space="preserve"> </w:t>
      </w:r>
      <w:r w:rsidRPr="005F377B">
        <w:t>быть</w:t>
      </w:r>
      <w:r w:rsidRPr="005F377B">
        <w:rPr>
          <w:spacing w:val="1"/>
        </w:rPr>
        <w:t xml:space="preserve"> </w:t>
      </w:r>
      <w:r w:rsidRPr="005F377B">
        <w:t>направлены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укрепление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повышение</w:t>
      </w:r>
      <w:r w:rsidRPr="005F377B">
        <w:rPr>
          <w:spacing w:val="1"/>
        </w:rPr>
        <w:t xml:space="preserve"> </w:t>
      </w:r>
      <w:r w:rsidRPr="005F377B">
        <w:t>родительского</w:t>
      </w:r>
      <w:r w:rsidRPr="005F377B">
        <w:rPr>
          <w:spacing w:val="-1"/>
        </w:rPr>
        <w:t xml:space="preserve"> </w:t>
      </w:r>
      <w:r w:rsidRPr="005F377B">
        <w:t>авторитета, на</w:t>
      </w:r>
      <w:r w:rsidRPr="005F377B">
        <w:rPr>
          <w:spacing w:val="1"/>
        </w:rPr>
        <w:t xml:space="preserve"> </w:t>
      </w:r>
      <w:r w:rsidRPr="005F377B">
        <w:t>уважение</w:t>
      </w:r>
      <w:r w:rsidRPr="005F377B">
        <w:rPr>
          <w:spacing w:val="-2"/>
        </w:rPr>
        <w:t xml:space="preserve"> </w:t>
      </w:r>
      <w:r w:rsidRPr="005F377B">
        <w:t>к родителям.</w:t>
      </w:r>
    </w:p>
    <w:p w:rsidR="006B2D99" w:rsidRPr="005F377B" w:rsidRDefault="00E0338F">
      <w:pPr>
        <w:pStyle w:val="a4"/>
        <w:numPr>
          <w:ilvl w:val="0"/>
          <w:numId w:val="2"/>
        </w:numPr>
        <w:tabs>
          <w:tab w:val="left" w:pos="804"/>
        </w:tabs>
        <w:spacing w:line="276" w:lineRule="auto"/>
        <w:ind w:left="540" w:right="725" w:firstLine="0"/>
        <w:jc w:val="both"/>
      </w:pPr>
      <w:r w:rsidRPr="005F377B">
        <w:t>Работа с родителями несёт не избирательный, а систематический характер, независимо от</w:t>
      </w:r>
      <w:r w:rsidRPr="005F377B">
        <w:rPr>
          <w:spacing w:val="1"/>
        </w:rPr>
        <w:t xml:space="preserve"> </w:t>
      </w:r>
      <w:r w:rsidRPr="005F377B">
        <w:t>применяемых методов и форм взаимодействия.</w:t>
      </w:r>
    </w:p>
    <w:p w:rsidR="006B2D99" w:rsidRPr="005F377B" w:rsidRDefault="00E0338F">
      <w:pPr>
        <w:pStyle w:val="a4"/>
        <w:numPr>
          <w:ilvl w:val="0"/>
          <w:numId w:val="2"/>
        </w:numPr>
        <w:tabs>
          <w:tab w:val="left" w:pos="850"/>
        </w:tabs>
        <w:spacing w:line="278" w:lineRule="auto"/>
        <w:ind w:left="540" w:right="727" w:firstLine="0"/>
        <w:jc w:val="both"/>
      </w:pPr>
      <w:r w:rsidRPr="005F377B">
        <w:t>Обязательное</w:t>
      </w:r>
      <w:r w:rsidRPr="005F377B">
        <w:rPr>
          <w:spacing w:val="1"/>
        </w:rPr>
        <w:t xml:space="preserve"> </w:t>
      </w:r>
      <w:r w:rsidRPr="005F377B">
        <w:t>наличие</w:t>
      </w:r>
      <w:r w:rsidRPr="005F377B">
        <w:rPr>
          <w:spacing w:val="1"/>
        </w:rPr>
        <w:t xml:space="preserve"> </w:t>
      </w:r>
      <w:r w:rsidRPr="005F377B">
        <w:t>такта</w:t>
      </w:r>
      <w:r w:rsidRPr="005F377B">
        <w:rPr>
          <w:spacing w:val="1"/>
        </w:rPr>
        <w:t xml:space="preserve"> </w:t>
      </w:r>
      <w:r w:rsidRPr="005F377B">
        <w:t>и</w:t>
      </w:r>
      <w:r w:rsidRPr="005F377B">
        <w:rPr>
          <w:spacing w:val="1"/>
        </w:rPr>
        <w:t xml:space="preserve"> </w:t>
      </w:r>
      <w:r w:rsidRPr="005F377B">
        <w:t>недопустимость</w:t>
      </w:r>
      <w:r w:rsidRPr="005F377B">
        <w:rPr>
          <w:spacing w:val="1"/>
        </w:rPr>
        <w:t xml:space="preserve"> </w:t>
      </w:r>
      <w:r w:rsidRPr="005F377B">
        <w:t>неосторожного</w:t>
      </w:r>
      <w:r w:rsidRPr="005F377B">
        <w:rPr>
          <w:spacing w:val="1"/>
        </w:rPr>
        <w:t xml:space="preserve"> </w:t>
      </w:r>
      <w:r w:rsidRPr="005F377B">
        <w:t>вмешательства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жизнь</w:t>
      </w:r>
      <w:r w:rsidRPr="005F377B">
        <w:rPr>
          <w:spacing w:val="1"/>
        </w:rPr>
        <w:t xml:space="preserve"> </w:t>
      </w:r>
      <w:r w:rsidRPr="005F377B">
        <w:t>семьи.</w:t>
      </w:r>
    </w:p>
    <w:p w:rsidR="006B2D99" w:rsidRPr="005F377B" w:rsidRDefault="00E0338F">
      <w:pPr>
        <w:pStyle w:val="a4"/>
        <w:numPr>
          <w:ilvl w:val="0"/>
          <w:numId w:val="2"/>
        </w:numPr>
        <w:tabs>
          <w:tab w:val="left" w:pos="975"/>
        </w:tabs>
        <w:spacing w:line="276" w:lineRule="auto"/>
        <w:ind w:left="540" w:right="720" w:firstLine="0"/>
        <w:jc w:val="both"/>
      </w:pPr>
      <w:r w:rsidRPr="005F377B">
        <w:t>Жизнеутверждающий</w:t>
      </w:r>
      <w:r w:rsidRPr="005F377B">
        <w:rPr>
          <w:spacing w:val="1"/>
        </w:rPr>
        <w:t xml:space="preserve"> </w:t>
      </w:r>
      <w:r w:rsidRPr="005F377B">
        <w:t>настрой</w:t>
      </w:r>
      <w:r w:rsidRPr="005F377B">
        <w:rPr>
          <w:spacing w:val="1"/>
        </w:rPr>
        <w:t xml:space="preserve"> </w:t>
      </w:r>
      <w:r w:rsidRPr="005F377B">
        <w:t>в</w:t>
      </w:r>
      <w:r w:rsidRPr="005F377B">
        <w:rPr>
          <w:spacing w:val="1"/>
        </w:rPr>
        <w:t xml:space="preserve"> </w:t>
      </w:r>
      <w:r w:rsidRPr="005F377B">
        <w:t>решении</w:t>
      </w:r>
      <w:r w:rsidRPr="005F377B">
        <w:rPr>
          <w:spacing w:val="1"/>
        </w:rPr>
        <w:t xml:space="preserve"> </w:t>
      </w:r>
      <w:r w:rsidRPr="005F377B">
        <w:t>проблем</w:t>
      </w:r>
      <w:r w:rsidRPr="005F377B">
        <w:rPr>
          <w:spacing w:val="1"/>
        </w:rPr>
        <w:t xml:space="preserve"> </w:t>
      </w:r>
      <w:r w:rsidRPr="005F377B">
        <w:t>воспитания</w:t>
      </w:r>
      <w:r w:rsidRPr="005F377B">
        <w:rPr>
          <w:spacing w:val="1"/>
        </w:rPr>
        <w:t xml:space="preserve"> </w:t>
      </w:r>
      <w:r w:rsidRPr="005F377B">
        <w:t>(опираемся</w:t>
      </w:r>
      <w:r w:rsidRPr="005F377B">
        <w:rPr>
          <w:spacing w:val="1"/>
        </w:rPr>
        <w:t xml:space="preserve"> </w:t>
      </w:r>
      <w:r w:rsidRPr="005F377B">
        <w:t>на</w:t>
      </w:r>
      <w:r w:rsidRPr="005F377B">
        <w:rPr>
          <w:spacing w:val="1"/>
        </w:rPr>
        <w:t xml:space="preserve"> </w:t>
      </w:r>
      <w:r w:rsidRPr="005F377B">
        <w:t>положительные качества ребёнка, сильные стороны семейного воспитания, ориентация на</w:t>
      </w:r>
      <w:r w:rsidRPr="005F377B">
        <w:rPr>
          <w:spacing w:val="1"/>
        </w:rPr>
        <w:t xml:space="preserve"> </w:t>
      </w:r>
      <w:r w:rsidRPr="005F377B">
        <w:t>успех</w:t>
      </w:r>
      <w:r w:rsidRPr="005F377B">
        <w:rPr>
          <w:spacing w:val="1"/>
        </w:rPr>
        <w:t xml:space="preserve"> </w:t>
      </w:r>
      <w:r w:rsidRPr="005F377B">
        <w:t>во</w:t>
      </w:r>
      <w:r w:rsidRPr="005F377B">
        <w:rPr>
          <w:spacing w:val="-1"/>
        </w:rPr>
        <w:t xml:space="preserve"> </w:t>
      </w:r>
      <w:r w:rsidRPr="005F377B">
        <w:t>что бы то ни стало).</w:t>
      </w:r>
    </w:p>
    <w:p w:rsidR="006B2D99" w:rsidRPr="005F377B" w:rsidRDefault="006B2D99">
      <w:pPr>
        <w:pStyle w:val="a3"/>
        <w:spacing w:before="9"/>
        <w:ind w:left="0"/>
        <w:rPr>
          <w:sz w:val="22"/>
          <w:szCs w:val="22"/>
        </w:rPr>
      </w:pPr>
    </w:p>
    <w:p w:rsidR="006B2D99" w:rsidRPr="005F377B" w:rsidRDefault="00E0338F">
      <w:pPr>
        <w:spacing w:before="1"/>
        <w:ind w:left="540"/>
        <w:jc w:val="both"/>
        <w:rPr>
          <w:i/>
        </w:rPr>
      </w:pPr>
      <w:r w:rsidRPr="005F377B">
        <w:rPr>
          <w:i/>
        </w:rPr>
        <w:t>Принципы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работы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с</w:t>
      </w:r>
      <w:r w:rsidRPr="005F377B">
        <w:rPr>
          <w:i/>
          <w:spacing w:val="-4"/>
        </w:rPr>
        <w:t xml:space="preserve"> </w:t>
      </w:r>
      <w:r w:rsidRPr="005F377B">
        <w:rPr>
          <w:i/>
        </w:rPr>
        <w:t>родителями:</w:t>
      </w:r>
    </w:p>
    <w:p w:rsidR="006B2D99" w:rsidRDefault="00E0338F">
      <w:pPr>
        <w:pStyle w:val="a4"/>
        <w:numPr>
          <w:ilvl w:val="1"/>
          <w:numId w:val="2"/>
        </w:numPr>
        <w:tabs>
          <w:tab w:val="left" w:pos="1261"/>
        </w:tabs>
        <w:spacing w:before="40" w:line="276" w:lineRule="auto"/>
        <w:ind w:right="716"/>
      </w:pPr>
      <w:r w:rsidRPr="005F377B">
        <w:t>Принцип</w:t>
      </w:r>
      <w:r w:rsidRPr="005F377B">
        <w:rPr>
          <w:spacing w:val="9"/>
        </w:rPr>
        <w:t xml:space="preserve"> </w:t>
      </w:r>
      <w:r w:rsidRPr="005F377B">
        <w:t>активности</w:t>
      </w:r>
      <w:r w:rsidRPr="005F377B">
        <w:rPr>
          <w:spacing w:val="10"/>
        </w:rPr>
        <w:t xml:space="preserve"> </w:t>
      </w:r>
      <w:r w:rsidRPr="005F377B">
        <w:t>и</w:t>
      </w:r>
      <w:r w:rsidRPr="005F377B">
        <w:rPr>
          <w:spacing w:val="8"/>
        </w:rPr>
        <w:t xml:space="preserve"> </w:t>
      </w:r>
      <w:r w:rsidRPr="005F377B">
        <w:t>сознательности</w:t>
      </w:r>
      <w:r w:rsidRPr="005F377B">
        <w:rPr>
          <w:spacing w:val="15"/>
        </w:rPr>
        <w:t xml:space="preserve"> </w:t>
      </w:r>
      <w:r w:rsidRPr="005F377B">
        <w:t>–</w:t>
      </w:r>
      <w:r w:rsidRPr="005F377B">
        <w:rPr>
          <w:spacing w:val="12"/>
        </w:rPr>
        <w:t xml:space="preserve"> </w:t>
      </w:r>
      <w:r w:rsidRPr="005F377B">
        <w:t>участие</w:t>
      </w:r>
      <w:r w:rsidRPr="005F377B">
        <w:rPr>
          <w:spacing w:val="8"/>
        </w:rPr>
        <w:t xml:space="preserve"> </w:t>
      </w:r>
      <w:r w:rsidRPr="005F377B">
        <w:t>всего</w:t>
      </w:r>
      <w:r w:rsidRPr="005F377B">
        <w:rPr>
          <w:spacing w:val="11"/>
        </w:rPr>
        <w:t xml:space="preserve"> </w:t>
      </w:r>
      <w:r w:rsidRPr="005F377B">
        <w:t>коллектива</w:t>
      </w:r>
      <w:r w:rsidRPr="005F377B">
        <w:rPr>
          <w:spacing w:val="8"/>
        </w:rPr>
        <w:t xml:space="preserve"> </w:t>
      </w:r>
      <w:r w:rsidRPr="005F377B">
        <w:t>ДОУ</w:t>
      </w:r>
      <w:r w:rsidRPr="005F377B">
        <w:rPr>
          <w:spacing w:val="8"/>
        </w:rPr>
        <w:t xml:space="preserve"> </w:t>
      </w:r>
      <w:r w:rsidRPr="005F377B">
        <w:t>и</w:t>
      </w:r>
      <w:r w:rsidRPr="005F377B">
        <w:rPr>
          <w:spacing w:val="15"/>
        </w:rPr>
        <w:t xml:space="preserve"> </w:t>
      </w:r>
      <w:r w:rsidRPr="005F377B">
        <w:t>родителей</w:t>
      </w:r>
      <w:r w:rsidRPr="005F377B">
        <w:rPr>
          <w:spacing w:val="10"/>
        </w:rPr>
        <w:t xml:space="preserve"> </w:t>
      </w:r>
      <w:r w:rsidRPr="005F377B">
        <w:t>в</w:t>
      </w:r>
      <w:r w:rsidRPr="005F377B">
        <w:rPr>
          <w:spacing w:val="-57"/>
        </w:rPr>
        <w:t xml:space="preserve"> </w:t>
      </w:r>
      <w:r w:rsidRPr="005F377B">
        <w:t>поиске</w:t>
      </w:r>
      <w:r w:rsidRPr="005F377B">
        <w:rPr>
          <w:spacing w:val="-2"/>
        </w:rPr>
        <w:t xml:space="preserve"> </w:t>
      </w:r>
      <w:r w:rsidRPr="005F377B">
        <w:t>современных</w:t>
      </w:r>
      <w:r w:rsidRPr="005F377B">
        <w:rPr>
          <w:spacing w:val="1"/>
        </w:rPr>
        <w:t xml:space="preserve"> </w:t>
      </w:r>
      <w:r w:rsidRPr="005F377B">
        <w:t>форм</w:t>
      </w:r>
      <w:r w:rsidRPr="005F377B">
        <w:rPr>
          <w:spacing w:val="-2"/>
        </w:rPr>
        <w:t xml:space="preserve"> </w:t>
      </w:r>
      <w:r w:rsidRPr="005F377B">
        <w:t>и методов сотрудничества</w:t>
      </w:r>
      <w:r w:rsidRPr="005F377B">
        <w:rPr>
          <w:spacing w:val="-3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семьей;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before="71" w:line="276" w:lineRule="auto"/>
        <w:ind w:right="721"/>
        <w:jc w:val="both"/>
      </w:pPr>
      <w:r w:rsidRPr="005F377B">
        <w:t>Принцип</w:t>
      </w:r>
      <w:r w:rsidRPr="005F377B">
        <w:rPr>
          <w:spacing w:val="1"/>
        </w:rPr>
        <w:t xml:space="preserve"> </w:t>
      </w:r>
      <w:r w:rsidRPr="005F377B">
        <w:t>открытости и</w:t>
      </w:r>
      <w:r w:rsidRPr="005F377B">
        <w:rPr>
          <w:spacing w:val="1"/>
        </w:rPr>
        <w:t xml:space="preserve"> </w:t>
      </w:r>
      <w:r w:rsidRPr="005F377B">
        <w:t>доверия</w:t>
      </w:r>
      <w:r w:rsidRPr="005F377B">
        <w:rPr>
          <w:spacing w:val="1"/>
        </w:rPr>
        <w:t xml:space="preserve"> </w:t>
      </w:r>
      <w:r w:rsidRPr="005F377B">
        <w:t>–</w:t>
      </w:r>
      <w:r w:rsidRPr="005F377B">
        <w:rPr>
          <w:spacing w:val="1"/>
        </w:rPr>
        <w:t xml:space="preserve"> </w:t>
      </w:r>
      <w:r w:rsidRPr="005F377B">
        <w:t>предоставление каждому родителю</w:t>
      </w:r>
      <w:r w:rsidRPr="005F377B">
        <w:rPr>
          <w:spacing w:val="1"/>
        </w:rPr>
        <w:t xml:space="preserve"> </w:t>
      </w:r>
      <w:r w:rsidRPr="005F377B">
        <w:t>возможности</w:t>
      </w:r>
      <w:r w:rsidRPr="005F377B">
        <w:rPr>
          <w:spacing w:val="1"/>
        </w:rPr>
        <w:t xml:space="preserve"> </w:t>
      </w:r>
      <w:r w:rsidRPr="005F377B">
        <w:t>знать</w:t>
      </w:r>
      <w:r w:rsidRPr="005F377B">
        <w:rPr>
          <w:spacing w:val="-3"/>
        </w:rPr>
        <w:t xml:space="preserve"> </w:t>
      </w:r>
      <w:r w:rsidRPr="005F377B">
        <w:t>и видеть,</w:t>
      </w:r>
      <w:r w:rsidRPr="005F377B">
        <w:rPr>
          <w:spacing w:val="-4"/>
        </w:rPr>
        <w:t xml:space="preserve"> </w:t>
      </w:r>
      <w:r w:rsidRPr="005F377B">
        <w:t>как развиваются</w:t>
      </w:r>
      <w:r w:rsidRPr="005F377B">
        <w:rPr>
          <w:spacing w:val="-1"/>
        </w:rPr>
        <w:t xml:space="preserve"> </w:t>
      </w:r>
      <w:r w:rsidRPr="005F377B">
        <w:t>и живут</w:t>
      </w:r>
      <w:r w:rsidRPr="005F377B">
        <w:rPr>
          <w:spacing w:val="-1"/>
        </w:rPr>
        <w:t xml:space="preserve"> </w:t>
      </w:r>
      <w:r w:rsidRPr="005F377B">
        <w:t>дети в детском</w:t>
      </w:r>
      <w:r w:rsidRPr="005F377B">
        <w:rPr>
          <w:spacing w:val="-1"/>
        </w:rPr>
        <w:t xml:space="preserve"> </w:t>
      </w:r>
      <w:r w:rsidRPr="005F377B">
        <w:t>саду;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line="278" w:lineRule="auto"/>
        <w:ind w:right="717"/>
        <w:jc w:val="both"/>
      </w:pPr>
      <w:r w:rsidRPr="005F377B">
        <w:t>Принцип сотрудничества — общение «на равных»; совместная деятельность, которая</w:t>
      </w:r>
      <w:r w:rsidRPr="005F377B">
        <w:rPr>
          <w:spacing w:val="1"/>
        </w:rPr>
        <w:t xml:space="preserve"> </w:t>
      </w:r>
      <w:r w:rsidRPr="005F377B">
        <w:t>осуществляется</w:t>
      </w:r>
      <w:r w:rsidRPr="005F377B">
        <w:rPr>
          <w:spacing w:val="-2"/>
        </w:rPr>
        <w:t xml:space="preserve"> </w:t>
      </w:r>
      <w:r w:rsidRPr="005F377B">
        <w:t>на</w:t>
      </w:r>
      <w:r w:rsidRPr="005F377B">
        <w:rPr>
          <w:spacing w:val="-2"/>
        </w:rPr>
        <w:t xml:space="preserve"> </w:t>
      </w:r>
      <w:r w:rsidRPr="005F377B">
        <w:t>основании</w:t>
      </w:r>
      <w:r w:rsidRPr="005F377B">
        <w:rPr>
          <w:spacing w:val="-1"/>
        </w:rPr>
        <w:t xml:space="preserve"> </w:t>
      </w:r>
      <w:r w:rsidRPr="005F377B">
        <w:t>социальной</w:t>
      </w:r>
      <w:r w:rsidRPr="005F377B">
        <w:rPr>
          <w:spacing w:val="-3"/>
        </w:rPr>
        <w:t xml:space="preserve"> </w:t>
      </w:r>
      <w:r w:rsidRPr="005F377B">
        <w:t>перцепции</w:t>
      </w:r>
      <w:r w:rsidRPr="005F377B">
        <w:rPr>
          <w:spacing w:val="-1"/>
        </w:rPr>
        <w:t xml:space="preserve"> </w:t>
      </w:r>
      <w:r w:rsidRPr="005F377B">
        <w:t>и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2"/>
        </w:rPr>
        <w:t xml:space="preserve"> </w:t>
      </w:r>
      <w:r w:rsidRPr="005F377B">
        <w:t>помощью</w:t>
      </w:r>
      <w:r w:rsidRPr="005F377B">
        <w:rPr>
          <w:spacing w:val="-1"/>
        </w:rPr>
        <w:t xml:space="preserve"> </w:t>
      </w:r>
      <w:r w:rsidRPr="005F377B">
        <w:t>общения;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22"/>
        <w:jc w:val="both"/>
      </w:pPr>
      <w:r w:rsidRPr="005F377B">
        <w:t>Принцип согласованного взаимодействия — возможность высказывать друг другу свои</w:t>
      </w:r>
      <w:r w:rsidRPr="005F377B">
        <w:rPr>
          <w:spacing w:val="-57"/>
        </w:rPr>
        <w:t xml:space="preserve"> </w:t>
      </w:r>
      <w:r w:rsidRPr="005F377B">
        <w:t>соображения</w:t>
      </w:r>
      <w:r w:rsidRPr="005F377B">
        <w:rPr>
          <w:spacing w:val="-1"/>
        </w:rPr>
        <w:t xml:space="preserve"> </w:t>
      </w:r>
      <w:r w:rsidRPr="005F377B">
        <w:t>о тех</w:t>
      </w:r>
      <w:r w:rsidRPr="005F377B">
        <w:rPr>
          <w:spacing w:val="1"/>
        </w:rPr>
        <w:t xml:space="preserve"> </w:t>
      </w:r>
      <w:r w:rsidRPr="005F377B">
        <w:t>или</w:t>
      </w:r>
      <w:r w:rsidRPr="005F377B">
        <w:rPr>
          <w:spacing w:val="-2"/>
        </w:rPr>
        <w:t xml:space="preserve"> </w:t>
      </w:r>
      <w:r w:rsidRPr="005F377B">
        <w:t>иных</w:t>
      </w:r>
      <w:r w:rsidRPr="005F377B">
        <w:rPr>
          <w:spacing w:val="2"/>
        </w:rPr>
        <w:t xml:space="preserve"> </w:t>
      </w:r>
      <w:r w:rsidRPr="005F377B">
        <w:t>проблемах</w:t>
      </w:r>
      <w:r w:rsidRPr="005F377B">
        <w:rPr>
          <w:spacing w:val="1"/>
        </w:rPr>
        <w:t xml:space="preserve"> </w:t>
      </w:r>
      <w:r w:rsidRPr="005F377B">
        <w:t>воспитания;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17"/>
        <w:jc w:val="both"/>
      </w:pPr>
      <w:r w:rsidRPr="005F377B">
        <w:t>Принцип воздействия на семью через ребенка – если жизнь в группе эмоционально</w:t>
      </w:r>
      <w:r w:rsidRPr="005F377B">
        <w:rPr>
          <w:spacing w:val="1"/>
        </w:rPr>
        <w:t xml:space="preserve"> </w:t>
      </w:r>
      <w:r w:rsidRPr="005F377B">
        <w:t>насыщена,</w:t>
      </w:r>
      <w:r w:rsidRPr="005F377B">
        <w:rPr>
          <w:spacing w:val="1"/>
        </w:rPr>
        <w:t xml:space="preserve"> </w:t>
      </w:r>
      <w:r w:rsidRPr="005F377B">
        <w:t>комфортна,</w:t>
      </w:r>
      <w:r w:rsidRPr="005F377B">
        <w:rPr>
          <w:spacing w:val="1"/>
        </w:rPr>
        <w:t xml:space="preserve"> </w:t>
      </w:r>
      <w:r w:rsidRPr="005F377B">
        <w:t>содержательна,</w:t>
      </w:r>
      <w:r w:rsidRPr="005F377B">
        <w:rPr>
          <w:spacing w:val="1"/>
        </w:rPr>
        <w:t xml:space="preserve"> </w:t>
      </w:r>
      <w:r w:rsidRPr="005F377B">
        <w:t>то</w:t>
      </w:r>
      <w:r w:rsidRPr="005F377B">
        <w:rPr>
          <w:spacing w:val="1"/>
        </w:rPr>
        <w:t xml:space="preserve"> </w:t>
      </w:r>
      <w:r w:rsidRPr="005F377B">
        <w:t>ребенок</w:t>
      </w:r>
      <w:r w:rsidRPr="005F377B">
        <w:rPr>
          <w:spacing w:val="1"/>
        </w:rPr>
        <w:t xml:space="preserve"> </w:t>
      </w:r>
      <w:r w:rsidRPr="005F377B">
        <w:t>поделится</w:t>
      </w:r>
      <w:r w:rsidRPr="005F377B">
        <w:rPr>
          <w:spacing w:val="1"/>
        </w:rPr>
        <w:t xml:space="preserve"> </w:t>
      </w:r>
      <w:r w:rsidRPr="005F377B">
        <w:t>впечатлениями</w:t>
      </w:r>
      <w:r w:rsidRPr="005F377B">
        <w:rPr>
          <w:spacing w:val="1"/>
        </w:rPr>
        <w:t xml:space="preserve"> </w:t>
      </w:r>
      <w:r w:rsidRPr="005F377B">
        <w:t>с</w:t>
      </w:r>
      <w:r w:rsidRPr="005F377B">
        <w:rPr>
          <w:spacing w:val="1"/>
        </w:rPr>
        <w:t xml:space="preserve"> </w:t>
      </w:r>
      <w:r w:rsidRPr="005F377B">
        <w:t>родителями.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spacing w:before="1"/>
        <w:ind w:left="540"/>
        <w:rPr>
          <w:i/>
        </w:rPr>
      </w:pPr>
      <w:r w:rsidRPr="005F377B">
        <w:t>Детский</w:t>
      </w:r>
      <w:r w:rsidRPr="005F377B">
        <w:rPr>
          <w:spacing w:val="-2"/>
        </w:rPr>
        <w:t xml:space="preserve"> </w:t>
      </w:r>
      <w:r w:rsidRPr="005F377B">
        <w:t>сад</w:t>
      </w:r>
      <w:r w:rsidRPr="005F377B">
        <w:rPr>
          <w:spacing w:val="-2"/>
        </w:rPr>
        <w:t xml:space="preserve"> </w:t>
      </w:r>
      <w:r w:rsidRPr="005F377B">
        <w:t>должен</w:t>
      </w:r>
      <w:r w:rsidRPr="005F377B">
        <w:rPr>
          <w:spacing w:val="-2"/>
        </w:rPr>
        <w:t xml:space="preserve"> </w:t>
      </w:r>
      <w:r w:rsidRPr="005F377B">
        <w:t>создавать</w:t>
      </w:r>
      <w:r w:rsidRPr="005F377B">
        <w:rPr>
          <w:spacing w:val="-2"/>
        </w:rPr>
        <w:t xml:space="preserve"> </w:t>
      </w:r>
      <w:r w:rsidRPr="005F377B">
        <w:t>возможности</w:t>
      </w:r>
      <w:r w:rsidRPr="005F377B">
        <w:rPr>
          <w:spacing w:val="-2"/>
        </w:rPr>
        <w:t xml:space="preserve"> </w:t>
      </w:r>
      <w:r w:rsidRPr="005F377B">
        <w:t>(</w:t>
      </w:r>
      <w:r w:rsidRPr="005F377B">
        <w:rPr>
          <w:i/>
        </w:rPr>
        <w:t>ФГОС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ДО</w:t>
      </w:r>
      <w:r w:rsidRPr="005F377B">
        <w:rPr>
          <w:i/>
          <w:spacing w:val="-3"/>
        </w:rPr>
        <w:t xml:space="preserve"> </w:t>
      </w:r>
      <w:r w:rsidRPr="005F377B">
        <w:rPr>
          <w:i/>
        </w:rPr>
        <w:t>п.</w:t>
      </w:r>
      <w:r w:rsidRPr="005F377B">
        <w:rPr>
          <w:i/>
          <w:spacing w:val="-2"/>
        </w:rPr>
        <w:t xml:space="preserve"> </w:t>
      </w:r>
      <w:r w:rsidRPr="005F377B">
        <w:rPr>
          <w:i/>
        </w:rPr>
        <w:t>3.2.8.):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before="43" w:line="276" w:lineRule="auto"/>
        <w:ind w:right="721"/>
      </w:pPr>
      <w:r w:rsidRPr="005F377B">
        <w:t>для</w:t>
      </w:r>
      <w:r w:rsidRPr="005F377B">
        <w:rPr>
          <w:spacing w:val="13"/>
        </w:rPr>
        <w:t xml:space="preserve"> </w:t>
      </w:r>
      <w:r w:rsidRPr="005F377B">
        <w:t>предоставления</w:t>
      </w:r>
      <w:r w:rsidRPr="005F377B">
        <w:rPr>
          <w:spacing w:val="13"/>
        </w:rPr>
        <w:t xml:space="preserve"> </w:t>
      </w:r>
      <w:r w:rsidRPr="005F377B">
        <w:t>информации</w:t>
      </w:r>
      <w:r w:rsidRPr="005F377B">
        <w:rPr>
          <w:spacing w:val="14"/>
        </w:rPr>
        <w:t xml:space="preserve"> </w:t>
      </w:r>
      <w:r w:rsidRPr="005F377B">
        <w:t>о</w:t>
      </w:r>
      <w:r w:rsidRPr="005F377B">
        <w:rPr>
          <w:spacing w:val="13"/>
        </w:rPr>
        <w:t xml:space="preserve"> </w:t>
      </w:r>
      <w:r w:rsidRPr="005F377B">
        <w:t>Программе</w:t>
      </w:r>
      <w:r w:rsidRPr="005F377B">
        <w:rPr>
          <w:spacing w:val="12"/>
        </w:rPr>
        <w:t xml:space="preserve"> </w:t>
      </w:r>
      <w:r w:rsidRPr="005F377B">
        <w:t>семье</w:t>
      </w:r>
      <w:r w:rsidRPr="005F377B">
        <w:rPr>
          <w:spacing w:val="14"/>
        </w:rPr>
        <w:t xml:space="preserve"> </w:t>
      </w:r>
      <w:r w:rsidRPr="005F377B">
        <w:t>и</w:t>
      </w:r>
      <w:r w:rsidRPr="005F377B">
        <w:rPr>
          <w:spacing w:val="14"/>
        </w:rPr>
        <w:t xml:space="preserve"> </w:t>
      </w:r>
      <w:r w:rsidRPr="005F377B">
        <w:t>всем</w:t>
      </w:r>
      <w:r w:rsidRPr="005F377B">
        <w:rPr>
          <w:spacing w:val="12"/>
        </w:rPr>
        <w:t xml:space="preserve"> </w:t>
      </w:r>
      <w:r w:rsidRPr="005F377B">
        <w:t>заинтересованным</w:t>
      </w:r>
      <w:r w:rsidRPr="005F377B">
        <w:rPr>
          <w:spacing w:val="12"/>
        </w:rPr>
        <w:t xml:space="preserve"> </w:t>
      </w:r>
      <w:r w:rsidRPr="005F377B">
        <w:t>лицам,</w:t>
      </w:r>
      <w:r w:rsidRPr="005F377B">
        <w:rPr>
          <w:spacing w:val="-57"/>
        </w:rPr>
        <w:t xml:space="preserve"> </w:t>
      </w:r>
      <w:r w:rsidRPr="005F377B">
        <w:t>вовлеченным</w:t>
      </w:r>
      <w:r w:rsidRPr="005F377B">
        <w:rPr>
          <w:spacing w:val="-4"/>
        </w:rPr>
        <w:t xml:space="preserve"> </w:t>
      </w:r>
      <w:r w:rsidRPr="005F377B">
        <w:t>в</w:t>
      </w:r>
      <w:r w:rsidRPr="005F377B">
        <w:rPr>
          <w:spacing w:val="-2"/>
        </w:rPr>
        <w:t xml:space="preserve"> </w:t>
      </w:r>
      <w:r w:rsidRPr="005F377B">
        <w:t>образовательную</w:t>
      </w:r>
      <w:r w:rsidRPr="005F377B">
        <w:rPr>
          <w:spacing w:val="-2"/>
        </w:rPr>
        <w:t xml:space="preserve"> </w:t>
      </w:r>
      <w:r w:rsidRPr="005F377B">
        <w:t>деятельность,</w:t>
      </w:r>
      <w:r w:rsidRPr="005F377B">
        <w:rPr>
          <w:spacing w:val="-4"/>
        </w:rPr>
        <w:t xml:space="preserve"> </w:t>
      </w:r>
      <w:r w:rsidRPr="005F377B">
        <w:t>а</w:t>
      </w:r>
      <w:r w:rsidRPr="005F377B">
        <w:rPr>
          <w:spacing w:val="-2"/>
        </w:rPr>
        <w:t xml:space="preserve"> </w:t>
      </w:r>
      <w:r w:rsidRPr="005F377B">
        <w:t>также</w:t>
      </w:r>
      <w:r w:rsidRPr="005F377B">
        <w:rPr>
          <w:spacing w:val="-1"/>
        </w:rPr>
        <w:t xml:space="preserve"> </w:t>
      </w:r>
      <w:r w:rsidRPr="005F377B">
        <w:t>широкой</w:t>
      </w:r>
      <w:r w:rsidRPr="005F377B">
        <w:rPr>
          <w:spacing w:val="-2"/>
        </w:rPr>
        <w:t xml:space="preserve"> </w:t>
      </w:r>
      <w:r w:rsidRPr="005F377B">
        <w:t>общественности;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22"/>
      </w:pPr>
      <w:r w:rsidRPr="005F377B">
        <w:t>для</w:t>
      </w:r>
      <w:r w:rsidRPr="005F377B">
        <w:rPr>
          <w:spacing w:val="2"/>
        </w:rPr>
        <w:t xml:space="preserve"> </w:t>
      </w:r>
      <w:r w:rsidRPr="005F377B">
        <w:t>взрослых</w:t>
      </w:r>
      <w:r w:rsidRPr="005F377B">
        <w:rPr>
          <w:spacing w:val="2"/>
        </w:rPr>
        <w:t xml:space="preserve"> </w:t>
      </w:r>
      <w:r w:rsidRPr="005F377B">
        <w:t>по</w:t>
      </w:r>
      <w:r w:rsidRPr="005F377B">
        <w:rPr>
          <w:spacing w:val="59"/>
        </w:rPr>
        <w:t xml:space="preserve"> </w:t>
      </w:r>
      <w:r w:rsidRPr="005F377B">
        <w:t>поиску,  использованию</w:t>
      </w:r>
      <w:r w:rsidRPr="005F377B">
        <w:rPr>
          <w:spacing w:val="1"/>
        </w:rPr>
        <w:t xml:space="preserve"> </w:t>
      </w:r>
      <w:r w:rsidRPr="005F377B">
        <w:t>материалов,  обеспечивающих</w:t>
      </w:r>
      <w:r w:rsidRPr="005F377B">
        <w:rPr>
          <w:spacing w:val="2"/>
        </w:rPr>
        <w:t xml:space="preserve"> </w:t>
      </w:r>
      <w:r w:rsidRPr="005F377B">
        <w:t>реализацию</w:t>
      </w:r>
      <w:r w:rsidRPr="005F377B">
        <w:rPr>
          <w:spacing w:val="-57"/>
        </w:rPr>
        <w:t xml:space="preserve"> </w:t>
      </w:r>
      <w:r w:rsidRPr="005F377B">
        <w:t>Программы, в</w:t>
      </w:r>
      <w:r w:rsidRPr="005F377B">
        <w:rPr>
          <w:spacing w:val="-1"/>
        </w:rPr>
        <w:t xml:space="preserve"> </w:t>
      </w:r>
      <w:r w:rsidRPr="005F377B">
        <w:t>том числе</w:t>
      </w:r>
      <w:r w:rsidRPr="005F377B">
        <w:rPr>
          <w:spacing w:val="-2"/>
        </w:rPr>
        <w:t xml:space="preserve"> </w:t>
      </w:r>
      <w:r w:rsidRPr="005F377B">
        <w:t>в</w:t>
      </w:r>
      <w:r w:rsidRPr="005F377B">
        <w:rPr>
          <w:spacing w:val="-1"/>
        </w:rPr>
        <w:t xml:space="preserve"> </w:t>
      </w:r>
      <w:r w:rsidRPr="005F377B">
        <w:t>информационной среде;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  <w:tab w:val="left" w:pos="1826"/>
          <w:tab w:val="left" w:pos="3270"/>
          <w:tab w:val="left" w:pos="3589"/>
          <w:tab w:val="left" w:pos="5018"/>
          <w:tab w:val="left" w:pos="6451"/>
          <w:tab w:val="left" w:pos="8501"/>
          <w:tab w:val="left" w:pos="9283"/>
        </w:tabs>
        <w:spacing w:line="278" w:lineRule="auto"/>
        <w:ind w:right="719"/>
      </w:pPr>
      <w:r w:rsidRPr="005F377B">
        <w:t>для</w:t>
      </w:r>
      <w:r w:rsidRPr="005F377B">
        <w:tab/>
        <w:t>обсуждения</w:t>
      </w:r>
      <w:r w:rsidRPr="005F377B">
        <w:tab/>
        <w:t>с</w:t>
      </w:r>
      <w:r w:rsidRPr="005F377B">
        <w:tab/>
        <w:t>родителями</w:t>
      </w:r>
      <w:r w:rsidRPr="005F377B">
        <w:tab/>
        <w:t>(законными</w:t>
      </w:r>
      <w:r w:rsidRPr="005F377B">
        <w:tab/>
        <w:t>представителями)</w:t>
      </w:r>
      <w:r w:rsidRPr="005F377B">
        <w:tab/>
        <w:t>детей</w:t>
      </w:r>
      <w:r w:rsidRPr="005F377B">
        <w:tab/>
      </w:r>
      <w:r w:rsidRPr="005F377B">
        <w:rPr>
          <w:spacing w:val="-1"/>
        </w:rPr>
        <w:t>вопросов,</w:t>
      </w:r>
      <w:r w:rsidRPr="005F377B">
        <w:rPr>
          <w:spacing w:val="-57"/>
        </w:rPr>
        <w:t xml:space="preserve"> </w:t>
      </w:r>
      <w:r w:rsidRPr="005F377B">
        <w:t>связанных с</w:t>
      </w:r>
      <w:r w:rsidRPr="005F377B">
        <w:rPr>
          <w:spacing w:val="-1"/>
        </w:rPr>
        <w:t xml:space="preserve"> </w:t>
      </w:r>
      <w:r w:rsidRPr="005F377B">
        <w:t>планированием</w:t>
      </w:r>
      <w:r w:rsidRPr="005F377B">
        <w:rPr>
          <w:spacing w:val="-2"/>
        </w:rPr>
        <w:t xml:space="preserve"> </w:t>
      </w:r>
      <w:r w:rsidRPr="005F377B">
        <w:t>и реализацией</w:t>
      </w:r>
      <w:r w:rsidRPr="005F377B">
        <w:rPr>
          <w:spacing w:val="-1"/>
        </w:rPr>
        <w:t xml:space="preserve"> </w:t>
      </w:r>
      <w:r w:rsidRPr="005F377B">
        <w:t>Программы.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a3"/>
        <w:rPr>
          <w:sz w:val="22"/>
          <w:szCs w:val="22"/>
        </w:rPr>
      </w:pPr>
      <w:r w:rsidRPr="005F377B">
        <w:rPr>
          <w:sz w:val="22"/>
          <w:szCs w:val="22"/>
        </w:rPr>
        <w:t>При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участии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жизни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группы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воспитатели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могут: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before="41"/>
        <w:ind w:hanging="361"/>
      </w:pPr>
      <w:r w:rsidRPr="005F377B">
        <w:t>понять,</w:t>
      </w:r>
      <w:r w:rsidRPr="005F377B">
        <w:rPr>
          <w:spacing w:val="-4"/>
        </w:rPr>
        <w:t xml:space="preserve"> </w:t>
      </w:r>
      <w:r w:rsidRPr="005F377B">
        <w:t>как</w:t>
      </w:r>
      <w:r w:rsidRPr="005F377B">
        <w:rPr>
          <w:spacing w:val="-4"/>
        </w:rPr>
        <w:t xml:space="preserve"> </w:t>
      </w:r>
      <w:r w:rsidRPr="005F377B">
        <w:t>родители</w:t>
      </w:r>
      <w:r w:rsidRPr="005F377B">
        <w:rPr>
          <w:spacing w:val="-3"/>
        </w:rPr>
        <w:t xml:space="preserve"> </w:t>
      </w:r>
      <w:r w:rsidRPr="005F377B">
        <w:t>мотивируют</w:t>
      </w:r>
      <w:r w:rsidRPr="005F377B">
        <w:rPr>
          <w:spacing w:val="-4"/>
        </w:rPr>
        <w:t xml:space="preserve"> </w:t>
      </w:r>
      <w:r w:rsidRPr="005F377B">
        <w:t>своих</w:t>
      </w:r>
      <w:r w:rsidRPr="005F377B">
        <w:rPr>
          <w:spacing w:val="-1"/>
        </w:rPr>
        <w:t xml:space="preserve"> </w:t>
      </w:r>
      <w:r w:rsidRPr="005F377B">
        <w:t>детей;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before="43"/>
        <w:ind w:hanging="361"/>
      </w:pPr>
      <w:r w:rsidRPr="005F377B">
        <w:t>увидеть,</w:t>
      </w:r>
      <w:r w:rsidRPr="005F377B">
        <w:rPr>
          <w:spacing w:val="-2"/>
        </w:rPr>
        <w:t xml:space="preserve"> </w:t>
      </w:r>
      <w:r w:rsidRPr="005F377B">
        <w:t>как</w:t>
      </w:r>
      <w:r w:rsidRPr="005F377B">
        <w:rPr>
          <w:spacing w:val="-1"/>
        </w:rPr>
        <w:t xml:space="preserve"> </w:t>
      </w:r>
      <w:r w:rsidRPr="005F377B">
        <w:t>родители</w:t>
      </w:r>
      <w:r w:rsidRPr="005F377B">
        <w:rPr>
          <w:spacing w:val="-3"/>
        </w:rPr>
        <w:t xml:space="preserve"> </w:t>
      </w:r>
      <w:r w:rsidRPr="005F377B">
        <w:t>помогают</w:t>
      </w:r>
      <w:r w:rsidRPr="005F377B">
        <w:rPr>
          <w:spacing w:val="-2"/>
        </w:rPr>
        <w:t xml:space="preserve"> </w:t>
      </w:r>
      <w:r w:rsidRPr="005F377B">
        <w:t>своим</w:t>
      </w:r>
      <w:r w:rsidRPr="005F377B">
        <w:rPr>
          <w:spacing w:val="-2"/>
        </w:rPr>
        <w:t xml:space="preserve"> </w:t>
      </w:r>
      <w:r w:rsidRPr="005F377B">
        <w:t>детям</w:t>
      </w:r>
      <w:r w:rsidRPr="005F377B">
        <w:rPr>
          <w:spacing w:val="-2"/>
        </w:rPr>
        <w:t xml:space="preserve"> </w:t>
      </w:r>
      <w:r w:rsidRPr="005F377B">
        <w:t>решать</w:t>
      </w:r>
      <w:r w:rsidRPr="005F377B">
        <w:rPr>
          <w:spacing w:val="-2"/>
        </w:rPr>
        <w:t xml:space="preserve"> </w:t>
      </w:r>
      <w:r w:rsidRPr="005F377B">
        <w:t>задачи;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before="41"/>
        <w:ind w:hanging="361"/>
      </w:pPr>
      <w:r w:rsidRPr="005F377B">
        <w:t>узнать,</w:t>
      </w:r>
      <w:r w:rsidRPr="005F377B">
        <w:rPr>
          <w:spacing w:val="-3"/>
        </w:rPr>
        <w:t xml:space="preserve"> </w:t>
      </w:r>
      <w:r w:rsidRPr="005F377B">
        <w:t>какие</w:t>
      </w:r>
      <w:r w:rsidRPr="005F377B">
        <w:rPr>
          <w:spacing w:val="-3"/>
        </w:rPr>
        <w:t xml:space="preserve"> </w:t>
      </w:r>
      <w:r w:rsidRPr="005F377B">
        <w:t>занятия</w:t>
      </w:r>
      <w:r w:rsidRPr="005F377B">
        <w:rPr>
          <w:spacing w:val="-5"/>
        </w:rPr>
        <w:t xml:space="preserve"> </w:t>
      </w:r>
      <w:r w:rsidRPr="005F377B">
        <w:t>и</w:t>
      </w:r>
      <w:r w:rsidRPr="005F377B">
        <w:rPr>
          <w:spacing w:val="-4"/>
        </w:rPr>
        <w:t xml:space="preserve"> </w:t>
      </w:r>
      <w:r w:rsidRPr="005F377B">
        <w:t>увлечения</w:t>
      </w:r>
      <w:r w:rsidRPr="005F377B">
        <w:rPr>
          <w:spacing w:val="-3"/>
        </w:rPr>
        <w:t xml:space="preserve"> </w:t>
      </w:r>
      <w:r w:rsidRPr="005F377B">
        <w:t>взрослые</w:t>
      </w:r>
      <w:r w:rsidRPr="005F377B">
        <w:rPr>
          <w:spacing w:val="-4"/>
        </w:rPr>
        <w:t xml:space="preserve"> </w:t>
      </w:r>
      <w:r w:rsidRPr="005F377B">
        <w:t>члены</w:t>
      </w:r>
      <w:r w:rsidRPr="005F377B">
        <w:rPr>
          <w:spacing w:val="-2"/>
        </w:rPr>
        <w:t xml:space="preserve"> </w:t>
      </w:r>
      <w:r w:rsidRPr="005F377B">
        <w:t>семьи</w:t>
      </w:r>
      <w:r w:rsidRPr="005F377B">
        <w:rPr>
          <w:spacing w:val="-3"/>
        </w:rPr>
        <w:t xml:space="preserve"> </w:t>
      </w:r>
      <w:r w:rsidRPr="005F377B">
        <w:t>разделяют</w:t>
      </w:r>
      <w:r w:rsidRPr="005F377B">
        <w:rPr>
          <w:spacing w:val="-2"/>
        </w:rPr>
        <w:t xml:space="preserve"> </w:t>
      </w:r>
      <w:r w:rsidRPr="005F377B">
        <w:t>со</w:t>
      </w:r>
      <w:r w:rsidRPr="005F377B">
        <w:rPr>
          <w:spacing w:val="-2"/>
        </w:rPr>
        <w:t xml:space="preserve"> </w:t>
      </w:r>
      <w:r w:rsidRPr="005F377B">
        <w:t>своими</w:t>
      </w:r>
      <w:r w:rsidRPr="005F377B">
        <w:rPr>
          <w:spacing w:val="-2"/>
        </w:rPr>
        <w:t xml:space="preserve"> </w:t>
      </w:r>
      <w:r w:rsidRPr="005F377B">
        <w:t>детьми;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before="41" w:line="276" w:lineRule="auto"/>
        <w:ind w:right="723"/>
      </w:pPr>
      <w:r w:rsidRPr="005F377B">
        <w:t>получить</w:t>
      </w:r>
      <w:r w:rsidRPr="005F377B">
        <w:rPr>
          <w:spacing w:val="21"/>
        </w:rPr>
        <w:t xml:space="preserve"> </w:t>
      </w:r>
      <w:r w:rsidRPr="005F377B">
        <w:t>пользу</w:t>
      </w:r>
      <w:r w:rsidRPr="005F377B">
        <w:rPr>
          <w:spacing w:val="14"/>
        </w:rPr>
        <w:t xml:space="preserve"> </w:t>
      </w:r>
      <w:r w:rsidRPr="005F377B">
        <w:t>от</w:t>
      </w:r>
      <w:r w:rsidRPr="005F377B">
        <w:rPr>
          <w:spacing w:val="22"/>
        </w:rPr>
        <w:t xml:space="preserve"> </w:t>
      </w:r>
      <w:r w:rsidRPr="005F377B">
        <w:t>того,</w:t>
      </w:r>
      <w:r w:rsidRPr="005F377B">
        <w:rPr>
          <w:spacing w:val="21"/>
        </w:rPr>
        <w:t xml:space="preserve"> </w:t>
      </w:r>
      <w:r w:rsidRPr="005F377B">
        <w:t>что</w:t>
      </w:r>
      <w:r w:rsidRPr="005F377B">
        <w:rPr>
          <w:spacing w:val="21"/>
        </w:rPr>
        <w:t xml:space="preserve"> </w:t>
      </w:r>
      <w:r w:rsidRPr="005F377B">
        <w:t>родители</w:t>
      </w:r>
      <w:r w:rsidRPr="005F377B">
        <w:rPr>
          <w:spacing w:val="20"/>
        </w:rPr>
        <w:t xml:space="preserve"> </w:t>
      </w:r>
      <w:r w:rsidRPr="005F377B">
        <w:t>наблюдают</w:t>
      </w:r>
      <w:r w:rsidRPr="005F377B">
        <w:rPr>
          <w:spacing w:val="22"/>
        </w:rPr>
        <w:t xml:space="preserve"> </w:t>
      </w:r>
      <w:r w:rsidRPr="005F377B">
        <w:t>своих</w:t>
      </w:r>
      <w:r w:rsidRPr="005F377B">
        <w:rPr>
          <w:spacing w:val="21"/>
        </w:rPr>
        <w:t xml:space="preserve"> </w:t>
      </w:r>
      <w:r w:rsidRPr="005F377B">
        <w:t>детей</w:t>
      </w:r>
      <w:r w:rsidRPr="005F377B">
        <w:rPr>
          <w:spacing w:val="22"/>
        </w:rPr>
        <w:t xml:space="preserve"> </w:t>
      </w:r>
      <w:r w:rsidRPr="005F377B">
        <w:t>во</w:t>
      </w:r>
      <w:r w:rsidRPr="005F377B">
        <w:rPr>
          <w:spacing w:val="21"/>
        </w:rPr>
        <w:t xml:space="preserve"> </w:t>
      </w:r>
      <w:r w:rsidRPr="005F377B">
        <w:t>взаимодействии</w:t>
      </w:r>
      <w:r w:rsidRPr="005F377B">
        <w:rPr>
          <w:spacing w:val="21"/>
        </w:rPr>
        <w:t xml:space="preserve"> </w:t>
      </w:r>
      <w:r w:rsidRPr="005F377B">
        <w:t>со</w:t>
      </w:r>
      <w:r w:rsidRPr="005F377B">
        <w:rPr>
          <w:spacing w:val="-57"/>
        </w:rPr>
        <w:t xml:space="preserve"> </w:t>
      </w:r>
      <w:r w:rsidRPr="005F377B">
        <w:t>взрослыми</w:t>
      </w:r>
      <w:r w:rsidRPr="005F377B">
        <w:rPr>
          <w:spacing w:val="-1"/>
        </w:rPr>
        <w:t xml:space="preserve"> </w:t>
      </w:r>
      <w:r w:rsidRPr="005F377B">
        <w:t>и сверстниками.</w:t>
      </w:r>
    </w:p>
    <w:p w:rsidR="006B2D99" w:rsidRPr="005F377B" w:rsidRDefault="00E0338F">
      <w:pPr>
        <w:pStyle w:val="a3"/>
        <w:spacing w:before="1"/>
        <w:rPr>
          <w:sz w:val="22"/>
          <w:szCs w:val="22"/>
        </w:rPr>
      </w:pPr>
      <w:r w:rsidRPr="005F377B">
        <w:rPr>
          <w:sz w:val="22"/>
          <w:szCs w:val="22"/>
        </w:rPr>
        <w:lastRenderedPageBreak/>
        <w:t>Родители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(законные</w:t>
      </w:r>
      <w:r w:rsidRPr="005F377B">
        <w:rPr>
          <w:spacing w:val="-6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представители)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могут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выступать: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  <w:tab w:val="left" w:pos="1574"/>
          <w:tab w:val="left" w:pos="2265"/>
          <w:tab w:val="left" w:pos="3696"/>
          <w:tab w:val="left" w:pos="4471"/>
          <w:tab w:val="left" w:pos="5982"/>
          <w:tab w:val="left" w:pos="6560"/>
          <w:tab w:val="left" w:pos="7963"/>
          <w:tab w:val="left" w:pos="8848"/>
          <w:tab w:val="left" w:pos="9129"/>
          <w:tab w:val="left" w:pos="9822"/>
        </w:tabs>
        <w:spacing w:before="41" w:line="276" w:lineRule="auto"/>
        <w:ind w:right="713"/>
      </w:pPr>
      <w:r w:rsidRPr="005F377B">
        <w:t>в</w:t>
      </w:r>
      <w:r w:rsidRPr="005F377B">
        <w:tab/>
        <w:t>роли</w:t>
      </w:r>
      <w:r w:rsidRPr="005F377B">
        <w:tab/>
        <w:t>ассистентов</w:t>
      </w:r>
      <w:r w:rsidRPr="005F377B">
        <w:tab/>
        <w:t>и/или</w:t>
      </w:r>
      <w:r w:rsidRPr="005F377B">
        <w:tab/>
        <w:t>помощников</w:t>
      </w:r>
      <w:r w:rsidRPr="005F377B">
        <w:tab/>
        <w:t>при</w:t>
      </w:r>
      <w:r w:rsidRPr="005F377B">
        <w:tab/>
        <w:t>проведении</w:t>
      </w:r>
      <w:r w:rsidRPr="005F377B">
        <w:tab/>
        <w:t>какого</w:t>
      </w:r>
      <w:r w:rsidRPr="005F377B">
        <w:tab/>
        <w:t>-</w:t>
      </w:r>
      <w:r w:rsidRPr="005F377B">
        <w:tab/>
        <w:t>либо</w:t>
      </w:r>
      <w:r w:rsidRPr="005F377B">
        <w:tab/>
      </w:r>
      <w:r w:rsidRPr="005F377B">
        <w:rPr>
          <w:spacing w:val="-1"/>
        </w:rPr>
        <w:t>вида</w:t>
      </w:r>
      <w:r w:rsidRPr="005F377B">
        <w:rPr>
          <w:spacing w:val="-57"/>
        </w:rPr>
        <w:t xml:space="preserve"> </w:t>
      </w:r>
      <w:r w:rsidRPr="005F377B">
        <w:t>деятельности</w:t>
      </w:r>
      <w:r w:rsidRPr="005F377B">
        <w:rPr>
          <w:spacing w:val="-1"/>
        </w:rPr>
        <w:t xml:space="preserve"> </w:t>
      </w:r>
      <w:r w:rsidRPr="005F377B">
        <w:t>с</w:t>
      </w:r>
      <w:r w:rsidRPr="005F377B">
        <w:rPr>
          <w:spacing w:val="-1"/>
        </w:rPr>
        <w:t xml:space="preserve"> </w:t>
      </w:r>
      <w:r w:rsidRPr="005F377B">
        <w:t>детьми;</w:t>
      </w:r>
    </w:p>
    <w:p w:rsidR="006B2D99" w:rsidRPr="005F377B" w:rsidRDefault="00E0338F">
      <w:pPr>
        <w:pStyle w:val="a4"/>
        <w:numPr>
          <w:ilvl w:val="1"/>
          <w:numId w:val="2"/>
        </w:numPr>
        <w:tabs>
          <w:tab w:val="left" w:pos="1261"/>
        </w:tabs>
        <w:spacing w:line="275" w:lineRule="exact"/>
        <w:ind w:hanging="361"/>
      </w:pPr>
      <w:r w:rsidRPr="005F377B">
        <w:t>в</w:t>
      </w:r>
      <w:r w:rsidRPr="005F377B">
        <w:rPr>
          <w:spacing w:val="-4"/>
        </w:rPr>
        <w:t xml:space="preserve"> </w:t>
      </w:r>
      <w:r w:rsidRPr="005F377B">
        <w:t>роли</w:t>
      </w:r>
      <w:r w:rsidRPr="005F377B">
        <w:rPr>
          <w:spacing w:val="-3"/>
        </w:rPr>
        <w:t xml:space="preserve"> </w:t>
      </w:r>
      <w:r w:rsidRPr="005F377B">
        <w:t>эксперта,</w:t>
      </w:r>
      <w:r w:rsidRPr="005F377B">
        <w:rPr>
          <w:spacing w:val="-3"/>
        </w:rPr>
        <w:t xml:space="preserve"> </w:t>
      </w:r>
      <w:r w:rsidRPr="005F377B">
        <w:t>консультанта</w:t>
      </w:r>
      <w:r w:rsidRPr="005F377B">
        <w:rPr>
          <w:spacing w:val="-4"/>
        </w:rPr>
        <w:t xml:space="preserve"> </w:t>
      </w:r>
      <w:r w:rsidRPr="005F377B">
        <w:t>или</w:t>
      </w:r>
      <w:r w:rsidRPr="005F377B">
        <w:rPr>
          <w:spacing w:val="-3"/>
        </w:rPr>
        <w:t xml:space="preserve"> </w:t>
      </w:r>
      <w:r w:rsidRPr="005F377B">
        <w:t>организатора.</w:t>
      </w:r>
    </w:p>
    <w:p w:rsidR="006B2D99" w:rsidRPr="005F377B" w:rsidRDefault="00E0338F">
      <w:pPr>
        <w:pStyle w:val="a3"/>
        <w:spacing w:before="43" w:line="276" w:lineRule="auto"/>
        <w:ind w:right="348"/>
        <w:rPr>
          <w:sz w:val="22"/>
          <w:szCs w:val="22"/>
        </w:rPr>
      </w:pPr>
      <w:r w:rsidRPr="005F377B">
        <w:rPr>
          <w:sz w:val="22"/>
          <w:szCs w:val="22"/>
        </w:rPr>
        <w:t>Основной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принцип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взаимоотношения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семьи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2"/>
          <w:sz w:val="22"/>
          <w:szCs w:val="22"/>
        </w:rPr>
        <w:t xml:space="preserve"> </w:t>
      </w:r>
      <w:r w:rsidRPr="005F377B">
        <w:rPr>
          <w:sz w:val="22"/>
          <w:szCs w:val="22"/>
        </w:rPr>
        <w:t>детского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сада:</w:t>
      </w:r>
      <w:r w:rsidRPr="005F377B">
        <w:rPr>
          <w:spacing w:val="9"/>
          <w:sz w:val="22"/>
          <w:szCs w:val="22"/>
        </w:rPr>
        <w:t xml:space="preserve"> </w:t>
      </w:r>
      <w:r w:rsidRPr="005F377B">
        <w:rPr>
          <w:sz w:val="22"/>
          <w:szCs w:val="22"/>
        </w:rPr>
        <w:t>«Союз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педагогов</w:t>
      </w:r>
      <w:r w:rsidRPr="005F377B">
        <w:rPr>
          <w:spacing w:val="3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родителей</w:t>
      </w:r>
      <w:r w:rsidRPr="005F377B">
        <w:rPr>
          <w:spacing w:val="14"/>
          <w:sz w:val="22"/>
          <w:szCs w:val="22"/>
        </w:rPr>
        <w:t xml:space="preserve"> </w:t>
      </w:r>
      <w:r w:rsidRPr="005F377B">
        <w:rPr>
          <w:sz w:val="22"/>
          <w:szCs w:val="22"/>
        </w:rPr>
        <w:t>—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залог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счастливого детства».</w:t>
      </w:r>
    </w:p>
    <w:p w:rsidR="006B2D99" w:rsidRPr="005F377B" w:rsidRDefault="006B2D99">
      <w:pPr>
        <w:pStyle w:val="a3"/>
        <w:spacing w:before="10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0"/>
          <w:numId w:val="1"/>
        </w:numPr>
        <w:tabs>
          <w:tab w:val="left" w:pos="1570"/>
        </w:tabs>
        <w:jc w:val="left"/>
        <w:rPr>
          <w:sz w:val="22"/>
          <w:szCs w:val="22"/>
        </w:rPr>
      </w:pPr>
      <w:r w:rsidRPr="005F377B">
        <w:rPr>
          <w:sz w:val="22"/>
          <w:szCs w:val="22"/>
        </w:rPr>
        <w:t>Отсутствие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ООП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ссылки на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дополнительные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образовательные</w:t>
      </w:r>
      <w:r w:rsidRPr="005F377B">
        <w:rPr>
          <w:spacing w:val="-3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</w:p>
    <w:p w:rsidR="006B2D99" w:rsidRPr="005F377B" w:rsidRDefault="006B2D99">
      <w:pPr>
        <w:pStyle w:val="a3"/>
        <w:spacing w:before="10"/>
        <w:ind w:left="0"/>
        <w:rPr>
          <w:b/>
          <w:sz w:val="22"/>
          <w:szCs w:val="22"/>
        </w:rPr>
      </w:pPr>
    </w:p>
    <w:p w:rsidR="006B2D99" w:rsidRPr="005F377B" w:rsidRDefault="00E0338F">
      <w:pPr>
        <w:pStyle w:val="a3"/>
        <w:spacing w:before="1" w:line="276" w:lineRule="auto"/>
        <w:rPr>
          <w:sz w:val="22"/>
          <w:szCs w:val="22"/>
        </w:rPr>
      </w:pPr>
      <w:r w:rsidRPr="005F377B">
        <w:rPr>
          <w:sz w:val="22"/>
          <w:szCs w:val="22"/>
        </w:rPr>
        <w:t>Ссылки</w:t>
      </w:r>
      <w:r w:rsidRPr="005F377B">
        <w:rPr>
          <w:spacing w:val="55"/>
          <w:sz w:val="22"/>
          <w:szCs w:val="22"/>
        </w:rPr>
        <w:t xml:space="preserve"> </w:t>
      </w:r>
      <w:r w:rsidRPr="005F377B">
        <w:rPr>
          <w:sz w:val="22"/>
          <w:szCs w:val="22"/>
        </w:rPr>
        <w:t>на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дополнительные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образовательные</w:t>
      </w:r>
      <w:r w:rsidRPr="005F377B">
        <w:rPr>
          <w:spacing w:val="5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</w:t>
      </w:r>
      <w:r w:rsidRPr="005F377B">
        <w:rPr>
          <w:spacing w:val="53"/>
          <w:sz w:val="22"/>
          <w:szCs w:val="22"/>
        </w:rPr>
        <w:t xml:space="preserve"> </w:t>
      </w:r>
      <w:r w:rsidRPr="005F377B">
        <w:rPr>
          <w:sz w:val="22"/>
          <w:szCs w:val="22"/>
        </w:rPr>
        <w:t>отсутствуют.</w:t>
      </w:r>
      <w:r w:rsidRPr="005F377B">
        <w:rPr>
          <w:spacing w:val="54"/>
          <w:sz w:val="22"/>
          <w:szCs w:val="22"/>
        </w:rPr>
        <w:t xml:space="preserve"> </w:t>
      </w:r>
      <w:r w:rsidRPr="005F377B">
        <w:rPr>
          <w:sz w:val="22"/>
          <w:szCs w:val="22"/>
        </w:rPr>
        <w:t>Дополнительное</w:t>
      </w:r>
      <w:r w:rsidR="00AF6209">
        <w:rPr>
          <w:sz w:val="22"/>
          <w:szCs w:val="22"/>
        </w:rPr>
        <w:t xml:space="preserve"> </w:t>
      </w:r>
      <w:r w:rsidRPr="005F377B">
        <w:rPr>
          <w:spacing w:val="-57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реализуется через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отдельные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образовательные</w:t>
      </w:r>
      <w:r w:rsidRPr="005F377B">
        <w:rPr>
          <w:spacing w:val="-2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программы.</w:t>
      </w:r>
    </w:p>
    <w:p w:rsidR="006B2D99" w:rsidRPr="005F377B" w:rsidRDefault="006B2D99">
      <w:pPr>
        <w:pStyle w:val="a3"/>
        <w:ind w:left="0"/>
        <w:rPr>
          <w:sz w:val="22"/>
          <w:szCs w:val="22"/>
        </w:rPr>
      </w:pPr>
    </w:p>
    <w:p w:rsidR="006B2D99" w:rsidRPr="005F377B" w:rsidRDefault="00E0338F">
      <w:pPr>
        <w:pStyle w:val="Heading2"/>
        <w:numPr>
          <w:ilvl w:val="0"/>
          <w:numId w:val="1"/>
        </w:numPr>
        <w:tabs>
          <w:tab w:val="left" w:pos="1712"/>
        </w:tabs>
        <w:spacing w:line="276" w:lineRule="auto"/>
        <w:ind w:left="1589" w:right="1049" w:hanging="238"/>
        <w:jc w:val="left"/>
        <w:rPr>
          <w:sz w:val="22"/>
          <w:szCs w:val="22"/>
        </w:rPr>
      </w:pPr>
      <w:r w:rsidRPr="005F377B">
        <w:rPr>
          <w:b w:val="0"/>
          <w:sz w:val="22"/>
          <w:szCs w:val="22"/>
        </w:rPr>
        <w:tab/>
      </w:r>
      <w:r w:rsidRPr="005F377B">
        <w:rPr>
          <w:sz w:val="22"/>
          <w:szCs w:val="22"/>
        </w:rPr>
        <w:t>Отсутствие информации, наносящей вред физическому или психическому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здоровью</w:t>
      </w:r>
      <w:r w:rsidRPr="005F377B">
        <w:rPr>
          <w:spacing w:val="-5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противоречащей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российскому</w:t>
      </w:r>
      <w:r w:rsidRPr="005F377B">
        <w:rPr>
          <w:spacing w:val="-4"/>
          <w:sz w:val="22"/>
          <w:szCs w:val="22"/>
        </w:rPr>
        <w:t xml:space="preserve"> </w:t>
      </w:r>
      <w:r w:rsidRPr="005F377B">
        <w:rPr>
          <w:sz w:val="22"/>
          <w:szCs w:val="22"/>
        </w:rPr>
        <w:t>законодательству.</w:t>
      </w:r>
    </w:p>
    <w:p w:rsidR="006B2D99" w:rsidRPr="005F377B" w:rsidRDefault="006B2D99">
      <w:pPr>
        <w:pStyle w:val="a3"/>
        <w:spacing w:before="1"/>
        <w:ind w:left="0"/>
        <w:rPr>
          <w:b/>
          <w:sz w:val="22"/>
          <w:szCs w:val="22"/>
        </w:rPr>
      </w:pPr>
    </w:p>
    <w:p w:rsidR="006B2D99" w:rsidRDefault="00E0338F">
      <w:pPr>
        <w:pStyle w:val="a3"/>
        <w:spacing w:line="276" w:lineRule="auto"/>
        <w:ind w:right="716"/>
        <w:jc w:val="both"/>
        <w:rPr>
          <w:sz w:val="22"/>
          <w:szCs w:val="22"/>
        </w:rPr>
      </w:pPr>
      <w:r w:rsidRPr="005F377B">
        <w:rPr>
          <w:sz w:val="22"/>
          <w:szCs w:val="22"/>
        </w:rPr>
        <w:t>Основная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общеобразовательная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–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образовательная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программа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дошкольного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образования</w:t>
      </w:r>
      <w:r w:rsidRPr="005F377B">
        <w:rPr>
          <w:spacing w:val="1"/>
          <w:sz w:val="22"/>
          <w:szCs w:val="22"/>
        </w:rPr>
        <w:t xml:space="preserve"> </w:t>
      </w:r>
      <w:r w:rsidR="00AF6209">
        <w:rPr>
          <w:sz w:val="22"/>
          <w:szCs w:val="22"/>
        </w:rPr>
        <w:t>М</w:t>
      </w:r>
      <w:r w:rsidRPr="005F377B">
        <w:rPr>
          <w:sz w:val="22"/>
          <w:szCs w:val="22"/>
        </w:rPr>
        <w:t>ДОУ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«Детский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сад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№</w:t>
      </w:r>
      <w:r w:rsidR="00AF6209">
        <w:rPr>
          <w:sz w:val="22"/>
          <w:szCs w:val="22"/>
        </w:rPr>
        <w:t>3</w:t>
      </w:r>
      <w:r w:rsidRPr="005F377B">
        <w:rPr>
          <w:sz w:val="22"/>
          <w:szCs w:val="22"/>
        </w:rPr>
        <w:t>»</w:t>
      </w:r>
      <w:r w:rsidRPr="005F377B">
        <w:rPr>
          <w:spacing w:val="1"/>
          <w:sz w:val="22"/>
          <w:szCs w:val="22"/>
        </w:rPr>
        <w:t xml:space="preserve"> </w:t>
      </w:r>
      <w:r w:rsidR="00AF6209">
        <w:rPr>
          <w:sz w:val="22"/>
          <w:szCs w:val="22"/>
        </w:rPr>
        <w:t xml:space="preserve"> 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не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содержит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информации,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наносящей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вред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физическому или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психическому здоровью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воспитанников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и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противоречащей российскому законодательству (в соответствии с Федеральным законом «Об</w:t>
      </w:r>
      <w:r w:rsidRPr="005F377B">
        <w:rPr>
          <w:spacing w:val="1"/>
          <w:sz w:val="22"/>
          <w:szCs w:val="22"/>
        </w:rPr>
        <w:t xml:space="preserve"> </w:t>
      </w:r>
      <w:r w:rsidRPr="005F377B">
        <w:rPr>
          <w:sz w:val="22"/>
          <w:szCs w:val="22"/>
        </w:rPr>
        <w:t>образовании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в</w:t>
      </w:r>
      <w:r w:rsidRPr="005F377B">
        <w:rPr>
          <w:spacing w:val="-1"/>
          <w:sz w:val="22"/>
          <w:szCs w:val="22"/>
        </w:rPr>
        <w:t xml:space="preserve"> </w:t>
      </w:r>
      <w:r w:rsidRPr="005F377B">
        <w:rPr>
          <w:sz w:val="22"/>
          <w:szCs w:val="22"/>
        </w:rPr>
        <w:t>Российской Федерации»</w:t>
      </w:r>
      <w:r w:rsidRPr="005F377B">
        <w:rPr>
          <w:spacing w:val="-8"/>
          <w:sz w:val="22"/>
          <w:szCs w:val="22"/>
        </w:rPr>
        <w:t xml:space="preserve"> </w:t>
      </w:r>
      <w:r w:rsidRPr="005F377B">
        <w:rPr>
          <w:sz w:val="22"/>
          <w:szCs w:val="22"/>
        </w:rPr>
        <w:t>(статья 13)</w:t>
      </w:r>
      <w:r w:rsidR="00AF6209">
        <w:rPr>
          <w:sz w:val="22"/>
          <w:szCs w:val="22"/>
        </w:rPr>
        <w:t>.</w:t>
      </w:r>
    </w:p>
    <w:p w:rsidR="00AF6209" w:rsidRDefault="00AF6209">
      <w:pPr>
        <w:pStyle w:val="a3"/>
        <w:spacing w:line="276" w:lineRule="auto"/>
        <w:ind w:right="716"/>
        <w:jc w:val="both"/>
        <w:rPr>
          <w:sz w:val="22"/>
          <w:szCs w:val="22"/>
        </w:rPr>
      </w:pPr>
    </w:p>
    <w:sectPr w:rsidR="00AF6209" w:rsidSect="006B2D99">
      <w:pgSz w:w="11910" w:h="16840"/>
      <w:pgMar w:top="1040" w:right="360" w:bottom="1200" w:left="540" w:header="0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A45" w:rsidRDefault="004E0A45" w:rsidP="006B2D99">
      <w:r>
        <w:separator/>
      </w:r>
    </w:p>
  </w:endnote>
  <w:endnote w:type="continuationSeparator" w:id="0">
    <w:p w:rsidR="004E0A45" w:rsidRDefault="004E0A45" w:rsidP="006B2D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7A" w:rsidRDefault="00ED61D9">
    <w:pPr>
      <w:pStyle w:val="a3"/>
      <w:spacing w:line="14" w:lineRule="auto"/>
      <w:ind w:left="0"/>
      <w:rPr>
        <w:sz w:val="14"/>
      </w:rPr>
    </w:pPr>
    <w:r w:rsidRPr="00ED61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0.35pt;margin-top:780.8pt;width:22.8pt;height:13.05pt;z-index:-22116352;mso-position-horizontal-relative:page;mso-position-vertical-relative:page" filled="f" stroked="f">
          <v:textbox style="mso-next-textbox:#_x0000_s1026" inset="0,0,0,0">
            <w:txbxContent>
              <w:p w:rsidR="00824D7A" w:rsidRDefault="00ED61D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24D7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5791B">
                  <w:rPr>
                    <w:rFonts w:ascii="Calibri"/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7A" w:rsidRDefault="00ED61D9">
    <w:pPr>
      <w:pStyle w:val="a3"/>
      <w:spacing w:line="14" w:lineRule="auto"/>
      <w:ind w:left="0"/>
      <w:rPr>
        <w:sz w:val="20"/>
      </w:rPr>
    </w:pPr>
    <w:r w:rsidRPr="00ED61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1.75pt;margin-top:780.8pt;width:22.75pt;height:13.05pt;z-index:-22115840;mso-position-horizontal-relative:page;mso-position-vertical-relative:page" filled="f" stroked="f">
          <v:textbox inset="0,0,0,0">
            <w:txbxContent>
              <w:p w:rsidR="00824D7A" w:rsidRDefault="00ED61D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24D7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5791B">
                  <w:rPr>
                    <w:rFonts w:ascii="Calibri"/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A45" w:rsidRDefault="004E0A45" w:rsidP="006B2D99">
      <w:r>
        <w:separator/>
      </w:r>
    </w:p>
  </w:footnote>
  <w:footnote w:type="continuationSeparator" w:id="0">
    <w:p w:rsidR="004E0A45" w:rsidRDefault="004E0A45" w:rsidP="006B2D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D26" w:rsidRDefault="00C81D2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3C3"/>
    <w:multiLevelType w:val="hybridMultilevel"/>
    <w:tmpl w:val="F0C42754"/>
    <w:lvl w:ilvl="0" w:tplc="14405E0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7AC5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38859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C40471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DD219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90A53A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F00B3E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3F0C71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7C05AB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">
    <w:nsid w:val="00321CE4"/>
    <w:multiLevelType w:val="hybridMultilevel"/>
    <w:tmpl w:val="2EF4C09A"/>
    <w:lvl w:ilvl="0" w:tplc="8B825CD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8C44A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0BEAA2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3DE59D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53C349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796D36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86E47D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8C87B3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4A6A63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">
    <w:nsid w:val="013A49BE"/>
    <w:multiLevelType w:val="hybridMultilevel"/>
    <w:tmpl w:val="76AE936C"/>
    <w:lvl w:ilvl="0" w:tplc="1C7C094E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F64EA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610A554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A8428FE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17B4944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9B4084E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EE476B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6D8FE6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1260489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">
    <w:nsid w:val="015E34F7"/>
    <w:multiLevelType w:val="hybridMultilevel"/>
    <w:tmpl w:val="528E9C54"/>
    <w:lvl w:ilvl="0" w:tplc="ADECBCD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BEEBB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0B122AA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1602A6C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72A6C9A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03B48DE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FDA411C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C6D0C5B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528623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4">
    <w:nsid w:val="01EE4259"/>
    <w:multiLevelType w:val="hybridMultilevel"/>
    <w:tmpl w:val="3502FDD0"/>
    <w:lvl w:ilvl="0" w:tplc="E18A0B38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FEFEA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FF68D1F8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D7880EC4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C54214A0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BF906E58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8C5AC104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2C623666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6FB0184C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5">
    <w:nsid w:val="022E5106"/>
    <w:multiLevelType w:val="hybridMultilevel"/>
    <w:tmpl w:val="37AAF844"/>
    <w:lvl w:ilvl="0" w:tplc="D0A8783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0942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DD8AC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42228B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FB86E9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43A198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EB4D54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8C8BC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84C4B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">
    <w:nsid w:val="023A1218"/>
    <w:multiLevelType w:val="hybridMultilevel"/>
    <w:tmpl w:val="A59AB702"/>
    <w:lvl w:ilvl="0" w:tplc="69A20738">
      <w:start w:val="1"/>
      <w:numFmt w:val="decimal"/>
      <w:lvlText w:val="%1)"/>
      <w:lvlJc w:val="left"/>
      <w:pPr>
        <w:ind w:left="54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00966C">
      <w:numFmt w:val="bullet"/>
      <w:lvlText w:val="•"/>
      <w:lvlJc w:val="left"/>
      <w:pPr>
        <w:ind w:left="1586" w:hanging="319"/>
      </w:pPr>
      <w:rPr>
        <w:rFonts w:hint="default"/>
        <w:lang w:val="ru-RU" w:eastAsia="en-US" w:bidi="ar-SA"/>
      </w:rPr>
    </w:lvl>
    <w:lvl w:ilvl="2" w:tplc="3B1052F6">
      <w:numFmt w:val="bullet"/>
      <w:lvlText w:val="•"/>
      <w:lvlJc w:val="left"/>
      <w:pPr>
        <w:ind w:left="2633" w:hanging="319"/>
      </w:pPr>
      <w:rPr>
        <w:rFonts w:hint="default"/>
        <w:lang w:val="ru-RU" w:eastAsia="en-US" w:bidi="ar-SA"/>
      </w:rPr>
    </w:lvl>
    <w:lvl w:ilvl="3" w:tplc="FD5A1028">
      <w:numFmt w:val="bullet"/>
      <w:lvlText w:val="•"/>
      <w:lvlJc w:val="left"/>
      <w:pPr>
        <w:ind w:left="3679" w:hanging="319"/>
      </w:pPr>
      <w:rPr>
        <w:rFonts w:hint="default"/>
        <w:lang w:val="ru-RU" w:eastAsia="en-US" w:bidi="ar-SA"/>
      </w:rPr>
    </w:lvl>
    <w:lvl w:ilvl="4" w:tplc="31620990">
      <w:numFmt w:val="bullet"/>
      <w:lvlText w:val="•"/>
      <w:lvlJc w:val="left"/>
      <w:pPr>
        <w:ind w:left="4726" w:hanging="319"/>
      </w:pPr>
      <w:rPr>
        <w:rFonts w:hint="default"/>
        <w:lang w:val="ru-RU" w:eastAsia="en-US" w:bidi="ar-SA"/>
      </w:rPr>
    </w:lvl>
    <w:lvl w:ilvl="5" w:tplc="1B84E7E0">
      <w:numFmt w:val="bullet"/>
      <w:lvlText w:val="•"/>
      <w:lvlJc w:val="left"/>
      <w:pPr>
        <w:ind w:left="5773" w:hanging="319"/>
      </w:pPr>
      <w:rPr>
        <w:rFonts w:hint="default"/>
        <w:lang w:val="ru-RU" w:eastAsia="en-US" w:bidi="ar-SA"/>
      </w:rPr>
    </w:lvl>
    <w:lvl w:ilvl="6" w:tplc="0DFA92FE">
      <w:numFmt w:val="bullet"/>
      <w:lvlText w:val="•"/>
      <w:lvlJc w:val="left"/>
      <w:pPr>
        <w:ind w:left="6819" w:hanging="319"/>
      </w:pPr>
      <w:rPr>
        <w:rFonts w:hint="default"/>
        <w:lang w:val="ru-RU" w:eastAsia="en-US" w:bidi="ar-SA"/>
      </w:rPr>
    </w:lvl>
    <w:lvl w:ilvl="7" w:tplc="AFA85260">
      <w:numFmt w:val="bullet"/>
      <w:lvlText w:val="•"/>
      <w:lvlJc w:val="left"/>
      <w:pPr>
        <w:ind w:left="7866" w:hanging="319"/>
      </w:pPr>
      <w:rPr>
        <w:rFonts w:hint="default"/>
        <w:lang w:val="ru-RU" w:eastAsia="en-US" w:bidi="ar-SA"/>
      </w:rPr>
    </w:lvl>
    <w:lvl w:ilvl="8" w:tplc="A9DA8E8A">
      <w:numFmt w:val="bullet"/>
      <w:lvlText w:val="•"/>
      <w:lvlJc w:val="left"/>
      <w:pPr>
        <w:ind w:left="8913" w:hanging="319"/>
      </w:pPr>
      <w:rPr>
        <w:rFonts w:hint="default"/>
        <w:lang w:val="ru-RU" w:eastAsia="en-US" w:bidi="ar-SA"/>
      </w:rPr>
    </w:lvl>
  </w:abstractNum>
  <w:abstractNum w:abstractNumId="7">
    <w:nsid w:val="02423D32"/>
    <w:multiLevelType w:val="hybridMultilevel"/>
    <w:tmpl w:val="B5726C44"/>
    <w:lvl w:ilvl="0" w:tplc="FB56C0F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EC39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6900DE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352CC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F1C79D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C8810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19224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3A0044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63C49F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">
    <w:nsid w:val="024A05E4"/>
    <w:multiLevelType w:val="hybridMultilevel"/>
    <w:tmpl w:val="57327128"/>
    <w:lvl w:ilvl="0" w:tplc="859C1FE6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2725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FC3AE804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63D454C6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B2DC25F0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EE9EB5E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CCA8FDDA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4402787C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9190EEA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9">
    <w:nsid w:val="033371E7"/>
    <w:multiLevelType w:val="hybridMultilevel"/>
    <w:tmpl w:val="DA16F890"/>
    <w:lvl w:ilvl="0" w:tplc="57E20368">
      <w:numFmt w:val="bullet"/>
      <w:lvlText w:val="-"/>
      <w:lvlJc w:val="left"/>
      <w:pPr>
        <w:ind w:left="107" w:hanging="2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2EF18C">
      <w:numFmt w:val="bullet"/>
      <w:lvlText w:val="•"/>
      <w:lvlJc w:val="left"/>
      <w:pPr>
        <w:ind w:left="1074" w:hanging="258"/>
      </w:pPr>
      <w:rPr>
        <w:rFonts w:hint="default"/>
        <w:lang w:val="ru-RU" w:eastAsia="en-US" w:bidi="ar-SA"/>
      </w:rPr>
    </w:lvl>
    <w:lvl w:ilvl="2" w:tplc="3BA228EE">
      <w:numFmt w:val="bullet"/>
      <w:lvlText w:val="•"/>
      <w:lvlJc w:val="left"/>
      <w:pPr>
        <w:ind w:left="2049" w:hanging="258"/>
      </w:pPr>
      <w:rPr>
        <w:rFonts w:hint="default"/>
        <w:lang w:val="ru-RU" w:eastAsia="en-US" w:bidi="ar-SA"/>
      </w:rPr>
    </w:lvl>
    <w:lvl w:ilvl="3" w:tplc="98F21BF4">
      <w:numFmt w:val="bullet"/>
      <w:lvlText w:val="•"/>
      <w:lvlJc w:val="left"/>
      <w:pPr>
        <w:ind w:left="3023" w:hanging="258"/>
      </w:pPr>
      <w:rPr>
        <w:rFonts w:hint="default"/>
        <w:lang w:val="ru-RU" w:eastAsia="en-US" w:bidi="ar-SA"/>
      </w:rPr>
    </w:lvl>
    <w:lvl w:ilvl="4" w:tplc="E3A842BE">
      <w:numFmt w:val="bullet"/>
      <w:lvlText w:val="•"/>
      <w:lvlJc w:val="left"/>
      <w:pPr>
        <w:ind w:left="3998" w:hanging="258"/>
      </w:pPr>
      <w:rPr>
        <w:rFonts w:hint="default"/>
        <w:lang w:val="ru-RU" w:eastAsia="en-US" w:bidi="ar-SA"/>
      </w:rPr>
    </w:lvl>
    <w:lvl w:ilvl="5" w:tplc="D2081BC6">
      <w:numFmt w:val="bullet"/>
      <w:lvlText w:val="•"/>
      <w:lvlJc w:val="left"/>
      <w:pPr>
        <w:ind w:left="4973" w:hanging="258"/>
      </w:pPr>
      <w:rPr>
        <w:rFonts w:hint="default"/>
        <w:lang w:val="ru-RU" w:eastAsia="en-US" w:bidi="ar-SA"/>
      </w:rPr>
    </w:lvl>
    <w:lvl w:ilvl="6" w:tplc="BFF4A106">
      <w:numFmt w:val="bullet"/>
      <w:lvlText w:val="•"/>
      <w:lvlJc w:val="left"/>
      <w:pPr>
        <w:ind w:left="5947" w:hanging="258"/>
      </w:pPr>
      <w:rPr>
        <w:rFonts w:hint="default"/>
        <w:lang w:val="ru-RU" w:eastAsia="en-US" w:bidi="ar-SA"/>
      </w:rPr>
    </w:lvl>
    <w:lvl w:ilvl="7" w:tplc="FB5A5790">
      <w:numFmt w:val="bullet"/>
      <w:lvlText w:val="•"/>
      <w:lvlJc w:val="left"/>
      <w:pPr>
        <w:ind w:left="6922" w:hanging="258"/>
      </w:pPr>
      <w:rPr>
        <w:rFonts w:hint="default"/>
        <w:lang w:val="ru-RU" w:eastAsia="en-US" w:bidi="ar-SA"/>
      </w:rPr>
    </w:lvl>
    <w:lvl w:ilvl="8" w:tplc="C8B678A8">
      <w:numFmt w:val="bullet"/>
      <w:lvlText w:val="•"/>
      <w:lvlJc w:val="left"/>
      <w:pPr>
        <w:ind w:left="7896" w:hanging="258"/>
      </w:pPr>
      <w:rPr>
        <w:rFonts w:hint="default"/>
        <w:lang w:val="ru-RU" w:eastAsia="en-US" w:bidi="ar-SA"/>
      </w:rPr>
    </w:lvl>
  </w:abstractNum>
  <w:abstractNum w:abstractNumId="10">
    <w:nsid w:val="03AA2F72"/>
    <w:multiLevelType w:val="hybridMultilevel"/>
    <w:tmpl w:val="AC048ED2"/>
    <w:lvl w:ilvl="0" w:tplc="B1B282F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4252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256F23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834713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200870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809DB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39E42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7E0198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D7422A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">
    <w:nsid w:val="03EF0F3E"/>
    <w:multiLevelType w:val="hybridMultilevel"/>
    <w:tmpl w:val="C54ED048"/>
    <w:lvl w:ilvl="0" w:tplc="10784B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6423F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5AE31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AC4D9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3E214B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EEE844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C5C785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FAC977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0200F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">
    <w:nsid w:val="04BD67BA"/>
    <w:multiLevelType w:val="hybridMultilevel"/>
    <w:tmpl w:val="55DE88C0"/>
    <w:lvl w:ilvl="0" w:tplc="A06CF02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A339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D6EE28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456A43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2A8A45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234251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A7AE3D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020E5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BE878E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">
    <w:nsid w:val="04D459F1"/>
    <w:multiLevelType w:val="hybridMultilevel"/>
    <w:tmpl w:val="7526D790"/>
    <w:lvl w:ilvl="0" w:tplc="3AE867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E821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93C3ED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F1EB4E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4DCFA6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F1E8C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8647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D14F4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EBEF3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">
    <w:nsid w:val="05246935"/>
    <w:multiLevelType w:val="hybridMultilevel"/>
    <w:tmpl w:val="B8EEFC84"/>
    <w:lvl w:ilvl="0" w:tplc="F84885A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D810C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AD098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70C44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BD604E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39E3AD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5D0E10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C169F6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858D7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">
    <w:nsid w:val="057B7023"/>
    <w:multiLevelType w:val="hybridMultilevel"/>
    <w:tmpl w:val="637AD252"/>
    <w:lvl w:ilvl="0" w:tplc="497C847C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EBE0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DB47A0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1AC603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118375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94243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A22AF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85A57F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8405A4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">
    <w:nsid w:val="058907A8"/>
    <w:multiLevelType w:val="hybridMultilevel"/>
    <w:tmpl w:val="D08E71CC"/>
    <w:lvl w:ilvl="0" w:tplc="20CA68D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80D87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424239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278A6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55C6A9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8284B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B8C8DE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7CEB0A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97EDFF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">
    <w:nsid w:val="05A9669D"/>
    <w:multiLevelType w:val="hybridMultilevel"/>
    <w:tmpl w:val="D76E368C"/>
    <w:lvl w:ilvl="0" w:tplc="F8E02E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D076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E5A6A8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BF608B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A6E69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A9CF3B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5B048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6E4989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CA9EA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">
    <w:nsid w:val="06384EC8"/>
    <w:multiLevelType w:val="hybridMultilevel"/>
    <w:tmpl w:val="14E28304"/>
    <w:lvl w:ilvl="0" w:tplc="AE34741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EF03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47E3D2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60C52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B20BF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9648A3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816ACB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D888A1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AF45B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">
    <w:nsid w:val="06686EBF"/>
    <w:multiLevelType w:val="hybridMultilevel"/>
    <w:tmpl w:val="E50A7192"/>
    <w:lvl w:ilvl="0" w:tplc="639842C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429E7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FB4617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46DC4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B54E85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268B6E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66CCA8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E10369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EDA63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">
    <w:nsid w:val="067F6529"/>
    <w:multiLevelType w:val="hybridMultilevel"/>
    <w:tmpl w:val="5D6690AE"/>
    <w:lvl w:ilvl="0" w:tplc="E3D4DD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829E38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2" w:tplc="777A0E76">
      <w:numFmt w:val="bullet"/>
      <w:lvlText w:val="•"/>
      <w:lvlJc w:val="left"/>
      <w:pPr>
        <w:ind w:left="2049" w:hanging="140"/>
      </w:pPr>
      <w:rPr>
        <w:rFonts w:hint="default"/>
        <w:lang w:val="ru-RU" w:eastAsia="en-US" w:bidi="ar-SA"/>
      </w:rPr>
    </w:lvl>
    <w:lvl w:ilvl="3" w:tplc="FF9490F4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  <w:lvl w:ilvl="4" w:tplc="8D34AB9C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5" w:tplc="F25EBA90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6" w:tplc="D4988D86">
      <w:numFmt w:val="bullet"/>
      <w:lvlText w:val="•"/>
      <w:lvlJc w:val="left"/>
      <w:pPr>
        <w:ind w:left="5947" w:hanging="140"/>
      </w:pPr>
      <w:rPr>
        <w:rFonts w:hint="default"/>
        <w:lang w:val="ru-RU" w:eastAsia="en-US" w:bidi="ar-SA"/>
      </w:rPr>
    </w:lvl>
    <w:lvl w:ilvl="7" w:tplc="CE6A55F0">
      <w:numFmt w:val="bullet"/>
      <w:lvlText w:val="•"/>
      <w:lvlJc w:val="left"/>
      <w:pPr>
        <w:ind w:left="6922" w:hanging="140"/>
      </w:pPr>
      <w:rPr>
        <w:rFonts w:hint="default"/>
        <w:lang w:val="ru-RU" w:eastAsia="en-US" w:bidi="ar-SA"/>
      </w:rPr>
    </w:lvl>
    <w:lvl w:ilvl="8" w:tplc="63120B1C">
      <w:numFmt w:val="bullet"/>
      <w:lvlText w:val="•"/>
      <w:lvlJc w:val="left"/>
      <w:pPr>
        <w:ind w:left="7896" w:hanging="140"/>
      </w:pPr>
      <w:rPr>
        <w:rFonts w:hint="default"/>
        <w:lang w:val="ru-RU" w:eastAsia="en-US" w:bidi="ar-SA"/>
      </w:rPr>
    </w:lvl>
  </w:abstractNum>
  <w:abstractNum w:abstractNumId="21">
    <w:nsid w:val="068975B2"/>
    <w:multiLevelType w:val="multilevel"/>
    <w:tmpl w:val="159095C0"/>
    <w:lvl w:ilvl="0">
      <w:start w:val="1"/>
      <w:numFmt w:val="decimal"/>
      <w:lvlText w:val="%1."/>
      <w:lvlJc w:val="left"/>
      <w:pPr>
        <w:ind w:left="842" w:hanging="30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6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0" w:hanging="456"/>
      </w:pPr>
      <w:rPr>
        <w:rFonts w:hint="default"/>
        <w:lang w:val="ru-RU" w:eastAsia="en-US" w:bidi="ar-SA"/>
      </w:rPr>
    </w:lvl>
  </w:abstractNum>
  <w:abstractNum w:abstractNumId="22">
    <w:nsid w:val="08892A2B"/>
    <w:multiLevelType w:val="hybridMultilevel"/>
    <w:tmpl w:val="CCC8B8B4"/>
    <w:lvl w:ilvl="0" w:tplc="7C2C17EA">
      <w:start w:val="1"/>
      <w:numFmt w:val="decimal"/>
      <w:lvlText w:val="%1)"/>
      <w:lvlJc w:val="left"/>
      <w:pPr>
        <w:ind w:left="273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D86080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2" w:tplc="A88804C6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3" w:tplc="9970E9B8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4" w:tplc="D1123F26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5" w:tplc="FF82E33A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A2F66AEC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47DEA22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3F5ADE3A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23">
    <w:nsid w:val="08927FE3"/>
    <w:multiLevelType w:val="hybridMultilevel"/>
    <w:tmpl w:val="120003EA"/>
    <w:lvl w:ilvl="0" w:tplc="A92475F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B4453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03AD1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AECEF5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80EEB4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F10CEC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9A258F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DBC5F1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8B056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">
    <w:nsid w:val="08FE320A"/>
    <w:multiLevelType w:val="hybridMultilevel"/>
    <w:tmpl w:val="E9CA8F26"/>
    <w:lvl w:ilvl="0" w:tplc="28B6221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02098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530C0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348C9C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736159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4AA638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9200D8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534FC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00E8B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">
    <w:nsid w:val="0990079D"/>
    <w:multiLevelType w:val="hybridMultilevel"/>
    <w:tmpl w:val="A8C4F4BE"/>
    <w:lvl w:ilvl="0" w:tplc="D9FC1A90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7D87B26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D8FA70B8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BF2A21DC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501CBAE4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4496B81E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0A1C4838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05FCCE9A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A9B2AA8C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26">
    <w:nsid w:val="09D72B82"/>
    <w:multiLevelType w:val="hybridMultilevel"/>
    <w:tmpl w:val="9F8EA776"/>
    <w:lvl w:ilvl="0" w:tplc="F1ACE56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5268E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D7ABE3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8BEFFA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AC0A5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01433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18CC5D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2FCE77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6E445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">
    <w:nsid w:val="0A7D1436"/>
    <w:multiLevelType w:val="hybridMultilevel"/>
    <w:tmpl w:val="266A0214"/>
    <w:lvl w:ilvl="0" w:tplc="3BF0C5C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74B0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A1A449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774A9A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75C73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816FE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FF0840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6BEB5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E3CAD3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">
    <w:nsid w:val="0AEE0E38"/>
    <w:multiLevelType w:val="hybridMultilevel"/>
    <w:tmpl w:val="6114BF62"/>
    <w:lvl w:ilvl="0" w:tplc="9A507E8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F828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ADA05A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F02553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9BEAB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FE2295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B5C816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EBC5E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5B083B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">
    <w:nsid w:val="0AF8067F"/>
    <w:multiLevelType w:val="hybridMultilevel"/>
    <w:tmpl w:val="B1DE21F6"/>
    <w:lvl w:ilvl="0" w:tplc="283CE3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90A7F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858BC5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200DD1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16CAB9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390B97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21CE1A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CE6A4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6CA1A4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">
    <w:nsid w:val="0B0E3F17"/>
    <w:multiLevelType w:val="hybridMultilevel"/>
    <w:tmpl w:val="30E2989A"/>
    <w:lvl w:ilvl="0" w:tplc="D2D242F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E72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9980C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49496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E22A70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982AE7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7B4E40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248E2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1083F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">
    <w:nsid w:val="0BB148AB"/>
    <w:multiLevelType w:val="hybridMultilevel"/>
    <w:tmpl w:val="1A06C67E"/>
    <w:lvl w:ilvl="0" w:tplc="46208CF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ED4F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A84763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EE8CC5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6F8537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A701C9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2A447F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070658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26427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">
    <w:nsid w:val="0BB849B4"/>
    <w:multiLevelType w:val="hybridMultilevel"/>
    <w:tmpl w:val="69BE0702"/>
    <w:lvl w:ilvl="0" w:tplc="4002DBDE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2C805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9BC625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C7A216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358DFA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DD4615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4DA550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84E91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A6E5D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">
    <w:nsid w:val="0C346457"/>
    <w:multiLevelType w:val="hybridMultilevel"/>
    <w:tmpl w:val="53EABA6C"/>
    <w:lvl w:ilvl="0" w:tplc="4D9E34B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80C99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9CCBFD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074B59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73A24A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8EC36D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E14659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CC2ADD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030B97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">
    <w:nsid w:val="0C35764A"/>
    <w:multiLevelType w:val="hybridMultilevel"/>
    <w:tmpl w:val="9676CCF6"/>
    <w:lvl w:ilvl="0" w:tplc="B558758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303E8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184B5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0284E2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CECA44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8340A0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AF231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E8E5A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82811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">
    <w:nsid w:val="0CB767AD"/>
    <w:multiLevelType w:val="hybridMultilevel"/>
    <w:tmpl w:val="663C9D60"/>
    <w:lvl w:ilvl="0" w:tplc="1A30118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C8AB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C8C52A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5F691E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C28B45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F92B86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FB4CFB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954AA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D8A62D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">
    <w:nsid w:val="0D971B56"/>
    <w:multiLevelType w:val="hybridMultilevel"/>
    <w:tmpl w:val="ADF882D4"/>
    <w:lvl w:ilvl="0" w:tplc="82C094A2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02BEF8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BBC0400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01EC3B36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0D64FA96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042E9E7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7D023D20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578E53EC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E2A80AB6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37">
    <w:nsid w:val="0DA476FB"/>
    <w:multiLevelType w:val="hybridMultilevel"/>
    <w:tmpl w:val="B94C0ACC"/>
    <w:lvl w:ilvl="0" w:tplc="97DE9F1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4DED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27672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1F09A3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A4081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0CA5D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7F23BF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716EE9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5984FA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8">
    <w:nsid w:val="0E921842"/>
    <w:multiLevelType w:val="hybridMultilevel"/>
    <w:tmpl w:val="BE0E9F56"/>
    <w:lvl w:ilvl="0" w:tplc="1FAED3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7EFE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7BE5B7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84C3E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AB821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870A7C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FCE93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38ECBE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30ED78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9">
    <w:nsid w:val="0EAC0C58"/>
    <w:multiLevelType w:val="hybridMultilevel"/>
    <w:tmpl w:val="65ACE398"/>
    <w:lvl w:ilvl="0" w:tplc="05166A2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2402B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78E750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F664C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BE0D12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F2C58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FAC2C1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8D4F7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2902A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0">
    <w:nsid w:val="0ED416F9"/>
    <w:multiLevelType w:val="hybridMultilevel"/>
    <w:tmpl w:val="1316AD22"/>
    <w:lvl w:ilvl="0" w:tplc="8CB0B67C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8989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84E546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8D6961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7F0B4B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FF4C07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E948FC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A38CCD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9FECBD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1">
    <w:nsid w:val="0EEB0CD7"/>
    <w:multiLevelType w:val="hybridMultilevel"/>
    <w:tmpl w:val="6E94A726"/>
    <w:lvl w:ilvl="0" w:tplc="F10A8B9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D8EDD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C141E0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C1CA29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C665F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40AA73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61ADFE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5867B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78A7CE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2">
    <w:nsid w:val="0F060F00"/>
    <w:multiLevelType w:val="hybridMultilevel"/>
    <w:tmpl w:val="46E8C0E8"/>
    <w:lvl w:ilvl="0" w:tplc="1BAAB25E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34074E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A88C78FA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7502284E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A1887792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787E19B4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538A537C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0CA8F992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F552E4C0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43">
    <w:nsid w:val="0F9A281C"/>
    <w:multiLevelType w:val="hybridMultilevel"/>
    <w:tmpl w:val="E946B01E"/>
    <w:lvl w:ilvl="0" w:tplc="1354F68A">
      <w:numFmt w:val="bullet"/>
      <w:lvlText w:val="-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16A5B4">
      <w:numFmt w:val="bullet"/>
      <w:lvlText w:val="•"/>
      <w:lvlJc w:val="left"/>
      <w:pPr>
        <w:ind w:left="1074" w:hanging="301"/>
      </w:pPr>
      <w:rPr>
        <w:rFonts w:hint="default"/>
        <w:lang w:val="ru-RU" w:eastAsia="en-US" w:bidi="ar-SA"/>
      </w:rPr>
    </w:lvl>
    <w:lvl w:ilvl="2" w:tplc="866A03F2">
      <w:numFmt w:val="bullet"/>
      <w:lvlText w:val="•"/>
      <w:lvlJc w:val="left"/>
      <w:pPr>
        <w:ind w:left="2049" w:hanging="301"/>
      </w:pPr>
      <w:rPr>
        <w:rFonts w:hint="default"/>
        <w:lang w:val="ru-RU" w:eastAsia="en-US" w:bidi="ar-SA"/>
      </w:rPr>
    </w:lvl>
    <w:lvl w:ilvl="3" w:tplc="CC520E28">
      <w:numFmt w:val="bullet"/>
      <w:lvlText w:val="•"/>
      <w:lvlJc w:val="left"/>
      <w:pPr>
        <w:ind w:left="3023" w:hanging="301"/>
      </w:pPr>
      <w:rPr>
        <w:rFonts w:hint="default"/>
        <w:lang w:val="ru-RU" w:eastAsia="en-US" w:bidi="ar-SA"/>
      </w:rPr>
    </w:lvl>
    <w:lvl w:ilvl="4" w:tplc="7B7E0F74">
      <w:numFmt w:val="bullet"/>
      <w:lvlText w:val="•"/>
      <w:lvlJc w:val="left"/>
      <w:pPr>
        <w:ind w:left="3998" w:hanging="301"/>
      </w:pPr>
      <w:rPr>
        <w:rFonts w:hint="default"/>
        <w:lang w:val="ru-RU" w:eastAsia="en-US" w:bidi="ar-SA"/>
      </w:rPr>
    </w:lvl>
    <w:lvl w:ilvl="5" w:tplc="39B08078">
      <w:numFmt w:val="bullet"/>
      <w:lvlText w:val="•"/>
      <w:lvlJc w:val="left"/>
      <w:pPr>
        <w:ind w:left="4973" w:hanging="301"/>
      </w:pPr>
      <w:rPr>
        <w:rFonts w:hint="default"/>
        <w:lang w:val="ru-RU" w:eastAsia="en-US" w:bidi="ar-SA"/>
      </w:rPr>
    </w:lvl>
    <w:lvl w:ilvl="6" w:tplc="0784D3DE">
      <w:numFmt w:val="bullet"/>
      <w:lvlText w:val="•"/>
      <w:lvlJc w:val="left"/>
      <w:pPr>
        <w:ind w:left="5947" w:hanging="301"/>
      </w:pPr>
      <w:rPr>
        <w:rFonts w:hint="default"/>
        <w:lang w:val="ru-RU" w:eastAsia="en-US" w:bidi="ar-SA"/>
      </w:rPr>
    </w:lvl>
    <w:lvl w:ilvl="7" w:tplc="8AF2FB28">
      <w:numFmt w:val="bullet"/>
      <w:lvlText w:val="•"/>
      <w:lvlJc w:val="left"/>
      <w:pPr>
        <w:ind w:left="6922" w:hanging="301"/>
      </w:pPr>
      <w:rPr>
        <w:rFonts w:hint="default"/>
        <w:lang w:val="ru-RU" w:eastAsia="en-US" w:bidi="ar-SA"/>
      </w:rPr>
    </w:lvl>
    <w:lvl w:ilvl="8" w:tplc="BF5A75F6">
      <w:numFmt w:val="bullet"/>
      <w:lvlText w:val="•"/>
      <w:lvlJc w:val="left"/>
      <w:pPr>
        <w:ind w:left="7896" w:hanging="301"/>
      </w:pPr>
      <w:rPr>
        <w:rFonts w:hint="default"/>
        <w:lang w:val="ru-RU" w:eastAsia="en-US" w:bidi="ar-SA"/>
      </w:rPr>
    </w:lvl>
  </w:abstractNum>
  <w:abstractNum w:abstractNumId="44">
    <w:nsid w:val="106B7E57"/>
    <w:multiLevelType w:val="hybridMultilevel"/>
    <w:tmpl w:val="33360FDE"/>
    <w:lvl w:ilvl="0" w:tplc="21287A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F2058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95480F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F541A0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CC6A9F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91C46C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D3C334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3A8A8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F34C1E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5">
    <w:nsid w:val="10B22E4E"/>
    <w:multiLevelType w:val="hybridMultilevel"/>
    <w:tmpl w:val="3AFADEF4"/>
    <w:lvl w:ilvl="0" w:tplc="C9542D9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30B79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21A4B2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EF29C7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128859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BA0001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7DEC8B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ED651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18E9B9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6">
    <w:nsid w:val="10BD43F7"/>
    <w:multiLevelType w:val="hybridMultilevel"/>
    <w:tmpl w:val="31F876E0"/>
    <w:lvl w:ilvl="0" w:tplc="FE8030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54C3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B26D22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9CA9E1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A4C21C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884449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AA4673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16CB13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4F4A3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7">
    <w:nsid w:val="10C470EB"/>
    <w:multiLevelType w:val="hybridMultilevel"/>
    <w:tmpl w:val="86C24FDA"/>
    <w:lvl w:ilvl="0" w:tplc="BCDCB3B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6A1A4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AB27E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772BA5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E4E4A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3EEE8D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8389AF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2CA40B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FA20FA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8">
    <w:nsid w:val="118C50A6"/>
    <w:multiLevelType w:val="hybridMultilevel"/>
    <w:tmpl w:val="68DC2150"/>
    <w:lvl w:ilvl="0" w:tplc="80942BE4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B2D2C0">
      <w:numFmt w:val="bullet"/>
      <w:lvlText w:val="•"/>
      <w:lvlJc w:val="left"/>
      <w:pPr>
        <w:ind w:left="1502" w:hanging="361"/>
      </w:pPr>
      <w:rPr>
        <w:rFonts w:hint="default"/>
        <w:lang w:val="ru-RU" w:eastAsia="en-US" w:bidi="ar-SA"/>
      </w:rPr>
    </w:lvl>
    <w:lvl w:ilvl="2" w:tplc="C820228A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5EB2660C">
      <w:numFmt w:val="bullet"/>
      <w:lvlText w:val="•"/>
      <w:lvlJc w:val="left"/>
      <w:pPr>
        <w:ind w:left="2867" w:hanging="361"/>
      </w:pPr>
      <w:rPr>
        <w:rFonts w:hint="default"/>
        <w:lang w:val="ru-RU" w:eastAsia="en-US" w:bidi="ar-SA"/>
      </w:rPr>
    </w:lvl>
    <w:lvl w:ilvl="4" w:tplc="70A60E84">
      <w:numFmt w:val="bullet"/>
      <w:lvlText w:val="•"/>
      <w:lvlJc w:val="left"/>
      <w:pPr>
        <w:ind w:left="3550" w:hanging="361"/>
      </w:pPr>
      <w:rPr>
        <w:rFonts w:hint="default"/>
        <w:lang w:val="ru-RU" w:eastAsia="en-US" w:bidi="ar-SA"/>
      </w:rPr>
    </w:lvl>
    <w:lvl w:ilvl="5" w:tplc="3D3446CA">
      <w:numFmt w:val="bullet"/>
      <w:lvlText w:val="•"/>
      <w:lvlJc w:val="left"/>
      <w:pPr>
        <w:ind w:left="4232" w:hanging="361"/>
      </w:pPr>
      <w:rPr>
        <w:rFonts w:hint="default"/>
        <w:lang w:val="ru-RU" w:eastAsia="en-US" w:bidi="ar-SA"/>
      </w:rPr>
    </w:lvl>
    <w:lvl w:ilvl="6" w:tplc="2E5A8902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7" w:tplc="808E5872">
      <w:numFmt w:val="bullet"/>
      <w:lvlText w:val="•"/>
      <w:lvlJc w:val="left"/>
      <w:pPr>
        <w:ind w:left="5597" w:hanging="361"/>
      </w:pPr>
      <w:rPr>
        <w:rFonts w:hint="default"/>
        <w:lang w:val="ru-RU" w:eastAsia="en-US" w:bidi="ar-SA"/>
      </w:rPr>
    </w:lvl>
    <w:lvl w:ilvl="8" w:tplc="5FD614BC">
      <w:numFmt w:val="bullet"/>
      <w:lvlText w:val="•"/>
      <w:lvlJc w:val="left"/>
      <w:pPr>
        <w:ind w:left="6280" w:hanging="361"/>
      </w:pPr>
      <w:rPr>
        <w:rFonts w:hint="default"/>
        <w:lang w:val="ru-RU" w:eastAsia="en-US" w:bidi="ar-SA"/>
      </w:rPr>
    </w:lvl>
  </w:abstractNum>
  <w:abstractNum w:abstractNumId="49">
    <w:nsid w:val="12061636"/>
    <w:multiLevelType w:val="hybridMultilevel"/>
    <w:tmpl w:val="B3E83994"/>
    <w:lvl w:ilvl="0" w:tplc="4CF83DE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76693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E5E345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1E014D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3ACAC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41881E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3C053E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EE669E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242E87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0">
    <w:nsid w:val="1262667E"/>
    <w:multiLevelType w:val="hybridMultilevel"/>
    <w:tmpl w:val="53BCB716"/>
    <w:lvl w:ilvl="0" w:tplc="34BC6C0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3C24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376A2E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938C6A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B30F4F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0DA0F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4E8F3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82E85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F10F1C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1">
    <w:nsid w:val="13171204"/>
    <w:multiLevelType w:val="hybridMultilevel"/>
    <w:tmpl w:val="A7946412"/>
    <w:lvl w:ilvl="0" w:tplc="7F96059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76687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AD8CC6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322593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1A0F66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1E6EB0D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7A12860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2C5416D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5E9607C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52">
    <w:nsid w:val="13A44099"/>
    <w:multiLevelType w:val="hybridMultilevel"/>
    <w:tmpl w:val="BCB02060"/>
    <w:lvl w:ilvl="0" w:tplc="5604635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14181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F00613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990EEB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BD2897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C7021B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1BC92C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12817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2F08A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3">
    <w:nsid w:val="14064CB3"/>
    <w:multiLevelType w:val="hybridMultilevel"/>
    <w:tmpl w:val="6F2A0B06"/>
    <w:lvl w:ilvl="0" w:tplc="25EC31A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A8A0D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F2C2B2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C72416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F84D4D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ADCE8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B8614D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19445A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ADEA7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4">
    <w:nsid w:val="14565226"/>
    <w:multiLevelType w:val="hybridMultilevel"/>
    <w:tmpl w:val="86D0395A"/>
    <w:lvl w:ilvl="0" w:tplc="BA2494B2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96E288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EE8A4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1318C73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EC401C8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D0B65CB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D7B00B8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CBE81EF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E528C9A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55">
    <w:nsid w:val="14DD2793"/>
    <w:multiLevelType w:val="hybridMultilevel"/>
    <w:tmpl w:val="C2F01C46"/>
    <w:lvl w:ilvl="0" w:tplc="0E0ADFE2">
      <w:numFmt w:val="bullet"/>
      <w:lvlText w:val="•"/>
      <w:lvlJc w:val="left"/>
      <w:pPr>
        <w:ind w:left="417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86CDF9E">
      <w:numFmt w:val="bullet"/>
      <w:lvlText w:val="•"/>
      <w:lvlJc w:val="left"/>
      <w:pPr>
        <w:ind w:left="1156" w:hanging="310"/>
      </w:pPr>
      <w:rPr>
        <w:rFonts w:hint="default"/>
        <w:lang w:val="ru-RU" w:eastAsia="en-US" w:bidi="ar-SA"/>
      </w:rPr>
    </w:lvl>
    <w:lvl w:ilvl="2" w:tplc="49107190">
      <w:numFmt w:val="bullet"/>
      <w:lvlText w:val="•"/>
      <w:lvlJc w:val="left"/>
      <w:pPr>
        <w:ind w:left="1893" w:hanging="310"/>
      </w:pPr>
      <w:rPr>
        <w:rFonts w:hint="default"/>
        <w:lang w:val="ru-RU" w:eastAsia="en-US" w:bidi="ar-SA"/>
      </w:rPr>
    </w:lvl>
    <w:lvl w:ilvl="3" w:tplc="38A2F97A">
      <w:numFmt w:val="bullet"/>
      <w:lvlText w:val="•"/>
      <w:lvlJc w:val="left"/>
      <w:pPr>
        <w:ind w:left="2630" w:hanging="310"/>
      </w:pPr>
      <w:rPr>
        <w:rFonts w:hint="default"/>
        <w:lang w:val="ru-RU" w:eastAsia="en-US" w:bidi="ar-SA"/>
      </w:rPr>
    </w:lvl>
    <w:lvl w:ilvl="4" w:tplc="708062EE">
      <w:numFmt w:val="bullet"/>
      <w:lvlText w:val="•"/>
      <w:lvlJc w:val="left"/>
      <w:pPr>
        <w:ind w:left="3367" w:hanging="310"/>
      </w:pPr>
      <w:rPr>
        <w:rFonts w:hint="default"/>
        <w:lang w:val="ru-RU" w:eastAsia="en-US" w:bidi="ar-SA"/>
      </w:rPr>
    </w:lvl>
    <w:lvl w:ilvl="5" w:tplc="A40CD7B4">
      <w:numFmt w:val="bullet"/>
      <w:lvlText w:val="•"/>
      <w:lvlJc w:val="left"/>
      <w:pPr>
        <w:ind w:left="4104" w:hanging="310"/>
      </w:pPr>
      <w:rPr>
        <w:rFonts w:hint="default"/>
        <w:lang w:val="ru-RU" w:eastAsia="en-US" w:bidi="ar-SA"/>
      </w:rPr>
    </w:lvl>
    <w:lvl w:ilvl="6" w:tplc="CF965CF2">
      <w:numFmt w:val="bullet"/>
      <w:lvlText w:val="•"/>
      <w:lvlJc w:val="left"/>
      <w:pPr>
        <w:ind w:left="4841" w:hanging="310"/>
      </w:pPr>
      <w:rPr>
        <w:rFonts w:hint="default"/>
        <w:lang w:val="ru-RU" w:eastAsia="en-US" w:bidi="ar-SA"/>
      </w:rPr>
    </w:lvl>
    <w:lvl w:ilvl="7" w:tplc="42345380">
      <w:numFmt w:val="bullet"/>
      <w:lvlText w:val="•"/>
      <w:lvlJc w:val="left"/>
      <w:pPr>
        <w:ind w:left="5578" w:hanging="310"/>
      </w:pPr>
      <w:rPr>
        <w:rFonts w:hint="default"/>
        <w:lang w:val="ru-RU" w:eastAsia="en-US" w:bidi="ar-SA"/>
      </w:rPr>
    </w:lvl>
    <w:lvl w:ilvl="8" w:tplc="D8780FF0">
      <w:numFmt w:val="bullet"/>
      <w:lvlText w:val="•"/>
      <w:lvlJc w:val="left"/>
      <w:pPr>
        <w:ind w:left="6315" w:hanging="310"/>
      </w:pPr>
      <w:rPr>
        <w:rFonts w:hint="default"/>
        <w:lang w:val="ru-RU" w:eastAsia="en-US" w:bidi="ar-SA"/>
      </w:rPr>
    </w:lvl>
  </w:abstractNum>
  <w:abstractNum w:abstractNumId="56">
    <w:nsid w:val="14DE2ED8"/>
    <w:multiLevelType w:val="hybridMultilevel"/>
    <w:tmpl w:val="B634896C"/>
    <w:lvl w:ilvl="0" w:tplc="707225D2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96D4C4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247C00D8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9E06DCF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1EA861A6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8AEE4AB6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95266D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980A273A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5C04A348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57">
    <w:nsid w:val="14F76D1A"/>
    <w:multiLevelType w:val="hybridMultilevel"/>
    <w:tmpl w:val="9B4EAD3C"/>
    <w:lvl w:ilvl="0" w:tplc="542699C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E8B9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320154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E1ADA7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9D2EB3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458ED5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EDC51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A646A6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C7C681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8">
    <w:nsid w:val="151D2EE3"/>
    <w:multiLevelType w:val="hybridMultilevel"/>
    <w:tmpl w:val="120CC95E"/>
    <w:lvl w:ilvl="0" w:tplc="9F60C524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6E03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4230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2927D2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E3A856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A1881A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CE8016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F401C2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3C2795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9">
    <w:nsid w:val="16C36ABA"/>
    <w:multiLevelType w:val="hybridMultilevel"/>
    <w:tmpl w:val="4AC4D92A"/>
    <w:lvl w:ilvl="0" w:tplc="AE9AC7C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C2BE3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5A0D9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750F0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960CC5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3DC0C7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12409D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7C643B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974737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0">
    <w:nsid w:val="170F50A1"/>
    <w:multiLevelType w:val="hybridMultilevel"/>
    <w:tmpl w:val="FC166878"/>
    <w:lvl w:ilvl="0" w:tplc="54B4F6C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FCFF0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3CAC7F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D84C9A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1A4F4B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516470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1B0B5D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E9EB8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AAEC7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1">
    <w:nsid w:val="177345F4"/>
    <w:multiLevelType w:val="hybridMultilevel"/>
    <w:tmpl w:val="E5D4B9AE"/>
    <w:lvl w:ilvl="0" w:tplc="F252EDB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B42F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08CEB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BA4F1C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36E05B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6F6B4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026D65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D4CC5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472F9B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2">
    <w:nsid w:val="181B6FE3"/>
    <w:multiLevelType w:val="hybridMultilevel"/>
    <w:tmpl w:val="432205EA"/>
    <w:lvl w:ilvl="0" w:tplc="316459F2">
      <w:start w:val="1"/>
      <w:numFmt w:val="decimal"/>
      <w:lvlText w:val="%1)"/>
      <w:lvlJc w:val="left"/>
      <w:pPr>
        <w:ind w:left="54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9664D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A920E2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5E28A31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A04A2D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132AAC5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5A304DF6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2CB21EC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C3985B2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63">
    <w:nsid w:val="18425AB9"/>
    <w:multiLevelType w:val="hybridMultilevel"/>
    <w:tmpl w:val="8E6AFECE"/>
    <w:lvl w:ilvl="0" w:tplc="E5C2E4D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6E118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30C3CA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4009D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9F221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FA477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D24571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902E8D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56224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4">
    <w:nsid w:val="18EF2E4E"/>
    <w:multiLevelType w:val="hybridMultilevel"/>
    <w:tmpl w:val="4D066E46"/>
    <w:lvl w:ilvl="0" w:tplc="CFFEDDD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5E82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3E4E62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70E76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2CF5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CA4EAE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AAA32A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920497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BBC3C8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5">
    <w:nsid w:val="19271DEF"/>
    <w:multiLevelType w:val="hybridMultilevel"/>
    <w:tmpl w:val="3ADEBB2A"/>
    <w:lvl w:ilvl="0" w:tplc="D4CC4634">
      <w:start w:val="1"/>
      <w:numFmt w:val="decimal"/>
      <w:lvlText w:val="%1)"/>
      <w:lvlJc w:val="left"/>
      <w:pPr>
        <w:ind w:left="54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9C49C4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AA6C2E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9C5858F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08C8456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AE30E04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2A6E2E8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B36497D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51AC38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66">
    <w:nsid w:val="19336ECD"/>
    <w:multiLevelType w:val="hybridMultilevel"/>
    <w:tmpl w:val="DBE0C900"/>
    <w:lvl w:ilvl="0" w:tplc="B2A8718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32CC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3240C6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6D083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288522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00E0E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FDC91D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F3EAE5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ABC15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7">
    <w:nsid w:val="1954665C"/>
    <w:multiLevelType w:val="hybridMultilevel"/>
    <w:tmpl w:val="69B60124"/>
    <w:lvl w:ilvl="0" w:tplc="F9605FB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18857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D86B62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C649E3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1843B2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8E039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38CCE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DAEC89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E8428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8">
    <w:nsid w:val="19800568"/>
    <w:multiLevelType w:val="hybridMultilevel"/>
    <w:tmpl w:val="3FC037E6"/>
    <w:lvl w:ilvl="0" w:tplc="CD745F2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66F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FCE1D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EB04F2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6528D6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84E7C0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F86F25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862C97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5B20D3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9">
    <w:nsid w:val="19A33984"/>
    <w:multiLevelType w:val="multilevel"/>
    <w:tmpl w:val="752205CA"/>
    <w:lvl w:ilvl="0">
      <w:start w:val="3"/>
      <w:numFmt w:val="decimal"/>
      <w:lvlText w:val="%1"/>
      <w:lvlJc w:val="left"/>
      <w:pPr>
        <w:ind w:left="9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1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4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329"/>
      </w:pPr>
      <w:rPr>
        <w:rFonts w:hint="default"/>
        <w:lang w:val="ru-RU" w:eastAsia="en-US" w:bidi="ar-SA"/>
      </w:rPr>
    </w:lvl>
  </w:abstractNum>
  <w:abstractNum w:abstractNumId="70">
    <w:nsid w:val="19B029A5"/>
    <w:multiLevelType w:val="hybridMultilevel"/>
    <w:tmpl w:val="D0443FA8"/>
    <w:lvl w:ilvl="0" w:tplc="8A9605B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8C8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07EFEE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F3A4E6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920292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626306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42ECBC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730DBA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936828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1">
    <w:nsid w:val="1A11412B"/>
    <w:multiLevelType w:val="hybridMultilevel"/>
    <w:tmpl w:val="924E5B68"/>
    <w:lvl w:ilvl="0" w:tplc="03F2BFE6">
      <w:start w:val="1"/>
      <w:numFmt w:val="decimal"/>
      <w:lvlText w:val="%1)"/>
      <w:lvlJc w:val="left"/>
      <w:pPr>
        <w:ind w:left="540" w:hanging="286"/>
      </w:pPr>
      <w:rPr>
        <w:rFonts w:hint="default"/>
        <w:i/>
        <w:iCs/>
        <w:w w:val="100"/>
        <w:lang w:val="ru-RU" w:eastAsia="en-US" w:bidi="ar-SA"/>
      </w:rPr>
    </w:lvl>
    <w:lvl w:ilvl="1" w:tplc="8B886ECA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B590C1D2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43801802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544EAB0A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0994E5C2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E1F62EFE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4646787A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60A03408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72">
    <w:nsid w:val="1A5317F2"/>
    <w:multiLevelType w:val="hybridMultilevel"/>
    <w:tmpl w:val="B0AEA91A"/>
    <w:lvl w:ilvl="0" w:tplc="E116A2C0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AEC658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2" w:tplc="A262F8B4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CA2C8B16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6812F5E6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151E5E66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C1903658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7" w:tplc="16BC970A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D262A4AC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73">
    <w:nsid w:val="1ABA0FCE"/>
    <w:multiLevelType w:val="hybridMultilevel"/>
    <w:tmpl w:val="24E4CBDC"/>
    <w:lvl w:ilvl="0" w:tplc="40706BC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C3B9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694D73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0A0B5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3F0228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E24DB8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D7A6EA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FEE26B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F28C85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4">
    <w:nsid w:val="1B611115"/>
    <w:multiLevelType w:val="hybridMultilevel"/>
    <w:tmpl w:val="0CD83080"/>
    <w:lvl w:ilvl="0" w:tplc="1574661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0AA2D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045C5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CC844F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320BC7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6046E3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B9E2E2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0B03D8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5F6452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5">
    <w:nsid w:val="1C18042C"/>
    <w:multiLevelType w:val="hybridMultilevel"/>
    <w:tmpl w:val="73BA09F6"/>
    <w:lvl w:ilvl="0" w:tplc="9594BFC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ECE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D56726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8BC58C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8505AC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E5E442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C6E5D5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EAE8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0246F9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6">
    <w:nsid w:val="1C2209F8"/>
    <w:multiLevelType w:val="hybridMultilevel"/>
    <w:tmpl w:val="3F08A0CC"/>
    <w:lvl w:ilvl="0" w:tplc="5DF87E7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E60A5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942CB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572211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BE60DD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00630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DA61BE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22871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8241D5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7">
    <w:nsid w:val="1CBF0444"/>
    <w:multiLevelType w:val="hybridMultilevel"/>
    <w:tmpl w:val="AF8CFA30"/>
    <w:lvl w:ilvl="0" w:tplc="9942F808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328944">
      <w:numFmt w:val="bullet"/>
      <w:lvlText w:val="•"/>
      <w:lvlJc w:val="left"/>
      <w:pPr>
        <w:ind w:left="1074" w:hanging="212"/>
      </w:pPr>
      <w:rPr>
        <w:rFonts w:hint="default"/>
        <w:lang w:val="ru-RU" w:eastAsia="en-US" w:bidi="ar-SA"/>
      </w:rPr>
    </w:lvl>
    <w:lvl w:ilvl="2" w:tplc="59AECD62">
      <w:numFmt w:val="bullet"/>
      <w:lvlText w:val="•"/>
      <w:lvlJc w:val="left"/>
      <w:pPr>
        <w:ind w:left="2049" w:hanging="212"/>
      </w:pPr>
      <w:rPr>
        <w:rFonts w:hint="default"/>
        <w:lang w:val="ru-RU" w:eastAsia="en-US" w:bidi="ar-SA"/>
      </w:rPr>
    </w:lvl>
    <w:lvl w:ilvl="3" w:tplc="B5BA3920">
      <w:numFmt w:val="bullet"/>
      <w:lvlText w:val="•"/>
      <w:lvlJc w:val="left"/>
      <w:pPr>
        <w:ind w:left="3023" w:hanging="212"/>
      </w:pPr>
      <w:rPr>
        <w:rFonts w:hint="default"/>
        <w:lang w:val="ru-RU" w:eastAsia="en-US" w:bidi="ar-SA"/>
      </w:rPr>
    </w:lvl>
    <w:lvl w:ilvl="4" w:tplc="FCA032F0">
      <w:numFmt w:val="bullet"/>
      <w:lvlText w:val="•"/>
      <w:lvlJc w:val="left"/>
      <w:pPr>
        <w:ind w:left="3998" w:hanging="212"/>
      </w:pPr>
      <w:rPr>
        <w:rFonts w:hint="default"/>
        <w:lang w:val="ru-RU" w:eastAsia="en-US" w:bidi="ar-SA"/>
      </w:rPr>
    </w:lvl>
    <w:lvl w:ilvl="5" w:tplc="845674FA">
      <w:numFmt w:val="bullet"/>
      <w:lvlText w:val="•"/>
      <w:lvlJc w:val="left"/>
      <w:pPr>
        <w:ind w:left="4973" w:hanging="212"/>
      </w:pPr>
      <w:rPr>
        <w:rFonts w:hint="default"/>
        <w:lang w:val="ru-RU" w:eastAsia="en-US" w:bidi="ar-SA"/>
      </w:rPr>
    </w:lvl>
    <w:lvl w:ilvl="6" w:tplc="193A4B72">
      <w:numFmt w:val="bullet"/>
      <w:lvlText w:val="•"/>
      <w:lvlJc w:val="left"/>
      <w:pPr>
        <w:ind w:left="5947" w:hanging="212"/>
      </w:pPr>
      <w:rPr>
        <w:rFonts w:hint="default"/>
        <w:lang w:val="ru-RU" w:eastAsia="en-US" w:bidi="ar-SA"/>
      </w:rPr>
    </w:lvl>
    <w:lvl w:ilvl="7" w:tplc="E9DC197E">
      <w:numFmt w:val="bullet"/>
      <w:lvlText w:val="•"/>
      <w:lvlJc w:val="left"/>
      <w:pPr>
        <w:ind w:left="6922" w:hanging="212"/>
      </w:pPr>
      <w:rPr>
        <w:rFonts w:hint="default"/>
        <w:lang w:val="ru-RU" w:eastAsia="en-US" w:bidi="ar-SA"/>
      </w:rPr>
    </w:lvl>
    <w:lvl w:ilvl="8" w:tplc="3E9418CE">
      <w:numFmt w:val="bullet"/>
      <w:lvlText w:val="•"/>
      <w:lvlJc w:val="left"/>
      <w:pPr>
        <w:ind w:left="7896" w:hanging="212"/>
      </w:pPr>
      <w:rPr>
        <w:rFonts w:hint="default"/>
        <w:lang w:val="ru-RU" w:eastAsia="en-US" w:bidi="ar-SA"/>
      </w:rPr>
    </w:lvl>
  </w:abstractNum>
  <w:abstractNum w:abstractNumId="78">
    <w:nsid w:val="1CDD1255"/>
    <w:multiLevelType w:val="hybridMultilevel"/>
    <w:tmpl w:val="FCC2585C"/>
    <w:lvl w:ilvl="0" w:tplc="1BEC8F54">
      <w:start w:val="3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1BA8620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6885CA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56A142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ABAD54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E6CA6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40065E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DD8E3B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170483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9">
    <w:nsid w:val="1D300044"/>
    <w:multiLevelType w:val="hybridMultilevel"/>
    <w:tmpl w:val="DA347EC4"/>
    <w:lvl w:ilvl="0" w:tplc="A50A201A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DD34C8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24CBFD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2D6720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F5CB49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CC4290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725E0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ACA0DA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FBCC01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0">
    <w:nsid w:val="1D5632A7"/>
    <w:multiLevelType w:val="hybridMultilevel"/>
    <w:tmpl w:val="D556E774"/>
    <w:lvl w:ilvl="0" w:tplc="F432BDA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52E7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2B4DB9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298382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918700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5B8CAB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45E49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A449D0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64685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1">
    <w:nsid w:val="1D587CBB"/>
    <w:multiLevelType w:val="hybridMultilevel"/>
    <w:tmpl w:val="E3084FBA"/>
    <w:lvl w:ilvl="0" w:tplc="1E0AE55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526E2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6B219D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4E0CE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BD6236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04C979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8AE84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B1A648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2C8D82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2">
    <w:nsid w:val="1D5B5BA8"/>
    <w:multiLevelType w:val="hybridMultilevel"/>
    <w:tmpl w:val="ED9C3BCA"/>
    <w:lvl w:ilvl="0" w:tplc="431A9598">
      <w:start w:val="1"/>
      <w:numFmt w:val="decimal"/>
      <w:lvlText w:val="%1)"/>
      <w:lvlJc w:val="left"/>
      <w:pPr>
        <w:ind w:left="54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424228">
      <w:numFmt w:val="bullet"/>
      <w:lvlText w:val="•"/>
      <w:lvlJc w:val="left"/>
      <w:pPr>
        <w:ind w:left="1586" w:hanging="353"/>
      </w:pPr>
      <w:rPr>
        <w:rFonts w:hint="default"/>
        <w:lang w:val="ru-RU" w:eastAsia="en-US" w:bidi="ar-SA"/>
      </w:rPr>
    </w:lvl>
    <w:lvl w:ilvl="2" w:tplc="48CABF9C">
      <w:numFmt w:val="bullet"/>
      <w:lvlText w:val="•"/>
      <w:lvlJc w:val="left"/>
      <w:pPr>
        <w:ind w:left="2633" w:hanging="353"/>
      </w:pPr>
      <w:rPr>
        <w:rFonts w:hint="default"/>
        <w:lang w:val="ru-RU" w:eastAsia="en-US" w:bidi="ar-SA"/>
      </w:rPr>
    </w:lvl>
    <w:lvl w:ilvl="3" w:tplc="3AD0A8B8">
      <w:numFmt w:val="bullet"/>
      <w:lvlText w:val="•"/>
      <w:lvlJc w:val="left"/>
      <w:pPr>
        <w:ind w:left="3679" w:hanging="353"/>
      </w:pPr>
      <w:rPr>
        <w:rFonts w:hint="default"/>
        <w:lang w:val="ru-RU" w:eastAsia="en-US" w:bidi="ar-SA"/>
      </w:rPr>
    </w:lvl>
    <w:lvl w:ilvl="4" w:tplc="0B1EFC7E">
      <w:numFmt w:val="bullet"/>
      <w:lvlText w:val="•"/>
      <w:lvlJc w:val="left"/>
      <w:pPr>
        <w:ind w:left="4726" w:hanging="353"/>
      </w:pPr>
      <w:rPr>
        <w:rFonts w:hint="default"/>
        <w:lang w:val="ru-RU" w:eastAsia="en-US" w:bidi="ar-SA"/>
      </w:rPr>
    </w:lvl>
    <w:lvl w:ilvl="5" w:tplc="018A70D0">
      <w:numFmt w:val="bullet"/>
      <w:lvlText w:val="•"/>
      <w:lvlJc w:val="left"/>
      <w:pPr>
        <w:ind w:left="5773" w:hanging="353"/>
      </w:pPr>
      <w:rPr>
        <w:rFonts w:hint="default"/>
        <w:lang w:val="ru-RU" w:eastAsia="en-US" w:bidi="ar-SA"/>
      </w:rPr>
    </w:lvl>
    <w:lvl w:ilvl="6" w:tplc="7812E05A">
      <w:numFmt w:val="bullet"/>
      <w:lvlText w:val="•"/>
      <w:lvlJc w:val="left"/>
      <w:pPr>
        <w:ind w:left="6819" w:hanging="353"/>
      </w:pPr>
      <w:rPr>
        <w:rFonts w:hint="default"/>
        <w:lang w:val="ru-RU" w:eastAsia="en-US" w:bidi="ar-SA"/>
      </w:rPr>
    </w:lvl>
    <w:lvl w:ilvl="7" w:tplc="620A78E6">
      <w:numFmt w:val="bullet"/>
      <w:lvlText w:val="•"/>
      <w:lvlJc w:val="left"/>
      <w:pPr>
        <w:ind w:left="7866" w:hanging="353"/>
      </w:pPr>
      <w:rPr>
        <w:rFonts w:hint="default"/>
        <w:lang w:val="ru-RU" w:eastAsia="en-US" w:bidi="ar-SA"/>
      </w:rPr>
    </w:lvl>
    <w:lvl w:ilvl="8" w:tplc="8BF83FFE">
      <w:numFmt w:val="bullet"/>
      <w:lvlText w:val="•"/>
      <w:lvlJc w:val="left"/>
      <w:pPr>
        <w:ind w:left="8913" w:hanging="353"/>
      </w:pPr>
      <w:rPr>
        <w:rFonts w:hint="default"/>
        <w:lang w:val="ru-RU" w:eastAsia="en-US" w:bidi="ar-SA"/>
      </w:rPr>
    </w:lvl>
  </w:abstractNum>
  <w:abstractNum w:abstractNumId="83">
    <w:nsid w:val="1D6A234D"/>
    <w:multiLevelType w:val="hybridMultilevel"/>
    <w:tmpl w:val="008A1C82"/>
    <w:lvl w:ilvl="0" w:tplc="0A50059E">
      <w:start w:val="7"/>
      <w:numFmt w:val="decimal"/>
      <w:lvlText w:val="%1."/>
      <w:lvlJc w:val="left"/>
      <w:pPr>
        <w:ind w:left="828" w:hanging="360"/>
      </w:pPr>
      <w:rPr>
        <w:rFonts w:hint="default"/>
        <w:w w:val="100"/>
        <w:u w:val="single" w:color="000000"/>
        <w:lang w:val="ru-RU" w:eastAsia="en-US" w:bidi="ar-SA"/>
      </w:rPr>
    </w:lvl>
    <w:lvl w:ilvl="1" w:tplc="F1B6576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D8C25D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D6265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2748FC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10A36D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DE239D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F0A4B7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112FC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4">
    <w:nsid w:val="1D811141"/>
    <w:multiLevelType w:val="hybridMultilevel"/>
    <w:tmpl w:val="21148494"/>
    <w:lvl w:ilvl="0" w:tplc="BEDA35B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BA4EB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59A73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228D9B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CF4219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826DFF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E6E33D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158A3E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25CBC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5">
    <w:nsid w:val="1E124692"/>
    <w:multiLevelType w:val="hybridMultilevel"/>
    <w:tmpl w:val="03260DDE"/>
    <w:lvl w:ilvl="0" w:tplc="579C5A0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CF8E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D760E6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3A8179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2E66A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66021C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A428D3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1EC18F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FC6BA3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6">
    <w:nsid w:val="1E3E6C9D"/>
    <w:multiLevelType w:val="hybridMultilevel"/>
    <w:tmpl w:val="3BD0EF32"/>
    <w:lvl w:ilvl="0" w:tplc="1652C726">
      <w:start w:val="1"/>
      <w:numFmt w:val="decimal"/>
      <w:lvlText w:val="%1)"/>
      <w:lvlJc w:val="left"/>
      <w:pPr>
        <w:ind w:left="5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AEB600">
      <w:numFmt w:val="bullet"/>
      <w:lvlText w:val="•"/>
      <w:lvlJc w:val="left"/>
      <w:pPr>
        <w:ind w:left="1586" w:hanging="315"/>
      </w:pPr>
      <w:rPr>
        <w:rFonts w:hint="default"/>
        <w:lang w:val="ru-RU" w:eastAsia="en-US" w:bidi="ar-SA"/>
      </w:rPr>
    </w:lvl>
    <w:lvl w:ilvl="2" w:tplc="AB1E2242">
      <w:numFmt w:val="bullet"/>
      <w:lvlText w:val="•"/>
      <w:lvlJc w:val="left"/>
      <w:pPr>
        <w:ind w:left="2633" w:hanging="315"/>
      </w:pPr>
      <w:rPr>
        <w:rFonts w:hint="default"/>
        <w:lang w:val="ru-RU" w:eastAsia="en-US" w:bidi="ar-SA"/>
      </w:rPr>
    </w:lvl>
    <w:lvl w:ilvl="3" w:tplc="A17478BC">
      <w:numFmt w:val="bullet"/>
      <w:lvlText w:val="•"/>
      <w:lvlJc w:val="left"/>
      <w:pPr>
        <w:ind w:left="3679" w:hanging="315"/>
      </w:pPr>
      <w:rPr>
        <w:rFonts w:hint="default"/>
        <w:lang w:val="ru-RU" w:eastAsia="en-US" w:bidi="ar-SA"/>
      </w:rPr>
    </w:lvl>
    <w:lvl w:ilvl="4" w:tplc="673E5442">
      <w:numFmt w:val="bullet"/>
      <w:lvlText w:val="•"/>
      <w:lvlJc w:val="left"/>
      <w:pPr>
        <w:ind w:left="4726" w:hanging="315"/>
      </w:pPr>
      <w:rPr>
        <w:rFonts w:hint="default"/>
        <w:lang w:val="ru-RU" w:eastAsia="en-US" w:bidi="ar-SA"/>
      </w:rPr>
    </w:lvl>
    <w:lvl w:ilvl="5" w:tplc="EFF4E7A8">
      <w:numFmt w:val="bullet"/>
      <w:lvlText w:val="•"/>
      <w:lvlJc w:val="left"/>
      <w:pPr>
        <w:ind w:left="5773" w:hanging="315"/>
      </w:pPr>
      <w:rPr>
        <w:rFonts w:hint="default"/>
        <w:lang w:val="ru-RU" w:eastAsia="en-US" w:bidi="ar-SA"/>
      </w:rPr>
    </w:lvl>
    <w:lvl w:ilvl="6" w:tplc="C55CD02C">
      <w:numFmt w:val="bullet"/>
      <w:lvlText w:val="•"/>
      <w:lvlJc w:val="left"/>
      <w:pPr>
        <w:ind w:left="6819" w:hanging="315"/>
      </w:pPr>
      <w:rPr>
        <w:rFonts w:hint="default"/>
        <w:lang w:val="ru-RU" w:eastAsia="en-US" w:bidi="ar-SA"/>
      </w:rPr>
    </w:lvl>
    <w:lvl w:ilvl="7" w:tplc="D270C094">
      <w:numFmt w:val="bullet"/>
      <w:lvlText w:val="•"/>
      <w:lvlJc w:val="left"/>
      <w:pPr>
        <w:ind w:left="7866" w:hanging="315"/>
      </w:pPr>
      <w:rPr>
        <w:rFonts w:hint="default"/>
        <w:lang w:val="ru-RU" w:eastAsia="en-US" w:bidi="ar-SA"/>
      </w:rPr>
    </w:lvl>
    <w:lvl w:ilvl="8" w:tplc="9A60EBB0">
      <w:numFmt w:val="bullet"/>
      <w:lvlText w:val="•"/>
      <w:lvlJc w:val="left"/>
      <w:pPr>
        <w:ind w:left="8913" w:hanging="315"/>
      </w:pPr>
      <w:rPr>
        <w:rFonts w:hint="default"/>
        <w:lang w:val="ru-RU" w:eastAsia="en-US" w:bidi="ar-SA"/>
      </w:rPr>
    </w:lvl>
  </w:abstractNum>
  <w:abstractNum w:abstractNumId="87">
    <w:nsid w:val="1E485E36"/>
    <w:multiLevelType w:val="hybridMultilevel"/>
    <w:tmpl w:val="009A8C36"/>
    <w:lvl w:ilvl="0" w:tplc="672A14B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68716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69FAF34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DE249EA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61A45EC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94CF78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60E6EBB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EE6890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85EB4E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88">
    <w:nsid w:val="1E9E3A48"/>
    <w:multiLevelType w:val="hybridMultilevel"/>
    <w:tmpl w:val="291EC08A"/>
    <w:lvl w:ilvl="0" w:tplc="16B216B4">
      <w:start w:val="1"/>
      <w:numFmt w:val="decimal"/>
      <w:lvlText w:val="%1)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524F7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9968CF40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60D06C6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EDF68E5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5A18B96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E616930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29A4C5A4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A86D5E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89">
    <w:nsid w:val="1EA256FE"/>
    <w:multiLevelType w:val="hybridMultilevel"/>
    <w:tmpl w:val="1EA05A06"/>
    <w:lvl w:ilvl="0" w:tplc="13F602C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0637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D081A1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228DC1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4EC947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B24BB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266B7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2E0FF3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D2A032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0">
    <w:nsid w:val="1EAB5058"/>
    <w:multiLevelType w:val="multilevel"/>
    <w:tmpl w:val="74405E5A"/>
    <w:lvl w:ilvl="0">
      <w:start w:val="1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91">
    <w:nsid w:val="1F0A682F"/>
    <w:multiLevelType w:val="hybridMultilevel"/>
    <w:tmpl w:val="2A821040"/>
    <w:lvl w:ilvl="0" w:tplc="B3C2AD7C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70F998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E1145ADE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58FE879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740C4F9C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6B5AEB2C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A206671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3CEA5912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9DF0A256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92">
    <w:nsid w:val="20EA72CD"/>
    <w:multiLevelType w:val="hybridMultilevel"/>
    <w:tmpl w:val="D228E6B4"/>
    <w:lvl w:ilvl="0" w:tplc="3DEE2F2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0811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D5695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7DA8C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F143A9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766BCA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00254C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3B4E04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302A8D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3">
    <w:nsid w:val="210E53B9"/>
    <w:multiLevelType w:val="hybridMultilevel"/>
    <w:tmpl w:val="753C189A"/>
    <w:lvl w:ilvl="0" w:tplc="43523630">
      <w:numFmt w:val="bullet"/>
      <w:lvlText w:val="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37A64E6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087A6FC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230CC4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966E7CF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4738BB7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6B9844A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2FC643A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E248EB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94">
    <w:nsid w:val="211256E3"/>
    <w:multiLevelType w:val="hybridMultilevel"/>
    <w:tmpl w:val="2696D5AA"/>
    <w:lvl w:ilvl="0" w:tplc="7A768EC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0E2D5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97AA2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0D2A6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15894E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640FA4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172F48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FAC4A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E4697F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5">
    <w:nsid w:val="21C71990"/>
    <w:multiLevelType w:val="hybridMultilevel"/>
    <w:tmpl w:val="C96263AE"/>
    <w:lvl w:ilvl="0" w:tplc="613CB0E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0A239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61CB7F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4067D8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FA45E4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AF0D25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ACA54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5A2B08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F0AAF1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6">
    <w:nsid w:val="21D228FB"/>
    <w:multiLevelType w:val="hybridMultilevel"/>
    <w:tmpl w:val="A606BBF2"/>
    <w:lvl w:ilvl="0" w:tplc="AF4EB8EC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46C10CA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778CDC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07246C4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BE5ED5B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7DDCE7A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1ED8AEA6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C0BEBCA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F1201C0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97">
    <w:nsid w:val="22635F90"/>
    <w:multiLevelType w:val="hybridMultilevel"/>
    <w:tmpl w:val="A3E2BAF4"/>
    <w:lvl w:ilvl="0" w:tplc="9468FA0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56782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2CA477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7EC40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DD22A9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7CA91F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E8408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25C6C8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E7ABE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8">
    <w:nsid w:val="23B20CE4"/>
    <w:multiLevelType w:val="hybridMultilevel"/>
    <w:tmpl w:val="78DC1EBA"/>
    <w:lvl w:ilvl="0" w:tplc="241E0C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D4A5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CC48F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C1EA4A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834A39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D98EA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712D7F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D6CCA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7B613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9">
    <w:nsid w:val="23C57EAC"/>
    <w:multiLevelType w:val="hybridMultilevel"/>
    <w:tmpl w:val="D2A0BF70"/>
    <w:lvl w:ilvl="0" w:tplc="CCDC9F4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423EE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96208C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8F059F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99C92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6DCE46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32C30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82E73C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706457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0">
    <w:nsid w:val="23D446D1"/>
    <w:multiLevelType w:val="hybridMultilevel"/>
    <w:tmpl w:val="07F0FB28"/>
    <w:lvl w:ilvl="0" w:tplc="DC90011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D620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482ADE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7A02EF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B822DD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6BEFB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99241D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15055D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9A61E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1">
    <w:nsid w:val="246448E6"/>
    <w:multiLevelType w:val="hybridMultilevel"/>
    <w:tmpl w:val="B3DA5068"/>
    <w:lvl w:ilvl="0" w:tplc="F7E83192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242CE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50346238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86948266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EE4800D2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D30855DE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8B908C06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59F2F1E6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93B27CD6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102">
    <w:nsid w:val="24B60DC4"/>
    <w:multiLevelType w:val="hybridMultilevel"/>
    <w:tmpl w:val="A0CE7E7E"/>
    <w:lvl w:ilvl="0" w:tplc="4D949E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7609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ED0E2B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6289E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308AE4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1DCB0C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CB437C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E1065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9A88B6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3">
    <w:nsid w:val="24C667A2"/>
    <w:multiLevelType w:val="hybridMultilevel"/>
    <w:tmpl w:val="1ED670B0"/>
    <w:lvl w:ilvl="0" w:tplc="A4D89138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2E5D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FCA094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EC5C29F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ED2895A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0FB4ADD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69D21C5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C7BAA88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48181D2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04">
    <w:nsid w:val="24D94373"/>
    <w:multiLevelType w:val="hybridMultilevel"/>
    <w:tmpl w:val="858A7228"/>
    <w:lvl w:ilvl="0" w:tplc="EFAC40F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6E5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CF8FCF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8CC8FF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3D073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F04C6C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B68097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E66E2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CEAF03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5">
    <w:nsid w:val="253C398A"/>
    <w:multiLevelType w:val="hybridMultilevel"/>
    <w:tmpl w:val="63BA7512"/>
    <w:lvl w:ilvl="0" w:tplc="A0F8EB0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D4B58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E482FA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75E47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A60B95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35C15F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C54BE9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BEAF16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5C2A40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6">
    <w:nsid w:val="25987B7E"/>
    <w:multiLevelType w:val="hybridMultilevel"/>
    <w:tmpl w:val="CC242D96"/>
    <w:lvl w:ilvl="0" w:tplc="4D5C2AA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4A8ADEE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F2EC0534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E030122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BBD8DBD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2E8884C0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6" w:tplc="5380CD70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7" w:tplc="F92A68A8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8" w:tplc="72CC8D76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</w:abstractNum>
  <w:abstractNum w:abstractNumId="107">
    <w:nsid w:val="25A42B91"/>
    <w:multiLevelType w:val="hybridMultilevel"/>
    <w:tmpl w:val="284EA2C6"/>
    <w:lvl w:ilvl="0" w:tplc="0CD46894">
      <w:start w:val="1"/>
      <w:numFmt w:val="decimal"/>
      <w:lvlText w:val="%1."/>
      <w:lvlJc w:val="left"/>
      <w:pPr>
        <w:ind w:left="5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C60928"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plc="BCBC078E">
      <w:numFmt w:val="bullet"/>
      <w:lvlText w:val="•"/>
      <w:lvlJc w:val="left"/>
      <w:pPr>
        <w:ind w:left="2633" w:hanging="264"/>
      </w:pPr>
      <w:rPr>
        <w:rFonts w:hint="default"/>
        <w:lang w:val="ru-RU" w:eastAsia="en-US" w:bidi="ar-SA"/>
      </w:rPr>
    </w:lvl>
    <w:lvl w:ilvl="3" w:tplc="319C9DFA"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plc="F286A4BC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6D34EAC4">
      <w:numFmt w:val="bullet"/>
      <w:lvlText w:val="•"/>
      <w:lvlJc w:val="left"/>
      <w:pPr>
        <w:ind w:left="5773" w:hanging="264"/>
      </w:pPr>
      <w:rPr>
        <w:rFonts w:hint="default"/>
        <w:lang w:val="ru-RU" w:eastAsia="en-US" w:bidi="ar-SA"/>
      </w:rPr>
    </w:lvl>
    <w:lvl w:ilvl="6" w:tplc="EA882398">
      <w:numFmt w:val="bullet"/>
      <w:lvlText w:val="•"/>
      <w:lvlJc w:val="left"/>
      <w:pPr>
        <w:ind w:left="6819" w:hanging="264"/>
      </w:pPr>
      <w:rPr>
        <w:rFonts w:hint="default"/>
        <w:lang w:val="ru-RU" w:eastAsia="en-US" w:bidi="ar-SA"/>
      </w:rPr>
    </w:lvl>
    <w:lvl w:ilvl="7" w:tplc="EC38ADC6">
      <w:numFmt w:val="bullet"/>
      <w:lvlText w:val="•"/>
      <w:lvlJc w:val="left"/>
      <w:pPr>
        <w:ind w:left="7866" w:hanging="264"/>
      </w:pPr>
      <w:rPr>
        <w:rFonts w:hint="default"/>
        <w:lang w:val="ru-RU" w:eastAsia="en-US" w:bidi="ar-SA"/>
      </w:rPr>
    </w:lvl>
    <w:lvl w:ilvl="8" w:tplc="269229A6"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</w:abstractNum>
  <w:abstractNum w:abstractNumId="108">
    <w:nsid w:val="2611121D"/>
    <w:multiLevelType w:val="hybridMultilevel"/>
    <w:tmpl w:val="5122FA42"/>
    <w:lvl w:ilvl="0" w:tplc="3E6E8D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AA71A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C1CB76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590D5F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1D483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B68223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AE044B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ADEF3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D62A45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9">
    <w:nsid w:val="26333C07"/>
    <w:multiLevelType w:val="hybridMultilevel"/>
    <w:tmpl w:val="2F5656E2"/>
    <w:lvl w:ilvl="0" w:tplc="7F66D60E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384B2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2D72BE7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C44E9D0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FF00494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C4473C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05943D3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D3529DD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9B2E9C9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10">
    <w:nsid w:val="26D85526"/>
    <w:multiLevelType w:val="hybridMultilevel"/>
    <w:tmpl w:val="91108F1A"/>
    <w:lvl w:ilvl="0" w:tplc="751AF9AA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F2D2C0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8F2E7F5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EF04FBE0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605AD9E6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0EAC206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6A163424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CFC2D604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0384554C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111">
    <w:nsid w:val="2723310C"/>
    <w:multiLevelType w:val="hybridMultilevel"/>
    <w:tmpl w:val="8EF26FB2"/>
    <w:lvl w:ilvl="0" w:tplc="8A68198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6D21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69CB7C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296B46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02C845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DACA03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89C38A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2846BF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A7C171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2">
    <w:nsid w:val="277E48C1"/>
    <w:multiLevelType w:val="hybridMultilevel"/>
    <w:tmpl w:val="B3BEF38E"/>
    <w:lvl w:ilvl="0" w:tplc="4EB4D2B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4AFA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A30149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BEAAB7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C8E0F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A92F5D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F146C7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E367F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BAE2E7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3">
    <w:nsid w:val="27A76646"/>
    <w:multiLevelType w:val="hybridMultilevel"/>
    <w:tmpl w:val="91D62308"/>
    <w:lvl w:ilvl="0" w:tplc="5F3AABDE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C4F80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56C8C008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9B58E772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8FBEF968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AEBA8ABE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107479BC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9E745EF8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CA0CB41E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114">
    <w:nsid w:val="27EC4182"/>
    <w:multiLevelType w:val="hybridMultilevel"/>
    <w:tmpl w:val="C5606D98"/>
    <w:lvl w:ilvl="0" w:tplc="D494B27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0411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1A88BA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2861BF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4DEF3C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78CD78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E52B3B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310F9F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DF4953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5">
    <w:nsid w:val="2897716C"/>
    <w:multiLevelType w:val="hybridMultilevel"/>
    <w:tmpl w:val="33B2C57C"/>
    <w:lvl w:ilvl="0" w:tplc="D618E7B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4C2BF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06E495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1DA964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EDC6C8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9861E7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DE42C8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F2EE7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7AC151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6">
    <w:nsid w:val="28AC18FF"/>
    <w:multiLevelType w:val="hybridMultilevel"/>
    <w:tmpl w:val="6DB8CA74"/>
    <w:lvl w:ilvl="0" w:tplc="752448F8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AC7A37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1D09B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856CA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3AE7B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9B80B1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E16887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040368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76A063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7">
    <w:nsid w:val="28BD262E"/>
    <w:multiLevelType w:val="hybridMultilevel"/>
    <w:tmpl w:val="F49CC150"/>
    <w:lvl w:ilvl="0" w:tplc="AFFE31F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C821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EAAA42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EBA224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F78132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BC419C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91A28A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5862BA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316E4D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8">
    <w:nsid w:val="29833A3B"/>
    <w:multiLevelType w:val="hybridMultilevel"/>
    <w:tmpl w:val="63C4D3A0"/>
    <w:lvl w:ilvl="0" w:tplc="5330B20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8A53B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912DD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79A52F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56EDD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0F28D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604CE4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9AACE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0D8537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9">
    <w:nsid w:val="29BA711F"/>
    <w:multiLevelType w:val="hybridMultilevel"/>
    <w:tmpl w:val="1F08C30A"/>
    <w:lvl w:ilvl="0" w:tplc="E6FA8F3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30DFE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508EB5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1A8D2E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5A6FD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DF010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21C459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EB6F98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ED03C6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0">
    <w:nsid w:val="29DF162E"/>
    <w:multiLevelType w:val="hybridMultilevel"/>
    <w:tmpl w:val="2A1E2920"/>
    <w:lvl w:ilvl="0" w:tplc="055A9BC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6C6E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116DC8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A00264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25A80A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4CE103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98A171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796440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BA0CE0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1">
    <w:nsid w:val="2A5C416C"/>
    <w:multiLevelType w:val="hybridMultilevel"/>
    <w:tmpl w:val="070A89AC"/>
    <w:lvl w:ilvl="0" w:tplc="29609B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B488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C38D40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81875F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A5A978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81A495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588DDE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EAE165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65893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2">
    <w:nsid w:val="2A5D6042"/>
    <w:multiLevelType w:val="hybridMultilevel"/>
    <w:tmpl w:val="3766C5AC"/>
    <w:lvl w:ilvl="0" w:tplc="E440233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2E26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A1E5EB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624C45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5B8194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FB8288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E28169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F3470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37A03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3">
    <w:nsid w:val="2A7F7E5F"/>
    <w:multiLevelType w:val="hybridMultilevel"/>
    <w:tmpl w:val="AB96234E"/>
    <w:lvl w:ilvl="0" w:tplc="A926B15E">
      <w:start w:val="16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C8D99A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AC8C0612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3D8229CC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DD08291C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A2E6FBC4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3E74313E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73E6B842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30AEEC7C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124">
    <w:nsid w:val="2A9A03E5"/>
    <w:multiLevelType w:val="hybridMultilevel"/>
    <w:tmpl w:val="4DE6C4A6"/>
    <w:lvl w:ilvl="0" w:tplc="96584874">
      <w:start w:val="1"/>
      <w:numFmt w:val="decimal"/>
      <w:lvlText w:val="%1)"/>
      <w:lvlJc w:val="left"/>
      <w:pPr>
        <w:ind w:left="54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0221C8">
      <w:numFmt w:val="bullet"/>
      <w:lvlText w:val="•"/>
      <w:lvlJc w:val="left"/>
      <w:pPr>
        <w:ind w:left="1586" w:hanging="281"/>
      </w:pPr>
      <w:rPr>
        <w:rFonts w:hint="default"/>
        <w:lang w:val="ru-RU" w:eastAsia="en-US" w:bidi="ar-SA"/>
      </w:rPr>
    </w:lvl>
    <w:lvl w:ilvl="2" w:tplc="66A8C5F0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055CF3CC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90DA6732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84D436F4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AC4A3A3E">
      <w:numFmt w:val="bullet"/>
      <w:lvlText w:val="•"/>
      <w:lvlJc w:val="left"/>
      <w:pPr>
        <w:ind w:left="6819" w:hanging="281"/>
      </w:pPr>
      <w:rPr>
        <w:rFonts w:hint="default"/>
        <w:lang w:val="ru-RU" w:eastAsia="en-US" w:bidi="ar-SA"/>
      </w:rPr>
    </w:lvl>
    <w:lvl w:ilvl="7" w:tplc="E13ECACA">
      <w:numFmt w:val="bullet"/>
      <w:lvlText w:val="•"/>
      <w:lvlJc w:val="left"/>
      <w:pPr>
        <w:ind w:left="7866" w:hanging="281"/>
      </w:pPr>
      <w:rPr>
        <w:rFonts w:hint="default"/>
        <w:lang w:val="ru-RU" w:eastAsia="en-US" w:bidi="ar-SA"/>
      </w:rPr>
    </w:lvl>
    <w:lvl w:ilvl="8" w:tplc="338291FA">
      <w:numFmt w:val="bullet"/>
      <w:lvlText w:val="•"/>
      <w:lvlJc w:val="left"/>
      <w:pPr>
        <w:ind w:left="8913" w:hanging="281"/>
      </w:pPr>
      <w:rPr>
        <w:rFonts w:hint="default"/>
        <w:lang w:val="ru-RU" w:eastAsia="en-US" w:bidi="ar-SA"/>
      </w:rPr>
    </w:lvl>
  </w:abstractNum>
  <w:abstractNum w:abstractNumId="125">
    <w:nsid w:val="2AF941BD"/>
    <w:multiLevelType w:val="hybridMultilevel"/>
    <w:tmpl w:val="7562B548"/>
    <w:lvl w:ilvl="0" w:tplc="39AC057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C695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6D8E8D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72216C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A98095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7FEE88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DD8209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02A7C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E4458B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6">
    <w:nsid w:val="2B0C18AE"/>
    <w:multiLevelType w:val="hybridMultilevel"/>
    <w:tmpl w:val="08ECC0CC"/>
    <w:lvl w:ilvl="0" w:tplc="0628792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3C487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A6AA7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2E839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78167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A38F31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DDE027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AF4736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5B25D6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7">
    <w:nsid w:val="2B66231A"/>
    <w:multiLevelType w:val="hybridMultilevel"/>
    <w:tmpl w:val="9964F9C8"/>
    <w:lvl w:ilvl="0" w:tplc="03ECE70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BEA0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70EB8B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7D23AB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BA48A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B8410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6F4BE8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2C0C71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9CD5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8">
    <w:nsid w:val="2BB90083"/>
    <w:multiLevelType w:val="hybridMultilevel"/>
    <w:tmpl w:val="B350B73A"/>
    <w:lvl w:ilvl="0" w:tplc="A3DCA41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CF6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A4E4E0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CB68A2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5E879D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4E0E9D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A946A1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864891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CAA08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9">
    <w:nsid w:val="2BBF079F"/>
    <w:multiLevelType w:val="hybridMultilevel"/>
    <w:tmpl w:val="0CDC9B7A"/>
    <w:lvl w:ilvl="0" w:tplc="1A8CC00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161DA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79498B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D38E09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BFEEA1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9284F5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B66691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66C81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85CCE0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0">
    <w:nsid w:val="2BCC6896"/>
    <w:multiLevelType w:val="hybridMultilevel"/>
    <w:tmpl w:val="18BAEF4C"/>
    <w:lvl w:ilvl="0" w:tplc="EF3C8C98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4E376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CE682BBC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451CD1AA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00702236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ED1E255E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0EBCB25A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B72A3790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E76833FA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131">
    <w:nsid w:val="2C062C0E"/>
    <w:multiLevelType w:val="hybridMultilevel"/>
    <w:tmpl w:val="C2802370"/>
    <w:lvl w:ilvl="0" w:tplc="EF5651E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E64C7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53CE10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7A6F54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30EA2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ABE89D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77E8A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3A2D6A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71CB2F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2">
    <w:nsid w:val="2C5F6679"/>
    <w:multiLevelType w:val="hybridMultilevel"/>
    <w:tmpl w:val="0136AD40"/>
    <w:lvl w:ilvl="0" w:tplc="26C82CCE">
      <w:start w:val="5"/>
      <w:numFmt w:val="decimal"/>
      <w:lvlText w:val="%1."/>
      <w:lvlJc w:val="left"/>
      <w:pPr>
        <w:ind w:left="157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80B42E">
      <w:numFmt w:val="bullet"/>
      <w:lvlText w:val="•"/>
      <w:lvlJc w:val="left"/>
      <w:pPr>
        <w:ind w:left="2522" w:hanging="360"/>
      </w:pPr>
      <w:rPr>
        <w:rFonts w:hint="default"/>
        <w:lang w:val="ru-RU" w:eastAsia="en-US" w:bidi="ar-SA"/>
      </w:rPr>
    </w:lvl>
    <w:lvl w:ilvl="2" w:tplc="EE027FC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E72C25D8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3900FE4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5" w:tplc="B5D06876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EACAC4D2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5BC2BCD0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FA3EA48A">
      <w:numFmt w:val="bullet"/>
      <w:lvlText w:val="•"/>
      <w:lvlJc w:val="left"/>
      <w:pPr>
        <w:ind w:left="9121" w:hanging="360"/>
      </w:pPr>
      <w:rPr>
        <w:rFonts w:hint="default"/>
        <w:lang w:val="ru-RU" w:eastAsia="en-US" w:bidi="ar-SA"/>
      </w:rPr>
    </w:lvl>
  </w:abstractNum>
  <w:abstractNum w:abstractNumId="133">
    <w:nsid w:val="2CBB3AE2"/>
    <w:multiLevelType w:val="hybridMultilevel"/>
    <w:tmpl w:val="5A3E846E"/>
    <w:lvl w:ilvl="0" w:tplc="EA8233E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D06B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890AF8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3080A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5665B9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BF6420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AFE483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DBC0E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754314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4">
    <w:nsid w:val="2CE05863"/>
    <w:multiLevelType w:val="hybridMultilevel"/>
    <w:tmpl w:val="2CFE62AE"/>
    <w:lvl w:ilvl="0" w:tplc="26420DC4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80E482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1368DC1E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26141B9A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463CCCC4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06F6867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A8E87CCE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6BB201C8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D85CCAAE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135">
    <w:nsid w:val="2CE50A30"/>
    <w:multiLevelType w:val="hybridMultilevel"/>
    <w:tmpl w:val="0BA66514"/>
    <w:lvl w:ilvl="0" w:tplc="444EE15A">
      <w:start w:val="2"/>
      <w:numFmt w:val="decimal"/>
      <w:lvlText w:val="%1)"/>
      <w:lvlJc w:val="left"/>
      <w:pPr>
        <w:ind w:left="4332" w:hanging="360"/>
        <w:jc w:val="right"/>
      </w:pPr>
      <w:rPr>
        <w:rFonts w:hint="default"/>
        <w:w w:val="99"/>
        <w:lang w:val="ru-RU" w:eastAsia="en-US" w:bidi="ar-SA"/>
      </w:rPr>
    </w:lvl>
    <w:lvl w:ilvl="1" w:tplc="B4D4B19E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2" w:tplc="72ACBC04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3" w:tplc="9908604E">
      <w:numFmt w:val="bullet"/>
      <w:lvlText w:val="•"/>
      <w:lvlJc w:val="left"/>
      <w:pPr>
        <w:ind w:left="6045" w:hanging="360"/>
      </w:pPr>
      <w:rPr>
        <w:rFonts w:hint="default"/>
        <w:lang w:val="ru-RU" w:eastAsia="en-US" w:bidi="ar-SA"/>
      </w:rPr>
    </w:lvl>
    <w:lvl w:ilvl="4" w:tplc="1834D008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5" w:tplc="68700B86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6" w:tplc="758AA444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7" w:tplc="49105C26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95E6FF1E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136">
    <w:nsid w:val="2D05602B"/>
    <w:multiLevelType w:val="hybridMultilevel"/>
    <w:tmpl w:val="335E2F4A"/>
    <w:lvl w:ilvl="0" w:tplc="B81237F8">
      <w:start w:val="1"/>
      <w:numFmt w:val="decimal"/>
      <w:lvlText w:val="%1)"/>
      <w:lvlJc w:val="left"/>
      <w:pPr>
        <w:ind w:left="54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9CF930">
      <w:numFmt w:val="bullet"/>
      <w:lvlText w:val="•"/>
      <w:lvlJc w:val="left"/>
      <w:pPr>
        <w:ind w:left="1586" w:hanging="317"/>
      </w:pPr>
      <w:rPr>
        <w:rFonts w:hint="default"/>
        <w:lang w:val="ru-RU" w:eastAsia="en-US" w:bidi="ar-SA"/>
      </w:rPr>
    </w:lvl>
    <w:lvl w:ilvl="2" w:tplc="3FF631E6">
      <w:numFmt w:val="bullet"/>
      <w:lvlText w:val="•"/>
      <w:lvlJc w:val="left"/>
      <w:pPr>
        <w:ind w:left="2633" w:hanging="317"/>
      </w:pPr>
      <w:rPr>
        <w:rFonts w:hint="default"/>
        <w:lang w:val="ru-RU" w:eastAsia="en-US" w:bidi="ar-SA"/>
      </w:rPr>
    </w:lvl>
    <w:lvl w:ilvl="3" w:tplc="B4F01048">
      <w:numFmt w:val="bullet"/>
      <w:lvlText w:val="•"/>
      <w:lvlJc w:val="left"/>
      <w:pPr>
        <w:ind w:left="3679" w:hanging="317"/>
      </w:pPr>
      <w:rPr>
        <w:rFonts w:hint="default"/>
        <w:lang w:val="ru-RU" w:eastAsia="en-US" w:bidi="ar-SA"/>
      </w:rPr>
    </w:lvl>
    <w:lvl w:ilvl="4" w:tplc="F33CEFAA">
      <w:numFmt w:val="bullet"/>
      <w:lvlText w:val="•"/>
      <w:lvlJc w:val="left"/>
      <w:pPr>
        <w:ind w:left="4726" w:hanging="317"/>
      </w:pPr>
      <w:rPr>
        <w:rFonts w:hint="default"/>
        <w:lang w:val="ru-RU" w:eastAsia="en-US" w:bidi="ar-SA"/>
      </w:rPr>
    </w:lvl>
    <w:lvl w:ilvl="5" w:tplc="D5B65214">
      <w:numFmt w:val="bullet"/>
      <w:lvlText w:val="•"/>
      <w:lvlJc w:val="left"/>
      <w:pPr>
        <w:ind w:left="5773" w:hanging="317"/>
      </w:pPr>
      <w:rPr>
        <w:rFonts w:hint="default"/>
        <w:lang w:val="ru-RU" w:eastAsia="en-US" w:bidi="ar-SA"/>
      </w:rPr>
    </w:lvl>
    <w:lvl w:ilvl="6" w:tplc="3D0C4188">
      <w:numFmt w:val="bullet"/>
      <w:lvlText w:val="•"/>
      <w:lvlJc w:val="left"/>
      <w:pPr>
        <w:ind w:left="6819" w:hanging="317"/>
      </w:pPr>
      <w:rPr>
        <w:rFonts w:hint="default"/>
        <w:lang w:val="ru-RU" w:eastAsia="en-US" w:bidi="ar-SA"/>
      </w:rPr>
    </w:lvl>
    <w:lvl w:ilvl="7" w:tplc="51EAE52A">
      <w:numFmt w:val="bullet"/>
      <w:lvlText w:val="•"/>
      <w:lvlJc w:val="left"/>
      <w:pPr>
        <w:ind w:left="7866" w:hanging="317"/>
      </w:pPr>
      <w:rPr>
        <w:rFonts w:hint="default"/>
        <w:lang w:val="ru-RU" w:eastAsia="en-US" w:bidi="ar-SA"/>
      </w:rPr>
    </w:lvl>
    <w:lvl w:ilvl="8" w:tplc="2E18B8F6">
      <w:numFmt w:val="bullet"/>
      <w:lvlText w:val="•"/>
      <w:lvlJc w:val="left"/>
      <w:pPr>
        <w:ind w:left="8913" w:hanging="317"/>
      </w:pPr>
      <w:rPr>
        <w:rFonts w:hint="default"/>
        <w:lang w:val="ru-RU" w:eastAsia="en-US" w:bidi="ar-SA"/>
      </w:rPr>
    </w:lvl>
  </w:abstractNum>
  <w:abstractNum w:abstractNumId="137">
    <w:nsid w:val="2D3222AC"/>
    <w:multiLevelType w:val="hybridMultilevel"/>
    <w:tmpl w:val="90C8E372"/>
    <w:lvl w:ilvl="0" w:tplc="0D1AEC1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C28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86E55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F5AECB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D2EEF7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0F07E8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370A2C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AD654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AD2E6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8">
    <w:nsid w:val="2D595FB9"/>
    <w:multiLevelType w:val="hybridMultilevel"/>
    <w:tmpl w:val="FB48B74E"/>
    <w:lvl w:ilvl="0" w:tplc="D824700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D076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D7AF29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A2A321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2E083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A46854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478BFA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628772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83AE02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9">
    <w:nsid w:val="2DEB3FAE"/>
    <w:multiLevelType w:val="hybridMultilevel"/>
    <w:tmpl w:val="6FE8AC26"/>
    <w:lvl w:ilvl="0" w:tplc="B06C8A86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0F61C">
      <w:numFmt w:val="bullet"/>
      <w:lvlText w:val="•"/>
      <w:lvlJc w:val="left"/>
      <w:pPr>
        <w:ind w:left="1074" w:hanging="180"/>
      </w:pPr>
      <w:rPr>
        <w:rFonts w:hint="default"/>
        <w:lang w:val="ru-RU" w:eastAsia="en-US" w:bidi="ar-SA"/>
      </w:rPr>
    </w:lvl>
    <w:lvl w:ilvl="2" w:tplc="3CD2C76E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3" w:tplc="66B6AC76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4" w:tplc="B40A4FF2">
      <w:numFmt w:val="bullet"/>
      <w:lvlText w:val="•"/>
      <w:lvlJc w:val="left"/>
      <w:pPr>
        <w:ind w:left="3998" w:hanging="180"/>
      </w:pPr>
      <w:rPr>
        <w:rFonts w:hint="default"/>
        <w:lang w:val="ru-RU" w:eastAsia="en-US" w:bidi="ar-SA"/>
      </w:rPr>
    </w:lvl>
    <w:lvl w:ilvl="5" w:tplc="5426A95A">
      <w:numFmt w:val="bullet"/>
      <w:lvlText w:val="•"/>
      <w:lvlJc w:val="left"/>
      <w:pPr>
        <w:ind w:left="4973" w:hanging="180"/>
      </w:pPr>
      <w:rPr>
        <w:rFonts w:hint="default"/>
        <w:lang w:val="ru-RU" w:eastAsia="en-US" w:bidi="ar-SA"/>
      </w:rPr>
    </w:lvl>
    <w:lvl w:ilvl="6" w:tplc="6BCC08A4">
      <w:numFmt w:val="bullet"/>
      <w:lvlText w:val="•"/>
      <w:lvlJc w:val="left"/>
      <w:pPr>
        <w:ind w:left="5947" w:hanging="180"/>
      </w:pPr>
      <w:rPr>
        <w:rFonts w:hint="default"/>
        <w:lang w:val="ru-RU" w:eastAsia="en-US" w:bidi="ar-SA"/>
      </w:rPr>
    </w:lvl>
    <w:lvl w:ilvl="7" w:tplc="E31C6E36">
      <w:numFmt w:val="bullet"/>
      <w:lvlText w:val="•"/>
      <w:lvlJc w:val="left"/>
      <w:pPr>
        <w:ind w:left="6922" w:hanging="180"/>
      </w:pPr>
      <w:rPr>
        <w:rFonts w:hint="default"/>
        <w:lang w:val="ru-RU" w:eastAsia="en-US" w:bidi="ar-SA"/>
      </w:rPr>
    </w:lvl>
    <w:lvl w:ilvl="8" w:tplc="88C21074">
      <w:numFmt w:val="bullet"/>
      <w:lvlText w:val="•"/>
      <w:lvlJc w:val="left"/>
      <w:pPr>
        <w:ind w:left="7896" w:hanging="180"/>
      </w:pPr>
      <w:rPr>
        <w:rFonts w:hint="default"/>
        <w:lang w:val="ru-RU" w:eastAsia="en-US" w:bidi="ar-SA"/>
      </w:rPr>
    </w:lvl>
  </w:abstractNum>
  <w:abstractNum w:abstractNumId="140">
    <w:nsid w:val="2DEB4A7D"/>
    <w:multiLevelType w:val="hybridMultilevel"/>
    <w:tmpl w:val="A69C4004"/>
    <w:lvl w:ilvl="0" w:tplc="244E2A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8AB66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4245A2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18E0D2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CE442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30C17B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6806E6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A9C123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65E363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1">
    <w:nsid w:val="2E03728A"/>
    <w:multiLevelType w:val="hybridMultilevel"/>
    <w:tmpl w:val="B680E74E"/>
    <w:lvl w:ilvl="0" w:tplc="5C941528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36EAE0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233E6A9C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67CA1F3E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0FE8BD3A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F5B02956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2D6CE9BC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6A441796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25AEE1E6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142">
    <w:nsid w:val="2E5A5D66"/>
    <w:multiLevelType w:val="hybridMultilevel"/>
    <w:tmpl w:val="C1C66634"/>
    <w:lvl w:ilvl="0" w:tplc="4860F6E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EA53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666A4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1DEDAB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88A8F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5BC741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6EBF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44419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41A54F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3">
    <w:nsid w:val="2E9E301E"/>
    <w:multiLevelType w:val="hybridMultilevel"/>
    <w:tmpl w:val="52CCEBC4"/>
    <w:lvl w:ilvl="0" w:tplc="530A34C2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8824C">
      <w:numFmt w:val="bullet"/>
      <w:lvlText w:val="•"/>
      <w:lvlJc w:val="left"/>
      <w:pPr>
        <w:ind w:left="1586" w:hanging="370"/>
      </w:pPr>
      <w:rPr>
        <w:rFonts w:hint="default"/>
        <w:lang w:val="ru-RU" w:eastAsia="en-US" w:bidi="ar-SA"/>
      </w:rPr>
    </w:lvl>
    <w:lvl w:ilvl="2" w:tplc="07D6E85A">
      <w:numFmt w:val="bullet"/>
      <w:lvlText w:val="•"/>
      <w:lvlJc w:val="left"/>
      <w:pPr>
        <w:ind w:left="2633" w:hanging="370"/>
      </w:pPr>
      <w:rPr>
        <w:rFonts w:hint="default"/>
        <w:lang w:val="ru-RU" w:eastAsia="en-US" w:bidi="ar-SA"/>
      </w:rPr>
    </w:lvl>
    <w:lvl w:ilvl="3" w:tplc="54083526">
      <w:numFmt w:val="bullet"/>
      <w:lvlText w:val="•"/>
      <w:lvlJc w:val="left"/>
      <w:pPr>
        <w:ind w:left="3679" w:hanging="370"/>
      </w:pPr>
      <w:rPr>
        <w:rFonts w:hint="default"/>
        <w:lang w:val="ru-RU" w:eastAsia="en-US" w:bidi="ar-SA"/>
      </w:rPr>
    </w:lvl>
    <w:lvl w:ilvl="4" w:tplc="3FB20006">
      <w:numFmt w:val="bullet"/>
      <w:lvlText w:val="•"/>
      <w:lvlJc w:val="left"/>
      <w:pPr>
        <w:ind w:left="4726" w:hanging="370"/>
      </w:pPr>
      <w:rPr>
        <w:rFonts w:hint="default"/>
        <w:lang w:val="ru-RU" w:eastAsia="en-US" w:bidi="ar-SA"/>
      </w:rPr>
    </w:lvl>
    <w:lvl w:ilvl="5" w:tplc="51E66070">
      <w:numFmt w:val="bullet"/>
      <w:lvlText w:val="•"/>
      <w:lvlJc w:val="left"/>
      <w:pPr>
        <w:ind w:left="5773" w:hanging="370"/>
      </w:pPr>
      <w:rPr>
        <w:rFonts w:hint="default"/>
        <w:lang w:val="ru-RU" w:eastAsia="en-US" w:bidi="ar-SA"/>
      </w:rPr>
    </w:lvl>
    <w:lvl w:ilvl="6" w:tplc="FE687AA0">
      <w:numFmt w:val="bullet"/>
      <w:lvlText w:val="•"/>
      <w:lvlJc w:val="left"/>
      <w:pPr>
        <w:ind w:left="6819" w:hanging="370"/>
      </w:pPr>
      <w:rPr>
        <w:rFonts w:hint="default"/>
        <w:lang w:val="ru-RU" w:eastAsia="en-US" w:bidi="ar-SA"/>
      </w:rPr>
    </w:lvl>
    <w:lvl w:ilvl="7" w:tplc="DF8229EC">
      <w:numFmt w:val="bullet"/>
      <w:lvlText w:val="•"/>
      <w:lvlJc w:val="left"/>
      <w:pPr>
        <w:ind w:left="7866" w:hanging="370"/>
      </w:pPr>
      <w:rPr>
        <w:rFonts w:hint="default"/>
        <w:lang w:val="ru-RU" w:eastAsia="en-US" w:bidi="ar-SA"/>
      </w:rPr>
    </w:lvl>
    <w:lvl w:ilvl="8" w:tplc="926A5AAE">
      <w:numFmt w:val="bullet"/>
      <w:lvlText w:val="•"/>
      <w:lvlJc w:val="left"/>
      <w:pPr>
        <w:ind w:left="8913" w:hanging="370"/>
      </w:pPr>
      <w:rPr>
        <w:rFonts w:hint="default"/>
        <w:lang w:val="ru-RU" w:eastAsia="en-US" w:bidi="ar-SA"/>
      </w:rPr>
    </w:lvl>
  </w:abstractNum>
  <w:abstractNum w:abstractNumId="144">
    <w:nsid w:val="2EB75D2B"/>
    <w:multiLevelType w:val="hybridMultilevel"/>
    <w:tmpl w:val="F984DDEE"/>
    <w:lvl w:ilvl="0" w:tplc="94EC8E1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3658B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7A8B34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FB0238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B8E44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C404C3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F342AD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A7EC89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10092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5">
    <w:nsid w:val="2EDE35E0"/>
    <w:multiLevelType w:val="hybridMultilevel"/>
    <w:tmpl w:val="112AC0F8"/>
    <w:lvl w:ilvl="0" w:tplc="72A4852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8C565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A6CE5A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86EA1B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AC093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3AAF0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242C40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6CEFA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05A3D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6">
    <w:nsid w:val="2EEE2323"/>
    <w:multiLevelType w:val="hybridMultilevel"/>
    <w:tmpl w:val="7FBA7200"/>
    <w:lvl w:ilvl="0" w:tplc="09682ED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0E64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77E930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A14B9F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ADE16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35AD0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22665F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7A6131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D509D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7">
    <w:nsid w:val="2F4705C7"/>
    <w:multiLevelType w:val="hybridMultilevel"/>
    <w:tmpl w:val="BFE439F0"/>
    <w:lvl w:ilvl="0" w:tplc="FFBEA6C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3A6A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072CB9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D4E86F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6E2440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E3A11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620C2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7D65FD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698D2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8">
    <w:nsid w:val="2F4F22D9"/>
    <w:multiLevelType w:val="hybridMultilevel"/>
    <w:tmpl w:val="4C20F0AA"/>
    <w:lvl w:ilvl="0" w:tplc="5BC28A2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D6CC2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9C859B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ABCED6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CB0877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FAFD1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17E081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678426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EF0FA4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9">
    <w:nsid w:val="2FCB4AF4"/>
    <w:multiLevelType w:val="hybridMultilevel"/>
    <w:tmpl w:val="49CA61D2"/>
    <w:lvl w:ilvl="0" w:tplc="25C6794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E8A67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E68984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8C8F35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8D60D1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C34EE0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AF09B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0AA9D6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F8AE84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0">
    <w:nsid w:val="2FE945ED"/>
    <w:multiLevelType w:val="hybridMultilevel"/>
    <w:tmpl w:val="94C61018"/>
    <w:lvl w:ilvl="0" w:tplc="CC2EA858">
      <w:numFmt w:val="bullet"/>
      <w:lvlText w:val="•"/>
      <w:lvlJc w:val="left"/>
      <w:pPr>
        <w:ind w:left="141" w:hanging="32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55CA4C6">
      <w:numFmt w:val="bullet"/>
      <w:lvlText w:val="•"/>
      <w:lvlJc w:val="left"/>
      <w:pPr>
        <w:ind w:left="904" w:hanging="324"/>
      </w:pPr>
      <w:rPr>
        <w:rFonts w:hint="default"/>
        <w:lang w:val="ru-RU" w:eastAsia="en-US" w:bidi="ar-SA"/>
      </w:rPr>
    </w:lvl>
    <w:lvl w:ilvl="2" w:tplc="CE44A1E8">
      <w:numFmt w:val="bullet"/>
      <w:lvlText w:val="•"/>
      <w:lvlJc w:val="left"/>
      <w:pPr>
        <w:ind w:left="1669" w:hanging="324"/>
      </w:pPr>
      <w:rPr>
        <w:rFonts w:hint="default"/>
        <w:lang w:val="ru-RU" w:eastAsia="en-US" w:bidi="ar-SA"/>
      </w:rPr>
    </w:lvl>
    <w:lvl w:ilvl="3" w:tplc="C00E8214">
      <w:numFmt w:val="bullet"/>
      <w:lvlText w:val="•"/>
      <w:lvlJc w:val="left"/>
      <w:pPr>
        <w:ind w:left="2434" w:hanging="324"/>
      </w:pPr>
      <w:rPr>
        <w:rFonts w:hint="default"/>
        <w:lang w:val="ru-RU" w:eastAsia="en-US" w:bidi="ar-SA"/>
      </w:rPr>
    </w:lvl>
    <w:lvl w:ilvl="4" w:tplc="9B14F8C4">
      <w:numFmt w:val="bullet"/>
      <w:lvlText w:val="•"/>
      <w:lvlJc w:val="left"/>
      <w:pPr>
        <w:ind w:left="3199" w:hanging="324"/>
      </w:pPr>
      <w:rPr>
        <w:rFonts w:hint="default"/>
        <w:lang w:val="ru-RU" w:eastAsia="en-US" w:bidi="ar-SA"/>
      </w:rPr>
    </w:lvl>
    <w:lvl w:ilvl="5" w:tplc="24425130">
      <w:numFmt w:val="bullet"/>
      <w:lvlText w:val="•"/>
      <w:lvlJc w:val="left"/>
      <w:pPr>
        <w:ind w:left="3964" w:hanging="324"/>
      </w:pPr>
      <w:rPr>
        <w:rFonts w:hint="default"/>
        <w:lang w:val="ru-RU" w:eastAsia="en-US" w:bidi="ar-SA"/>
      </w:rPr>
    </w:lvl>
    <w:lvl w:ilvl="6" w:tplc="268410C6">
      <w:numFmt w:val="bullet"/>
      <w:lvlText w:val="•"/>
      <w:lvlJc w:val="left"/>
      <w:pPr>
        <w:ind w:left="4729" w:hanging="324"/>
      </w:pPr>
      <w:rPr>
        <w:rFonts w:hint="default"/>
        <w:lang w:val="ru-RU" w:eastAsia="en-US" w:bidi="ar-SA"/>
      </w:rPr>
    </w:lvl>
    <w:lvl w:ilvl="7" w:tplc="DDFEF0BA">
      <w:numFmt w:val="bullet"/>
      <w:lvlText w:val="•"/>
      <w:lvlJc w:val="left"/>
      <w:pPr>
        <w:ind w:left="5494" w:hanging="324"/>
      </w:pPr>
      <w:rPr>
        <w:rFonts w:hint="default"/>
        <w:lang w:val="ru-RU" w:eastAsia="en-US" w:bidi="ar-SA"/>
      </w:rPr>
    </w:lvl>
    <w:lvl w:ilvl="8" w:tplc="AEF0A5D6">
      <w:numFmt w:val="bullet"/>
      <w:lvlText w:val="•"/>
      <w:lvlJc w:val="left"/>
      <w:pPr>
        <w:ind w:left="6259" w:hanging="324"/>
      </w:pPr>
      <w:rPr>
        <w:rFonts w:hint="default"/>
        <w:lang w:val="ru-RU" w:eastAsia="en-US" w:bidi="ar-SA"/>
      </w:rPr>
    </w:lvl>
  </w:abstractNum>
  <w:abstractNum w:abstractNumId="151">
    <w:nsid w:val="3002678F"/>
    <w:multiLevelType w:val="hybridMultilevel"/>
    <w:tmpl w:val="47945EA6"/>
    <w:lvl w:ilvl="0" w:tplc="8626C72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D8BF3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DE9FE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772902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4C6349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84400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C2E22C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9A2FB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348F0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2">
    <w:nsid w:val="30DE6743"/>
    <w:multiLevelType w:val="hybridMultilevel"/>
    <w:tmpl w:val="630E7972"/>
    <w:lvl w:ilvl="0" w:tplc="9DD68B02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66DF6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FD30B26C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8DBCFD2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936C2910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A31CFF8E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9E862CB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9F1A2C76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F75C07D8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153">
    <w:nsid w:val="31BA65A7"/>
    <w:multiLevelType w:val="hybridMultilevel"/>
    <w:tmpl w:val="FD42845C"/>
    <w:lvl w:ilvl="0" w:tplc="39D03DE6">
      <w:start w:val="1"/>
      <w:numFmt w:val="decimal"/>
      <w:lvlText w:val="%1)"/>
      <w:lvlJc w:val="left"/>
      <w:pPr>
        <w:ind w:left="540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2816E">
      <w:numFmt w:val="bullet"/>
      <w:lvlText w:val="•"/>
      <w:lvlJc w:val="left"/>
      <w:pPr>
        <w:ind w:left="1586" w:hanging="372"/>
      </w:pPr>
      <w:rPr>
        <w:rFonts w:hint="default"/>
        <w:lang w:val="ru-RU" w:eastAsia="en-US" w:bidi="ar-SA"/>
      </w:rPr>
    </w:lvl>
    <w:lvl w:ilvl="2" w:tplc="DC80A14E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AEC092AA">
      <w:numFmt w:val="bullet"/>
      <w:lvlText w:val="•"/>
      <w:lvlJc w:val="left"/>
      <w:pPr>
        <w:ind w:left="3679" w:hanging="372"/>
      </w:pPr>
      <w:rPr>
        <w:rFonts w:hint="default"/>
        <w:lang w:val="ru-RU" w:eastAsia="en-US" w:bidi="ar-SA"/>
      </w:rPr>
    </w:lvl>
    <w:lvl w:ilvl="4" w:tplc="FA4E18A6">
      <w:numFmt w:val="bullet"/>
      <w:lvlText w:val="•"/>
      <w:lvlJc w:val="left"/>
      <w:pPr>
        <w:ind w:left="4726" w:hanging="372"/>
      </w:pPr>
      <w:rPr>
        <w:rFonts w:hint="default"/>
        <w:lang w:val="ru-RU" w:eastAsia="en-US" w:bidi="ar-SA"/>
      </w:rPr>
    </w:lvl>
    <w:lvl w:ilvl="5" w:tplc="F1EEE4F4">
      <w:numFmt w:val="bullet"/>
      <w:lvlText w:val="•"/>
      <w:lvlJc w:val="left"/>
      <w:pPr>
        <w:ind w:left="5773" w:hanging="372"/>
      </w:pPr>
      <w:rPr>
        <w:rFonts w:hint="default"/>
        <w:lang w:val="ru-RU" w:eastAsia="en-US" w:bidi="ar-SA"/>
      </w:rPr>
    </w:lvl>
    <w:lvl w:ilvl="6" w:tplc="007E5468">
      <w:numFmt w:val="bullet"/>
      <w:lvlText w:val="•"/>
      <w:lvlJc w:val="left"/>
      <w:pPr>
        <w:ind w:left="6819" w:hanging="372"/>
      </w:pPr>
      <w:rPr>
        <w:rFonts w:hint="default"/>
        <w:lang w:val="ru-RU" w:eastAsia="en-US" w:bidi="ar-SA"/>
      </w:rPr>
    </w:lvl>
    <w:lvl w:ilvl="7" w:tplc="9408A54C">
      <w:numFmt w:val="bullet"/>
      <w:lvlText w:val="•"/>
      <w:lvlJc w:val="left"/>
      <w:pPr>
        <w:ind w:left="7866" w:hanging="372"/>
      </w:pPr>
      <w:rPr>
        <w:rFonts w:hint="default"/>
        <w:lang w:val="ru-RU" w:eastAsia="en-US" w:bidi="ar-SA"/>
      </w:rPr>
    </w:lvl>
    <w:lvl w:ilvl="8" w:tplc="E9226D56">
      <w:numFmt w:val="bullet"/>
      <w:lvlText w:val="•"/>
      <w:lvlJc w:val="left"/>
      <w:pPr>
        <w:ind w:left="8913" w:hanging="372"/>
      </w:pPr>
      <w:rPr>
        <w:rFonts w:hint="default"/>
        <w:lang w:val="ru-RU" w:eastAsia="en-US" w:bidi="ar-SA"/>
      </w:rPr>
    </w:lvl>
  </w:abstractNum>
  <w:abstractNum w:abstractNumId="154">
    <w:nsid w:val="3237358C"/>
    <w:multiLevelType w:val="hybridMultilevel"/>
    <w:tmpl w:val="DA8CA8CA"/>
    <w:lvl w:ilvl="0" w:tplc="BAA012EC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EA2726">
      <w:numFmt w:val="bullet"/>
      <w:lvlText w:val="•"/>
      <w:lvlJc w:val="left"/>
      <w:pPr>
        <w:ind w:left="1074" w:hanging="303"/>
      </w:pPr>
      <w:rPr>
        <w:rFonts w:hint="default"/>
        <w:lang w:val="ru-RU" w:eastAsia="en-US" w:bidi="ar-SA"/>
      </w:rPr>
    </w:lvl>
    <w:lvl w:ilvl="2" w:tplc="574A0446">
      <w:numFmt w:val="bullet"/>
      <w:lvlText w:val="•"/>
      <w:lvlJc w:val="left"/>
      <w:pPr>
        <w:ind w:left="2049" w:hanging="303"/>
      </w:pPr>
      <w:rPr>
        <w:rFonts w:hint="default"/>
        <w:lang w:val="ru-RU" w:eastAsia="en-US" w:bidi="ar-SA"/>
      </w:rPr>
    </w:lvl>
    <w:lvl w:ilvl="3" w:tplc="4192F346">
      <w:numFmt w:val="bullet"/>
      <w:lvlText w:val="•"/>
      <w:lvlJc w:val="left"/>
      <w:pPr>
        <w:ind w:left="3023" w:hanging="303"/>
      </w:pPr>
      <w:rPr>
        <w:rFonts w:hint="default"/>
        <w:lang w:val="ru-RU" w:eastAsia="en-US" w:bidi="ar-SA"/>
      </w:rPr>
    </w:lvl>
    <w:lvl w:ilvl="4" w:tplc="569AE70A">
      <w:numFmt w:val="bullet"/>
      <w:lvlText w:val="•"/>
      <w:lvlJc w:val="left"/>
      <w:pPr>
        <w:ind w:left="3998" w:hanging="303"/>
      </w:pPr>
      <w:rPr>
        <w:rFonts w:hint="default"/>
        <w:lang w:val="ru-RU" w:eastAsia="en-US" w:bidi="ar-SA"/>
      </w:rPr>
    </w:lvl>
    <w:lvl w:ilvl="5" w:tplc="26BC4162">
      <w:numFmt w:val="bullet"/>
      <w:lvlText w:val="•"/>
      <w:lvlJc w:val="left"/>
      <w:pPr>
        <w:ind w:left="4973" w:hanging="303"/>
      </w:pPr>
      <w:rPr>
        <w:rFonts w:hint="default"/>
        <w:lang w:val="ru-RU" w:eastAsia="en-US" w:bidi="ar-SA"/>
      </w:rPr>
    </w:lvl>
    <w:lvl w:ilvl="6" w:tplc="AF8E4D4C">
      <w:numFmt w:val="bullet"/>
      <w:lvlText w:val="•"/>
      <w:lvlJc w:val="left"/>
      <w:pPr>
        <w:ind w:left="5947" w:hanging="303"/>
      </w:pPr>
      <w:rPr>
        <w:rFonts w:hint="default"/>
        <w:lang w:val="ru-RU" w:eastAsia="en-US" w:bidi="ar-SA"/>
      </w:rPr>
    </w:lvl>
    <w:lvl w:ilvl="7" w:tplc="B41ABFFC">
      <w:numFmt w:val="bullet"/>
      <w:lvlText w:val="•"/>
      <w:lvlJc w:val="left"/>
      <w:pPr>
        <w:ind w:left="6922" w:hanging="303"/>
      </w:pPr>
      <w:rPr>
        <w:rFonts w:hint="default"/>
        <w:lang w:val="ru-RU" w:eastAsia="en-US" w:bidi="ar-SA"/>
      </w:rPr>
    </w:lvl>
    <w:lvl w:ilvl="8" w:tplc="B3A8E86A">
      <w:numFmt w:val="bullet"/>
      <w:lvlText w:val="•"/>
      <w:lvlJc w:val="left"/>
      <w:pPr>
        <w:ind w:left="7896" w:hanging="303"/>
      </w:pPr>
      <w:rPr>
        <w:rFonts w:hint="default"/>
        <w:lang w:val="ru-RU" w:eastAsia="en-US" w:bidi="ar-SA"/>
      </w:rPr>
    </w:lvl>
  </w:abstractNum>
  <w:abstractNum w:abstractNumId="155">
    <w:nsid w:val="32971274"/>
    <w:multiLevelType w:val="hybridMultilevel"/>
    <w:tmpl w:val="44549F34"/>
    <w:lvl w:ilvl="0" w:tplc="0186F130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EA030A">
      <w:numFmt w:val="bullet"/>
      <w:lvlText w:val=""/>
      <w:lvlJc w:val="left"/>
      <w:pPr>
        <w:ind w:left="1620" w:hanging="360"/>
      </w:pPr>
      <w:rPr>
        <w:rFonts w:hint="default"/>
        <w:w w:val="100"/>
        <w:lang w:val="ru-RU" w:eastAsia="en-US" w:bidi="ar-SA"/>
      </w:rPr>
    </w:lvl>
    <w:lvl w:ilvl="2" w:tplc="F24AAA72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5C9C2104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DC58DC84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4ADC458C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plc="966E768A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1D9A27B8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1F82315E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156">
    <w:nsid w:val="32E11C5A"/>
    <w:multiLevelType w:val="hybridMultilevel"/>
    <w:tmpl w:val="C3147DEC"/>
    <w:lvl w:ilvl="0" w:tplc="37AE8CF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1A7DFE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D62E439C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0610139E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 w:tplc="F766CED2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5" w:tplc="FC50260A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6" w:tplc="D2047EDA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7" w:tplc="0FB6F978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8" w:tplc="297AB332">
      <w:numFmt w:val="bullet"/>
      <w:lvlText w:val="•"/>
      <w:lvlJc w:val="left"/>
      <w:pPr>
        <w:ind w:left="6848" w:hanging="360"/>
      </w:pPr>
      <w:rPr>
        <w:rFonts w:hint="default"/>
        <w:lang w:val="ru-RU" w:eastAsia="en-US" w:bidi="ar-SA"/>
      </w:rPr>
    </w:lvl>
  </w:abstractNum>
  <w:abstractNum w:abstractNumId="157">
    <w:nsid w:val="32EE1F12"/>
    <w:multiLevelType w:val="hybridMultilevel"/>
    <w:tmpl w:val="6ACC8A8E"/>
    <w:lvl w:ilvl="0" w:tplc="F4F4B92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A8D41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DEAAA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3E8DF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4628F7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70A517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7D2E4B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A945F6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EE0F80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8">
    <w:nsid w:val="32F47F71"/>
    <w:multiLevelType w:val="hybridMultilevel"/>
    <w:tmpl w:val="B70E3A46"/>
    <w:lvl w:ilvl="0" w:tplc="1CC897C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28D71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32EB8E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B9AF71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096C9E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988AA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70449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55C8A0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26E06E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9">
    <w:nsid w:val="3332450E"/>
    <w:multiLevelType w:val="hybridMultilevel"/>
    <w:tmpl w:val="B846E8D4"/>
    <w:lvl w:ilvl="0" w:tplc="8E30642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6A0D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1D2177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6529AA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EDE851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A30428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A9CB96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2A093A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5FA00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0">
    <w:nsid w:val="3366132E"/>
    <w:multiLevelType w:val="hybridMultilevel"/>
    <w:tmpl w:val="DE76F420"/>
    <w:lvl w:ilvl="0" w:tplc="1BD2C510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6E8C8EE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B3C13A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6B6B4A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77EAB7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A58BAB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946A4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8B8C08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DAA3A1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1">
    <w:nsid w:val="336C7DB5"/>
    <w:multiLevelType w:val="hybridMultilevel"/>
    <w:tmpl w:val="B8FACB68"/>
    <w:lvl w:ilvl="0" w:tplc="DFFEAAA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AC7C1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0F4D67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9CE5E0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E8E418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F94DB5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1AC08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0E445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298F58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2">
    <w:nsid w:val="3375499B"/>
    <w:multiLevelType w:val="hybridMultilevel"/>
    <w:tmpl w:val="0F80E1DE"/>
    <w:lvl w:ilvl="0" w:tplc="A650EDEC">
      <w:start w:val="1"/>
      <w:numFmt w:val="decimal"/>
      <w:lvlText w:val="%1)"/>
      <w:lvlJc w:val="left"/>
      <w:pPr>
        <w:ind w:left="540" w:hanging="3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82853C">
      <w:numFmt w:val="bullet"/>
      <w:lvlText w:val="•"/>
      <w:lvlJc w:val="left"/>
      <w:pPr>
        <w:ind w:left="1586" w:hanging="325"/>
      </w:pPr>
      <w:rPr>
        <w:rFonts w:hint="default"/>
        <w:lang w:val="ru-RU" w:eastAsia="en-US" w:bidi="ar-SA"/>
      </w:rPr>
    </w:lvl>
    <w:lvl w:ilvl="2" w:tplc="C25A7C00">
      <w:numFmt w:val="bullet"/>
      <w:lvlText w:val="•"/>
      <w:lvlJc w:val="left"/>
      <w:pPr>
        <w:ind w:left="2633" w:hanging="325"/>
      </w:pPr>
      <w:rPr>
        <w:rFonts w:hint="default"/>
        <w:lang w:val="ru-RU" w:eastAsia="en-US" w:bidi="ar-SA"/>
      </w:rPr>
    </w:lvl>
    <w:lvl w:ilvl="3" w:tplc="A40E57B2">
      <w:numFmt w:val="bullet"/>
      <w:lvlText w:val="•"/>
      <w:lvlJc w:val="left"/>
      <w:pPr>
        <w:ind w:left="3679" w:hanging="325"/>
      </w:pPr>
      <w:rPr>
        <w:rFonts w:hint="default"/>
        <w:lang w:val="ru-RU" w:eastAsia="en-US" w:bidi="ar-SA"/>
      </w:rPr>
    </w:lvl>
    <w:lvl w:ilvl="4" w:tplc="E460E2D6">
      <w:numFmt w:val="bullet"/>
      <w:lvlText w:val="•"/>
      <w:lvlJc w:val="left"/>
      <w:pPr>
        <w:ind w:left="4726" w:hanging="325"/>
      </w:pPr>
      <w:rPr>
        <w:rFonts w:hint="default"/>
        <w:lang w:val="ru-RU" w:eastAsia="en-US" w:bidi="ar-SA"/>
      </w:rPr>
    </w:lvl>
    <w:lvl w:ilvl="5" w:tplc="CA7A5E8A">
      <w:numFmt w:val="bullet"/>
      <w:lvlText w:val="•"/>
      <w:lvlJc w:val="left"/>
      <w:pPr>
        <w:ind w:left="5773" w:hanging="325"/>
      </w:pPr>
      <w:rPr>
        <w:rFonts w:hint="default"/>
        <w:lang w:val="ru-RU" w:eastAsia="en-US" w:bidi="ar-SA"/>
      </w:rPr>
    </w:lvl>
    <w:lvl w:ilvl="6" w:tplc="455E7382">
      <w:numFmt w:val="bullet"/>
      <w:lvlText w:val="•"/>
      <w:lvlJc w:val="left"/>
      <w:pPr>
        <w:ind w:left="6819" w:hanging="325"/>
      </w:pPr>
      <w:rPr>
        <w:rFonts w:hint="default"/>
        <w:lang w:val="ru-RU" w:eastAsia="en-US" w:bidi="ar-SA"/>
      </w:rPr>
    </w:lvl>
    <w:lvl w:ilvl="7" w:tplc="E5EADAD6">
      <w:numFmt w:val="bullet"/>
      <w:lvlText w:val="•"/>
      <w:lvlJc w:val="left"/>
      <w:pPr>
        <w:ind w:left="7866" w:hanging="325"/>
      </w:pPr>
      <w:rPr>
        <w:rFonts w:hint="default"/>
        <w:lang w:val="ru-RU" w:eastAsia="en-US" w:bidi="ar-SA"/>
      </w:rPr>
    </w:lvl>
    <w:lvl w:ilvl="8" w:tplc="C510B48E">
      <w:numFmt w:val="bullet"/>
      <w:lvlText w:val="•"/>
      <w:lvlJc w:val="left"/>
      <w:pPr>
        <w:ind w:left="8913" w:hanging="325"/>
      </w:pPr>
      <w:rPr>
        <w:rFonts w:hint="default"/>
        <w:lang w:val="ru-RU" w:eastAsia="en-US" w:bidi="ar-SA"/>
      </w:rPr>
    </w:lvl>
  </w:abstractNum>
  <w:abstractNum w:abstractNumId="163">
    <w:nsid w:val="338D6165"/>
    <w:multiLevelType w:val="hybridMultilevel"/>
    <w:tmpl w:val="6CB6F41E"/>
    <w:lvl w:ilvl="0" w:tplc="CA362B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686F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55E671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D8AB1C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F02046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42674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89275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1AC06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D26686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4">
    <w:nsid w:val="33C54A36"/>
    <w:multiLevelType w:val="hybridMultilevel"/>
    <w:tmpl w:val="5F7EF93A"/>
    <w:lvl w:ilvl="0" w:tplc="E3A02B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229F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182BDC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A701D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572F71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8B487A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7465EC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BC2616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116D8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5">
    <w:nsid w:val="33DB204A"/>
    <w:multiLevelType w:val="hybridMultilevel"/>
    <w:tmpl w:val="BD04B854"/>
    <w:lvl w:ilvl="0" w:tplc="ED70685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3EF59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872BF1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4C008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AC63DE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DDAE82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F60A7C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C324D8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D96705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6">
    <w:nsid w:val="341C6333"/>
    <w:multiLevelType w:val="hybridMultilevel"/>
    <w:tmpl w:val="C78E2460"/>
    <w:lvl w:ilvl="0" w:tplc="E168CE1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729FF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172987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B50EF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EB6684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264D72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F5E587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67A667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09ACD8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7">
    <w:nsid w:val="341E11A5"/>
    <w:multiLevelType w:val="hybridMultilevel"/>
    <w:tmpl w:val="13D40B64"/>
    <w:lvl w:ilvl="0" w:tplc="6A420792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C979E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FBE2C3D8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C788337C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6D06FD86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ABBE2ED4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D9BEFD3E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E368CA86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0C6E4620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168">
    <w:nsid w:val="34723B20"/>
    <w:multiLevelType w:val="hybridMultilevel"/>
    <w:tmpl w:val="D9B8E288"/>
    <w:lvl w:ilvl="0" w:tplc="1DE2E32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8273B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E9432D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B86BD2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AEC9CE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2CCE20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8A003B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C7A8E6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D322D4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9">
    <w:nsid w:val="34EF7646"/>
    <w:multiLevelType w:val="hybridMultilevel"/>
    <w:tmpl w:val="6E842708"/>
    <w:lvl w:ilvl="0" w:tplc="B3900D8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16783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D86739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336AD6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B6E2DB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9E2107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E05DE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1FE600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202375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0">
    <w:nsid w:val="3514798E"/>
    <w:multiLevelType w:val="hybridMultilevel"/>
    <w:tmpl w:val="40429730"/>
    <w:lvl w:ilvl="0" w:tplc="79923D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1C0F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4D470C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5463D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520D87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9567A3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44855A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D96084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09028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1">
    <w:nsid w:val="35320246"/>
    <w:multiLevelType w:val="hybridMultilevel"/>
    <w:tmpl w:val="D88AA89A"/>
    <w:lvl w:ilvl="0" w:tplc="CE9CED0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BEC00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5847B1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CBAAED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0A45CD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26E253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B70810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72E7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E6CE6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2">
    <w:nsid w:val="35540CE0"/>
    <w:multiLevelType w:val="hybridMultilevel"/>
    <w:tmpl w:val="314224DC"/>
    <w:lvl w:ilvl="0" w:tplc="888E3A7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8574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D361B4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E56006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DD4247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C2CAAC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4AA4B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8608FB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9D88B6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3">
    <w:nsid w:val="3556667B"/>
    <w:multiLevelType w:val="hybridMultilevel"/>
    <w:tmpl w:val="91B09436"/>
    <w:lvl w:ilvl="0" w:tplc="8A708E8E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223338">
      <w:numFmt w:val="bullet"/>
      <w:lvlText w:val="•"/>
      <w:lvlJc w:val="left"/>
      <w:pPr>
        <w:ind w:left="1074" w:hanging="152"/>
      </w:pPr>
      <w:rPr>
        <w:rFonts w:hint="default"/>
        <w:lang w:val="ru-RU" w:eastAsia="en-US" w:bidi="ar-SA"/>
      </w:rPr>
    </w:lvl>
    <w:lvl w:ilvl="2" w:tplc="51CA066E">
      <w:numFmt w:val="bullet"/>
      <w:lvlText w:val="•"/>
      <w:lvlJc w:val="left"/>
      <w:pPr>
        <w:ind w:left="2049" w:hanging="152"/>
      </w:pPr>
      <w:rPr>
        <w:rFonts w:hint="default"/>
        <w:lang w:val="ru-RU" w:eastAsia="en-US" w:bidi="ar-SA"/>
      </w:rPr>
    </w:lvl>
    <w:lvl w:ilvl="3" w:tplc="181412C8">
      <w:numFmt w:val="bullet"/>
      <w:lvlText w:val="•"/>
      <w:lvlJc w:val="left"/>
      <w:pPr>
        <w:ind w:left="3023" w:hanging="152"/>
      </w:pPr>
      <w:rPr>
        <w:rFonts w:hint="default"/>
        <w:lang w:val="ru-RU" w:eastAsia="en-US" w:bidi="ar-SA"/>
      </w:rPr>
    </w:lvl>
    <w:lvl w:ilvl="4" w:tplc="D646B46E">
      <w:numFmt w:val="bullet"/>
      <w:lvlText w:val="•"/>
      <w:lvlJc w:val="left"/>
      <w:pPr>
        <w:ind w:left="3998" w:hanging="152"/>
      </w:pPr>
      <w:rPr>
        <w:rFonts w:hint="default"/>
        <w:lang w:val="ru-RU" w:eastAsia="en-US" w:bidi="ar-SA"/>
      </w:rPr>
    </w:lvl>
    <w:lvl w:ilvl="5" w:tplc="7ACE9EB2">
      <w:numFmt w:val="bullet"/>
      <w:lvlText w:val="•"/>
      <w:lvlJc w:val="left"/>
      <w:pPr>
        <w:ind w:left="4973" w:hanging="152"/>
      </w:pPr>
      <w:rPr>
        <w:rFonts w:hint="default"/>
        <w:lang w:val="ru-RU" w:eastAsia="en-US" w:bidi="ar-SA"/>
      </w:rPr>
    </w:lvl>
    <w:lvl w:ilvl="6" w:tplc="8DB875A2">
      <w:numFmt w:val="bullet"/>
      <w:lvlText w:val="•"/>
      <w:lvlJc w:val="left"/>
      <w:pPr>
        <w:ind w:left="5947" w:hanging="152"/>
      </w:pPr>
      <w:rPr>
        <w:rFonts w:hint="default"/>
        <w:lang w:val="ru-RU" w:eastAsia="en-US" w:bidi="ar-SA"/>
      </w:rPr>
    </w:lvl>
    <w:lvl w:ilvl="7" w:tplc="677C9BCE">
      <w:numFmt w:val="bullet"/>
      <w:lvlText w:val="•"/>
      <w:lvlJc w:val="left"/>
      <w:pPr>
        <w:ind w:left="6922" w:hanging="152"/>
      </w:pPr>
      <w:rPr>
        <w:rFonts w:hint="default"/>
        <w:lang w:val="ru-RU" w:eastAsia="en-US" w:bidi="ar-SA"/>
      </w:rPr>
    </w:lvl>
    <w:lvl w:ilvl="8" w:tplc="CA104DA6">
      <w:numFmt w:val="bullet"/>
      <w:lvlText w:val="•"/>
      <w:lvlJc w:val="left"/>
      <w:pPr>
        <w:ind w:left="7896" w:hanging="152"/>
      </w:pPr>
      <w:rPr>
        <w:rFonts w:hint="default"/>
        <w:lang w:val="ru-RU" w:eastAsia="en-US" w:bidi="ar-SA"/>
      </w:rPr>
    </w:lvl>
  </w:abstractNum>
  <w:abstractNum w:abstractNumId="174">
    <w:nsid w:val="35890580"/>
    <w:multiLevelType w:val="hybridMultilevel"/>
    <w:tmpl w:val="81CCDD46"/>
    <w:lvl w:ilvl="0" w:tplc="83362EC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7E0A0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72A3F7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A60AA9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D4AFE9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778241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9E4BBC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70A9D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284EB2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5">
    <w:nsid w:val="36592E4C"/>
    <w:multiLevelType w:val="hybridMultilevel"/>
    <w:tmpl w:val="CAA6ED1E"/>
    <w:lvl w:ilvl="0" w:tplc="30C8F4CC">
      <w:start w:val="1"/>
      <w:numFmt w:val="decimal"/>
      <w:lvlText w:val="%1.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2C2C2"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2" w:tplc="350A3C6A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0A0CB72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141E06C4">
      <w:numFmt w:val="bullet"/>
      <w:lvlText w:val="•"/>
      <w:lvlJc w:val="left"/>
      <w:pPr>
        <w:ind w:left="4726" w:hanging="284"/>
      </w:pPr>
      <w:rPr>
        <w:rFonts w:hint="default"/>
        <w:lang w:val="ru-RU" w:eastAsia="en-US" w:bidi="ar-SA"/>
      </w:rPr>
    </w:lvl>
    <w:lvl w:ilvl="5" w:tplc="E70A2578">
      <w:numFmt w:val="bullet"/>
      <w:lvlText w:val="•"/>
      <w:lvlJc w:val="left"/>
      <w:pPr>
        <w:ind w:left="5773" w:hanging="284"/>
      </w:pPr>
      <w:rPr>
        <w:rFonts w:hint="default"/>
        <w:lang w:val="ru-RU" w:eastAsia="en-US" w:bidi="ar-SA"/>
      </w:rPr>
    </w:lvl>
    <w:lvl w:ilvl="6" w:tplc="B0100108">
      <w:numFmt w:val="bullet"/>
      <w:lvlText w:val="•"/>
      <w:lvlJc w:val="left"/>
      <w:pPr>
        <w:ind w:left="6819" w:hanging="284"/>
      </w:pPr>
      <w:rPr>
        <w:rFonts w:hint="default"/>
        <w:lang w:val="ru-RU" w:eastAsia="en-US" w:bidi="ar-SA"/>
      </w:rPr>
    </w:lvl>
    <w:lvl w:ilvl="7" w:tplc="0366B984">
      <w:numFmt w:val="bullet"/>
      <w:lvlText w:val="•"/>
      <w:lvlJc w:val="left"/>
      <w:pPr>
        <w:ind w:left="7866" w:hanging="284"/>
      </w:pPr>
      <w:rPr>
        <w:rFonts w:hint="default"/>
        <w:lang w:val="ru-RU" w:eastAsia="en-US" w:bidi="ar-SA"/>
      </w:rPr>
    </w:lvl>
    <w:lvl w:ilvl="8" w:tplc="B52CEF0A">
      <w:numFmt w:val="bullet"/>
      <w:lvlText w:val="•"/>
      <w:lvlJc w:val="left"/>
      <w:pPr>
        <w:ind w:left="8913" w:hanging="284"/>
      </w:pPr>
      <w:rPr>
        <w:rFonts w:hint="default"/>
        <w:lang w:val="ru-RU" w:eastAsia="en-US" w:bidi="ar-SA"/>
      </w:rPr>
    </w:lvl>
  </w:abstractNum>
  <w:abstractNum w:abstractNumId="176">
    <w:nsid w:val="368A01FD"/>
    <w:multiLevelType w:val="hybridMultilevel"/>
    <w:tmpl w:val="F906FBCA"/>
    <w:lvl w:ilvl="0" w:tplc="F754D2C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C73D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35E829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23AA26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5588F0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1D25F1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4F48FC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00A61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B422D0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7">
    <w:nsid w:val="376D7F1D"/>
    <w:multiLevelType w:val="hybridMultilevel"/>
    <w:tmpl w:val="7A16FA4A"/>
    <w:lvl w:ilvl="0" w:tplc="7B6685D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FCA7A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91EE44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BFE293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EEC736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6BEA20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71A61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7482A3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BAEF0A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8">
    <w:nsid w:val="37B02692"/>
    <w:multiLevelType w:val="hybridMultilevel"/>
    <w:tmpl w:val="CD76BD82"/>
    <w:lvl w:ilvl="0" w:tplc="DDF6C2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5262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6288F4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814BEF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87E0C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C18F1B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5F05A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772871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03E61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9">
    <w:nsid w:val="37D52F54"/>
    <w:multiLevelType w:val="hybridMultilevel"/>
    <w:tmpl w:val="B6927044"/>
    <w:lvl w:ilvl="0" w:tplc="48369F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F8CD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94EFD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808F77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1DA5D6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E3AA3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B12C9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3C25C7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6F636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0">
    <w:nsid w:val="3860023D"/>
    <w:multiLevelType w:val="hybridMultilevel"/>
    <w:tmpl w:val="2116D52E"/>
    <w:lvl w:ilvl="0" w:tplc="D66EB6C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7437C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2F863A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28A60D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5F4B6C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F285B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A20D54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13049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4525F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1">
    <w:nsid w:val="38637A2C"/>
    <w:multiLevelType w:val="hybridMultilevel"/>
    <w:tmpl w:val="962C7ECC"/>
    <w:lvl w:ilvl="0" w:tplc="FD5089B4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46990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1DE8D5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CE8726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98678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7644C5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4F4519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74A902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7080F4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2">
    <w:nsid w:val="38706764"/>
    <w:multiLevelType w:val="hybridMultilevel"/>
    <w:tmpl w:val="6D142FAC"/>
    <w:lvl w:ilvl="0" w:tplc="4F862FD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A5F2C80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FF801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CF603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24859F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5408F5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F90FC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024AFF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ADEF2B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3">
    <w:nsid w:val="38AF409E"/>
    <w:multiLevelType w:val="hybridMultilevel"/>
    <w:tmpl w:val="7DB88042"/>
    <w:lvl w:ilvl="0" w:tplc="C7220A66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4A1F6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18B42B2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AB5C788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D04341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1ECCF8A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DB47844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3D4D6E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5543B8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84">
    <w:nsid w:val="38B82CED"/>
    <w:multiLevelType w:val="hybridMultilevel"/>
    <w:tmpl w:val="672205B6"/>
    <w:lvl w:ilvl="0" w:tplc="6FCA098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40546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C45817F6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92FE98A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CAD03690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5" w:tplc="9788A95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6" w:tplc="E9DE823E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F5F8D68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A05C71C4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185">
    <w:nsid w:val="38C50E71"/>
    <w:multiLevelType w:val="hybridMultilevel"/>
    <w:tmpl w:val="60A89932"/>
    <w:lvl w:ilvl="0" w:tplc="B41287C4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9AEF08">
      <w:numFmt w:val="bullet"/>
      <w:lvlText w:val="•"/>
      <w:lvlJc w:val="left"/>
      <w:pPr>
        <w:ind w:left="1074" w:hanging="195"/>
      </w:pPr>
      <w:rPr>
        <w:rFonts w:hint="default"/>
        <w:lang w:val="ru-RU" w:eastAsia="en-US" w:bidi="ar-SA"/>
      </w:rPr>
    </w:lvl>
    <w:lvl w:ilvl="2" w:tplc="85963494">
      <w:numFmt w:val="bullet"/>
      <w:lvlText w:val="•"/>
      <w:lvlJc w:val="left"/>
      <w:pPr>
        <w:ind w:left="2049" w:hanging="195"/>
      </w:pPr>
      <w:rPr>
        <w:rFonts w:hint="default"/>
        <w:lang w:val="ru-RU" w:eastAsia="en-US" w:bidi="ar-SA"/>
      </w:rPr>
    </w:lvl>
    <w:lvl w:ilvl="3" w:tplc="84A63C46">
      <w:numFmt w:val="bullet"/>
      <w:lvlText w:val="•"/>
      <w:lvlJc w:val="left"/>
      <w:pPr>
        <w:ind w:left="3023" w:hanging="195"/>
      </w:pPr>
      <w:rPr>
        <w:rFonts w:hint="default"/>
        <w:lang w:val="ru-RU" w:eastAsia="en-US" w:bidi="ar-SA"/>
      </w:rPr>
    </w:lvl>
    <w:lvl w:ilvl="4" w:tplc="D5A25C5C">
      <w:numFmt w:val="bullet"/>
      <w:lvlText w:val="•"/>
      <w:lvlJc w:val="left"/>
      <w:pPr>
        <w:ind w:left="3998" w:hanging="195"/>
      </w:pPr>
      <w:rPr>
        <w:rFonts w:hint="default"/>
        <w:lang w:val="ru-RU" w:eastAsia="en-US" w:bidi="ar-SA"/>
      </w:rPr>
    </w:lvl>
    <w:lvl w:ilvl="5" w:tplc="C79096F0">
      <w:numFmt w:val="bullet"/>
      <w:lvlText w:val="•"/>
      <w:lvlJc w:val="left"/>
      <w:pPr>
        <w:ind w:left="4973" w:hanging="195"/>
      </w:pPr>
      <w:rPr>
        <w:rFonts w:hint="default"/>
        <w:lang w:val="ru-RU" w:eastAsia="en-US" w:bidi="ar-SA"/>
      </w:rPr>
    </w:lvl>
    <w:lvl w:ilvl="6" w:tplc="F7DEA7F6">
      <w:numFmt w:val="bullet"/>
      <w:lvlText w:val="•"/>
      <w:lvlJc w:val="left"/>
      <w:pPr>
        <w:ind w:left="5947" w:hanging="195"/>
      </w:pPr>
      <w:rPr>
        <w:rFonts w:hint="default"/>
        <w:lang w:val="ru-RU" w:eastAsia="en-US" w:bidi="ar-SA"/>
      </w:rPr>
    </w:lvl>
    <w:lvl w:ilvl="7" w:tplc="FEB632D0">
      <w:numFmt w:val="bullet"/>
      <w:lvlText w:val="•"/>
      <w:lvlJc w:val="left"/>
      <w:pPr>
        <w:ind w:left="6922" w:hanging="195"/>
      </w:pPr>
      <w:rPr>
        <w:rFonts w:hint="default"/>
        <w:lang w:val="ru-RU" w:eastAsia="en-US" w:bidi="ar-SA"/>
      </w:rPr>
    </w:lvl>
    <w:lvl w:ilvl="8" w:tplc="C2EEC9D8">
      <w:numFmt w:val="bullet"/>
      <w:lvlText w:val="•"/>
      <w:lvlJc w:val="left"/>
      <w:pPr>
        <w:ind w:left="7896" w:hanging="195"/>
      </w:pPr>
      <w:rPr>
        <w:rFonts w:hint="default"/>
        <w:lang w:val="ru-RU" w:eastAsia="en-US" w:bidi="ar-SA"/>
      </w:rPr>
    </w:lvl>
  </w:abstractNum>
  <w:abstractNum w:abstractNumId="186">
    <w:nsid w:val="38C654D2"/>
    <w:multiLevelType w:val="hybridMultilevel"/>
    <w:tmpl w:val="699AB39E"/>
    <w:lvl w:ilvl="0" w:tplc="4984DC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E416F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97C4D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938EDC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42CA6A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5E21D4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CA6E14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CC03A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6D89ED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7">
    <w:nsid w:val="38DE51FE"/>
    <w:multiLevelType w:val="hybridMultilevel"/>
    <w:tmpl w:val="963AD0D2"/>
    <w:lvl w:ilvl="0" w:tplc="988849EA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A6E7C8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A4608D26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501222CC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452C33E8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949CD19C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EE68A964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E7ECD27C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78FAA5A6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188">
    <w:nsid w:val="39193E69"/>
    <w:multiLevelType w:val="hybridMultilevel"/>
    <w:tmpl w:val="10BA0824"/>
    <w:lvl w:ilvl="0" w:tplc="CEFC217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207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99E050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200ED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1FAD1A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9263F5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C6AB64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212FED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BE885E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9">
    <w:nsid w:val="393E42D0"/>
    <w:multiLevelType w:val="hybridMultilevel"/>
    <w:tmpl w:val="D988B170"/>
    <w:lvl w:ilvl="0" w:tplc="BFCA2EC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646280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48182F64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644AF640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8C423310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6F441BA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6" w:tplc="35C2D100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7" w:tplc="9E36F0A4">
      <w:numFmt w:val="bullet"/>
      <w:lvlText w:val="•"/>
      <w:lvlJc w:val="left"/>
      <w:pPr>
        <w:ind w:left="5897" w:hanging="360"/>
      </w:pPr>
      <w:rPr>
        <w:rFonts w:hint="default"/>
        <w:lang w:val="ru-RU" w:eastAsia="en-US" w:bidi="ar-SA"/>
      </w:rPr>
    </w:lvl>
    <w:lvl w:ilvl="8" w:tplc="76F65010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</w:abstractNum>
  <w:abstractNum w:abstractNumId="190">
    <w:nsid w:val="3A3002DB"/>
    <w:multiLevelType w:val="hybridMultilevel"/>
    <w:tmpl w:val="9182D604"/>
    <w:lvl w:ilvl="0" w:tplc="E37E16C2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DA929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4BD21070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D8FCE060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7B3E6B30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6EFE733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6BFC43D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6818DE26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0082FA04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191">
    <w:nsid w:val="3A657397"/>
    <w:multiLevelType w:val="hybridMultilevel"/>
    <w:tmpl w:val="55949062"/>
    <w:lvl w:ilvl="0" w:tplc="95C2C80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F283D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E02F3A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302CF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440269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E0C556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A7A48C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C36695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1BEC99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2">
    <w:nsid w:val="3A923B98"/>
    <w:multiLevelType w:val="hybridMultilevel"/>
    <w:tmpl w:val="FC1C8C0C"/>
    <w:lvl w:ilvl="0" w:tplc="1ADCCD8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466C7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B4EA1A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BD089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6A03EC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62A077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DC4D1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08E29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C2A16A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3">
    <w:nsid w:val="3B4E71D2"/>
    <w:multiLevelType w:val="hybridMultilevel"/>
    <w:tmpl w:val="A27A96D0"/>
    <w:lvl w:ilvl="0" w:tplc="1EFE709E">
      <w:numFmt w:val="bullet"/>
      <w:lvlText w:val="•"/>
      <w:lvlJc w:val="left"/>
      <w:pPr>
        <w:ind w:left="141" w:hanging="28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60CB312">
      <w:numFmt w:val="bullet"/>
      <w:lvlText w:val="•"/>
      <w:lvlJc w:val="left"/>
      <w:pPr>
        <w:ind w:left="904" w:hanging="284"/>
      </w:pPr>
      <w:rPr>
        <w:rFonts w:hint="default"/>
        <w:lang w:val="ru-RU" w:eastAsia="en-US" w:bidi="ar-SA"/>
      </w:rPr>
    </w:lvl>
    <w:lvl w:ilvl="2" w:tplc="3692CF74">
      <w:numFmt w:val="bullet"/>
      <w:lvlText w:val="•"/>
      <w:lvlJc w:val="left"/>
      <w:pPr>
        <w:ind w:left="1669" w:hanging="284"/>
      </w:pPr>
      <w:rPr>
        <w:rFonts w:hint="default"/>
        <w:lang w:val="ru-RU" w:eastAsia="en-US" w:bidi="ar-SA"/>
      </w:rPr>
    </w:lvl>
    <w:lvl w:ilvl="3" w:tplc="2806CA84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4" w:tplc="B314B708">
      <w:numFmt w:val="bullet"/>
      <w:lvlText w:val="•"/>
      <w:lvlJc w:val="left"/>
      <w:pPr>
        <w:ind w:left="3199" w:hanging="284"/>
      </w:pPr>
      <w:rPr>
        <w:rFonts w:hint="default"/>
        <w:lang w:val="ru-RU" w:eastAsia="en-US" w:bidi="ar-SA"/>
      </w:rPr>
    </w:lvl>
    <w:lvl w:ilvl="5" w:tplc="66842E8A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6" w:tplc="DA50B21C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7" w:tplc="4D3699EE">
      <w:numFmt w:val="bullet"/>
      <w:lvlText w:val="•"/>
      <w:lvlJc w:val="left"/>
      <w:pPr>
        <w:ind w:left="5494" w:hanging="284"/>
      </w:pPr>
      <w:rPr>
        <w:rFonts w:hint="default"/>
        <w:lang w:val="ru-RU" w:eastAsia="en-US" w:bidi="ar-SA"/>
      </w:rPr>
    </w:lvl>
    <w:lvl w:ilvl="8" w:tplc="B568EAE4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194">
    <w:nsid w:val="3B561CDE"/>
    <w:multiLevelType w:val="hybridMultilevel"/>
    <w:tmpl w:val="45B83400"/>
    <w:lvl w:ilvl="0" w:tplc="3006CB5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48E9A2">
      <w:numFmt w:val="bullet"/>
      <w:lvlText w:val="•"/>
      <w:lvlJc w:val="left"/>
      <w:pPr>
        <w:ind w:left="3780" w:hanging="428"/>
      </w:pPr>
      <w:rPr>
        <w:rFonts w:hint="default"/>
        <w:lang w:val="ru-RU" w:eastAsia="en-US" w:bidi="ar-SA"/>
      </w:rPr>
    </w:lvl>
    <w:lvl w:ilvl="2" w:tplc="878A3C54">
      <w:numFmt w:val="bullet"/>
      <w:lvlText w:val="•"/>
      <w:lvlJc w:val="left"/>
      <w:pPr>
        <w:ind w:left="4582" w:hanging="428"/>
      </w:pPr>
      <w:rPr>
        <w:rFonts w:hint="default"/>
        <w:lang w:val="ru-RU" w:eastAsia="en-US" w:bidi="ar-SA"/>
      </w:rPr>
    </w:lvl>
    <w:lvl w:ilvl="3" w:tplc="EFCCEA36">
      <w:numFmt w:val="bullet"/>
      <w:lvlText w:val="•"/>
      <w:lvlJc w:val="left"/>
      <w:pPr>
        <w:ind w:left="5385" w:hanging="428"/>
      </w:pPr>
      <w:rPr>
        <w:rFonts w:hint="default"/>
        <w:lang w:val="ru-RU" w:eastAsia="en-US" w:bidi="ar-SA"/>
      </w:rPr>
    </w:lvl>
    <w:lvl w:ilvl="4" w:tplc="C8D87F98">
      <w:numFmt w:val="bullet"/>
      <w:lvlText w:val="•"/>
      <w:lvlJc w:val="left"/>
      <w:pPr>
        <w:ind w:left="6188" w:hanging="428"/>
      </w:pPr>
      <w:rPr>
        <w:rFonts w:hint="default"/>
        <w:lang w:val="ru-RU" w:eastAsia="en-US" w:bidi="ar-SA"/>
      </w:rPr>
    </w:lvl>
    <w:lvl w:ilvl="5" w:tplc="6EE0F974">
      <w:numFmt w:val="bullet"/>
      <w:lvlText w:val="•"/>
      <w:lvlJc w:val="left"/>
      <w:pPr>
        <w:ind w:left="6991" w:hanging="428"/>
      </w:pPr>
      <w:rPr>
        <w:rFonts w:hint="default"/>
        <w:lang w:val="ru-RU" w:eastAsia="en-US" w:bidi="ar-SA"/>
      </w:rPr>
    </w:lvl>
    <w:lvl w:ilvl="6" w:tplc="6D92FB4E">
      <w:numFmt w:val="bullet"/>
      <w:lvlText w:val="•"/>
      <w:lvlJc w:val="left"/>
      <w:pPr>
        <w:ind w:left="7794" w:hanging="428"/>
      </w:pPr>
      <w:rPr>
        <w:rFonts w:hint="default"/>
        <w:lang w:val="ru-RU" w:eastAsia="en-US" w:bidi="ar-SA"/>
      </w:rPr>
    </w:lvl>
    <w:lvl w:ilvl="7" w:tplc="64184C70">
      <w:numFmt w:val="bullet"/>
      <w:lvlText w:val="•"/>
      <w:lvlJc w:val="left"/>
      <w:pPr>
        <w:ind w:left="8597" w:hanging="428"/>
      </w:pPr>
      <w:rPr>
        <w:rFonts w:hint="default"/>
        <w:lang w:val="ru-RU" w:eastAsia="en-US" w:bidi="ar-SA"/>
      </w:rPr>
    </w:lvl>
    <w:lvl w:ilvl="8" w:tplc="BFB64B04">
      <w:numFmt w:val="bullet"/>
      <w:lvlText w:val="•"/>
      <w:lvlJc w:val="left"/>
      <w:pPr>
        <w:ind w:left="9400" w:hanging="428"/>
      </w:pPr>
      <w:rPr>
        <w:rFonts w:hint="default"/>
        <w:lang w:val="ru-RU" w:eastAsia="en-US" w:bidi="ar-SA"/>
      </w:rPr>
    </w:lvl>
  </w:abstractNum>
  <w:abstractNum w:abstractNumId="195">
    <w:nsid w:val="3B823407"/>
    <w:multiLevelType w:val="hybridMultilevel"/>
    <w:tmpl w:val="4E48AF5C"/>
    <w:lvl w:ilvl="0" w:tplc="E0581D3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8D3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E28050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A1683A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192C4F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90064D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536276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73E35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638CB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6">
    <w:nsid w:val="3BBF5B21"/>
    <w:multiLevelType w:val="hybridMultilevel"/>
    <w:tmpl w:val="A498FD80"/>
    <w:lvl w:ilvl="0" w:tplc="DBDAB7B0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8A960AE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A7BC6E9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0E2860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A82ADA9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25A1F4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4A7036A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47420BC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BD6A422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97">
    <w:nsid w:val="3CA30448"/>
    <w:multiLevelType w:val="hybridMultilevel"/>
    <w:tmpl w:val="00864E54"/>
    <w:lvl w:ilvl="0" w:tplc="84F4EE6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B613A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CD8D9E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FD0A25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98E15F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68C06E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AB2BF1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E847C0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578D3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8">
    <w:nsid w:val="3CDA2CE8"/>
    <w:multiLevelType w:val="hybridMultilevel"/>
    <w:tmpl w:val="FB605012"/>
    <w:lvl w:ilvl="0" w:tplc="5296D0F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E608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CF2396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6BCF4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068920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BEE7F7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EE4936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F3821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56C412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9">
    <w:nsid w:val="3CDD3684"/>
    <w:multiLevelType w:val="hybridMultilevel"/>
    <w:tmpl w:val="3C60965C"/>
    <w:lvl w:ilvl="0" w:tplc="E46238DC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3EA90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7D2E948">
      <w:numFmt w:val="bullet"/>
      <w:lvlText w:val=""/>
      <w:lvlJc w:val="left"/>
      <w:pPr>
        <w:ind w:left="16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BBC6D2E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0450CC6C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 w:tplc="072092FA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6" w:tplc="18248D10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36BAD17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AA2E22D6">
      <w:numFmt w:val="bullet"/>
      <w:lvlText w:val="•"/>
      <w:lvlJc w:val="left"/>
      <w:pPr>
        <w:ind w:left="8659" w:hanging="360"/>
      </w:pPr>
      <w:rPr>
        <w:rFonts w:hint="default"/>
        <w:lang w:val="ru-RU" w:eastAsia="en-US" w:bidi="ar-SA"/>
      </w:rPr>
    </w:lvl>
  </w:abstractNum>
  <w:abstractNum w:abstractNumId="200">
    <w:nsid w:val="3CE72099"/>
    <w:multiLevelType w:val="hybridMultilevel"/>
    <w:tmpl w:val="8A729C70"/>
    <w:lvl w:ilvl="0" w:tplc="EDB86A7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069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350FEE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DCC12F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CD2C4F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BD6038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058109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4DA57D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6A894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1">
    <w:nsid w:val="3E6F696A"/>
    <w:multiLevelType w:val="hybridMultilevel"/>
    <w:tmpl w:val="AB2AF2CE"/>
    <w:lvl w:ilvl="0" w:tplc="932C897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859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AF2365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F24D21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35CEC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C1A1E8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A0AEB4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CD691D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C5AA28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2">
    <w:nsid w:val="3EE47505"/>
    <w:multiLevelType w:val="hybridMultilevel"/>
    <w:tmpl w:val="3A90EE9A"/>
    <w:lvl w:ilvl="0" w:tplc="1174D1D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6033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812B88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12E59D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CDE17B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F5A3A8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88CD2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7444A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BB8EAA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3">
    <w:nsid w:val="3EF16F89"/>
    <w:multiLevelType w:val="hybridMultilevel"/>
    <w:tmpl w:val="629E9BA6"/>
    <w:lvl w:ilvl="0" w:tplc="CF14BE4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F877F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DFA6D3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2EC44C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6C873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B56592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60A6C5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E8058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B328F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4">
    <w:nsid w:val="3F4C0988"/>
    <w:multiLevelType w:val="hybridMultilevel"/>
    <w:tmpl w:val="89201298"/>
    <w:lvl w:ilvl="0" w:tplc="9022D9D4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9C6CF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5F44CD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2DC170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C4A6E6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C5CBEE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D8E597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A8001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D329DA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5">
    <w:nsid w:val="3F9D3BE0"/>
    <w:multiLevelType w:val="hybridMultilevel"/>
    <w:tmpl w:val="615C8B58"/>
    <w:lvl w:ilvl="0" w:tplc="2DE4CFA2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0C55C0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2DD4A01A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B298263C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21D42632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AD1A3FA2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B96E384E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6B62FC6E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912818CA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206">
    <w:nsid w:val="3FFA254B"/>
    <w:multiLevelType w:val="hybridMultilevel"/>
    <w:tmpl w:val="F25C37D2"/>
    <w:lvl w:ilvl="0" w:tplc="BAB8AB5C">
      <w:start w:val="1"/>
      <w:numFmt w:val="decimal"/>
      <w:lvlText w:val="%1)"/>
      <w:lvlJc w:val="left"/>
      <w:pPr>
        <w:ind w:left="540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CC7D2">
      <w:numFmt w:val="bullet"/>
      <w:lvlText w:val="•"/>
      <w:lvlJc w:val="left"/>
      <w:pPr>
        <w:ind w:left="1586" w:hanging="408"/>
      </w:pPr>
      <w:rPr>
        <w:rFonts w:hint="default"/>
        <w:lang w:val="ru-RU" w:eastAsia="en-US" w:bidi="ar-SA"/>
      </w:rPr>
    </w:lvl>
    <w:lvl w:ilvl="2" w:tplc="5C50F574">
      <w:numFmt w:val="bullet"/>
      <w:lvlText w:val="•"/>
      <w:lvlJc w:val="left"/>
      <w:pPr>
        <w:ind w:left="2633" w:hanging="408"/>
      </w:pPr>
      <w:rPr>
        <w:rFonts w:hint="default"/>
        <w:lang w:val="ru-RU" w:eastAsia="en-US" w:bidi="ar-SA"/>
      </w:rPr>
    </w:lvl>
    <w:lvl w:ilvl="3" w:tplc="289EC346">
      <w:numFmt w:val="bullet"/>
      <w:lvlText w:val="•"/>
      <w:lvlJc w:val="left"/>
      <w:pPr>
        <w:ind w:left="3679" w:hanging="408"/>
      </w:pPr>
      <w:rPr>
        <w:rFonts w:hint="default"/>
        <w:lang w:val="ru-RU" w:eastAsia="en-US" w:bidi="ar-SA"/>
      </w:rPr>
    </w:lvl>
    <w:lvl w:ilvl="4" w:tplc="0AD84388">
      <w:numFmt w:val="bullet"/>
      <w:lvlText w:val="•"/>
      <w:lvlJc w:val="left"/>
      <w:pPr>
        <w:ind w:left="4726" w:hanging="408"/>
      </w:pPr>
      <w:rPr>
        <w:rFonts w:hint="default"/>
        <w:lang w:val="ru-RU" w:eastAsia="en-US" w:bidi="ar-SA"/>
      </w:rPr>
    </w:lvl>
    <w:lvl w:ilvl="5" w:tplc="4A808920">
      <w:numFmt w:val="bullet"/>
      <w:lvlText w:val="•"/>
      <w:lvlJc w:val="left"/>
      <w:pPr>
        <w:ind w:left="5773" w:hanging="408"/>
      </w:pPr>
      <w:rPr>
        <w:rFonts w:hint="default"/>
        <w:lang w:val="ru-RU" w:eastAsia="en-US" w:bidi="ar-SA"/>
      </w:rPr>
    </w:lvl>
    <w:lvl w:ilvl="6" w:tplc="0B809A7E">
      <w:numFmt w:val="bullet"/>
      <w:lvlText w:val="•"/>
      <w:lvlJc w:val="left"/>
      <w:pPr>
        <w:ind w:left="6819" w:hanging="408"/>
      </w:pPr>
      <w:rPr>
        <w:rFonts w:hint="default"/>
        <w:lang w:val="ru-RU" w:eastAsia="en-US" w:bidi="ar-SA"/>
      </w:rPr>
    </w:lvl>
    <w:lvl w:ilvl="7" w:tplc="8206BB4E">
      <w:numFmt w:val="bullet"/>
      <w:lvlText w:val="•"/>
      <w:lvlJc w:val="left"/>
      <w:pPr>
        <w:ind w:left="7866" w:hanging="408"/>
      </w:pPr>
      <w:rPr>
        <w:rFonts w:hint="default"/>
        <w:lang w:val="ru-RU" w:eastAsia="en-US" w:bidi="ar-SA"/>
      </w:rPr>
    </w:lvl>
    <w:lvl w:ilvl="8" w:tplc="2C60D33E">
      <w:numFmt w:val="bullet"/>
      <w:lvlText w:val="•"/>
      <w:lvlJc w:val="left"/>
      <w:pPr>
        <w:ind w:left="8913" w:hanging="408"/>
      </w:pPr>
      <w:rPr>
        <w:rFonts w:hint="default"/>
        <w:lang w:val="ru-RU" w:eastAsia="en-US" w:bidi="ar-SA"/>
      </w:rPr>
    </w:lvl>
  </w:abstractNum>
  <w:abstractNum w:abstractNumId="207">
    <w:nsid w:val="40105427"/>
    <w:multiLevelType w:val="hybridMultilevel"/>
    <w:tmpl w:val="3680349C"/>
    <w:lvl w:ilvl="0" w:tplc="AD2E2DF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26A1B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FEC3C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24CB1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C7ACFB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59AD8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B6C1CB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48A38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71432A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8">
    <w:nsid w:val="40FD6183"/>
    <w:multiLevelType w:val="hybridMultilevel"/>
    <w:tmpl w:val="4B7A19CA"/>
    <w:lvl w:ilvl="0" w:tplc="CBD8C38E">
      <w:start w:val="1"/>
      <w:numFmt w:val="decimal"/>
      <w:lvlText w:val="%1)"/>
      <w:lvlJc w:val="left"/>
      <w:pPr>
        <w:ind w:left="1324" w:hanging="218"/>
      </w:pPr>
      <w:rPr>
        <w:rFonts w:hint="default"/>
        <w:spacing w:val="0"/>
        <w:w w:val="99"/>
        <w:lang w:val="ru-RU" w:eastAsia="en-US" w:bidi="ar-SA"/>
      </w:rPr>
    </w:lvl>
    <w:lvl w:ilvl="1" w:tplc="D97E6658">
      <w:numFmt w:val="bullet"/>
      <w:lvlText w:val="•"/>
      <w:lvlJc w:val="left"/>
      <w:pPr>
        <w:ind w:left="2288" w:hanging="218"/>
      </w:pPr>
      <w:rPr>
        <w:rFonts w:hint="default"/>
        <w:lang w:val="ru-RU" w:eastAsia="en-US" w:bidi="ar-SA"/>
      </w:rPr>
    </w:lvl>
    <w:lvl w:ilvl="2" w:tplc="CF0C7BC8">
      <w:numFmt w:val="bullet"/>
      <w:lvlText w:val="•"/>
      <w:lvlJc w:val="left"/>
      <w:pPr>
        <w:ind w:left="3257" w:hanging="218"/>
      </w:pPr>
      <w:rPr>
        <w:rFonts w:hint="default"/>
        <w:lang w:val="ru-RU" w:eastAsia="en-US" w:bidi="ar-SA"/>
      </w:rPr>
    </w:lvl>
    <w:lvl w:ilvl="3" w:tplc="1C52B722">
      <w:numFmt w:val="bullet"/>
      <w:lvlText w:val="•"/>
      <w:lvlJc w:val="left"/>
      <w:pPr>
        <w:ind w:left="4225" w:hanging="218"/>
      </w:pPr>
      <w:rPr>
        <w:rFonts w:hint="default"/>
        <w:lang w:val="ru-RU" w:eastAsia="en-US" w:bidi="ar-SA"/>
      </w:rPr>
    </w:lvl>
    <w:lvl w:ilvl="4" w:tplc="3034BB56">
      <w:numFmt w:val="bullet"/>
      <w:lvlText w:val="•"/>
      <w:lvlJc w:val="left"/>
      <w:pPr>
        <w:ind w:left="5194" w:hanging="218"/>
      </w:pPr>
      <w:rPr>
        <w:rFonts w:hint="default"/>
        <w:lang w:val="ru-RU" w:eastAsia="en-US" w:bidi="ar-SA"/>
      </w:rPr>
    </w:lvl>
    <w:lvl w:ilvl="5" w:tplc="60900514">
      <w:numFmt w:val="bullet"/>
      <w:lvlText w:val="•"/>
      <w:lvlJc w:val="left"/>
      <w:pPr>
        <w:ind w:left="6163" w:hanging="218"/>
      </w:pPr>
      <w:rPr>
        <w:rFonts w:hint="default"/>
        <w:lang w:val="ru-RU" w:eastAsia="en-US" w:bidi="ar-SA"/>
      </w:rPr>
    </w:lvl>
    <w:lvl w:ilvl="6" w:tplc="4A32D296">
      <w:numFmt w:val="bullet"/>
      <w:lvlText w:val="•"/>
      <w:lvlJc w:val="left"/>
      <w:pPr>
        <w:ind w:left="7131" w:hanging="218"/>
      </w:pPr>
      <w:rPr>
        <w:rFonts w:hint="default"/>
        <w:lang w:val="ru-RU" w:eastAsia="en-US" w:bidi="ar-SA"/>
      </w:rPr>
    </w:lvl>
    <w:lvl w:ilvl="7" w:tplc="53EE4D3C">
      <w:numFmt w:val="bullet"/>
      <w:lvlText w:val="•"/>
      <w:lvlJc w:val="left"/>
      <w:pPr>
        <w:ind w:left="8100" w:hanging="218"/>
      </w:pPr>
      <w:rPr>
        <w:rFonts w:hint="default"/>
        <w:lang w:val="ru-RU" w:eastAsia="en-US" w:bidi="ar-SA"/>
      </w:rPr>
    </w:lvl>
    <w:lvl w:ilvl="8" w:tplc="5FD8410A">
      <w:numFmt w:val="bullet"/>
      <w:lvlText w:val="•"/>
      <w:lvlJc w:val="left"/>
      <w:pPr>
        <w:ind w:left="9069" w:hanging="218"/>
      </w:pPr>
      <w:rPr>
        <w:rFonts w:hint="default"/>
        <w:lang w:val="ru-RU" w:eastAsia="en-US" w:bidi="ar-SA"/>
      </w:rPr>
    </w:lvl>
  </w:abstractNum>
  <w:abstractNum w:abstractNumId="209">
    <w:nsid w:val="4138466F"/>
    <w:multiLevelType w:val="hybridMultilevel"/>
    <w:tmpl w:val="9EC2E4C4"/>
    <w:lvl w:ilvl="0" w:tplc="ADF647BE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4A20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835CE218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339C4456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1D500CCA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1B76CBE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D17AAE40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5136F036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0522403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10">
    <w:nsid w:val="41AF266A"/>
    <w:multiLevelType w:val="hybridMultilevel"/>
    <w:tmpl w:val="B992A172"/>
    <w:lvl w:ilvl="0" w:tplc="3FC4BE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1637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E04415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99C3EF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A82C2C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33CDC8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74A70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B08198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F82FEE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1">
    <w:nsid w:val="42197656"/>
    <w:multiLevelType w:val="hybridMultilevel"/>
    <w:tmpl w:val="4B961542"/>
    <w:lvl w:ilvl="0" w:tplc="0CA685EC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E10E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400433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4A6421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49C437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8BE7D3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3FA335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91290C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856A21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2">
    <w:nsid w:val="4269690D"/>
    <w:multiLevelType w:val="hybridMultilevel"/>
    <w:tmpl w:val="D9F64F50"/>
    <w:lvl w:ilvl="0" w:tplc="28C212C2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8673C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5B6DEB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A823B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3D8BB9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5DCE79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A72CF9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AF2B3A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5C46C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3">
    <w:nsid w:val="42A445EE"/>
    <w:multiLevelType w:val="hybridMultilevel"/>
    <w:tmpl w:val="FB324FB2"/>
    <w:lvl w:ilvl="0" w:tplc="CE7E4D9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66D2C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6FC60F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39483F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C88787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7948E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56270E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E18E9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BF2F81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4">
    <w:nsid w:val="42B85996"/>
    <w:multiLevelType w:val="hybridMultilevel"/>
    <w:tmpl w:val="1A72D3D8"/>
    <w:lvl w:ilvl="0" w:tplc="ACA60946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2066E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0436E82C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8E54C456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8BFA9B7E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D414838E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7CBEF266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B30412BC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1876B26C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215">
    <w:nsid w:val="42BC78E4"/>
    <w:multiLevelType w:val="hybridMultilevel"/>
    <w:tmpl w:val="3D345226"/>
    <w:lvl w:ilvl="0" w:tplc="03D8DDB6">
      <w:start w:val="13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2E6439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060B2A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C6268E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664A2E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69AF93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40436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C8087E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E60697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6">
    <w:nsid w:val="42ED3960"/>
    <w:multiLevelType w:val="hybridMultilevel"/>
    <w:tmpl w:val="A57616D6"/>
    <w:lvl w:ilvl="0" w:tplc="60AC251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C1A6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B62044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FCE2BC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C92841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AEAC53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902D34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D746F3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5D8C12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7">
    <w:nsid w:val="4370544A"/>
    <w:multiLevelType w:val="hybridMultilevel"/>
    <w:tmpl w:val="C19E52DA"/>
    <w:lvl w:ilvl="0" w:tplc="D08E5544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E0567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D3C542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5F27A7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E14E3E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504D81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50C4A3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0F8338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8C237A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8">
    <w:nsid w:val="43C645B7"/>
    <w:multiLevelType w:val="hybridMultilevel"/>
    <w:tmpl w:val="64FA3088"/>
    <w:lvl w:ilvl="0" w:tplc="4EB262A6">
      <w:start w:val="1"/>
      <w:numFmt w:val="decimal"/>
      <w:lvlText w:val="%1)"/>
      <w:lvlJc w:val="left"/>
      <w:pPr>
        <w:ind w:left="54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F4A91A">
      <w:numFmt w:val="bullet"/>
      <w:lvlText w:val="•"/>
      <w:lvlJc w:val="left"/>
      <w:pPr>
        <w:ind w:left="1586" w:hanging="394"/>
      </w:pPr>
      <w:rPr>
        <w:rFonts w:hint="default"/>
        <w:lang w:val="ru-RU" w:eastAsia="en-US" w:bidi="ar-SA"/>
      </w:rPr>
    </w:lvl>
    <w:lvl w:ilvl="2" w:tplc="E02A6D82">
      <w:numFmt w:val="bullet"/>
      <w:lvlText w:val="•"/>
      <w:lvlJc w:val="left"/>
      <w:pPr>
        <w:ind w:left="2633" w:hanging="394"/>
      </w:pPr>
      <w:rPr>
        <w:rFonts w:hint="default"/>
        <w:lang w:val="ru-RU" w:eastAsia="en-US" w:bidi="ar-SA"/>
      </w:rPr>
    </w:lvl>
    <w:lvl w:ilvl="3" w:tplc="842046DE">
      <w:numFmt w:val="bullet"/>
      <w:lvlText w:val="•"/>
      <w:lvlJc w:val="left"/>
      <w:pPr>
        <w:ind w:left="3679" w:hanging="394"/>
      </w:pPr>
      <w:rPr>
        <w:rFonts w:hint="default"/>
        <w:lang w:val="ru-RU" w:eastAsia="en-US" w:bidi="ar-SA"/>
      </w:rPr>
    </w:lvl>
    <w:lvl w:ilvl="4" w:tplc="0574AEA6">
      <w:numFmt w:val="bullet"/>
      <w:lvlText w:val="•"/>
      <w:lvlJc w:val="left"/>
      <w:pPr>
        <w:ind w:left="4726" w:hanging="394"/>
      </w:pPr>
      <w:rPr>
        <w:rFonts w:hint="default"/>
        <w:lang w:val="ru-RU" w:eastAsia="en-US" w:bidi="ar-SA"/>
      </w:rPr>
    </w:lvl>
    <w:lvl w:ilvl="5" w:tplc="98B60328">
      <w:numFmt w:val="bullet"/>
      <w:lvlText w:val="•"/>
      <w:lvlJc w:val="left"/>
      <w:pPr>
        <w:ind w:left="5773" w:hanging="394"/>
      </w:pPr>
      <w:rPr>
        <w:rFonts w:hint="default"/>
        <w:lang w:val="ru-RU" w:eastAsia="en-US" w:bidi="ar-SA"/>
      </w:rPr>
    </w:lvl>
    <w:lvl w:ilvl="6" w:tplc="55A89EB4">
      <w:numFmt w:val="bullet"/>
      <w:lvlText w:val="•"/>
      <w:lvlJc w:val="left"/>
      <w:pPr>
        <w:ind w:left="6819" w:hanging="394"/>
      </w:pPr>
      <w:rPr>
        <w:rFonts w:hint="default"/>
        <w:lang w:val="ru-RU" w:eastAsia="en-US" w:bidi="ar-SA"/>
      </w:rPr>
    </w:lvl>
    <w:lvl w:ilvl="7" w:tplc="E214C03A">
      <w:numFmt w:val="bullet"/>
      <w:lvlText w:val="•"/>
      <w:lvlJc w:val="left"/>
      <w:pPr>
        <w:ind w:left="7866" w:hanging="394"/>
      </w:pPr>
      <w:rPr>
        <w:rFonts w:hint="default"/>
        <w:lang w:val="ru-RU" w:eastAsia="en-US" w:bidi="ar-SA"/>
      </w:rPr>
    </w:lvl>
    <w:lvl w:ilvl="8" w:tplc="F9F6F3A4">
      <w:numFmt w:val="bullet"/>
      <w:lvlText w:val="•"/>
      <w:lvlJc w:val="left"/>
      <w:pPr>
        <w:ind w:left="8913" w:hanging="394"/>
      </w:pPr>
      <w:rPr>
        <w:rFonts w:hint="default"/>
        <w:lang w:val="ru-RU" w:eastAsia="en-US" w:bidi="ar-SA"/>
      </w:rPr>
    </w:lvl>
  </w:abstractNum>
  <w:abstractNum w:abstractNumId="219">
    <w:nsid w:val="440E0880"/>
    <w:multiLevelType w:val="hybridMultilevel"/>
    <w:tmpl w:val="9EA4A4D6"/>
    <w:lvl w:ilvl="0" w:tplc="488CA6F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08343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52E4E9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9E20F1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8C62B0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9EC76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CEC811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4745E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8B23BC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0">
    <w:nsid w:val="448D0712"/>
    <w:multiLevelType w:val="hybridMultilevel"/>
    <w:tmpl w:val="C98A2EC0"/>
    <w:lvl w:ilvl="0" w:tplc="ECF65F7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F41D5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E5CFDA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B6698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63293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AE277D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86EA49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486C7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6C444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1">
    <w:nsid w:val="44DC6EE7"/>
    <w:multiLevelType w:val="hybridMultilevel"/>
    <w:tmpl w:val="BA503162"/>
    <w:lvl w:ilvl="0" w:tplc="E370EB1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0675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156565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786681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5886C2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9BC936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A6EFBB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532B0A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7EE137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2">
    <w:nsid w:val="44FA70BC"/>
    <w:multiLevelType w:val="hybridMultilevel"/>
    <w:tmpl w:val="6D641B4C"/>
    <w:lvl w:ilvl="0" w:tplc="BD20002C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60D7D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AF2666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160633C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4B86A44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2D4207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AFC6B8F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3012949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E86C090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23">
    <w:nsid w:val="46365270"/>
    <w:multiLevelType w:val="hybridMultilevel"/>
    <w:tmpl w:val="909E7778"/>
    <w:lvl w:ilvl="0" w:tplc="D54EA57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429A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C887E0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E1291D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2CC5C7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A345C0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6B4F78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9867A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C54F72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4">
    <w:nsid w:val="46574482"/>
    <w:multiLevelType w:val="hybridMultilevel"/>
    <w:tmpl w:val="FA74E0A2"/>
    <w:lvl w:ilvl="0" w:tplc="401E306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C2C64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3BC8D8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D206D91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2ED2B1C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95B48F5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55BA20A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11DC849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1BC222C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25">
    <w:nsid w:val="469B7870"/>
    <w:multiLevelType w:val="hybridMultilevel"/>
    <w:tmpl w:val="410CB34A"/>
    <w:lvl w:ilvl="0" w:tplc="8B28DD7C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08CC7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38A948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06AB42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A022B2F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9AC18B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679E9ED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FC804E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125CD89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26">
    <w:nsid w:val="47875B60"/>
    <w:multiLevelType w:val="hybridMultilevel"/>
    <w:tmpl w:val="883AC486"/>
    <w:lvl w:ilvl="0" w:tplc="CA6C4C7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1C78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C4EE4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346780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4569BC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23C724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B9E36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2E2B8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08217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7">
    <w:nsid w:val="47E90006"/>
    <w:multiLevelType w:val="hybridMultilevel"/>
    <w:tmpl w:val="1032BF4C"/>
    <w:lvl w:ilvl="0" w:tplc="81D0AC16">
      <w:start w:val="1"/>
      <w:numFmt w:val="decimal"/>
      <w:lvlText w:val="%1)"/>
      <w:lvlJc w:val="left"/>
      <w:pPr>
        <w:ind w:left="540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EEF22">
      <w:numFmt w:val="bullet"/>
      <w:lvlText w:val="•"/>
      <w:lvlJc w:val="left"/>
      <w:pPr>
        <w:ind w:left="1586" w:hanging="334"/>
      </w:pPr>
      <w:rPr>
        <w:rFonts w:hint="default"/>
        <w:lang w:val="ru-RU" w:eastAsia="en-US" w:bidi="ar-SA"/>
      </w:rPr>
    </w:lvl>
    <w:lvl w:ilvl="2" w:tplc="87121F8A">
      <w:numFmt w:val="bullet"/>
      <w:lvlText w:val="•"/>
      <w:lvlJc w:val="left"/>
      <w:pPr>
        <w:ind w:left="2633" w:hanging="334"/>
      </w:pPr>
      <w:rPr>
        <w:rFonts w:hint="default"/>
        <w:lang w:val="ru-RU" w:eastAsia="en-US" w:bidi="ar-SA"/>
      </w:rPr>
    </w:lvl>
    <w:lvl w:ilvl="3" w:tplc="4C00F22C">
      <w:numFmt w:val="bullet"/>
      <w:lvlText w:val="•"/>
      <w:lvlJc w:val="left"/>
      <w:pPr>
        <w:ind w:left="3679" w:hanging="334"/>
      </w:pPr>
      <w:rPr>
        <w:rFonts w:hint="default"/>
        <w:lang w:val="ru-RU" w:eastAsia="en-US" w:bidi="ar-SA"/>
      </w:rPr>
    </w:lvl>
    <w:lvl w:ilvl="4" w:tplc="0374D244">
      <w:numFmt w:val="bullet"/>
      <w:lvlText w:val="•"/>
      <w:lvlJc w:val="left"/>
      <w:pPr>
        <w:ind w:left="4726" w:hanging="334"/>
      </w:pPr>
      <w:rPr>
        <w:rFonts w:hint="default"/>
        <w:lang w:val="ru-RU" w:eastAsia="en-US" w:bidi="ar-SA"/>
      </w:rPr>
    </w:lvl>
    <w:lvl w:ilvl="5" w:tplc="25A6C868">
      <w:numFmt w:val="bullet"/>
      <w:lvlText w:val="•"/>
      <w:lvlJc w:val="left"/>
      <w:pPr>
        <w:ind w:left="5773" w:hanging="334"/>
      </w:pPr>
      <w:rPr>
        <w:rFonts w:hint="default"/>
        <w:lang w:val="ru-RU" w:eastAsia="en-US" w:bidi="ar-SA"/>
      </w:rPr>
    </w:lvl>
    <w:lvl w:ilvl="6" w:tplc="DDB40498">
      <w:numFmt w:val="bullet"/>
      <w:lvlText w:val="•"/>
      <w:lvlJc w:val="left"/>
      <w:pPr>
        <w:ind w:left="6819" w:hanging="334"/>
      </w:pPr>
      <w:rPr>
        <w:rFonts w:hint="default"/>
        <w:lang w:val="ru-RU" w:eastAsia="en-US" w:bidi="ar-SA"/>
      </w:rPr>
    </w:lvl>
    <w:lvl w:ilvl="7" w:tplc="B2E0E3C0">
      <w:numFmt w:val="bullet"/>
      <w:lvlText w:val="•"/>
      <w:lvlJc w:val="left"/>
      <w:pPr>
        <w:ind w:left="7866" w:hanging="334"/>
      </w:pPr>
      <w:rPr>
        <w:rFonts w:hint="default"/>
        <w:lang w:val="ru-RU" w:eastAsia="en-US" w:bidi="ar-SA"/>
      </w:rPr>
    </w:lvl>
    <w:lvl w:ilvl="8" w:tplc="F6722E88">
      <w:numFmt w:val="bullet"/>
      <w:lvlText w:val="•"/>
      <w:lvlJc w:val="left"/>
      <w:pPr>
        <w:ind w:left="8913" w:hanging="334"/>
      </w:pPr>
      <w:rPr>
        <w:rFonts w:hint="default"/>
        <w:lang w:val="ru-RU" w:eastAsia="en-US" w:bidi="ar-SA"/>
      </w:rPr>
    </w:lvl>
  </w:abstractNum>
  <w:abstractNum w:abstractNumId="228">
    <w:nsid w:val="48A80DB2"/>
    <w:multiLevelType w:val="hybridMultilevel"/>
    <w:tmpl w:val="557E1B80"/>
    <w:lvl w:ilvl="0" w:tplc="46BAC2A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4A65A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FE0318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FDEB03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65CF28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8741EB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9B2A92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FE28C2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35EA93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9">
    <w:nsid w:val="49E80ACF"/>
    <w:multiLevelType w:val="hybridMultilevel"/>
    <w:tmpl w:val="CB423674"/>
    <w:lvl w:ilvl="0" w:tplc="869EC7DE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C25B2">
      <w:numFmt w:val="bullet"/>
      <w:lvlText w:val="•"/>
      <w:lvlJc w:val="left"/>
      <w:pPr>
        <w:ind w:left="1074" w:hanging="168"/>
      </w:pPr>
      <w:rPr>
        <w:rFonts w:hint="default"/>
        <w:lang w:val="ru-RU" w:eastAsia="en-US" w:bidi="ar-SA"/>
      </w:rPr>
    </w:lvl>
    <w:lvl w:ilvl="2" w:tplc="78C45F34">
      <w:numFmt w:val="bullet"/>
      <w:lvlText w:val="•"/>
      <w:lvlJc w:val="left"/>
      <w:pPr>
        <w:ind w:left="2049" w:hanging="168"/>
      </w:pPr>
      <w:rPr>
        <w:rFonts w:hint="default"/>
        <w:lang w:val="ru-RU" w:eastAsia="en-US" w:bidi="ar-SA"/>
      </w:rPr>
    </w:lvl>
    <w:lvl w:ilvl="3" w:tplc="E7D4675E">
      <w:numFmt w:val="bullet"/>
      <w:lvlText w:val="•"/>
      <w:lvlJc w:val="left"/>
      <w:pPr>
        <w:ind w:left="3023" w:hanging="168"/>
      </w:pPr>
      <w:rPr>
        <w:rFonts w:hint="default"/>
        <w:lang w:val="ru-RU" w:eastAsia="en-US" w:bidi="ar-SA"/>
      </w:rPr>
    </w:lvl>
    <w:lvl w:ilvl="4" w:tplc="0A92FC0C">
      <w:numFmt w:val="bullet"/>
      <w:lvlText w:val="•"/>
      <w:lvlJc w:val="left"/>
      <w:pPr>
        <w:ind w:left="3998" w:hanging="168"/>
      </w:pPr>
      <w:rPr>
        <w:rFonts w:hint="default"/>
        <w:lang w:val="ru-RU" w:eastAsia="en-US" w:bidi="ar-SA"/>
      </w:rPr>
    </w:lvl>
    <w:lvl w:ilvl="5" w:tplc="1DBC3F16">
      <w:numFmt w:val="bullet"/>
      <w:lvlText w:val="•"/>
      <w:lvlJc w:val="left"/>
      <w:pPr>
        <w:ind w:left="4973" w:hanging="168"/>
      </w:pPr>
      <w:rPr>
        <w:rFonts w:hint="default"/>
        <w:lang w:val="ru-RU" w:eastAsia="en-US" w:bidi="ar-SA"/>
      </w:rPr>
    </w:lvl>
    <w:lvl w:ilvl="6" w:tplc="AE28AC68">
      <w:numFmt w:val="bullet"/>
      <w:lvlText w:val="•"/>
      <w:lvlJc w:val="left"/>
      <w:pPr>
        <w:ind w:left="5947" w:hanging="168"/>
      </w:pPr>
      <w:rPr>
        <w:rFonts w:hint="default"/>
        <w:lang w:val="ru-RU" w:eastAsia="en-US" w:bidi="ar-SA"/>
      </w:rPr>
    </w:lvl>
    <w:lvl w:ilvl="7" w:tplc="94981FE0">
      <w:numFmt w:val="bullet"/>
      <w:lvlText w:val="•"/>
      <w:lvlJc w:val="left"/>
      <w:pPr>
        <w:ind w:left="6922" w:hanging="168"/>
      </w:pPr>
      <w:rPr>
        <w:rFonts w:hint="default"/>
        <w:lang w:val="ru-RU" w:eastAsia="en-US" w:bidi="ar-SA"/>
      </w:rPr>
    </w:lvl>
    <w:lvl w:ilvl="8" w:tplc="5C00066A">
      <w:numFmt w:val="bullet"/>
      <w:lvlText w:val="•"/>
      <w:lvlJc w:val="left"/>
      <w:pPr>
        <w:ind w:left="7896" w:hanging="168"/>
      </w:pPr>
      <w:rPr>
        <w:rFonts w:hint="default"/>
        <w:lang w:val="ru-RU" w:eastAsia="en-US" w:bidi="ar-SA"/>
      </w:rPr>
    </w:lvl>
  </w:abstractNum>
  <w:abstractNum w:abstractNumId="230">
    <w:nsid w:val="4AB255C1"/>
    <w:multiLevelType w:val="hybridMultilevel"/>
    <w:tmpl w:val="1228C90C"/>
    <w:lvl w:ilvl="0" w:tplc="5F12932A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4F4F4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B9E876A4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E12E38F0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A9EAE2FE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A6582ABA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8BD28F08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BDA26D16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49222AE4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231">
    <w:nsid w:val="4B955EB4"/>
    <w:multiLevelType w:val="hybridMultilevel"/>
    <w:tmpl w:val="F3EAFCAE"/>
    <w:lvl w:ilvl="0" w:tplc="2724ED5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60F86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520315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33EF10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A76E84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9B276E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398CF9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0DC5E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6CEAA6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2">
    <w:nsid w:val="4BB11C3A"/>
    <w:multiLevelType w:val="hybridMultilevel"/>
    <w:tmpl w:val="3BA8274C"/>
    <w:lvl w:ilvl="0" w:tplc="EE12D9F4">
      <w:numFmt w:val="bullet"/>
      <w:lvlText w:val="•"/>
      <w:lvlJc w:val="left"/>
      <w:pPr>
        <w:ind w:left="141" w:hanging="2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BE095BE">
      <w:numFmt w:val="bullet"/>
      <w:lvlText w:val="•"/>
      <w:lvlJc w:val="left"/>
      <w:pPr>
        <w:ind w:left="904" w:hanging="260"/>
      </w:pPr>
      <w:rPr>
        <w:rFonts w:hint="default"/>
        <w:lang w:val="ru-RU" w:eastAsia="en-US" w:bidi="ar-SA"/>
      </w:rPr>
    </w:lvl>
    <w:lvl w:ilvl="2" w:tplc="0F823C44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3" w:tplc="4BB0F9BC">
      <w:numFmt w:val="bullet"/>
      <w:lvlText w:val="•"/>
      <w:lvlJc w:val="left"/>
      <w:pPr>
        <w:ind w:left="2434" w:hanging="260"/>
      </w:pPr>
      <w:rPr>
        <w:rFonts w:hint="default"/>
        <w:lang w:val="ru-RU" w:eastAsia="en-US" w:bidi="ar-SA"/>
      </w:rPr>
    </w:lvl>
    <w:lvl w:ilvl="4" w:tplc="49E07F4E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5" w:tplc="664A7D64">
      <w:numFmt w:val="bullet"/>
      <w:lvlText w:val="•"/>
      <w:lvlJc w:val="left"/>
      <w:pPr>
        <w:ind w:left="3964" w:hanging="260"/>
      </w:pPr>
      <w:rPr>
        <w:rFonts w:hint="default"/>
        <w:lang w:val="ru-RU" w:eastAsia="en-US" w:bidi="ar-SA"/>
      </w:rPr>
    </w:lvl>
    <w:lvl w:ilvl="6" w:tplc="FC0CE722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7" w:tplc="C81098EE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8" w:tplc="490E2034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</w:abstractNum>
  <w:abstractNum w:abstractNumId="233">
    <w:nsid w:val="4CCF57EA"/>
    <w:multiLevelType w:val="hybridMultilevel"/>
    <w:tmpl w:val="E8D0FC08"/>
    <w:lvl w:ilvl="0" w:tplc="59243870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00F72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D4EE66F8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B50E5972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F202C2DC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16E8085E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56E65112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7F3CAFA6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02F4B3E0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234">
    <w:nsid w:val="4DB30783"/>
    <w:multiLevelType w:val="hybridMultilevel"/>
    <w:tmpl w:val="CF80E2B4"/>
    <w:lvl w:ilvl="0" w:tplc="C58641CA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12FDFC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3AD8C4E2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BEB4AF1A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035638F6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BD4EDC12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5EF2CD2A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37EA77E6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2E8618D2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235">
    <w:nsid w:val="4E1D060B"/>
    <w:multiLevelType w:val="hybridMultilevel"/>
    <w:tmpl w:val="EC8C5AE8"/>
    <w:lvl w:ilvl="0" w:tplc="D670FEC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CB29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782DA7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BA4A53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99A8D9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E42BD3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0D20FC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EF85A4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C0CFE6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6">
    <w:nsid w:val="4E42054A"/>
    <w:multiLevelType w:val="hybridMultilevel"/>
    <w:tmpl w:val="19ECF4BE"/>
    <w:lvl w:ilvl="0" w:tplc="BE8A6AC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649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DD0E6D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184324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7EAAFA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E9ACB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976D83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48260B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B3C94D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7">
    <w:nsid w:val="4F2D3117"/>
    <w:multiLevelType w:val="hybridMultilevel"/>
    <w:tmpl w:val="D3002C7A"/>
    <w:lvl w:ilvl="0" w:tplc="CD5E4C3A">
      <w:numFmt w:val="bullet"/>
      <w:lvlText w:val="•"/>
      <w:lvlJc w:val="left"/>
      <w:pPr>
        <w:ind w:left="141" w:hanging="31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AD6EB66">
      <w:numFmt w:val="bullet"/>
      <w:lvlText w:val="•"/>
      <w:lvlJc w:val="left"/>
      <w:pPr>
        <w:ind w:left="904" w:hanging="317"/>
      </w:pPr>
      <w:rPr>
        <w:rFonts w:hint="default"/>
        <w:lang w:val="ru-RU" w:eastAsia="en-US" w:bidi="ar-SA"/>
      </w:rPr>
    </w:lvl>
    <w:lvl w:ilvl="2" w:tplc="579A1926">
      <w:numFmt w:val="bullet"/>
      <w:lvlText w:val="•"/>
      <w:lvlJc w:val="left"/>
      <w:pPr>
        <w:ind w:left="1669" w:hanging="317"/>
      </w:pPr>
      <w:rPr>
        <w:rFonts w:hint="default"/>
        <w:lang w:val="ru-RU" w:eastAsia="en-US" w:bidi="ar-SA"/>
      </w:rPr>
    </w:lvl>
    <w:lvl w:ilvl="3" w:tplc="2A788120">
      <w:numFmt w:val="bullet"/>
      <w:lvlText w:val="•"/>
      <w:lvlJc w:val="left"/>
      <w:pPr>
        <w:ind w:left="2434" w:hanging="317"/>
      </w:pPr>
      <w:rPr>
        <w:rFonts w:hint="default"/>
        <w:lang w:val="ru-RU" w:eastAsia="en-US" w:bidi="ar-SA"/>
      </w:rPr>
    </w:lvl>
    <w:lvl w:ilvl="4" w:tplc="3954AEC8">
      <w:numFmt w:val="bullet"/>
      <w:lvlText w:val="•"/>
      <w:lvlJc w:val="left"/>
      <w:pPr>
        <w:ind w:left="3199" w:hanging="317"/>
      </w:pPr>
      <w:rPr>
        <w:rFonts w:hint="default"/>
        <w:lang w:val="ru-RU" w:eastAsia="en-US" w:bidi="ar-SA"/>
      </w:rPr>
    </w:lvl>
    <w:lvl w:ilvl="5" w:tplc="A648940E">
      <w:numFmt w:val="bullet"/>
      <w:lvlText w:val="•"/>
      <w:lvlJc w:val="left"/>
      <w:pPr>
        <w:ind w:left="3964" w:hanging="317"/>
      </w:pPr>
      <w:rPr>
        <w:rFonts w:hint="default"/>
        <w:lang w:val="ru-RU" w:eastAsia="en-US" w:bidi="ar-SA"/>
      </w:rPr>
    </w:lvl>
    <w:lvl w:ilvl="6" w:tplc="85DE3E20">
      <w:numFmt w:val="bullet"/>
      <w:lvlText w:val="•"/>
      <w:lvlJc w:val="left"/>
      <w:pPr>
        <w:ind w:left="4729" w:hanging="317"/>
      </w:pPr>
      <w:rPr>
        <w:rFonts w:hint="default"/>
        <w:lang w:val="ru-RU" w:eastAsia="en-US" w:bidi="ar-SA"/>
      </w:rPr>
    </w:lvl>
    <w:lvl w:ilvl="7" w:tplc="9D2E61DC">
      <w:numFmt w:val="bullet"/>
      <w:lvlText w:val="•"/>
      <w:lvlJc w:val="left"/>
      <w:pPr>
        <w:ind w:left="5494" w:hanging="317"/>
      </w:pPr>
      <w:rPr>
        <w:rFonts w:hint="default"/>
        <w:lang w:val="ru-RU" w:eastAsia="en-US" w:bidi="ar-SA"/>
      </w:rPr>
    </w:lvl>
    <w:lvl w:ilvl="8" w:tplc="9210E968"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</w:abstractNum>
  <w:abstractNum w:abstractNumId="238">
    <w:nsid w:val="50DD7953"/>
    <w:multiLevelType w:val="hybridMultilevel"/>
    <w:tmpl w:val="7ACC7110"/>
    <w:lvl w:ilvl="0" w:tplc="CCB6182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41F5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CBEECC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7C8E8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EA23DE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BD0278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398EE7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382D7F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A3279D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9">
    <w:nsid w:val="50FD3C95"/>
    <w:multiLevelType w:val="hybridMultilevel"/>
    <w:tmpl w:val="D8C45A4C"/>
    <w:lvl w:ilvl="0" w:tplc="84C6112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16E27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F702F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9EC56A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908C58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A98B1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AD6FA0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280B2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596601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0">
    <w:nsid w:val="51321FE7"/>
    <w:multiLevelType w:val="hybridMultilevel"/>
    <w:tmpl w:val="3BE2AE7A"/>
    <w:lvl w:ilvl="0" w:tplc="20720036">
      <w:start w:val="4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658065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696ABD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8CC4F4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24EF9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97895C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CEAC0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0583F1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9F876C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1">
    <w:nsid w:val="51D178FC"/>
    <w:multiLevelType w:val="hybridMultilevel"/>
    <w:tmpl w:val="55E82C6E"/>
    <w:lvl w:ilvl="0" w:tplc="DFE03ED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EAB44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40885B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946F5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224C70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E04D4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19625C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F148B0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99E77F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2">
    <w:nsid w:val="520720A9"/>
    <w:multiLevelType w:val="hybridMultilevel"/>
    <w:tmpl w:val="491AF4FA"/>
    <w:lvl w:ilvl="0" w:tplc="E50EDC2C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742532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3190C2B8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93441014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55147288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4184B660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1A36122E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BB149602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41A25968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243">
    <w:nsid w:val="52095FBF"/>
    <w:multiLevelType w:val="hybridMultilevel"/>
    <w:tmpl w:val="EBCA427E"/>
    <w:lvl w:ilvl="0" w:tplc="6EEA744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7831D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644A12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468DB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0A2521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A88DD5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14E3CB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5CCBE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3D831F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4">
    <w:nsid w:val="527C2946"/>
    <w:multiLevelType w:val="hybridMultilevel"/>
    <w:tmpl w:val="18D4F3FA"/>
    <w:lvl w:ilvl="0" w:tplc="445E53D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3A60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6AC22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A66DF1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86C68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E0E73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5227D8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F58370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0E229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5">
    <w:nsid w:val="532211CB"/>
    <w:multiLevelType w:val="hybridMultilevel"/>
    <w:tmpl w:val="7DAEEC06"/>
    <w:lvl w:ilvl="0" w:tplc="626E786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8E73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76607C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370D13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08AF0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F6C07D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DE8E45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2CC91F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AD8ED3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6">
    <w:nsid w:val="53E1358C"/>
    <w:multiLevelType w:val="hybridMultilevel"/>
    <w:tmpl w:val="EB442230"/>
    <w:lvl w:ilvl="0" w:tplc="E48E991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80670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11C9D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FFA93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8A62C2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7C2E1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CDC44A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EBABD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142112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7">
    <w:nsid w:val="54BE4A26"/>
    <w:multiLevelType w:val="hybridMultilevel"/>
    <w:tmpl w:val="C64E15B8"/>
    <w:lvl w:ilvl="0" w:tplc="A4F0FA5A">
      <w:numFmt w:val="bullet"/>
      <w:lvlText w:val="•"/>
      <w:lvlJc w:val="left"/>
      <w:pPr>
        <w:ind w:left="141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B7A3DF2">
      <w:numFmt w:val="bullet"/>
      <w:lvlText w:val="•"/>
      <w:lvlJc w:val="left"/>
      <w:pPr>
        <w:ind w:left="904" w:hanging="310"/>
      </w:pPr>
      <w:rPr>
        <w:rFonts w:hint="default"/>
        <w:lang w:val="ru-RU" w:eastAsia="en-US" w:bidi="ar-SA"/>
      </w:rPr>
    </w:lvl>
    <w:lvl w:ilvl="2" w:tplc="C4686E56">
      <w:numFmt w:val="bullet"/>
      <w:lvlText w:val="•"/>
      <w:lvlJc w:val="left"/>
      <w:pPr>
        <w:ind w:left="1669" w:hanging="310"/>
      </w:pPr>
      <w:rPr>
        <w:rFonts w:hint="default"/>
        <w:lang w:val="ru-RU" w:eastAsia="en-US" w:bidi="ar-SA"/>
      </w:rPr>
    </w:lvl>
    <w:lvl w:ilvl="3" w:tplc="5A12F58A">
      <w:numFmt w:val="bullet"/>
      <w:lvlText w:val="•"/>
      <w:lvlJc w:val="left"/>
      <w:pPr>
        <w:ind w:left="2434" w:hanging="310"/>
      </w:pPr>
      <w:rPr>
        <w:rFonts w:hint="default"/>
        <w:lang w:val="ru-RU" w:eastAsia="en-US" w:bidi="ar-SA"/>
      </w:rPr>
    </w:lvl>
    <w:lvl w:ilvl="4" w:tplc="78BC6ABA">
      <w:numFmt w:val="bullet"/>
      <w:lvlText w:val="•"/>
      <w:lvlJc w:val="left"/>
      <w:pPr>
        <w:ind w:left="3199" w:hanging="310"/>
      </w:pPr>
      <w:rPr>
        <w:rFonts w:hint="default"/>
        <w:lang w:val="ru-RU" w:eastAsia="en-US" w:bidi="ar-SA"/>
      </w:rPr>
    </w:lvl>
    <w:lvl w:ilvl="5" w:tplc="C17406BC">
      <w:numFmt w:val="bullet"/>
      <w:lvlText w:val="•"/>
      <w:lvlJc w:val="left"/>
      <w:pPr>
        <w:ind w:left="3964" w:hanging="310"/>
      </w:pPr>
      <w:rPr>
        <w:rFonts w:hint="default"/>
        <w:lang w:val="ru-RU" w:eastAsia="en-US" w:bidi="ar-SA"/>
      </w:rPr>
    </w:lvl>
    <w:lvl w:ilvl="6" w:tplc="B92EB67A">
      <w:numFmt w:val="bullet"/>
      <w:lvlText w:val="•"/>
      <w:lvlJc w:val="left"/>
      <w:pPr>
        <w:ind w:left="4729" w:hanging="310"/>
      </w:pPr>
      <w:rPr>
        <w:rFonts w:hint="default"/>
        <w:lang w:val="ru-RU" w:eastAsia="en-US" w:bidi="ar-SA"/>
      </w:rPr>
    </w:lvl>
    <w:lvl w:ilvl="7" w:tplc="D4A2E434">
      <w:numFmt w:val="bullet"/>
      <w:lvlText w:val="•"/>
      <w:lvlJc w:val="left"/>
      <w:pPr>
        <w:ind w:left="5494" w:hanging="310"/>
      </w:pPr>
      <w:rPr>
        <w:rFonts w:hint="default"/>
        <w:lang w:val="ru-RU" w:eastAsia="en-US" w:bidi="ar-SA"/>
      </w:rPr>
    </w:lvl>
    <w:lvl w:ilvl="8" w:tplc="58DA077C">
      <w:numFmt w:val="bullet"/>
      <w:lvlText w:val="•"/>
      <w:lvlJc w:val="left"/>
      <w:pPr>
        <w:ind w:left="6259" w:hanging="310"/>
      </w:pPr>
      <w:rPr>
        <w:rFonts w:hint="default"/>
        <w:lang w:val="ru-RU" w:eastAsia="en-US" w:bidi="ar-SA"/>
      </w:rPr>
    </w:lvl>
  </w:abstractNum>
  <w:abstractNum w:abstractNumId="248">
    <w:nsid w:val="54CE2E06"/>
    <w:multiLevelType w:val="hybridMultilevel"/>
    <w:tmpl w:val="BF3E4202"/>
    <w:lvl w:ilvl="0" w:tplc="B260A57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245C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5DCB1A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04E585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F30736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A0ECB1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B06996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B7AB3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9D4DD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9">
    <w:nsid w:val="55712740"/>
    <w:multiLevelType w:val="hybridMultilevel"/>
    <w:tmpl w:val="DE88BE48"/>
    <w:lvl w:ilvl="0" w:tplc="654482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FA745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D4ABA6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9C6484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CA604C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80A0E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B7E14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9986B6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300C7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0">
    <w:nsid w:val="562B0AC4"/>
    <w:multiLevelType w:val="hybridMultilevel"/>
    <w:tmpl w:val="87A430DA"/>
    <w:lvl w:ilvl="0" w:tplc="A2725EA2">
      <w:numFmt w:val="bullet"/>
      <w:lvlText w:val="-"/>
      <w:lvlJc w:val="left"/>
      <w:pPr>
        <w:ind w:left="107" w:hanging="2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E215F6">
      <w:numFmt w:val="bullet"/>
      <w:lvlText w:val="•"/>
      <w:lvlJc w:val="left"/>
      <w:pPr>
        <w:ind w:left="1074" w:hanging="215"/>
      </w:pPr>
      <w:rPr>
        <w:rFonts w:hint="default"/>
        <w:lang w:val="ru-RU" w:eastAsia="en-US" w:bidi="ar-SA"/>
      </w:rPr>
    </w:lvl>
    <w:lvl w:ilvl="2" w:tplc="F69C8974">
      <w:numFmt w:val="bullet"/>
      <w:lvlText w:val="•"/>
      <w:lvlJc w:val="left"/>
      <w:pPr>
        <w:ind w:left="2049" w:hanging="215"/>
      </w:pPr>
      <w:rPr>
        <w:rFonts w:hint="default"/>
        <w:lang w:val="ru-RU" w:eastAsia="en-US" w:bidi="ar-SA"/>
      </w:rPr>
    </w:lvl>
    <w:lvl w:ilvl="3" w:tplc="CCFC84C2">
      <w:numFmt w:val="bullet"/>
      <w:lvlText w:val="•"/>
      <w:lvlJc w:val="left"/>
      <w:pPr>
        <w:ind w:left="3023" w:hanging="215"/>
      </w:pPr>
      <w:rPr>
        <w:rFonts w:hint="default"/>
        <w:lang w:val="ru-RU" w:eastAsia="en-US" w:bidi="ar-SA"/>
      </w:rPr>
    </w:lvl>
    <w:lvl w:ilvl="4" w:tplc="72746F36">
      <w:numFmt w:val="bullet"/>
      <w:lvlText w:val="•"/>
      <w:lvlJc w:val="left"/>
      <w:pPr>
        <w:ind w:left="3998" w:hanging="215"/>
      </w:pPr>
      <w:rPr>
        <w:rFonts w:hint="default"/>
        <w:lang w:val="ru-RU" w:eastAsia="en-US" w:bidi="ar-SA"/>
      </w:rPr>
    </w:lvl>
    <w:lvl w:ilvl="5" w:tplc="E96C8A6C">
      <w:numFmt w:val="bullet"/>
      <w:lvlText w:val="•"/>
      <w:lvlJc w:val="left"/>
      <w:pPr>
        <w:ind w:left="4973" w:hanging="215"/>
      </w:pPr>
      <w:rPr>
        <w:rFonts w:hint="default"/>
        <w:lang w:val="ru-RU" w:eastAsia="en-US" w:bidi="ar-SA"/>
      </w:rPr>
    </w:lvl>
    <w:lvl w:ilvl="6" w:tplc="B6D23DB2">
      <w:numFmt w:val="bullet"/>
      <w:lvlText w:val="•"/>
      <w:lvlJc w:val="left"/>
      <w:pPr>
        <w:ind w:left="5947" w:hanging="215"/>
      </w:pPr>
      <w:rPr>
        <w:rFonts w:hint="default"/>
        <w:lang w:val="ru-RU" w:eastAsia="en-US" w:bidi="ar-SA"/>
      </w:rPr>
    </w:lvl>
    <w:lvl w:ilvl="7" w:tplc="55C026C2">
      <w:numFmt w:val="bullet"/>
      <w:lvlText w:val="•"/>
      <w:lvlJc w:val="left"/>
      <w:pPr>
        <w:ind w:left="6922" w:hanging="215"/>
      </w:pPr>
      <w:rPr>
        <w:rFonts w:hint="default"/>
        <w:lang w:val="ru-RU" w:eastAsia="en-US" w:bidi="ar-SA"/>
      </w:rPr>
    </w:lvl>
    <w:lvl w:ilvl="8" w:tplc="652E097C">
      <w:numFmt w:val="bullet"/>
      <w:lvlText w:val="•"/>
      <w:lvlJc w:val="left"/>
      <w:pPr>
        <w:ind w:left="7896" w:hanging="215"/>
      </w:pPr>
      <w:rPr>
        <w:rFonts w:hint="default"/>
        <w:lang w:val="ru-RU" w:eastAsia="en-US" w:bidi="ar-SA"/>
      </w:rPr>
    </w:lvl>
  </w:abstractNum>
  <w:abstractNum w:abstractNumId="251">
    <w:nsid w:val="563B5001"/>
    <w:multiLevelType w:val="hybridMultilevel"/>
    <w:tmpl w:val="05CEF5AA"/>
    <w:lvl w:ilvl="0" w:tplc="2D78D7E0">
      <w:start w:val="1"/>
      <w:numFmt w:val="decimal"/>
      <w:lvlText w:val="%1)"/>
      <w:lvlJc w:val="left"/>
      <w:pPr>
        <w:ind w:left="2912" w:hanging="360"/>
        <w:jc w:val="right"/>
      </w:pPr>
      <w:rPr>
        <w:rFonts w:hint="default"/>
        <w:w w:val="99"/>
        <w:lang w:val="ru-RU" w:eastAsia="en-US" w:bidi="ar-SA"/>
      </w:rPr>
    </w:lvl>
    <w:lvl w:ilvl="1" w:tplc="36303540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2" w:tplc="64AEC500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3" w:tplc="4198EAF2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4" w:tplc="059C7AA4">
      <w:numFmt w:val="bullet"/>
      <w:lvlText w:val="•"/>
      <w:lvlJc w:val="left"/>
      <w:pPr>
        <w:ind w:left="5761" w:hanging="360"/>
      </w:pPr>
      <w:rPr>
        <w:rFonts w:hint="default"/>
        <w:lang w:val="ru-RU" w:eastAsia="en-US" w:bidi="ar-SA"/>
      </w:rPr>
    </w:lvl>
    <w:lvl w:ilvl="5" w:tplc="48846562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DCF89812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84AE935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 w:tplc="0B040306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252">
    <w:nsid w:val="563E4C84"/>
    <w:multiLevelType w:val="hybridMultilevel"/>
    <w:tmpl w:val="41DACF34"/>
    <w:lvl w:ilvl="0" w:tplc="A704ED12">
      <w:start w:val="1"/>
      <w:numFmt w:val="decimal"/>
      <w:lvlText w:val="%1)"/>
      <w:lvlJc w:val="left"/>
      <w:pPr>
        <w:ind w:left="540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4A9A70">
      <w:numFmt w:val="bullet"/>
      <w:lvlText w:val="•"/>
      <w:lvlJc w:val="left"/>
      <w:pPr>
        <w:ind w:left="1586" w:hanging="391"/>
      </w:pPr>
      <w:rPr>
        <w:rFonts w:hint="default"/>
        <w:lang w:val="ru-RU" w:eastAsia="en-US" w:bidi="ar-SA"/>
      </w:rPr>
    </w:lvl>
    <w:lvl w:ilvl="2" w:tplc="359C276E">
      <w:numFmt w:val="bullet"/>
      <w:lvlText w:val="•"/>
      <w:lvlJc w:val="left"/>
      <w:pPr>
        <w:ind w:left="2633" w:hanging="391"/>
      </w:pPr>
      <w:rPr>
        <w:rFonts w:hint="default"/>
        <w:lang w:val="ru-RU" w:eastAsia="en-US" w:bidi="ar-SA"/>
      </w:rPr>
    </w:lvl>
    <w:lvl w:ilvl="3" w:tplc="FBFCA8AE">
      <w:numFmt w:val="bullet"/>
      <w:lvlText w:val="•"/>
      <w:lvlJc w:val="left"/>
      <w:pPr>
        <w:ind w:left="3679" w:hanging="391"/>
      </w:pPr>
      <w:rPr>
        <w:rFonts w:hint="default"/>
        <w:lang w:val="ru-RU" w:eastAsia="en-US" w:bidi="ar-SA"/>
      </w:rPr>
    </w:lvl>
    <w:lvl w:ilvl="4" w:tplc="93EA0E48">
      <w:numFmt w:val="bullet"/>
      <w:lvlText w:val="•"/>
      <w:lvlJc w:val="left"/>
      <w:pPr>
        <w:ind w:left="4726" w:hanging="391"/>
      </w:pPr>
      <w:rPr>
        <w:rFonts w:hint="default"/>
        <w:lang w:val="ru-RU" w:eastAsia="en-US" w:bidi="ar-SA"/>
      </w:rPr>
    </w:lvl>
    <w:lvl w:ilvl="5" w:tplc="4378ACA0">
      <w:numFmt w:val="bullet"/>
      <w:lvlText w:val="•"/>
      <w:lvlJc w:val="left"/>
      <w:pPr>
        <w:ind w:left="5773" w:hanging="391"/>
      </w:pPr>
      <w:rPr>
        <w:rFonts w:hint="default"/>
        <w:lang w:val="ru-RU" w:eastAsia="en-US" w:bidi="ar-SA"/>
      </w:rPr>
    </w:lvl>
    <w:lvl w:ilvl="6" w:tplc="1CF8CD56">
      <w:numFmt w:val="bullet"/>
      <w:lvlText w:val="•"/>
      <w:lvlJc w:val="left"/>
      <w:pPr>
        <w:ind w:left="6819" w:hanging="391"/>
      </w:pPr>
      <w:rPr>
        <w:rFonts w:hint="default"/>
        <w:lang w:val="ru-RU" w:eastAsia="en-US" w:bidi="ar-SA"/>
      </w:rPr>
    </w:lvl>
    <w:lvl w:ilvl="7" w:tplc="E39465D4">
      <w:numFmt w:val="bullet"/>
      <w:lvlText w:val="•"/>
      <w:lvlJc w:val="left"/>
      <w:pPr>
        <w:ind w:left="7866" w:hanging="391"/>
      </w:pPr>
      <w:rPr>
        <w:rFonts w:hint="default"/>
        <w:lang w:val="ru-RU" w:eastAsia="en-US" w:bidi="ar-SA"/>
      </w:rPr>
    </w:lvl>
    <w:lvl w:ilvl="8" w:tplc="FF8A00AE">
      <w:numFmt w:val="bullet"/>
      <w:lvlText w:val="•"/>
      <w:lvlJc w:val="left"/>
      <w:pPr>
        <w:ind w:left="8913" w:hanging="391"/>
      </w:pPr>
      <w:rPr>
        <w:rFonts w:hint="default"/>
        <w:lang w:val="ru-RU" w:eastAsia="en-US" w:bidi="ar-SA"/>
      </w:rPr>
    </w:lvl>
  </w:abstractNum>
  <w:abstractNum w:abstractNumId="253">
    <w:nsid w:val="565B176F"/>
    <w:multiLevelType w:val="hybridMultilevel"/>
    <w:tmpl w:val="6E7038E8"/>
    <w:lvl w:ilvl="0" w:tplc="654A498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C8A85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30E814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B9CD8C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BC4B9E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218CE2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948FC7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B3A33D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570352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4">
    <w:nsid w:val="56F417BF"/>
    <w:multiLevelType w:val="hybridMultilevel"/>
    <w:tmpl w:val="48DCA8C2"/>
    <w:lvl w:ilvl="0" w:tplc="A764168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896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A8E300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066F3B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5461AB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9AC6A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4D0CB9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4FAF8E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57E785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5">
    <w:nsid w:val="57632E94"/>
    <w:multiLevelType w:val="hybridMultilevel"/>
    <w:tmpl w:val="6440607A"/>
    <w:lvl w:ilvl="0" w:tplc="84588788">
      <w:start w:val="1"/>
      <w:numFmt w:val="decimal"/>
      <w:lvlText w:val="%1."/>
      <w:lvlJc w:val="left"/>
      <w:pPr>
        <w:ind w:left="540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36B706">
      <w:numFmt w:val="bullet"/>
      <w:lvlText w:val="•"/>
      <w:lvlJc w:val="left"/>
      <w:pPr>
        <w:ind w:left="3900" w:hanging="375"/>
      </w:pPr>
      <w:rPr>
        <w:rFonts w:hint="default"/>
        <w:lang w:val="ru-RU" w:eastAsia="en-US" w:bidi="ar-SA"/>
      </w:rPr>
    </w:lvl>
    <w:lvl w:ilvl="2" w:tplc="0F7455E2">
      <w:numFmt w:val="bullet"/>
      <w:lvlText w:val="•"/>
      <w:lvlJc w:val="left"/>
      <w:pPr>
        <w:ind w:left="4689" w:hanging="375"/>
      </w:pPr>
      <w:rPr>
        <w:rFonts w:hint="default"/>
        <w:lang w:val="ru-RU" w:eastAsia="en-US" w:bidi="ar-SA"/>
      </w:rPr>
    </w:lvl>
    <w:lvl w:ilvl="3" w:tplc="4F40AAC4">
      <w:numFmt w:val="bullet"/>
      <w:lvlText w:val="•"/>
      <w:lvlJc w:val="left"/>
      <w:pPr>
        <w:ind w:left="5479" w:hanging="375"/>
      </w:pPr>
      <w:rPr>
        <w:rFonts w:hint="default"/>
        <w:lang w:val="ru-RU" w:eastAsia="en-US" w:bidi="ar-SA"/>
      </w:rPr>
    </w:lvl>
    <w:lvl w:ilvl="4" w:tplc="AAAACCB0">
      <w:numFmt w:val="bullet"/>
      <w:lvlText w:val="•"/>
      <w:lvlJc w:val="left"/>
      <w:pPr>
        <w:ind w:left="6268" w:hanging="375"/>
      </w:pPr>
      <w:rPr>
        <w:rFonts w:hint="default"/>
        <w:lang w:val="ru-RU" w:eastAsia="en-US" w:bidi="ar-SA"/>
      </w:rPr>
    </w:lvl>
    <w:lvl w:ilvl="5" w:tplc="0E10EB26">
      <w:numFmt w:val="bullet"/>
      <w:lvlText w:val="•"/>
      <w:lvlJc w:val="left"/>
      <w:pPr>
        <w:ind w:left="7058" w:hanging="375"/>
      </w:pPr>
      <w:rPr>
        <w:rFonts w:hint="default"/>
        <w:lang w:val="ru-RU" w:eastAsia="en-US" w:bidi="ar-SA"/>
      </w:rPr>
    </w:lvl>
    <w:lvl w:ilvl="6" w:tplc="BFD62790">
      <w:numFmt w:val="bullet"/>
      <w:lvlText w:val="•"/>
      <w:lvlJc w:val="left"/>
      <w:pPr>
        <w:ind w:left="7848" w:hanging="375"/>
      </w:pPr>
      <w:rPr>
        <w:rFonts w:hint="default"/>
        <w:lang w:val="ru-RU" w:eastAsia="en-US" w:bidi="ar-SA"/>
      </w:rPr>
    </w:lvl>
    <w:lvl w:ilvl="7" w:tplc="2570A8CE">
      <w:numFmt w:val="bullet"/>
      <w:lvlText w:val="•"/>
      <w:lvlJc w:val="left"/>
      <w:pPr>
        <w:ind w:left="8637" w:hanging="375"/>
      </w:pPr>
      <w:rPr>
        <w:rFonts w:hint="default"/>
        <w:lang w:val="ru-RU" w:eastAsia="en-US" w:bidi="ar-SA"/>
      </w:rPr>
    </w:lvl>
    <w:lvl w:ilvl="8" w:tplc="7DC0A7AE">
      <w:numFmt w:val="bullet"/>
      <w:lvlText w:val="•"/>
      <w:lvlJc w:val="left"/>
      <w:pPr>
        <w:ind w:left="9427" w:hanging="375"/>
      </w:pPr>
      <w:rPr>
        <w:rFonts w:hint="default"/>
        <w:lang w:val="ru-RU" w:eastAsia="en-US" w:bidi="ar-SA"/>
      </w:rPr>
    </w:lvl>
  </w:abstractNum>
  <w:abstractNum w:abstractNumId="256">
    <w:nsid w:val="576335F2"/>
    <w:multiLevelType w:val="hybridMultilevel"/>
    <w:tmpl w:val="67EE989A"/>
    <w:lvl w:ilvl="0" w:tplc="D158D2B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8E0A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0C0EA7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AC271F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9609D4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84278E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20A584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4CE93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6967C4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7">
    <w:nsid w:val="57A04CD6"/>
    <w:multiLevelType w:val="hybridMultilevel"/>
    <w:tmpl w:val="CDDE7A50"/>
    <w:lvl w:ilvl="0" w:tplc="D62A957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A8264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088041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0C8526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E22398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DB4ACF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05AA49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C969D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9D650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8">
    <w:nsid w:val="57E36A7D"/>
    <w:multiLevelType w:val="hybridMultilevel"/>
    <w:tmpl w:val="FC469D10"/>
    <w:lvl w:ilvl="0" w:tplc="FDD2E3E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4AA2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7B68E4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4DA981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6FCD01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F562A4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8DE907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44C73C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740B56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9">
    <w:nsid w:val="57ED704B"/>
    <w:multiLevelType w:val="hybridMultilevel"/>
    <w:tmpl w:val="9FBC5EAE"/>
    <w:lvl w:ilvl="0" w:tplc="C6A2E998">
      <w:start w:val="1"/>
      <w:numFmt w:val="decimal"/>
      <w:lvlText w:val="%1)"/>
      <w:lvlJc w:val="left"/>
      <w:pPr>
        <w:ind w:left="4205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60032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2" w:tplc="EEC45C36">
      <w:numFmt w:val="bullet"/>
      <w:lvlText w:val="•"/>
      <w:lvlJc w:val="left"/>
      <w:pPr>
        <w:ind w:left="5364" w:hanging="360"/>
      </w:pPr>
      <w:rPr>
        <w:rFonts w:hint="default"/>
        <w:lang w:val="ru-RU" w:eastAsia="en-US" w:bidi="ar-SA"/>
      </w:rPr>
    </w:lvl>
    <w:lvl w:ilvl="3" w:tplc="EF58B91C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4" w:tplc="EA08EB74">
      <w:numFmt w:val="bullet"/>
      <w:lvlText w:val="•"/>
      <w:lvlJc w:val="left"/>
      <w:pPr>
        <w:ind w:left="6529" w:hanging="360"/>
      </w:pPr>
      <w:rPr>
        <w:rFonts w:hint="default"/>
        <w:lang w:val="ru-RU" w:eastAsia="en-US" w:bidi="ar-SA"/>
      </w:rPr>
    </w:lvl>
    <w:lvl w:ilvl="5" w:tplc="82D0E91E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6" w:tplc="CA56F3A4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7" w:tplc="7F94BFCE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  <w:lvl w:ilvl="8" w:tplc="C12064BC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260">
    <w:nsid w:val="582C5C80"/>
    <w:multiLevelType w:val="hybridMultilevel"/>
    <w:tmpl w:val="B3427462"/>
    <w:lvl w:ilvl="0" w:tplc="524808F0">
      <w:start w:val="1"/>
      <w:numFmt w:val="decimal"/>
      <w:lvlText w:val="%1)"/>
      <w:lvlJc w:val="left"/>
      <w:pPr>
        <w:ind w:left="54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A696B4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740AD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F910A14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FA04029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854AC70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5DEE1054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BE8EEBC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FAE232A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61">
    <w:nsid w:val="58CE2B59"/>
    <w:multiLevelType w:val="hybridMultilevel"/>
    <w:tmpl w:val="85F0DA04"/>
    <w:lvl w:ilvl="0" w:tplc="8A7E698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D40C4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7E46F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8302A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9460C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2B681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358067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182750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F7AEF4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2">
    <w:nsid w:val="58F44953"/>
    <w:multiLevelType w:val="hybridMultilevel"/>
    <w:tmpl w:val="7C28885C"/>
    <w:lvl w:ilvl="0" w:tplc="9A2C320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72555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D22B4A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636D81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1EC278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D70A4E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F664BA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582B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ABCECF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3">
    <w:nsid w:val="59902391"/>
    <w:multiLevelType w:val="hybridMultilevel"/>
    <w:tmpl w:val="3B4A1074"/>
    <w:lvl w:ilvl="0" w:tplc="9294DD0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CC45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7EAD44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C7A27C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0AEFC9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6AC4F4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1D8A34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B041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57C271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4">
    <w:nsid w:val="5A065CEF"/>
    <w:multiLevelType w:val="hybridMultilevel"/>
    <w:tmpl w:val="FBDA90C8"/>
    <w:lvl w:ilvl="0" w:tplc="C5E0CEF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D88F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5FC522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AC8C27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5D0743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3C2B2B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30E89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A2ECF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7FE42F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5">
    <w:nsid w:val="5A1224D1"/>
    <w:multiLevelType w:val="hybridMultilevel"/>
    <w:tmpl w:val="615454F2"/>
    <w:lvl w:ilvl="0" w:tplc="3EA4A500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2C0FA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DFB0166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D70FCF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D552636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342E2BC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A7C856B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2C6A252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E6EB1A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66">
    <w:nsid w:val="5A5069BD"/>
    <w:multiLevelType w:val="hybridMultilevel"/>
    <w:tmpl w:val="9F285E86"/>
    <w:lvl w:ilvl="0" w:tplc="C456AD3A">
      <w:start w:val="1"/>
      <w:numFmt w:val="decimal"/>
      <w:lvlText w:val="%1)"/>
      <w:lvlJc w:val="left"/>
      <w:pPr>
        <w:ind w:left="54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FA5CE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F5018B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ADC6312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B7361E1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90466DA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70A2896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E2D4981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49E2B9EC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67">
    <w:nsid w:val="5A885FE6"/>
    <w:multiLevelType w:val="hybridMultilevel"/>
    <w:tmpl w:val="882EB0BE"/>
    <w:lvl w:ilvl="0" w:tplc="E11EF8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6CEEC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8BE0E7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C1E7D4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294A76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C2E12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9D04BC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730E14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128AA7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8">
    <w:nsid w:val="5AF11648"/>
    <w:multiLevelType w:val="hybridMultilevel"/>
    <w:tmpl w:val="E6D2B39E"/>
    <w:lvl w:ilvl="0" w:tplc="2DCC2F6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60FD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8380E2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48E5A5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CC435D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D4B3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6A42D5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81E0A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FA62BC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9">
    <w:nsid w:val="5AF47FE0"/>
    <w:multiLevelType w:val="hybridMultilevel"/>
    <w:tmpl w:val="F4A62D4E"/>
    <w:lvl w:ilvl="0" w:tplc="7AC0794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DE8A4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AF201F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9805C5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F8E45B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C147C5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4ACA8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CAC8B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424739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0">
    <w:nsid w:val="5AF65FDC"/>
    <w:multiLevelType w:val="hybridMultilevel"/>
    <w:tmpl w:val="9D6CA56E"/>
    <w:lvl w:ilvl="0" w:tplc="E95E42B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E84D0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9BEE5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068CA4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EECD7B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FC05A5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45ABF7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2027E1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F90C2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1">
    <w:nsid w:val="5B4375B2"/>
    <w:multiLevelType w:val="hybridMultilevel"/>
    <w:tmpl w:val="10E46EC0"/>
    <w:lvl w:ilvl="0" w:tplc="16F2C2FE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66DB4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E562D9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14FA312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ACAE399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6B4BB7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CED4430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E0D26FE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7302857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72">
    <w:nsid w:val="5B8B3432"/>
    <w:multiLevelType w:val="hybridMultilevel"/>
    <w:tmpl w:val="58426332"/>
    <w:lvl w:ilvl="0" w:tplc="FE70D346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D0373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B5CB24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D5E7A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D86C78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B80DA2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4E46A0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CE87D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986766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3">
    <w:nsid w:val="5BA5018E"/>
    <w:multiLevelType w:val="hybridMultilevel"/>
    <w:tmpl w:val="88801EE4"/>
    <w:lvl w:ilvl="0" w:tplc="9296F7B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2E85BA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BEF075A4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93909898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9D60F2AA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2AEE70CA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892828C6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B63E1122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BAF020D2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274">
    <w:nsid w:val="5BA76556"/>
    <w:multiLevelType w:val="hybridMultilevel"/>
    <w:tmpl w:val="C56E9AB2"/>
    <w:lvl w:ilvl="0" w:tplc="35BE25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1096D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4BC9F8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68CDEB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9845B2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3D6DD1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47E8AA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854BB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2AED75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5">
    <w:nsid w:val="5BBA3F8A"/>
    <w:multiLevelType w:val="multilevel"/>
    <w:tmpl w:val="FCD2B1BA"/>
    <w:lvl w:ilvl="0">
      <w:start w:val="2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276">
    <w:nsid w:val="5BC42BC6"/>
    <w:multiLevelType w:val="hybridMultilevel"/>
    <w:tmpl w:val="2C8E922E"/>
    <w:lvl w:ilvl="0" w:tplc="700C0C9C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C5CE2C2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D40C6DC8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22800DE2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082E2066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481824AC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2312B8FE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6838A368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6FB869B0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277">
    <w:nsid w:val="5BF7634C"/>
    <w:multiLevelType w:val="hybridMultilevel"/>
    <w:tmpl w:val="5710615C"/>
    <w:lvl w:ilvl="0" w:tplc="6924E89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103F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710D2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0C601A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3E213F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5A2DF8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F8C3B4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E6C183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654C1E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8">
    <w:nsid w:val="5BFA5EC7"/>
    <w:multiLevelType w:val="hybridMultilevel"/>
    <w:tmpl w:val="8F3A187E"/>
    <w:lvl w:ilvl="0" w:tplc="164495E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6D90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A48133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F0861A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EDED02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F00DC4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F8E8EA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A36DC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B5824C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9">
    <w:nsid w:val="5C1E39C6"/>
    <w:multiLevelType w:val="hybridMultilevel"/>
    <w:tmpl w:val="4140B206"/>
    <w:lvl w:ilvl="0" w:tplc="04B02ADE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2E0D8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24EBE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5A0C5F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09C0B2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BB6AD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6FE80D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D1007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B98FB2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0">
    <w:nsid w:val="5C4C0C8C"/>
    <w:multiLevelType w:val="hybridMultilevel"/>
    <w:tmpl w:val="2B94452A"/>
    <w:lvl w:ilvl="0" w:tplc="D3E8EB9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A6936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ED476A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7FA57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2C61FD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8E420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674B1E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0EA722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7F8661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1">
    <w:nsid w:val="5C5B53CD"/>
    <w:multiLevelType w:val="hybridMultilevel"/>
    <w:tmpl w:val="69263940"/>
    <w:lvl w:ilvl="0" w:tplc="C3786A64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E0D650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3C7E05E0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AF980816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82E89EBA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EBA00016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99F6DFE6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F98C0324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D70CAA6E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282">
    <w:nsid w:val="5D2A6731"/>
    <w:multiLevelType w:val="hybridMultilevel"/>
    <w:tmpl w:val="3C84E6E8"/>
    <w:lvl w:ilvl="0" w:tplc="DEEA3ED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C863B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008861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280E81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FEA990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1C40DC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42420A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77A4C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0F498E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3">
    <w:nsid w:val="5D834425"/>
    <w:multiLevelType w:val="hybridMultilevel"/>
    <w:tmpl w:val="FEAA76AE"/>
    <w:lvl w:ilvl="0" w:tplc="8F1CCBC8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74017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00C98B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5BC0C4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A3A238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F62AE2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31066F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84ADD5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266360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4">
    <w:nsid w:val="5DE61B22"/>
    <w:multiLevelType w:val="hybridMultilevel"/>
    <w:tmpl w:val="46B26EF8"/>
    <w:lvl w:ilvl="0" w:tplc="AD90E2A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0E8E8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BBA6A6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5267DA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24E65E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E9A458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046BBC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806869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BECCB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5">
    <w:nsid w:val="5E407D31"/>
    <w:multiLevelType w:val="hybridMultilevel"/>
    <w:tmpl w:val="05280B10"/>
    <w:lvl w:ilvl="0" w:tplc="A27CE854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6A915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B64313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F0CC95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9D5AEC3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BA980C8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049880C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DFB819F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8FD0986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86">
    <w:nsid w:val="5E5E742A"/>
    <w:multiLevelType w:val="hybridMultilevel"/>
    <w:tmpl w:val="7C8A5B3C"/>
    <w:lvl w:ilvl="0" w:tplc="6A84A5A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00B43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16448F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7F821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B40B90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4BE1CD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6D04D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8CCA1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084CE5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7">
    <w:nsid w:val="5E6800E1"/>
    <w:multiLevelType w:val="hybridMultilevel"/>
    <w:tmpl w:val="BD40D3B0"/>
    <w:lvl w:ilvl="0" w:tplc="93243C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443D7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2A8D53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28C23F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C2025D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074CDD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580C76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CBCFDB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26A17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8">
    <w:nsid w:val="5EC86B27"/>
    <w:multiLevelType w:val="hybridMultilevel"/>
    <w:tmpl w:val="31562CE2"/>
    <w:lvl w:ilvl="0" w:tplc="592426AC">
      <w:start w:val="1"/>
      <w:numFmt w:val="decimal"/>
      <w:lvlText w:val="%1)"/>
      <w:lvlJc w:val="left"/>
      <w:pPr>
        <w:ind w:left="54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4EDC64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8744D4B0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F0E41622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676AACC2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39BEB382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0AD27A1A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9EA46CA0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9946A744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289">
    <w:nsid w:val="5ED00E4E"/>
    <w:multiLevelType w:val="hybridMultilevel"/>
    <w:tmpl w:val="F18E7BE8"/>
    <w:lvl w:ilvl="0" w:tplc="D408B26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20ED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40439E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EB6192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B600B8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43E33E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FB8BE9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132C7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07CDA6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0">
    <w:nsid w:val="5EDF502F"/>
    <w:multiLevelType w:val="hybridMultilevel"/>
    <w:tmpl w:val="BC2C6994"/>
    <w:lvl w:ilvl="0" w:tplc="D6ECA69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50A9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AF8BF3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FDE2C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73AE84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126B6D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11A95B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CB2F7C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80C762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1">
    <w:nsid w:val="5F2D1858"/>
    <w:multiLevelType w:val="hybridMultilevel"/>
    <w:tmpl w:val="443C1520"/>
    <w:lvl w:ilvl="0" w:tplc="F4F02F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2096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8C6F4F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18C660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A587C8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BC230E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2381E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9F08F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5780BA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2">
    <w:nsid w:val="5F3A7F10"/>
    <w:multiLevelType w:val="hybridMultilevel"/>
    <w:tmpl w:val="BCFA68E6"/>
    <w:lvl w:ilvl="0" w:tplc="CA885A5E">
      <w:start w:val="1"/>
      <w:numFmt w:val="decimal"/>
      <w:lvlText w:val="%1)"/>
      <w:lvlJc w:val="left"/>
      <w:pPr>
        <w:ind w:left="54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03CFA">
      <w:numFmt w:val="bullet"/>
      <w:lvlText w:val="•"/>
      <w:lvlJc w:val="left"/>
      <w:pPr>
        <w:ind w:left="1586" w:hanging="295"/>
      </w:pPr>
      <w:rPr>
        <w:rFonts w:hint="default"/>
        <w:lang w:val="ru-RU" w:eastAsia="en-US" w:bidi="ar-SA"/>
      </w:rPr>
    </w:lvl>
    <w:lvl w:ilvl="2" w:tplc="CCBE41D6">
      <w:numFmt w:val="bullet"/>
      <w:lvlText w:val="•"/>
      <w:lvlJc w:val="left"/>
      <w:pPr>
        <w:ind w:left="2633" w:hanging="295"/>
      </w:pPr>
      <w:rPr>
        <w:rFonts w:hint="default"/>
        <w:lang w:val="ru-RU" w:eastAsia="en-US" w:bidi="ar-SA"/>
      </w:rPr>
    </w:lvl>
    <w:lvl w:ilvl="3" w:tplc="3A46FAA0">
      <w:numFmt w:val="bullet"/>
      <w:lvlText w:val="•"/>
      <w:lvlJc w:val="left"/>
      <w:pPr>
        <w:ind w:left="3679" w:hanging="295"/>
      </w:pPr>
      <w:rPr>
        <w:rFonts w:hint="default"/>
        <w:lang w:val="ru-RU" w:eastAsia="en-US" w:bidi="ar-SA"/>
      </w:rPr>
    </w:lvl>
    <w:lvl w:ilvl="4" w:tplc="8B2213F2">
      <w:numFmt w:val="bullet"/>
      <w:lvlText w:val="•"/>
      <w:lvlJc w:val="left"/>
      <w:pPr>
        <w:ind w:left="4726" w:hanging="295"/>
      </w:pPr>
      <w:rPr>
        <w:rFonts w:hint="default"/>
        <w:lang w:val="ru-RU" w:eastAsia="en-US" w:bidi="ar-SA"/>
      </w:rPr>
    </w:lvl>
    <w:lvl w:ilvl="5" w:tplc="8BFCC4A0">
      <w:numFmt w:val="bullet"/>
      <w:lvlText w:val="•"/>
      <w:lvlJc w:val="left"/>
      <w:pPr>
        <w:ind w:left="5773" w:hanging="295"/>
      </w:pPr>
      <w:rPr>
        <w:rFonts w:hint="default"/>
        <w:lang w:val="ru-RU" w:eastAsia="en-US" w:bidi="ar-SA"/>
      </w:rPr>
    </w:lvl>
    <w:lvl w:ilvl="6" w:tplc="DB782A40">
      <w:numFmt w:val="bullet"/>
      <w:lvlText w:val="•"/>
      <w:lvlJc w:val="left"/>
      <w:pPr>
        <w:ind w:left="6819" w:hanging="295"/>
      </w:pPr>
      <w:rPr>
        <w:rFonts w:hint="default"/>
        <w:lang w:val="ru-RU" w:eastAsia="en-US" w:bidi="ar-SA"/>
      </w:rPr>
    </w:lvl>
    <w:lvl w:ilvl="7" w:tplc="48A436DA">
      <w:numFmt w:val="bullet"/>
      <w:lvlText w:val="•"/>
      <w:lvlJc w:val="left"/>
      <w:pPr>
        <w:ind w:left="7866" w:hanging="295"/>
      </w:pPr>
      <w:rPr>
        <w:rFonts w:hint="default"/>
        <w:lang w:val="ru-RU" w:eastAsia="en-US" w:bidi="ar-SA"/>
      </w:rPr>
    </w:lvl>
    <w:lvl w:ilvl="8" w:tplc="98DA4F08">
      <w:numFmt w:val="bullet"/>
      <w:lvlText w:val="•"/>
      <w:lvlJc w:val="left"/>
      <w:pPr>
        <w:ind w:left="8913" w:hanging="295"/>
      </w:pPr>
      <w:rPr>
        <w:rFonts w:hint="default"/>
        <w:lang w:val="ru-RU" w:eastAsia="en-US" w:bidi="ar-SA"/>
      </w:rPr>
    </w:lvl>
  </w:abstractNum>
  <w:abstractNum w:abstractNumId="293">
    <w:nsid w:val="5F673809"/>
    <w:multiLevelType w:val="hybridMultilevel"/>
    <w:tmpl w:val="CF70B4E6"/>
    <w:lvl w:ilvl="0" w:tplc="90CA330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6606B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DD0A25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22AA6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C5ABF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550D46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58065A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48C3B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FBAC9F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4">
    <w:nsid w:val="60655F53"/>
    <w:multiLevelType w:val="hybridMultilevel"/>
    <w:tmpl w:val="89F4DB60"/>
    <w:lvl w:ilvl="0" w:tplc="A7B6775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F6157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15601B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28A3B6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7DE6A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CB0CDC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1D6D1B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8EE74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9DCD5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5">
    <w:nsid w:val="60FB4972"/>
    <w:multiLevelType w:val="hybridMultilevel"/>
    <w:tmpl w:val="B1DA7F1A"/>
    <w:lvl w:ilvl="0" w:tplc="AE8480BA">
      <w:start w:val="1"/>
      <w:numFmt w:val="decimal"/>
      <w:lvlText w:val="%1)"/>
      <w:lvlJc w:val="left"/>
      <w:pPr>
        <w:ind w:left="152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7C3B9E">
      <w:numFmt w:val="bullet"/>
      <w:lvlText w:val="•"/>
      <w:lvlJc w:val="left"/>
      <w:pPr>
        <w:ind w:left="2468" w:hanging="264"/>
      </w:pPr>
      <w:rPr>
        <w:rFonts w:hint="default"/>
        <w:lang w:val="ru-RU" w:eastAsia="en-US" w:bidi="ar-SA"/>
      </w:rPr>
    </w:lvl>
    <w:lvl w:ilvl="2" w:tplc="9C3E945E">
      <w:numFmt w:val="bullet"/>
      <w:lvlText w:val="•"/>
      <w:lvlJc w:val="left"/>
      <w:pPr>
        <w:ind w:left="3417" w:hanging="264"/>
      </w:pPr>
      <w:rPr>
        <w:rFonts w:hint="default"/>
        <w:lang w:val="ru-RU" w:eastAsia="en-US" w:bidi="ar-SA"/>
      </w:rPr>
    </w:lvl>
    <w:lvl w:ilvl="3" w:tplc="65587D3C">
      <w:numFmt w:val="bullet"/>
      <w:lvlText w:val="•"/>
      <w:lvlJc w:val="left"/>
      <w:pPr>
        <w:ind w:left="4365" w:hanging="264"/>
      </w:pPr>
      <w:rPr>
        <w:rFonts w:hint="default"/>
        <w:lang w:val="ru-RU" w:eastAsia="en-US" w:bidi="ar-SA"/>
      </w:rPr>
    </w:lvl>
    <w:lvl w:ilvl="4" w:tplc="EB6A07E6">
      <w:numFmt w:val="bullet"/>
      <w:lvlText w:val="•"/>
      <w:lvlJc w:val="left"/>
      <w:pPr>
        <w:ind w:left="5314" w:hanging="264"/>
      </w:pPr>
      <w:rPr>
        <w:rFonts w:hint="default"/>
        <w:lang w:val="ru-RU" w:eastAsia="en-US" w:bidi="ar-SA"/>
      </w:rPr>
    </w:lvl>
    <w:lvl w:ilvl="5" w:tplc="41689986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 w:tplc="251E7CC8">
      <w:numFmt w:val="bullet"/>
      <w:lvlText w:val="•"/>
      <w:lvlJc w:val="left"/>
      <w:pPr>
        <w:ind w:left="7211" w:hanging="264"/>
      </w:pPr>
      <w:rPr>
        <w:rFonts w:hint="default"/>
        <w:lang w:val="ru-RU" w:eastAsia="en-US" w:bidi="ar-SA"/>
      </w:rPr>
    </w:lvl>
    <w:lvl w:ilvl="7" w:tplc="70A026D0">
      <w:numFmt w:val="bullet"/>
      <w:lvlText w:val="•"/>
      <w:lvlJc w:val="left"/>
      <w:pPr>
        <w:ind w:left="8160" w:hanging="264"/>
      </w:pPr>
      <w:rPr>
        <w:rFonts w:hint="default"/>
        <w:lang w:val="ru-RU" w:eastAsia="en-US" w:bidi="ar-SA"/>
      </w:rPr>
    </w:lvl>
    <w:lvl w:ilvl="8" w:tplc="45B45D36">
      <w:numFmt w:val="bullet"/>
      <w:lvlText w:val="•"/>
      <w:lvlJc w:val="left"/>
      <w:pPr>
        <w:ind w:left="9109" w:hanging="264"/>
      </w:pPr>
      <w:rPr>
        <w:rFonts w:hint="default"/>
        <w:lang w:val="ru-RU" w:eastAsia="en-US" w:bidi="ar-SA"/>
      </w:rPr>
    </w:lvl>
  </w:abstractNum>
  <w:abstractNum w:abstractNumId="296">
    <w:nsid w:val="614F6EAC"/>
    <w:multiLevelType w:val="hybridMultilevel"/>
    <w:tmpl w:val="2A5EC040"/>
    <w:lvl w:ilvl="0" w:tplc="FD02CA4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9AC08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6B2407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3CC014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D8E3C8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D8CA6D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87CFB1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3045EA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2CEB73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7">
    <w:nsid w:val="6237165C"/>
    <w:multiLevelType w:val="hybridMultilevel"/>
    <w:tmpl w:val="F8DC9FA6"/>
    <w:lvl w:ilvl="0" w:tplc="2E640B8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4D0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A907C2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69CCC7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674923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4F2ADE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0CA140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2EE8D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1B4AB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8">
    <w:nsid w:val="6265126E"/>
    <w:multiLevelType w:val="hybridMultilevel"/>
    <w:tmpl w:val="86E46BC0"/>
    <w:lvl w:ilvl="0" w:tplc="27A66E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FC00C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1CFE4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A70B62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8AAC50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2E849F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92CC01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678A4B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4A4B7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9">
    <w:nsid w:val="62CA3337"/>
    <w:multiLevelType w:val="hybridMultilevel"/>
    <w:tmpl w:val="2022F8B6"/>
    <w:lvl w:ilvl="0" w:tplc="EFB48E56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0B3C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BB02FB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452C114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6428C02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317A5BA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87BC9E0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06ECF51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7D6AC1C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00">
    <w:nsid w:val="63051156"/>
    <w:multiLevelType w:val="hybridMultilevel"/>
    <w:tmpl w:val="8D94FEF8"/>
    <w:lvl w:ilvl="0" w:tplc="B9AED694">
      <w:numFmt w:val="bullet"/>
      <w:lvlText w:val="•"/>
      <w:lvlJc w:val="left"/>
      <w:pPr>
        <w:ind w:left="1845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01">
    <w:nsid w:val="634472D7"/>
    <w:multiLevelType w:val="hybridMultilevel"/>
    <w:tmpl w:val="EF60FA0E"/>
    <w:lvl w:ilvl="0" w:tplc="75D04338">
      <w:start w:val="1"/>
      <w:numFmt w:val="decimal"/>
      <w:lvlText w:val="%1)"/>
      <w:lvlJc w:val="left"/>
      <w:pPr>
        <w:ind w:left="126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B845F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51742E7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16FE560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933E4B4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E05261C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3A9CE70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299A66C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EA22A9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02">
    <w:nsid w:val="63533D78"/>
    <w:multiLevelType w:val="hybridMultilevel"/>
    <w:tmpl w:val="A4A251EA"/>
    <w:lvl w:ilvl="0" w:tplc="F8AEB16A">
      <w:start w:val="1"/>
      <w:numFmt w:val="decimal"/>
      <w:lvlText w:val="%1."/>
      <w:lvlJc w:val="left"/>
      <w:pPr>
        <w:ind w:left="540" w:hanging="442"/>
        <w:jc w:val="right"/>
      </w:pPr>
      <w:rPr>
        <w:rFonts w:hint="default"/>
        <w:w w:val="100"/>
        <w:lang w:val="ru-RU" w:eastAsia="en-US" w:bidi="ar-SA"/>
      </w:rPr>
    </w:lvl>
    <w:lvl w:ilvl="1" w:tplc="D8ACFC52">
      <w:numFmt w:val="bullet"/>
      <w:lvlText w:val="•"/>
      <w:lvlJc w:val="left"/>
      <w:pPr>
        <w:ind w:left="1586" w:hanging="442"/>
      </w:pPr>
      <w:rPr>
        <w:rFonts w:hint="default"/>
        <w:lang w:val="ru-RU" w:eastAsia="en-US" w:bidi="ar-SA"/>
      </w:rPr>
    </w:lvl>
    <w:lvl w:ilvl="2" w:tplc="86AA86D2">
      <w:numFmt w:val="bullet"/>
      <w:lvlText w:val="•"/>
      <w:lvlJc w:val="left"/>
      <w:pPr>
        <w:ind w:left="2633" w:hanging="442"/>
      </w:pPr>
      <w:rPr>
        <w:rFonts w:hint="default"/>
        <w:lang w:val="ru-RU" w:eastAsia="en-US" w:bidi="ar-SA"/>
      </w:rPr>
    </w:lvl>
    <w:lvl w:ilvl="3" w:tplc="90302EC4">
      <w:numFmt w:val="bullet"/>
      <w:lvlText w:val="•"/>
      <w:lvlJc w:val="left"/>
      <w:pPr>
        <w:ind w:left="3679" w:hanging="442"/>
      </w:pPr>
      <w:rPr>
        <w:rFonts w:hint="default"/>
        <w:lang w:val="ru-RU" w:eastAsia="en-US" w:bidi="ar-SA"/>
      </w:rPr>
    </w:lvl>
    <w:lvl w:ilvl="4" w:tplc="81868608">
      <w:numFmt w:val="bullet"/>
      <w:lvlText w:val="•"/>
      <w:lvlJc w:val="left"/>
      <w:pPr>
        <w:ind w:left="4726" w:hanging="442"/>
      </w:pPr>
      <w:rPr>
        <w:rFonts w:hint="default"/>
        <w:lang w:val="ru-RU" w:eastAsia="en-US" w:bidi="ar-SA"/>
      </w:rPr>
    </w:lvl>
    <w:lvl w:ilvl="5" w:tplc="60AAB9EC">
      <w:numFmt w:val="bullet"/>
      <w:lvlText w:val="•"/>
      <w:lvlJc w:val="left"/>
      <w:pPr>
        <w:ind w:left="5773" w:hanging="442"/>
      </w:pPr>
      <w:rPr>
        <w:rFonts w:hint="default"/>
        <w:lang w:val="ru-RU" w:eastAsia="en-US" w:bidi="ar-SA"/>
      </w:rPr>
    </w:lvl>
    <w:lvl w:ilvl="6" w:tplc="442CC1B8">
      <w:numFmt w:val="bullet"/>
      <w:lvlText w:val="•"/>
      <w:lvlJc w:val="left"/>
      <w:pPr>
        <w:ind w:left="6819" w:hanging="442"/>
      </w:pPr>
      <w:rPr>
        <w:rFonts w:hint="default"/>
        <w:lang w:val="ru-RU" w:eastAsia="en-US" w:bidi="ar-SA"/>
      </w:rPr>
    </w:lvl>
    <w:lvl w:ilvl="7" w:tplc="473E80BA">
      <w:numFmt w:val="bullet"/>
      <w:lvlText w:val="•"/>
      <w:lvlJc w:val="left"/>
      <w:pPr>
        <w:ind w:left="7866" w:hanging="442"/>
      </w:pPr>
      <w:rPr>
        <w:rFonts w:hint="default"/>
        <w:lang w:val="ru-RU" w:eastAsia="en-US" w:bidi="ar-SA"/>
      </w:rPr>
    </w:lvl>
    <w:lvl w:ilvl="8" w:tplc="E2324544">
      <w:numFmt w:val="bullet"/>
      <w:lvlText w:val="•"/>
      <w:lvlJc w:val="left"/>
      <w:pPr>
        <w:ind w:left="8913" w:hanging="442"/>
      </w:pPr>
      <w:rPr>
        <w:rFonts w:hint="default"/>
        <w:lang w:val="ru-RU" w:eastAsia="en-US" w:bidi="ar-SA"/>
      </w:rPr>
    </w:lvl>
  </w:abstractNum>
  <w:abstractNum w:abstractNumId="303">
    <w:nsid w:val="63620261"/>
    <w:multiLevelType w:val="hybridMultilevel"/>
    <w:tmpl w:val="F05A48E2"/>
    <w:lvl w:ilvl="0" w:tplc="80E429F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A6C78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484790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68858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D84F59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1C0C1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12C86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F126E2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D74AF2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4">
    <w:nsid w:val="63A21BE6"/>
    <w:multiLevelType w:val="hybridMultilevel"/>
    <w:tmpl w:val="E076CDD6"/>
    <w:lvl w:ilvl="0" w:tplc="067636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5A34C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E80C7F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AEE2D4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06AFBC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62811F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77C627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E20AB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1F8C86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5">
    <w:nsid w:val="63F1699C"/>
    <w:multiLevelType w:val="hybridMultilevel"/>
    <w:tmpl w:val="955422F6"/>
    <w:lvl w:ilvl="0" w:tplc="BC2ED996">
      <w:start w:val="1"/>
      <w:numFmt w:val="decimal"/>
      <w:lvlText w:val="%1)"/>
      <w:lvlJc w:val="left"/>
      <w:pPr>
        <w:ind w:left="54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8AB724"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plc="7C44BD8E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plc="7184731A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342E22EE"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plc="874CE6B4"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plc="1F7A087A"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plc="76481DD4"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plc="AD54199A"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306">
    <w:nsid w:val="644D2BEC"/>
    <w:multiLevelType w:val="hybridMultilevel"/>
    <w:tmpl w:val="6406CD66"/>
    <w:lvl w:ilvl="0" w:tplc="5CB2724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DC878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50EB2D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D6C66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D32D1E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8ECD77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7DAA0A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5DE59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850C20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7">
    <w:nsid w:val="64F25680"/>
    <w:multiLevelType w:val="hybridMultilevel"/>
    <w:tmpl w:val="736A3DBA"/>
    <w:lvl w:ilvl="0" w:tplc="6BFE4DD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9017C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3943FE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F0C83F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B5EE37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BE6F2D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972471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A6E1A2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93AE9B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8">
    <w:nsid w:val="656E0CAF"/>
    <w:multiLevelType w:val="hybridMultilevel"/>
    <w:tmpl w:val="89341152"/>
    <w:lvl w:ilvl="0" w:tplc="CDBC5DF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44E54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A1ADC6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A0EFEE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27C2C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572FF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8A0C30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C12228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EDAC0F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9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0">
    <w:nsid w:val="65EA12FC"/>
    <w:multiLevelType w:val="hybridMultilevel"/>
    <w:tmpl w:val="07327B50"/>
    <w:lvl w:ilvl="0" w:tplc="0CEE482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A98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6F6425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F26448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FAA96C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66E092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A48690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18ADC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C563FE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1">
    <w:nsid w:val="663C5872"/>
    <w:multiLevelType w:val="hybridMultilevel"/>
    <w:tmpl w:val="8ED634BC"/>
    <w:lvl w:ilvl="0" w:tplc="893C561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D6333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1B80F1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67A37C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0E2A72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A2E8CB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B3E3F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F0AD7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054F5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2">
    <w:nsid w:val="666A47E2"/>
    <w:multiLevelType w:val="hybridMultilevel"/>
    <w:tmpl w:val="D002958E"/>
    <w:lvl w:ilvl="0" w:tplc="072EB3D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C4B6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0E610C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4C809E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D021C1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DE6203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BAED11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02C7D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C1227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3">
    <w:nsid w:val="66E40893"/>
    <w:multiLevelType w:val="hybridMultilevel"/>
    <w:tmpl w:val="1DE8B210"/>
    <w:lvl w:ilvl="0" w:tplc="A3349D0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E4BA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DF098F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4ACB19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A0A8FE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AB4C84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3F4EC8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B52617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00A743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4">
    <w:nsid w:val="670D2A52"/>
    <w:multiLevelType w:val="hybridMultilevel"/>
    <w:tmpl w:val="7F02E74E"/>
    <w:lvl w:ilvl="0" w:tplc="2DEACD6C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A94D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B3A967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FD828E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83843C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B9E7F3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B0634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32C7BD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6E4773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5">
    <w:nsid w:val="67B60B4A"/>
    <w:multiLevelType w:val="hybridMultilevel"/>
    <w:tmpl w:val="7EBC56D2"/>
    <w:lvl w:ilvl="0" w:tplc="1D8E24D0">
      <w:numFmt w:val="bullet"/>
      <w:lvlText w:val="•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558D1FC">
      <w:numFmt w:val="bullet"/>
      <w:lvlText w:val="•"/>
      <w:lvlJc w:val="left"/>
      <w:pPr>
        <w:ind w:left="868" w:hanging="293"/>
      </w:pPr>
      <w:rPr>
        <w:rFonts w:hint="default"/>
        <w:lang w:val="ru-RU" w:eastAsia="en-US" w:bidi="ar-SA"/>
      </w:rPr>
    </w:lvl>
    <w:lvl w:ilvl="2" w:tplc="44804BCA">
      <w:numFmt w:val="bullet"/>
      <w:lvlText w:val="•"/>
      <w:lvlJc w:val="left"/>
      <w:pPr>
        <w:ind w:left="1637" w:hanging="293"/>
      </w:pPr>
      <w:rPr>
        <w:rFonts w:hint="default"/>
        <w:lang w:val="ru-RU" w:eastAsia="en-US" w:bidi="ar-SA"/>
      </w:rPr>
    </w:lvl>
    <w:lvl w:ilvl="3" w:tplc="03B8F2AA">
      <w:numFmt w:val="bullet"/>
      <w:lvlText w:val="•"/>
      <w:lvlJc w:val="left"/>
      <w:pPr>
        <w:ind w:left="2406" w:hanging="293"/>
      </w:pPr>
      <w:rPr>
        <w:rFonts w:hint="default"/>
        <w:lang w:val="ru-RU" w:eastAsia="en-US" w:bidi="ar-SA"/>
      </w:rPr>
    </w:lvl>
    <w:lvl w:ilvl="4" w:tplc="0066AAFC">
      <w:numFmt w:val="bullet"/>
      <w:lvlText w:val="•"/>
      <w:lvlJc w:val="left"/>
      <w:pPr>
        <w:ind w:left="3175" w:hanging="293"/>
      </w:pPr>
      <w:rPr>
        <w:rFonts w:hint="default"/>
        <w:lang w:val="ru-RU" w:eastAsia="en-US" w:bidi="ar-SA"/>
      </w:rPr>
    </w:lvl>
    <w:lvl w:ilvl="5" w:tplc="2752C646">
      <w:numFmt w:val="bullet"/>
      <w:lvlText w:val="•"/>
      <w:lvlJc w:val="left"/>
      <w:pPr>
        <w:ind w:left="3944" w:hanging="293"/>
      </w:pPr>
      <w:rPr>
        <w:rFonts w:hint="default"/>
        <w:lang w:val="ru-RU" w:eastAsia="en-US" w:bidi="ar-SA"/>
      </w:rPr>
    </w:lvl>
    <w:lvl w:ilvl="6" w:tplc="EF0E6F4E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7" w:tplc="959CF088">
      <w:numFmt w:val="bullet"/>
      <w:lvlText w:val="•"/>
      <w:lvlJc w:val="left"/>
      <w:pPr>
        <w:ind w:left="5482" w:hanging="293"/>
      </w:pPr>
      <w:rPr>
        <w:rFonts w:hint="default"/>
        <w:lang w:val="ru-RU" w:eastAsia="en-US" w:bidi="ar-SA"/>
      </w:rPr>
    </w:lvl>
    <w:lvl w:ilvl="8" w:tplc="178A9232">
      <w:numFmt w:val="bullet"/>
      <w:lvlText w:val="•"/>
      <w:lvlJc w:val="left"/>
      <w:pPr>
        <w:ind w:left="6251" w:hanging="293"/>
      </w:pPr>
      <w:rPr>
        <w:rFonts w:hint="default"/>
        <w:lang w:val="ru-RU" w:eastAsia="en-US" w:bidi="ar-SA"/>
      </w:rPr>
    </w:lvl>
  </w:abstractNum>
  <w:abstractNum w:abstractNumId="316">
    <w:nsid w:val="67E46616"/>
    <w:multiLevelType w:val="hybridMultilevel"/>
    <w:tmpl w:val="4E6C1748"/>
    <w:lvl w:ilvl="0" w:tplc="75140FF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48A2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A22DB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03261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4367FE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68AC3C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D00261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646E77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8D4F04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7">
    <w:nsid w:val="688C1DBC"/>
    <w:multiLevelType w:val="hybridMultilevel"/>
    <w:tmpl w:val="BCAEFAA2"/>
    <w:lvl w:ilvl="0" w:tplc="B41635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44DF8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3CE9D2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EC0CAE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BA6BEA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54420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FAC33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49C0DA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8DC23E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8">
    <w:nsid w:val="689558E1"/>
    <w:multiLevelType w:val="hybridMultilevel"/>
    <w:tmpl w:val="E7CAF48A"/>
    <w:lvl w:ilvl="0" w:tplc="0650AE3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CEE7D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409AB79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6D84C0D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696CEE5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00368DA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C3262CA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BBC0EC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BAA19B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19">
    <w:nsid w:val="68DA4B92"/>
    <w:multiLevelType w:val="hybridMultilevel"/>
    <w:tmpl w:val="BF385910"/>
    <w:lvl w:ilvl="0" w:tplc="3B74328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686A7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0BE317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4D0EA7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57CF15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372984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F80B6D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1C8E45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064E3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0">
    <w:nsid w:val="6925741D"/>
    <w:multiLevelType w:val="hybridMultilevel"/>
    <w:tmpl w:val="7F66CCF2"/>
    <w:lvl w:ilvl="0" w:tplc="DB68E31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DE86E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B2A573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2D6786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996E2B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9BA01A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E2AF44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D04A8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A0CB0C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1">
    <w:nsid w:val="694552CD"/>
    <w:multiLevelType w:val="hybridMultilevel"/>
    <w:tmpl w:val="84ECD222"/>
    <w:lvl w:ilvl="0" w:tplc="E95C30B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98FC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900520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4BCB66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F40177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6E69E3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7C4288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F705C7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1388CE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2">
    <w:nsid w:val="69B92CA1"/>
    <w:multiLevelType w:val="hybridMultilevel"/>
    <w:tmpl w:val="C7EC25C8"/>
    <w:lvl w:ilvl="0" w:tplc="EC52C2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9AD34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F4CCA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C84002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00AE7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FFC5C8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AC48E7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42C6CC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ECAFB9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3">
    <w:nsid w:val="69CF734F"/>
    <w:multiLevelType w:val="hybridMultilevel"/>
    <w:tmpl w:val="F322FDD8"/>
    <w:lvl w:ilvl="0" w:tplc="098A39BC">
      <w:start w:val="1"/>
      <w:numFmt w:val="decimal"/>
      <w:lvlText w:val="%1)"/>
      <w:lvlJc w:val="left"/>
      <w:pPr>
        <w:ind w:left="5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CF640">
      <w:numFmt w:val="bullet"/>
      <w:lvlText w:val="•"/>
      <w:lvlJc w:val="left"/>
      <w:pPr>
        <w:ind w:left="1586" w:hanging="260"/>
      </w:pPr>
      <w:rPr>
        <w:rFonts w:hint="default"/>
        <w:lang w:val="ru-RU" w:eastAsia="en-US" w:bidi="ar-SA"/>
      </w:rPr>
    </w:lvl>
    <w:lvl w:ilvl="2" w:tplc="7C822246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39D898A0">
      <w:numFmt w:val="bullet"/>
      <w:lvlText w:val="•"/>
      <w:lvlJc w:val="left"/>
      <w:pPr>
        <w:ind w:left="3679" w:hanging="260"/>
      </w:pPr>
      <w:rPr>
        <w:rFonts w:hint="default"/>
        <w:lang w:val="ru-RU" w:eastAsia="en-US" w:bidi="ar-SA"/>
      </w:rPr>
    </w:lvl>
    <w:lvl w:ilvl="4" w:tplc="9754F100">
      <w:numFmt w:val="bullet"/>
      <w:lvlText w:val="•"/>
      <w:lvlJc w:val="left"/>
      <w:pPr>
        <w:ind w:left="4726" w:hanging="260"/>
      </w:pPr>
      <w:rPr>
        <w:rFonts w:hint="default"/>
        <w:lang w:val="ru-RU" w:eastAsia="en-US" w:bidi="ar-SA"/>
      </w:rPr>
    </w:lvl>
    <w:lvl w:ilvl="5" w:tplc="27B239F2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6E9A7420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810C1EA8">
      <w:numFmt w:val="bullet"/>
      <w:lvlText w:val="•"/>
      <w:lvlJc w:val="left"/>
      <w:pPr>
        <w:ind w:left="7866" w:hanging="260"/>
      </w:pPr>
      <w:rPr>
        <w:rFonts w:hint="default"/>
        <w:lang w:val="ru-RU" w:eastAsia="en-US" w:bidi="ar-SA"/>
      </w:rPr>
    </w:lvl>
    <w:lvl w:ilvl="8" w:tplc="685ABACE">
      <w:numFmt w:val="bullet"/>
      <w:lvlText w:val="•"/>
      <w:lvlJc w:val="left"/>
      <w:pPr>
        <w:ind w:left="8913" w:hanging="260"/>
      </w:pPr>
      <w:rPr>
        <w:rFonts w:hint="default"/>
        <w:lang w:val="ru-RU" w:eastAsia="en-US" w:bidi="ar-SA"/>
      </w:rPr>
    </w:lvl>
  </w:abstractNum>
  <w:abstractNum w:abstractNumId="324">
    <w:nsid w:val="6A621285"/>
    <w:multiLevelType w:val="hybridMultilevel"/>
    <w:tmpl w:val="73E242C6"/>
    <w:lvl w:ilvl="0" w:tplc="1BA4E83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8E3D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14C120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A80796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E2E5D7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FEAC89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D060A2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81271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A12524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5">
    <w:nsid w:val="6AD705CE"/>
    <w:multiLevelType w:val="hybridMultilevel"/>
    <w:tmpl w:val="B8481E90"/>
    <w:lvl w:ilvl="0" w:tplc="EE8CFBF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0CE5D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544D8B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070EE5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17A051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E9CEC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26466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B847FF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D32AB7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6">
    <w:nsid w:val="6AFE6EF9"/>
    <w:multiLevelType w:val="hybridMultilevel"/>
    <w:tmpl w:val="1BBEBAB8"/>
    <w:lvl w:ilvl="0" w:tplc="9DC6612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C495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F9E232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3625DD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988F1C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4A0AEC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6423D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E9C01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F08E5F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7">
    <w:nsid w:val="6BA307E4"/>
    <w:multiLevelType w:val="hybridMultilevel"/>
    <w:tmpl w:val="E8021912"/>
    <w:lvl w:ilvl="0" w:tplc="338E5F6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A07D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9525FD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8D0DC6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5E2A32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1DE5A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80074D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50CDA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66079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8">
    <w:nsid w:val="6BDF10CD"/>
    <w:multiLevelType w:val="hybridMultilevel"/>
    <w:tmpl w:val="5BCE57D8"/>
    <w:lvl w:ilvl="0" w:tplc="540E188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B2C11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D1EEDD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AC6CF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A10015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B28C05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738E7B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72C0D8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F227A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9">
    <w:nsid w:val="6C3B5CAA"/>
    <w:multiLevelType w:val="hybridMultilevel"/>
    <w:tmpl w:val="7A022FFC"/>
    <w:lvl w:ilvl="0" w:tplc="310ACFE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7A3DE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C42AB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EEA61E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A26F06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E12B3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77A38A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398827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E1869E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0">
    <w:nsid w:val="6CE26258"/>
    <w:multiLevelType w:val="hybridMultilevel"/>
    <w:tmpl w:val="18EED5D2"/>
    <w:lvl w:ilvl="0" w:tplc="8CBEF5A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288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01C598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19AD9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892115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22E372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98E3FA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A7A5C2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80CFFD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1">
    <w:nsid w:val="6D7B5CC2"/>
    <w:multiLevelType w:val="hybridMultilevel"/>
    <w:tmpl w:val="95EE379A"/>
    <w:lvl w:ilvl="0" w:tplc="8DF67D68">
      <w:start w:val="1"/>
      <w:numFmt w:val="decimal"/>
      <w:lvlText w:val="%1)"/>
      <w:lvlJc w:val="left"/>
      <w:pPr>
        <w:ind w:left="540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6E2C54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01600E6E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FE467856">
      <w:numFmt w:val="bullet"/>
      <w:lvlText w:val="•"/>
      <w:lvlJc w:val="left"/>
      <w:pPr>
        <w:ind w:left="3679" w:hanging="461"/>
      </w:pPr>
      <w:rPr>
        <w:rFonts w:hint="default"/>
        <w:lang w:val="ru-RU" w:eastAsia="en-US" w:bidi="ar-SA"/>
      </w:rPr>
    </w:lvl>
    <w:lvl w:ilvl="4" w:tplc="F45E4974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5" w:tplc="33AC9C14">
      <w:numFmt w:val="bullet"/>
      <w:lvlText w:val="•"/>
      <w:lvlJc w:val="left"/>
      <w:pPr>
        <w:ind w:left="5773" w:hanging="461"/>
      </w:pPr>
      <w:rPr>
        <w:rFonts w:hint="default"/>
        <w:lang w:val="ru-RU" w:eastAsia="en-US" w:bidi="ar-SA"/>
      </w:rPr>
    </w:lvl>
    <w:lvl w:ilvl="6" w:tplc="3FAC0F3C">
      <w:numFmt w:val="bullet"/>
      <w:lvlText w:val="•"/>
      <w:lvlJc w:val="left"/>
      <w:pPr>
        <w:ind w:left="6819" w:hanging="461"/>
      </w:pPr>
      <w:rPr>
        <w:rFonts w:hint="default"/>
        <w:lang w:val="ru-RU" w:eastAsia="en-US" w:bidi="ar-SA"/>
      </w:rPr>
    </w:lvl>
    <w:lvl w:ilvl="7" w:tplc="BE06785E">
      <w:numFmt w:val="bullet"/>
      <w:lvlText w:val="•"/>
      <w:lvlJc w:val="left"/>
      <w:pPr>
        <w:ind w:left="7866" w:hanging="461"/>
      </w:pPr>
      <w:rPr>
        <w:rFonts w:hint="default"/>
        <w:lang w:val="ru-RU" w:eastAsia="en-US" w:bidi="ar-SA"/>
      </w:rPr>
    </w:lvl>
    <w:lvl w:ilvl="8" w:tplc="1C44A4DA">
      <w:numFmt w:val="bullet"/>
      <w:lvlText w:val="•"/>
      <w:lvlJc w:val="left"/>
      <w:pPr>
        <w:ind w:left="8913" w:hanging="461"/>
      </w:pPr>
      <w:rPr>
        <w:rFonts w:hint="default"/>
        <w:lang w:val="ru-RU" w:eastAsia="en-US" w:bidi="ar-SA"/>
      </w:rPr>
    </w:lvl>
  </w:abstractNum>
  <w:abstractNum w:abstractNumId="332">
    <w:nsid w:val="6DDC69D1"/>
    <w:multiLevelType w:val="hybridMultilevel"/>
    <w:tmpl w:val="72021EA6"/>
    <w:lvl w:ilvl="0" w:tplc="152ECFA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68E9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9AC3DD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15C583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B40FCD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3ACB0F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C2C31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A84BE5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978D32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3">
    <w:nsid w:val="6E59222E"/>
    <w:multiLevelType w:val="hybridMultilevel"/>
    <w:tmpl w:val="F4F0248E"/>
    <w:lvl w:ilvl="0" w:tplc="B694E1C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9A53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E9AAB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BC24D4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780AD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7BC4A1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B22B21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CBEB7F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6CCAE2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4">
    <w:nsid w:val="6E8418A8"/>
    <w:multiLevelType w:val="hybridMultilevel"/>
    <w:tmpl w:val="234212B0"/>
    <w:lvl w:ilvl="0" w:tplc="6A244FFA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7C1BE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40E25C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601EBE1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2042E55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AAB8E8E8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C54ECD8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7C9E3A0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ED486A3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35">
    <w:nsid w:val="6E921F91"/>
    <w:multiLevelType w:val="hybridMultilevel"/>
    <w:tmpl w:val="5C88286E"/>
    <w:lvl w:ilvl="0" w:tplc="6B7862F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4696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5909C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2404AF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3F8CC2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ABAEDD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EFE9D9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B3CA0E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614275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6">
    <w:nsid w:val="6EF32E75"/>
    <w:multiLevelType w:val="hybridMultilevel"/>
    <w:tmpl w:val="EB70C100"/>
    <w:lvl w:ilvl="0" w:tplc="9C586C4E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B42B94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1E0868C4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96A84804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1F34678E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2CB45018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070A575E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1B668FD8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CA083096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337">
    <w:nsid w:val="6F73627D"/>
    <w:multiLevelType w:val="hybridMultilevel"/>
    <w:tmpl w:val="59744A66"/>
    <w:lvl w:ilvl="0" w:tplc="A33E03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F0B4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328410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28609E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8AC9CC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D762F3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B96C60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F4466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A5CCD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8">
    <w:nsid w:val="6FD63633"/>
    <w:multiLevelType w:val="hybridMultilevel"/>
    <w:tmpl w:val="029C8B4A"/>
    <w:lvl w:ilvl="0" w:tplc="F97E13D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BE5B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E801C7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864762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16AFD6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D5E9E4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39468D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4285E6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B1C1DD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9">
    <w:nsid w:val="6FDD50F5"/>
    <w:multiLevelType w:val="hybridMultilevel"/>
    <w:tmpl w:val="2E60A82E"/>
    <w:lvl w:ilvl="0" w:tplc="9EEC48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CAA7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F34B4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5B6D1D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C849DD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18C27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D98CDC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720810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7D4D23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0">
    <w:nsid w:val="70054C91"/>
    <w:multiLevelType w:val="hybridMultilevel"/>
    <w:tmpl w:val="5CC0842E"/>
    <w:lvl w:ilvl="0" w:tplc="42623586">
      <w:start w:val="9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BCA8152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E964DA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B12766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FEAD2A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EDC563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30E28F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0C8EDB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0C89A0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1">
    <w:nsid w:val="7063468E"/>
    <w:multiLevelType w:val="hybridMultilevel"/>
    <w:tmpl w:val="FF120D24"/>
    <w:lvl w:ilvl="0" w:tplc="9936361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9AED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6B659B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B7A25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792D09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D6A800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AEC64B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49607D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50849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2">
    <w:nsid w:val="708A34F3"/>
    <w:multiLevelType w:val="hybridMultilevel"/>
    <w:tmpl w:val="367A73D2"/>
    <w:lvl w:ilvl="0" w:tplc="A3C43E3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90AFB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79219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8CC693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D5E5E9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E729DD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FFCECC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0929AD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A36493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3">
    <w:nsid w:val="708C67AC"/>
    <w:multiLevelType w:val="hybridMultilevel"/>
    <w:tmpl w:val="E25684D2"/>
    <w:lvl w:ilvl="0" w:tplc="0D7A57F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6661D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CD6BE7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08439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440700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F5AC7B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82A5D0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38A51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CA8571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4">
    <w:nsid w:val="70EC6629"/>
    <w:multiLevelType w:val="hybridMultilevel"/>
    <w:tmpl w:val="13C4824A"/>
    <w:lvl w:ilvl="0" w:tplc="EB2C964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9C6AA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A48CDD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8C617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0E07E0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39A24B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AAC39C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D10194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DB8DE5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5">
    <w:nsid w:val="70F23C9E"/>
    <w:multiLevelType w:val="hybridMultilevel"/>
    <w:tmpl w:val="75F84E4A"/>
    <w:lvl w:ilvl="0" w:tplc="ED00C40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E83B9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5902C1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0F405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3CC062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FB62C9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8689D4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43A33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B9C5F3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6">
    <w:nsid w:val="70FE186B"/>
    <w:multiLevelType w:val="hybridMultilevel"/>
    <w:tmpl w:val="FEB05EA8"/>
    <w:lvl w:ilvl="0" w:tplc="DD70A1F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8CD48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4FA56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C5A08B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9AA6A0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6C6C51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186038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03CDCE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74AA76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7">
    <w:nsid w:val="711215E9"/>
    <w:multiLevelType w:val="hybridMultilevel"/>
    <w:tmpl w:val="A5BA3962"/>
    <w:lvl w:ilvl="0" w:tplc="F26235B8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5E44DE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48EAB450">
      <w:numFmt w:val="bullet"/>
      <w:lvlText w:val="•"/>
      <w:lvlJc w:val="left"/>
      <w:pPr>
        <w:ind w:left="2633" w:hanging="428"/>
      </w:pPr>
      <w:rPr>
        <w:rFonts w:hint="default"/>
        <w:lang w:val="ru-RU" w:eastAsia="en-US" w:bidi="ar-SA"/>
      </w:rPr>
    </w:lvl>
    <w:lvl w:ilvl="3" w:tplc="063A44F6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DD965F62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D1CE88A2">
      <w:numFmt w:val="bullet"/>
      <w:lvlText w:val="•"/>
      <w:lvlJc w:val="left"/>
      <w:pPr>
        <w:ind w:left="5773" w:hanging="428"/>
      </w:pPr>
      <w:rPr>
        <w:rFonts w:hint="default"/>
        <w:lang w:val="ru-RU" w:eastAsia="en-US" w:bidi="ar-SA"/>
      </w:rPr>
    </w:lvl>
    <w:lvl w:ilvl="6" w:tplc="1FDA7320">
      <w:numFmt w:val="bullet"/>
      <w:lvlText w:val="•"/>
      <w:lvlJc w:val="left"/>
      <w:pPr>
        <w:ind w:left="6819" w:hanging="428"/>
      </w:pPr>
      <w:rPr>
        <w:rFonts w:hint="default"/>
        <w:lang w:val="ru-RU" w:eastAsia="en-US" w:bidi="ar-SA"/>
      </w:rPr>
    </w:lvl>
    <w:lvl w:ilvl="7" w:tplc="2D4AC730">
      <w:numFmt w:val="bullet"/>
      <w:lvlText w:val="•"/>
      <w:lvlJc w:val="left"/>
      <w:pPr>
        <w:ind w:left="7866" w:hanging="428"/>
      </w:pPr>
      <w:rPr>
        <w:rFonts w:hint="default"/>
        <w:lang w:val="ru-RU" w:eastAsia="en-US" w:bidi="ar-SA"/>
      </w:rPr>
    </w:lvl>
    <w:lvl w:ilvl="8" w:tplc="1A6C1DFA">
      <w:numFmt w:val="bullet"/>
      <w:lvlText w:val="•"/>
      <w:lvlJc w:val="left"/>
      <w:pPr>
        <w:ind w:left="8913" w:hanging="428"/>
      </w:pPr>
      <w:rPr>
        <w:rFonts w:hint="default"/>
        <w:lang w:val="ru-RU" w:eastAsia="en-US" w:bidi="ar-SA"/>
      </w:rPr>
    </w:lvl>
  </w:abstractNum>
  <w:abstractNum w:abstractNumId="348">
    <w:nsid w:val="714108E1"/>
    <w:multiLevelType w:val="multilevel"/>
    <w:tmpl w:val="CB4CBCEC"/>
    <w:lvl w:ilvl="0">
      <w:start w:val="4"/>
      <w:numFmt w:val="decimal"/>
      <w:lvlText w:val="%1"/>
      <w:lvlJc w:val="left"/>
      <w:pPr>
        <w:ind w:left="1666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766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29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3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766"/>
      </w:pPr>
      <w:rPr>
        <w:rFonts w:hint="default"/>
        <w:lang w:val="ru-RU" w:eastAsia="en-US" w:bidi="ar-SA"/>
      </w:rPr>
    </w:lvl>
  </w:abstractNum>
  <w:abstractNum w:abstractNumId="349">
    <w:nsid w:val="71CA2BA0"/>
    <w:multiLevelType w:val="hybridMultilevel"/>
    <w:tmpl w:val="BF1A0226"/>
    <w:lvl w:ilvl="0" w:tplc="D7A2EF4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EAB0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A24782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9E269C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5008F4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4D893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5A8F20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CFAD62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4F2AD8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0">
    <w:nsid w:val="72627088"/>
    <w:multiLevelType w:val="hybridMultilevel"/>
    <w:tmpl w:val="BC08F64E"/>
    <w:lvl w:ilvl="0" w:tplc="9FDAEC3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EEFC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83CC4F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1C8884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3D87AD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D8E764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4D2F6B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06660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E285B2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1">
    <w:nsid w:val="726B35F5"/>
    <w:multiLevelType w:val="multilevel"/>
    <w:tmpl w:val="45CE7A7A"/>
    <w:lvl w:ilvl="0">
      <w:start w:val="3"/>
      <w:numFmt w:val="decimal"/>
      <w:lvlText w:val="%1"/>
      <w:lvlJc w:val="left"/>
      <w:pPr>
        <w:ind w:left="2858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58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7" w:hanging="480"/>
      </w:pPr>
      <w:rPr>
        <w:rFonts w:hint="default"/>
        <w:lang w:val="ru-RU" w:eastAsia="en-US" w:bidi="ar-SA"/>
      </w:rPr>
    </w:lvl>
  </w:abstractNum>
  <w:abstractNum w:abstractNumId="352">
    <w:nsid w:val="73AC6023"/>
    <w:multiLevelType w:val="hybridMultilevel"/>
    <w:tmpl w:val="BA10B106"/>
    <w:lvl w:ilvl="0" w:tplc="D2F806C8">
      <w:numFmt w:val="bullet"/>
      <w:lvlText w:val="-"/>
      <w:lvlJc w:val="left"/>
      <w:pPr>
        <w:ind w:left="54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A648CE">
      <w:numFmt w:val="bullet"/>
      <w:lvlText w:val="•"/>
      <w:lvlJc w:val="left"/>
      <w:pPr>
        <w:ind w:left="1586" w:hanging="195"/>
      </w:pPr>
      <w:rPr>
        <w:rFonts w:hint="default"/>
        <w:lang w:val="ru-RU" w:eastAsia="en-US" w:bidi="ar-SA"/>
      </w:rPr>
    </w:lvl>
    <w:lvl w:ilvl="2" w:tplc="5C78F4AC">
      <w:numFmt w:val="bullet"/>
      <w:lvlText w:val="•"/>
      <w:lvlJc w:val="left"/>
      <w:pPr>
        <w:ind w:left="2633" w:hanging="195"/>
      </w:pPr>
      <w:rPr>
        <w:rFonts w:hint="default"/>
        <w:lang w:val="ru-RU" w:eastAsia="en-US" w:bidi="ar-SA"/>
      </w:rPr>
    </w:lvl>
    <w:lvl w:ilvl="3" w:tplc="29D67176">
      <w:numFmt w:val="bullet"/>
      <w:lvlText w:val="•"/>
      <w:lvlJc w:val="left"/>
      <w:pPr>
        <w:ind w:left="3679" w:hanging="195"/>
      </w:pPr>
      <w:rPr>
        <w:rFonts w:hint="default"/>
        <w:lang w:val="ru-RU" w:eastAsia="en-US" w:bidi="ar-SA"/>
      </w:rPr>
    </w:lvl>
    <w:lvl w:ilvl="4" w:tplc="2E1AEBE0">
      <w:numFmt w:val="bullet"/>
      <w:lvlText w:val="•"/>
      <w:lvlJc w:val="left"/>
      <w:pPr>
        <w:ind w:left="4726" w:hanging="195"/>
      </w:pPr>
      <w:rPr>
        <w:rFonts w:hint="default"/>
        <w:lang w:val="ru-RU" w:eastAsia="en-US" w:bidi="ar-SA"/>
      </w:rPr>
    </w:lvl>
    <w:lvl w:ilvl="5" w:tplc="7F6E3588">
      <w:numFmt w:val="bullet"/>
      <w:lvlText w:val="•"/>
      <w:lvlJc w:val="left"/>
      <w:pPr>
        <w:ind w:left="5773" w:hanging="195"/>
      </w:pPr>
      <w:rPr>
        <w:rFonts w:hint="default"/>
        <w:lang w:val="ru-RU" w:eastAsia="en-US" w:bidi="ar-SA"/>
      </w:rPr>
    </w:lvl>
    <w:lvl w:ilvl="6" w:tplc="2F94C87C">
      <w:numFmt w:val="bullet"/>
      <w:lvlText w:val="•"/>
      <w:lvlJc w:val="left"/>
      <w:pPr>
        <w:ind w:left="6819" w:hanging="195"/>
      </w:pPr>
      <w:rPr>
        <w:rFonts w:hint="default"/>
        <w:lang w:val="ru-RU" w:eastAsia="en-US" w:bidi="ar-SA"/>
      </w:rPr>
    </w:lvl>
    <w:lvl w:ilvl="7" w:tplc="CDFA66DC">
      <w:numFmt w:val="bullet"/>
      <w:lvlText w:val="•"/>
      <w:lvlJc w:val="left"/>
      <w:pPr>
        <w:ind w:left="7866" w:hanging="195"/>
      </w:pPr>
      <w:rPr>
        <w:rFonts w:hint="default"/>
        <w:lang w:val="ru-RU" w:eastAsia="en-US" w:bidi="ar-SA"/>
      </w:rPr>
    </w:lvl>
    <w:lvl w:ilvl="8" w:tplc="90D48346">
      <w:numFmt w:val="bullet"/>
      <w:lvlText w:val="•"/>
      <w:lvlJc w:val="left"/>
      <w:pPr>
        <w:ind w:left="8913" w:hanging="195"/>
      </w:pPr>
      <w:rPr>
        <w:rFonts w:hint="default"/>
        <w:lang w:val="ru-RU" w:eastAsia="en-US" w:bidi="ar-SA"/>
      </w:rPr>
    </w:lvl>
  </w:abstractNum>
  <w:abstractNum w:abstractNumId="353">
    <w:nsid w:val="74291076"/>
    <w:multiLevelType w:val="hybridMultilevel"/>
    <w:tmpl w:val="65B6574C"/>
    <w:lvl w:ilvl="0" w:tplc="7AAE0AC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4AC9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9261B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0DC829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6B0A14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71E71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604A3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8440D5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D828D6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4">
    <w:nsid w:val="743F77BF"/>
    <w:multiLevelType w:val="hybridMultilevel"/>
    <w:tmpl w:val="42203964"/>
    <w:lvl w:ilvl="0" w:tplc="FF3AEDA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F0E5FD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13A511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EC219E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4C22D4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D6EEFD9A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921CBE5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A4E6B9F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F36E8CA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55">
    <w:nsid w:val="7456591C"/>
    <w:multiLevelType w:val="hybridMultilevel"/>
    <w:tmpl w:val="A848530E"/>
    <w:lvl w:ilvl="0" w:tplc="97A4E28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4F28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D18A22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774C1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5CCAEF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332603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1C013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50A57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084631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6">
    <w:nsid w:val="749A0809"/>
    <w:multiLevelType w:val="hybridMultilevel"/>
    <w:tmpl w:val="FF145BDE"/>
    <w:lvl w:ilvl="0" w:tplc="C97C4AF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88E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72C52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13AE6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E7A74A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060E0A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896DBB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7B4CD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C48216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7">
    <w:nsid w:val="74B521EA"/>
    <w:multiLevelType w:val="hybridMultilevel"/>
    <w:tmpl w:val="68F26860"/>
    <w:lvl w:ilvl="0" w:tplc="A55EB51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34A18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620E21E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EC702E7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64BC0BC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38463970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0B4804B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688C5BA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CE2C2BA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58">
    <w:nsid w:val="765A392D"/>
    <w:multiLevelType w:val="hybridMultilevel"/>
    <w:tmpl w:val="52D62FE4"/>
    <w:lvl w:ilvl="0" w:tplc="855ED07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482C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3CE466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F96112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6CEF41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016EFC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11CD36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FD8AF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872750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9">
    <w:nsid w:val="7671128E"/>
    <w:multiLevelType w:val="hybridMultilevel"/>
    <w:tmpl w:val="F3B29EE6"/>
    <w:lvl w:ilvl="0" w:tplc="6CC661F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A657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882254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5F42B3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08605D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9C0592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1C2267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12C00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83023A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0">
    <w:nsid w:val="76E20648"/>
    <w:multiLevelType w:val="hybridMultilevel"/>
    <w:tmpl w:val="3184E64C"/>
    <w:lvl w:ilvl="0" w:tplc="90163936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F24242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3F644300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A3B4BCB2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67DAA812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2FF8CD0A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A58A2180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797E3F70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1BD8703E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361">
    <w:nsid w:val="77036D2B"/>
    <w:multiLevelType w:val="hybridMultilevel"/>
    <w:tmpl w:val="952050A4"/>
    <w:lvl w:ilvl="0" w:tplc="3BE8C7A2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B81BCE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17405A14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235ABA98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DA5C8C22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9EA23BA0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F2FAE800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FA4E307E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D7927B0A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362">
    <w:nsid w:val="776F2AE3"/>
    <w:multiLevelType w:val="hybridMultilevel"/>
    <w:tmpl w:val="26027A58"/>
    <w:lvl w:ilvl="0" w:tplc="E1D0AD52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4A0D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2C80B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A1CDE9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CC867C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47A56E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BD0A7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0767F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3BA069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3">
    <w:nsid w:val="779973CC"/>
    <w:multiLevelType w:val="hybridMultilevel"/>
    <w:tmpl w:val="539A9B68"/>
    <w:lvl w:ilvl="0" w:tplc="7E0AA4D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00FD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B6057C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94AD62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86A4DF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01ED35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E38DB5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96A75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8A687E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4">
    <w:nsid w:val="779D0581"/>
    <w:multiLevelType w:val="multilevel"/>
    <w:tmpl w:val="45CE7A7A"/>
    <w:lvl w:ilvl="0">
      <w:start w:val="3"/>
      <w:numFmt w:val="decimal"/>
      <w:lvlText w:val="%1"/>
      <w:lvlJc w:val="left"/>
      <w:pPr>
        <w:ind w:left="2858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58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7" w:hanging="480"/>
      </w:pPr>
      <w:rPr>
        <w:rFonts w:hint="default"/>
        <w:lang w:val="ru-RU" w:eastAsia="en-US" w:bidi="ar-SA"/>
      </w:rPr>
    </w:lvl>
  </w:abstractNum>
  <w:abstractNum w:abstractNumId="365">
    <w:nsid w:val="77C93577"/>
    <w:multiLevelType w:val="hybridMultilevel"/>
    <w:tmpl w:val="B9208408"/>
    <w:lvl w:ilvl="0" w:tplc="C43CE9B2">
      <w:numFmt w:val="bullet"/>
      <w:lvlText w:val="-"/>
      <w:lvlJc w:val="left"/>
      <w:pPr>
        <w:ind w:left="107" w:hanging="2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9E8232">
      <w:numFmt w:val="bullet"/>
      <w:lvlText w:val="•"/>
      <w:lvlJc w:val="left"/>
      <w:pPr>
        <w:ind w:left="1074" w:hanging="229"/>
      </w:pPr>
      <w:rPr>
        <w:rFonts w:hint="default"/>
        <w:lang w:val="ru-RU" w:eastAsia="en-US" w:bidi="ar-SA"/>
      </w:rPr>
    </w:lvl>
    <w:lvl w:ilvl="2" w:tplc="17AECECC">
      <w:numFmt w:val="bullet"/>
      <w:lvlText w:val="•"/>
      <w:lvlJc w:val="left"/>
      <w:pPr>
        <w:ind w:left="2049" w:hanging="229"/>
      </w:pPr>
      <w:rPr>
        <w:rFonts w:hint="default"/>
        <w:lang w:val="ru-RU" w:eastAsia="en-US" w:bidi="ar-SA"/>
      </w:rPr>
    </w:lvl>
    <w:lvl w:ilvl="3" w:tplc="F6E2D470">
      <w:numFmt w:val="bullet"/>
      <w:lvlText w:val="•"/>
      <w:lvlJc w:val="left"/>
      <w:pPr>
        <w:ind w:left="3023" w:hanging="229"/>
      </w:pPr>
      <w:rPr>
        <w:rFonts w:hint="default"/>
        <w:lang w:val="ru-RU" w:eastAsia="en-US" w:bidi="ar-SA"/>
      </w:rPr>
    </w:lvl>
    <w:lvl w:ilvl="4" w:tplc="57A6D124">
      <w:numFmt w:val="bullet"/>
      <w:lvlText w:val="•"/>
      <w:lvlJc w:val="left"/>
      <w:pPr>
        <w:ind w:left="3998" w:hanging="229"/>
      </w:pPr>
      <w:rPr>
        <w:rFonts w:hint="default"/>
        <w:lang w:val="ru-RU" w:eastAsia="en-US" w:bidi="ar-SA"/>
      </w:rPr>
    </w:lvl>
    <w:lvl w:ilvl="5" w:tplc="05D2C5DA">
      <w:numFmt w:val="bullet"/>
      <w:lvlText w:val="•"/>
      <w:lvlJc w:val="left"/>
      <w:pPr>
        <w:ind w:left="4973" w:hanging="229"/>
      </w:pPr>
      <w:rPr>
        <w:rFonts w:hint="default"/>
        <w:lang w:val="ru-RU" w:eastAsia="en-US" w:bidi="ar-SA"/>
      </w:rPr>
    </w:lvl>
    <w:lvl w:ilvl="6" w:tplc="B148B274">
      <w:numFmt w:val="bullet"/>
      <w:lvlText w:val="•"/>
      <w:lvlJc w:val="left"/>
      <w:pPr>
        <w:ind w:left="5947" w:hanging="229"/>
      </w:pPr>
      <w:rPr>
        <w:rFonts w:hint="default"/>
        <w:lang w:val="ru-RU" w:eastAsia="en-US" w:bidi="ar-SA"/>
      </w:rPr>
    </w:lvl>
    <w:lvl w:ilvl="7" w:tplc="B1A0F35A">
      <w:numFmt w:val="bullet"/>
      <w:lvlText w:val="•"/>
      <w:lvlJc w:val="left"/>
      <w:pPr>
        <w:ind w:left="6922" w:hanging="229"/>
      </w:pPr>
      <w:rPr>
        <w:rFonts w:hint="default"/>
        <w:lang w:val="ru-RU" w:eastAsia="en-US" w:bidi="ar-SA"/>
      </w:rPr>
    </w:lvl>
    <w:lvl w:ilvl="8" w:tplc="5EB26C06">
      <w:numFmt w:val="bullet"/>
      <w:lvlText w:val="•"/>
      <w:lvlJc w:val="left"/>
      <w:pPr>
        <w:ind w:left="7896" w:hanging="229"/>
      </w:pPr>
      <w:rPr>
        <w:rFonts w:hint="default"/>
        <w:lang w:val="ru-RU" w:eastAsia="en-US" w:bidi="ar-SA"/>
      </w:rPr>
    </w:lvl>
  </w:abstractNum>
  <w:abstractNum w:abstractNumId="366">
    <w:nsid w:val="77CE6AF6"/>
    <w:multiLevelType w:val="hybridMultilevel"/>
    <w:tmpl w:val="70A86966"/>
    <w:lvl w:ilvl="0" w:tplc="FA484430">
      <w:numFmt w:val="bullet"/>
      <w:lvlText w:val="•"/>
      <w:lvlJc w:val="left"/>
      <w:pPr>
        <w:ind w:left="141" w:hanging="3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5EE159A">
      <w:numFmt w:val="bullet"/>
      <w:lvlText w:val="•"/>
      <w:lvlJc w:val="left"/>
      <w:pPr>
        <w:ind w:left="904" w:hanging="332"/>
      </w:pPr>
      <w:rPr>
        <w:rFonts w:hint="default"/>
        <w:lang w:val="ru-RU" w:eastAsia="en-US" w:bidi="ar-SA"/>
      </w:rPr>
    </w:lvl>
    <w:lvl w:ilvl="2" w:tplc="3BB630CA">
      <w:numFmt w:val="bullet"/>
      <w:lvlText w:val="•"/>
      <w:lvlJc w:val="left"/>
      <w:pPr>
        <w:ind w:left="1669" w:hanging="332"/>
      </w:pPr>
      <w:rPr>
        <w:rFonts w:hint="default"/>
        <w:lang w:val="ru-RU" w:eastAsia="en-US" w:bidi="ar-SA"/>
      </w:rPr>
    </w:lvl>
    <w:lvl w:ilvl="3" w:tplc="09E04B10">
      <w:numFmt w:val="bullet"/>
      <w:lvlText w:val="•"/>
      <w:lvlJc w:val="left"/>
      <w:pPr>
        <w:ind w:left="2434" w:hanging="332"/>
      </w:pPr>
      <w:rPr>
        <w:rFonts w:hint="default"/>
        <w:lang w:val="ru-RU" w:eastAsia="en-US" w:bidi="ar-SA"/>
      </w:rPr>
    </w:lvl>
    <w:lvl w:ilvl="4" w:tplc="2E02590E">
      <w:numFmt w:val="bullet"/>
      <w:lvlText w:val="•"/>
      <w:lvlJc w:val="left"/>
      <w:pPr>
        <w:ind w:left="3199" w:hanging="332"/>
      </w:pPr>
      <w:rPr>
        <w:rFonts w:hint="default"/>
        <w:lang w:val="ru-RU" w:eastAsia="en-US" w:bidi="ar-SA"/>
      </w:rPr>
    </w:lvl>
    <w:lvl w:ilvl="5" w:tplc="ED30FC6C">
      <w:numFmt w:val="bullet"/>
      <w:lvlText w:val="•"/>
      <w:lvlJc w:val="left"/>
      <w:pPr>
        <w:ind w:left="3964" w:hanging="332"/>
      </w:pPr>
      <w:rPr>
        <w:rFonts w:hint="default"/>
        <w:lang w:val="ru-RU" w:eastAsia="en-US" w:bidi="ar-SA"/>
      </w:rPr>
    </w:lvl>
    <w:lvl w:ilvl="6" w:tplc="6E0E847A">
      <w:numFmt w:val="bullet"/>
      <w:lvlText w:val="•"/>
      <w:lvlJc w:val="left"/>
      <w:pPr>
        <w:ind w:left="4729" w:hanging="332"/>
      </w:pPr>
      <w:rPr>
        <w:rFonts w:hint="default"/>
        <w:lang w:val="ru-RU" w:eastAsia="en-US" w:bidi="ar-SA"/>
      </w:rPr>
    </w:lvl>
    <w:lvl w:ilvl="7" w:tplc="DDD4B02C">
      <w:numFmt w:val="bullet"/>
      <w:lvlText w:val="•"/>
      <w:lvlJc w:val="left"/>
      <w:pPr>
        <w:ind w:left="5494" w:hanging="332"/>
      </w:pPr>
      <w:rPr>
        <w:rFonts w:hint="default"/>
        <w:lang w:val="ru-RU" w:eastAsia="en-US" w:bidi="ar-SA"/>
      </w:rPr>
    </w:lvl>
    <w:lvl w:ilvl="8" w:tplc="239EB46C">
      <w:numFmt w:val="bullet"/>
      <w:lvlText w:val="•"/>
      <w:lvlJc w:val="left"/>
      <w:pPr>
        <w:ind w:left="6259" w:hanging="332"/>
      </w:pPr>
      <w:rPr>
        <w:rFonts w:hint="default"/>
        <w:lang w:val="ru-RU" w:eastAsia="en-US" w:bidi="ar-SA"/>
      </w:rPr>
    </w:lvl>
  </w:abstractNum>
  <w:abstractNum w:abstractNumId="367">
    <w:nsid w:val="78DF44AA"/>
    <w:multiLevelType w:val="hybridMultilevel"/>
    <w:tmpl w:val="F74A9152"/>
    <w:lvl w:ilvl="0" w:tplc="6050646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86705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F6EBE4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A78DF6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E44E33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2C2E89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A7E943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DCE739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D2A84A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8">
    <w:nsid w:val="790C05FA"/>
    <w:multiLevelType w:val="hybridMultilevel"/>
    <w:tmpl w:val="E242B312"/>
    <w:lvl w:ilvl="0" w:tplc="58FA09C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A6C90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EFE1F9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C168F9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9E02CF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46A1EA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83061F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23C783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5166F8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9">
    <w:nsid w:val="795466D1"/>
    <w:multiLevelType w:val="hybridMultilevel"/>
    <w:tmpl w:val="76563E98"/>
    <w:lvl w:ilvl="0" w:tplc="E198307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14FD5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344E8C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CFCC20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44A63E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B0A7D4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7DAB07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B4E321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62CED1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0">
    <w:nsid w:val="7ABF4BE0"/>
    <w:multiLevelType w:val="hybridMultilevel"/>
    <w:tmpl w:val="103AD682"/>
    <w:lvl w:ilvl="0" w:tplc="B8122AD4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720ECE">
      <w:numFmt w:val="bullet"/>
      <w:lvlText w:val="•"/>
      <w:lvlJc w:val="left"/>
      <w:pPr>
        <w:ind w:left="1074" w:hanging="188"/>
      </w:pPr>
      <w:rPr>
        <w:rFonts w:hint="default"/>
        <w:lang w:val="ru-RU" w:eastAsia="en-US" w:bidi="ar-SA"/>
      </w:rPr>
    </w:lvl>
    <w:lvl w:ilvl="2" w:tplc="357A0234">
      <w:numFmt w:val="bullet"/>
      <w:lvlText w:val="•"/>
      <w:lvlJc w:val="left"/>
      <w:pPr>
        <w:ind w:left="2049" w:hanging="188"/>
      </w:pPr>
      <w:rPr>
        <w:rFonts w:hint="default"/>
        <w:lang w:val="ru-RU" w:eastAsia="en-US" w:bidi="ar-SA"/>
      </w:rPr>
    </w:lvl>
    <w:lvl w:ilvl="3" w:tplc="C408F180">
      <w:numFmt w:val="bullet"/>
      <w:lvlText w:val="•"/>
      <w:lvlJc w:val="left"/>
      <w:pPr>
        <w:ind w:left="3023" w:hanging="188"/>
      </w:pPr>
      <w:rPr>
        <w:rFonts w:hint="default"/>
        <w:lang w:val="ru-RU" w:eastAsia="en-US" w:bidi="ar-SA"/>
      </w:rPr>
    </w:lvl>
    <w:lvl w:ilvl="4" w:tplc="80549DBE">
      <w:numFmt w:val="bullet"/>
      <w:lvlText w:val="•"/>
      <w:lvlJc w:val="left"/>
      <w:pPr>
        <w:ind w:left="3998" w:hanging="188"/>
      </w:pPr>
      <w:rPr>
        <w:rFonts w:hint="default"/>
        <w:lang w:val="ru-RU" w:eastAsia="en-US" w:bidi="ar-SA"/>
      </w:rPr>
    </w:lvl>
    <w:lvl w:ilvl="5" w:tplc="1E227456">
      <w:numFmt w:val="bullet"/>
      <w:lvlText w:val="•"/>
      <w:lvlJc w:val="left"/>
      <w:pPr>
        <w:ind w:left="4973" w:hanging="188"/>
      </w:pPr>
      <w:rPr>
        <w:rFonts w:hint="default"/>
        <w:lang w:val="ru-RU" w:eastAsia="en-US" w:bidi="ar-SA"/>
      </w:rPr>
    </w:lvl>
    <w:lvl w:ilvl="6" w:tplc="7556DE94">
      <w:numFmt w:val="bullet"/>
      <w:lvlText w:val="•"/>
      <w:lvlJc w:val="left"/>
      <w:pPr>
        <w:ind w:left="5947" w:hanging="188"/>
      </w:pPr>
      <w:rPr>
        <w:rFonts w:hint="default"/>
        <w:lang w:val="ru-RU" w:eastAsia="en-US" w:bidi="ar-SA"/>
      </w:rPr>
    </w:lvl>
    <w:lvl w:ilvl="7" w:tplc="7C820582">
      <w:numFmt w:val="bullet"/>
      <w:lvlText w:val="•"/>
      <w:lvlJc w:val="left"/>
      <w:pPr>
        <w:ind w:left="6922" w:hanging="188"/>
      </w:pPr>
      <w:rPr>
        <w:rFonts w:hint="default"/>
        <w:lang w:val="ru-RU" w:eastAsia="en-US" w:bidi="ar-SA"/>
      </w:rPr>
    </w:lvl>
    <w:lvl w:ilvl="8" w:tplc="8AAC8E28">
      <w:numFmt w:val="bullet"/>
      <w:lvlText w:val="•"/>
      <w:lvlJc w:val="left"/>
      <w:pPr>
        <w:ind w:left="7896" w:hanging="188"/>
      </w:pPr>
      <w:rPr>
        <w:rFonts w:hint="default"/>
        <w:lang w:val="ru-RU" w:eastAsia="en-US" w:bidi="ar-SA"/>
      </w:rPr>
    </w:lvl>
  </w:abstractNum>
  <w:abstractNum w:abstractNumId="371">
    <w:nsid w:val="7ADC1260"/>
    <w:multiLevelType w:val="hybridMultilevel"/>
    <w:tmpl w:val="48DC963E"/>
    <w:lvl w:ilvl="0" w:tplc="3E546F4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A0A6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4F07BD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3C039E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D3A213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BA0E4D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5AE50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0363E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92E82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2">
    <w:nsid w:val="7B193986"/>
    <w:multiLevelType w:val="hybridMultilevel"/>
    <w:tmpl w:val="19203890"/>
    <w:lvl w:ilvl="0" w:tplc="528C2A7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C017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B12A16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9C8D5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47C849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924BAE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0487E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E08B4E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8FA143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3">
    <w:nsid w:val="7B5D6889"/>
    <w:multiLevelType w:val="hybridMultilevel"/>
    <w:tmpl w:val="471A0628"/>
    <w:lvl w:ilvl="0" w:tplc="9DD69FC6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B49F0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52A425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327C19C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5E348C0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5C800CF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FA7AAC2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6046BBC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774C04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74">
    <w:nsid w:val="7B6B049E"/>
    <w:multiLevelType w:val="hybridMultilevel"/>
    <w:tmpl w:val="C128B184"/>
    <w:lvl w:ilvl="0" w:tplc="A90A8C8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CE88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39CC48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8484DA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0FC02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B8EBC6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5C43F9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268A47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7E27E3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5">
    <w:nsid w:val="7B78072C"/>
    <w:multiLevelType w:val="hybridMultilevel"/>
    <w:tmpl w:val="C7327A22"/>
    <w:lvl w:ilvl="0" w:tplc="0DFE3C64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204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354A7D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B94985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09448F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C98892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0A839D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FB0BBB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76002F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6">
    <w:nsid w:val="7D864B8B"/>
    <w:multiLevelType w:val="hybridMultilevel"/>
    <w:tmpl w:val="C31ECAFA"/>
    <w:lvl w:ilvl="0" w:tplc="68EEDF6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0222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A2A00F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5AAA49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612C7C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63C5B4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CFEB92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D94470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2F88A1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7">
    <w:nsid w:val="7E7050BD"/>
    <w:multiLevelType w:val="hybridMultilevel"/>
    <w:tmpl w:val="2EDC26AC"/>
    <w:lvl w:ilvl="0" w:tplc="EA1002B2">
      <w:start w:val="1"/>
      <w:numFmt w:val="upperRoman"/>
      <w:lvlText w:val="%1."/>
      <w:lvlJc w:val="left"/>
      <w:pPr>
        <w:ind w:left="540" w:hanging="22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B4967D26">
      <w:numFmt w:val="bullet"/>
      <w:lvlText w:val="•"/>
      <w:lvlJc w:val="left"/>
      <w:pPr>
        <w:ind w:left="1586" w:hanging="221"/>
      </w:pPr>
      <w:rPr>
        <w:rFonts w:hint="default"/>
        <w:lang w:val="ru-RU" w:eastAsia="en-US" w:bidi="ar-SA"/>
      </w:rPr>
    </w:lvl>
    <w:lvl w:ilvl="2" w:tplc="AD0C1248">
      <w:numFmt w:val="bullet"/>
      <w:lvlText w:val="•"/>
      <w:lvlJc w:val="left"/>
      <w:pPr>
        <w:ind w:left="2633" w:hanging="221"/>
      </w:pPr>
      <w:rPr>
        <w:rFonts w:hint="default"/>
        <w:lang w:val="ru-RU" w:eastAsia="en-US" w:bidi="ar-SA"/>
      </w:rPr>
    </w:lvl>
    <w:lvl w:ilvl="3" w:tplc="93246A0A">
      <w:numFmt w:val="bullet"/>
      <w:lvlText w:val="•"/>
      <w:lvlJc w:val="left"/>
      <w:pPr>
        <w:ind w:left="3679" w:hanging="221"/>
      </w:pPr>
      <w:rPr>
        <w:rFonts w:hint="default"/>
        <w:lang w:val="ru-RU" w:eastAsia="en-US" w:bidi="ar-SA"/>
      </w:rPr>
    </w:lvl>
    <w:lvl w:ilvl="4" w:tplc="6D085130">
      <w:numFmt w:val="bullet"/>
      <w:lvlText w:val="•"/>
      <w:lvlJc w:val="left"/>
      <w:pPr>
        <w:ind w:left="4726" w:hanging="221"/>
      </w:pPr>
      <w:rPr>
        <w:rFonts w:hint="default"/>
        <w:lang w:val="ru-RU" w:eastAsia="en-US" w:bidi="ar-SA"/>
      </w:rPr>
    </w:lvl>
    <w:lvl w:ilvl="5" w:tplc="0B84099A">
      <w:numFmt w:val="bullet"/>
      <w:lvlText w:val="•"/>
      <w:lvlJc w:val="left"/>
      <w:pPr>
        <w:ind w:left="5773" w:hanging="221"/>
      </w:pPr>
      <w:rPr>
        <w:rFonts w:hint="default"/>
        <w:lang w:val="ru-RU" w:eastAsia="en-US" w:bidi="ar-SA"/>
      </w:rPr>
    </w:lvl>
    <w:lvl w:ilvl="6" w:tplc="D248C8FA">
      <w:numFmt w:val="bullet"/>
      <w:lvlText w:val="•"/>
      <w:lvlJc w:val="left"/>
      <w:pPr>
        <w:ind w:left="6819" w:hanging="221"/>
      </w:pPr>
      <w:rPr>
        <w:rFonts w:hint="default"/>
        <w:lang w:val="ru-RU" w:eastAsia="en-US" w:bidi="ar-SA"/>
      </w:rPr>
    </w:lvl>
    <w:lvl w:ilvl="7" w:tplc="9F7284D6">
      <w:numFmt w:val="bullet"/>
      <w:lvlText w:val="•"/>
      <w:lvlJc w:val="left"/>
      <w:pPr>
        <w:ind w:left="7866" w:hanging="221"/>
      </w:pPr>
      <w:rPr>
        <w:rFonts w:hint="default"/>
        <w:lang w:val="ru-RU" w:eastAsia="en-US" w:bidi="ar-SA"/>
      </w:rPr>
    </w:lvl>
    <w:lvl w:ilvl="8" w:tplc="6690FB24">
      <w:numFmt w:val="bullet"/>
      <w:lvlText w:val="•"/>
      <w:lvlJc w:val="left"/>
      <w:pPr>
        <w:ind w:left="8913" w:hanging="221"/>
      </w:pPr>
      <w:rPr>
        <w:rFonts w:hint="default"/>
        <w:lang w:val="ru-RU" w:eastAsia="en-US" w:bidi="ar-SA"/>
      </w:rPr>
    </w:lvl>
  </w:abstractNum>
  <w:abstractNum w:abstractNumId="378">
    <w:nsid w:val="7EEE3F71"/>
    <w:multiLevelType w:val="hybridMultilevel"/>
    <w:tmpl w:val="11240AF0"/>
    <w:lvl w:ilvl="0" w:tplc="1540BDA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9483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C1CC5A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762EB0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F42D6A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10C19C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7BA8F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3AE75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8A69E3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9">
    <w:nsid w:val="7EFE1B68"/>
    <w:multiLevelType w:val="hybridMultilevel"/>
    <w:tmpl w:val="1DD273C6"/>
    <w:lvl w:ilvl="0" w:tplc="1564267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E055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64A71D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946303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37A49D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4CAAB1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754F1B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B52D39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0AAB62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80">
    <w:nsid w:val="7F0117E0"/>
    <w:multiLevelType w:val="hybridMultilevel"/>
    <w:tmpl w:val="381850E2"/>
    <w:lvl w:ilvl="0" w:tplc="7B746ED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F682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816A4C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D4C0B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B22FB1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1D642B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82A82C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6BC9A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CB88F2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81">
    <w:nsid w:val="7F762FBD"/>
    <w:multiLevelType w:val="hybridMultilevel"/>
    <w:tmpl w:val="3F8EB444"/>
    <w:lvl w:ilvl="0" w:tplc="226864B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743FE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89EE34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73E0B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FD224C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D4C413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9E85FA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D240D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25AD70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82">
    <w:nsid w:val="7FB64069"/>
    <w:multiLevelType w:val="hybridMultilevel"/>
    <w:tmpl w:val="8FA0666E"/>
    <w:lvl w:ilvl="0" w:tplc="EF1CA808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C87B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248B8B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E7A465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A6434C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A62C57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80E23F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D0C3E0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B6EE87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83">
    <w:nsid w:val="7FD73BA2"/>
    <w:multiLevelType w:val="hybridMultilevel"/>
    <w:tmpl w:val="D70A261C"/>
    <w:lvl w:ilvl="0" w:tplc="5D6A02A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E633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2E4223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714837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D4E93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FFAF1A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92A861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0888B8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C2CB6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84">
    <w:nsid w:val="7FDA2F9C"/>
    <w:multiLevelType w:val="hybridMultilevel"/>
    <w:tmpl w:val="765644D0"/>
    <w:lvl w:ilvl="0" w:tplc="4ED84914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7E89C6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14D6B0AE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A9AEFC56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17CE84DC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6BA6549E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A61CEFC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BA3C1FAC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75C0A1D6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385">
    <w:nsid w:val="7FFA6CA7"/>
    <w:multiLevelType w:val="hybridMultilevel"/>
    <w:tmpl w:val="41501452"/>
    <w:lvl w:ilvl="0" w:tplc="E46CC340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66E8A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0C52240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BA2467B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44AC0ED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50AB96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69B48D9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47B4109A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48F2E47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86">
    <w:nsid w:val="7FFD65E7"/>
    <w:multiLevelType w:val="hybridMultilevel"/>
    <w:tmpl w:val="16E6DB8C"/>
    <w:lvl w:ilvl="0" w:tplc="354E60B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43B4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9C235F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E602D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C54D52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5D6CA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CF2865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214F6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85800E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num w:numId="1">
    <w:abstractNumId w:val="132"/>
  </w:num>
  <w:num w:numId="2">
    <w:abstractNumId w:val="334"/>
  </w:num>
  <w:num w:numId="3">
    <w:abstractNumId w:val="107"/>
  </w:num>
  <w:num w:numId="4">
    <w:abstractNumId w:val="72"/>
  </w:num>
  <w:num w:numId="5">
    <w:abstractNumId w:val="348"/>
  </w:num>
  <w:num w:numId="6">
    <w:abstractNumId w:val="364"/>
  </w:num>
  <w:num w:numId="7">
    <w:abstractNumId w:val="385"/>
  </w:num>
  <w:num w:numId="8">
    <w:abstractNumId w:val="271"/>
  </w:num>
  <w:num w:numId="9">
    <w:abstractNumId w:val="109"/>
  </w:num>
  <w:num w:numId="10">
    <w:abstractNumId w:val="285"/>
  </w:num>
  <w:num w:numId="11">
    <w:abstractNumId w:val="301"/>
  </w:num>
  <w:num w:numId="12">
    <w:abstractNumId w:val="352"/>
  </w:num>
  <w:num w:numId="13">
    <w:abstractNumId w:val="218"/>
  </w:num>
  <w:num w:numId="14">
    <w:abstractNumId w:val="194"/>
  </w:num>
  <w:num w:numId="15">
    <w:abstractNumId w:val="101"/>
  </w:num>
  <w:num w:numId="16">
    <w:abstractNumId w:val="242"/>
  </w:num>
  <w:num w:numId="17">
    <w:abstractNumId w:val="123"/>
  </w:num>
  <w:num w:numId="18">
    <w:abstractNumId w:val="347"/>
  </w:num>
  <w:num w:numId="19">
    <w:abstractNumId w:val="175"/>
  </w:num>
  <w:num w:numId="20">
    <w:abstractNumId w:val="21"/>
  </w:num>
  <w:num w:numId="21">
    <w:abstractNumId w:val="42"/>
  </w:num>
  <w:num w:numId="22">
    <w:abstractNumId w:val="87"/>
  </w:num>
  <w:num w:numId="23">
    <w:abstractNumId w:val="69"/>
  </w:num>
  <w:num w:numId="24">
    <w:abstractNumId w:val="260"/>
  </w:num>
  <w:num w:numId="25">
    <w:abstractNumId w:val="65"/>
  </w:num>
  <w:num w:numId="26">
    <w:abstractNumId w:val="377"/>
  </w:num>
  <w:num w:numId="27">
    <w:abstractNumId w:val="110"/>
  </w:num>
  <w:num w:numId="28">
    <w:abstractNumId w:val="302"/>
  </w:num>
  <w:num w:numId="29">
    <w:abstractNumId w:val="252"/>
  </w:num>
  <w:num w:numId="30">
    <w:abstractNumId w:val="205"/>
  </w:num>
  <w:num w:numId="31">
    <w:abstractNumId w:val="187"/>
  </w:num>
  <w:num w:numId="32">
    <w:abstractNumId w:val="82"/>
  </w:num>
  <w:num w:numId="33">
    <w:abstractNumId w:val="130"/>
  </w:num>
  <w:num w:numId="34">
    <w:abstractNumId w:val="134"/>
  </w:num>
  <w:num w:numId="35">
    <w:abstractNumId w:val="373"/>
  </w:num>
  <w:num w:numId="36">
    <w:abstractNumId w:val="4"/>
  </w:num>
  <w:num w:numId="37">
    <w:abstractNumId w:val="209"/>
  </w:num>
  <w:num w:numId="38">
    <w:abstractNumId w:val="323"/>
  </w:num>
  <w:num w:numId="39">
    <w:abstractNumId w:val="8"/>
  </w:num>
  <w:num w:numId="40">
    <w:abstractNumId w:val="51"/>
  </w:num>
  <w:num w:numId="41">
    <w:abstractNumId w:val="299"/>
  </w:num>
  <w:num w:numId="42">
    <w:abstractNumId w:val="357"/>
  </w:num>
  <w:num w:numId="43">
    <w:abstractNumId w:val="71"/>
  </w:num>
  <w:num w:numId="44">
    <w:abstractNumId w:val="196"/>
  </w:num>
  <w:num w:numId="45">
    <w:abstractNumId w:val="237"/>
  </w:num>
  <w:num w:numId="46">
    <w:abstractNumId w:val="276"/>
  </w:num>
  <w:num w:numId="47">
    <w:abstractNumId w:val="25"/>
  </w:num>
  <w:num w:numId="48">
    <w:abstractNumId w:val="150"/>
  </w:num>
  <w:num w:numId="49">
    <w:abstractNumId w:val="193"/>
  </w:num>
  <w:num w:numId="50">
    <w:abstractNumId w:val="315"/>
  </w:num>
  <w:num w:numId="51">
    <w:abstractNumId w:val="55"/>
  </w:num>
  <w:num w:numId="52">
    <w:abstractNumId w:val="247"/>
  </w:num>
  <w:num w:numId="53">
    <w:abstractNumId w:val="232"/>
  </w:num>
  <w:num w:numId="54">
    <w:abstractNumId w:val="366"/>
  </w:num>
  <w:num w:numId="55">
    <w:abstractNumId w:val="2"/>
  </w:num>
  <w:num w:numId="56">
    <w:abstractNumId w:val="361"/>
  </w:num>
  <w:num w:numId="57">
    <w:abstractNumId w:val="281"/>
  </w:num>
  <w:num w:numId="58">
    <w:abstractNumId w:val="292"/>
  </w:num>
  <w:num w:numId="59">
    <w:abstractNumId w:val="86"/>
  </w:num>
  <w:num w:numId="60">
    <w:abstractNumId w:val="153"/>
  </w:num>
  <w:num w:numId="61">
    <w:abstractNumId w:val="36"/>
  </w:num>
  <w:num w:numId="62">
    <w:abstractNumId w:val="136"/>
  </w:num>
  <w:num w:numId="63">
    <w:abstractNumId w:val="167"/>
  </w:num>
  <w:num w:numId="64">
    <w:abstractNumId w:val="230"/>
  </w:num>
  <w:num w:numId="65">
    <w:abstractNumId w:val="331"/>
  </w:num>
  <w:num w:numId="66">
    <w:abstractNumId w:val="360"/>
  </w:num>
  <w:num w:numId="67">
    <w:abstractNumId w:val="143"/>
  </w:num>
  <w:num w:numId="68">
    <w:abstractNumId w:val="96"/>
  </w:num>
  <w:num w:numId="69">
    <w:abstractNumId w:val="266"/>
  </w:num>
  <w:num w:numId="70">
    <w:abstractNumId w:val="62"/>
  </w:num>
  <w:num w:numId="71">
    <w:abstractNumId w:val="214"/>
  </w:num>
  <w:num w:numId="72">
    <w:abstractNumId w:val="162"/>
  </w:num>
  <w:num w:numId="73">
    <w:abstractNumId w:val="113"/>
  </w:num>
  <w:num w:numId="74">
    <w:abstractNumId w:val="233"/>
  </w:num>
  <w:num w:numId="75">
    <w:abstractNumId w:val="103"/>
  </w:num>
  <w:num w:numId="76">
    <w:abstractNumId w:val="288"/>
  </w:num>
  <w:num w:numId="77">
    <w:abstractNumId w:val="227"/>
  </w:num>
  <w:num w:numId="78">
    <w:abstractNumId w:val="225"/>
  </w:num>
  <w:num w:numId="79">
    <w:abstractNumId w:val="124"/>
  </w:num>
  <w:num w:numId="80">
    <w:abstractNumId w:val="224"/>
  </w:num>
  <w:num w:numId="81">
    <w:abstractNumId w:val="156"/>
  </w:num>
  <w:num w:numId="82">
    <w:abstractNumId w:val="79"/>
  </w:num>
  <w:num w:numId="83">
    <w:abstractNumId w:val="254"/>
  </w:num>
  <w:num w:numId="84">
    <w:abstractNumId w:val="70"/>
  </w:num>
  <w:num w:numId="85">
    <w:abstractNumId w:val="382"/>
  </w:num>
  <w:num w:numId="86">
    <w:abstractNumId w:val="332"/>
  </w:num>
  <w:num w:numId="87">
    <w:abstractNumId w:val="379"/>
  </w:num>
  <w:num w:numId="88">
    <w:abstractNumId w:val="215"/>
  </w:num>
  <w:num w:numId="89">
    <w:abstractNumId w:val="83"/>
  </w:num>
  <w:num w:numId="90">
    <w:abstractNumId w:val="182"/>
  </w:num>
  <w:num w:numId="91">
    <w:abstractNumId w:val="321"/>
  </w:num>
  <w:num w:numId="92">
    <w:abstractNumId w:val="19"/>
  </w:num>
  <w:num w:numId="93">
    <w:abstractNumId w:val="135"/>
  </w:num>
  <w:num w:numId="94">
    <w:abstractNumId w:val="328"/>
  </w:num>
  <w:num w:numId="95">
    <w:abstractNumId w:val="314"/>
  </w:num>
  <w:num w:numId="96">
    <w:abstractNumId w:val="7"/>
  </w:num>
  <w:num w:numId="97">
    <w:abstractNumId w:val="310"/>
  </w:num>
  <w:num w:numId="98">
    <w:abstractNumId w:val="13"/>
  </w:num>
  <w:num w:numId="99">
    <w:abstractNumId w:val="61"/>
  </w:num>
  <w:num w:numId="100">
    <w:abstractNumId w:val="340"/>
  </w:num>
  <w:num w:numId="101">
    <w:abstractNumId w:val="211"/>
  </w:num>
  <w:num w:numId="102">
    <w:abstractNumId w:val="78"/>
  </w:num>
  <w:num w:numId="103">
    <w:abstractNumId w:val="148"/>
  </w:num>
  <w:num w:numId="104">
    <w:abstractNumId w:val="270"/>
  </w:num>
  <w:num w:numId="105">
    <w:abstractNumId w:val="0"/>
  </w:num>
  <w:num w:numId="106">
    <w:abstractNumId w:val="343"/>
  </w:num>
  <w:num w:numId="107">
    <w:abstractNumId w:val="251"/>
  </w:num>
  <w:num w:numId="108">
    <w:abstractNumId w:val="100"/>
  </w:num>
  <w:num w:numId="109">
    <w:abstractNumId w:val="191"/>
  </w:num>
  <w:num w:numId="110">
    <w:abstractNumId w:val="40"/>
  </w:num>
  <w:num w:numId="111">
    <w:abstractNumId w:val="160"/>
  </w:num>
  <w:num w:numId="112">
    <w:abstractNumId w:val="240"/>
  </w:num>
  <w:num w:numId="113">
    <w:abstractNumId w:val="126"/>
  </w:num>
  <w:num w:numId="114">
    <w:abstractNumId w:val="120"/>
  </w:num>
  <w:num w:numId="115">
    <w:abstractNumId w:val="18"/>
  </w:num>
  <w:num w:numId="116">
    <w:abstractNumId w:val="330"/>
  </w:num>
  <w:num w:numId="117">
    <w:abstractNumId w:val="22"/>
  </w:num>
  <w:num w:numId="118">
    <w:abstractNumId w:val="31"/>
  </w:num>
  <w:num w:numId="119">
    <w:abstractNumId w:val="116"/>
  </w:num>
  <w:num w:numId="120">
    <w:abstractNumId w:val="104"/>
  </w:num>
  <w:num w:numId="121">
    <w:abstractNumId w:val="362"/>
  </w:num>
  <w:num w:numId="122">
    <w:abstractNumId w:val="33"/>
  </w:num>
  <w:num w:numId="123">
    <w:abstractNumId w:val="84"/>
  </w:num>
  <w:num w:numId="124">
    <w:abstractNumId w:val="259"/>
  </w:num>
  <w:num w:numId="125">
    <w:abstractNumId w:val="339"/>
  </w:num>
  <w:num w:numId="126">
    <w:abstractNumId w:val="280"/>
  </w:num>
  <w:num w:numId="127">
    <w:abstractNumId w:val="144"/>
  </w:num>
  <w:num w:numId="128">
    <w:abstractNumId w:val="333"/>
  </w:num>
  <w:num w:numId="129">
    <w:abstractNumId w:val="179"/>
  </w:num>
  <w:num w:numId="130">
    <w:abstractNumId w:val="14"/>
  </w:num>
  <w:num w:numId="131">
    <w:abstractNumId w:val="305"/>
  </w:num>
  <w:num w:numId="132">
    <w:abstractNumId w:val="189"/>
  </w:num>
  <w:num w:numId="133">
    <w:abstractNumId w:val="356"/>
  </w:num>
  <w:num w:numId="134">
    <w:abstractNumId w:val="277"/>
  </w:num>
  <w:num w:numId="135">
    <w:abstractNumId w:val="121"/>
  </w:num>
  <w:num w:numId="136">
    <w:abstractNumId w:val="159"/>
  </w:num>
  <w:num w:numId="137">
    <w:abstractNumId w:val="151"/>
  </w:num>
  <w:num w:numId="138">
    <w:abstractNumId w:val="17"/>
  </w:num>
  <w:num w:numId="139">
    <w:abstractNumId w:val="212"/>
  </w:num>
  <w:num w:numId="140">
    <w:abstractNumId w:val="164"/>
  </w:num>
  <w:num w:numId="141">
    <w:abstractNumId w:val="341"/>
  </w:num>
  <w:num w:numId="142">
    <w:abstractNumId w:val="346"/>
  </w:num>
  <w:num w:numId="143">
    <w:abstractNumId w:val="279"/>
  </w:num>
  <w:num w:numId="144">
    <w:abstractNumId w:val="200"/>
  </w:num>
  <w:num w:numId="145">
    <w:abstractNumId w:val="64"/>
  </w:num>
  <w:num w:numId="146">
    <w:abstractNumId w:val="92"/>
  </w:num>
  <w:num w:numId="147">
    <w:abstractNumId w:val="114"/>
  </w:num>
  <w:num w:numId="148">
    <w:abstractNumId w:val="169"/>
  </w:num>
  <w:num w:numId="149">
    <w:abstractNumId w:val="172"/>
  </w:num>
  <w:num w:numId="150">
    <w:abstractNumId w:val="284"/>
  </w:num>
  <w:num w:numId="151">
    <w:abstractNumId w:val="57"/>
  </w:num>
  <w:num w:numId="152">
    <w:abstractNumId w:val="307"/>
  </w:num>
  <w:num w:numId="153">
    <w:abstractNumId w:val="10"/>
  </w:num>
  <w:num w:numId="154">
    <w:abstractNumId w:val="236"/>
  </w:num>
  <w:num w:numId="155">
    <w:abstractNumId w:val="226"/>
  </w:num>
  <w:num w:numId="156">
    <w:abstractNumId w:val="89"/>
  </w:num>
  <w:num w:numId="157">
    <w:abstractNumId w:val="147"/>
  </w:num>
  <w:num w:numId="158">
    <w:abstractNumId w:val="68"/>
  </w:num>
  <w:num w:numId="159">
    <w:abstractNumId w:val="26"/>
  </w:num>
  <w:num w:numId="160">
    <w:abstractNumId w:val="325"/>
  </w:num>
  <w:num w:numId="161">
    <w:abstractNumId w:val="244"/>
  </w:num>
  <w:num w:numId="162">
    <w:abstractNumId w:val="58"/>
  </w:num>
  <w:num w:numId="163">
    <w:abstractNumId w:val="290"/>
  </w:num>
  <w:num w:numId="164">
    <w:abstractNumId w:val="73"/>
  </w:num>
  <w:num w:numId="165">
    <w:abstractNumId w:val="207"/>
  </w:num>
  <w:num w:numId="166">
    <w:abstractNumId w:val="197"/>
  </w:num>
  <w:num w:numId="167">
    <w:abstractNumId w:val="355"/>
  </w:num>
  <w:num w:numId="168">
    <w:abstractNumId w:val="313"/>
  </w:num>
  <w:num w:numId="169">
    <w:abstractNumId w:val="99"/>
  </w:num>
  <w:num w:numId="170">
    <w:abstractNumId w:val="53"/>
  </w:num>
  <w:num w:numId="171">
    <w:abstractNumId w:val="238"/>
  </w:num>
  <w:num w:numId="172">
    <w:abstractNumId w:val="122"/>
  </w:num>
  <w:num w:numId="173">
    <w:abstractNumId w:val="41"/>
  </w:num>
  <w:num w:numId="174">
    <w:abstractNumId w:val="138"/>
  </w:num>
  <w:num w:numId="175">
    <w:abstractNumId w:val="298"/>
  </w:num>
  <w:num w:numId="176">
    <w:abstractNumId w:val="170"/>
  </w:num>
  <w:num w:numId="177">
    <w:abstractNumId w:val="283"/>
  </w:num>
  <w:num w:numId="178">
    <w:abstractNumId w:val="249"/>
  </w:num>
  <w:num w:numId="179">
    <w:abstractNumId w:val="85"/>
  </w:num>
  <w:num w:numId="180">
    <w:abstractNumId w:val="142"/>
  </w:num>
  <w:num w:numId="181">
    <w:abstractNumId w:val="376"/>
  </w:num>
  <w:num w:numId="182">
    <w:abstractNumId w:val="128"/>
  </w:num>
  <w:num w:numId="183">
    <w:abstractNumId w:val="119"/>
  </w:num>
  <w:num w:numId="184">
    <w:abstractNumId w:val="316"/>
  </w:num>
  <w:num w:numId="185">
    <w:abstractNumId w:val="188"/>
  </w:num>
  <w:num w:numId="186">
    <w:abstractNumId w:val="37"/>
  </w:num>
  <w:num w:numId="187">
    <w:abstractNumId w:val="80"/>
  </w:num>
  <w:num w:numId="188">
    <w:abstractNumId w:val="267"/>
  </w:num>
  <w:num w:numId="189">
    <w:abstractNumId w:val="81"/>
  </w:num>
  <w:num w:numId="190">
    <w:abstractNumId w:val="168"/>
  </w:num>
  <w:num w:numId="191">
    <w:abstractNumId w:val="95"/>
  </w:num>
  <w:num w:numId="192">
    <w:abstractNumId w:val="127"/>
  </w:num>
  <w:num w:numId="193">
    <w:abstractNumId w:val="11"/>
  </w:num>
  <w:num w:numId="194">
    <w:abstractNumId w:val="165"/>
  </w:num>
  <w:num w:numId="195">
    <w:abstractNumId w:val="46"/>
  </w:num>
  <w:num w:numId="196">
    <w:abstractNumId w:val="303"/>
  </w:num>
  <w:num w:numId="197">
    <w:abstractNumId w:val="261"/>
  </w:num>
  <w:num w:numId="198">
    <w:abstractNumId w:val="296"/>
  </w:num>
  <w:num w:numId="199">
    <w:abstractNumId w:val="16"/>
  </w:num>
  <w:num w:numId="200">
    <w:abstractNumId w:val="353"/>
  </w:num>
  <w:num w:numId="201">
    <w:abstractNumId w:val="1"/>
  </w:num>
  <w:num w:numId="202">
    <w:abstractNumId w:val="253"/>
  </w:num>
  <w:num w:numId="203">
    <w:abstractNumId w:val="329"/>
  </w:num>
  <w:num w:numId="204">
    <w:abstractNumId w:val="115"/>
  </w:num>
  <w:num w:numId="205">
    <w:abstractNumId w:val="149"/>
  </w:num>
  <w:num w:numId="206">
    <w:abstractNumId w:val="291"/>
  </w:num>
  <w:num w:numId="207">
    <w:abstractNumId w:val="308"/>
  </w:num>
  <w:num w:numId="208">
    <w:abstractNumId w:val="66"/>
  </w:num>
  <w:num w:numId="209">
    <w:abstractNumId w:val="374"/>
  </w:num>
  <w:num w:numId="210">
    <w:abstractNumId w:val="317"/>
  </w:num>
  <w:num w:numId="211">
    <w:abstractNumId w:val="23"/>
  </w:num>
  <w:num w:numId="212">
    <w:abstractNumId w:val="47"/>
  </w:num>
  <w:num w:numId="213">
    <w:abstractNumId w:val="381"/>
  </w:num>
  <w:num w:numId="214">
    <w:abstractNumId w:val="372"/>
  </w:num>
  <w:num w:numId="215">
    <w:abstractNumId w:val="319"/>
  </w:num>
  <w:num w:numId="216">
    <w:abstractNumId w:val="39"/>
  </w:num>
  <w:num w:numId="217">
    <w:abstractNumId w:val="59"/>
  </w:num>
  <w:num w:numId="218">
    <w:abstractNumId w:val="178"/>
  </w:num>
  <w:num w:numId="219">
    <w:abstractNumId w:val="295"/>
  </w:num>
  <w:num w:numId="220">
    <w:abstractNumId w:val="106"/>
  </w:num>
  <w:num w:numId="221">
    <w:abstractNumId w:val="174"/>
  </w:num>
  <w:num w:numId="222">
    <w:abstractNumId w:val="350"/>
  </w:num>
  <w:num w:numId="223">
    <w:abstractNumId w:val="67"/>
  </w:num>
  <w:num w:numId="224">
    <w:abstractNumId w:val="198"/>
  </w:num>
  <w:num w:numId="225">
    <w:abstractNumId w:val="268"/>
  </w:num>
  <w:num w:numId="226">
    <w:abstractNumId w:val="75"/>
  </w:num>
  <w:num w:numId="227">
    <w:abstractNumId w:val="137"/>
  </w:num>
  <w:num w:numId="228">
    <w:abstractNumId w:val="203"/>
  </w:num>
  <w:num w:numId="229">
    <w:abstractNumId w:val="304"/>
  </w:num>
  <w:num w:numId="230">
    <w:abstractNumId w:val="235"/>
  </w:num>
  <w:num w:numId="231">
    <w:abstractNumId w:val="180"/>
  </w:num>
  <w:num w:numId="232">
    <w:abstractNumId w:val="359"/>
  </w:num>
  <w:num w:numId="233">
    <w:abstractNumId w:val="386"/>
  </w:num>
  <w:num w:numId="234">
    <w:abstractNumId w:val="117"/>
  </w:num>
  <w:num w:numId="235">
    <w:abstractNumId w:val="306"/>
  </w:num>
  <w:num w:numId="236">
    <w:abstractNumId w:val="358"/>
  </w:num>
  <w:num w:numId="237">
    <w:abstractNumId w:val="35"/>
  </w:num>
  <w:num w:numId="238">
    <w:abstractNumId w:val="50"/>
  </w:num>
  <w:num w:numId="239">
    <w:abstractNumId w:val="312"/>
  </w:num>
  <w:num w:numId="240">
    <w:abstractNumId w:val="239"/>
  </w:num>
  <w:num w:numId="241">
    <w:abstractNumId w:val="12"/>
  </w:num>
  <w:num w:numId="242">
    <w:abstractNumId w:val="349"/>
  </w:num>
  <w:num w:numId="243">
    <w:abstractNumId w:val="216"/>
  </w:num>
  <w:num w:numId="244">
    <w:abstractNumId w:val="311"/>
  </w:num>
  <w:num w:numId="245">
    <w:abstractNumId w:val="24"/>
  </w:num>
  <w:num w:numId="246">
    <w:abstractNumId w:val="241"/>
  </w:num>
  <w:num w:numId="247">
    <w:abstractNumId w:val="368"/>
  </w:num>
  <w:num w:numId="248">
    <w:abstractNumId w:val="369"/>
  </w:num>
  <w:num w:numId="249">
    <w:abstractNumId w:val="112"/>
  </w:num>
  <w:num w:numId="250">
    <w:abstractNumId w:val="202"/>
  </w:num>
  <w:num w:numId="251">
    <w:abstractNumId w:val="231"/>
  </w:num>
  <w:num w:numId="252">
    <w:abstractNumId w:val="192"/>
  </w:num>
  <w:num w:numId="253">
    <w:abstractNumId w:val="248"/>
  </w:num>
  <w:num w:numId="254">
    <w:abstractNumId w:val="28"/>
  </w:num>
  <w:num w:numId="255">
    <w:abstractNumId w:val="74"/>
  </w:num>
  <w:num w:numId="256">
    <w:abstractNumId w:val="108"/>
  </w:num>
  <w:num w:numId="257">
    <w:abstractNumId w:val="29"/>
  </w:num>
  <w:num w:numId="258">
    <w:abstractNumId w:val="378"/>
  </w:num>
  <w:num w:numId="259">
    <w:abstractNumId w:val="163"/>
  </w:num>
  <w:num w:numId="260">
    <w:abstractNumId w:val="133"/>
  </w:num>
  <w:num w:numId="261">
    <w:abstractNumId w:val="257"/>
  </w:num>
  <w:num w:numId="262">
    <w:abstractNumId w:val="345"/>
  </w:num>
  <w:num w:numId="263">
    <w:abstractNumId w:val="52"/>
  </w:num>
  <w:num w:numId="264">
    <w:abstractNumId w:val="320"/>
  </w:num>
  <w:num w:numId="265">
    <w:abstractNumId w:val="269"/>
  </w:num>
  <w:num w:numId="266">
    <w:abstractNumId w:val="256"/>
  </w:num>
  <w:num w:numId="267">
    <w:abstractNumId w:val="363"/>
  </w:num>
  <w:num w:numId="268">
    <w:abstractNumId w:val="293"/>
  </w:num>
  <w:num w:numId="269">
    <w:abstractNumId w:val="287"/>
  </w:num>
  <w:num w:numId="270">
    <w:abstractNumId w:val="265"/>
  </w:num>
  <w:num w:numId="271">
    <w:abstractNumId w:val="354"/>
  </w:num>
  <w:num w:numId="272">
    <w:abstractNumId w:val="141"/>
  </w:num>
  <w:num w:numId="273">
    <w:abstractNumId w:val="273"/>
  </w:num>
  <w:num w:numId="274">
    <w:abstractNumId w:val="201"/>
  </w:num>
  <w:num w:numId="275">
    <w:abstractNumId w:val="258"/>
  </w:num>
  <w:num w:numId="276">
    <w:abstractNumId w:val="111"/>
  </w:num>
  <w:num w:numId="277">
    <w:abstractNumId w:val="181"/>
  </w:num>
  <w:num w:numId="278">
    <w:abstractNumId w:val="158"/>
  </w:num>
  <w:num w:numId="279">
    <w:abstractNumId w:val="322"/>
  </w:num>
  <w:num w:numId="280">
    <w:abstractNumId w:val="327"/>
  </w:num>
  <w:num w:numId="281">
    <w:abstractNumId w:val="210"/>
  </w:num>
  <w:num w:numId="282">
    <w:abstractNumId w:val="342"/>
  </w:num>
  <w:num w:numId="283">
    <w:abstractNumId w:val="166"/>
  </w:num>
  <w:num w:numId="284">
    <w:abstractNumId w:val="105"/>
  </w:num>
  <w:num w:numId="285">
    <w:abstractNumId w:val="282"/>
  </w:num>
  <w:num w:numId="286">
    <w:abstractNumId w:val="221"/>
  </w:num>
  <w:num w:numId="287">
    <w:abstractNumId w:val="289"/>
  </w:num>
  <w:num w:numId="288">
    <w:abstractNumId w:val="146"/>
  </w:num>
  <w:num w:numId="289">
    <w:abstractNumId w:val="184"/>
  </w:num>
  <w:num w:numId="290">
    <w:abstractNumId w:val="371"/>
  </w:num>
  <w:num w:numId="291">
    <w:abstractNumId w:val="245"/>
  </w:num>
  <w:num w:numId="292">
    <w:abstractNumId w:val="220"/>
  </w:num>
  <w:num w:numId="293">
    <w:abstractNumId w:val="98"/>
  </w:num>
  <w:num w:numId="294">
    <w:abstractNumId w:val="219"/>
  </w:num>
  <w:num w:numId="295">
    <w:abstractNumId w:val="223"/>
  </w:num>
  <w:num w:numId="296">
    <w:abstractNumId w:val="204"/>
  </w:num>
  <w:num w:numId="297">
    <w:abstractNumId w:val="326"/>
  </w:num>
  <w:num w:numId="298">
    <w:abstractNumId w:val="195"/>
  </w:num>
  <w:num w:numId="299">
    <w:abstractNumId w:val="337"/>
  </w:num>
  <w:num w:numId="300">
    <w:abstractNumId w:val="145"/>
  </w:num>
  <w:num w:numId="301">
    <w:abstractNumId w:val="344"/>
  </w:num>
  <w:num w:numId="302">
    <w:abstractNumId w:val="177"/>
  </w:num>
  <w:num w:numId="303">
    <w:abstractNumId w:val="38"/>
  </w:num>
  <w:num w:numId="304">
    <w:abstractNumId w:val="263"/>
  </w:num>
  <w:num w:numId="305">
    <w:abstractNumId w:val="294"/>
  </w:num>
  <w:num w:numId="306">
    <w:abstractNumId w:val="213"/>
  </w:num>
  <w:num w:numId="307">
    <w:abstractNumId w:val="63"/>
  </w:num>
  <w:num w:numId="308">
    <w:abstractNumId w:val="155"/>
  </w:num>
  <w:num w:numId="309">
    <w:abstractNumId w:val="56"/>
  </w:num>
  <w:num w:numId="310">
    <w:abstractNumId w:val="190"/>
  </w:num>
  <w:num w:numId="311">
    <w:abstractNumId w:val="384"/>
  </w:num>
  <w:num w:numId="312">
    <w:abstractNumId w:val="91"/>
  </w:num>
  <w:num w:numId="313">
    <w:abstractNumId w:val="152"/>
  </w:num>
  <w:num w:numId="314">
    <w:abstractNumId w:val="48"/>
  </w:num>
  <w:num w:numId="315">
    <w:abstractNumId w:val="272"/>
  </w:num>
  <w:num w:numId="316">
    <w:abstractNumId w:val="297"/>
  </w:num>
  <w:num w:numId="317">
    <w:abstractNumId w:val="324"/>
  </w:num>
  <w:num w:numId="318">
    <w:abstractNumId w:val="15"/>
  </w:num>
  <w:num w:numId="319">
    <w:abstractNumId w:val="375"/>
  </w:num>
  <w:num w:numId="320">
    <w:abstractNumId w:val="338"/>
  </w:num>
  <w:num w:numId="321">
    <w:abstractNumId w:val="76"/>
  </w:num>
  <w:num w:numId="322">
    <w:abstractNumId w:val="335"/>
  </w:num>
  <w:num w:numId="323">
    <w:abstractNumId w:val="176"/>
  </w:num>
  <w:num w:numId="324">
    <w:abstractNumId w:val="262"/>
  </w:num>
  <w:num w:numId="325">
    <w:abstractNumId w:val="228"/>
  </w:num>
  <w:num w:numId="326">
    <w:abstractNumId w:val="94"/>
  </w:num>
  <w:num w:numId="327">
    <w:abstractNumId w:val="131"/>
  </w:num>
  <w:num w:numId="328">
    <w:abstractNumId w:val="32"/>
  </w:num>
  <w:num w:numId="329">
    <w:abstractNumId w:val="49"/>
  </w:num>
  <w:num w:numId="330">
    <w:abstractNumId w:val="118"/>
  </w:num>
  <w:num w:numId="331">
    <w:abstractNumId w:val="60"/>
  </w:num>
  <w:num w:numId="332">
    <w:abstractNumId w:val="171"/>
  </w:num>
  <w:num w:numId="333">
    <w:abstractNumId w:val="44"/>
  </w:num>
  <w:num w:numId="334">
    <w:abstractNumId w:val="186"/>
  </w:num>
  <w:num w:numId="335">
    <w:abstractNumId w:val="125"/>
  </w:num>
  <w:num w:numId="336">
    <w:abstractNumId w:val="278"/>
  </w:num>
  <w:num w:numId="337">
    <w:abstractNumId w:val="129"/>
  </w:num>
  <w:num w:numId="338">
    <w:abstractNumId w:val="217"/>
  </w:num>
  <w:num w:numId="339">
    <w:abstractNumId w:val="5"/>
  </w:num>
  <w:num w:numId="340">
    <w:abstractNumId w:val="34"/>
  </w:num>
  <w:num w:numId="341">
    <w:abstractNumId w:val="27"/>
  </w:num>
  <w:num w:numId="342">
    <w:abstractNumId w:val="102"/>
  </w:num>
  <w:num w:numId="343">
    <w:abstractNumId w:val="45"/>
  </w:num>
  <w:num w:numId="344">
    <w:abstractNumId w:val="274"/>
  </w:num>
  <w:num w:numId="345">
    <w:abstractNumId w:val="264"/>
  </w:num>
  <w:num w:numId="346">
    <w:abstractNumId w:val="161"/>
  </w:num>
  <w:num w:numId="347">
    <w:abstractNumId w:val="30"/>
  </w:num>
  <w:num w:numId="348">
    <w:abstractNumId w:val="243"/>
  </w:num>
  <w:num w:numId="349">
    <w:abstractNumId w:val="367"/>
  </w:num>
  <w:num w:numId="350">
    <w:abstractNumId w:val="380"/>
  </w:num>
  <w:num w:numId="351">
    <w:abstractNumId w:val="140"/>
  </w:num>
  <w:num w:numId="352">
    <w:abstractNumId w:val="383"/>
  </w:num>
  <w:num w:numId="353">
    <w:abstractNumId w:val="246"/>
  </w:num>
  <w:num w:numId="354">
    <w:abstractNumId w:val="157"/>
  </w:num>
  <w:num w:numId="355">
    <w:abstractNumId w:val="97"/>
  </w:num>
  <w:num w:numId="356">
    <w:abstractNumId w:val="286"/>
  </w:num>
  <w:num w:numId="357">
    <w:abstractNumId w:val="222"/>
  </w:num>
  <w:num w:numId="358">
    <w:abstractNumId w:val="199"/>
  </w:num>
  <w:num w:numId="359">
    <w:abstractNumId w:val="275"/>
  </w:num>
  <w:num w:numId="360">
    <w:abstractNumId w:val="3"/>
  </w:num>
  <w:num w:numId="361">
    <w:abstractNumId w:val="255"/>
  </w:num>
  <w:num w:numId="362">
    <w:abstractNumId w:val="88"/>
  </w:num>
  <w:num w:numId="363">
    <w:abstractNumId w:val="93"/>
  </w:num>
  <w:num w:numId="364">
    <w:abstractNumId w:val="43"/>
  </w:num>
  <w:num w:numId="365">
    <w:abstractNumId w:val="370"/>
  </w:num>
  <w:num w:numId="366">
    <w:abstractNumId w:val="20"/>
  </w:num>
  <w:num w:numId="367">
    <w:abstractNumId w:val="185"/>
  </w:num>
  <w:num w:numId="368">
    <w:abstractNumId w:val="9"/>
  </w:num>
  <w:num w:numId="369">
    <w:abstractNumId w:val="77"/>
  </w:num>
  <w:num w:numId="370">
    <w:abstractNumId w:val="365"/>
  </w:num>
  <w:num w:numId="371">
    <w:abstractNumId w:val="229"/>
  </w:num>
  <w:num w:numId="372">
    <w:abstractNumId w:val="173"/>
  </w:num>
  <w:num w:numId="373">
    <w:abstractNumId w:val="154"/>
  </w:num>
  <w:num w:numId="374">
    <w:abstractNumId w:val="250"/>
  </w:num>
  <w:num w:numId="375">
    <w:abstractNumId w:val="139"/>
  </w:num>
  <w:num w:numId="376">
    <w:abstractNumId w:val="208"/>
  </w:num>
  <w:num w:numId="377">
    <w:abstractNumId w:val="206"/>
  </w:num>
  <w:num w:numId="378">
    <w:abstractNumId w:val="183"/>
  </w:num>
  <w:num w:numId="379">
    <w:abstractNumId w:val="54"/>
  </w:num>
  <w:num w:numId="380">
    <w:abstractNumId w:val="6"/>
  </w:num>
  <w:num w:numId="381">
    <w:abstractNumId w:val="318"/>
  </w:num>
  <w:num w:numId="382">
    <w:abstractNumId w:val="90"/>
  </w:num>
  <w:num w:numId="383">
    <w:abstractNumId w:val="234"/>
  </w:num>
  <w:num w:numId="384">
    <w:abstractNumId w:val="30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5">
    <w:abstractNumId w:val="309"/>
  </w:num>
  <w:num w:numId="386">
    <w:abstractNumId w:val="300"/>
  </w:num>
  <w:num w:numId="387">
    <w:abstractNumId w:val="351"/>
  </w:num>
  <w:num w:numId="388">
    <w:abstractNumId w:val="336"/>
  </w:num>
  <w:numIdMacAtCleanup w:val="3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B2D99"/>
    <w:rsid w:val="00006098"/>
    <w:rsid w:val="0001300B"/>
    <w:rsid w:val="000431A2"/>
    <w:rsid w:val="00064660"/>
    <w:rsid w:val="00067C94"/>
    <w:rsid w:val="0007473A"/>
    <w:rsid w:val="00076FC9"/>
    <w:rsid w:val="00094CC7"/>
    <w:rsid w:val="000A06B6"/>
    <w:rsid w:val="000B03D5"/>
    <w:rsid w:val="000C44F8"/>
    <w:rsid w:val="000C7B1F"/>
    <w:rsid w:val="000D1EDE"/>
    <w:rsid w:val="00102323"/>
    <w:rsid w:val="0010591C"/>
    <w:rsid w:val="00105B0C"/>
    <w:rsid w:val="00107BE9"/>
    <w:rsid w:val="001117E7"/>
    <w:rsid w:val="00113B7D"/>
    <w:rsid w:val="00126A1A"/>
    <w:rsid w:val="00131523"/>
    <w:rsid w:val="001403F5"/>
    <w:rsid w:val="00140727"/>
    <w:rsid w:val="001464A7"/>
    <w:rsid w:val="001470DD"/>
    <w:rsid w:val="00161E16"/>
    <w:rsid w:val="001716BA"/>
    <w:rsid w:val="00174A95"/>
    <w:rsid w:val="00175BC0"/>
    <w:rsid w:val="001C6BFE"/>
    <w:rsid w:val="001D2A92"/>
    <w:rsid w:val="001D52DA"/>
    <w:rsid w:val="001D63D8"/>
    <w:rsid w:val="001D7253"/>
    <w:rsid w:val="001F7550"/>
    <w:rsid w:val="00201F18"/>
    <w:rsid w:val="00213089"/>
    <w:rsid w:val="0021433E"/>
    <w:rsid w:val="002155A5"/>
    <w:rsid w:val="002201B3"/>
    <w:rsid w:val="00227179"/>
    <w:rsid w:val="00235419"/>
    <w:rsid w:val="002369F7"/>
    <w:rsid w:val="00256BBE"/>
    <w:rsid w:val="00271F35"/>
    <w:rsid w:val="002801FF"/>
    <w:rsid w:val="00283216"/>
    <w:rsid w:val="0028557A"/>
    <w:rsid w:val="0029363F"/>
    <w:rsid w:val="00293C29"/>
    <w:rsid w:val="00296EF3"/>
    <w:rsid w:val="002B1DB3"/>
    <w:rsid w:val="002B3224"/>
    <w:rsid w:val="002B59BC"/>
    <w:rsid w:val="002D21C6"/>
    <w:rsid w:val="002D64C4"/>
    <w:rsid w:val="002E3660"/>
    <w:rsid w:val="002E588A"/>
    <w:rsid w:val="002F56BE"/>
    <w:rsid w:val="00336BAB"/>
    <w:rsid w:val="00337379"/>
    <w:rsid w:val="00346AC6"/>
    <w:rsid w:val="0035791B"/>
    <w:rsid w:val="003663FD"/>
    <w:rsid w:val="00370584"/>
    <w:rsid w:val="00370C2A"/>
    <w:rsid w:val="0037360E"/>
    <w:rsid w:val="00383E04"/>
    <w:rsid w:val="00384836"/>
    <w:rsid w:val="003908BA"/>
    <w:rsid w:val="00395436"/>
    <w:rsid w:val="003B5D49"/>
    <w:rsid w:val="003B6E96"/>
    <w:rsid w:val="003C1ACE"/>
    <w:rsid w:val="003C508E"/>
    <w:rsid w:val="003C7BF8"/>
    <w:rsid w:val="003E19EB"/>
    <w:rsid w:val="003E7AFD"/>
    <w:rsid w:val="003F2A35"/>
    <w:rsid w:val="003F4564"/>
    <w:rsid w:val="00400E8C"/>
    <w:rsid w:val="00443ED1"/>
    <w:rsid w:val="00457352"/>
    <w:rsid w:val="00461679"/>
    <w:rsid w:val="004806B5"/>
    <w:rsid w:val="004A0DA6"/>
    <w:rsid w:val="004A17AA"/>
    <w:rsid w:val="004A5E95"/>
    <w:rsid w:val="004C2034"/>
    <w:rsid w:val="004E0A45"/>
    <w:rsid w:val="004E4FCB"/>
    <w:rsid w:val="004E7D97"/>
    <w:rsid w:val="004F3922"/>
    <w:rsid w:val="005016E9"/>
    <w:rsid w:val="005112AF"/>
    <w:rsid w:val="00515B45"/>
    <w:rsid w:val="00525D3F"/>
    <w:rsid w:val="00545B8D"/>
    <w:rsid w:val="00566077"/>
    <w:rsid w:val="00577B1D"/>
    <w:rsid w:val="005834BA"/>
    <w:rsid w:val="00583F80"/>
    <w:rsid w:val="00586BB6"/>
    <w:rsid w:val="00591A2E"/>
    <w:rsid w:val="0059465C"/>
    <w:rsid w:val="005B318B"/>
    <w:rsid w:val="005B45F7"/>
    <w:rsid w:val="005B4837"/>
    <w:rsid w:val="005D1529"/>
    <w:rsid w:val="005D4B74"/>
    <w:rsid w:val="005E0C70"/>
    <w:rsid w:val="005E294F"/>
    <w:rsid w:val="005E299C"/>
    <w:rsid w:val="005E430B"/>
    <w:rsid w:val="005E7021"/>
    <w:rsid w:val="005F1EC1"/>
    <w:rsid w:val="005F377B"/>
    <w:rsid w:val="00603BEB"/>
    <w:rsid w:val="006063A7"/>
    <w:rsid w:val="006151E8"/>
    <w:rsid w:val="006211B2"/>
    <w:rsid w:val="006414AB"/>
    <w:rsid w:val="00651409"/>
    <w:rsid w:val="00664DD9"/>
    <w:rsid w:val="00672F7D"/>
    <w:rsid w:val="00695D19"/>
    <w:rsid w:val="006B2D99"/>
    <w:rsid w:val="006B479E"/>
    <w:rsid w:val="006D2544"/>
    <w:rsid w:val="006D7F18"/>
    <w:rsid w:val="006E1A0E"/>
    <w:rsid w:val="006F310E"/>
    <w:rsid w:val="006F5A94"/>
    <w:rsid w:val="00703DD8"/>
    <w:rsid w:val="00712049"/>
    <w:rsid w:val="00715585"/>
    <w:rsid w:val="00721D67"/>
    <w:rsid w:val="007318E8"/>
    <w:rsid w:val="00744198"/>
    <w:rsid w:val="00755336"/>
    <w:rsid w:val="00795E8F"/>
    <w:rsid w:val="007B5E42"/>
    <w:rsid w:val="007C27A7"/>
    <w:rsid w:val="007D7CAD"/>
    <w:rsid w:val="007F00B4"/>
    <w:rsid w:val="007F13F9"/>
    <w:rsid w:val="008125AE"/>
    <w:rsid w:val="00817287"/>
    <w:rsid w:val="00824004"/>
    <w:rsid w:val="00824D7A"/>
    <w:rsid w:val="00844104"/>
    <w:rsid w:val="00864170"/>
    <w:rsid w:val="0088326B"/>
    <w:rsid w:val="008A1780"/>
    <w:rsid w:val="008A5235"/>
    <w:rsid w:val="008B505E"/>
    <w:rsid w:val="008C16D7"/>
    <w:rsid w:val="008C2695"/>
    <w:rsid w:val="008D333B"/>
    <w:rsid w:val="008E6299"/>
    <w:rsid w:val="008F06F4"/>
    <w:rsid w:val="008F72DA"/>
    <w:rsid w:val="00910AB9"/>
    <w:rsid w:val="0091198D"/>
    <w:rsid w:val="00916066"/>
    <w:rsid w:val="00920E3C"/>
    <w:rsid w:val="009227CF"/>
    <w:rsid w:val="009241EC"/>
    <w:rsid w:val="00925B4C"/>
    <w:rsid w:val="00931CFE"/>
    <w:rsid w:val="00953E9F"/>
    <w:rsid w:val="00954C97"/>
    <w:rsid w:val="0096002D"/>
    <w:rsid w:val="009710AD"/>
    <w:rsid w:val="00975A1B"/>
    <w:rsid w:val="009825D3"/>
    <w:rsid w:val="00982DF8"/>
    <w:rsid w:val="00985873"/>
    <w:rsid w:val="00987B2B"/>
    <w:rsid w:val="0099007A"/>
    <w:rsid w:val="009946B8"/>
    <w:rsid w:val="00995E32"/>
    <w:rsid w:val="00996C6B"/>
    <w:rsid w:val="009A1B9E"/>
    <w:rsid w:val="009A5E58"/>
    <w:rsid w:val="009B27F1"/>
    <w:rsid w:val="009D17A5"/>
    <w:rsid w:val="009D3BB7"/>
    <w:rsid w:val="009E1D7F"/>
    <w:rsid w:val="009F19C8"/>
    <w:rsid w:val="009F7B01"/>
    <w:rsid w:val="00A049AC"/>
    <w:rsid w:val="00A11DBA"/>
    <w:rsid w:val="00A13300"/>
    <w:rsid w:val="00A20E2B"/>
    <w:rsid w:val="00A47489"/>
    <w:rsid w:val="00A66362"/>
    <w:rsid w:val="00A670C0"/>
    <w:rsid w:val="00A818CF"/>
    <w:rsid w:val="00A819CF"/>
    <w:rsid w:val="00A84A28"/>
    <w:rsid w:val="00A862BD"/>
    <w:rsid w:val="00A90AC0"/>
    <w:rsid w:val="00A90B7E"/>
    <w:rsid w:val="00AA4403"/>
    <w:rsid w:val="00AA511E"/>
    <w:rsid w:val="00AA584D"/>
    <w:rsid w:val="00AB1AAA"/>
    <w:rsid w:val="00AC23B5"/>
    <w:rsid w:val="00AD14A3"/>
    <w:rsid w:val="00AE4EE7"/>
    <w:rsid w:val="00AE4FF7"/>
    <w:rsid w:val="00AF6209"/>
    <w:rsid w:val="00B0047F"/>
    <w:rsid w:val="00B01D87"/>
    <w:rsid w:val="00B04DCA"/>
    <w:rsid w:val="00B205B9"/>
    <w:rsid w:val="00B22BF8"/>
    <w:rsid w:val="00B3349A"/>
    <w:rsid w:val="00B336FB"/>
    <w:rsid w:val="00B4209E"/>
    <w:rsid w:val="00B5057F"/>
    <w:rsid w:val="00B54D9A"/>
    <w:rsid w:val="00B6143D"/>
    <w:rsid w:val="00B67DCE"/>
    <w:rsid w:val="00B67E53"/>
    <w:rsid w:val="00B731CB"/>
    <w:rsid w:val="00B80982"/>
    <w:rsid w:val="00B853B9"/>
    <w:rsid w:val="00BA20E2"/>
    <w:rsid w:val="00BC155D"/>
    <w:rsid w:val="00BC52E4"/>
    <w:rsid w:val="00BD04A4"/>
    <w:rsid w:val="00BD09A5"/>
    <w:rsid w:val="00C03671"/>
    <w:rsid w:val="00C0410F"/>
    <w:rsid w:val="00C11818"/>
    <w:rsid w:val="00C22B29"/>
    <w:rsid w:val="00C26107"/>
    <w:rsid w:val="00C26D0E"/>
    <w:rsid w:val="00C35760"/>
    <w:rsid w:val="00C36744"/>
    <w:rsid w:val="00C4154B"/>
    <w:rsid w:val="00C41DBA"/>
    <w:rsid w:val="00C57BEA"/>
    <w:rsid w:val="00C67D91"/>
    <w:rsid w:val="00C76D3A"/>
    <w:rsid w:val="00C77A37"/>
    <w:rsid w:val="00C81D26"/>
    <w:rsid w:val="00C94962"/>
    <w:rsid w:val="00CB3F3D"/>
    <w:rsid w:val="00D145EE"/>
    <w:rsid w:val="00D14A66"/>
    <w:rsid w:val="00D21608"/>
    <w:rsid w:val="00D33439"/>
    <w:rsid w:val="00D71B26"/>
    <w:rsid w:val="00D74594"/>
    <w:rsid w:val="00D85360"/>
    <w:rsid w:val="00D961A1"/>
    <w:rsid w:val="00DB00E5"/>
    <w:rsid w:val="00DC0424"/>
    <w:rsid w:val="00DC07DC"/>
    <w:rsid w:val="00DC0B27"/>
    <w:rsid w:val="00DC1E22"/>
    <w:rsid w:val="00DC7E2B"/>
    <w:rsid w:val="00DD2AAF"/>
    <w:rsid w:val="00DE3A73"/>
    <w:rsid w:val="00DE3D7C"/>
    <w:rsid w:val="00E0338F"/>
    <w:rsid w:val="00E22E94"/>
    <w:rsid w:val="00E343A1"/>
    <w:rsid w:val="00E4211C"/>
    <w:rsid w:val="00E46D20"/>
    <w:rsid w:val="00E523F8"/>
    <w:rsid w:val="00E54C78"/>
    <w:rsid w:val="00E63DAA"/>
    <w:rsid w:val="00E72DBA"/>
    <w:rsid w:val="00E92E3F"/>
    <w:rsid w:val="00E97EC6"/>
    <w:rsid w:val="00EB0756"/>
    <w:rsid w:val="00EB2460"/>
    <w:rsid w:val="00EC0405"/>
    <w:rsid w:val="00EC75BA"/>
    <w:rsid w:val="00ED61D9"/>
    <w:rsid w:val="00EE7697"/>
    <w:rsid w:val="00EF2F66"/>
    <w:rsid w:val="00F02AE1"/>
    <w:rsid w:val="00F12B15"/>
    <w:rsid w:val="00F23CAA"/>
    <w:rsid w:val="00F3054C"/>
    <w:rsid w:val="00F32B22"/>
    <w:rsid w:val="00F333B2"/>
    <w:rsid w:val="00F515C2"/>
    <w:rsid w:val="00F542F1"/>
    <w:rsid w:val="00F54A88"/>
    <w:rsid w:val="00F75763"/>
    <w:rsid w:val="00FA3692"/>
    <w:rsid w:val="00FB6754"/>
    <w:rsid w:val="00FC3F7D"/>
    <w:rsid w:val="00FD083B"/>
    <w:rsid w:val="00FE099A"/>
    <w:rsid w:val="00FE256B"/>
    <w:rsid w:val="00FE5DD3"/>
    <w:rsid w:val="00FE6FA6"/>
    <w:rsid w:val="00FF6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2D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2D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2D99"/>
    <w:pPr>
      <w:ind w:left="54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B2D99"/>
    <w:pPr>
      <w:ind w:left="1421" w:right="1370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B2D99"/>
    <w:pPr>
      <w:ind w:left="54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6B2D99"/>
    <w:pPr>
      <w:ind w:left="1248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6B2D99"/>
    <w:pPr>
      <w:ind w:left="1260" w:hanging="360"/>
    </w:pPr>
  </w:style>
  <w:style w:type="paragraph" w:customStyle="1" w:styleId="TableParagraph">
    <w:name w:val="Table Paragraph"/>
    <w:basedOn w:val="a"/>
    <w:uiPriority w:val="99"/>
    <w:qFormat/>
    <w:rsid w:val="006B2D99"/>
    <w:pPr>
      <w:ind w:left="828"/>
      <w:jc w:val="both"/>
    </w:pPr>
  </w:style>
  <w:style w:type="table" w:styleId="a5">
    <w:name w:val="Table Grid"/>
    <w:basedOn w:val="a1"/>
    <w:uiPriority w:val="59"/>
    <w:rsid w:val="00621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1E1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FontStyle207">
    <w:name w:val="Font Style207"/>
    <w:uiPriority w:val="99"/>
    <w:rsid w:val="00BC52E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C52E4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a6">
    <w:name w:val="Основной текст_"/>
    <w:basedOn w:val="a0"/>
    <w:link w:val="5"/>
    <w:rsid w:val="00BC52E4"/>
    <w:rPr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6"/>
    <w:rsid w:val="00BC52E4"/>
    <w:pPr>
      <w:shd w:val="clear" w:color="auto" w:fill="FFFFFF"/>
      <w:autoSpaceDE/>
      <w:autoSpaceDN/>
      <w:spacing w:line="322" w:lineRule="exact"/>
      <w:ind w:hanging="1460"/>
    </w:pPr>
    <w:rPr>
      <w:rFonts w:asciiTheme="minorHAnsi" w:eastAsiaTheme="minorHAnsi" w:hAnsiTheme="minorHAnsi" w:cstheme="minorBidi"/>
      <w:sz w:val="28"/>
      <w:szCs w:val="28"/>
      <w:lang w:val="en-US"/>
    </w:rPr>
  </w:style>
  <w:style w:type="table" w:customStyle="1" w:styleId="1">
    <w:name w:val="Сетка таблицы1"/>
    <w:basedOn w:val="a1"/>
    <w:uiPriority w:val="59"/>
    <w:rsid w:val="006E1A0E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81D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1D2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81D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1D26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35791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791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3B540-215A-470F-9572-623428F5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1</Pages>
  <Words>117546</Words>
  <Characters>670014</Characters>
  <Application>Microsoft Office Word</Application>
  <DocSecurity>0</DocSecurity>
  <Lines>5583</Lines>
  <Paragraphs>1571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267</cp:revision>
  <cp:lastPrinted>2024-09-23T11:31:00Z</cp:lastPrinted>
  <dcterms:created xsi:type="dcterms:W3CDTF">2023-08-30T13:21:00Z</dcterms:created>
  <dcterms:modified xsi:type="dcterms:W3CDTF">2024-09-23T11:34:00Z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2023-08-30T00:00:00Z</vt:filetime>
  </property>
</Properties>
</file>